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BE85" w14:textId="77777777" w:rsidR="003E273A" w:rsidRDefault="003E273A" w:rsidP="003E273A">
      <w:pPr>
        <w:jc w:val="both"/>
        <w:rPr>
          <w:bCs/>
        </w:rPr>
      </w:pPr>
    </w:p>
    <w:p w14:paraId="0620B561" w14:textId="77777777" w:rsidR="00D527CB" w:rsidRPr="00904654" w:rsidRDefault="00D527CB" w:rsidP="00D527CB">
      <w:pPr>
        <w:jc w:val="center"/>
        <w:rPr>
          <w:b/>
        </w:rPr>
      </w:pPr>
      <w:r>
        <w:rPr>
          <w:b/>
        </w:rPr>
        <w:t>M</w:t>
      </w:r>
      <w:r w:rsidRPr="00904654">
        <w:rPr>
          <w:b/>
        </w:rPr>
        <w:t>INUTES of the MEETING of the PARISH COUNCIL, held 7.30 pm on</w:t>
      </w:r>
    </w:p>
    <w:p w14:paraId="2FDAFA45" w14:textId="77777777" w:rsidR="00D527CB" w:rsidRPr="00904654" w:rsidRDefault="00D527CB" w:rsidP="00D527CB">
      <w:pPr>
        <w:jc w:val="center"/>
        <w:rPr>
          <w:b/>
        </w:rPr>
      </w:pPr>
    </w:p>
    <w:p w14:paraId="7EBFED19" w14:textId="35588FE2" w:rsidR="00D527CB" w:rsidRPr="00904654" w:rsidRDefault="00D527CB" w:rsidP="00D527CB">
      <w:pPr>
        <w:jc w:val="center"/>
        <w:rPr>
          <w:b/>
        </w:rPr>
      </w:pPr>
      <w:r w:rsidRPr="00904654">
        <w:rPr>
          <w:b/>
        </w:rPr>
        <w:t xml:space="preserve">MONDAY </w:t>
      </w:r>
      <w:r>
        <w:rPr>
          <w:b/>
        </w:rPr>
        <w:t>27 JULY 2026</w:t>
      </w:r>
      <w:r w:rsidRPr="00904654">
        <w:rPr>
          <w:b/>
        </w:rPr>
        <w:t xml:space="preserve"> </w:t>
      </w:r>
    </w:p>
    <w:p w14:paraId="23F7D597" w14:textId="77777777" w:rsidR="00D527CB" w:rsidRPr="00904654" w:rsidRDefault="00D527CB" w:rsidP="00D527CB">
      <w:pPr>
        <w:jc w:val="center"/>
        <w:rPr>
          <w:b/>
        </w:rPr>
      </w:pPr>
    </w:p>
    <w:p w14:paraId="75C9BEEB" w14:textId="77777777" w:rsidR="00D527CB" w:rsidRDefault="00D527CB" w:rsidP="00D527CB">
      <w:pPr>
        <w:jc w:val="center"/>
        <w:rPr>
          <w:b/>
        </w:rPr>
      </w:pPr>
      <w:r w:rsidRPr="00904654">
        <w:rPr>
          <w:b/>
        </w:rPr>
        <w:t>AT THE PARISH OFFICE, ROCHESTER RD, BURHAM</w:t>
      </w:r>
    </w:p>
    <w:p w14:paraId="57AE3EFF" w14:textId="77777777" w:rsidR="00D527CB" w:rsidRPr="00904654" w:rsidRDefault="00D527CB" w:rsidP="00D527CB">
      <w:pPr>
        <w:jc w:val="center"/>
        <w:rPr>
          <w:b/>
        </w:rPr>
      </w:pPr>
    </w:p>
    <w:p w14:paraId="52B39FC4" w14:textId="77777777" w:rsidR="00D527CB" w:rsidRPr="00904654" w:rsidRDefault="00D527CB" w:rsidP="00D527CB">
      <w:pPr>
        <w:rPr>
          <w:b/>
        </w:rPr>
      </w:pPr>
    </w:p>
    <w:p w14:paraId="500507F5" w14:textId="514557AB" w:rsidR="00D527CB" w:rsidRDefault="00D527CB" w:rsidP="00D527CB">
      <w:pPr>
        <w:ind w:left="2880" w:hanging="2880"/>
        <w:rPr>
          <w:bCs/>
        </w:rPr>
      </w:pPr>
      <w:r w:rsidRPr="00904654">
        <w:rPr>
          <w:b/>
        </w:rPr>
        <w:t>Present:</w:t>
      </w:r>
      <w:r w:rsidRPr="00904654">
        <w:rPr>
          <w:b/>
        </w:rPr>
        <w:tab/>
      </w:r>
      <w:r w:rsidRPr="008D4C55">
        <w:rPr>
          <w:bCs/>
        </w:rPr>
        <w:t xml:space="preserve">Cllr Young (in the chair), Cllrs Stead, </w:t>
      </w:r>
      <w:r>
        <w:rPr>
          <w:bCs/>
        </w:rPr>
        <w:t>Barritt, Sangha,</w:t>
      </w:r>
      <w:r w:rsidR="005615D6">
        <w:rPr>
          <w:bCs/>
        </w:rPr>
        <w:t xml:space="preserve"> Bell,</w:t>
      </w:r>
      <w:r>
        <w:rPr>
          <w:bCs/>
        </w:rPr>
        <w:t xml:space="preserve"> </w:t>
      </w:r>
      <w:r w:rsidRPr="008D4C55">
        <w:rPr>
          <w:bCs/>
        </w:rPr>
        <w:t>Hurs</w:t>
      </w:r>
      <w:r>
        <w:rPr>
          <w:bCs/>
        </w:rPr>
        <w:t xml:space="preserve">t &amp; Llewellyn </w:t>
      </w:r>
    </w:p>
    <w:p w14:paraId="6C0F0F1A" w14:textId="77777777" w:rsidR="00D527CB" w:rsidRPr="00904654" w:rsidRDefault="00D527CB" w:rsidP="00D527CB">
      <w:pPr>
        <w:ind w:left="2880" w:hanging="2880"/>
        <w:rPr>
          <w:b/>
        </w:rPr>
      </w:pPr>
      <w:r w:rsidRPr="008D4C55">
        <w:rPr>
          <w:bCs/>
        </w:rPr>
        <w:t xml:space="preserve"> </w:t>
      </w:r>
    </w:p>
    <w:p w14:paraId="18C35521" w14:textId="77777777" w:rsidR="00D527CB" w:rsidRPr="00904654" w:rsidRDefault="00D527CB" w:rsidP="00D527CB">
      <w:r w:rsidRPr="00904654">
        <w:rPr>
          <w:b/>
        </w:rPr>
        <w:t>In Attendance:</w:t>
      </w:r>
      <w:r w:rsidRPr="00904654">
        <w:rPr>
          <w:b/>
        </w:rPr>
        <w:tab/>
      </w:r>
      <w:r w:rsidRPr="00904654">
        <w:rPr>
          <w:b/>
        </w:rPr>
        <w:tab/>
      </w:r>
      <w:r w:rsidRPr="00904654">
        <w:t>Miss P Saunders (Clerk)</w:t>
      </w:r>
    </w:p>
    <w:p w14:paraId="18A5900F" w14:textId="3B9DC9BB" w:rsidR="00D527CB" w:rsidRDefault="00D527CB" w:rsidP="00D527CB">
      <w:pPr>
        <w:rPr>
          <w:bCs/>
        </w:rPr>
      </w:pPr>
      <w:r w:rsidRPr="00904654">
        <w:tab/>
      </w:r>
      <w:r w:rsidRPr="00904654">
        <w:tab/>
      </w:r>
      <w:r w:rsidRPr="00904654">
        <w:tab/>
      </w:r>
      <w:r w:rsidRPr="00904654">
        <w:tab/>
      </w:r>
      <w:r w:rsidR="005615D6">
        <w:t>B/Cllr Dalton (part-meeting)</w:t>
      </w:r>
    </w:p>
    <w:p w14:paraId="2294445A" w14:textId="77777777" w:rsidR="00D527CB" w:rsidRPr="00904654" w:rsidRDefault="00D527CB" w:rsidP="00D527CB">
      <w:r>
        <w:rPr>
          <w:bCs/>
        </w:rPr>
        <w:tab/>
      </w:r>
      <w:r>
        <w:rPr>
          <w:bCs/>
        </w:rPr>
        <w:tab/>
      </w:r>
      <w:r>
        <w:rPr>
          <w:bCs/>
        </w:rPr>
        <w:tab/>
      </w:r>
      <w:r>
        <w:rPr>
          <w:bCs/>
        </w:rPr>
        <w:tab/>
      </w:r>
      <w:r w:rsidRPr="00904654">
        <w:tab/>
      </w:r>
      <w:r w:rsidRPr="00904654">
        <w:tab/>
      </w:r>
      <w:r w:rsidRPr="00904654">
        <w:tab/>
      </w:r>
      <w:r w:rsidRPr="00904654">
        <w:tab/>
      </w:r>
    </w:p>
    <w:p w14:paraId="2D0EED50" w14:textId="4FB70044" w:rsidR="00D527CB" w:rsidRDefault="00D527CB" w:rsidP="00D527CB">
      <w:pPr>
        <w:jc w:val="both"/>
        <w:rPr>
          <w:bCs/>
        </w:rPr>
      </w:pPr>
      <w:r w:rsidRPr="00904654">
        <w:rPr>
          <w:b/>
        </w:rPr>
        <w:t>Members of the Public:</w:t>
      </w:r>
      <w:r w:rsidRPr="00904654">
        <w:rPr>
          <w:b/>
        </w:rPr>
        <w:tab/>
      </w:r>
      <w:r w:rsidR="005615D6" w:rsidRPr="005615D6">
        <w:rPr>
          <w:bCs/>
        </w:rPr>
        <w:t>Two</w:t>
      </w:r>
      <w:r w:rsidRPr="005615D6">
        <w:rPr>
          <w:bCs/>
        </w:rPr>
        <w:t xml:space="preserve"> </w:t>
      </w:r>
      <w:r w:rsidRPr="0071530B">
        <w:rPr>
          <w:bCs/>
        </w:rPr>
        <w:t>members of the public</w:t>
      </w:r>
    </w:p>
    <w:p w14:paraId="2CAA3529" w14:textId="77777777" w:rsidR="00DE68EB" w:rsidRDefault="00DE68EB" w:rsidP="00D527CB">
      <w:pPr>
        <w:jc w:val="both"/>
        <w:rPr>
          <w:bCs/>
        </w:rPr>
      </w:pPr>
    </w:p>
    <w:p w14:paraId="54A746C0" w14:textId="77777777" w:rsidR="00A4316C" w:rsidRDefault="00A4316C" w:rsidP="00A4316C">
      <w:pPr>
        <w:jc w:val="both"/>
        <w:rPr>
          <w:bCs/>
        </w:rPr>
      </w:pPr>
    </w:p>
    <w:p w14:paraId="4FC0EB79" w14:textId="63C029B7" w:rsidR="002E37F0" w:rsidRDefault="002E37F0" w:rsidP="005E2BB9">
      <w:pPr>
        <w:jc w:val="center"/>
      </w:pPr>
      <w:r w:rsidRPr="002E37F0">
        <w:rPr>
          <w:b/>
          <w:color w:val="00B050"/>
        </w:rPr>
        <w:t xml:space="preserve">CLERK’S NEW EMAIL ADDRESS IS </w:t>
      </w:r>
      <w:hyperlink r:id="rId8" w:history="1">
        <w:r w:rsidR="00D73E6E" w:rsidRPr="00F80CE9">
          <w:rPr>
            <w:rStyle w:val="Hyperlink"/>
            <w:b/>
          </w:rPr>
          <w:t>clerk@burhampc.co.uk</w:t>
        </w:r>
      </w:hyperlink>
    </w:p>
    <w:p w14:paraId="2E3E46CF" w14:textId="77777777" w:rsidR="00322576" w:rsidRDefault="00322576" w:rsidP="005E2BB9">
      <w:pPr>
        <w:jc w:val="center"/>
        <w:rPr>
          <w:b/>
          <w:color w:val="00B050"/>
        </w:rPr>
      </w:pPr>
    </w:p>
    <w:p w14:paraId="6F47EEBE" w14:textId="77777777" w:rsidR="00685CB6" w:rsidRPr="00685CB6" w:rsidRDefault="00685CB6" w:rsidP="004617B5">
      <w:pPr>
        <w:jc w:val="both"/>
        <w:rPr>
          <w:bCs/>
        </w:rPr>
      </w:pPr>
    </w:p>
    <w:p w14:paraId="082EF467" w14:textId="5F5B6290" w:rsidR="00661354" w:rsidRPr="00DC624D" w:rsidRDefault="00786FE5" w:rsidP="005F2C72">
      <w:pPr>
        <w:numPr>
          <w:ilvl w:val="0"/>
          <w:numId w:val="1"/>
        </w:numPr>
        <w:ind w:left="618" w:hanging="618"/>
        <w:jc w:val="both"/>
        <w:rPr>
          <w:bCs/>
        </w:rPr>
      </w:pPr>
      <w:r w:rsidRPr="00E07C31">
        <w:rPr>
          <w:b/>
        </w:rPr>
        <w:t>Apologies for absence</w:t>
      </w:r>
      <w:r w:rsidRPr="00E07C31">
        <w:rPr>
          <w:bCs/>
        </w:rPr>
        <w:t>:</w:t>
      </w:r>
      <w:r w:rsidR="008B70E6" w:rsidRPr="00E07C31">
        <w:rPr>
          <w:bCs/>
        </w:rPr>
        <w:t xml:space="preserve"> </w:t>
      </w:r>
      <w:r w:rsidR="004C65F1" w:rsidRPr="00E07C31">
        <w:rPr>
          <w:bCs/>
        </w:rPr>
        <w:t xml:space="preserve"> </w:t>
      </w:r>
      <w:r w:rsidR="005615D6">
        <w:rPr>
          <w:bCs/>
        </w:rPr>
        <w:t>Cllr Kraupse</w:t>
      </w:r>
      <w:r w:rsidR="00651518">
        <w:rPr>
          <w:bCs/>
        </w:rPr>
        <w:t>.</w:t>
      </w:r>
    </w:p>
    <w:p w14:paraId="2AD54ED5" w14:textId="77777777" w:rsidR="00ED54AE" w:rsidRDefault="00ED54AE" w:rsidP="00ED54AE">
      <w:pPr>
        <w:pStyle w:val="ListParagraph"/>
        <w:rPr>
          <w:bCs/>
        </w:rPr>
      </w:pPr>
    </w:p>
    <w:p w14:paraId="152D07A7" w14:textId="58E30F5B" w:rsidR="00BF033E" w:rsidRPr="00BF033E" w:rsidRDefault="008B30D7" w:rsidP="00787621">
      <w:pPr>
        <w:numPr>
          <w:ilvl w:val="0"/>
          <w:numId w:val="1"/>
        </w:numPr>
        <w:ind w:left="618" w:hanging="618"/>
        <w:jc w:val="both"/>
        <w:rPr>
          <w:bCs/>
        </w:rPr>
      </w:pPr>
      <w:r w:rsidRPr="00BF033E">
        <w:rPr>
          <w:b/>
        </w:rPr>
        <w:t>T</w:t>
      </w:r>
      <w:r w:rsidR="00A104EB" w:rsidRPr="00BF033E">
        <w:rPr>
          <w:b/>
        </w:rPr>
        <w:t xml:space="preserve">o </w:t>
      </w:r>
      <w:r w:rsidR="00CA74BF" w:rsidRPr="00BF033E">
        <w:rPr>
          <w:b/>
        </w:rPr>
        <w:t xml:space="preserve">approve the Minutes of the Meeting held </w:t>
      </w:r>
      <w:r w:rsidR="00271143" w:rsidRPr="00BF033E">
        <w:rPr>
          <w:b/>
        </w:rPr>
        <w:t>22 June</w:t>
      </w:r>
      <w:r w:rsidR="001D1A05" w:rsidRPr="00BF033E">
        <w:rPr>
          <w:b/>
        </w:rPr>
        <w:t xml:space="preserve"> 2</w:t>
      </w:r>
      <w:r w:rsidR="003517FF" w:rsidRPr="00BF033E">
        <w:rPr>
          <w:b/>
        </w:rPr>
        <w:t>02</w:t>
      </w:r>
      <w:r w:rsidR="00A50A4E" w:rsidRPr="00BF033E">
        <w:rPr>
          <w:b/>
        </w:rPr>
        <w:t>6</w:t>
      </w:r>
      <w:r w:rsidR="00657836" w:rsidRPr="00BF033E">
        <w:rPr>
          <w:b/>
        </w:rPr>
        <w:t xml:space="preserve">: </w:t>
      </w:r>
      <w:r w:rsidR="006120E7" w:rsidRPr="00BF033E">
        <w:rPr>
          <w:bCs/>
        </w:rPr>
        <w:t xml:space="preserve"> </w:t>
      </w:r>
      <w:r w:rsidR="00823438">
        <w:rPr>
          <w:bCs/>
        </w:rPr>
        <w:t xml:space="preserve">After a slight amendment (It was the opinion that B/Cllr Davis was in attendance, </w:t>
      </w:r>
      <w:r w:rsidR="004F4498">
        <w:rPr>
          <w:bCs/>
        </w:rPr>
        <w:t>so this was changed</w:t>
      </w:r>
      <w:r w:rsidR="00DE68EB">
        <w:rPr>
          <w:bCs/>
        </w:rPr>
        <w:t xml:space="preserve"> and counter-signed by the chairman</w:t>
      </w:r>
      <w:r w:rsidR="004F4498">
        <w:rPr>
          <w:bCs/>
        </w:rPr>
        <w:t>). The minutes</w:t>
      </w:r>
      <w:r w:rsidR="00BF033E" w:rsidRPr="00BF033E">
        <w:rPr>
          <w:bCs/>
        </w:rPr>
        <w:t xml:space="preserve"> were agreed, initialled on each page, and fully signed.  </w:t>
      </w:r>
    </w:p>
    <w:p w14:paraId="1D8049D7" w14:textId="77777777" w:rsidR="00DC2A8D" w:rsidRDefault="00DC2A8D" w:rsidP="00DC2A8D">
      <w:pPr>
        <w:pStyle w:val="ListParagraph"/>
        <w:rPr>
          <w:bCs/>
        </w:rPr>
      </w:pPr>
    </w:p>
    <w:p w14:paraId="56E7E2A6" w14:textId="569930CA" w:rsidR="00DE68EB" w:rsidRPr="00DE68EB" w:rsidRDefault="00CA74BF" w:rsidP="00FF29DD">
      <w:pPr>
        <w:numPr>
          <w:ilvl w:val="0"/>
          <w:numId w:val="1"/>
        </w:numPr>
        <w:ind w:left="618" w:hanging="618"/>
        <w:jc w:val="both"/>
        <w:rPr>
          <w:bCs/>
        </w:rPr>
      </w:pPr>
      <w:r w:rsidRPr="00DE68EB">
        <w:rPr>
          <w:b/>
        </w:rPr>
        <w:t>Matters arising from the Minutes other than listed below</w:t>
      </w:r>
      <w:r w:rsidR="0012515F" w:rsidRPr="00DE68EB">
        <w:rPr>
          <w:b/>
        </w:rPr>
        <w:t>:</w:t>
      </w:r>
      <w:r w:rsidR="004E2EBB" w:rsidRPr="00DE68EB">
        <w:rPr>
          <w:b/>
        </w:rPr>
        <w:t xml:space="preserve"> </w:t>
      </w:r>
      <w:r w:rsidR="00DE68EB" w:rsidRPr="00DE68EB">
        <w:rPr>
          <w:bCs/>
        </w:rPr>
        <w:t>There were none not already listed under the agenda items.</w:t>
      </w:r>
    </w:p>
    <w:p w14:paraId="461156C1" w14:textId="77777777" w:rsidR="00D25FFE" w:rsidRPr="00DC2A8D" w:rsidRDefault="00D25FFE" w:rsidP="00D25FFE">
      <w:pPr>
        <w:jc w:val="both"/>
        <w:rPr>
          <w:bCs/>
        </w:rPr>
      </w:pPr>
    </w:p>
    <w:p w14:paraId="69964B3E" w14:textId="7424E085" w:rsidR="002C7B52" w:rsidRPr="00817033" w:rsidRDefault="00CA74BF" w:rsidP="00456B64">
      <w:pPr>
        <w:numPr>
          <w:ilvl w:val="0"/>
          <w:numId w:val="1"/>
        </w:numPr>
        <w:ind w:left="618" w:hanging="618"/>
        <w:jc w:val="both"/>
        <w:rPr>
          <w:bCs/>
          <w:color w:val="00B0F0"/>
        </w:rPr>
      </w:pPr>
      <w:r w:rsidRPr="004F095D">
        <w:rPr>
          <w:b/>
        </w:rPr>
        <w:t>Declarations of Interest</w:t>
      </w:r>
      <w:r w:rsidR="004E2EBB" w:rsidRPr="004F095D">
        <w:rPr>
          <w:b/>
        </w:rPr>
        <w:t>:</w:t>
      </w:r>
      <w:r w:rsidR="00846362" w:rsidRPr="004F095D">
        <w:rPr>
          <w:bCs/>
        </w:rPr>
        <w:t xml:space="preserve"> </w:t>
      </w:r>
      <w:r w:rsidR="005860EF" w:rsidRPr="004F095D">
        <w:rPr>
          <w:bCs/>
        </w:rPr>
        <w:t xml:space="preserve"> </w:t>
      </w:r>
      <w:r w:rsidR="00FE0C87">
        <w:rPr>
          <w:bCs/>
        </w:rPr>
        <w:t>No new declarations were declared.</w:t>
      </w:r>
      <w:r w:rsidR="003A29DF">
        <w:rPr>
          <w:bCs/>
        </w:rPr>
        <w:t xml:space="preserve"> </w:t>
      </w:r>
      <w:r w:rsidR="00764085">
        <w:rPr>
          <w:bCs/>
        </w:rPr>
        <w:t xml:space="preserve">  </w:t>
      </w:r>
    </w:p>
    <w:p w14:paraId="75BEC740" w14:textId="77777777" w:rsidR="00817033" w:rsidRDefault="00817033" w:rsidP="00817033">
      <w:pPr>
        <w:pStyle w:val="ListParagraph"/>
        <w:rPr>
          <w:bCs/>
          <w:color w:val="00B0F0"/>
        </w:rPr>
      </w:pPr>
    </w:p>
    <w:p w14:paraId="0E2177B3" w14:textId="5176EEA3" w:rsidR="008E052D" w:rsidRPr="00271143" w:rsidRDefault="00817033" w:rsidP="00D63E00">
      <w:pPr>
        <w:numPr>
          <w:ilvl w:val="0"/>
          <w:numId w:val="1"/>
        </w:numPr>
        <w:ind w:left="612" w:hanging="618"/>
        <w:jc w:val="both"/>
        <w:rPr>
          <w:sz w:val="22"/>
          <w:szCs w:val="22"/>
        </w:rPr>
      </w:pPr>
      <w:r w:rsidRPr="00271143">
        <w:rPr>
          <w:b/>
        </w:rPr>
        <w:t>Police:</w:t>
      </w:r>
      <w:r w:rsidR="002E6D16" w:rsidRPr="00271143">
        <w:rPr>
          <w:b/>
        </w:rPr>
        <w:t xml:space="preserve"> </w:t>
      </w:r>
      <w:r w:rsidR="003F4C86" w:rsidRPr="00271143">
        <w:rPr>
          <w:bCs/>
        </w:rPr>
        <w:t xml:space="preserve"> </w:t>
      </w:r>
      <w:r w:rsidR="00DE68EB">
        <w:rPr>
          <w:bCs/>
        </w:rPr>
        <w:t>No Police report was submitted,</w:t>
      </w:r>
    </w:p>
    <w:p w14:paraId="725C30A7" w14:textId="77777777" w:rsidR="00271143" w:rsidRDefault="00271143" w:rsidP="00271143">
      <w:pPr>
        <w:pStyle w:val="ListParagraph"/>
        <w:rPr>
          <w:sz w:val="22"/>
          <w:szCs w:val="22"/>
        </w:rPr>
      </w:pPr>
    </w:p>
    <w:p w14:paraId="3EA5D7E0" w14:textId="67443731" w:rsidR="00152BAB" w:rsidRPr="00DC2A8D" w:rsidRDefault="00302372" w:rsidP="004A3A3B">
      <w:pPr>
        <w:numPr>
          <w:ilvl w:val="0"/>
          <w:numId w:val="1"/>
        </w:numPr>
        <w:adjustRightInd w:val="0"/>
        <w:snapToGrid w:val="0"/>
        <w:spacing w:before="120" w:after="200"/>
        <w:ind w:left="612" w:hanging="618"/>
        <w:contextualSpacing/>
        <w:jc w:val="both"/>
        <w:textAlignment w:val="baseline"/>
        <w:rPr>
          <w:color w:val="242424"/>
          <w:shd w:val="clear" w:color="auto" w:fill="FFFFFF"/>
        </w:rPr>
      </w:pPr>
      <w:r w:rsidRPr="00DC2A8D">
        <w:rPr>
          <w:b/>
        </w:rPr>
        <w:t>Borough</w:t>
      </w:r>
      <w:r w:rsidR="00E82DA0" w:rsidRPr="00DC2A8D">
        <w:rPr>
          <w:b/>
        </w:rPr>
        <w:t xml:space="preserve"> Councillor’s Report</w:t>
      </w:r>
      <w:r w:rsidR="00F84035" w:rsidRPr="00DC2A8D">
        <w:rPr>
          <w:b/>
        </w:rPr>
        <w:t>:</w:t>
      </w:r>
      <w:r w:rsidR="002B492D" w:rsidRPr="00DC2A8D">
        <w:rPr>
          <w:bCs/>
        </w:rPr>
        <w:t xml:space="preserve"> </w:t>
      </w:r>
      <w:r w:rsidR="00086B5C" w:rsidRPr="00DC2A8D">
        <w:rPr>
          <w:bCs/>
        </w:rPr>
        <w:t xml:space="preserve"> </w:t>
      </w:r>
      <w:r w:rsidR="005406B0">
        <w:rPr>
          <w:bCs/>
        </w:rPr>
        <w:t>Please see attached report.</w:t>
      </w:r>
      <w:r w:rsidR="00ED0E65">
        <w:rPr>
          <w:bCs/>
        </w:rPr>
        <w:t xml:space="preserve"> It was advised that the new planning committee </w:t>
      </w:r>
      <w:r w:rsidR="002D7DC4">
        <w:rPr>
          <w:bCs/>
        </w:rPr>
        <w:t>changes were working quite well</w:t>
      </w:r>
      <w:r w:rsidR="004A3F6E">
        <w:rPr>
          <w:bCs/>
        </w:rPr>
        <w:t>, but a few months was required for the new system to</w:t>
      </w:r>
      <w:r w:rsidR="00BB6A20">
        <w:rPr>
          <w:bCs/>
        </w:rPr>
        <w:t xml:space="preserve"> “even out”.</w:t>
      </w:r>
      <w:r w:rsidR="00104059">
        <w:rPr>
          <w:bCs/>
        </w:rPr>
        <w:t xml:space="preserve"> </w:t>
      </w:r>
      <w:r w:rsidR="00AD2B5E">
        <w:rPr>
          <w:bCs/>
        </w:rPr>
        <w:t xml:space="preserve"> It was advised that the TMBC elections </w:t>
      </w:r>
      <w:r w:rsidR="00E060FC">
        <w:rPr>
          <w:bCs/>
        </w:rPr>
        <w:t xml:space="preserve">originally scheduled for May 2027, will not take place. </w:t>
      </w:r>
      <w:r w:rsidR="00C75E6D">
        <w:rPr>
          <w:bCs/>
        </w:rPr>
        <w:t xml:space="preserve">Unitary elections will take place </w:t>
      </w:r>
      <w:r w:rsidR="0077634C">
        <w:rPr>
          <w:bCs/>
        </w:rPr>
        <w:t xml:space="preserve">in </w:t>
      </w:r>
      <w:r w:rsidR="006F1ECF">
        <w:rPr>
          <w:bCs/>
        </w:rPr>
        <w:t xml:space="preserve">May </w:t>
      </w:r>
      <w:r w:rsidR="00C75E6D">
        <w:rPr>
          <w:bCs/>
        </w:rPr>
        <w:t>2027</w:t>
      </w:r>
      <w:r w:rsidR="0077634C">
        <w:rPr>
          <w:bCs/>
        </w:rPr>
        <w:t xml:space="preserve"> (West Kent which includes parish elections)</w:t>
      </w:r>
      <w:r w:rsidR="001906FA">
        <w:rPr>
          <w:bCs/>
        </w:rPr>
        <w:t>.  Current TMBC elected councillors</w:t>
      </w:r>
      <w:r w:rsidR="00F70436">
        <w:rPr>
          <w:bCs/>
        </w:rPr>
        <w:t xml:space="preserve"> will stand for another year up to May 2028</w:t>
      </w:r>
      <w:r w:rsidR="000B632F">
        <w:rPr>
          <w:bCs/>
        </w:rPr>
        <w:t xml:space="preserve">, whereby the Unitary Councillors would take </w:t>
      </w:r>
      <w:r w:rsidR="00E83406">
        <w:rPr>
          <w:bCs/>
        </w:rPr>
        <w:t>over,</w:t>
      </w:r>
      <w:r w:rsidR="000B632F">
        <w:rPr>
          <w:bCs/>
        </w:rPr>
        <w:t xml:space="preserve"> and the TMBC Councillors stand down. During that year </w:t>
      </w:r>
      <w:r w:rsidR="00F70436">
        <w:rPr>
          <w:bCs/>
        </w:rPr>
        <w:t>(2027/2028)</w:t>
      </w:r>
      <w:r w:rsidR="000B632F">
        <w:rPr>
          <w:bCs/>
        </w:rPr>
        <w:t xml:space="preserve">, shadowing will take place. </w:t>
      </w:r>
      <w:r w:rsidR="001906FA">
        <w:rPr>
          <w:bCs/>
        </w:rPr>
        <w:t xml:space="preserve"> </w:t>
      </w:r>
    </w:p>
    <w:p w14:paraId="37D97DE9" w14:textId="77777777" w:rsidR="006832DE" w:rsidRDefault="006832DE" w:rsidP="006832DE">
      <w:pPr>
        <w:adjustRightInd w:val="0"/>
        <w:snapToGrid w:val="0"/>
        <w:spacing w:before="120" w:after="200"/>
        <w:contextualSpacing/>
        <w:jc w:val="both"/>
        <w:textAlignment w:val="baseline"/>
        <w:rPr>
          <w:color w:val="242424"/>
          <w:shd w:val="clear" w:color="auto" w:fill="FFFFFF"/>
        </w:rPr>
      </w:pPr>
    </w:p>
    <w:p w14:paraId="0E506862" w14:textId="1D0F113D" w:rsidR="004F45D6" w:rsidRPr="00C6342B" w:rsidRDefault="00E82DA0" w:rsidP="00E62AA8">
      <w:pPr>
        <w:numPr>
          <w:ilvl w:val="0"/>
          <w:numId w:val="1"/>
        </w:numPr>
        <w:ind w:left="618" w:hanging="618"/>
        <w:jc w:val="both"/>
      </w:pPr>
      <w:r w:rsidRPr="004F095D">
        <w:rPr>
          <w:b/>
        </w:rPr>
        <w:t>County Councillor’s Report</w:t>
      </w:r>
      <w:r w:rsidR="00603B55" w:rsidRPr="004F095D">
        <w:rPr>
          <w:b/>
        </w:rPr>
        <w:t xml:space="preserve">: </w:t>
      </w:r>
      <w:r w:rsidR="000D3D55" w:rsidRPr="004F095D">
        <w:rPr>
          <w:bCs/>
        </w:rPr>
        <w:t xml:space="preserve"> </w:t>
      </w:r>
      <w:r w:rsidR="00742D3E">
        <w:rPr>
          <w:bCs/>
        </w:rPr>
        <w:t xml:space="preserve"> </w:t>
      </w:r>
      <w:r w:rsidR="00DA67C1">
        <w:rPr>
          <w:bCs/>
        </w:rPr>
        <w:t xml:space="preserve"> </w:t>
      </w:r>
      <w:r w:rsidR="00DE68EB">
        <w:rPr>
          <w:bCs/>
        </w:rPr>
        <w:t>No County Councillor report was submitted.</w:t>
      </w:r>
    </w:p>
    <w:p w14:paraId="0F44FF1B" w14:textId="77777777" w:rsidR="001D66A5" w:rsidRPr="00515885" w:rsidRDefault="001D66A5" w:rsidP="001D66A5">
      <w:pPr>
        <w:pStyle w:val="ListParagraph"/>
      </w:pPr>
    </w:p>
    <w:p w14:paraId="377BE79F" w14:textId="4D00CFDA" w:rsidR="005A183C" w:rsidRPr="004F095D" w:rsidRDefault="00E82DA0" w:rsidP="004D10F9">
      <w:pPr>
        <w:numPr>
          <w:ilvl w:val="0"/>
          <w:numId w:val="1"/>
        </w:numPr>
        <w:ind w:left="618" w:hanging="618"/>
        <w:jc w:val="both"/>
        <w:rPr>
          <w:bCs/>
        </w:rPr>
      </w:pPr>
      <w:r w:rsidRPr="004F095D">
        <w:rPr>
          <w:b/>
        </w:rPr>
        <w:t>Parish Owned Buildings</w:t>
      </w:r>
      <w:r w:rsidR="00805674" w:rsidRPr="004F095D">
        <w:rPr>
          <w:b/>
        </w:rPr>
        <w:t>:</w:t>
      </w:r>
      <w:r w:rsidR="0043323C" w:rsidRPr="004F095D">
        <w:rPr>
          <w:b/>
        </w:rPr>
        <w:t xml:space="preserve"> </w:t>
      </w:r>
    </w:p>
    <w:p w14:paraId="56D8F708" w14:textId="77777777" w:rsidR="00A87352" w:rsidRPr="004F095D" w:rsidRDefault="00A87352" w:rsidP="00D04710">
      <w:pPr>
        <w:ind w:left="618"/>
        <w:jc w:val="both"/>
        <w:rPr>
          <w:b/>
        </w:rPr>
      </w:pPr>
    </w:p>
    <w:p w14:paraId="10BD1356" w14:textId="64D7F2D7" w:rsidR="00027791" w:rsidRDefault="00E82DA0" w:rsidP="00D04710">
      <w:pPr>
        <w:ind w:left="618"/>
        <w:jc w:val="both"/>
        <w:rPr>
          <w:bCs/>
        </w:rPr>
      </w:pPr>
      <w:r w:rsidRPr="004F095D">
        <w:rPr>
          <w:b/>
        </w:rPr>
        <w:t>a) Parish Building</w:t>
      </w:r>
      <w:r w:rsidR="004A1014" w:rsidRPr="004F095D">
        <w:rPr>
          <w:b/>
        </w:rPr>
        <w:t>:</w:t>
      </w:r>
      <w:r w:rsidR="00B71EBB" w:rsidRPr="004F095D">
        <w:rPr>
          <w:b/>
        </w:rPr>
        <w:t xml:space="preserve"> </w:t>
      </w:r>
      <w:r w:rsidR="004C0DD7">
        <w:rPr>
          <w:bCs/>
        </w:rPr>
        <w:t xml:space="preserve"> </w:t>
      </w:r>
      <w:r w:rsidR="003D424D">
        <w:rPr>
          <w:bCs/>
        </w:rPr>
        <w:t>Whilst the external work</w:t>
      </w:r>
      <w:r w:rsidR="00CB680D">
        <w:rPr>
          <w:bCs/>
        </w:rPr>
        <w:t xml:space="preserve"> to connect the building to Full Fibre</w:t>
      </w:r>
      <w:r w:rsidR="003D424D">
        <w:rPr>
          <w:bCs/>
        </w:rPr>
        <w:t xml:space="preserve"> was carried out at the end of May as scheduled</w:t>
      </w:r>
      <w:r w:rsidR="00105DF9">
        <w:rPr>
          <w:bCs/>
        </w:rPr>
        <w:t>.  Connection to the building was scheduled for 20 July and took place. The internet</w:t>
      </w:r>
      <w:r w:rsidR="00DF3E07">
        <w:rPr>
          <w:bCs/>
        </w:rPr>
        <w:t xml:space="preserve"> and phone provider is now ZEN. </w:t>
      </w:r>
    </w:p>
    <w:p w14:paraId="0ED37021" w14:textId="39099E28" w:rsidR="00CD160B" w:rsidRDefault="00CD160B" w:rsidP="00D04710">
      <w:pPr>
        <w:ind w:left="618"/>
        <w:jc w:val="both"/>
        <w:rPr>
          <w:bCs/>
        </w:rPr>
      </w:pPr>
    </w:p>
    <w:p w14:paraId="7E0309DF" w14:textId="0CACE942" w:rsidR="00C67CAD" w:rsidRDefault="00027791" w:rsidP="00D04710">
      <w:pPr>
        <w:ind w:left="618"/>
        <w:jc w:val="both"/>
        <w:rPr>
          <w:bCs/>
        </w:rPr>
      </w:pPr>
      <w:r>
        <w:rPr>
          <w:bCs/>
        </w:rPr>
        <w:t xml:space="preserve">The order to replace the </w:t>
      </w:r>
      <w:r w:rsidR="0007148D">
        <w:rPr>
          <w:bCs/>
        </w:rPr>
        <w:t xml:space="preserve">“2 x blown” </w:t>
      </w:r>
      <w:r>
        <w:rPr>
          <w:bCs/>
        </w:rPr>
        <w:t xml:space="preserve">windows has been placed and a deposit paid.  </w:t>
      </w:r>
      <w:r w:rsidR="00595C5E">
        <w:rPr>
          <w:bCs/>
        </w:rPr>
        <w:t>N</w:t>
      </w:r>
      <w:r w:rsidR="00331DC7">
        <w:rPr>
          <w:bCs/>
        </w:rPr>
        <w:t xml:space="preserve">ew windows were installed </w:t>
      </w:r>
      <w:r w:rsidR="00595C5E">
        <w:rPr>
          <w:bCs/>
        </w:rPr>
        <w:t>1</w:t>
      </w:r>
      <w:r w:rsidR="00595C5E" w:rsidRPr="00595C5E">
        <w:rPr>
          <w:bCs/>
          <w:vertAlign w:val="superscript"/>
        </w:rPr>
        <w:t>st</w:t>
      </w:r>
      <w:r w:rsidR="00595C5E">
        <w:rPr>
          <w:bCs/>
        </w:rPr>
        <w:t xml:space="preserve"> week of</w:t>
      </w:r>
      <w:r w:rsidR="00331DC7">
        <w:rPr>
          <w:bCs/>
        </w:rPr>
        <w:t xml:space="preserve"> July.</w:t>
      </w:r>
    </w:p>
    <w:p w14:paraId="7769CE13" w14:textId="77777777" w:rsidR="00287EF1" w:rsidRDefault="00287EF1" w:rsidP="00D04710">
      <w:pPr>
        <w:ind w:left="618"/>
        <w:jc w:val="both"/>
        <w:rPr>
          <w:bCs/>
        </w:rPr>
      </w:pPr>
    </w:p>
    <w:p w14:paraId="4AADBFD0" w14:textId="1094D62B" w:rsidR="00AA2890" w:rsidRDefault="00E82DA0" w:rsidP="0015763F">
      <w:pPr>
        <w:ind w:left="618"/>
        <w:jc w:val="both"/>
        <w:rPr>
          <w:bCs/>
        </w:rPr>
      </w:pPr>
      <w:r w:rsidRPr="004F095D">
        <w:rPr>
          <w:b/>
        </w:rPr>
        <w:lastRenderedPageBreak/>
        <w:t>b)</w:t>
      </w:r>
      <w:r w:rsidRPr="004F095D">
        <w:rPr>
          <w:bCs/>
        </w:rPr>
        <w:t xml:space="preserve"> </w:t>
      </w:r>
      <w:r w:rsidRPr="004F095D">
        <w:rPr>
          <w:b/>
        </w:rPr>
        <w:t>Old School Community Centre</w:t>
      </w:r>
      <w:r w:rsidR="00DF0E78" w:rsidRPr="004F095D">
        <w:rPr>
          <w:bCs/>
        </w:rPr>
        <w:t>:</w:t>
      </w:r>
      <w:r w:rsidR="003F7E32" w:rsidRPr="004F095D">
        <w:rPr>
          <w:bCs/>
        </w:rPr>
        <w:t xml:space="preserve"> </w:t>
      </w:r>
      <w:r w:rsidR="00F52192" w:rsidRPr="004F095D">
        <w:rPr>
          <w:bCs/>
        </w:rPr>
        <w:t xml:space="preserve"> </w:t>
      </w:r>
      <w:r w:rsidR="00E46E6B">
        <w:rPr>
          <w:bCs/>
        </w:rPr>
        <w:t>Work</w:t>
      </w:r>
      <w:r w:rsidR="00335AA5">
        <w:rPr>
          <w:bCs/>
        </w:rPr>
        <w:t xml:space="preserve"> </w:t>
      </w:r>
      <w:r w:rsidR="00494FBE">
        <w:rPr>
          <w:bCs/>
        </w:rPr>
        <w:t>on the installation of the solar panels</w:t>
      </w:r>
      <w:r w:rsidR="00E46E6B">
        <w:rPr>
          <w:bCs/>
        </w:rPr>
        <w:t xml:space="preserve"> </w:t>
      </w:r>
      <w:r w:rsidR="002E303B">
        <w:rPr>
          <w:bCs/>
        </w:rPr>
        <w:t xml:space="preserve">has </w:t>
      </w:r>
      <w:r w:rsidR="00335AA5">
        <w:rPr>
          <w:bCs/>
        </w:rPr>
        <w:t xml:space="preserve">been </w:t>
      </w:r>
      <w:r w:rsidR="002E303B">
        <w:rPr>
          <w:bCs/>
        </w:rPr>
        <w:t>com</w:t>
      </w:r>
      <w:r w:rsidR="00494FBE">
        <w:rPr>
          <w:bCs/>
        </w:rPr>
        <w:t>pleted</w:t>
      </w:r>
      <w:r w:rsidR="00335AA5">
        <w:rPr>
          <w:bCs/>
        </w:rPr>
        <w:t>.</w:t>
      </w:r>
      <w:r w:rsidR="006466D8">
        <w:rPr>
          <w:bCs/>
        </w:rPr>
        <w:t xml:space="preserve"> </w:t>
      </w:r>
      <w:r w:rsidR="00DF3E07">
        <w:rPr>
          <w:bCs/>
        </w:rPr>
        <w:t>We just await the certificate</w:t>
      </w:r>
      <w:r w:rsidR="002D7C1D">
        <w:rPr>
          <w:bCs/>
        </w:rPr>
        <w:t xml:space="preserve"> which is due soon.</w:t>
      </w:r>
      <w:r w:rsidR="006466D8">
        <w:rPr>
          <w:bCs/>
        </w:rPr>
        <w:t xml:space="preserve"> The Old School Community Centre Management Committee have reimbursed the parish council the £1075 for the 3</w:t>
      </w:r>
      <w:r w:rsidR="006466D8" w:rsidRPr="006466D8">
        <w:rPr>
          <w:bCs/>
          <w:vertAlign w:val="superscript"/>
        </w:rPr>
        <w:t>rd</w:t>
      </w:r>
      <w:r w:rsidR="006466D8">
        <w:rPr>
          <w:bCs/>
        </w:rPr>
        <w:t xml:space="preserve"> party contributions.</w:t>
      </w:r>
      <w:r w:rsidR="00E46E6B">
        <w:rPr>
          <w:bCs/>
        </w:rPr>
        <w:t xml:space="preserve"> </w:t>
      </w:r>
      <w:r w:rsidR="00F37271">
        <w:rPr>
          <w:bCs/>
        </w:rPr>
        <w:t>Our insur</w:t>
      </w:r>
      <w:r w:rsidR="00FA2063">
        <w:rPr>
          <w:bCs/>
        </w:rPr>
        <w:t>ers have been advised regarding the installation of the solar panels.</w:t>
      </w:r>
    </w:p>
    <w:p w14:paraId="51F345BF" w14:textId="77777777" w:rsidR="00287EF1" w:rsidRDefault="00287EF1" w:rsidP="0015763F">
      <w:pPr>
        <w:ind w:left="618"/>
        <w:jc w:val="both"/>
        <w:rPr>
          <w:bCs/>
        </w:rPr>
      </w:pPr>
    </w:p>
    <w:p w14:paraId="7CF8604F" w14:textId="77777777" w:rsidR="002E254A" w:rsidRDefault="004D3038" w:rsidP="005C116F">
      <w:pPr>
        <w:ind w:left="612"/>
        <w:jc w:val="both"/>
        <w:rPr>
          <w:lang w:val="en-US"/>
        </w:rPr>
      </w:pPr>
      <w:r>
        <w:rPr>
          <w:lang w:val="en-US"/>
        </w:rPr>
        <w:t xml:space="preserve">Michael Eason has </w:t>
      </w:r>
      <w:r w:rsidR="002E254A">
        <w:rPr>
          <w:lang w:val="en-US"/>
        </w:rPr>
        <w:t>carried out the work to the roof as agreed.</w:t>
      </w:r>
    </w:p>
    <w:p w14:paraId="418BE5B3" w14:textId="77777777" w:rsidR="002E254A" w:rsidRDefault="002E254A" w:rsidP="005C116F">
      <w:pPr>
        <w:ind w:left="612"/>
        <w:jc w:val="both"/>
        <w:rPr>
          <w:lang w:val="en-US"/>
        </w:rPr>
      </w:pPr>
    </w:p>
    <w:p w14:paraId="5A944DAB" w14:textId="466108AB" w:rsidR="0025151F" w:rsidRDefault="0001679C" w:rsidP="005C116F">
      <w:pPr>
        <w:ind w:left="612"/>
        <w:jc w:val="both"/>
      </w:pPr>
      <w:r w:rsidRPr="004F095D">
        <w:rPr>
          <w:b/>
        </w:rPr>
        <w:t>c</w:t>
      </w:r>
      <w:r w:rsidR="00E82DA0" w:rsidRPr="004F095D">
        <w:rPr>
          <w:b/>
        </w:rPr>
        <w:t>) Village Hall</w:t>
      </w:r>
      <w:r w:rsidR="005A183C" w:rsidRPr="004F095D">
        <w:rPr>
          <w:b/>
        </w:rPr>
        <w:t>:</w:t>
      </w:r>
      <w:r w:rsidR="003E660C" w:rsidRPr="004F095D">
        <w:rPr>
          <w:b/>
        </w:rPr>
        <w:t xml:space="preserve"> </w:t>
      </w:r>
      <w:r w:rsidR="003F141E" w:rsidRPr="004F095D">
        <w:rPr>
          <w:bCs/>
        </w:rPr>
        <w:t xml:space="preserve"> </w:t>
      </w:r>
      <w:r w:rsidR="008E7A0E">
        <w:rPr>
          <w:bCs/>
        </w:rPr>
        <w:t xml:space="preserve"> </w:t>
      </w:r>
      <w:r w:rsidR="00C16492">
        <w:rPr>
          <w:bCs/>
        </w:rPr>
        <w:t xml:space="preserve">All working well at the Village Hall. </w:t>
      </w:r>
      <w:r w:rsidR="00B86CBB">
        <w:t xml:space="preserve"> </w:t>
      </w:r>
      <w:r w:rsidR="0065730F">
        <w:t xml:space="preserve"> </w:t>
      </w:r>
    </w:p>
    <w:p w14:paraId="5DD180B3" w14:textId="62741AF8" w:rsidR="0033747E" w:rsidRPr="00434832" w:rsidRDefault="009721E8" w:rsidP="00453593">
      <w:pPr>
        <w:pStyle w:val="ListParagraph"/>
        <w:numPr>
          <w:ilvl w:val="0"/>
          <w:numId w:val="1"/>
        </w:numPr>
        <w:shd w:val="clear" w:color="auto" w:fill="FFFFFF"/>
        <w:spacing w:before="100" w:beforeAutospacing="1" w:after="100" w:afterAutospacing="1" w:line="259" w:lineRule="auto"/>
        <w:ind w:left="612" w:hanging="618"/>
        <w:jc w:val="both"/>
        <w:rPr>
          <w:lang w:eastAsia="en-GB"/>
        </w:rPr>
      </w:pPr>
      <w:r w:rsidRPr="00DC2A8D">
        <w:rPr>
          <w:b/>
        </w:rPr>
        <w:t>Highway Matters:</w:t>
      </w:r>
      <w:r w:rsidR="00DA0B3E" w:rsidRPr="00DC2A8D">
        <w:rPr>
          <w:color w:val="000000"/>
        </w:rPr>
        <w:t> </w:t>
      </w:r>
      <w:r w:rsidR="009F1662" w:rsidRPr="00434832">
        <w:t>Further work to the surfa</w:t>
      </w:r>
      <w:r w:rsidR="0079211A" w:rsidRPr="00434832">
        <w:t>ce/pot holes</w:t>
      </w:r>
      <w:r w:rsidR="009F1662" w:rsidRPr="00434832">
        <w:t xml:space="preserve"> of Pilgrims Way Split </w:t>
      </w:r>
      <w:r w:rsidR="0079211A" w:rsidRPr="00434832">
        <w:t>Rd has been scheduled by Highways in the new financial year.</w:t>
      </w:r>
      <w:r w:rsidR="0094611E" w:rsidRPr="00434832">
        <w:t xml:space="preserve"> </w:t>
      </w:r>
      <w:r w:rsidR="0033747E" w:rsidRPr="00434832">
        <w:t>From KCC Highways “</w:t>
      </w:r>
      <w:r w:rsidR="0033747E" w:rsidRPr="00434832">
        <w:rPr>
          <w:lang w:eastAsia="en-GB"/>
        </w:rPr>
        <w:t>We are entering a new contract so everything is delayed. I cannot give you any news at the moment. I am pushing for this to be done.</w:t>
      </w:r>
      <w:r w:rsidR="004D791C">
        <w:rPr>
          <w:lang w:eastAsia="en-GB"/>
        </w:rPr>
        <w:t>”</w:t>
      </w:r>
    </w:p>
    <w:p w14:paraId="4AFB5BF9" w14:textId="001CA7FD" w:rsidR="00DF449E" w:rsidRDefault="00DF449E" w:rsidP="008A1704">
      <w:pPr>
        <w:ind w:left="612"/>
        <w:jc w:val="both"/>
        <w:rPr>
          <w:color w:val="000000"/>
        </w:rPr>
      </w:pPr>
      <w:r>
        <w:rPr>
          <w:color w:val="000000"/>
        </w:rPr>
        <w:t>Stinging nettles outside 126 Rochester Rd</w:t>
      </w:r>
      <w:r w:rsidR="00A365B3">
        <w:rPr>
          <w:color w:val="000000"/>
        </w:rPr>
        <w:t xml:space="preserve"> on the pathway</w:t>
      </w:r>
      <w:r>
        <w:rPr>
          <w:color w:val="000000"/>
        </w:rPr>
        <w:t xml:space="preserve">: Reported to KCC Highways </w:t>
      </w:r>
      <w:r w:rsidR="00570FB0">
        <w:rPr>
          <w:color w:val="000000"/>
        </w:rPr>
        <w:t>968338.</w:t>
      </w:r>
      <w:r w:rsidR="001F61B3">
        <w:rPr>
          <w:color w:val="000000"/>
        </w:rPr>
        <w:t xml:space="preserve"> Works completed. </w:t>
      </w:r>
    </w:p>
    <w:p w14:paraId="7B5AF342" w14:textId="77777777" w:rsidR="00C03690" w:rsidRDefault="00C03690" w:rsidP="008A1704">
      <w:pPr>
        <w:ind w:left="612"/>
        <w:jc w:val="both"/>
        <w:rPr>
          <w:color w:val="000000"/>
        </w:rPr>
      </w:pPr>
    </w:p>
    <w:p w14:paraId="22EFEDC6" w14:textId="03F3D04F" w:rsidR="00C03690" w:rsidRDefault="00C03690" w:rsidP="008A1704">
      <w:pPr>
        <w:ind w:left="612"/>
        <w:jc w:val="both"/>
        <w:rPr>
          <w:color w:val="000000"/>
        </w:rPr>
      </w:pPr>
      <w:r>
        <w:rPr>
          <w:color w:val="000000"/>
        </w:rPr>
        <w:t xml:space="preserve">Weeds in the pathway, behind the grit bin at the War Memorial.  Reported to KCC Highways </w:t>
      </w:r>
      <w:r w:rsidR="00415D18">
        <w:rPr>
          <w:color w:val="000000"/>
        </w:rPr>
        <w:t xml:space="preserve">969083 refers. </w:t>
      </w:r>
      <w:r w:rsidR="008408FE">
        <w:rPr>
          <w:color w:val="000000"/>
        </w:rPr>
        <w:t xml:space="preserve">Work carried out. </w:t>
      </w:r>
    </w:p>
    <w:p w14:paraId="4383E4D8" w14:textId="77777777" w:rsidR="00461590" w:rsidRDefault="00461590" w:rsidP="008A1704">
      <w:pPr>
        <w:ind w:left="612"/>
        <w:jc w:val="both"/>
        <w:rPr>
          <w:color w:val="000000"/>
        </w:rPr>
      </w:pPr>
    </w:p>
    <w:p w14:paraId="30787033" w14:textId="672DACF7" w:rsidR="00461590" w:rsidRDefault="00461590" w:rsidP="008A1704">
      <w:pPr>
        <w:ind w:left="612"/>
        <w:jc w:val="both"/>
        <w:rPr>
          <w:color w:val="000000"/>
        </w:rPr>
      </w:pPr>
      <w:r>
        <w:rPr>
          <w:color w:val="000000"/>
        </w:rPr>
        <w:t>Pavement corner of Bell Lane/Bell Crescent appears to be lifting, potential trip hazard</w:t>
      </w:r>
      <w:r w:rsidR="00BA42C3">
        <w:rPr>
          <w:color w:val="000000"/>
        </w:rPr>
        <w:t>.  Reported to KCC Highways 969711 refers.</w:t>
      </w:r>
      <w:r w:rsidR="00682F28">
        <w:rPr>
          <w:color w:val="000000"/>
        </w:rPr>
        <w:t xml:space="preserve"> </w:t>
      </w:r>
      <w:r w:rsidR="00135409">
        <w:rPr>
          <w:color w:val="000000"/>
        </w:rPr>
        <w:t>Enquiry under investigations.</w:t>
      </w:r>
    </w:p>
    <w:p w14:paraId="5EEF1FB5" w14:textId="77777777" w:rsidR="00761636" w:rsidRDefault="00761636" w:rsidP="008A1704">
      <w:pPr>
        <w:ind w:left="612"/>
        <w:jc w:val="both"/>
        <w:rPr>
          <w:color w:val="000000"/>
        </w:rPr>
      </w:pPr>
    </w:p>
    <w:p w14:paraId="63356CB1" w14:textId="04479C3D" w:rsidR="00FB6F43" w:rsidRDefault="00FB6F43" w:rsidP="00FB6F43">
      <w:pPr>
        <w:ind w:left="612"/>
        <w:rPr>
          <w:sz w:val="22"/>
          <w:szCs w:val="22"/>
        </w:rPr>
      </w:pPr>
      <w:r>
        <w:t>KCC Highways have advised “With regards to the Horse Prohibition signs – a job has been raised for the removal of these.” No further information has been provided.</w:t>
      </w:r>
    </w:p>
    <w:p w14:paraId="426EEDD0" w14:textId="77777777" w:rsidR="00AE7B6D" w:rsidRDefault="00AE7B6D" w:rsidP="008A1704">
      <w:pPr>
        <w:ind w:left="612"/>
        <w:jc w:val="both"/>
        <w:rPr>
          <w:color w:val="000000"/>
        </w:rPr>
      </w:pPr>
    </w:p>
    <w:p w14:paraId="31558391" w14:textId="54E4B069" w:rsidR="00D95A0D" w:rsidRDefault="00DB5BDB" w:rsidP="008A1704">
      <w:pPr>
        <w:ind w:left="612"/>
        <w:jc w:val="both"/>
        <w:rPr>
          <w:color w:val="000000"/>
        </w:rPr>
      </w:pPr>
      <w:r>
        <w:rPr>
          <w:color w:val="000000"/>
        </w:rPr>
        <w:t>E</w:t>
      </w:r>
      <w:r w:rsidR="00C52AE9">
        <w:rPr>
          <w:color w:val="000000"/>
        </w:rPr>
        <w:t>dges of the bottom section of Pilgrims Way split road had broken away and required addressing</w:t>
      </w:r>
      <w:r w:rsidR="003A7E09">
        <w:rPr>
          <w:color w:val="000000"/>
        </w:rPr>
        <w:t>.</w:t>
      </w:r>
      <w:r w:rsidR="00C52AE9">
        <w:rPr>
          <w:color w:val="000000"/>
        </w:rPr>
        <w:t xml:space="preserve">  </w:t>
      </w:r>
      <w:r w:rsidR="00AF3429">
        <w:rPr>
          <w:color w:val="000000"/>
        </w:rPr>
        <w:t>97</w:t>
      </w:r>
      <w:r>
        <w:rPr>
          <w:color w:val="000000"/>
        </w:rPr>
        <w:t xml:space="preserve">0809 refers. Enquiry under investigation. </w:t>
      </w:r>
      <w:r w:rsidR="00E27A58">
        <w:rPr>
          <w:color w:val="000000"/>
        </w:rPr>
        <w:t>Risk assessed – no action required.</w:t>
      </w:r>
    </w:p>
    <w:p w14:paraId="7DCA3284" w14:textId="77777777" w:rsidR="00A47B82" w:rsidRDefault="00A47B82" w:rsidP="008A1704">
      <w:pPr>
        <w:ind w:left="612"/>
        <w:jc w:val="both"/>
        <w:rPr>
          <w:color w:val="000000"/>
        </w:rPr>
      </w:pPr>
    </w:p>
    <w:p w14:paraId="26FAF74A" w14:textId="0C6A74EE" w:rsidR="008B6785" w:rsidRDefault="00A47B82" w:rsidP="008A1704">
      <w:pPr>
        <w:ind w:left="612"/>
        <w:jc w:val="both"/>
        <w:rPr>
          <w:color w:val="000000"/>
        </w:rPr>
      </w:pPr>
      <w:r>
        <w:rPr>
          <w:color w:val="000000"/>
        </w:rPr>
        <w:t>It was also requested if the salt/grit bin</w:t>
      </w:r>
      <w:r w:rsidR="0097725E">
        <w:rPr>
          <w:color w:val="000000"/>
        </w:rPr>
        <w:t xml:space="preserve"> in Rochester Rd at the war memorial could be moved off the footway and placed in the area to the left of the main gates, where a BT telephone box was removed some years ago. </w:t>
      </w:r>
      <w:r w:rsidR="00E85F6B">
        <w:rPr>
          <w:color w:val="000000"/>
        </w:rPr>
        <w:t>97</w:t>
      </w:r>
      <w:r w:rsidR="009341B0">
        <w:rPr>
          <w:color w:val="000000"/>
        </w:rPr>
        <w:t xml:space="preserve">0813 refers. </w:t>
      </w:r>
      <w:r w:rsidR="001A10BD">
        <w:rPr>
          <w:color w:val="000000"/>
        </w:rPr>
        <w:t xml:space="preserve">They have advised that </w:t>
      </w:r>
      <w:r w:rsidR="008560A9">
        <w:rPr>
          <w:color w:val="000000"/>
        </w:rPr>
        <w:t xml:space="preserve">the salt bin was positioned under a specific survey and they cannot move it as there is a cost involved.  This is not safety critical therefore no further action required. </w:t>
      </w:r>
    </w:p>
    <w:p w14:paraId="546779D1" w14:textId="77777777" w:rsidR="00EE58E4" w:rsidRDefault="00EE58E4" w:rsidP="008A1704">
      <w:pPr>
        <w:ind w:left="612"/>
        <w:jc w:val="both"/>
        <w:rPr>
          <w:color w:val="000000"/>
        </w:rPr>
      </w:pPr>
    </w:p>
    <w:p w14:paraId="7AA0800F" w14:textId="15CF5462" w:rsidR="00EE58E4" w:rsidRPr="00817A8A" w:rsidRDefault="00EE58E4" w:rsidP="008A1704">
      <w:pPr>
        <w:ind w:left="612"/>
        <w:jc w:val="both"/>
      </w:pPr>
      <w:r>
        <w:rPr>
          <w:color w:val="000000"/>
        </w:rPr>
        <w:t xml:space="preserve">KCC Highways have sent </w:t>
      </w:r>
      <w:r w:rsidR="00516DE5">
        <w:rPr>
          <w:color w:val="000000"/>
        </w:rPr>
        <w:t xml:space="preserve">the scheme design for additional </w:t>
      </w:r>
      <w:r w:rsidR="00F211A2">
        <w:rPr>
          <w:color w:val="000000"/>
        </w:rPr>
        <w:t>speed signage in Bell Lane/Court Rd</w:t>
      </w:r>
      <w:r w:rsidR="00C16492">
        <w:rPr>
          <w:color w:val="000000"/>
        </w:rPr>
        <w:t>.</w:t>
      </w:r>
      <w:r w:rsidR="009140C5">
        <w:rPr>
          <w:color w:val="EE0000"/>
        </w:rPr>
        <w:t xml:space="preserve">  </w:t>
      </w:r>
      <w:r w:rsidR="009140C5" w:rsidRPr="00817A8A">
        <w:t>They are also</w:t>
      </w:r>
      <w:r w:rsidR="00A065CC" w:rsidRPr="00817A8A">
        <w:t xml:space="preserve"> progressing the design for the “pedestrian in road” down at </w:t>
      </w:r>
      <w:r w:rsidR="00817A8A" w:rsidRPr="00817A8A">
        <w:t>Old Church Rd.</w:t>
      </w:r>
      <w:r w:rsidR="00C16492">
        <w:t xml:space="preserve"> These were discussed and agreed.</w:t>
      </w:r>
    </w:p>
    <w:p w14:paraId="2AD6816B" w14:textId="77777777" w:rsidR="008B6785" w:rsidRDefault="008B6785" w:rsidP="008A1704">
      <w:pPr>
        <w:ind w:left="612"/>
        <w:jc w:val="both"/>
        <w:rPr>
          <w:color w:val="000000"/>
        </w:rPr>
      </w:pPr>
    </w:p>
    <w:p w14:paraId="00F2A161" w14:textId="7A738F41" w:rsidR="00D459A9" w:rsidRPr="00D459A9" w:rsidRDefault="00731DC2" w:rsidP="00D459A9">
      <w:pPr>
        <w:numPr>
          <w:ilvl w:val="0"/>
          <w:numId w:val="1"/>
        </w:numPr>
        <w:shd w:val="clear" w:color="auto" w:fill="FFFFFF"/>
        <w:ind w:left="612" w:hanging="618"/>
        <w:jc w:val="both"/>
        <w:rPr>
          <w:color w:val="EE0000"/>
        </w:rPr>
      </w:pPr>
      <w:r w:rsidRPr="007225F9">
        <w:rPr>
          <w:b/>
        </w:rPr>
        <w:t>Recreation ground/Landscaping</w:t>
      </w:r>
      <w:r w:rsidR="00C02D82" w:rsidRPr="007225F9">
        <w:rPr>
          <w:b/>
        </w:rPr>
        <w:t>:</w:t>
      </w:r>
      <w:r w:rsidR="000D32EC" w:rsidRPr="007225F9">
        <w:rPr>
          <w:b/>
        </w:rPr>
        <w:t xml:space="preserve"> </w:t>
      </w:r>
      <w:r w:rsidR="00225238">
        <w:t>Some of the</w:t>
      </w:r>
      <w:r w:rsidR="00562735" w:rsidRPr="004F095D">
        <w:t xml:space="preserve"> original cross pieces</w:t>
      </w:r>
      <w:r w:rsidR="00225238">
        <w:t xml:space="preserve"> have been placed on the rockery area</w:t>
      </w:r>
      <w:r w:rsidR="006B266C">
        <w:t xml:space="preserve"> on the left</w:t>
      </w:r>
      <w:r w:rsidR="00CE36A9">
        <w:t>-</w:t>
      </w:r>
      <w:r w:rsidR="006B266C">
        <w:t>hand side</w:t>
      </w:r>
      <w:r w:rsidR="00273863">
        <w:t xml:space="preserve"> as suggested.</w:t>
      </w:r>
      <w:r w:rsidR="006B266C">
        <w:t xml:space="preserve">  </w:t>
      </w:r>
      <w:r w:rsidR="008D6F6D">
        <w:t>More work to be caried out as the pieces</w:t>
      </w:r>
      <w:r w:rsidR="00872D59">
        <w:t xml:space="preserve"> are not having the hoped effect.</w:t>
      </w:r>
      <w:r w:rsidR="00E85FE6">
        <w:t xml:space="preserve">  The surplus pieces</w:t>
      </w:r>
      <w:r w:rsidR="004554AC">
        <w:t xml:space="preserve"> have been placed on the side of the rockery for the time being</w:t>
      </w:r>
      <w:r w:rsidR="00863426">
        <w:t xml:space="preserve">. </w:t>
      </w:r>
      <w:r w:rsidR="00A40D49">
        <w:t>This is still in the process of being addressed with the assistance of Cllr Bell and local residents.</w:t>
      </w:r>
      <w:r w:rsidR="00863426">
        <w:t xml:space="preserve"> </w:t>
      </w:r>
      <w:r w:rsidR="009671D6">
        <w:t xml:space="preserve">It was advised that this was still in hand – </w:t>
      </w:r>
      <w:r w:rsidR="005C4856">
        <w:t xml:space="preserve">Cllr Bell </w:t>
      </w:r>
      <w:r w:rsidR="00B627AE">
        <w:t xml:space="preserve">would liaise with </w:t>
      </w:r>
      <w:r w:rsidR="001E3063">
        <w:t>Mr</w:t>
      </w:r>
      <w:r w:rsidR="00B627AE">
        <w:t xml:space="preserve"> Wisdom.</w:t>
      </w:r>
      <w:r w:rsidR="009671D6">
        <w:t xml:space="preserve"> </w:t>
      </w:r>
      <w:r w:rsidR="00E808EB">
        <w:t xml:space="preserve">Cllr Bell </w:t>
      </w:r>
      <w:r w:rsidR="005525F2">
        <w:t xml:space="preserve">advised </w:t>
      </w:r>
      <w:r w:rsidR="004E2E38">
        <w:t>that this work should be carried out on Saturday</w:t>
      </w:r>
      <w:r w:rsidR="008649F8">
        <w:t xml:space="preserve"> 1 August.</w:t>
      </w:r>
      <w:r w:rsidR="004E2E38">
        <w:t xml:space="preserve"> </w:t>
      </w:r>
    </w:p>
    <w:p w14:paraId="7DFC0B85" w14:textId="77777777" w:rsidR="00D459A9" w:rsidRPr="00D459A9" w:rsidRDefault="00D459A9" w:rsidP="00D459A9">
      <w:pPr>
        <w:shd w:val="clear" w:color="auto" w:fill="FFFFFF"/>
        <w:ind w:left="-6"/>
        <w:jc w:val="both"/>
        <w:rPr>
          <w:color w:val="EE0000"/>
        </w:rPr>
      </w:pPr>
    </w:p>
    <w:p w14:paraId="29F747A0" w14:textId="44369981" w:rsidR="0058466F" w:rsidRDefault="00417A3E" w:rsidP="0045136C">
      <w:pPr>
        <w:ind w:left="612"/>
        <w:jc w:val="both"/>
      </w:pPr>
      <w:r w:rsidRPr="004F095D">
        <w:t xml:space="preserve">Court Meadow lease is due to expire </w:t>
      </w:r>
      <w:r w:rsidR="00AD6616" w:rsidRPr="004F095D">
        <w:t xml:space="preserve">June </w:t>
      </w:r>
      <w:r w:rsidR="00AD6616" w:rsidRPr="004F095D">
        <w:rPr>
          <w:b/>
          <w:bCs/>
        </w:rPr>
        <w:t xml:space="preserve">2026: </w:t>
      </w:r>
      <w:r w:rsidR="00801E9E" w:rsidRPr="004F095D">
        <w:t>Trenport have been made aware</w:t>
      </w:r>
      <w:r w:rsidR="007F2556">
        <w:t>.</w:t>
      </w:r>
      <w:r w:rsidR="00510D50">
        <w:t xml:space="preserve"> </w:t>
      </w:r>
      <w:r w:rsidR="0058466F">
        <w:t>Trenport</w:t>
      </w:r>
      <w:r w:rsidR="00A73D55">
        <w:t xml:space="preserve"> Property Holdings</w:t>
      </w:r>
      <w:r w:rsidR="0058466F">
        <w:t xml:space="preserve"> </w:t>
      </w:r>
      <w:r w:rsidR="00C63406">
        <w:t xml:space="preserve">have gone into administration </w:t>
      </w:r>
      <w:r w:rsidR="00CC1777">
        <w:t>–</w:t>
      </w:r>
      <w:r w:rsidR="00C63406">
        <w:t xml:space="preserve"> </w:t>
      </w:r>
      <w:r w:rsidR="00CC1777">
        <w:t xml:space="preserve">so there may be implications regarding the lease. </w:t>
      </w:r>
      <w:r w:rsidR="00B8588F">
        <w:t xml:space="preserve">Trenport have indicated </w:t>
      </w:r>
      <w:r w:rsidR="00EA0468">
        <w:t>in writing that</w:t>
      </w:r>
      <w:r w:rsidR="00B8588F">
        <w:t xml:space="preserve"> </w:t>
      </w:r>
      <w:r w:rsidR="002754E4">
        <w:t>due to the situation, they may be in a position to sell us Court Meadow</w:t>
      </w:r>
      <w:r w:rsidR="002425EF">
        <w:t xml:space="preserve"> – </w:t>
      </w:r>
      <w:r w:rsidR="00064AC6">
        <w:t>plan received.</w:t>
      </w:r>
      <w:r w:rsidR="00664F2B">
        <w:t xml:space="preserve"> </w:t>
      </w:r>
      <w:r w:rsidR="00FD2C53">
        <w:t xml:space="preserve"> Clerk has had another conversation with Trenport regarding the purchase of Court Meadow.  Trenport </w:t>
      </w:r>
      <w:r w:rsidR="0048624F">
        <w:t>have indicated that other small areas (1</w:t>
      </w:r>
      <w:r w:rsidR="00064AC6">
        <w:t xml:space="preserve"> </w:t>
      </w:r>
      <w:r w:rsidR="0048624F">
        <w:t>m</w:t>
      </w:r>
      <w:r w:rsidR="00FB3A7B">
        <w:t>eter or</w:t>
      </w:r>
      <w:r w:rsidR="00064AC6">
        <w:t xml:space="preserve"> so</w:t>
      </w:r>
      <w:r w:rsidR="0048624F">
        <w:t xml:space="preserve"> from New Court Rd) may also be available to purchase (although </w:t>
      </w:r>
      <w:r w:rsidR="00C035F6">
        <w:t xml:space="preserve">continued to be </w:t>
      </w:r>
      <w:r w:rsidR="0048624F">
        <w:t>maint</w:t>
      </w:r>
      <w:r w:rsidR="00C035F6">
        <w:t>ained by KCC Highways)</w:t>
      </w:r>
      <w:r w:rsidR="00E33309">
        <w:t xml:space="preserve"> at no extra charge</w:t>
      </w:r>
      <w:r w:rsidR="00513084">
        <w:t xml:space="preserve">.  The “new” roundabout installation (for Land </w:t>
      </w:r>
      <w:r w:rsidR="00513084">
        <w:lastRenderedPageBreak/>
        <w:t xml:space="preserve">at Eccles development) </w:t>
      </w:r>
      <w:r w:rsidR="00072120">
        <w:t>was also mentioned as it may have some bearing</w:t>
      </w:r>
      <w:r w:rsidR="006613B6">
        <w:t xml:space="preserve"> on the purchase of Court Meadow. Clerk has requested full a written plan of </w:t>
      </w:r>
      <w:r w:rsidR="00C54C91">
        <w:t xml:space="preserve">all </w:t>
      </w:r>
      <w:r w:rsidR="006613B6">
        <w:t>the areas in question</w:t>
      </w:r>
      <w:r w:rsidR="002706E9">
        <w:t>, together with costs (they have indicated costs just to cover their legal costs)</w:t>
      </w:r>
      <w:r w:rsidR="00C54C91">
        <w:t xml:space="preserve"> and </w:t>
      </w:r>
      <w:r w:rsidR="00DB3288">
        <w:t xml:space="preserve">further details on the implications of the roundabout. </w:t>
      </w:r>
      <w:r w:rsidR="00513084">
        <w:t xml:space="preserve"> </w:t>
      </w:r>
      <w:r w:rsidR="003E20EB">
        <w:t>Lates</w:t>
      </w:r>
      <w:r w:rsidR="00007D81">
        <w:t>t</w:t>
      </w:r>
      <w:r w:rsidR="003E20EB">
        <w:t xml:space="preserve"> information from Trenport “</w:t>
      </w:r>
      <w:r w:rsidR="003E20EB" w:rsidRPr="003E20EB">
        <w:t xml:space="preserve">We haven’t forgotten about selling you the land between Court Road and New Court Road. We are still working on the proposed development at </w:t>
      </w:r>
      <w:r w:rsidR="00BA42C3" w:rsidRPr="003E20EB">
        <w:t>Eccles,</w:t>
      </w:r>
      <w:r w:rsidR="003E20EB" w:rsidRPr="003E20EB">
        <w:t xml:space="preserve"> and this effects the new road heading south which affects New Court</w:t>
      </w:r>
      <w:r w:rsidR="003E20EB">
        <w:rPr>
          <w:sz w:val="22"/>
          <w:szCs w:val="22"/>
        </w:rPr>
        <w:t xml:space="preserve"> </w:t>
      </w:r>
      <w:r w:rsidR="003E20EB" w:rsidRPr="0045136C">
        <w:t>Road.</w:t>
      </w:r>
      <w:r w:rsidR="0045136C" w:rsidRPr="0045136C">
        <w:t>”</w:t>
      </w:r>
      <w:r w:rsidR="00C84A95" w:rsidRPr="0045136C">
        <w:t>.</w:t>
      </w:r>
      <w:r w:rsidR="004D48E2">
        <w:t xml:space="preserve"> July update:</w:t>
      </w:r>
      <w:r w:rsidR="00700463">
        <w:t xml:space="preserve"> Nothing new to report.</w:t>
      </w:r>
    </w:p>
    <w:p w14:paraId="131AB299" w14:textId="77777777" w:rsidR="0060481B" w:rsidRPr="004F095D" w:rsidRDefault="0060481B" w:rsidP="00244AFE">
      <w:pPr>
        <w:ind w:left="612"/>
        <w:jc w:val="both"/>
      </w:pPr>
    </w:p>
    <w:p w14:paraId="6B3818BA" w14:textId="18F22D03" w:rsidR="00E31584" w:rsidRDefault="00C33138" w:rsidP="00A418A7">
      <w:pPr>
        <w:ind w:left="612"/>
        <w:jc w:val="both"/>
      </w:pPr>
      <w:r>
        <w:t xml:space="preserve">The </w:t>
      </w:r>
      <w:r w:rsidR="003874A3">
        <w:t>nets for the single</w:t>
      </w:r>
      <w:r>
        <w:t xml:space="preserve"> basketball net and the two nets on the MUGA</w:t>
      </w:r>
      <w:r w:rsidR="002A5416">
        <w:t xml:space="preserve"> </w:t>
      </w:r>
      <w:r w:rsidR="003874A3">
        <w:t xml:space="preserve">have been delivered and </w:t>
      </w:r>
      <w:r w:rsidR="00CF109E">
        <w:t xml:space="preserve">installed.  Our thanks are portrayed to resident </w:t>
      </w:r>
      <w:r w:rsidR="00DC7243">
        <w:t xml:space="preserve">(and ex-councillor) </w:t>
      </w:r>
      <w:r w:rsidR="00CF109E">
        <w:t>Chris Manley</w:t>
      </w:r>
      <w:r w:rsidR="0020088B">
        <w:t>.</w:t>
      </w:r>
      <w:r w:rsidR="00EF71D0">
        <w:t xml:space="preserve"> </w:t>
      </w:r>
    </w:p>
    <w:p w14:paraId="2777C6E5" w14:textId="77777777" w:rsidR="004E2D96" w:rsidRDefault="004E2D96" w:rsidP="00A418A7">
      <w:pPr>
        <w:ind w:left="612"/>
        <w:jc w:val="both"/>
      </w:pPr>
    </w:p>
    <w:p w14:paraId="44F6CCEF" w14:textId="714629C2" w:rsidR="009B4E71" w:rsidRDefault="004E2D96" w:rsidP="00A418A7">
      <w:pPr>
        <w:ind w:left="612"/>
        <w:jc w:val="both"/>
      </w:pPr>
      <w:r>
        <w:t>T</w:t>
      </w:r>
      <w:r w:rsidR="00377A2D">
        <w:t>wo</w:t>
      </w:r>
      <w:r>
        <w:t xml:space="preserve"> bins in the recreation ground</w:t>
      </w:r>
      <w:r w:rsidR="00377A2D">
        <w:t xml:space="preserve"> and one bin in the play area</w:t>
      </w:r>
      <w:r>
        <w:t xml:space="preserve"> were damaged by persons unknown.  Reported to the Police 06-0435</w:t>
      </w:r>
      <w:r w:rsidR="004F3D24">
        <w:t>.  TMBC have been made aware</w:t>
      </w:r>
      <w:r w:rsidR="002425EF">
        <w:t xml:space="preserve"> and have ordered replacement bins/liners.</w:t>
      </w:r>
      <w:r w:rsidR="00844E45">
        <w:t xml:space="preserve"> The contractors have already replaced the </w:t>
      </w:r>
      <w:r w:rsidR="0092727E">
        <w:t>bin in front of the skate ramp,</w:t>
      </w:r>
      <w:r w:rsidR="00BE791F">
        <w:t xml:space="preserve"> which had only been replaced recently after months of delays</w:t>
      </w:r>
      <w:r w:rsidR="00A8635B">
        <w:t>,</w:t>
      </w:r>
      <w:r w:rsidR="0092727E">
        <w:t xml:space="preserve"> so there are two outstanding.</w:t>
      </w:r>
      <w:r w:rsidR="00977590">
        <w:t xml:space="preserve"> </w:t>
      </w:r>
      <w:r w:rsidR="00977590" w:rsidRPr="00DC624D">
        <w:t>The replacement liner has now also gone missing</w:t>
      </w:r>
      <w:r w:rsidR="00FF7C5E" w:rsidRPr="00DC624D">
        <w:t>. There is no update on the replacement liners from TMBC.</w:t>
      </w:r>
      <w:r w:rsidR="002E303B">
        <w:t xml:space="preserve"> TMBC have queried </w:t>
      </w:r>
      <w:r w:rsidR="00637B3C">
        <w:t xml:space="preserve">the ownership of the bins/liners.  The Clerk is confident that the 2 in the recreation ground belong to TMBC but the one in the playground is ours. </w:t>
      </w:r>
      <w:r w:rsidR="00BE3021">
        <w:t xml:space="preserve">We did previously (in 2019) order a replacement liner for the </w:t>
      </w:r>
      <w:r w:rsidR="005675ED">
        <w:t>playground bin from Wybone.  The current cost for a replacement liner is £62.25 plus £12 car</w:t>
      </w:r>
      <w:r w:rsidR="00F34BF0">
        <w:t>riage</w:t>
      </w:r>
      <w:r w:rsidR="005675ED">
        <w:t>, plus vat</w:t>
      </w:r>
      <w:r w:rsidR="00C96C6B">
        <w:t>.  This was discussed and agreed to purchase.</w:t>
      </w:r>
    </w:p>
    <w:p w14:paraId="67BA2F5C" w14:textId="77777777" w:rsidR="005675ED" w:rsidRDefault="005675ED" w:rsidP="00A418A7">
      <w:pPr>
        <w:ind w:left="612"/>
        <w:jc w:val="both"/>
      </w:pPr>
    </w:p>
    <w:p w14:paraId="42D7006A" w14:textId="0DE32396" w:rsidR="009B4E71" w:rsidRDefault="009B4E71" w:rsidP="00A418A7">
      <w:pPr>
        <w:ind w:left="612"/>
        <w:jc w:val="both"/>
      </w:pPr>
      <w:r>
        <w:t>MR21 benches</w:t>
      </w:r>
      <w:r w:rsidR="002B5CD2">
        <w:t xml:space="preserve">: Whilst permission is not required by PROW to install benches, </w:t>
      </w:r>
      <w:r w:rsidR="006B00EF">
        <w:t>clarification is required on whose land the benches would be installed on.  If the land is privately owned</w:t>
      </w:r>
      <w:r w:rsidR="006A231B">
        <w:t>,</w:t>
      </w:r>
      <w:r w:rsidR="006B00EF">
        <w:t xml:space="preserve"> then permission from the landowner would be required.</w:t>
      </w:r>
      <w:r w:rsidR="00F05A1D">
        <w:t xml:space="preserve"> Cllr Young/Hurst would liaise</w:t>
      </w:r>
      <w:r w:rsidR="002F3CD7">
        <w:t xml:space="preserve"> to ascertain where any new benches could be installed </w:t>
      </w:r>
      <w:r w:rsidR="006D12E9">
        <w:t xml:space="preserve">(and hopefully ascertain if permission was required or not) </w:t>
      </w:r>
      <w:r w:rsidR="002F3CD7">
        <w:t xml:space="preserve">and </w:t>
      </w:r>
      <w:r w:rsidR="006D12E9">
        <w:t>timber required for the work</w:t>
      </w:r>
      <w:r w:rsidR="00BD36F6">
        <w:t>.</w:t>
      </w:r>
      <w:r w:rsidR="00946E9F">
        <w:t xml:space="preserve"> </w:t>
      </w:r>
      <w:r w:rsidR="005518A6">
        <w:t xml:space="preserve">Cllr Young/Hurst to address. </w:t>
      </w:r>
    </w:p>
    <w:p w14:paraId="103BD382" w14:textId="77777777" w:rsidR="001F1D97" w:rsidRDefault="001F1D97" w:rsidP="00A418A7">
      <w:pPr>
        <w:ind w:left="612"/>
        <w:jc w:val="both"/>
      </w:pPr>
    </w:p>
    <w:p w14:paraId="76DF327C" w14:textId="07C9885C" w:rsidR="00C47F42" w:rsidRDefault="001F1D97" w:rsidP="00A418A7">
      <w:pPr>
        <w:ind w:left="612"/>
        <w:jc w:val="both"/>
      </w:pPr>
      <w:r>
        <w:t xml:space="preserve">The steering wheel on the agility toddler multi play unit has broken off. </w:t>
      </w:r>
      <w:r w:rsidR="00943112">
        <w:t>New wheel ordered via Cllr Bell.</w:t>
      </w:r>
      <w:r w:rsidR="00D05A3E">
        <w:t xml:space="preserve"> Received and </w:t>
      </w:r>
      <w:r w:rsidR="00494562">
        <w:t>but requires modification before being fitted.</w:t>
      </w:r>
      <w:r w:rsidR="00B26D52">
        <w:t xml:space="preserve"> It was advised that the garage may be in </w:t>
      </w:r>
      <w:r w:rsidR="00167458">
        <w:t>a</w:t>
      </w:r>
      <w:r w:rsidR="00B26D52">
        <w:t xml:space="preserve"> position to assist with the modification. </w:t>
      </w:r>
      <w:r w:rsidR="00F017BF">
        <w:t>Cllr Llewelyn is in communication with the garage.</w:t>
      </w:r>
    </w:p>
    <w:p w14:paraId="17BCD7FE" w14:textId="77777777" w:rsidR="009B3B98" w:rsidRDefault="009B3B98" w:rsidP="00A418A7">
      <w:pPr>
        <w:ind w:left="612"/>
        <w:jc w:val="both"/>
      </w:pPr>
    </w:p>
    <w:p w14:paraId="7B9AC848" w14:textId="5007DDB8" w:rsidR="009B3B98" w:rsidRDefault="000530C3" w:rsidP="00A418A7">
      <w:pPr>
        <w:ind w:left="612"/>
        <w:jc w:val="both"/>
        <w:rPr>
          <w:color w:val="EE0000"/>
        </w:rPr>
      </w:pPr>
      <w:r>
        <w:t>TM</w:t>
      </w:r>
      <w:r w:rsidR="00262278">
        <w:t>P</w:t>
      </w:r>
      <w:r>
        <w:t>I</w:t>
      </w:r>
      <w:r w:rsidR="00262278">
        <w:t xml:space="preserve"> are due to carry out the playground annual inspection in </w:t>
      </w:r>
      <w:r w:rsidR="00E6696C">
        <w:t>August, the date to be confirmed nearer the time.</w:t>
      </w:r>
    </w:p>
    <w:p w14:paraId="032319B3" w14:textId="77777777" w:rsidR="008F0AD0" w:rsidRDefault="008F0AD0" w:rsidP="00A418A7">
      <w:pPr>
        <w:ind w:left="612"/>
        <w:jc w:val="both"/>
        <w:rPr>
          <w:color w:val="EE0000"/>
        </w:rPr>
      </w:pPr>
    </w:p>
    <w:p w14:paraId="6D722813" w14:textId="77777777" w:rsidR="00467976" w:rsidRDefault="008F0AD0" w:rsidP="00A418A7">
      <w:pPr>
        <w:ind w:left="612"/>
        <w:jc w:val="both"/>
      </w:pPr>
      <w:r w:rsidRPr="007D218A">
        <w:t xml:space="preserve">Silver birch opp 35/37 Rochester Rd (Whitehouse crescent green) is dying.  KCC advised </w:t>
      </w:r>
      <w:r w:rsidR="007D218A" w:rsidRPr="007D218A">
        <w:t xml:space="preserve">968621 </w:t>
      </w:r>
    </w:p>
    <w:p w14:paraId="4AEB436E" w14:textId="5579BE14" w:rsidR="00167458" w:rsidRDefault="007D218A" w:rsidP="00167458">
      <w:pPr>
        <w:ind w:left="612"/>
        <w:rPr>
          <w:sz w:val="22"/>
          <w:szCs w:val="22"/>
        </w:rPr>
      </w:pPr>
      <w:r w:rsidRPr="007D218A">
        <w:t>refers.</w:t>
      </w:r>
      <w:r w:rsidR="00167458" w:rsidRPr="00167458">
        <w:t xml:space="preserve"> </w:t>
      </w:r>
      <w:r w:rsidR="00167458">
        <w:t xml:space="preserve">An inspection has been carried out and there is deadwood present.  The tree is struggling from drought stress, however, there is also a fair amount of live growth.  A job has been raised to remove the deadwood and a date added to reinspect the tree next spring. </w:t>
      </w:r>
    </w:p>
    <w:p w14:paraId="3E869E1D" w14:textId="77777777" w:rsidR="00167458" w:rsidRDefault="00167458" w:rsidP="00167458"/>
    <w:p w14:paraId="20845D84" w14:textId="2968E449" w:rsidR="0065557F" w:rsidRDefault="00BA42C3" w:rsidP="00A418A7">
      <w:pPr>
        <w:ind w:left="612"/>
        <w:jc w:val="both"/>
      </w:pPr>
      <w:r>
        <w:t>Armed Forces Day</w:t>
      </w:r>
      <w:r w:rsidR="0065557F">
        <w:t xml:space="preserve"> </w:t>
      </w:r>
      <w:r w:rsidR="00410DBD">
        <w:t>was</w:t>
      </w:r>
      <w:r w:rsidR="0065557F">
        <w:t xml:space="preserve"> 27</w:t>
      </w:r>
      <w:r w:rsidR="0065557F" w:rsidRPr="0065557F">
        <w:rPr>
          <w:vertAlign w:val="superscript"/>
        </w:rPr>
        <w:t>th</w:t>
      </w:r>
      <w:r w:rsidR="0065557F">
        <w:t xml:space="preserve"> June: </w:t>
      </w:r>
      <w:r w:rsidR="00410DBD">
        <w:t>The flag was changed for one week.</w:t>
      </w:r>
    </w:p>
    <w:p w14:paraId="0B639D91" w14:textId="77777777" w:rsidR="009337B5" w:rsidRDefault="009337B5" w:rsidP="00A418A7">
      <w:pPr>
        <w:ind w:left="612"/>
        <w:jc w:val="both"/>
      </w:pPr>
    </w:p>
    <w:p w14:paraId="32E25B03" w14:textId="1A3C0D05" w:rsidR="009337B5" w:rsidRDefault="009337B5" w:rsidP="00A418A7">
      <w:pPr>
        <w:ind w:left="612"/>
        <w:jc w:val="both"/>
      </w:pPr>
      <w:r>
        <w:t>The dog poo bin in the V</w:t>
      </w:r>
      <w:r w:rsidR="00082ED4">
        <w:t xml:space="preserve">illage </w:t>
      </w:r>
      <w:r>
        <w:t>H</w:t>
      </w:r>
      <w:r w:rsidR="00082ED4">
        <w:t>all</w:t>
      </w:r>
      <w:r>
        <w:t xml:space="preserve"> overflow car park, the post appears to have rotte</w:t>
      </w:r>
      <w:r w:rsidR="00A523AF">
        <w:t>d</w:t>
      </w:r>
      <w:r>
        <w:t>.  TMBC notified.</w:t>
      </w:r>
      <w:r w:rsidR="00F017BF">
        <w:t xml:space="preserve"> Clerk advised that she would chase.</w:t>
      </w:r>
    </w:p>
    <w:p w14:paraId="114C5F70" w14:textId="77777777" w:rsidR="00B06B18" w:rsidRDefault="00B06B18" w:rsidP="00A418A7">
      <w:pPr>
        <w:ind w:left="612"/>
        <w:jc w:val="both"/>
      </w:pPr>
    </w:p>
    <w:p w14:paraId="30333E6F" w14:textId="01863273" w:rsidR="00B06B18" w:rsidRDefault="00B06B18" w:rsidP="00A418A7">
      <w:pPr>
        <w:ind w:left="612"/>
        <w:jc w:val="both"/>
      </w:pPr>
      <w:r>
        <w:t>Once bird nesting season is over (end of Aug), the landscape contractors have been</w:t>
      </w:r>
      <w:r w:rsidR="004B5E38">
        <w:t xml:space="preserve"> requested to cut the hedge in Court Rd, Bell Lane (under the remit of Trenport), the trees/shrubs in Rochester Rd (from the VH entrance up to our boundary) and Church Street hedge. </w:t>
      </w:r>
    </w:p>
    <w:p w14:paraId="4137B94F" w14:textId="77777777" w:rsidR="003C15FE" w:rsidRDefault="003C15FE" w:rsidP="00A418A7">
      <w:pPr>
        <w:ind w:left="612"/>
        <w:jc w:val="both"/>
      </w:pPr>
    </w:p>
    <w:p w14:paraId="22F57A93" w14:textId="128C57AB" w:rsidR="007C5AF4" w:rsidRPr="00DE68EB" w:rsidRDefault="00655356" w:rsidP="00DC2A8D">
      <w:pPr>
        <w:numPr>
          <w:ilvl w:val="0"/>
          <w:numId w:val="1"/>
        </w:numPr>
        <w:ind w:left="618" w:hanging="618"/>
        <w:jc w:val="both"/>
        <w:rPr>
          <w:bCs/>
        </w:rPr>
      </w:pPr>
      <w:r w:rsidRPr="00354EF9">
        <w:rPr>
          <w:b/>
        </w:rPr>
        <w:t>Allotment Matters</w:t>
      </w:r>
      <w:r w:rsidR="00943CAD" w:rsidRPr="00354EF9">
        <w:rPr>
          <w:b/>
        </w:rPr>
        <w:t xml:space="preserve">: </w:t>
      </w:r>
      <w:r w:rsidR="001540A3" w:rsidRPr="004F095D">
        <w:t xml:space="preserve"> </w:t>
      </w:r>
      <w:r w:rsidR="00565C3A" w:rsidRPr="00DE68EB">
        <w:t>Concerns</w:t>
      </w:r>
      <w:r w:rsidR="00672796" w:rsidRPr="00DE68EB">
        <w:t xml:space="preserve"> received</w:t>
      </w:r>
      <w:r w:rsidR="00565C3A" w:rsidRPr="00DE68EB">
        <w:t xml:space="preserve"> from a resident who</w:t>
      </w:r>
      <w:r w:rsidR="00672796" w:rsidRPr="00DE68EB">
        <w:t>se property backs on to the allotments about</w:t>
      </w:r>
      <w:r w:rsidR="00474C80" w:rsidRPr="00DE68EB">
        <w:t xml:space="preserve"> the size and closeness of 2 trees.  The resident has asked if they could be removed due to concerns that their roots could cause damage to her house.</w:t>
      </w:r>
      <w:r w:rsidR="00717AB7">
        <w:t xml:space="preserve">  This was discussed.  </w:t>
      </w:r>
      <w:r w:rsidR="00717AB7">
        <w:lastRenderedPageBreak/>
        <w:t>A plan of the underground cables would be required from UK Power and also the advi</w:t>
      </w:r>
      <w:r w:rsidR="00C96C6B">
        <w:t>c</w:t>
      </w:r>
      <w:r w:rsidR="00717AB7">
        <w:t>e from an</w:t>
      </w:r>
      <w:r w:rsidR="00526E27" w:rsidRPr="00526E27">
        <w:t xml:space="preserve"> </w:t>
      </w:r>
      <w:r w:rsidR="00C96C6B" w:rsidRPr="00526E27">
        <w:t>arbor</w:t>
      </w:r>
      <w:r w:rsidR="00C96C6B">
        <w:t>ist.</w:t>
      </w:r>
      <w:r w:rsidR="00717AB7">
        <w:t xml:space="preserve"> </w:t>
      </w:r>
    </w:p>
    <w:p w14:paraId="00A48E55" w14:textId="77777777" w:rsidR="00DC2A8D" w:rsidRPr="00663083" w:rsidRDefault="00DC2A8D" w:rsidP="00DC2A8D">
      <w:pPr>
        <w:jc w:val="both"/>
        <w:rPr>
          <w:bCs/>
        </w:rPr>
      </w:pPr>
    </w:p>
    <w:p w14:paraId="713C6417" w14:textId="36944B11" w:rsidR="00D10DC8" w:rsidRPr="00D10DC8" w:rsidRDefault="00CF6805" w:rsidP="00927BAD">
      <w:pPr>
        <w:numPr>
          <w:ilvl w:val="0"/>
          <w:numId w:val="1"/>
        </w:numPr>
        <w:ind w:left="618" w:hanging="618"/>
        <w:jc w:val="both"/>
      </w:pPr>
      <w:r w:rsidRPr="0030749E">
        <w:rPr>
          <w:b/>
        </w:rPr>
        <w:t>Parish Owned car parks</w:t>
      </w:r>
      <w:r w:rsidR="00B43EF9" w:rsidRPr="0030749E">
        <w:rPr>
          <w:b/>
        </w:rPr>
        <w:t xml:space="preserve">: </w:t>
      </w:r>
      <w:r w:rsidR="007D559D" w:rsidRPr="0030749E">
        <w:rPr>
          <w:bCs/>
        </w:rPr>
        <w:t xml:space="preserve"> </w:t>
      </w:r>
      <w:r w:rsidR="00F97692" w:rsidRPr="0030749E">
        <w:rPr>
          <w:bCs/>
        </w:rPr>
        <w:t>StarTech Communications</w:t>
      </w:r>
      <w:r w:rsidR="00BB22DB" w:rsidRPr="0030749E">
        <w:rPr>
          <w:bCs/>
        </w:rPr>
        <w:t xml:space="preserve">, the </w:t>
      </w:r>
      <w:r w:rsidR="0030749E" w:rsidRPr="0030749E">
        <w:rPr>
          <w:bCs/>
        </w:rPr>
        <w:t xml:space="preserve">new </w:t>
      </w:r>
      <w:r w:rsidR="00BB22DB" w:rsidRPr="0030749E">
        <w:rPr>
          <w:bCs/>
        </w:rPr>
        <w:t>CCTV install</w:t>
      </w:r>
      <w:r w:rsidR="00D10DC8">
        <w:rPr>
          <w:bCs/>
        </w:rPr>
        <w:t>ers</w:t>
      </w:r>
      <w:r w:rsidR="0030749E" w:rsidRPr="0030749E">
        <w:rPr>
          <w:bCs/>
        </w:rPr>
        <w:t xml:space="preserve"> have been notified that whilst not all funding has been secured, we are still going ahead with the project.  We await an installation date from them.</w:t>
      </w:r>
    </w:p>
    <w:p w14:paraId="34D8CB0E" w14:textId="77777777" w:rsidR="00D10DC8" w:rsidRDefault="00D10DC8" w:rsidP="00D10DC8">
      <w:pPr>
        <w:pStyle w:val="ListParagraph"/>
      </w:pPr>
    </w:p>
    <w:p w14:paraId="4E8A8193" w14:textId="3C247F6A" w:rsidR="00BD07EF" w:rsidRDefault="00BD07EF" w:rsidP="00D10DC8">
      <w:pPr>
        <w:ind w:left="612"/>
        <w:jc w:val="both"/>
      </w:pPr>
      <w:r>
        <w:t xml:space="preserve">Small blue </w:t>
      </w:r>
      <w:r w:rsidR="00FA2063">
        <w:t>Citroen</w:t>
      </w:r>
      <w:r w:rsidR="003B7DEB">
        <w:t xml:space="preserve"> car parked in the V</w:t>
      </w:r>
      <w:r w:rsidR="005F12F5">
        <w:t xml:space="preserve">illage </w:t>
      </w:r>
      <w:r w:rsidR="003B7DEB">
        <w:t>H</w:t>
      </w:r>
      <w:r w:rsidR="005F12F5">
        <w:t>all</w:t>
      </w:r>
      <w:r w:rsidR="003B7DEB">
        <w:t xml:space="preserve"> car park without moving </w:t>
      </w:r>
      <w:r w:rsidR="00E83406">
        <w:t>for some time</w:t>
      </w:r>
      <w:r w:rsidR="003B7DEB">
        <w:t xml:space="preserve">.  A notice was placed on the vehicle, requesting removal. </w:t>
      </w:r>
    </w:p>
    <w:p w14:paraId="27EEDF20" w14:textId="77777777" w:rsidR="00F01EFD" w:rsidRDefault="00F01EFD" w:rsidP="00D10DC8">
      <w:pPr>
        <w:ind w:left="612"/>
        <w:jc w:val="both"/>
      </w:pPr>
    </w:p>
    <w:p w14:paraId="213C1CB0" w14:textId="28DD1547" w:rsidR="00F01EFD" w:rsidRDefault="00FA4F8F" w:rsidP="00D10DC8">
      <w:pPr>
        <w:ind w:left="612"/>
        <w:jc w:val="both"/>
      </w:pPr>
      <w:r>
        <w:t xml:space="preserve">It was also advised that there is a black transit style van which is parking in the Village Hall car park </w:t>
      </w:r>
      <w:r w:rsidR="000E2A64">
        <w:t>which does not have tax (due Oct 2025)</w:t>
      </w:r>
      <w:r w:rsidR="00807C1D">
        <w:t xml:space="preserve">.  The vehicle is certainly being </w:t>
      </w:r>
      <w:r w:rsidR="00E83406">
        <w:t>driven,</w:t>
      </w:r>
      <w:r w:rsidR="00807C1D">
        <w:t xml:space="preserve"> and it has been seen parked in different spaces.  Clerk will place a letter on the vehicle </w:t>
      </w:r>
      <w:r w:rsidR="00FC5AC2">
        <w:t xml:space="preserve">the next time it is seen in the car park. </w:t>
      </w:r>
    </w:p>
    <w:p w14:paraId="78835741" w14:textId="1EE72786" w:rsidR="0041395B" w:rsidRDefault="0041395B" w:rsidP="00BA0C70">
      <w:pPr>
        <w:ind w:left="612"/>
        <w:jc w:val="both"/>
      </w:pPr>
    </w:p>
    <w:p w14:paraId="492208ED" w14:textId="0F7B66F3" w:rsidR="00CF6805" w:rsidRPr="004F095D" w:rsidRDefault="00CF6805" w:rsidP="004D10F9">
      <w:pPr>
        <w:numPr>
          <w:ilvl w:val="0"/>
          <w:numId w:val="1"/>
        </w:numPr>
        <w:ind w:left="618" w:hanging="618"/>
        <w:jc w:val="both"/>
        <w:rPr>
          <w:b/>
        </w:rPr>
      </w:pPr>
      <w:r w:rsidRPr="004F095D">
        <w:rPr>
          <w:b/>
        </w:rPr>
        <w:t>General Planning Applications</w:t>
      </w:r>
      <w:r w:rsidR="00A00856" w:rsidRPr="004F095D">
        <w:rPr>
          <w:b/>
        </w:rPr>
        <w:t>:</w:t>
      </w:r>
    </w:p>
    <w:p w14:paraId="571AE1C1" w14:textId="7368D37D" w:rsidR="00CB1F32" w:rsidRDefault="00CB1F32" w:rsidP="0024586F">
      <w:pPr>
        <w:ind w:left="612"/>
        <w:jc w:val="both"/>
      </w:pPr>
      <w:r w:rsidRPr="004F095D">
        <w:t>TM/</w:t>
      </w:r>
      <w:r w:rsidR="00366504" w:rsidRPr="004F095D">
        <w:t xml:space="preserve">25/01146/PA: 3 </w:t>
      </w:r>
      <w:r w:rsidR="006A173C" w:rsidRPr="004F095D">
        <w:t>C</w:t>
      </w:r>
      <w:r w:rsidR="00F95AC0" w:rsidRPr="004F095D">
        <w:t>uland</w:t>
      </w:r>
      <w:r w:rsidR="00366504" w:rsidRPr="004F095D">
        <w:t xml:space="preserve"> Cottages, Pilgrims Way, Burham: Proposed erection of a </w:t>
      </w:r>
      <w:r w:rsidR="00FB6742" w:rsidRPr="004F095D">
        <w:t>two</w:t>
      </w:r>
      <w:r w:rsidR="00332862" w:rsidRPr="004F095D">
        <w:t xml:space="preserve"> storey </w:t>
      </w:r>
      <w:r w:rsidR="00244AFE" w:rsidRPr="004F095D">
        <w:t>2-bedroom</w:t>
      </w:r>
      <w:r w:rsidR="00332862" w:rsidRPr="004F095D">
        <w:t xml:space="preserve"> </w:t>
      </w:r>
      <w:r w:rsidR="00244AFE" w:rsidRPr="004F095D">
        <w:t>self-build</w:t>
      </w:r>
      <w:r w:rsidR="00332862" w:rsidRPr="004F095D">
        <w:t xml:space="preserve"> end of terrace dwelling.</w:t>
      </w:r>
      <w:r w:rsidR="00D65595" w:rsidRPr="004F095D">
        <w:t xml:space="preserve"> No observations.</w:t>
      </w:r>
    </w:p>
    <w:p w14:paraId="7C7053A7" w14:textId="77777777" w:rsidR="008F05A7" w:rsidRDefault="008F05A7" w:rsidP="0024586F">
      <w:pPr>
        <w:ind w:left="612"/>
        <w:jc w:val="both"/>
      </w:pPr>
    </w:p>
    <w:p w14:paraId="537F7267" w14:textId="3889BD1D" w:rsidR="00FB684D" w:rsidRDefault="00FB684D" w:rsidP="00FB684D">
      <w:pPr>
        <w:ind w:left="612"/>
        <w:jc w:val="both"/>
      </w:pPr>
      <w:r w:rsidRPr="00FB684D">
        <w:t xml:space="preserve">TM/26/00008/FL: Development Site Land </w:t>
      </w:r>
      <w:r w:rsidR="007D2980" w:rsidRPr="00FB684D">
        <w:t>and</w:t>
      </w:r>
      <w:r w:rsidRPr="00FB684D">
        <w:t xml:space="preserve"> Buildings North </w:t>
      </w:r>
      <w:r w:rsidR="007D2980" w:rsidRPr="00FB684D">
        <w:t>and</w:t>
      </w:r>
      <w:r w:rsidRPr="00FB684D">
        <w:t xml:space="preserve"> West </w:t>
      </w:r>
      <w:r w:rsidR="007D2980" w:rsidRPr="00FB684D">
        <w:t>of</w:t>
      </w:r>
      <w:r w:rsidRPr="00FB684D">
        <w:t xml:space="preserve"> St Marys Church Old Church Road Burham Rochester Kent. Section 73 application to remove Conditions 2 (Plans list), 18 (Use Class E (g)) and 26 (Vehicular access) of planning permission TM/23/03310 (Redevelopment of site for mixed use Commercial (Class E)) to allow for updated plans, to permit Class E(d) use in addition to the previously approved Class E(g) uses and to restrict the southern access to light vehicles only, preventing HGV and emergency service access from this point</w:t>
      </w:r>
      <w:r w:rsidR="00B60863">
        <w:t xml:space="preserve">. Observations submitted.  Request </w:t>
      </w:r>
      <w:r w:rsidR="004C6E27">
        <w:t>“</w:t>
      </w:r>
      <w:r w:rsidR="00B60863">
        <w:t>call in</w:t>
      </w:r>
      <w:r w:rsidR="004C6E27">
        <w:t>”</w:t>
      </w:r>
      <w:r w:rsidR="00B60863">
        <w:t xml:space="preserve"> by Borough Councillors.</w:t>
      </w:r>
      <w:r w:rsidR="003C3461">
        <w:t xml:space="preserve"> “Call in” accepted.</w:t>
      </w:r>
      <w:r w:rsidR="000C1FB4">
        <w:t xml:space="preserve"> Revised drawings submitted.</w:t>
      </w:r>
    </w:p>
    <w:p w14:paraId="4009DEAE" w14:textId="77777777" w:rsidR="00667941" w:rsidRDefault="00667941" w:rsidP="00FB684D">
      <w:pPr>
        <w:ind w:left="612"/>
        <w:jc w:val="both"/>
      </w:pPr>
    </w:p>
    <w:p w14:paraId="3033C1E0" w14:textId="0EB0228A" w:rsidR="002260E0" w:rsidRDefault="00613467" w:rsidP="00013AAF">
      <w:pPr>
        <w:ind w:left="612"/>
        <w:jc w:val="both"/>
      </w:pPr>
      <w:r>
        <w:t>TM/26/00498: Lawful Development certificate existing. Works to lawfully implement planning permission TM/21/017367</w:t>
      </w:r>
      <w:r w:rsidR="00C322ED">
        <w:t xml:space="preserve"> as amended by 23/01598: Bell Lane Development. </w:t>
      </w:r>
      <w:r w:rsidR="00345C24">
        <w:t xml:space="preserve">No observations. </w:t>
      </w:r>
      <w:r w:rsidR="0012721C">
        <w:t>Certifies.</w:t>
      </w:r>
    </w:p>
    <w:p w14:paraId="79C4E388" w14:textId="77777777" w:rsidR="00CB0666" w:rsidRDefault="00CB0666" w:rsidP="00013AAF">
      <w:pPr>
        <w:ind w:left="612"/>
        <w:jc w:val="both"/>
      </w:pPr>
    </w:p>
    <w:p w14:paraId="3FEE7DCD" w14:textId="2DBF33C1" w:rsidR="00CB0666" w:rsidRDefault="00CB0666" w:rsidP="003D3B06">
      <w:pPr>
        <w:ind w:left="612"/>
        <w:jc w:val="both"/>
      </w:pPr>
      <w:r>
        <w:t>TM/26/00575: Erection of 4 dwellings: Land Between 440 and 450 Rochester Rd, Burham</w:t>
      </w:r>
      <w:r w:rsidR="00BE0463">
        <w:t xml:space="preserve">. Observations submitted. </w:t>
      </w:r>
      <w:r w:rsidR="00FC432D">
        <w:t xml:space="preserve">(Note: KCC Highways have submitted some </w:t>
      </w:r>
      <w:r w:rsidR="000B4729">
        <w:t xml:space="preserve">comments regarding the parking situation) </w:t>
      </w:r>
    </w:p>
    <w:p w14:paraId="27176879" w14:textId="77777777" w:rsidR="004D0B86" w:rsidRDefault="004D0B86" w:rsidP="00013AAF">
      <w:pPr>
        <w:ind w:left="612"/>
        <w:jc w:val="both"/>
      </w:pPr>
    </w:p>
    <w:p w14:paraId="1F5E8037" w14:textId="20764C48" w:rsidR="004D0B86" w:rsidRDefault="004D0B86" w:rsidP="007C4558">
      <w:pPr>
        <w:ind w:left="612"/>
        <w:jc w:val="both"/>
      </w:pPr>
      <w:r>
        <w:t>TM/26/</w:t>
      </w:r>
      <w:r w:rsidR="00B25142">
        <w:t>00731: Demolition of existing conservatory and construction of a single storey side and rear extension: 80 Court Rd</w:t>
      </w:r>
      <w:r w:rsidR="003802EA">
        <w:t xml:space="preserve">. No Observations. </w:t>
      </w:r>
      <w:r w:rsidR="0027792F">
        <w:t>Ap</w:t>
      </w:r>
      <w:r w:rsidR="00983998">
        <w:t>proved.</w:t>
      </w:r>
    </w:p>
    <w:p w14:paraId="1130A55D" w14:textId="77777777" w:rsidR="0072717C" w:rsidRDefault="0072717C" w:rsidP="00013AAF">
      <w:pPr>
        <w:ind w:left="612"/>
        <w:jc w:val="both"/>
      </w:pPr>
    </w:p>
    <w:tbl>
      <w:tblPr>
        <w:tblStyle w:val="TableGrid"/>
        <w:tblW w:w="101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73"/>
      </w:tblGrid>
      <w:tr w:rsidR="003D3B06" w:rsidRPr="003D3B06" w14:paraId="630F2D6B" w14:textId="77777777" w:rsidTr="003D3B06">
        <w:tc>
          <w:tcPr>
            <w:tcW w:w="10173" w:type="dxa"/>
            <w:hideMark/>
          </w:tcPr>
          <w:p w14:paraId="2C5DE760" w14:textId="0BBCCBDC" w:rsidR="003D3B06" w:rsidRDefault="0072717C" w:rsidP="007C4558">
            <w:pPr>
              <w:tabs>
                <w:tab w:val="left" w:pos="0"/>
              </w:tabs>
              <w:ind w:left="567"/>
              <w:jc w:val="both"/>
              <w:rPr>
                <w:snapToGrid w:val="0"/>
              </w:rPr>
            </w:pPr>
            <w:r w:rsidRPr="003D3B06">
              <w:t>TM/26/</w:t>
            </w:r>
            <w:r w:rsidR="003D3B06" w:rsidRPr="003D3B06">
              <w:t>01</w:t>
            </w:r>
            <w:r w:rsidR="00416F78">
              <w:t>0</w:t>
            </w:r>
            <w:r w:rsidR="003D3B06" w:rsidRPr="003D3B06">
              <w:t xml:space="preserve">44: 152 Kingswood Rd, Aylesford: </w:t>
            </w:r>
            <w:r w:rsidR="003D3B06" w:rsidRPr="003D3B06">
              <w:rPr>
                <w:snapToGrid w:val="0"/>
              </w:rPr>
              <w:t>Demolition of existing side extension and conservatory</w:t>
            </w:r>
            <w:r w:rsidR="00C835F6">
              <w:rPr>
                <w:snapToGrid w:val="0"/>
              </w:rPr>
              <w:t xml:space="preserve">. </w:t>
            </w:r>
            <w:r w:rsidR="003D3B06" w:rsidRPr="003D3B06">
              <w:rPr>
                <w:snapToGrid w:val="0"/>
              </w:rPr>
              <w:t>Erection of part two storey/part single storey side/front extension. Installation of green roof, balcony and glazed veranda roof, installation of solar PV's and alterations to fenestration including installation of vertical and horizontal cladding. Erection of replacement garage/workshop/potting shed, erection of greenhouse and installation of wildlife pond</w:t>
            </w:r>
            <w:r w:rsidR="003D3B06">
              <w:rPr>
                <w:snapToGrid w:val="0"/>
              </w:rPr>
              <w:t>.</w:t>
            </w:r>
            <w:r w:rsidR="008B4A4A">
              <w:rPr>
                <w:snapToGrid w:val="0"/>
              </w:rPr>
              <w:t xml:space="preserve"> No obs</w:t>
            </w:r>
            <w:r w:rsidR="00D079F2">
              <w:rPr>
                <w:snapToGrid w:val="0"/>
              </w:rPr>
              <w:t xml:space="preserve">ervations. </w:t>
            </w:r>
          </w:p>
          <w:p w14:paraId="7D3DF70F" w14:textId="77777777" w:rsidR="00551FB9" w:rsidRDefault="00551FB9" w:rsidP="007C4558">
            <w:pPr>
              <w:tabs>
                <w:tab w:val="left" w:pos="0"/>
              </w:tabs>
              <w:ind w:left="567"/>
              <w:jc w:val="both"/>
              <w:rPr>
                <w:snapToGrid w:val="0"/>
              </w:rPr>
            </w:pPr>
          </w:p>
          <w:p w14:paraId="3CE973E0" w14:textId="518945AB" w:rsidR="00551FB9" w:rsidRPr="003D3B06" w:rsidRDefault="00551FB9" w:rsidP="007C4558">
            <w:pPr>
              <w:tabs>
                <w:tab w:val="left" w:pos="0"/>
              </w:tabs>
              <w:ind w:left="567"/>
              <w:jc w:val="both"/>
              <w:rPr>
                <w:snapToGrid w:val="0"/>
              </w:rPr>
            </w:pPr>
            <w:r>
              <w:rPr>
                <w:snapToGrid w:val="0"/>
              </w:rPr>
              <w:t>TM/26/01167: Bluebell Cottage, 488 Common Rd, Chatham: Single storey rear extension and two</w:t>
            </w:r>
            <w:r w:rsidR="008935B6">
              <w:rPr>
                <w:snapToGrid w:val="0"/>
              </w:rPr>
              <w:t xml:space="preserve"> storey side extension.</w:t>
            </w:r>
          </w:p>
        </w:tc>
      </w:tr>
      <w:tr w:rsidR="003D3B06" w:rsidRPr="003D3B06" w14:paraId="4D441C0E" w14:textId="77777777" w:rsidTr="003D3B06">
        <w:tc>
          <w:tcPr>
            <w:tcW w:w="10173" w:type="dxa"/>
            <w:hideMark/>
          </w:tcPr>
          <w:p w14:paraId="584E41EE" w14:textId="71FFFA1D" w:rsidR="003D3B06" w:rsidRPr="003D3B06" w:rsidRDefault="003D3B06" w:rsidP="003D3B06">
            <w:pPr>
              <w:tabs>
                <w:tab w:val="left" w:pos="0"/>
              </w:tabs>
              <w:rPr>
                <w:rFonts w:ascii="Arial" w:hAnsi="Arial" w:cs="Arial"/>
                <w:snapToGrid w:val="0"/>
                <w:sz w:val="21"/>
                <w:szCs w:val="21"/>
              </w:rPr>
            </w:pPr>
          </w:p>
        </w:tc>
      </w:tr>
    </w:tbl>
    <w:tbl>
      <w:tblPr>
        <w:tblW w:w="31572" w:type="dxa"/>
        <w:tblInd w:w="108" w:type="dxa"/>
        <w:tblLook w:val="04A0" w:firstRow="1" w:lastRow="0" w:firstColumn="1" w:lastColumn="0" w:noHBand="0" w:noVBand="1"/>
      </w:tblPr>
      <w:tblGrid>
        <w:gridCol w:w="12613"/>
        <w:gridCol w:w="6045"/>
        <w:gridCol w:w="12914"/>
      </w:tblGrid>
      <w:tr w:rsidR="007065E7" w:rsidRPr="007065E7" w14:paraId="21D78DC4" w14:textId="77777777" w:rsidTr="00F961B1">
        <w:trPr>
          <w:trHeight w:val="288"/>
        </w:trPr>
        <w:tc>
          <w:tcPr>
            <w:tcW w:w="12613" w:type="dxa"/>
            <w:tcBorders>
              <w:top w:val="nil"/>
              <w:left w:val="nil"/>
              <w:bottom w:val="nil"/>
              <w:right w:val="nil"/>
            </w:tcBorders>
            <w:vAlign w:val="bottom"/>
          </w:tcPr>
          <w:p w14:paraId="1E335376" w14:textId="77777777" w:rsidR="00155225" w:rsidRPr="007065E7" w:rsidRDefault="00155225" w:rsidP="00102FD1">
            <w:pPr>
              <w:ind w:left="612"/>
              <w:rPr>
                <w:rFonts w:ascii="Calibri" w:hAnsi="Calibri" w:cs="Calibri"/>
                <w:sz w:val="22"/>
                <w:szCs w:val="22"/>
                <w:lang w:eastAsia="en-GB"/>
              </w:rPr>
            </w:pPr>
          </w:p>
        </w:tc>
        <w:tc>
          <w:tcPr>
            <w:tcW w:w="6045" w:type="dxa"/>
            <w:tcBorders>
              <w:top w:val="nil"/>
              <w:left w:val="nil"/>
              <w:bottom w:val="nil"/>
              <w:right w:val="nil"/>
            </w:tcBorders>
            <w:noWrap/>
            <w:vAlign w:val="bottom"/>
          </w:tcPr>
          <w:p w14:paraId="6882EFF3" w14:textId="149B2050" w:rsidR="00102FD1" w:rsidRPr="007065E7" w:rsidRDefault="00102FD1" w:rsidP="00102FD1">
            <w:pPr>
              <w:ind w:left="612"/>
              <w:rPr>
                <w:rFonts w:ascii="Calibri" w:hAnsi="Calibri" w:cs="Calibri"/>
                <w:sz w:val="22"/>
                <w:szCs w:val="22"/>
                <w:lang w:eastAsia="en-GB"/>
              </w:rPr>
            </w:pPr>
          </w:p>
        </w:tc>
        <w:tc>
          <w:tcPr>
            <w:tcW w:w="12914" w:type="dxa"/>
            <w:tcBorders>
              <w:top w:val="nil"/>
              <w:left w:val="nil"/>
              <w:bottom w:val="nil"/>
              <w:right w:val="nil"/>
            </w:tcBorders>
            <w:noWrap/>
            <w:vAlign w:val="bottom"/>
            <w:hideMark/>
          </w:tcPr>
          <w:p w14:paraId="57B6FB67" w14:textId="77777777" w:rsidR="00102FD1" w:rsidRPr="007065E7" w:rsidRDefault="00102FD1" w:rsidP="00102FD1">
            <w:pPr>
              <w:rPr>
                <w:rFonts w:ascii="Calibri" w:hAnsi="Calibri" w:cs="Calibri"/>
                <w:sz w:val="22"/>
                <w:szCs w:val="22"/>
              </w:rPr>
            </w:pPr>
          </w:p>
        </w:tc>
      </w:tr>
    </w:tbl>
    <w:p w14:paraId="1CC1A7B8" w14:textId="6F2D9381" w:rsidR="00036E25" w:rsidRPr="004F095D" w:rsidRDefault="00CF6805" w:rsidP="007C4558">
      <w:pPr>
        <w:numPr>
          <w:ilvl w:val="0"/>
          <w:numId w:val="1"/>
        </w:numPr>
        <w:shd w:val="clear" w:color="auto" w:fill="FFFFFF"/>
        <w:ind w:left="612" w:hanging="612"/>
        <w:jc w:val="both"/>
      </w:pPr>
      <w:r w:rsidRPr="004F095D">
        <w:rPr>
          <w:b/>
        </w:rPr>
        <w:t xml:space="preserve">Financial Matters &amp; </w:t>
      </w:r>
      <w:r w:rsidR="00AE0A2E" w:rsidRPr="004F095D">
        <w:rPr>
          <w:b/>
        </w:rPr>
        <w:t>Authorization</w:t>
      </w:r>
      <w:r w:rsidRPr="004F095D">
        <w:rPr>
          <w:b/>
        </w:rPr>
        <w:t xml:space="preserve"> of Accounts for Payment</w:t>
      </w:r>
      <w:r w:rsidR="000A0296" w:rsidRPr="004F095D">
        <w:rPr>
          <w:b/>
        </w:rPr>
        <w:t>:</w:t>
      </w:r>
      <w:r w:rsidR="007C1DDA" w:rsidRPr="004F095D">
        <w:rPr>
          <w:b/>
        </w:rPr>
        <w:t xml:space="preserve"> </w:t>
      </w:r>
      <w:r w:rsidR="00483698" w:rsidRPr="004F095D">
        <w:t>Chair</w:t>
      </w:r>
      <w:r w:rsidR="007C1DDA" w:rsidRPr="004F095D">
        <w:t xml:space="preserve"> to confirm and sign bank balance against minutes from</w:t>
      </w:r>
      <w:r w:rsidR="007D62C1">
        <w:t xml:space="preserve"> </w:t>
      </w:r>
      <w:r w:rsidR="00410DBD">
        <w:t>June</w:t>
      </w:r>
      <w:r w:rsidR="00BF0A09" w:rsidRPr="004F095D">
        <w:t xml:space="preserve"> for Ba</w:t>
      </w:r>
      <w:r w:rsidR="007C1DDA" w:rsidRPr="004F095D">
        <w:t>nk of Ireland</w:t>
      </w:r>
      <w:r w:rsidR="005C2461" w:rsidRPr="004F095D">
        <w:t>.</w:t>
      </w:r>
      <w:r w:rsidR="001B0249">
        <w:t xml:space="preserve"> </w:t>
      </w:r>
      <w:r w:rsidR="006A4321">
        <w:t xml:space="preserve"> </w:t>
      </w:r>
      <w:r w:rsidR="00991D81">
        <w:t>This task was carried out.</w:t>
      </w:r>
    </w:p>
    <w:p w14:paraId="77781B57" w14:textId="77777777" w:rsidR="00793DB7" w:rsidRPr="004F095D" w:rsidRDefault="00793DB7" w:rsidP="00793DB7">
      <w:pPr>
        <w:shd w:val="clear" w:color="auto" w:fill="FFFFFF"/>
        <w:jc w:val="both"/>
      </w:pPr>
    </w:p>
    <w:p w14:paraId="51A60FA6" w14:textId="22C24148" w:rsidR="00C34E29" w:rsidRPr="00DE68EB" w:rsidRDefault="009D6EE1" w:rsidP="000D1027">
      <w:pPr>
        <w:ind w:left="612"/>
        <w:jc w:val="both"/>
        <w:rPr>
          <w:b/>
        </w:rPr>
      </w:pPr>
      <w:r w:rsidRPr="004F095D">
        <w:t>Bank</w:t>
      </w:r>
      <w:r w:rsidR="007C1DDA" w:rsidRPr="004F095D">
        <w:t xml:space="preserve"> position (Bank of Ireland) as </w:t>
      </w:r>
      <w:r w:rsidR="00C24512" w:rsidRPr="004F095D">
        <w:t xml:space="preserve">of </w:t>
      </w:r>
      <w:r w:rsidR="00EF4C36">
        <w:t>24 July</w:t>
      </w:r>
      <w:r w:rsidR="00AE7299">
        <w:t xml:space="preserve"> 2026</w:t>
      </w:r>
      <w:r w:rsidR="007C1DDA" w:rsidRPr="004F095D">
        <w:t>……………</w:t>
      </w:r>
      <w:r w:rsidR="007C1DDA" w:rsidRPr="004F095D">
        <w:rPr>
          <w:b/>
        </w:rPr>
        <w:t xml:space="preserve">   </w:t>
      </w:r>
      <w:r w:rsidR="006C3C4A">
        <w:rPr>
          <w:b/>
        </w:rPr>
        <w:t>£</w:t>
      </w:r>
      <w:r w:rsidR="007C1DDA" w:rsidRPr="004F095D">
        <w:rPr>
          <w:b/>
        </w:rPr>
        <w:t xml:space="preserve"> </w:t>
      </w:r>
      <w:r w:rsidR="008A26E5" w:rsidRPr="00DE68EB">
        <w:rPr>
          <w:b/>
        </w:rPr>
        <w:t>14,099.91</w:t>
      </w:r>
    </w:p>
    <w:p w14:paraId="1B79B3EB" w14:textId="77777777" w:rsidR="00D04AC8" w:rsidRDefault="00D04AC8" w:rsidP="000D1027">
      <w:pPr>
        <w:ind w:left="612"/>
        <w:jc w:val="both"/>
        <w:rPr>
          <w:b/>
        </w:rPr>
      </w:pPr>
    </w:p>
    <w:p w14:paraId="10FA6406" w14:textId="2BD90709" w:rsidR="00D04AC8" w:rsidRDefault="00D04AC8" w:rsidP="000D1027">
      <w:pPr>
        <w:ind w:left="612"/>
        <w:jc w:val="both"/>
        <w:rPr>
          <w:bCs/>
        </w:rPr>
      </w:pPr>
      <w:r w:rsidRPr="00BF6407">
        <w:rPr>
          <w:bCs/>
        </w:rPr>
        <w:t>All recycling clothing has advised that from May collections, the per kg</w:t>
      </w:r>
      <w:r w:rsidR="00E81287" w:rsidRPr="00BF6407">
        <w:rPr>
          <w:bCs/>
        </w:rPr>
        <w:t xml:space="preserve"> payment made to us has decreased from 60p per kg to 40p per kg. </w:t>
      </w:r>
      <w:r w:rsidR="00BF6407" w:rsidRPr="00BF6407">
        <w:rPr>
          <w:bCs/>
        </w:rPr>
        <w:t>This is due to a number of factors.</w:t>
      </w:r>
    </w:p>
    <w:p w14:paraId="04501BB2" w14:textId="77777777" w:rsidR="00C20CFB" w:rsidRDefault="00C20CFB" w:rsidP="000D1027">
      <w:pPr>
        <w:ind w:left="612"/>
        <w:jc w:val="both"/>
        <w:rPr>
          <w:bCs/>
        </w:rPr>
      </w:pPr>
    </w:p>
    <w:p w14:paraId="7C99A811" w14:textId="35FD1847" w:rsidR="00C20CFB" w:rsidRDefault="00C20CFB" w:rsidP="000D1027">
      <w:pPr>
        <w:ind w:left="612"/>
        <w:jc w:val="both"/>
        <w:rPr>
          <w:bCs/>
        </w:rPr>
      </w:pPr>
      <w:r>
        <w:rPr>
          <w:bCs/>
        </w:rPr>
        <w:t>Clerk has submitted a VAT reclaim for May and June, totalling £</w:t>
      </w:r>
      <w:r w:rsidR="0000334F">
        <w:rPr>
          <w:bCs/>
        </w:rPr>
        <w:t>566.11</w:t>
      </w:r>
      <w:r w:rsidR="00B54C68">
        <w:rPr>
          <w:bCs/>
        </w:rPr>
        <w:t xml:space="preserve"> – now received.</w:t>
      </w:r>
    </w:p>
    <w:p w14:paraId="045F28B0" w14:textId="77777777" w:rsidR="00803A14" w:rsidRDefault="00803A14" w:rsidP="000D1027">
      <w:pPr>
        <w:ind w:left="612"/>
        <w:jc w:val="both"/>
        <w:rPr>
          <w:bCs/>
        </w:rPr>
      </w:pPr>
    </w:p>
    <w:p w14:paraId="4E2DCE5C" w14:textId="473F6B8E" w:rsidR="00803A14" w:rsidRDefault="00803A14" w:rsidP="000D1027">
      <w:pPr>
        <w:ind w:left="612"/>
        <w:jc w:val="both"/>
        <w:rPr>
          <w:bCs/>
        </w:rPr>
      </w:pPr>
      <w:r>
        <w:rPr>
          <w:bCs/>
        </w:rPr>
        <w:t xml:space="preserve">Charles Stanley investment portfolio received for period </w:t>
      </w:r>
      <w:r w:rsidR="00974BFC">
        <w:rPr>
          <w:bCs/>
        </w:rPr>
        <w:t>April – June, circulated to all councillors.</w:t>
      </w:r>
    </w:p>
    <w:p w14:paraId="0C85D6D1" w14:textId="77777777" w:rsidR="0047029B" w:rsidRDefault="0047029B" w:rsidP="000D1027">
      <w:pPr>
        <w:ind w:left="612"/>
        <w:jc w:val="both"/>
        <w:rPr>
          <w:bCs/>
        </w:rPr>
      </w:pPr>
    </w:p>
    <w:p w14:paraId="5191D097" w14:textId="7F89B094" w:rsidR="0047029B" w:rsidRDefault="0047029B" w:rsidP="000D1027">
      <w:pPr>
        <w:ind w:left="612"/>
        <w:jc w:val="both"/>
        <w:rPr>
          <w:bCs/>
        </w:rPr>
      </w:pPr>
      <w:r>
        <w:rPr>
          <w:bCs/>
        </w:rPr>
        <w:t>Note: A cheque posted 23.0</w:t>
      </w:r>
      <w:r w:rsidR="00CF0186">
        <w:rPr>
          <w:bCs/>
        </w:rPr>
        <w:t>6</w:t>
      </w:r>
      <w:r>
        <w:rPr>
          <w:bCs/>
        </w:rPr>
        <w:t>.26 to Hadlum Printers was delivered to them on 17.07.26</w:t>
      </w:r>
    </w:p>
    <w:p w14:paraId="4A0E77DB" w14:textId="77777777" w:rsidR="002172EE" w:rsidRDefault="002172EE" w:rsidP="000D1027">
      <w:pPr>
        <w:ind w:left="612"/>
        <w:jc w:val="both"/>
        <w:rPr>
          <w:bCs/>
        </w:rPr>
      </w:pPr>
    </w:p>
    <w:p w14:paraId="6106294C" w14:textId="2C8A97A6" w:rsidR="002172EE" w:rsidRPr="00C96C6B" w:rsidRDefault="002172EE" w:rsidP="000D1027">
      <w:pPr>
        <w:ind w:left="612"/>
        <w:jc w:val="both"/>
        <w:rPr>
          <w:bCs/>
        </w:rPr>
      </w:pPr>
      <w:r>
        <w:rPr>
          <w:bCs/>
        </w:rPr>
        <w:t xml:space="preserve">Cllr Davis has ordered the parish council a poppy wreath for Remembrance Sunday.  The wreath is approx. £25, but we normally </w:t>
      </w:r>
      <w:r w:rsidR="00970FF4">
        <w:rPr>
          <w:bCs/>
        </w:rPr>
        <w:t>donate £100 in total including the wreath</w:t>
      </w:r>
      <w:r w:rsidR="00FC5AC2">
        <w:rPr>
          <w:bCs/>
        </w:rPr>
        <w:t>.</w:t>
      </w:r>
      <w:r w:rsidR="00C96C6B">
        <w:rPr>
          <w:bCs/>
          <w:color w:val="EE0000"/>
        </w:rPr>
        <w:t xml:space="preserve"> </w:t>
      </w:r>
      <w:r w:rsidR="00C96C6B" w:rsidRPr="00C96C6B">
        <w:rPr>
          <w:bCs/>
        </w:rPr>
        <w:t>This was discussed and agreed.</w:t>
      </w:r>
    </w:p>
    <w:p w14:paraId="448812A5" w14:textId="77777777" w:rsidR="0026299F" w:rsidRDefault="0026299F" w:rsidP="000D1027">
      <w:pPr>
        <w:ind w:left="612"/>
        <w:jc w:val="both"/>
        <w:rPr>
          <w:b/>
        </w:rPr>
      </w:pPr>
    </w:p>
    <w:p w14:paraId="44F81A4B" w14:textId="18EE7787" w:rsidR="00975CB0" w:rsidRDefault="00D850EB" w:rsidP="006F0889">
      <w:pPr>
        <w:ind w:left="612"/>
      </w:pPr>
      <w:r w:rsidRPr="004F095D">
        <w:t xml:space="preserve">Income received since the last </w:t>
      </w:r>
      <w:r w:rsidR="003E2E4B" w:rsidRPr="004F095D">
        <w:t>meeting</w:t>
      </w:r>
      <w:r w:rsidR="00B0772B" w:rsidRPr="004F095D">
        <w:t>:</w:t>
      </w:r>
    </w:p>
    <w:p w14:paraId="4EF0DCDC" w14:textId="77777777" w:rsidR="0075326F" w:rsidRDefault="0075326F" w:rsidP="006F0889">
      <w:pPr>
        <w:ind w:left="612"/>
      </w:pPr>
    </w:p>
    <w:p w14:paraId="09B4ABCA" w14:textId="4DA99A08" w:rsidR="00E96235" w:rsidRDefault="00E96235" w:rsidP="006F0889">
      <w:pPr>
        <w:ind w:left="612"/>
      </w:pPr>
      <w:r>
        <w:tab/>
      </w:r>
      <w:r w:rsidR="00EF4C36">
        <w:t>Old School Community centre management committee</w:t>
      </w:r>
      <w:r w:rsidR="001F2DBA">
        <w:t xml:space="preserve"> (FCC)</w:t>
      </w:r>
      <w:r w:rsidR="00EF4C36">
        <w:tab/>
      </w:r>
      <w:r w:rsidR="00EF4C36">
        <w:tab/>
        <w:t>1075.00</w:t>
      </w:r>
    </w:p>
    <w:p w14:paraId="4950B524" w14:textId="147C317A" w:rsidR="001F2ED1" w:rsidRDefault="001F2ED1" w:rsidP="006F0889">
      <w:pPr>
        <w:ind w:left="612"/>
      </w:pPr>
      <w:r>
        <w:tab/>
      </w:r>
      <w:r w:rsidR="00680947">
        <w:t>C/Cllr Kennedy members grant (CCTV)</w:t>
      </w:r>
      <w:r w:rsidR="00680947">
        <w:tab/>
      </w:r>
      <w:r w:rsidR="00680947">
        <w:tab/>
      </w:r>
      <w:r w:rsidR="00680947">
        <w:tab/>
      </w:r>
      <w:r w:rsidR="00680947">
        <w:tab/>
      </w:r>
      <w:r w:rsidR="00680947">
        <w:tab/>
        <w:t xml:space="preserve">  500.00</w:t>
      </w:r>
    </w:p>
    <w:p w14:paraId="1B9BC1E8" w14:textId="39D6F13D" w:rsidR="0064464C" w:rsidRDefault="0064464C" w:rsidP="006F0889">
      <w:pPr>
        <w:ind w:left="612"/>
      </w:pPr>
      <w:r>
        <w:tab/>
        <w:t>All Recycle clothing May</w:t>
      </w:r>
      <w:r>
        <w:tab/>
      </w:r>
      <w:r>
        <w:tab/>
      </w:r>
      <w:r>
        <w:tab/>
      </w:r>
      <w:r>
        <w:tab/>
      </w:r>
      <w:r>
        <w:tab/>
      </w:r>
      <w:r>
        <w:tab/>
      </w:r>
      <w:r>
        <w:tab/>
        <w:t xml:space="preserve">    </w:t>
      </w:r>
      <w:r w:rsidR="009C4277">
        <w:t>48.00</w:t>
      </w:r>
    </w:p>
    <w:p w14:paraId="57053850" w14:textId="08CC67F0" w:rsidR="009644C0" w:rsidRDefault="00B54C68" w:rsidP="006F0889">
      <w:pPr>
        <w:ind w:left="612"/>
      </w:pPr>
      <w:r>
        <w:tab/>
        <w:t>HM Rev VAT reclaim May - June</w:t>
      </w:r>
      <w:r w:rsidR="009644C0">
        <w:tab/>
      </w:r>
      <w:r w:rsidR="009644C0">
        <w:tab/>
      </w:r>
      <w:r w:rsidR="009644C0">
        <w:tab/>
      </w:r>
      <w:r w:rsidR="009644C0">
        <w:tab/>
      </w:r>
      <w:r w:rsidR="009644C0">
        <w:tab/>
      </w:r>
      <w:r w:rsidR="009644C0">
        <w:tab/>
        <w:t xml:space="preserve">   566.11</w:t>
      </w:r>
    </w:p>
    <w:p w14:paraId="27D9C44C" w14:textId="29BD30B6" w:rsidR="00C7333D" w:rsidRDefault="00C7333D" w:rsidP="00C7333D">
      <w:pPr>
        <w:ind w:left="612" w:firstLine="108"/>
      </w:pPr>
      <w:r>
        <w:t>Charles Stanley Dividends</w:t>
      </w:r>
      <w:r>
        <w:tab/>
      </w:r>
      <w:r>
        <w:tab/>
      </w:r>
      <w:r>
        <w:tab/>
      </w:r>
      <w:r>
        <w:tab/>
      </w:r>
      <w:r>
        <w:tab/>
      </w:r>
      <w:r>
        <w:tab/>
        <w:t xml:space="preserve">             1452.80</w:t>
      </w:r>
    </w:p>
    <w:p w14:paraId="17C2BFF8" w14:textId="04424D4F" w:rsidR="003A4CBF" w:rsidRDefault="003A4CBF" w:rsidP="00C7333D">
      <w:pPr>
        <w:ind w:left="612" w:firstLine="108"/>
      </w:pPr>
      <w:r>
        <w:t>Mrs Good Cod parking donation</w:t>
      </w:r>
      <w:r>
        <w:tab/>
      </w:r>
      <w:r>
        <w:tab/>
      </w:r>
      <w:r>
        <w:tab/>
      </w:r>
      <w:r>
        <w:tab/>
      </w:r>
      <w:r>
        <w:tab/>
      </w:r>
      <w:r>
        <w:tab/>
        <w:t xml:space="preserve">   160.00</w:t>
      </w:r>
    </w:p>
    <w:p w14:paraId="32B29876" w14:textId="0C673318" w:rsidR="00ED22DD" w:rsidRDefault="00ED22DD" w:rsidP="00C7333D">
      <w:pPr>
        <w:ind w:left="612" w:firstLine="108"/>
      </w:pPr>
      <w:r>
        <w:t>Dom</w:t>
      </w:r>
      <w:r w:rsidR="004758C2">
        <w:t>inic Parsons BB Ad 4 editions</w:t>
      </w:r>
      <w:r w:rsidR="004758C2">
        <w:tab/>
      </w:r>
      <w:r w:rsidR="004758C2">
        <w:tab/>
      </w:r>
      <w:r w:rsidR="004758C2">
        <w:tab/>
      </w:r>
      <w:r w:rsidR="004758C2">
        <w:tab/>
      </w:r>
      <w:r w:rsidR="004758C2">
        <w:tab/>
      </w:r>
      <w:r w:rsidR="004758C2">
        <w:tab/>
        <w:t xml:space="preserve">   120.00</w:t>
      </w:r>
    </w:p>
    <w:p w14:paraId="2AA2D517" w14:textId="77777777" w:rsidR="00EF4C36" w:rsidRDefault="00EF4C36" w:rsidP="006F0889">
      <w:pPr>
        <w:ind w:left="612"/>
      </w:pPr>
    </w:p>
    <w:p w14:paraId="7E8FA16E" w14:textId="2D88963F" w:rsidR="005228F0" w:rsidRDefault="004A4151" w:rsidP="006F0889">
      <w:pPr>
        <w:ind w:left="612"/>
      </w:pPr>
      <w:r>
        <w:tab/>
      </w:r>
      <w:r>
        <w:tab/>
      </w:r>
      <w:r>
        <w:tab/>
      </w:r>
      <w:r w:rsidR="00CB79F2">
        <w:tab/>
      </w:r>
      <w:r w:rsidR="00CB79F2">
        <w:tab/>
      </w:r>
      <w:r w:rsidR="00CB79F2">
        <w:tab/>
      </w:r>
      <w:r w:rsidR="00944B08" w:rsidRPr="009012DF">
        <w:t>TOTAL</w:t>
      </w:r>
      <w:r w:rsidR="005228F0">
        <w:tab/>
        <w:t xml:space="preserve">       </w:t>
      </w:r>
      <w:r w:rsidR="008A4AF1">
        <w:tab/>
      </w:r>
      <w:r w:rsidR="008A4AF1">
        <w:tab/>
      </w:r>
      <w:r w:rsidR="008A4AF1">
        <w:tab/>
        <w:t xml:space="preserve"> 3</w:t>
      </w:r>
      <w:r w:rsidR="009B188B">
        <w:t>921.91</w:t>
      </w:r>
    </w:p>
    <w:p w14:paraId="5221B118" w14:textId="3C64B564" w:rsidR="00A164B6" w:rsidRDefault="00833013" w:rsidP="006F0889">
      <w:pPr>
        <w:ind w:left="612"/>
      </w:pPr>
      <w:r w:rsidRPr="009012DF">
        <w:tab/>
      </w:r>
      <w:r w:rsidR="00A75E35">
        <w:t xml:space="preserve">          </w:t>
      </w:r>
      <w:r w:rsidRPr="009012DF">
        <w:tab/>
      </w:r>
    </w:p>
    <w:p w14:paraId="427B4942" w14:textId="77777777" w:rsidR="00937259" w:rsidRPr="004F095D" w:rsidRDefault="00937259" w:rsidP="006B065F">
      <w:pPr>
        <w:pStyle w:val="ListParagraph"/>
        <w:ind w:left="1080"/>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303"/>
        <w:gridCol w:w="3946"/>
        <w:gridCol w:w="1176"/>
      </w:tblGrid>
      <w:tr w:rsidR="004F7AE6" w:rsidRPr="004F095D" w14:paraId="046956A4" w14:textId="77777777" w:rsidTr="007A5D46">
        <w:tc>
          <w:tcPr>
            <w:tcW w:w="936" w:type="dxa"/>
          </w:tcPr>
          <w:p w14:paraId="3C9458F4" w14:textId="20EC5B03" w:rsidR="00A133B8" w:rsidRPr="004F095D" w:rsidRDefault="00D00407" w:rsidP="00F90A03">
            <w:r>
              <w:t>DD</w:t>
            </w:r>
          </w:p>
        </w:tc>
        <w:tc>
          <w:tcPr>
            <w:tcW w:w="3303" w:type="dxa"/>
          </w:tcPr>
          <w:p w14:paraId="22255332" w14:textId="161284AC" w:rsidR="00A133B8" w:rsidRPr="004F095D" w:rsidRDefault="00D00407" w:rsidP="00F90A03">
            <w:r>
              <w:t>TMBC</w:t>
            </w:r>
            <w:r w:rsidR="004462F9">
              <w:t xml:space="preserve"> (due 01.07.26)</w:t>
            </w:r>
          </w:p>
        </w:tc>
        <w:tc>
          <w:tcPr>
            <w:tcW w:w="3946" w:type="dxa"/>
          </w:tcPr>
          <w:p w14:paraId="0CF574BE" w14:textId="4CB9BDE8" w:rsidR="00A133B8" w:rsidRPr="004F095D" w:rsidRDefault="00D00407" w:rsidP="00F90A03">
            <w:r>
              <w:t>Rates</w:t>
            </w:r>
            <w:r w:rsidR="004462F9">
              <w:t xml:space="preserve"> Church St car park</w:t>
            </w:r>
          </w:p>
        </w:tc>
        <w:tc>
          <w:tcPr>
            <w:tcW w:w="1176" w:type="dxa"/>
          </w:tcPr>
          <w:p w14:paraId="3F8C4CC1" w14:textId="5EE03A19" w:rsidR="00A133B8" w:rsidRPr="004F095D" w:rsidRDefault="004462F9" w:rsidP="00F90A03">
            <w:r>
              <w:t>56.00</w:t>
            </w:r>
          </w:p>
        </w:tc>
      </w:tr>
      <w:tr w:rsidR="00915CFD" w:rsidRPr="004F095D" w14:paraId="121DF573" w14:textId="77777777" w:rsidTr="007A5D46">
        <w:tc>
          <w:tcPr>
            <w:tcW w:w="936" w:type="dxa"/>
          </w:tcPr>
          <w:p w14:paraId="5505BFCF" w14:textId="2A5025D8" w:rsidR="00915CFD" w:rsidRPr="004F095D" w:rsidRDefault="004462F9" w:rsidP="00F90A03">
            <w:r>
              <w:t>DD</w:t>
            </w:r>
          </w:p>
        </w:tc>
        <w:tc>
          <w:tcPr>
            <w:tcW w:w="3303" w:type="dxa"/>
          </w:tcPr>
          <w:p w14:paraId="589C53A5" w14:textId="05A1E986" w:rsidR="00915CFD" w:rsidRPr="004F095D" w:rsidRDefault="004462F9" w:rsidP="00F90A03">
            <w:r>
              <w:t>TMBC (due 01.07.26)</w:t>
            </w:r>
          </w:p>
        </w:tc>
        <w:tc>
          <w:tcPr>
            <w:tcW w:w="3946" w:type="dxa"/>
          </w:tcPr>
          <w:p w14:paraId="0041CCEB" w14:textId="7C4449E9" w:rsidR="00915CFD" w:rsidRPr="004F095D" w:rsidRDefault="004462F9" w:rsidP="00F90A03">
            <w:r>
              <w:t>Rates parish building</w:t>
            </w:r>
          </w:p>
        </w:tc>
        <w:tc>
          <w:tcPr>
            <w:tcW w:w="1176" w:type="dxa"/>
          </w:tcPr>
          <w:p w14:paraId="775EFD07" w14:textId="081A9841" w:rsidR="00915CFD" w:rsidRPr="004F095D" w:rsidRDefault="00B70BCF" w:rsidP="00F90A03">
            <w:r>
              <w:t>51.00</w:t>
            </w:r>
          </w:p>
        </w:tc>
      </w:tr>
      <w:tr w:rsidR="00335648" w:rsidRPr="004F095D" w14:paraId="18FB78A3" w14:textId="77777777" w:rsidTr="007A5D46">
        <w:tc>
          <w:tcPr>
            <w:tcW w:w="936" w:type="dxa"/>
          </w:tcPr>
          <w:p w14:paraId="789CA0F7" w14:textId="4A4FEEBC" w:rsidR="00335648" w:rsidRDefault="00335648" w:rsidP="00F90A03">
            <w:r>
              <w:t>CS</w:t>
            </w:r>
          </w:p>
        </w:tc>
        <w:tc>
          <w:tcPr>
            <w:tcW w:w="3303" w:type="dxa"/>
          </w:tcPr>
          <w:p w14:paraId="2BD828F4" w14:textId="462D05DF" w:rsidR="00335648" w:rsidRDefault="00335648" w:rsidP="00F90A03">
            <w:r>
              <w:t>Charles Stanley</w:t>
            </w:r>
          </w:p>
        </w:tc>
        <w:tc>
          <w:tcPr>
            <w:tcW w:w="3946" w:type="dxa"/>
          </w:tcPr>
          <w:p w14:paraId="1EA7F0FC" w14:textId="56EF7A04" w:rsidR="00335648" w:rsidRDefault="00335648" w:rsidP="00F90A03">
            <w:r>
              <w:t>Management fees</w:t>
            </w:r>
          </w:p>
        </w:tc>
        <w:tc>
          <w:tcPr>
            <w:tcW w:w="1176" w:type="dxa"/>
          </w:tcPr>
          <w:p w14:paraId="2BD4ACF2" w14:textId="75AAE2C0" w:rsidR="00335648" w:rsidRDefault="00845994" w:rsidP="00F90A03">
            <w:r>
              <w:t>2037.34</w:t>
            </w:r>
          </w:p>
        </w:tc>
      </w:tr>
      <w:tr w:rsidR="00B70BCF" w:rsidRPr="004F095D" w14:paraId="22952995" w14:textId="77777777" w:rsidTr="007A5D46">
        <w:tc>
          <w:tcPr>
            <w:tcW w:w="936" w:type="dxa"/>
          </w:tcPr>
          <w:p w14:paraId="69F43614" w14:textId="08E4D57E" w:rsidR="00B70BCF" w:rsidRDefault="00B70BCF" w:rsidP="00F90A03">
            <w:r>
              <w:t>DD</w:t>
            </w:r>
          </w:p>
        </w:tc>
        <w:tc>
          <w:tcPr>
            <w:tcW w:w="3303" w:type="dxa"/>
          </w:tcPr>
          <w:p w14:paraId="58CB7DEC" w14:textId="75ABCE9C" w:rsidR="00B70BCF" w:rsidRDefault="00B70BCF" w:rsidP="00F90A03">
            <w:r>
              <w:t>Global 4</w:t>
            </w:r>
            <w:r w:rsidR="004A6DCB">
              <w:t xml:space="preserve"> (due 10.07.26)</w:t>
            </w:r>
          </w:p>
        </w:tc>
        <w:tc>
          <w:tcPr>
            <w:tcW w:w="3946" w:type="dxa"/>
          </w:tcPr>
          <w:p w14:paraId="11AAACB7" w14:textId="654C8BBE" w:rsidR="00B70BCF" w:rsidRDefault="00B70BCF" w:rsidP="00F90A03">
            <w:r>
              <w:t>On-line plan</w:t>
            </w:r>
          </w:p>
        </w:tc>
        <w:tc>
          <w:tcPr>
            <w:tcW w:w="1176" w:type="dxa"/>
          </w:tcPr>
          <w:p w14:paraId="5BB0A41F" w14:textId="32659E89" w:rsidR="00B70BCF" w:rsidRDefault="004A6DCB" w:rsidP="00F90A03">
            <w:r>
              <w:t>3.96</w:t>
            </w:r>
          </w:p>
        </w:tc>
      </w:tr>
      <w:tr w:rsidR="00E64CAB" w:rsidRPr="004F095D" w14:paraId="0EE467C0" w14:textId="77777777" w:rsidTr="007A5D46">
        <w:tc>
          <w:tcPr>
            <w:tcW w:w="936" w:type="dxa"/>
          </w:tcPr>
          <w:p w14:paraId="4EA581F1" w14:textId="499A6CD1" w:rsidR="00E64CAB" w:rsidRDefault="004A6DCB" w:rsidP="00F90A03">
            <w:r>
              <w:t>DD</w:t>
            </w:r>
          </w:p>
        </w:tc>
        <w:tc>
          <w:tcPr>
            <w:tcW w:w="3303" w:type="dxa"/>
          </w:tcPr>
          <w:p w14:paraId="3E76E27A" w14:textId="623958FD" w:rsidR="00E64CAB" w:rsidRDefault="004A6DCB" w:rsidP="00F90A03">
            <w:r>
              <w:t>Global 4 (due 14.07.26)</w:t>
            </w:r>
          </w:p>
        </w:tc>
        <w:tc>
          <w:tcPr>
            <w:tcW w:w="3946" w:type="dxa"/>
          </w:tcPr>
          <w:p w14:paraId="71DB39AF" w14:textId="61F27B41" w:rsidR="00E64CAB" w:rsidRDefault="004A6DCB" w:rsidP="00F90A03">
            <w:r>
              <w:t>Internet &amp; phone</w:t>
            </w:r>
          </w:p>
        </w:tc>
        <w:tc>
          <w:tcPr>
            <w:tcW w:w="1176" w:type="dxa"/>
          </w:tcPr>
          <w:p w14:paraId="0240E6D7" w14:textId="549E83B1" w:rsidR="00E64CAB" w:rsidRDefault="004A6DCB" w:rsidP="00F90A03">
            <w:r>
              <w:t>50.92</w:t>
            </w:r>
          </w:p>
        </w:tc>
      </w:tr>
      <w:tr w:rsidR="004073DB" w:rsidRPr="004F095D" w14:paraId="2BA5AF1B" w14:textId="77777777" w:rsidTr="007A5D46">
        <w:tc>
          <w:tcPr>
            <w:tcW w:w="936" w:type="dxa"/>
          </w:tcPr>
          <w:p w14:paraId="4F8922EF" w14:textId="4026F786" w:rsidR="004073DB" w:rsidRPr="004F095D" w:rsidRDefault="008357A2" w:rsidP="00F90A03">
            <w:r>
              <w:t>4534</w:t>
            </w:r>
          </w:p>
        </w:tc>
        <w:tc>
          <w:tcPr>
            <w:tcW w:w="3303" w:type="dxa"/>
          </w:tcPr>
          <w:p w14:paraId="5B0E0F14" w14:textId="5110DE26" w:rsidR="004073DB" w:rsidRPr="004F095D" w:rsidRDefault="008357A2" w:rsidP="00F90A03">
            <w:r>
              <w:t>Simply Double Glazing Ltd</w:t>
            </w:r>
          </w:p>
        </w:tc>
        <w:tc>
          <w:tcPr>
            <w:tcW w:w="3946" w:type="dxa"/>
          </w:tcPr>
          <w:p w14:paraId="45654D74" w14:textId="712DFD39" w:rsidR="004073DB" w:rsidRPr="004F095D" w:rsidRDefault="008357A2" w:rsidP="00F90A03">
            <w:r>
              <w:t>Parish Building Windows</w:t>
            </w:r>
          </w:p>
        </w:tc>
        <w:tc>
          <w:tcPr>
            <w:tcW w:w="1176" w:type="dxa"/>
          </w:tcPr>
          <w:p w14:paraId="5A593727" w14:textId="0690B8E4" w:rsidR="004073DB" w:rsidRPr="004F095D" w:rsidRDefault="00B70BB5" w:rsidP="00F90A03">
            <w:r>
              <w:t>216.00</w:t>
            </w:r>
          </w:p>
        </w:tc>
      </w:tr>
      <w:tr w:rsidR="004073DB" w:rsidRPr="004F095D" w14:paraId="603F4621" w14:textId="77777777" w:rsidTr="007A5D46">
        <w:tc>
          <w:tcPr>
            <w:tcW w:w="936" w:type="dxa"/>
          </w:tcPr>
          <w:p w14:paraId="7555E93C" w14:textId="7024FA59" w:rsidR="004073DB" w:rsidRPr="004F095D" w:rsidRDefault="00B70BB5" w:rsidP="00F90A03">
            <w:r>
              <w:t>4535</w:t>
            </w:r>
          </w:p>
        </w:tc>
        <w:tc>
          <w:tcPr>
            <w:tcW w:w="3303" w:type="dxa"/>
          </w:tcPr>
          <w:p w14:paraId="7BE191EA" w14:textId="6273FC50" w:rsidR="004073DB" w:rsidRPr="004F095D" w:rsidRDefault="00B70BB5" w:rsidP="00F90A03">
            <w:r>
              <w:t>Michael Eason</w:t>
            </w:r>
          </w:p>
        </w:tc>
        <w:tc>
          <w:tcPr>
            <w:tcW w:w="3946" w:type="dxa"/>
          </w:tcPr>
          <w:p w14:paraId="17A7A63C" w14:textId="27971C5F" w:rsidR="004073DB" w:rsidRPr="004F095D" w:rsidRDefault="00B70BB5" w:rsidP="00F90A03">
            <w:r>
              <w:t>Old School Roof</w:t>
            </w:r>
          </w:p>
        </w:tc>
        <w:tc>
          <w:tcPr>
            <w:tcW w:w="1176" w:type="dxa"/>
          </w:tcPr>
          <w:p w14:paraId="15A118C0" w14:textId="166AEB15" w:rsidR="004073DB" w:rsidRPr="004F095D" w:rsidRDefault="00B70BB5" w:rsidP="00F90A03">
            <w:r>
              <w:t>325.00</w:t>
            </w:r>
          </w:p>
        </w:tc>
      </w:tr>
      <w:tr w:rsidR="0041335F" w:rsidRPr="004F095D" w14:paraId="0B3B9E62" w14:textId="77777777" w:rsidTr="007A5D46">
        <w:tc>
          <w:tcPr>
            <w:tcW w:w="936" w:type="dxa"/>
          </w:tcPr>
          <w:p w14:paraId="3CF5DED0" w14:textId="69208473" w:rsidR="0041335F" w:rsidRDefault="007C6956" w:rsidP="00F90A03">
            <w:r>
              <w:t>DD</w:t>
            </w:r>
          </w:p>
        </w:tc>
        <w:tc>
          <w:tcPr>
            <w:tcW w:w="3303" w:type="dxa"/>
          </w:tcPr>
          <w:p w14:paraId="3F719A51" w14:textId="3F49B611" w:rsidR="0041335F" w:rsidRDefault="007C6956" w:rsidP="00F90A03">
            <w:r>
              <w:t xml:space="preserve">Ezy Clean (due </w:t>
            </w:r>
            <w:r w:rsidR="00961AA1">
              <w:t>16.07.26)</w:t>
            </w:r>
          </w:p>
        </w:tc>
        <w:tc>
          <w:tcPr>
            <w:tcW w:w="3946" w:type="dxa"/>
          </w:tcPr>
          <w:p w14:paraId="0439FD95" w14:textId="146C0AEB" w:rsidR="0041335F" w:rsidRDefault="007C6956" w:rsidP="00F90A03">
            <w:r>
              <w:t>Parish Windows</w:t>
            </w:r>
          </w:p>
        </w:tc>
        <w:tc>
          <w:tcPr>
            <w:tcW w:w="1176" w:type="dxa"/>
          </w:tcPr>
          <w:p w14:paraId="3FC1DCAD" w14:textId="1477B34A" w:rsidR="0041335F" w:rsidRDefault="007C6956" w:rsidP="00F90A03">
            <w:r>
              <w:t>13.30</w:t>
            </w:r>
          </w:p>
        </w:tc>
      </w:tr>
      <w:tr w:rsidR="00EB6FF1" w:rsidRPr="004F095D" w14:paraId="3287FB22" w14:textId="77777777" w:rsidTr="007A5D46">
        <w:tc>
          <w:tcPr>
            <w:tcW w:w="936" w:type="dxa"/>
          </w:tcPr>
          <w:p w14:paraId="68F7D6B0" w14:textId="79FA1B4A" w:rsidR="00EB6FF1" w:rsidRDefault="007C6956" w:rsidP="00F90A03">
            <w:r>
              <w:t>DD</w:t>
            </w:r>
          </w:p>
        </w:tc>
        <w:tc>
          <w:tcPr>
            <w:tcW w:w="3303" w:type="dxa"/>
          </w:tcPr>
          <w:p w14:paraId="06F403D8" w14:textId="2239F08E" w:rsidR="00EB6FF1" w:rsidRDefault="007C6956" w:rsidP="00F90A03">
            <w:r>
              <w:t>British Gas</w:t>
            </w:r>
            <w:r w:rsidR="00961AA1">
              <w:t xml:space="preserve"> (due 19.07.26)</w:t>
            </w:r>
          </w:p>
        </w:tc>
        <w:tc>
          <w:tcPr>
            <w:tcW w:w="3946" w:type="dxa"/>
          </w:tcPr>
          <w:p w14:paraId="5A442A24" w14:textId="5761F7FF" w:rsidR="00EB6FF1" w:rsidRDefault="00961AA1" w:rsidP="00F90A03">
            <w:r>
              <w:t>Electric parish building</w:t>
            </w:r>
          </w:p>
        </w:tc>
        <w:tc>
          <w:tcPr>
            <w:tcW w:w="1176" w:type="dxa"/>
          </w:tcPr>
          <w:p w14:paraId="04119B85" w14:textId="6920679F" w:rsidR="00EB6FF1" w:rsidRDefault="00961AA1" w:rsidP="00F90A03">
            <w:r>
              <w:t>36.99</w:t>
            </w:r>
          </w:p>
        </w:tc>
      </w:tr>
      <w:tr w:rsidR="00EB6FF1" w:rsidRPr="004F095D" w14:paraId="69B50128" w14:textId="77777777" w:rsidTr="007A5D46">
        <w:tc>
          <w:tcPr>
            <w:tcW w:w="936" w:type="dxa"/>
          </w:tcPr>
          <w:p w14:paraId="32F96071" w14:textId="3ABA256F" w:rsidR="00EB6FF1" w:rsidRDefault="00961AA1" w:rsidP="00F90A03">
            <w:r>
              <w:t>DD</w:t>
            </w:r>
          </w:p>
        </w:tc>
        <w:tc>
          <w:tcPr>
            <w:tcW w:w="3303" w:type="dxa"/>
          </w:tcPr>
          <w:p w14:paraId="23F5A658" w14:textId="367FACAF" w:rsidR="00EB6FF1" w:rsidRDefault="00961AA1" w:rsidP="00F90A03">
            <w:r>
              <w:t>HM Rev</w:t>
            </w:r>
            <w:r w:rsidR="004B7ABD">
              <w:t xml:space="preserve"> (due 21.07.26)</w:t>
            </w:r>
          </w:p>
        </w:tc>
        <w:tc>
          <w:tcPr>
            <w:tcW w:w="3946" w:type="dxa"/>
          </w:tcPr>
          <w:p w14:paraId="21FB48E6" w14:textId="2D859C08" w:rsidR="00EB6FF1" w:rsidRDefault="00961AA1" w:rsidP="00F90A03">
            <w:r>
              <w:t>NI Contributions</w:t>
            </w:r>
          </w:p>
        </w:tc>
        <w:tc>
          <w:tcPr>
            <w:tcW w:w="1176" w:type="dxa"/>
          </w:tcPr>
          <w:p w14:paraId="40286B9B" w14:textId="781E914D" w:rsidR="00EB6FF1" w:rsidRDefault="004B7ABD" w:rsidP="00F90A03">
            <w:r>
              <w:t>1413.39</w:t>
            </w:r>
          </w:p>
        </w:tc>
      </w:tr>
      <w:tr w:rsidR="00075E9E" w:rsidRPr="004F095D" w14:paraId="502583F3" w14:textId="77777777" w:rsidTr="007A5D46">
        <w:tc>
          <w:tcPr>
            <w:tcW w:w="936" w:type="dxa"/>
          </w:tcPr>
          <w:p w14:paraId="619387CB" w14:textId="011FFAE5" w:rsidR="00075E9E" w:rsidRDefault="00075E9E" w:rsidP="00F90A03">
            <w:r>
              <w:t>DD</w:t>
            </w:r>
          </w:p>
        </w:tc>
        <w:tc>
          <w:tcPr>
            <w:tcW w:w="3303" w:type="dxa"/>
          </w:tcPr>
          <w:p w14:paraId="73CD52AE" w14:textId="4B1836B2" w:rsidR="00075E9E" w:rsidRDefault="00075E9E" w:rsidP="00F90A03">
            <w:r>
              <w:t>SSE</w:t>
            </w:r>
            <w:r w:rsidR="00FD772F">
              <w:t xml:space="preserve"> (due 21.07.26)</w:t>
            </w:r>
          </w:p>
        </w:tc>
        <w:tc>
          <w:tcPr>
            <w:tcW w:w="3946" w:type="dxa"/>
          </w:tcPr>
          <w:p w14:paraId="26E9D88B" w14:textId="3463B96B" w:rsidR="00075E9E" w:rsidRDefault="00075E9E" w:rsidP="00F90A03">
            <w:r>
              <w:t>Street lighting</w:t>
            </w:r>
          </w:p>
        </w:tc>
        <w:tc>
          <w:tcPr>
            <w:tcW w:w="1176" w:type="dxa"/>
          </w:tcPr>
          <w:p w14:paraId="742525BC" w14:textId="615A0C26" w:rsidR="00075E9E" w:rsidRDefault="00FD772F" w:rsidP="00F90A03">
            <w:r>
              <w:t>59.45</w:t>
            </w:r>
          </w:p>
        </w:tc>
      </w:tr>
      <w:tr w:rsidR="00F20B6B" w:rsidRPr="004F095D" w14:paraId="0DC5CB65" w14:textId="77777777" w:rsidTr="007A5D46">
        <w:tc>
          <w:tcPr>
            <w:tcW w:w="936" w:type="dxa"/>
          </w:tcPr>
          <w:p w14:paraId="20C2672C" w14:textId="24DF0CBE" w:rsidR="00F20B6B" w:rsidRDefault="004B7ABD" w:rsidP="00F90A03">
            <w:r>
              <w:t>DD</w:t>
            </w:r>
          </w:p>
        </w:tc>
        <w:tc>
          <w:tcPr>
            <w:tcW w:w="3303" w:type="dxa"/>
          </w:tcPr>
          <w:p w14:paraId="5CFCD3D5" w14:textId="13B0C054" w:rsidR="00F20B6B" w:rsidRDefault="004B7ABD" w:rsidP="00F90A03">
            <w:r>
              <w:t>ICO</w:t>
            </w:r>
            <w:r w:rsidR="00590181">
              <w:t xml:space="preserve"> (due 24.07.26)</w:t>
            </w:r>
          </w:p>
        </w:tc>
        <w:tc>
          <w:tcPr>
            <w:tcW w:w="3946" w:type="dxa"/>
          </w:tcPr>
          <w:p w14:paraId="6A576BD7" w14:textId="1B8E6419" w:rsidR="00F20B6B" w:rsidRDefault="00216DF5" w:rsidP="00F90A03">
            <w:r>
              <w:t>Data protection fee</w:t>
            </w:r>
          </w:p>
        </w:tc>
        <w:tc>
          <w:tcPr>
            <w:tcW w:w="1176" w:type="dxa"/>
          </w:tcPr>
          <w:p w14:paraId="36D112AA" w14:textId="052F5BE4" w:rsidR="00F20B6B" w:rsidRDefault="00216DF5" w:rsidP="00F90A03">
            <w:r>
              <w:t>47.00</w:t>
            </w:r>
          </w:p>
        </w:tc>
      </w:tr>
      <w:tr w:rsidR="003D3AE9" w:rsidRPr="004F095D" w14:paraId="5B3568CA" w14:textId="77777777" w:rsidTr="007A5D46">
        <w:tc>
          <w:tcPr>
            <w:tcW w:w="936" w:type="dxa"/>
          </w:tcPr>
          <w:p w14:paraId="07E126F9" w14:textId="75770396" w:rsidR="003D3AE9" w:rsidRDefault="00FD772F" w:rsidP="00F90A03">
            <w:r>
              <w:t>BT</w:t>
            </w:r>
          </w:p>
        </w:tc>
        <w:tc>
          <w:tcPr>
            <w:tcW w:w="3303" w:type="dxa"/>
          </w:tcPr>
          <w:p w14:paraId="63A0CA5D" w14:textId="182B1653" w:rsidR="003D3AE9" w:rsidRDefault="00445277" w:rsidP="00F90A03">
            <w:r>
              <w:t>P Saunders (Clerk)</w:t>
            </w:r>
          </w:p>
        </w:tc>
        <w:tc>
          <w:tcPr>
            <w:tcW w:w="3946" w:type="dxa"/>
          </w:tcPr>
          <w:p w14:paraId="2A803C8F" w14:textId="58438A1A" w:rsidR="003D3AE9" w:rsidRDefault="00445277" w:rsidP="00F90A03">
            <w:r>
              <w:t>Salary</w:t>
            </w:r>
          </w:p>
        </w:tc>
        <w:tc>
          <w:tcPr>
            <w:tcW w:w="1176" w:type="dxa"/>
          </w:tcPr>
          <w:p w14:paraId="14A00D92" w14:textId="33111CAE" w:rsidR="003D3AE9" w:rsidRDefault="00445277" w:rsidP="00F90A03">
            <w:r>
              <w:t>1567.92</w:t>
            </w:r>
          </w:p>
        </w:tc>
      </w:tr>
      <w:tr w:rsidR="004073DB" w:rsidRPr="004F095D" w14:paraId="238C2928" w14:textId="77777777" w:rsidTr="007A5D46">
        <w:tc>
          <w:tcPr>
            <w:tcW w:w="936" w:type="dxa"/>
          </w:tcPr>
          <w:p w14:paraId="76E20ABE" w14:textId="59F26222" w:rsidR="004073DB" w:rsidRPr="004F095D" w:rsidRDefault="00445277" w:rsidP="00F90A03">
            <w:r>
              <w:t>BT</w:t>
            </w:r>
          </w:p>
        </w:tc>
        <w:tc>
          <w:tcPr>
            <w:tcW w:w="3303" w:type="dxa"/>
          </w:tcPr>
          <w:p w14:paraId="58C321BE" w14:textId="1D51C1FB" w:rsidR="004073DB" w:rsidRPr="004F095D" w:rsidRDefault="00445277" w:rsidP="00F90A03">
            <w:r>
              <w:t>P Saunders (Clerk)</w:t>
            </w:r>
          </w:p>
        </w:tc>
        <w:tc>
          <w:tcPr>
            <w:tcW w:w="3946" w:type="dxa"/>
          </w:tcPr>
          <w:p w14:paraId="50F266A4" w14:textId="4565A310" w:rsidR="004073DB" w:rsidRPr="004F095D" w:rsidRDefault="00445277" w:rsidP="00F90A03">
            <w:r>
              <w:t>Imprest</w:t>
            </w:r>
          </w:p>
        </w:tc>
        <w:tc>
          <w:tcPr>
            <w:tcW w:w="1176" w:type="dxa"/>
          </w:tcPr>
          <w:p w14:paraId="7E587BA3" w14:textId="628D1E7C" w:rsidR="004073DB" w:rsidRPr="001B0249" w:rsidRDefault="00F97799" w:rsidP="00F90A03">
            <w:r>
              <w:t>15.75</w:t>
            </w:r>
          </w:p>
        </w:tc>
      </w:tr>
      <w:tr w:rsidR="004073DB" w:rsidRPr="004F095D" w14:paraId="7E936B89" w14:textId="77777777" w:rsidTr="007A5D46">
        <w:tc>
          <w:tcPr>
            <w:tcW w:w="936" w:type="dxa"/>
          </w:tcPr>
          <w:p w14:paraId="41341D87" w14:textId="72294A3A" w:rsidR="004073DB" w:rsidRPr="004F095D" w:rsidRDefault="00445277" w:rsidP="00F90A03">
            <w:r>
              <w:t>BT</w:t>
            </w:r>
          </w:p>
        </w:tc>
        <w:tc>
          <w:tcPr>
            <w:tcW w:w="3303" w:type="dxa"/>
          </w:tcPr>
          <w:p w14:paraId="075D9BDD" w14:textId="5FB19832" w:rsidR="004073DB" w:rsidRPr="004F095D" w:rsidRDefault="00445277" w:rsidP="00F90A03">
            <w:r>
              <w:t>J Pannell (Park warden)</w:t>
            </w:r>
          </w:p>
        </w:tc>
        <w:tc>
          <w:tcPr>
            <w:tcW w:w="3946" w:type="dxa"/>
          </w:tcPr>
          <w:p w14:paraId="2D311C44" w14:textId="6876B015" w:rsidR="004073DB" w:rsidRPr="004F095D" w:rsidRDefault="00445277" w:rsidP="00F90A03">
            <w:r>
              <w:t>Salary</w:t>
            </w:r>
          </w:p>
        </w:tc>
        <w:tc>
          <w:tcPr>
            <w:tcW w:w="1176" w:type="dxa"/>
          </w:tcPr>
          <w:p w14:paraId="50163245" w14:textId="1B7C64E2" w:rsidR="004073DB" w:rsidRPr="001B0249" w:rsidRDefault="002915CF" w:rsidP="00F90A03">
            <w:r>
              <w:t>264.46</w:t>
            </w:r>
          </w:p>
        </w:tc>
      </w:tr>
      <w:tr w:rsidR="004073DB" w:rsidRPr="004F095D" w14:paraId="1419CCA3" w14:textId="77777777" w:rsidTr="007A5D46">
        <w:tc>
          <w:tcPr>
            <w:tcW w:w="936" w:type="dxa"/>
          </w:tcPr>
          <w:p w14:paraId="2B30CCC7" w14:textId="4FEAAA1C" w:rsidR="004073DB" w:rsidRPr="004F095D" w:rsidRDefault="002915CF" w:rsidP="00F90A03">
            <w:r>
              <w:t>4536</w:t>
            </w:r>
          </w:p>
        </w:tc>
        <w:tc>
          <w:tcPr>
            <w:tcW w:w="3303" w:type="dxa"/>
          </w:tcPr>
          <w:p w14:paraId="0A2CC54A" w14:textId="4B587500" w:rsidR="004073DB" w:rsidRPr="004F095D" w:rsidRDefault="002915CF" w:rsidP="00F90A03">
            <w:r>
              <w:t>Business Stream</w:t>
            </w:r>
          </w:p>
        </w:tc>
        <w:tc>
          <w:tcPr>
            <w:tcW w:w="3946" w:type="dxa"/>
          </w:tcPr>
          <w:p w14:paraId="729956EF" w14:textId="2ED8CE97" w:rsidR="004073DB" w:rsidRPr="004F095D" w:rsidRDefault="002915CF" w:rsidP="00F90A03">
            <w:r>
              <w:t>Allotment water</w:t>
            </w:r>
          </w:p>
        </w:tc>
        <w:tc>
          <w:tcPr>
            <w:tcW w:w="1176" w:type="dxa"/>
          </w:tcPr>
          <w:p w14:paraId="7FA911B8" w14:textId="44869C64" w:rsidR="004073DB" w:rsidRPr="009C1222" w:rsidRDefault="002915CF" w:rsidP="00F90A03">
            <w:r>
              <w:t>359.35</w:t>
            </w:r>
          </w:p>
        </w:tc>
      </w:tr>
      <w:tr w:rsidR="004073DB" w:rsidRPr="004F095D" w14:paraId="6102173E" w14:textId="77777777" w:rsidTr="007A5D46">
        <w:tc>
          <w:tcPr>
            <w:tcW w:w="936" w:type="dxa"/>
          </w:tcPr>
          <w:p w14:paraId="00204FC5" w14:textId="6B953192" w:rsidR="004073DB" w:rsidRPr="009C1222" w:rsidRDefault="002915CF" w:rsidP="00F90A03">
            <w:r>
              <w:t>4537</w:t>
            </w:r>
          </w:p>
        </w:tc>
        <w:tc>
          <w:tcPr>
            <w:tcW w:w="3303" w:type="dxa"/>
          </w:tcPr>
          <w:p w14:paraId="72A0E645" w14:textId="536532D4" w:rsidR="004073DB" w:rsidRPr="009C1222" w:rsidRDefault="002915CF" w:rsidP="00F90A03">
            <w:r>
              <w:t>ABIT Services Ltd</w:t>
            </w:r>
          </w:p>
        </w:tc>
        <w:tc>
          <w:tcPr>
            <w:tcW w:w="3946" w:type="dxa"/>
          </w:tcPr>
          <w:p w14:paraId="21AEDDA1" w14:textId="3050B547" w:rsidR="004073DB" w:rsidRPr="009C1222" w:rsidRDefault="002915CF" w:rsidP="00F90A03">
            <w:r>
              <w:t>IT Support</w:t>
            </w:r>
          </w:p>
        </w:tc>
        <w:tc>
          <w:tcPr>
            <w:tcW w:w="1176" w:type="dxa"/>
          </w:tcPr>
          <w:p w14:paraId="4C793564" w14:textId="6994F880" w:rsidR="004073DB" w:rsidRPr="009C1222" w:rsidRDefault="002915CF" w:rsidP="00F90A03">
            <w:r>
              <w:t>97.50</w:t>
            </w:r>
          </w:p>
        </w:tc>
      </w:tr>
      <w:tr w:rsidR="00E018B6" w:rsidRPr="004F095D" w14:paraId="7815B76F" w14:textId="77777777" w:rsidTr="007A5D46">
        <w:tc>
          <w:tcPr>
            <w:tcW w:w="936" w:type="dxa"/>
          </w:tcPr>
          <w:p w14:paraId="3607B895" w14:textId="07D4B374" w:rsidR="00E018B6" w:rsidRDefault="00412726" w:rsidP="00F90A03">
            <w:r>
              <w:t>4538</w:t>
            </w:r>
          </w:p>
        </w:tc>
        <w:tc>
          <w:tcPr>
            <w:tcW w:w="3303" w:type="dxa"/>
          </w:tcPr>
          <w:p w14:paraId="61410B23" w14:textId="3DB5AC9D" w:rsidR="00E018B6" w:rsidRDefault="00412726" w:rsidP="00F90A03">
            <w:r>
              <w:t>Orchard Landscapes Ltd</w:t>
            </w:r>
          </w:p>
        </w:tc>
        <w:tc>
          <w:tcPr>
            <w:tcW w:w="3946" w:type="dxa"/>
          </w:tcPr>
          <w:p w14:paraId="175523D8" w14:textId="2D1F4F65" w:rsidR="00E018B6" w:rsidRDefault="00412726" w:rsidP="00F90A03">
            <w:r>
              <w:t>Landscape contract</w:t>
            </w:r>
          </w:p>
        </w:tc>
        <w:tc>
          <w:tcPr>
            <w:tcW w:w="1176" w:type="dxa"/>
          </w:tcPr>
          <w:p w14:paraId="384CDF0D" w14:textId="4BF89048" w:rsidR="00E018B6" w:rsidRDefault="00412726" w:rsidP="00F90A03">
            <w:r>
              <w:t>1739.88</w:t>
            </w:r>
          </w:p>
        </w:tc>
      </w:tr>
      <w:tr w:rsidR="00E018B6" w:rsidRPr="004F095D" w14:paraId="3B84B1EC" w14:textId="77777777" w:rsidTr="007A5D46">
        <w:tc>
          <w:tcPr>
            <w:tcW w:w="936" w:type="dxa"/>
          </w:tcPr>
          <w:p w14:paraId="34D2A8DF" w14:textId="2E94341D" w:rsidR="00E018B6" w:rsidRPr="00DE68EB" w:rsidRDefault="00F85074" w:rsidP="00F90A03">
            <w:r w:rsidRPr="00DE68EB">
              <w:t>4539</w:t>
            </w:r>
          </w:p>
        </w:tc>
        <w:tc>
          <w:tcPr>
            <w:tcW w:w="3303" w:type="dxa"/>
          </w:tcPr>
          <w:p w14:paraId="10A5492F" w14:textId="41E4C521" w:rsidR="00E018B6" w:rsidRPr="00DE68EB" w:rsidRDefault="00F85074" w:rsidP="00F90A03">
            <w:r w:rsidRPr="00DE68EB">
              <w:t>A Bergin</w:t>
            </w:r>
          </w:p>
        </w:tc>
        <w:tc>
          <w:tcPr>
            <w:tcW w:w="3946" w:type="dxa"/>
          </w:tcPr>
          <w:p w14:paraId="2FF53F35" w14:textId="2E2CBC7F" w:rsidR="00E018B6" w:rsidRPr="00DE68EB" w:rsidRDefault="00F85074" w:rsidP="00F90A03">
            <w:r w:rsidRPr="00DE68EB">
              <w:t>Cleaning</w:t>
            </w:r>
          </w:p>
        </w:tc>
        <w:tc>
          <w:tcPr>
            <w:tcW w:w="1176" w:type="dxa"/>
          </w:tcPr>
          <w:p w14:paraId="6E869165" w14:textId="165D58DF" w:rsidR="00E018B6" w:rsidRPr="00DE68EB" w:rsidRDefault="00F85074" w:rsidP="00F90A03">
            <w:r w:rsidRPr="00DE68EB">
              <w:t>69.56</w:t>
            </w:r>
          </w:p>
        </w:tc>
      </w:tr>
      <w:tr w:rsidR="00BC5A28" w:rsidRPr="00667941" w14:paraId="3DC61437" w14:textId="77777777" w:rsidTr="007A5D46">
        <w:tc>
          <w:tcPr>
            <w:tcW w:w="936" w:type="dxa"/>
          </w:tcPr>
          <w:p w14:paraId="02312322" w14:textId="2AC4C300" w:rsidR="00BC5A28" w:rsidRPr="00DE68EB" w:rsidRDefault="00667941" w:rsidP="00F90A03">
            <w:r w:rsidRPr="00DE68EB">
              <w:t>4540</w:t>
            </w:r>
          </w:p>
        </w:tc>
        <w:tc>
          <w:tcPr>
            <w:tcW w:w="3303" w:type="dxa"/>
          </w:tcPr>
          <w:p w14:paraId="321D71E5" w14:textId="6FDADF79" w:rsidR="00BC5A28" w:rsidRPr="00DE68EB" w:rsidRDefault="00667941" w:rsidP="00F90A03">
            <w:r w:rsidRPr="00DE68EB">
              <w:t>Extinguisher Doctor</w:t>
            </w:r>
          </w:p>
        </w:tc>
        <w:tc>
          <w:tcPr>
            <w:tcW w:w="3946" w:type="dxa"/>
          </w:tcPr>
          <w:p w14:paraId="2EA72DEB" w14:textId="08D07F67" w:rsidR="00BC5A28" w:rsidRPr="00DE68EB" w:rsidRDefault="00667941" w:rsidP="00F90A03">
            <w:r w:rsidRPr="00DE68EB">
              <w:t xml:space="preserve">Fire equipment check </w:t>
            </w:r>
          </w:p>
        </w:tc>
        <w:tc>
          <w:tcPr>
            <w:tcW w:w="1176" w:type="dxa"/>
          </w:tcPr>
          <w:p w14:paraId="5E99650A" w14:textId="0E5132A0" w:rsidR="00BC5A28" w:rsidRPr="00DE68EB" w:rsidRDefault="00667941" w:rsidP="00F90A03">
            <w:r w:rsidRPr="00DE68EB">
              <w:t>464.45</w:t>
            </w:r>
          </w:p>
        </w:tc>
      </w:tr>
      <w:tr w:rsidR="00667941" w:rsidRPr="004F095D" w14:paraId="2355B0D9" w14:textId="77777777" w:rsidTr="007A5D46">
        <w:tc>
          <w:tcPr>
            <w:tcW w:w="936" w:type="dxa"/>
          </w:tcPr>
          <w:p w14:paraId="2018ED9D" w14:textId="77777777" w:rsidR="00667941" w:rsidRPr="00DE68EB" w:rsidRDefault="00667941" w:rsidP="00F90A03"/>
        </w:tc>
        <w:tc>
          <w:tcPr>
            <w:tcW w:w="3303" w:type="dxa"/>
          </w:tcPr>
          <w:p w14:paraId="77605202" w14:textId="77777777" w:rsidR="00667941" w:rsidRPr="00DE68EB" w:rsidRDefault="00667941" w:rsidP="00F90A03"/>
        </w:tc>
        <w:tc>
          <w:tcPr>
            <w:tcW w:w="3946" w:type="dxa"/>
          </w:tcPr>
          <w:p w14:paraId="45371CD9" w14:textId="77777777" w:rsidR="00667941" w:rsidRPr="00DE68EB" w:rsidRDefault="00667941" w:rsidP="00F90A03"/>
        </w:tc>
        <w:tc>
          <w:tcPr>
            <w:tcW w:w="1176" w:type="dxa"/>
          </w:tcPr>
          <w:p w14:paraId="6E5A9010" w14:textId="77777777" w:rsidR="00667941" w:rsidRPr="00DE68EB" w:rsidRDefault="00667941" w:rsidP="00F90A03"/>
        </w:tc>
      </w:tr>
      <w:tr w:rsidR="00667941" w:rsidRPr="004F095D" w14:paraId="12B2436D" w14:textId="77777777" w:rsidTr="007A5D46">
        <w:tc>
          <w:tcPr>
            <w:tcW w:w="936" w:type="dxa"/>
          </w:tcPr>
          <w:p w14:paraId="49CA0CE7" w14:textId="77777777" w:rsidR="00667941" w:rsidRPr="00DE68EB" w:rsidRDefault="00667941" w:rsidP="00F90A03"/>
        </w:tc>
        <w:tc>
          <w:tcPr>
            <w:tcW w:w="3303" w:type="dxa"/>
          </w:tcPr>
          <w:p w14:paraId="675DC9CA" w14:textId="77777777" w:rsidR="00667941" w:rsidRPr="00DE68EB" w:rsidRDefault="00667941" w:rsidP="00F90A03"/>
        </w:tc>
        <w:tc>
          <w:tcPr>
            <w:tcW w:w="3946" w:type="dxa"/>
          </w:tcPr>
          <w:p w14:paraId="14133C5A" w14:textId="67C64034" w:rsidR="00667941" w:rsidRPr="00DE68EB" w:rsidRDefault="00234C9C" w:rsidP="00F90A03">
            <w:r w:rsidRPr="00DE68EB">
              <w:t>TOTAL</w:t>
            </w:r>
          </w:p>
        </w:tc>
        <w:tc>
          <w:tcPr>
            <w:tcW w:w="1176" w:type="dxa"/>
          </w:tcPr>
          <w:p w14:paraId="40FF06BC" w14:textId="3570407F" w:rsidR="00667941" w:rsidRPr="00DE68EB" w:rsidRDefault="00234C9C" w:rsidP="00F90A03">
            <w:r w:rsidRPr="00DE68EB">
              <w:t>9089.22</w:t>
            </w:r>
          </w:p>
        </w:tc>
      </w:tr>
      <w:tr w:rsidR="004073DB" w:rsidRPr="004F095D" w14:paraId="5FD9F925" w14:textId="77777777" w:rsidTr="007A5D46">
        <w:tc>
          <w:tcPr>
            <w:tcW w:w="936" w:type="dxa"/>
          </w:tcPr>
          <w:p w14:paraId="27EF3EB9" w14:textId="3E6E3D1F" w:rsidR="004073DB" w:rsidRPr="009C1222" w:rsidRDefault="004073DB" w:rsidP="00F90A03"/>
        </w:tc>
        <w:tc>
          <w:tcPr>
            <w:tcW w:w="3303" w:type="dxa"/>
          </w:tcPr>
          <w:p w14:paraId="2045FB9A" w14:textId="5D591B03" w:rsidR="004073DB" w:rsidRPr="009C1222" w:rsidRDefault="004073DB" w:rsidP="00F90A03"/>
        </w:tc>
        <w:tc>
          <w:tcPr>
            <w:tcW w:w="3946" w:type="dxa"/>
          </w:tcPr>
          <w:p w14:paraId="37D205DB" w14:textId="2558DE69" w:rsidR="004073DB" w:rsidRPr="009C1222" w:rsidRDefault="004073DB" w:rsidP="00F90A03"/>
        </w:tc>
        <w:tc>
          <w:tcPr>
            <w:tcW w:w="1176" w:type="dxa"/>
          </w:tcPr>
          <w:p w14:paraId="0F378445" w14:textId="5DC9E4BC" w:rsidR="004073DB" w:rsidRPr="00204CA0" w:rsidRDefault="004073DB" w:rsidP="00F90A03"/>
        </w:tc>
      </w:tr>
    </w:tbl>
    <w:p w14:paraId="2B706AA7" w14:textId="77777777" w:rsidR="00794197" w:rsidRDefault="00794197" w:rsidP="002D765F">
      <w:pPr>
        <w:pStyle w:val="ListParagraph"/>
        <w:jc w:val="both"/>
        <w:rPr>
          <w:bCs/>
        </w:rPr>
      </w:pPr>
    </w:p>
    <w:p w14:paraId="4E324402" w14:textId="1CACD8FB" w:rsidR="00827796" w:rsidRDefault="00827796" w:rsidP="002D765F">
      <w:pPr>
        <w:pStyle w:val="ListParagraph"/>
        <w:jc w:val="both"/>
        <w:rPr>
          <w:bCs/>
        </w:rPr>
      </w:pPr>
      <w:r>
        <w:rPr>
          <w:bCs/>
        </w:rPr>
        <w:t>*</w:t>
      </w:r>
      <w:r w:rsidR="00BA42C3">
        <w:rPr>
          <w:bCs/>
        </w:rPr>
        <w:t>Please</w:t>
      </w:r>
      <w:r>
        <w:rPr>
          <w:bCs/>
        </w:rPr>
        <w:t xml:space="preserve"> sign imprest book</w:t>
      </w:r>
    </w:p>
    <w:p w14:paraId="28381875" w14:textId="10ED8210" w:rsidR="00B70BB5" w:rsidRDefault="00B70BB5" w:rsidP="002D765F">
      <w:pPr>
        <w:pStyle w:val="ListParagraph"/>
        <w:jc w:val="both"/>
        <w:rPr>
          <w:bCs/>
        </w:rPr>
      </w:pPr>
      <w:r>
        <w:rPr>
          <w:bCs/>
        </w:rPr>
        <w:lastRenderedPageBreak/>
        <w:t>Cheque numbers 4534</w:t>
      </w:r>
      <w:r w:rsidR="00802618">
        <w:rPr>
          <w:bCs/>
        </w:rPr>
        <w:t xml:space="preserve"> and 4535 signed between meetings</w:t>
      </w:r>
      <w:r w:rsidR="00991D81">
        <w:rPr>
          <w:bCs/>
        </w:rPr>
        <w:t xml:space="preserve">.  Salaries/Imprest for staff will be paid by bank transfer as previously agreed. </w:t>
      </w:r>
    </w:p>
    <w:p w14:paraId="7C4F501E" w14:textId="77777777" w:rsidR="005C6F93" w:rsidRPr="004F095D" w:rsidRDefault="005C6F93" w:rsidP="002D765F">
      <w:pPr>
        <w:pStyle w:val="ListParagraph"/>
        <w:jc w:val="both"/>
        <w:rPr>
          <w:bCs/>
        </w:rPr>
      </w:pPr>
    </w:p>
    <w:p w14:paraId="1F6B644A" w14:textId="77777777" w:rsidR="00DA41EF" w:rsidRPr="004F095D" w:rsidRDefault="00DE1E65" w:rsidP="004D10F9">
      <w:pPr>
        <w:numPr>
          <w:ilvl w:val="0"/>
          <w:numId w:val="1"/>
        </w:numPr>
        <w:ind w:left="618" w:hanging="618"/>
        <w:jc w:val="both"/>
        <w:rPr>
          <w:b/>
        </w:rPr>
      </w:pPr>
      <w:r w:rsidRPr="004F095D">
        <w:rPr>
          <w:b/>
        </w:rPr>
        <w:t xml:space="preserve">Other Notified Matters  </w:t>
      </w:r>
    </w:p>
    <w:p w14:paraId="7C967A69" w14:textId="6504E48B" w:rsidR="00DA41EF" w:rsidRDefault="00DE1E65" w:rsidP="008643A8">
      <w:pPr>
        <w:ind w:left="601"/>
        <w:jc w:val="both"/>
        <w:rPr>
          <w:bCs/>
        </w:rPr>
      </w:pPr>
      <w:r w:rsidRPr="004F095D">
        <w:rPr>
          <w:b/>
        </w:rPr>
        <w:t>a) Clerk</w:t>
      </w:r>
      <w:r w:rsidR="009C4EBB" w:rsidRPr="004F095D">
        <w:rPr>
          <w:b/>
        </w:rPr>
        <w:t>:</w:t>
      </w:r>
      <w:r w:rsidR="00225238" w:rsidRPr="004F095D">
        <w:rPr>
          <w:b/>
        </w:rPr>
        <w:t xml:space="preserve"> </w:t>
      </w:r>
      <w:r w:rsidR="00D500E1">
        <w:rPr>
          <w:b/>
        </w:rPr>
        <w:t xml:space="preserve"> </w:t>
      </w:r>
      <w:r w:rsidR="007E4496" w:rsidRPr="009012DF">
        <w:rPr>
          <w:bCs/>
        </w:rPr>
        <w:t xml:space="preserve">  </w:t>
      </w:r>
      <w:r w:rsidR="00D96752">
        <w:rPr>
          <w:bCs/>
        </w:rPr>
        <w:t>Clerk explained that the office printer was inoperative, showing paper jam, although there was no paper jam</w:t>
      </w:r>
      <w:r w:rsidR="00DC1534">
        <w:rPr>
          <w:bCs/>
        </w:rPr>
        <w:t>. All attempts to clear the printer had been unsuccessful.  This had happened previously and with assistance from Aidan Brown, the problem was finally resolved.</w:t>
      </w:r>
      <w:r w:rsidR="007E7CEF">
        <w:rPr>
          <w:bCs/>
        </w:rPr>
        <w:t xml:space="preserve"> It was</w:t>
      </w:r>
      <w:r w:rsidR="001B1404">
        <w:rPr>
          <w:bCs/>
        </w:rPr>
        <w:t xml:space="preserve"> agreed that Aidan should look at the printer to ascertain if he could get it working, in the meantime a new printer will be purchased.  Cllr Sangha advised that he had a subscription with </w:t>
      </w:r>
      <w:r w:rsidR="00E83406">
        <w:rPr>
          <w:bCs/>
        </w:rPr>
        <w:t>Which?</w:t>
      </w:r>
      <w:r w:rsidR="001B1404">
        <w:rPr>
          <w:bCs/>
        </w:rPr>
        <w:t xml:space="preserve"> so could check out the reviews for any new purchase.</w:t>
      </w:r>
    </w:p>
    <w:p w14:paraId="42D8D9B3" w14:textId="77777777" w:rsidR="001B1404" w:rsidRPr="009012DF" w:rsidRDefault="001B1404" w:rsidP="008643A8">
      <w:pPr>
        <w:ind w:left="601"/>
        <w:jc w:val="both"/>
        <w:rPr>
          <w:bCs/>
        </w:rPr>
      </w:pPr>
    </w:p>
    <w:p w14:paraId="3D850AA7" w14:textId="5807DB32" w:rsidR="00DD3BFD" w:rsidRDefault="00DE1E65" w:rsidP="000B3DF2">
      <w:pPr>
        <w:ind w:left="612"/>
        <w:jc w:val="both"/>
        <w:rPr>
          <w:bCs/>
        </w:rPr>
      </w:pPr>
      <w:r w:rsidRPr="004F095D">
        <w:rPr>
          <w:b/>
        </w:rPr>
        <w:t xml:space="preserve">b) </w:t>
      </w:r>
      <w:r w:rsidR="00483698" w:rsidRPr="004F095D">
        <w:rPr>
          <w:b/>
        </w:rPr>
        <w:t>Chair</w:t>
      </w:r>
      <w:r w:rsidR="00D4021B" w:rsidRPr="004F095D">
        <w:rPr>
          <w:b/>
        </w:rPr>
        <w:t>:</w:t>
      </w:r>
      <w:r w:rsidR="00360D74" w:rsidRPr="004F095D">
        <w:rPr>
          <w:bCs/>
        </w:rPr>
        <w:t xml:space="preserve"> </w:t>
      </w:r>
      <w:r w:rsidR="009012DF">
        <w:rPr>
          <w:bCs/>
        </w:rPr>
        <w:t xml:space="preserve"> </w:t>
      </w:r>
      <w:r w:rsidR="00EF45BF">
        <w:rPr>
          <w:bCs/>
        </w:rPr>
        <w:t xml:space="preserve"> </w:t>
      </w:r>
      <w:r w:rsidR="00C37B22">
        <w:rPr>
          <w:bCs/>
        </w:rPr>
        <w:t xml:space="preserve"> </w:t>
      </w:r>
      <w:r w:rsidR="005C7739">
        <w:rPr>
          <w:bCs/>
        </w:rPr>
        <w:t xml:space="preserve">Cllr Young advised that he had been given some </w:t>
      </w:r>
      <w:r w:rsidR="00D6264A">
        <w:rPr>
          <w:bCs/>
        </w:rPr>
        <w:t>commemorative plates of areas of the village, including the Village Hall</w:t>
      </w:r>
      <w:r w:rsidR="004B0D3B">
        <w:rPr>
          <w:bCs/>
        </w:rPr>
        <w:t xml:space="preserve"> from Vince Ford family. However, after checking, the plates were the same that we already being displayed in the parish building. </w:t>
      </w:r>
      <w:r w:rsidR="000724E6">
        <w:rPr>
          <w:bCs/>
        </w:rPr>
        <w:t xml:space="preserve"> A couple of the plates would be passed to the </w:t>
      </w:r>
      <w:r w:rsidR="005B2F49">
        <w:rPr>
          <w:bCs/>
        </w:rPr>
        <w:t xml:space="preserve">areas of question </w:t>
      </w:r>
      <w:r w:rsidR="006C46E1">
        <w:rPr>
          <w:bCs/>
        </w:rPr>
        <w:t>i.e.</w:t>
      </w:r>
      <w:r w:rsidR="005B2F49">
        <w:rPr>
          <w:bCs/>
        </w:rPr>
        <w:t xml:space="preserve"> Village Hall and the rest could be kept as “spares”. </w:t>
      </w:r>
    </w:p>
    <w:p w14:paraId="44235FAF" w14:textId="77777777" w:rsidR="00D6264A" w:rsidRPr="004F095D" w:rsidRDefault="00D6264A" w:rsidP="000B3DF2">
      <w:pPr>
        <w:ind w:left="612"/>
        <w:jc w:val="both"/>
        <w:rPr>
          <w:bCs/>
        </w:rPr>
      </w:pPr>
    </w:p>
    <w:p w14:paraId="753B828E" w14:textId="40AF2879" w:rsidR="00C0685D" w:rsidRDefault="00DE1E65" w:rsidP="00850AF1">
      <w:pPr>
        <w:ind w:left="612"/>
        <w:jc w:val="both"/>
        <w:rPr>
          <w:bCs/>
        </w:rPr>
      </w:pPr>
      <w:r w:rsidRPr="004F095D">
        <w:rPr>
          <w:b/>
        </w:rPr>
        <w:t>c) Councillor</w:t>
      </w:r>
      <w:r w:rsidR="00527402" w:rsidRPr="004F095D">
        <w:rPr>
          <w:b/>
        </w:rPr>
        <w:t>s:</w:t>
      </w:r>
      <w:r w:rsidR="00D96D6F">
        <w:rPr>
          <w:b/>
        </w:rPr>
        <w:t xml:space="preserve"> </w:t>
      </w:r>
      <w:r w:rsidR="009012DF">
        <w:rPr>
          <w:b/>
        </w:rPr>
        <w:t xml:space="preserve"> </w:t>
      </w:r>
      <w:r w:rsidR="00CA6454" w:rsidRPr="006C46E1">
        <w:rPr>
          <w:bCs/>
        </w:rPr>
        <w:t xml:space="preserve">Cllr Sangha outlined the recent </w:t>
      </w:r>
      <w:r w:rsidR="00A40E7D" w:rsidRPr="006C46E1">
        <w:rPr>
          <w:bCs/>
        </w:rPr>
        <w:t xml:space="preserve">KALC TMBC meeting that he had attended.  Much of the meeting related to the </w:t>
      </w:r>
      <w:r w:rsidR="006C46E1" w:rsidRPr="006C46E1">
        <w:rPr>
          <w:bCs/>
        </w:rPr>
        <w:t>devolution</w:t>
      </w:r>
      <w:r w:rsidR="006B3DC0">
        <w:rPr>
          <w:bCs/>
        </w:rPr>
        <w:t>. Whilst parish council</w:t>
      </w:r>
      <w:r w:rsidR="0072528D">
        <w:rPr>
          <w:bCs/>
        </w:rPr>
        <w:t>s</w:t>
      </w:r>
      <w:r w:rsidR="006B3DC0">
        <w:rPr>
          <w:bCs/>
        </w:rPr>
        <w:t xml:space="preserve"> were mentioned it was only briefly and that </w:t>
      </w:r>
      <w:r w:rsidR="0072528D">
        <w:rPr>
          <w:bCs/>
        </w:rPr>
        <w:t>p</w:t>
      </w:r>
      <w:r w:rsidR="006B3DC0">
        <w:rPr>
          <w:bCs/>
        </w:rPr>
        <w:t xml:space="preserve">arish </w:t>
      </w:r>
      <w:r w:rsidR="0072528D">
        <w:rPr>
          <w:bCs/>
        </w:rPr>
        <w:t>c</w:t>
      </w:r>
      <w:r w:rsidR="006B3DC0">
        <w:rPr>
          <w:bCs/>
        </w:rPr>
        <w:t>ouncil</w:t>
      </w:r>
      <w:r w:rsidR="0072528D">
        <w:rPr>
          <w:bCs/>
        </w:rPr>
        <w:t>s</w:t>
      </w:r>
      <w:r w:rsidR="006B3DC0">
        <w:rPr>
          <w:bCs/>
        </w:rPr>
        <w:t xml:space="preserve"> should</w:t>
      </w:r>
      <w:r w:rsidR="00F450EB">
        <w:rPr>
          <w:bCs/>
        </w:rPr>
        <w:t xml:space="preserve"> hold a bigger part in local decision making and the community. </w:t>
      </w:r>
      <w:r w:rsidR="006C46E1" w:rsidRPr="006C46E1">
        <w:rPr>
          <w:bCs/>
        </w:rPr>
        <w:t xml:space="preserve"> </w:t>
      </w:r>
      <w:r w:rsidR="00CB44D6" w:rsidRPr="006C46E1">
        <w:rPr>
          <w:bCs/>
        </w:rPr>
        <w:t xml:space="preserve"> </w:t>
      </w:r>
      <w:r w:rsidR="0072528D">
        <w:rPr>
          <w:bCs/>
        </w:rPr>
        <w:t xml:space="preserve">It was of the opinion that all parish councils should ensure that their asset list was up to date. </w:t>
      </w:r>
      <w:r w:rsidR="0000148C">
        <w:rPr>
          <w:bCs/>
        </w:rPr>
        <w:t xml:space="preserve"> </w:t>
      </w:r>
      <w:r w:rsidR="00E83406">
        <w:rPr>
          <w:bCs/>
        </w:rPr>
        <w:t>Councillor’s</w:t>
      </w:r>
      <w:r w:rsidR="0000148C">
        <w:rPr>
          <w:bCs/>
        </w:rPr>
        <w:t xml:space="preserve"> wages/expenses w</w:t>
      </w:r>
      <w:r w:rsidR="009F05E5">
        <w:rPr>
          <w:bCs/>
        </w:rPr>
        <w:t>ere</w:t>
      </w:r>
      <w:r w:rsidR="0000148C">
        <w:rPr>
          <w:bCs/>
        </w:rPr>
        <w:t xml:space="preserve"> also mentioned</w:t>
      </w:r>
      <w:r w:rsidR="009F05E5">
        <w:rPr>
          <w:bCs/>
        </w:rPr>
        <w:t xml:space="preserve"> at the KALC meeting</w:t>
      </w:r>
      <w:r w:rsidR="009B23B7">
        <w:rPr>
          <w:bCs/>
        </w:rPr>
        <w:t xml:space="preserve"> but not discussed fully. </w:t>
      </w:r>
    </w:p>
    <w:p w14:paraId="7EEF5224" w14:textId="77777777" w:rsidR="009B23B7" w:rsidRDefault="009B23B7" w:rsidP="00850AF1">
      <w:pPr>
        <w:ind w:left="612"/>
        <w:jc w:val="both"/>
        <w:rPr>
          <w:bCs/>
        </w:rPr>
      </w:pPr>
    </w:p>
    <w:p w14:paraId="33274FA0" w14:textId="6C55C10D" w:rsidR="009B23B7" w:rsidRDefault="009B23B7" w:rsidP="00850AF1">
      <w:pPr>
        <w:ind w:left="612"/>
        <w:jc w:val="both"/>
        <w:rPr>
          <w:bCs/>
        </w:rPr>
      </w:pPr>
      <w:r>
        <w:rPr>
          <w:bCs/>
        </w:rPr>
        <w:t>Cllr Bell</w:t>
      </w:r>
      <w:r w:rsidR="00687480">
        <w:rPr>
          <w:bCs/>
        </w:rPr>
        <w:t xml:space="preserve"> requested that SE Water be contacted about the recently supplied bottled water</w:t>
      </w:r>
      <w:r w:rsidR="00034E82">
        <w:rPr>
          <w:bCs/>
        </w:rPr>
        <w:t>, when the mains had been turned off to address a leak. Apparently, some supplies</w:t>
      </w:r>
      <w:r w:rsidR="006C697C">
        <w:rPr>
          <w:bCs/>
        </w:rPr>
        <w:t xml:space="preserve"> were left at Scarborough Terrace, but not any other areas of the village</w:t>
      </w:r>
      <w:r w:rsidR="000C16AA">
        <w:rPr>
          <w:bCs/>
        </w:rPr>
        <w:t>.  All the supplies had been take</w:t>
      </w:r>
      <w:r w:rsidR="000F2383">
        <w:rPr>
          <w:bCs/>
        </w:rPr>
        <w:t>n</w:t>
      </w:r>
      <w:r w:rsidR="000C16AA">
        <w:rPr>
          <w:bCs/>
        </w:rPr>
        <w:t xml:space="preserve"> by Scarborough Terrace </w:t>
      </w:r>
      <w:r w:rsidR="008D5881">
        <w:rPr>
          <w:bCs/>
        </w:rPr>
        <w:t xml:space="preserve">residents.  Clerk was requested to contact SE water to ascertain why this was and why the Village Hall car park had not been used as it was more central to the village. </w:t>
      </w:r>
      <w:r w:rsidR="001C5CBF">
        <w:rPr>
          <w:bCs/>
        </w:rPr>
        <w:t>A long discussion took place regarding the water supply in the village</w:t>
      </w:r>
      <w:r w:rsidR="002E2F83">
        <w:rPr>
          <w:bCs/>
        </w:rPr>
        <w:t xml:space="preserve"> as there had been 3 out</w:t>
      </w:r>
      <w:r w:rsidR="00317BB4">
        <w:rPr>
          <w:bCs/>
        </w:rPr>
        <w:t>ages</w:t>
      </w:r>
      <w:r w:rsidR="00347BC0">
        <w:rPr>
          <w:bCs/>
        </w:rPr>
        <w:t xml:space="preserve"> in 5 days. Vulnerable customers must ensure that they are registered with SE Water</w:t>
      </w:r>
      <w:r w:rsidR="009D252E">
        <w:rPr>
          <w:bCs/>
        </w:rPr>
        <w:t xml:space="preserve">. This will be included in the next Burham Buzz. </w:t>
      </w:r>
    </w:p>
    <w:p w14:paraId="009EBF6D" w14:textId="77777777" w:rsidR="009D252E" w:rsidRDefault="009D252E" w:rsidP="00850AF1">
      <w:pPr>
        <w:ind w:left="612"/>
        <w:jc w:val="both"/>
        <w:rPr>
          <w:bCs/>
        </w:rPr>
      </w:pPr>
    </w:p>
    <w:p w14:paraId="71BBE78D" w14:textId="6F9D39DB" w:rsidR="009D252E" w:rsidRDefault="009D252E" w:rsidP="00850AF1">
      <w:pPr>
        <w:ind w:left="612"/>
        <w:jc w:val="both"/>
        <w:rPr>
          <w:bCs/>
        </w:rPr>
      </w:pPr>
      <w:r>
        <w:rPr>
          <w:bCs/>
        </w:rPr>
        <w:t xml:space="preserve">Cllr </w:t>
      </w:r>
      <w:r w:rsidR="00E15242">
        <w:rPr>
          <w:bCs/>
        </w:rPr>
        <w:t>Hurst</w:t>
      </w:r>
      <w:r w:rsidR="003C669E">
        <w:rPr>
          <w:bCs/>
        </w:rPr>
        <w:t xml:space="preserve"> advised that if </w:t>
      </w:r>
      <w:r w:rsidR="00E83406">
        <w:rPr>
          <w:bCs/>
        </w:rPr>
        <w:t>anti-social</w:t>
      </w:r>
      <w:r w:rsidR="003C669E">
        <w:rPr>
          <w:bCs/>
        </w:rPr>
        <w:t xml:space="preserve"> behaviour continues in the play area (bins in particular), then perhaps a CCTV could be installed on the Old School Community Centre building, with the camera pointing towards the play area. </w:t>
      </w:r>
      <w:r w:rsidR="000F0789">
        <w:rPr>
          <w:bCs/>
        </w:rPr>
        <w:t xml:space="preserve">This was discussed and it was advised that this was something that could be </w:t>
      </w:r>
      <w:r w:rsidR="00E83406">
        <w:rPr>
          <w:bCs/>
        </w:rPr>
        <w:t>investigated</w:t>
      </w:r>
      <w:r w:rsidR="000F0789">
        <w:rPr>
          <w:bCs/>
        </w:rPr>
        <w:t xml:space="preserve"> once the new </w:t>
      </w:r>
      <w:r w:rsidR="00E83406">
        <w:rPr>
          <w:bCs/>
        </w:rPr>
        <w:t>CCTVs</w:t>
      </w:r>
      <w:r w:rsidR="000F0789">
        <w:rPr>
          <w:bCs/>
        </w:rPr>
        <w:t xml:space="preserve"> had been installed as it should be easy to </w:t>
      </w:r>
      <w:r w:rsidR="00703981">
        <w:rPr>
          <w:bCs/>
        </w:rPr>
        <w:t xml:space="preserve">add others. </w:t>
      </w:r>
    </w:p>
    <w:p w14:paraId="52CAF7E6" w14:textId="77777777" w:rsidR="00703981" w:rsidRDefault="00703981" w:rsidP="00850AF1">
      <w:pPr>
        <w:ind w:left="612"/>
        <w:jc w:val="both"/>
        <w:rPr>
          <w:bCs/>
        </w:rPr>
      </w:pPr>
    </w:p>
    <w:p w14:paraId="23D87290" w14:textId="725B4DB1" w:rsidR="00703981" w:rsidRPr="006C46E1" w:rsidRDefault="00703981" w:rsidP="00850AF1">
      <w:pPr>
        <w:ind w:left="612"/>
        <w:jc w:val="both"/>
        <w:rPr>
          <w:bCs/>
        </w:rPr>
      </w:pPr>
      <w:r>
        <w:rPr>
          <w:bCs/>
        </w:rPr>
        <w:t xml:space="preserve">Cllr Sangha advised </w:t>
      </w:r>
      <w:r w:rsidR="003E2EC9">
        <w:rPr>
          <w:bCs/>
        </w:rPr>
        <w:t>that</w:t>
      </w:r>
      <w:r w:rsidR="00D52655">
        <w:rPr>
          <w:bCs/>
        </w:rPr>
        <w:t xml:space="preserve"> </w:t>
      </w:r>
      <w:r w:rsidR="00554280">
        <w:rPr>
          <w:bCs/>
        </w:rPr>
        <w:t>he had seen land for sale, which although the plans were not clear, he thought was Eccles</w:t>
      </w:r>
      <w:r w:rsidR="00A265C1">
        <w:rPr>
          <w:bCs/>
        </w:rPr>
        <w:t xml:space="preserve"> (possibly Trenport?) </w:t>
      </w:r>
      <w:r w:rsidR="00FF0C76">
        <w:rPr>
          <w:bCs/>
        </w:rPr>
        <w:t xml:space="preserve"> – he would send the link though to enable councillors to view. </w:t>
      </w:r>
    </w:p>
    <w:p w14:paraId="0FF5A77E" w14:textId="77777777" w:rsidR="000000E7" w:rsidRDefault="000000E7" w:rsidP="00850AF1">
      <w:pPr>
        <w:ind w:left="612"/>
        <w:jc w:val="both"/>
      </w:pPr>
    </w:p>
    <w:p w14:paraId="6D4D2CDB" w14:textId="05244CCC" w:rsidR="008514E0" w:rsidRDefault="008514E0" w:rsidP="00CA6F5E">
      <w:pPr>
        <w:ind w:left="612"/>
        <w:jc w:val="both"/>
        <w:rPr>
          <w:bCs/>
        </w:rPr>
      </w:pPr>
      <w:r>
        <w:rPr>
          <w:bCs/>
        </w:rPr>
        <w:t>Lower &amp; Upper Culands Quarries: A nomination</w:t>
      </w:r>
      <w:r w:rsidR="00A66087">
        <w:rPr>
          <w:bCs/>
        </w:rPr>
        <w:t xml:space="preserve"> has been submitted to TMBC to list the area as a</w:t>
      </w:r>
      <w:r w:rsidR="004A23E0">
        <w:rPr>
          <w:bCs/>
        </w:rPr>
        <w:t>n</w:t>
      </w:r>
      <w:r w:rsidR="00A66087">
        <w:rPr>
          <w:bCs/>
        </w:rPr>
        <w:t xml:space="preserve"> asset of community value. </w:t>
      </w:r>
      <w:r w:rsidR="006C2377">
        <w:rPr>
          <w:bCs/>
        </w:rPr>
        <w:t>Mr Cook from the Cook Foundation assisted with the form.</w:t>
      </w:r>
      <w:r w:rsidR="0080578A">
        <w:rPr>
          <w:bCs/>
        </w:rPr>
        <w:t xml:space="preserve"> </w:t>
      </w:r>
      <w:r w:rsidR="00FA2063">
        <w:rPr>
          <w:bCs/>
        </w:rPr>
        <w:t xml:space="preserve">A site meeting was requested by TMBC and took place with Cllr Llewellyn and Mr Cook. </w:t>
      </w:r>
      <w:r w:rsidR="007804BB">
        <w:rPr>
          <w:bCs/>
        </w:rPr>
        <w:t>We await information from TMBC.</w:t>
      </w:r>
      <w:r w:rsidR="00B24350">
        <w:rPr>
          <w:bCs/>
        </w:rPr>
        <w:t xml:space="preserve"> The site has been sold (from Trenport) to Kent Wildlife Trust</w:t>
      </w:r>
      <w:r w:rsidR="007947B0">
        <w:rPr>
          <w:bCs/>
        </w:rPr>
        <w:t>.</w:t>
      </w:r>
      <w:r w:rsidR="00A265C1">
        <w:rPr>
          <w:bCs/>
        </w:rPr>
        <w:t xml:space="preserve"> </w:t>
      </w:r>
      <w:r w:rsidR="00A631FC">
        <w:rPr>
          <w:bCs/>
        </w:rPr>
        <w:t xml:space="preserve">Clerk advised that </w:t>
      </w:r>
      <w:r w:rsidR="00A265C1">
        <w:rPr>
          <w:bCs/>
        </w:rPr>
        <w:t xml:space="preserve">Kent Wildlife Trust had been given until 12 August to submit any comments regarding the nomination. </w:t>
      </w:r>
    </w:p>
    <w:p w14:paraId="2C39C859" w14:textId="77777777" w:rsidR="006C2377" w:rsidRDefault="006C2377" w:rsidP="00CA6F5E">
      <w:pPr>
        <w:ind w:left="612"/>
        <w:jc w:val="both"/>
        <w:rPr>
          <w:bCs/>
        </w:rPr>
      </w:pPr>
    </w:p>
    <w:p w14:paraId="5CDC4368" w14:textId="34553452" w:rsidR="00AA56E5" w:rsidRDefault="006C2377" w:rsidP="00CA6F5E">
      <w:pPr>
        <w:ind w:left="612"/>
        <w:jc w:val="both"/>
        <w:rPr>
          <w:bCs/>
        </w:rPr>
      </w:pPr>
      <w:r>
        <w:rPr>
          <w:bCs/>
        </w:rPr>
        <w:t>The Windmill</w:t>
      </w:r>
      <w:r w:rsidR="000B70DD">
        <w:rPr>
          <w:bCs/>
        </w:rPr>
        <w:t xml:space="preserve"> Public House</w:t>
      </w:r>
      <w:r>
        <w:rPr>
          <w:bCs/>
        </w:rPr>
        <w:t xml:space="preserve">: </w:t>
      </w:r>
      <w:r w:rsidR="00D176F0">
        <w:rPr>
          <w:bCs/>
        </w:rPr>
        <w:t xml:space="preserve"> The Asset of Community Value (via TMBC) </w:t>
      </w:r>
      <w:r w:rsidR="00EF4C36">
        <w:rPr>
          <w:bCs/>
        </w:rPr>
        <w:t>was renominated.</w:t>
      </w:r>
    </w:p>
    <w:p w14:paraId="6F997E56" w14:textId="77777777" w:rsidR="00A365B3" w:rsidRDefault="00A365B3" w:rsidP="00CA6F5E">
      <w:pPr>
        <w:ind w:left="612"/>
        <w:jc w:val="both"/>
        <w:rPr>
          <w:bCs/>
        </w:rPr>
      </w:pPr>
    </w:p>
    <w:p w14:paraId="3BC4AE90" w14:textId="347F704A" w:rsidR="00A365B3" w:rsidRDefault="00A365B3" w:rsidP="00CA6F5E">
      <w:pPr>
        <w:ind w:left="612"/>
        <w:jc w:val="both"/>
        <w:rPr>
          <w:shd w:val="clear" w:color="auto" w:fill="FFFFFF"/>
        </w:rPr>
      </w:pPr>
      <w:r w:rsidRPr="006F524B">
        <w:rPr>
          <w:bCs/>
        </w:rPr>
        <w:lastRenderedPageBreak/>
        <w:t>The bl</w:t>
      </w:r>
      <w:r w:rsidR="00AC0C6A" w:rsidRPr="006F524B">
        <w:rPr>
          <w:bCs/>
        </w:rPr>
        <w:t>e</w:t>
      </w:r>
      <w:r w:rsidRPr="006F524B">
        <w:rPr>
          <w:bCs/>
        </w:rPr>
        <w:t xml:space="preserve">ed kit has been delivered.  A decision is required on where it is to be </w:t>
      </w:r>
      <w:r w:rsidR="00E83406" w:rsidRPr="006F524B">
        <w:rPr>
          <w:bCs/>
        </w:rPr>
        <w:t>stored</w:t>
      </w:r>
      <w:r w:rsidR="00E83406">
        <w:rPr>
          <w:bCs/>
        </w:rPr>
        <w:t>.</w:t>
      </w:r>
      <w:r w:rsidR="00B20931" w:rsidRPr="00EF2E13">
        <w:rPr>
          <w:bCs/>
          <w:color w:val="EE0000"/>
        </w:rPr>
        <w:t xml:space="preserve"> </w:t>
      </w:r>
      <w:r w:rsidR="00FF0B9D" w:rsidRPr="006F524B">
        <w:rPr>
          <w:bCs/>
        </w:rPr>
        <w:t>Like “The Circuit” which is a national database of the location of defib equipment, Ble</w:t>
      </w:r>
      <w:r w:rsidR="0032330C" w:rsidRPr="006F524B">
        <w:rPr>
          <w:bCs/>
        </w:rPr>
        <w:t>e</w:t>
      </w:r>
      <w:r w:rsidR="00FF0B9D" w:rsidRPr="006F524B">
        <w:rPr>
          <w:bCs/>
        </w:rPr>
        <w:t>d</w:t>
      </w:r>
      <w:r w:rsidR="000A34E5" w:rsidRPr="006F524B">
        <w:rPr>
          <w:bCs/>
        </w:rPr>
        <w:t>map.uk offer the same for bl</w:t>
      </w:r>
      <w:r w:rsidR="0032330C" w:rsidRPr="006F524B">
        <w:rPr>
          <w:bCs/>
        </w:rPr>
        <w:t>e</w:t>
      </w:r>
      <w:r w:rsidR="000A34E5" w:rsidRPr="006F524B">
        <w:rPr>
          <w:bCs/>
        </w:rPr>
        <w:t>ed kits. Location needs to be logged</w:t>
      </w:r>
      <w:r w:rsidR="003357E0" w:rsidRPr="006F524B">
        <w:rPr>
          <w:bCs/>
        </w:rPr>
        <w:t>,</w:t>
      </w:r>
      <w:r w:rsidR="000A34E5" w:rsidRPr="006F524B">
        <w:rPr>
          <w:bCs/>
        </w:rPr>
        <w:t xml:space="preserve"> accessibility details</w:t>
      </w:r>
      <w:r w:rsidR="003357E0" w:rsidRPr="006F524B">
        <w:rPr>
          <w:bCs/>
        </w:rPr>
        <w:t xml:space="preserve"> and contact details</w:t>
      </w:r>
      <w:r w:rsidR="000A34E5" w:rsidRPr="006F524B">
        <w:rPr>
          <w:bCs/>
        </w:rPr>
        <w:t xml:space="preserve">.  (The Defib cabinets can be used) and the code to enter the </w:t>
      </w:r>
      <w:r w:rsidR="000A34E5" w:rsidRPr="00555D4D">
        <w:rPr>
          <w:bCs/>
        </w:rPr>
        <w:t xml:space="preserve">cabinet would be submitted. </w:t>
      </w:r>
      <w:r w:rsidR="006F524B" w:rsidRPr="00555D4D">
        <w:rPr>
          <w:bCs/>
        </w:rPr>
        <w:t>and</w:t>
      </w:r>
      <w:r w:rsidR="00263195" w:rsidRPr="00555D4D">
        <w:rPr>
          <w:shd w:val="clear" w:color="auto" w:fill="FFFFFF"/>
        </w:rPr>
        <w:t xml:space="preserve"> securely shared only with emergency services.</w:t>
      </w:r>
      <w:r w:rsidR="006F524B" w:rsidRPr="00555D4D">
        <w:rPr>
          <w:shd w:val="clear" w:color="auto" w:fill="FFFFFF"/>
        </w:rPr>
        <w:t xml:space="preserve"> </w:t>
      </w:r>
      <w:r w:rsidR="00923197" w:rsidRPr="00555D4D">
        <w:rPr>
          <w:shd w:val="clear" w:color="auto" w:fill="FFFFFF"/>
        </w:rPr>
        <w:t>All registered kits are shared with local ambulance services through the secure database.</w:t>
      </w:r>
      <w:r w:rsidR="00A631FC">
        <w:rPr>
          <w:shd w:val="clear" w:color="auto" w:fill="FFFFFF"/>
        </w:rPr>
        <w:t xml:space="preserve"> This was discussed and it was agreed, that the defib cabinet on the outside wall of the parish office should be u</w:t>
      </w:r>
      <w:r w:rsidR="00D70C0D">
        <w:rPr>
          <w:shd w:val="clear" w:color="auto" w:fill="FFFFFF"/>
        </w:rPr>
        <w:t xml:space="preserve">tilised. </w:t>
      </w:r>
    </w:p>
    <w:p w14:paraId="52753F18" w14:textId="77777777" w:rsidR="00E86B3A" w:rsidRDefault="00E86B3A" w:rsidP="00CA6F5E">
      <w:pPr>
        <w:ind w:left="612"/>
        <w:jc w:val="both"/>
        <w:rPr>
          <w:shd w:val="clear" w:color="auto" w:fill="FFFFFF"/>
        </w:rPr>
      </w:pPr>
    </w:p>
    <w:p w14:paraId="6FAB6175" w14:textId="77777777" w:rsidR="00233DDC" w:rsidRPr="00233DDC" w:rsidRDefault="00233DDC" w:rsidP="00233DDC">
      <w:pPr>
        <w:ind w:left="612"/>
        <w:rPr>
          <w:sz w:val="22"/>
          <w:szCs w:val="22"/>
        </w:rPr>
      </w:pPr>
      <w:r w:rsidRPr="00233DDC">
        <w:t xml:space="preserve">Government ministers have decided Kent and Medway will be served by four councils from April 2028, in the biggest shake up of local authority arrangements in 50 years. </w:t>
      </w:r>
    </w:p>
    <w:p w14:paraId="1CC6C243" w14:textId="77777777" w:rsidR="00233DDC" w:rsidRPr="00233DDC" w:rsidRDefault="00233DDC" w:rsidP="00233DDC">
      <w:pPr>
        <w:ind w:left="612"/>
      </w:pPr>
    </w:p>
    <w:p w14:paraId="10174874" w14:textId="77777777" w:rsidR="00233DDC" w:rsidRPr="00233DDC" w:rsidRDefault="00233DDC" w:rsidP="007947B0">
      <w:pPr>
        <w:ind w:left="612"/>
        <w:jc w:val="both"/>
      </w:pPr>
      <w:r w:rsidRPr="00233DDC">
        <w:t>The government is replacing Kent County Council, Medway Council and the 12 district, borough and city councils that currently deliver services in the county with four new unitary councils.  </w:t>
      </w:r>
    </w:p>
    <w:p w14:paraId="684341E3" w14:textId="77777777" w:rsidR="00233DDC" w:rsidRPr="00233DDC" w:rsidRDefault="00233DDC" w:rsidP="007947B0">
      <w:pPr>
        <w:ind w:left="612"/>
        <w:jc w:val="both"/>
      </w:pPr>
    </w:p>
    <w:p w14:paraId="774380B2" w14:textId="77777777" w:rsidR="00233DDC" w:rsidRPr="00233DDC" w:rsidRDefault="00233DDC" w:rsidP="007947B0">
      <w:pPr>
        <w:ind w:left="612"/>
        <w:jc w:val="both"/>
      </w:pPr>
      <w:r w:rsidRPr="00233DDC">
        <w:t>Those councils will deliver all the services in their area, much like Medway Council does today, including education, social services, highways, libraries, emptying bins, leisure centres and housing services.  </w:t>
      </w:r>
    </w:p>
    <w:p w14:paraId="73AD27B2" w14:textId="77777777" w:rsidR="00233DDC" w:rsidRPr="00233DDC" w:rsidRDefault="00233DDC" w:rsidP="007947B0">
      <w:pPr>
        <w:ind w:left="612"/>
        <w:jc w:val="both"/>
      </w:pPr>
    </w:p>
    <w:p w14:paraId="54D8BB65" w14:textId="77777777" w:rsidR="00233DDC" w:rsidRPr="00233DDC" w:rsidRDefault="00233DDC" w:rsidP="00233DDC">
      <w:pPr>
        <w:ind w:left="612"/>
      </w:pPr>
      <w:r w:rsidRPr="00233DDC">
        <w:t>Following a government consultation which attracted around 3,000 responses, the Secretary of State has opted for 4b:  </w:t>
      </w:r>
    </w:p>
    <w:p w14:paraId="1999E28B" w14:textId="77777777" w:rsidR="00233DDC" w:rsidRPr="00233DDC" w:rsidRDefault="00233DDC" w:rsidP="00233DDC">
      <w:pPr>
        <w:numPr>
          <w:ilvl w:val="0"/>
          <w:numId w:val="40"/>
        </w:numPr>
      </w:pPr>
      <w:r w:rsidRPr="00233DDC">
        <w:t>a unitary council covering the areas currently served by Sevenoaks, Tonbridge and Malling, Maidstone and Tunbridge Wells in the west.  </w:t>
      </w:r>
    </w:p>
    <w:p w14:paraId="3F94A199" w14:textId="77777777" w:rsidR="00233DDC" w:rsidRPr="00233DDC" w:rsidRDefault="00233DDC" w:rsidP="00233DDC">
      <w:pPr>
        <w:numPr>
          <w:ilvl w:val="0"/>
          <w:numId w:val="40"/>
        </w:numPr>
      </w:pPr>
      <w:r w:rsidRPr="00233DDC">
        <w:t>A unitary council covering Dartford, Gravesham and Medway in the north.</w:t>
      </w:r>
    </w:p>
    <w:p w14:paraId="44083FC7" w14:textId="77777777" w:rsidR="00233DDC" w:rsidRPr="00233DDC" w:rsidRDefault="00233DDC" w:rsidP="00233DDC">
      <w:pPr>
        <w:numPr>
          <w:ilvl w:val="0"/>
          <w:numId w:val="40"/>
        </w:numPr>
      </w:pPr>
      <w:r w:rsidRPr="00233DDC">
        <w:t>A unitary council covering Swale, Ashford and Folkestone and Hythe in the centre of Kent.</w:t>
      </w:r>
    </w:p>
    <w:p w14:paraId="0B837CEE" w14:textId="77777777" w:rsidR="00233DDC" w:rsidRPr="00233DDC" w:rsidRDefault="00233DDC" w:rsidP="00233DDC">
      <w:pPr>
        <w:numPr>
          <w:ilvl w:val="0"/>
          <w:numId w:val="40"/>
        </w:numPr>
      </w:pPr>
      <w:r w:rsidRPr="00233DDC">
        <w:t>A unitary council covering Canterbury, Thanet and Dover in the east.</w:t>
      </w:r>
    </w:p>
    <w:p w14:paraId="3084D605" w14:textId="77777777" w:rsidR="00E86B3A" w:rsidRPr="00233DDC" w:rsidRDefault="00E86B3A" w:rsidP="00CA6F5E">
      <w:pPr>
        <w:ind w:left="612"/>
        <w:jc w:val="both"/>
        <w:rPr>
          <w:bCs/>
        </w:rPr>
      </w:pPr>
    </w:p>
    <w:p w14:paraId="5B472F76" w14:textId="4206BC5D" w:rsidR="00365AF6" w:rsidRPr="006F524B" w:rsidRDefault="00DE1E65" w:rsidP="00A035CA">
      <w:pPr>
        <w:numPr>
          <w:ilvl w:val="0"/>
          <w:numId w:val="1"/>
        </w:numPr>
        <w:ind w:left="612" w:hanging="612"/>
        <w:jc w:val="both"/>
        <w:rPr>
          <w:bCs/>
        </w:rPr>
      </w:pPr>
      <w:r w:rsidRPr="006F524B">
        <w:rPr>
          <w:b/>
        </w:rPr>
        <w:t>Public Participation</w:t>
      </w:r>
      <w:r w:rsidR="00862385" w:rsidRPr="006F524B">
        <w:rPr>
          <w:b/>
        </w:rPr>
        <w:t>:</w:t>
      </w:r>
      <w:r w:rsidR="00946068" w:rsidRPr="006F524B">
        <w:rPr>
          <w:b/>
        </w:rPr>
        <w:t xml:space="preserve"> </w:t>
      </w:r>
      <w:r w:rsidR="00F1478D" w:rsidRPr="006F524B">
        <w:rPr>
          <w:bCs/>
        </w:rPr>
        <w:t xml:space="preserve"> </w:t>
      </w:r>
      <w:r w:rsidR="00D70C0D">
        <w:rPr>
          <w:bCs/>
        </w:rPr>
        <w:t>No comments/queries from member of the public.</w:t>
      </w:r>
    </w:p>
    <w:p w14:paraId="7728D42D" w14:textId="77777777" w:rsidR="00A035CA" w:rsidRPr="006F524B" w:rsidRDefault="00A035CA" w:rsidP="00A035CA">
      <w:pPr>
        <w:jc w:val="both"/>
        <w:rPr>
          <w:bCs/>
        </w:rPr>
      </w:pPr>
    </w:p>
    <w:p w14:paraId="141E0415" w14:textId="1525E3D6" w:rsidR="00612D64" w:rsidRDefault="00CD45B9" w:rsidP="00E7155C">
      <w:pPr>
        <w:numPr>
          <w:ilvl w:val="0"/>
          <w:numId w:val="1"/>
        </w:numPr>
        <w:ind w:left="612" w:hanging="612"/>
        <w:jc w:val="both"/>
        <w:rPr>
          <w:bCs/>
        </w:rPr>
      </w:pPr>
      <w:r w:rsidRPr="006F524B">
        <w:rPr>
          <w:b/>
        </w:rPr>
        <w:t>Date of next meeting</w:t>
      </w:r>
      <w:r w:rsidRPr="006F524B">
        <w:rPr>
          <w:bCs/>
        </w:rPr>
        <w:t xml:space="preserve">: </w:t>
      </w:r>
      <w:r w:rsidR="007C49FE" w:rsidRPr="006F524B">
        <w:rPr>
          <w:bCs/>
        </w:rPr>
        <w:t xml:space="preserve">Monday </w:t>
      </w:r>
      <w:r w:rsidR="009A24B3" w:rsidRPr="006F524B">
        <w:rPr>
          <w:bCs/>
        </w:rPr>
        <w:t>2</w:t>
      </w:r>
      <w:r w:rsidR="00EC0995" w:rsidRPr="006F524B">
        <w:rPr>
          <w:bCs/>
        </w:rPr>
        <w:t>8 September 20</w:t>
      </w:r>
      <w:r w:rsidR="007C49FE" w:rsidRPr="006F524B">
        <w:rPr>
          <w:bCs/>
        </w:rPr>
        <w:t>26 – 7.30 pm at the Parish Building</w:t>
      </w:r>
      <w:r w:rsidR="00EC0995" w:rsidRPr="006F524B">
        <w:rPr>
          <w:bCs/>
        </w:rPr>
        <w:t xml:space="preserve"> (no meeting </w:t>
      </w:r>
      <w:r w:rsidR="00287C76">
        <w:rPr>
          <w:bCs/>
        </w:rPr>
        <w:t xml:space="preserve">scheduled for </w:t>
      </w:r>
      <w:r w:rsidR="00EC0995" w:rsidRPr="006F524B">
        <w:rPr>
          <w:bCs/>
        </w:rPr>
        <w:t>August).</w:t>
      </w:r>
    </w:p>
    <w:p w14:paraId="40C6039A" w14:textId="77777777" w:rsidR="007B2490" w:rsidRDefault="007B2490" w:rsidP="007B2490">
      <w:pPr>
        <w:pStyle w:val="ListParagraph"/>
        <w:rPr>
          <w:bCs/>
        </w:rPr>
      </w:pPr>
    </w:p>
    <w:p w14:paraId="4A0BC65F" w14:textId="77777777" w:rsidR="007B2490" w:rsidRDefault="007B2490" w:rsidP="007B2490">
      <w:pPr>
        <w:jc w:val="both"/>
        <w:rPr>
          <w:bCs/>
        </w:rPr>
      </w:pPr>
    </w:p>
    <w:p w14:paraId="3B0D7756" w14:textId="13B884E6" w:rsidR="007B2490" w:rsidRDefault="007B2490" w:rsidP="007B2490">
      <w:pPr>
        <w:jc w:val="both"/>
        <w:rPr>
          <w:lang w:eastAsia="en-GB"/>
        </w:rPr>
      </w:pPr>
      <w:r w:rsidRPr="00904654">
        <w:rPr>
          <w:lang w:eastAsia="en-GB"/>
        </w:rPr>
        <w:t xml:space="preserve">There being no further business the meeting closed at </w:t>
      </w:r>
      <w:r>
        <w:rPr>
          <w:lang w:eastAsia="en-GB"/>
        </w:rPr>
        <w:t>8.45 pm.</w:t>
      </w:r>
    </w:p>
    <w:p w14:paraId="0EA7F35D" w14:textId="77777777" w:rsidR="007B2490" w:rsidRDefault="007B2490" w:rsidP="007B2490">
      <w:pPr>
        <w:jc w:val="both"/>
        <w:rPr>
          <w:lang w:eastAsia="en-GB"/>
        </w:rPr>
      </w:pPr>
    </w:p>
    <w:p w14:paraId="5C2FF772" w14:textId="77777777" w:rsidR="007B2490" w:rsidRPr="00904654" w:rsidRDefault="007B2490" w:rsidP="007B2490">
      <w:pPr>
        <w:jc w:val="both"/>
        <w:rPr>
          <w:lang w:eastAsia="en-GB"/>
        </w:rPr>
      </w:pPr>
    </w:p>
    <w:p w14:paraId="3734C740" w14:textId="77777777" w:rsidR="007B2490" w:rsidRPr="00904654" w:rsidRDefault="007B2490" w:rsidP="007B2490">
      <w:r w:rsidRPr="00904654">
        <w:t>Signed as a correct record of the proceedings:</w:t>
      </w:r>
    </w:p>
    <w:p w14:paraId="7ECCBF3C" w14:textId="77777777" w:rsidR="007B2490" w:rsidRPr="00904654" w:rsidRDefault="007B2490" w:rsidP="007B2490"/>
    <w:p w14:paraId="0FD14A99" w14:textId="77777777" w:rsidR="007B2490" w:rsidRPr="00904654" w:rsidRDefault="007B2490" w:rsidP="007B2490"/>
    <w:p w14:paraId="6B279557" w14:textId="77777777" w:rsidR="007B2490" w:rsidRPr="00904654" w:rsidRDefault="007B2490" w:rsidP="007B2490"/>
    <w:p w14:paraId="68990890" w14:textId="77777777" w:rsidR="007B2490" w:rsidRDefault="007B2490" w:rsidP="007B2490">
      <w:pPr>
        <w:rPr>
          <w:bCs/>
        </w:rPr>
      </w:pPr>
      <w:r w:rsidRPr="00904654">
        <w:t>S I G N E D ……………………………………….</w:t>
      </w:r>
      <w:r w:rsidRPr="00904654">
        <w:tab/>
      </w:r>
      <w:r w:rsidRPr="00904654">
        <w:tab/>
        <w:t>Date ………………………………</w:t>
      </w:r>
    </w:p>
    <w:p w14:paraId="51EA741F" w14:textId="77777777" w:rsidR="007B2490" w:rsidRPr="009A24B3" w:rsidRDefault="007B2490" w:rsidP="007B2490">
      <w:pPr>
        <w:jc w:val="both"/>
        <w:rPr>
          <w:bCs/>
        </w:rPr>
      </w:pPr>
    </w:p>
    <w:p w14:paraId="14EA46A2" w14:textId="77777777" w:rsidR="007B2490" w:rsidRDefault="007B2490" w:rsidP="007B2490">
      <w:pPr>
        <w:jc w:val="both"/>
        <w:rPr>
          <w:bCs/>
        </w:rPr>
      </w:pPr>
    </w:p>
    <w:p w14:paraId="13B5A87D" w14:textId="77777777" w:rsidR="007B2490" w:rsidRPr="006F524B" w:rsidRDefault="007B2490" w:rsidP="007B2490">
      <w:pPr>
        <w:jc w:val="both"/>
        <w:rPr>
          <w:bCs/>
        </w:rPr>
      </w:pPr>
    </w:p>
    <w:p w14:paraId="11B99E04" w14:textId="77777777" w:rsidR="005E3426" w:rsidRDefault="005E3426" w:rsidP="005E3426">
      <w:pPr>
        <w:pStyle w:val="ListParagraph"/>
        <w:rPr>
          <w:bCs/>
        </w:rPr>
      </w:pPr>
    </w:p>
    <w:p w14:paraId="3A595FB6" w14:textId="77777777" w:rsidR="005E3426" w:rsidRDefault="005E3426" w:rsidP="005E3426">
      <w:pPr>
        <w:jc w:val="both"/>
        <w:rPr>
          <w:bCs/>
        </w:rPr>
      </w:pPr>
    </w:p>
    <w:p w14:paraId="3D881374" w14:textId="77777777" w:rsidR="005E3426" w:rsidRDefault="005E3426" w:rsidP="005E3426">
      <w:pPr>
        <w:jc w:val="both"/>
        <w:rPr>
          <w:bCs/>
        </w:rPr>
      </w:pPr>
    </w:p>
    <w:p w14:paraId="651B655D" w14:textId="77777777" w:rsidR="005E3426" w:rsidRDefault="005E3426" w:rsidP="005E3426">
      <w:pPr>
        <w:jc w:val="both"/>
        <w:rPr>
          <w:bCs/>
        </w:rPr>
      </w:pPr>
    </w:p>
    <w:p w14:paraId="2DB67C29" w14:textId="77777777" w:rsidR="00204CA0" w:rsidRDefault="00204CA0" w:rsidP="0071125D">
      <w:pPr>
        <w:jc w:val="both"/>
        <w:rPr>
          <w:bCs/>
        </w:rPr>
      </w:pPr>
    </w:p>
    <w:sectPr w:rsidR="00204CA0" w:rsidSect="002B583A">
      <w:headerReference w:type="even" r:id="rId9"/>
      <w:headerReference w:type="default" r:id="rId10"/>
      <w:footerReference w:type="even" r:id="rId11"/>
      <w:footerReference w:type="default" r:id="rId12"/>
      <w:headerReference w:type="first" r:id="rId13"/>
      <w:footerReference w:type="first" r:id="rId14"/>
      <w:pgSz w:w="11906" w:h="16838"/>
      <w:pgMar w:top="680" w:right="1111" w:bottom="680" w:left="992" w:header="284" w:footer="709" w:gutter="0"/>
      <w:pgNumType w:start="29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CD906" w14:textId="77777777" w:rsidR="006B5AF3" w:rsidRDefault="006B5AF3">
      <w:r>
        <w:separator/>
      </w:r>
    </w:p>
  </w:endnote>
  <w:endnote w:type="continuationSeparator" w:id="0">
    <w:p w14:paraId="20586088" w14:textId="77777777" w:rsidR="006B5AF3" w:rsidRDefault="006B5AF3">
      <w:r>
        <w:continuationSeparator/>
      </w:r>
    </w:p>
  </w:endnote>
  <w:endnote w:type="continuationNotice" w:id="1">
    <w:p w14:paraId="24C18484" w14:textId="77777777" w:rsidR="006B5AF3" w:rsidRDefault="006B5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C06F" w14:textId="77777777" w:rsidR="00093FEC" w:rsidRDefault="00093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935299"/>
      <w:docPartObj>
        <w:docPartGallery w:val="Page Numbers (Bottom of Page)"/>
        <w:docPartUnique/>
      </w:docPartObj>
    </w:sdtPr>
    <w:sdtContent>
      <w:p w14:paraId="42645D73" w14:textId="1A349F68" w:rsidR="00476B15" w:rsidRDefault="00476B15">
        <w:pPr>
          <w:pStyle w:val="Footer"/>
          <w:jc w:val="right"/>
        </w:pPr>
        <w:r>
          <w:fldChar w:fldCharType="begin"/>
        </w:r>
        <w:r>
          <w:instrText>PAGE   \* MERGEFORMAT</w:instrText>
        </w:r>
        <w:r>
          <w:fldChar w:fldCharType="separate"/>
        </w:r>
        <w:r>
          <w:t>2</w:t>
        </w:r>
        <w:r>
          <w:fldChar w:fldCharType="end"/>
        </w:r>
      </w:p>
    </w:sdtContent>
  </w:sdt>
  <w:p w14:paraId="7E456EC5" w14:textId="77777777" w:rsidR="0042193D" w:rsidRDefault="004219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FAF67" w14:textId="77777777" w:rsidR="00093FEC" w:rsidRDefault="00093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1CBDA" w14:textId="77777777" w:rsidR="006B5AF3" w:rsidRDefault="006B5AF3">
      <w:r>
        <w:separator/>
      </w:r>
    </w:p>
  </w:footnote>
  <w:footnote w:type="continuationSeparator" w:id="0">
    <w:p w14:paraId="07B92146" w14:textId="77777777" w:rsidR="006B5AF3" w:rsidRDefault="006B5AF3">
      <w:r>
        <w:continuationSeparator/>
      </w:r>
    </w:p>
  </w:footnote>
  <w:footnote w:type="continuationNotice" w:id="1">
    <w:p w14:paraId="4000F420" w14:textId="77777777" w:rsidR="006B5AF3" w:rsidRDefault="006B5A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47AD3" w14:textId="77777777" w:rsidR="00093FEC" w:rsidRDefault="00093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0527C" w14:textId="77777777" w:rsidR="00093FEC" w:rsidRDefault="00093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01B4" w14:textId="77777777" w:rsidR="00093FEC" w:rsidRDefault="00093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307"/>
    <w:multiLevelType w:val="hybridMultilevel"/>
    <w:tmpl w:val="4580CB1C"/>
    <w:lvl w:ilvl="0" w:tplc="0532B08C">
      <w:start w:val="1"/>
      <w:numFmt w:val="decimal"/>
      <w:lvlText w:val="%1)"/>
      <w:lvlJc w:val="left"/>
      <w:pPr>
        <w:tabs>
          <w:tab w:val="num" w:pos="1080"/>
        </w:tabs>
        <w:ind w:left="1080" w:hanging="720"/>
      </w:pPr>
      <w:rPr>
        <w:rFonts w:hint="default"/>
      </w:rPr>
    </w:lvl>
    <w:lvl w:ilvl="1" w:tplc="D5F46E84">
      <w:start w:val="6"/>
      <w:numFmt w:val="decimal"/>
      <w:lvlText w:val="%2)"/>
      <w:lvlJc w:val="left"/>
      <w:pPr>
        <w:tabs>
          <w:tab w:val="num" w:pos="1080"/>
        </w:tabs>
        <w:ind w:left="1080" w:hanging="72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175A8"/>
    <w:multiLevelType w:val="hybridMultilevel"/>
    <w:tmpl w:val="FA88F722"/>
    <w:lvl w:ilvl="0" w:tplc="08090001">
      <w:start w:val="16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C7E56"/>
    <w:multiLevelType w:val="hybridMultilevel"/>
    <w:tmpl w:val="6AC8FA36"/>
    <w:lvl w:ilvl="0" w:tplc="62302ED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98232D"/>
    <w:multiLevelType w:val="multilevel"/>
    <w:tmpl w:val="5B2C1E46"/>
    <w:lvl w:ilvl="0">
      <w:start w:val="1"/>
      <w:numFmt w:val="bullet"/>
      <w:lvlText w:val=""/>
      <w:lvlJc w:val="left"/>
      <w:pPr>
        <w:tabs>
          <w:tab w:val="num" w:pos="972"/>
        </w:tabs>
        <w:ind w:left="972" w:hanging="360"/>
      </w:pPr>
      <w:rPr>
        <w:rFonts w:ascii="Symbol" w:hAnsi="Symbol" w:hint="default"/>
        <w:sz w:val="20"/>
      </w:rPr>
    </w:lvl>
    <w:lvl w:ilvl="1">
      <w:start w:val="1"/>
      <w:numFmt w:val="bullet"/>
      <w:lvlText w:val="o"/>
      <w:lvlJc w:val="left"/>
      <w:pPr>
        <w:tabs>
          <w:tab w:val="num" w:pos="1692"/>
        </w:tabs>
        <w:ind w:left="1692" w:hanging="360"/>
      </w:pPr>
      <w:rPr>
        <w:rFonts w:ascii="Courier New" w:hAnsi="Courier New" w:cs="Times New Roman" w:hint="default"/>
        <w:sz w:val="20"/>
      </w:rPr>
    </w:lvl>
    <w:lvl w:ilvl="2">
      <w:start w:val="1"/>
      <w:numFmt w:val="bullet"/>
      <w:lvlText w:val=""/>
      <w:lvlJc w:val="left"/>
      <w:pPr>
        <w:tabs>
          <w:tab w:val="num" w:pos="2412"/>
        </w:tabs>
        <w:ind w:left="2412" w:hanging="360"/>
      </w:pPr>
      <w:rPr>
        <w:rFonts w:ascii="Wingdings" w:hAnsi="Wingdings" w:hint="default"/>
        <w:sz w:val="20"/>
      </w:rPr>
    </w:lvl>
    <w:lvl w:ilvl="3">
      <w:start w:val="1"/>
      <w:numFmt w:val="bullet"/>
      <w:lvlText w:val=""/>
      <w:lvlJc w:val="left"/>
      <w:pPr>
        <w:tabs>
          <w:tab w:val="num" w:pos="3132"/>
        </w:tabs>
        <w:ind w:left="3132" w:hanging="360"/>
      </w:pPr>
      <w:rPr>
        <w:rFonts w:ascii="Wingdings" w:hAnsi="Wingdings" w:hint="default"/>
        <w:sz w:val="20"/>
      </w:rPr>
    </w:lvl>
    <w:lvl w:ilvl="4">
      <w:start w:val="1"/>
      <w:numFmt w:val="bullet"/>
      <w:lvlText w:val=""/>
      <w:lvlJc w:val="left"/>
      <w:pPr>
        <w:tabs>
          <w:tab w:val="num" w:pos="3852"/>
        </w:tabs>
        <w:ind w:left="3852" w:hanging="360"/>
      </w:pPr>
      <w:rPr>
        <w:rFonts w:ascii="Wingdings" w:hAnsi="Wingdings" w:hint="default"/>
        <w:sz w:val="20"/>
      </w:rPr>
    </w:lvl>
    <w:lvl w:ilvl="5">
      <w:start w:val="1"/>
      <w:numFmt w:val="bullet"/>
      <w:lvlText w:val=""/>
      <w:lvlJc w:val="left"/>
      <w:pPr>
        <w:tabs>
          <w:tab w:val="num" w:pos="4572"/>
        </w:tabs>
        <w:ind w:left="4572" w:hanging="360"/>
      </w:pPr>
      <w:rPr>
        <w:rFonts w:ascii="Wingdings" w:hAnsi="Wingdings" w:hint="default"/>
        <w:sz w:val="20"/>
      </w:rPr>
    </w:lvl>
    <w:lvl w:ilvl="6">
      <w:start w:val="1"/>
      <w:numFmt w:val="bullet"/>
      <w:lvlText w:val=""/>
      <w:lvlJc w:val="left"/>
      <w:pPr>
        <w:tabs>
          <w:tab w:val="num" w:pos="5292"/>
        </w:tabs>
        <w:ind w:left="5292" w:hanging="360"/>
      </w:pPr>
      <w:rPr>
        <w:rFonts w:ascii="Wingdings" w:hAnsi="Wingdings" w:hint="default"/>
        <w:sz w:val="20"/>
      </w:rPr>
    </w:lvl>
    <w:lvl w:ilvl="7">
      <w:start w:val="1"/>
      <w:numFmt w:val="bullet"/>
      <w:lvlText w:val=""/>
      <w:lvlJc w:val="left"/>
      <w:pPr>
        <w:tabs>
          <w:tab w:val="num" w:pos="6012"/>
        </w:tabs>
        <w:ind w:left="6012" w:hanging="360"/>
      </w:pPr>
      <w:rPr>
        <w:rFonts w:ascii="Wingdings" w:hAnsi="Wingdings" w:hint="default"/>
        <w:sz w:val="20"/>
      </w:rPr>
    </w:lvl>
    <w:lvl w:ilvl="8">
      <w:start w:val="1"/>
      <w:numFmt w:val="bullet"/>
      <w:lvlText w:val=""/>
      <w:lvlJc w:val="left"/>
      <w:pPr>
        <w:tabs>
          <w:tab w:val="num" w:pos="6732"/>
        </w:tabs>
        <w:ind w:left="6732" w:hanging="360"/>
      </w:pPr>
      <w:rPr>
        <w:rFonts w:ascii="Wingdings" w:hAnsi="Wingdings" w:hint="default"/>
        <w:sz w:val="20"/>
      </w:rPr>
    </w:lvl>
  </w:abstractNum>
  <w:abstractNum w:abstractNumId="4" w15:restartNumberingAfterBreak="0">
    <w:nsid w:val="0DDC695D"/>
    <w:multiLevelType w:val="hybridMultilevel"/>
    <w:tmpl w:val="B212F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E7F57EA"/>
    <w:multiLevelType w:val="hybridMultilevel"/>
    <w:tmpl w:val="4AC606EA"/>
    <w:lvl w:ilvl="0" w:tplc="A10EFF8C">
      <w:start w:val="35"/>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28B1C0B"/>
    <w:multiLevelType w:val="hybridMultilevel"/>
    <w:tmpl w:val="42FAEDD4"/>
    <w:lvl w:ilvl="0" w:tplc="1C6A817E">
      <w:start w:val="135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3C46D2F"/>
    <w:multiLevelType w:val="hybridMultilevel"/>
    <w:tmpl w:val="99141B2A"/>
    <w:lvl w:ilvl="0" w:tplc="DB446956">
      <w:start w:val="538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8CE4AF9"/>
    <w:multiLevelType w:val="multilevel"/>
    <w:tmpl w:val="F18ACA78"/>
    <w:lvl w:ilvl="0">
      <w:start w:val="1"/>
      <w:numFmt w:val="decimal"/>
      <w:lvlText w:val="%1."/>
      <w:lvlJc w:val="left"/>
      <w:pPr>
        <w:ind w:left="4111" w:firstLine="0"/>
      </w:pPr>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007" w:hanging="360"/>
      </w:pPr>
      <w:rPr>
        <w:rFonts w:hint="default"/>
        <w:b/>
      </w:rPr>
    </w:lvl>
    <w:lvl w:ilvl="2">
      <w:start w:val="1"/>
      <w:numFmt w:val="lowerLetter"/>
      <w:lvlText w:val="%3)"/>
      <w:lvlJc w:val="left"/>
      <w:pPr>
        <w:ind w:left="2907" w:hanging="360"/>
      </w:pPr>
      <w:rPr>
        <w:rFonts w:hint="default"/>
      </w:rPr>
    </w:lvl>
    <w:lvl w:ilvl="3">
      <w:start w:val="1"/>
      <w:numFmt w:val="lowerLetter"/>
      <w:lvlText w:val="(%4)"/>
      <w:lvlJc w:val="left"/>
      <w:pPr>
        <w:ind w:left="3447" w:hanging="360"/>
      </w:pPr>
      <w:rPr>
        <w:rFonts w:hint="default"/>
      </w:rPr>
    </w:lvl>
    <w:lvl w:ilvl="4">
      <w:numFmt w:val="bullet"/>
      <w:lvlText w:val="-"/>
      <w:lvlJc w:val="left"/>
      <w:pPr>
        <w:ind w:left="4167" w:hanging="360"/>
      </w:pPr>
      <w:rPr>
        <w:rFonts w:ascii="Times New Roman" w:eastAsia="Times New Roman" w:hAnsi="Times New Roman" w:cs="Times New Roman"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11097"/>
        </w:tabs>
        <w:ind w:left="11097" w:hanging="180"/>
      </w:pPr>
      <w:rPr>
        <w:rFonts w:hint="default"/>
      </w:rPr>
    </w:lvl>
  </w:abstractNum>
  <w:abstractNum w:abstractNumId="9" w15:restartNumberingAfterBreak="0">
    <w:nsid w:val="1C842366"/>
    <w:multiLevelType w:val="multilevel"/>
    <w:tmpl w:val="680AD9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B3481C"/>
    <w:multiLevelType w:val="hybridMultilevel"/>
    <w:tmpl w:val="79B6AA2A"/>
    <w:lvl w:ilvl="0" w:tplc="44165558">
      <w:start w:val="131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82975B8"/>
    <w:multiLevelType w:val="hybridMultilevel"/>
    <w:tmpl w:val="4BD22BD0"/>
    <w:lvl w:ilvl="0" w:tplc="DC40FD70">
      <w:start w:val="237"/>
      <w:numFmt w:val="bullet"/>
      <w:lvlText w:val=""/>
      <w:lvlJc w:val="left"/>
      <w:pPr>
        <w:ind w:left="972" w:hanging="360"/>
      </w:pPr>
      <w:rPr>
        <w:rFonts w:ascii="Symbol" w:eastAsia="Times New Roman" w:hAnsi="Symbol" w:cs="Times New Roman" w:hint="default"/>
      </w:rPr>
    </w:lvl>
    <w:lvl w:ilvl="1" w:tplc="08090003" w:tentative="1">
      <w:start w:val="1"/>
      <w:numFmt w:val="bullet"/>
      <w:lvlText w:val="o"/>
      <w:lvlJc w:val="left"/>
      <w:pPr>
        <w:ind w:left="1692" w:hanging="360"/>
      </w:pPr>
      <w:rPr>
        <w:rFonts w:ascii="Courier New" w:hAnsi="Courier New" w:cs="Courier New" w:hint="default"/>
      </w:rPr>
    </w:lvl>
    <w:lvl w:ilvl="2" w:tplc="08090005" w:tentative="1">
      <w:start w:val="1"/>
      <w:numFmt w:val="bullet"/>
      <w:lvlText w:val=""/>
      <w:lvlJc w:val="left"/>
      <w:pPr>
        <w:ind w:left="2412" w:hanging="360"/>
      </w:pPr>
      <w:rPr>
        <w:rFonts w:ascii="Wingdings" w:hAnsi="Wingdings" w:hint="default"/>
      </w:rPr>
    </w:lvl>
    <w:lvl w:ilvl="3" w:tplc="08090001" w:tentative="1">
      <w:start w:val="1"/>
      <w:numFmt w:val="bullet"/>
      <w:lvlText w:val=""/>
      <w:lvlJc w:val="left"/>
      <w:pPr>
        <w:ind w:left="3132" w:hanging="360"/>
      </w:pPr>
      <w:rPr>
        <w:rFonts w:ascii="Symbol" w:hAnsi="Symbol" w:hint="default"/>
      </w:rPr>
    </w:lvl>
    <w:lvl w:ilvl="4" w:tplc="08090003" w:tentative="1">
      <w:start w:val="1"/>
      <w:numFmt w:val="bullet"/>
      <w:lvlText w:val="o"/>
      <w:lvlJc w:val="left"/>
      <w:pPr>
        <w:ind w:left="3852" w:hanging="360"/>
      </w:pPr>
      <w:rPr>
        <w:rFonts w:ascii="Courier New" w:hAnsi="Courier New" w:cs="Courier New" w:hint="default"/>
      </w:rPr>
    </w:lvl>
    <w:lvl w:ilvl="5" w:tplc="08090005" w:tentative="1">
      <w:start w:val="1"/>
      <w:numFmt w:val="bullet"/>
      <w:lvlText w:val=""/>
      <w:lvlJc w:val="left"/>
      <w:pPr>
        <w:ind w:left="4572" w:hanging="360"/>
      </w:pPr>
      <w:rPr>
        <w:rFonts w:ascii="Wingdings" w:hAnsi="Wingdings" w:hint="default"/>
      </w:rPr>
    </w:lvl>
    <w:lvl w:ilvl="6" w:tplc="08090001" w:tentative="1">
      <w:start w:val="1"/>
      <w:numFmt w:val="bullet"/>
      <w:lvlText w:val=""/>
      <w:lvlJc w:val="left"/>
      <w:pPr>
        <w:ind w:left="5292" w:hanging="360"/>
      </w:pPr>
      <w:rPr>
        <w:rFonts w:ascii="Symbol" w:hAnsi="Symbol" w:hint="default"/>
      </w:rPr>
    </w:lvl>
    <w:lvl w:ilvl="7" w:tplc="08090003" w:tentative="1">
      <w:start w:val="1"/>
      <w:numFmt w:val="bullet"/>
      <w:lvlText w:val="o"/>
      <w:lvlJc w:val="left"/>
      <w:pPr>
        <w:ind w:left="6012" w:hanging="360"/>
      </w:pPr>
      <w:rPr>
        <w:rFonts w:ascii="Courier New" w:hAnsi="Courier New" w:cs="Courier New" w:hint="default"/>
      </w:rPr>
    </w:lvl>
    <w:lvl w:ilvl="8" w:tplc="08090005" w:tentative="1">
      <w:start w:val="1"/>
      <w:numFmt w:val="bullet"/>
      <w:lvlText w:val=""/>
      <w:lvlJc w:val="left"/>
      <w:pPr>
        <w:ind w:left="6732" w:hanging="360"/>
      </w:pPr>
      <w:rPr>
        <w:rFonts w:ascii="Wingdings" w:hAnsi="Wingdings" w:hint="default"/>
      </w:rPr>
    </w:lvl>
  </w:abstractNum>
  <w:abstractNum w:abstractNumId="12" w15:restartNumberingAfterBreak="0">
    <w:nsid w:val="2CCE05F0"/>
    <w:multiLevelType w:val="hybridMultilevel"/>
    <w:tmpl w:val="D224476C"/>
    <w:lvl w:ilvl="0" w:tplc="08090001">
      <w:start w:val="1"/>
      <w:numFmt w:val="bullet"/>
      <w:lvlText w:val=""/>
      <w:lvlJc w:val="left"/>
      <w:pPr>
        <w:ind w:left="729" w:hanging="360"/>
      </w:pPr>
      <w:rPr>
        <w:rFonts w:ascii="Symbol" w:hAnsi="Symbol" w:hint="default"/>
      </w:rPr>
    </w:lvl>
    <w:lvl w:ilvl="1" w:tplc="08090003">
      <w:start w:val="1"/>
      <w:numFmt w:val="bullet"/>
      <w:lvlText w:val="o"/>
      <w:lvlJc w:val="left"/>
      <w:pPr>
        <w:ind w:left="1449" w:hanging="360"/>
      </w:pPr>
      <w:rPr>
        <w:rFonts w:ascii="Courier New" w:hAnsi="Courier New" w:cs="Courier New" w:hint="default"/>
      </w:rPr>
    </w:lvl>
    <w:lvl w:ilvl="2" w:tplc="08090005">
      <w:start w:val="1"/>
      <w:numFmt w:val="bullet"/>
      <w:lvlText w:val=""/>
      <w:lvlJc w:val="left"/>
      <w:pPr>
        <w:ind w:left="2169" w:hanging="360"/>
      </w:pPr>
      <w:rPr>
        <w:rFonts w:ascii="Wingdings" w:hAnsi="Wingdings" w:hint="default"/>
      </w:rPr>
    </w:lvl>
    <w:lvl w:ilvl="3" w:tplc="08090001">
      <w:start w:val="1"/>
      <w:numFmt w:val="bullet"/>
      <w:lvlText w:val=""/>
      <w:lvlJc w:val="left"/>
      <w:pPr>
        <w:ind w:left="2889" w:hanging="360"/>
      </w:pPr>
      <w:rPr>
        <w:rFonts w:ascii="Symbol" w:hAnsi="Symbol" w:hint="default"/>
      </w:rPr>
    </w:lvl>
    <w:lvl w:ilvl="4" w:tplc="08090003">
      <w:start w:val="1"/>
      <w:numFmt w:val="bullet"/>
      <w:lvlText w:val="o"/>
      <w:lvlJc w:val="left"/>
      <w:pPr>
        <w:ind w:left="3609" w:hanging="360"/>
      </w:pPr>
      <w:rPr>
        <w:rFonts w:ascii="Courier New" w:hAnsi="Courier New" w:cs="Courier New" w:hint="default"/>
      </w:rPr>
    </w:lvl>
    <w:lvl w:ilvl="5" w:tplc="08090005">
      <w:start w:val="1"/>
      <w:numFmt w:val="bullet"/>
      <w:lvlText w:val=""/>
      <w:lvlJc w:val="left"/>
      <w:pPr>
        <w:ind w:left="4329" w:hanging="360"/>
      </w:pPr>
      <w:rPr>
        <w:rFonts w:ascii="Wingdings" w:hAnsi="Wingdings" w:hint="default"/>
      </w:rPr>
    </w:lvl>
    <w:lvl w:ilvl="6" w:tplc="08090001">
      <w:start w:val="1"/>
      <w:numFmt w:val="bullet"/>
      <w:lvlText w:val=""/>
      <w:lvlJc w:val="left"/>
      <w:pPr>
        <w:ind w:left="5049" w:hanging="360"/>
      </w:pPr>
      <w:rPr>
        <w:rFonts w:ascii="Symbol" w:hAnsi="Symbol" w:hint="default"/>
      </w:rPr>
    </w:lvl>
    <w:lvl w:ilvl="7" w:tplc="08090003">
      <w:start w:val="1"/>
      <w:numFmt w:val="bullet"/>
      <w:lvlText w:val="o"/>
      <w:lvlJc w:val="left"/>
      <w:pPr>
        <w:ind w:left="5769" w:hanging="360"/>
      </w:pPr>
      <w:rPr>
        <w:rFonts w:ascii="Courier New" w:hAnsi="Courier New" w:cs="Courier New" w:hint="default"/>
      </w:rPr>
    </w:lvl>
    <w:lvl w:ilvl="8" w:tplc="08090005">
      <w:start w:val="1"/>
      <w:numFmt w:val="bullet"/>
      <w:lvlText w:val=""/>
      <w:lvlJc w:val="left"/>
      <w:pPr>
        <w:ind w:left="6489" w:hanging="360"/>
      </w:pPr>
      <w:rPr>
        <w:rFonts w:ascii="Wingdings" w:hAnsi="Wingdings" w:hint="default"/>
      </w:rPr>
    </w:lvl>
  </w:abstractNum>
  <w:abstractNum w:abstractNumId="13" w15:restartNumberingAfterBreak="0">
    <w:nsid w:val="2EA07764"/>
    <w:multiLevelType w:val="hybridMultilevel"/>
    <w:tmpl w:val="23B89784"/>
    <w:lvl w:ilvl="0" w:tplc="359852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F116206"/>
    <w:multiLevelType w:val="multilevel"/>
    <w:tmpl w:val="2FF63540"/>
    <w:lvl w:ilvl="0">
      <w:start w:val="12"/>
      <w:numFmt w:val="decimal"/>
      <w:lvlText w:val="%1."/>
      <w:lvlJc w:val="right"/>
      <w:pPr>
        <w:ind w:left="619" w:firstLine="0"/>
      </w:pPr>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626" w:hanging="360"/>
      </w:pPr>
      <w:rPr>
        <w:rFonts w:hint="default"/>
        <w:b/>
      </w:rPr>
    </w:lvl>
    <w:lvl w:ilvl="2">
      <w:start w:val="1"/>
      <w:numFmt w:val="lowerLetter"/>
      <w:lvlText w:val="%3)"/>
      <w:lvlJc w:val="left"/>
      <w:pPr>
        <w:ind w:left="3526" w:hanging="360"/>
      </w:pPr>
      <w:rPr>
        <w:rFonts w:hint="default"/>
      </w:rPr>
    </w:lvl>
    <w:lvl w:ilvl="3">
      <w:start w:val="1"/>
      <w:numFmt w:val="lowerLetter"/>
      <w:lvlText w:val="(%4)"/>
      <w:lvlJc w:val="left"/>
      <w:pPr>
        <w:ind w:left="4066" w:hanging="360"/>
      </w:pPr>
      <w:rPr>
        <w:rFonts w:hint="default"/>
      </w:rPr>
    </w:lvl>
    <w:lvl w:ilvl="4">
      <w:numFmt w:val="bullet"/>
      <w:lvlText w:val="-"/>
      <w:lvlJc w:val="left"/>
      <w:pPr>
        <w:ind w:left="4786" w:hanging="360"/>
      </w:pPr>
      <w:rPr>
        <w:rFonts w:ascii="Times New Roman" w:eastAsia="Times New Roman" w:hAnsi="Times New Roman" w:cs="Times New Roman" w:hint="default"/>
      </w:rPr>
    </w:lvl>
    <w:lvl w:ilvl="5">
      <w:start w:val="1"/>
      <w:numFmt w:val="lowerRoman"/>
      <w:lvlText w:val="%6."/>
      <w:lvlJc w:val="right"/>
      <w:pPr>
        <w:tabs>
          <w:tab w:val="num" w:pos="5506"/>
        </w:tabs>
        <w:ind w:left="5506" w:hanging="180"/>
      </w:pPr>
      <w:rPr>
        <w:rFonts w:hint="default"/>
      </w:rPr>
    </w:lvl>
    <w:lvl w:ilvl="6">
      <w:start w:val="1"/>
      <w:numFmt w:val="decimal"/>
      <w:lvlText w:val="%7."/>
      <w:lvlJc w:val="left"/>
      <w:pPr>
        <w:tabs>
          <w:tab w:val="num" w:pos="6226"/>
        </w:tabs>
        <w:ind w:left="6226" w:hanging="360"/>
      </w:pPr>
      <w:rPr>
        <w:rFonts w:hint="default"/>
      </w:rPr>
    </w:lvl>
    <w:lvl w:ilvl="7">
      <w:start w:val="1"/>
      <w:numFmt w:val="lowerLetter"/>
      <w:lvlText w:val="%8."/>
      <w:lvlJc w:val="left"/>
      <w:pPr>
        <w:tabs>
          <w:tab w:val="num" w:pos="6946"/>
        </w:tabs>
        <w:ind w:left="6946" w:hanging="360"/>
      </w:pPr>
      <w:rPr>
        <w:rFonts w:hint="default"/>
      </w:rPr>
    </w:lvl>
    <w:lvl w:ilvl="8">
      <w:start w:val="1"/>
      <w:numFmt w:val="lowerRoman"/>
      <w:lvlText w:val="%9."/>
      <w:lvlJc w:val="right"/>
      <w:pPr>
        <w:tabs>
          <w:tab w:val="num" w:pos="11716"/>
        </w:tabs>
        <w:ind w:left="11716" w:hanging="180"/>
      </w:pPr>
      <w:rPr>
        <w:rFonts w:hint="default"/>
      </w:rPr>
    </w:lvl>
  </w:abstractNum>
  <w:abstractNum w:abstractNumId="15" w15:restartNumberingAfterBreak="0">
    <w:nsid w:val="2FC67AB6"/>
    <w:multiLevelType w:val="hybridMultilevel"/>
    <w:tmpl w:val="8938A616"/>
    <w:lvl w:ilvl="0" w:tplc="8228982E">
      <w:start w:val="63"/>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6BF7199"/>
    <w:multiLevelType w:val="hybridMultilevel"/>
    <w:tmpl w:val="68749A36"/>
    <w:lvl w:ilvl="0" w:tplc="47E2109A">
      <w:start w:val="4729"/>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7EE6BA8"/>
    <w:multiLevelType w:val="hybridMultilevel"/>
    <w:tmpl w:val="E6DAF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2156D8"/>
    <w:multiLevelType w:val="hybridMultilevel"/>
    <w:tmpl w:val="CEC01508"/>
    <w:lvl w:ilvl="0" w:tplc="EA16CEF2">
      <w:start w:val="8"/>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B85808"/>
    <w:multiLevelType w:val="multilevel"/>
    <w:tmpl w:val="85047856"/>
    <w:lvl w:ilvl="0">
      <w:start w:val="1"/>
      <w:numFmt w:val="decimal"/>
      <w:suff w:val="space"/>
      <w:lvlText w:val="%1."/>
      <w:lvlJc w:val="left"/>
      <w:pPr>
        <w:ind w:left="0" w:firstLine="0"/>
      </w:pPr>
      <w:rPr>
        <w:b w:val="0"/>
        <w:bCs/>
      </w:rPr>
    </w:lvl>
    <w:lvl w:ilvl="1">
      <w:start w:val="1"/>
      <w:numFmt w:val="lowerLetter"/>
      <w:suff w:val="space"/>
      <w:lvlText w:val="%2."/>
      <w:lvlJc w:val="left"/>
      <w:pPr>
        <w:ind w:left="397" w:firstLine="0"/>
      </w:pPr>
    </w:lvl>
    <w:lvl w:ilvl="2">
      <w:start w:val="1"/>
      <w:numFmt w:val="decimal"/>
      <w:suff w:val="space"/>
      <w:lvlText w:val="(%3)."/>
      <w:lvlJc w:val="left"/>
      <w:pPr>
        <w:ind w:left="794" w:firstLine="0"/>
      </w:pPr>
    </w:lvl>
    <w:lvl w:ilvl="3">
      <w:start w:val="1"/>
      <w:numFmt w:val="lowerLetter"/>
      <w:suff w:val="space"/>
      <w:lvlText w:val="(%4)."/>
      <w:lvlJc w:val="left"/>
      <w:pPr>
        <w:ind w:left="1191" w:firstLine="0"/>
      </w:pPr>
    </w:lvl>
    <w:lvl w:ilvl="4">
      <w:start w:val="1"/>
      <w:numFmt w:val="lowerRoman"/>
      <w:suff w:val="space"/>
      <w:lvlText w:val="%5"/>
      <w:lvlJc w:val="left"/>
      <w:pPr>
        <w:ind w:left="1588" w:firstLine="0"/>
      </w:pPr>
    </w:lvl>
    <w:lvl w:ilvl="5">
      <w:start w:val="1"/>
      <w:numFmt w:val="none"/>
      <w:lvlText w:val=""/>
      <w:lvlJc w:val="left"/>
      <w:pPr>
        <w:ind w:left="2736" w:hanging="751"/>
      </w:pPr>
    </w:lvl>
    <w:lvl w:ilvl="6">
      <w:start w:val="1"/>
      <w:numFmt w:val="none"/>
      <w:lvlText w:val=""/>
      <w:lvlJc w:val="left"/>
      <w:pPr>
        <w:ind w:left="3240" w:hanging="1080"/>
      </w:pPr>
    </w:lvl>
    <w:lvl w:ilvl="7">
      <w:start w:val="1"/>
      <w:numFmt w:val="none"/>
      <w:lvlText w:val=""/>
      <w:lvlJc w:val="left"/>
      <w:pPr>
        <w:ind w:left="3744" w:hanging="1224"/>
      </w:pPr>
    </w:lvl>
    <w:lvl w:ilvl="8">
      <w:start w:val="1"/>
      <w:numFmt w:val="none"/>
      <w:lvlText w:val=""/>
      <w:lvlJc w:val="left"/>
      <w:pPr>
        <w:ind w:left="4320" w:hanging="1440"/>
      </w:pPr>
    </w:lvl>
  </w:abstractNum>
  <w:abstractNum w:abstractNumId="20" w15:restartNumberingAfterBreak="0">
    <w:nsid w:val="3DA24239"/>
    <w:multiLevelType w:val="multilevel"/>
    <w:tmpl w:val="85047856"/>
    <w:lvl w:ilvl="0">
      <w:start w:val="1"/>
      <w:numFmt w:val="decimal"/>
      <w:suff w:val="space"/>
      <w:lvlText w:val="%1."/>
      <w:lvlJc w:val="left"/>
      <w:pPr>
        <w:ind w:left="0" w:firstLine="0"/>
      </w:pPr>
      <w:rPr>
        <w:b w:val="0"/>
        <w:bCs/>
      </w:rPr>
    </w:lvl>
    <w:lvl w:ilvl="1">
      <w:start w:val="1"/>
      <w:numFmt w:val="lowerLetter"/>
      <w:suff w:val="space"/>
      <w:lvlText w:val="%2."/>
      <w:lvlJc w:val="left"/>
      <w:pPr>
        <w:ind w:left="397" w:firstLine="0"/>
      </w:pPr>
    </w:lvl>
    <w:lvl w:ilvl="2">
      <w:start w:val="1"/>
      <w:numFmt w:val="decimal"/>
      <w:suff w:val="space"/>
      <w:lvlText w:val="(%3)."/>
      <w:lvlJc w:val="left"/>
      <w:pPr>
        <w:ind w:left="794" w:firstLine="0"/>
      </w:pPr>
    </w:lvl>
    <w:lvl w:ilvl="3">
      <w:start w:val="1"/>
      <w:numFmt w:val="lowerLetter"/>
      <w:suff w:val="space"/>
      <w:lvlText w:val="(%4)."/>
      <w:lvlJc w:val="left"/>
      <w:pPr>
        <w:ind w:left="1191" w:firstLine="0"/>
      </w:pPr>
    </w:lvl>
    <w:lvl w:ilvl="4">
      <w:start w:val="1"/>
      <w:numFmt w:val="lowerRoman"/>
      <w:suff w:val="space"/>
      <w:lvlText w:val="%5"/>
      <w:lvlJc w:val="left"/>
      <w:pPr>
        <w:ind w:left="1588" w:firstLine="0"/>
      </w:pPr>
    </w:lvl>
    <w:lvl w:ilvl="5">
      <w:start w:val="1"/>
      <w:numFmt w:val="none"/>
      <w:lvlText w:val=""/>
      <w:lvlJc w:val="left"/>
      <w:pPr>
        <w:ind w:left="2736" w:hanging="751"/>
      </w:pPr>
    </w:lvl>
    <w:lvl w:ilvl="6">
      <w:start w:val="1"/>
      <w:numFmt w:val="none"/>
      <w:lvlText w:val=""/>
      <w:lvlJc w:val="left"/>
      <w:pPr>
        <w:ind w:left="3240" w:hanging="1080"/>
      </w:pPr>
    </w:lvl>
    <w:lvl w:ilvl="7">
      <w:start w:val="1"/>
      <w:numFmt w:val="none"/>
      <w:lvlText w:val=""/>
      <w:lvlJc w:val="left"/>
      <w:pPr>
        <w:ind w:left="3744" w:hanging="1224"/>
      </w:pPr>
    </w:lvl>
    <w:lvl w:ilvl="8">
      <w:start w:val="1"/>
      <w:numFmt w:val="none"/>
      <w:lvlText w:val=""/>
      <w:lvlJc w:val="left"/>
      <w:pPr>
        <w:ind w:left="4320" w:hanging="1440"/>
      </w:pPr>
    </w:lvl>
  </w:abstractNum>
  <w:abstractNum w:abstractNumId="21" w15:restartNumberingAfterBreak="0">
    <w:nsid w:val="3EBE4E02"/>
    <w:multiLevelType w:val="multilevel"/>
    <w:tmpl w:val="52701956"/>
    <w:lvl w:ilvl="0">
      <w:start w:val="4"/>
      <w:numFmt w:val="decimal"/>
      <w:lvlText w:val="%1."/>
      <w:lvlJc w:val="left"/>
      <w:pPr>
        <w:ind w:left="0" w:firstLine="0"/>
      </w:pPr>
      <w:rPr>
        <w:rFonts w:ascii="Times New Roman" w:hAnsi="Times New Roman"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1440" w:hanging="360"/>
      </w:pPr>
      <w:rPr>
        <w:rFonts w:hint="default"/>
        <w:b/>
      </w:rPr>
    </w:lvl>
    <w:lvl w:ilvl="2">
      <w:start w:val="1"/>
      <w:numFmt w:val="lowerLetter"/>
      <w:lvlText w:val="%3)"/>
      <w:lvlJc w:val="left"/>
      <w:pPr>
        <w:ind w:left="2340" w:hanging="360"/>
      </w:pPr>
      <w:rPr>
        <w:rFonts w:hint="default"/>
        <w:b/>
        <w:bCs w:val="0"/>
      </w:rPr>
    </w:lvl>
    <w:lvl w:ilvl="3">
      <w:start w:val="1"/>
      <w:numFmt w:val="lowerLetter"/>
      <w:lvlText w:val="(%4)"/>
      <w:lvlJc w:val="left"/>
      <w:pPr>
        <w:ind w:left="2880" w:hanging="360"/>
      </w:pPr>
      <w:rPr>
        <w:rFonts w:hint="default"/>
      </w:rPr>
    </w:lvl>
    <w:lvl w:ilvl="4">
      <w:numFmt w:val="bullet"/>
      <w:lvlText w:val="-"/>
      <w:lvlJc w:val="left"/>
      <w:pPr>
        <w:ind w:left="3600" w:hanging="360"/>
      </w:pPr>
      <w:rPr>
        <w:rFonts w:ascii="Times New Roman" w:eastAsia="Times New Roman" w:hAnsi="Times New Roman" w:cs="Times New Roman"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10530"/>
        </w:tabs>
        <w:ind w:left="10530" w:hanging="180"/>
      </w:pPr>
      <w:rPr>
        <w:rFonts w:hint="default"/>
      </w:rPr>
    </w:lvl>
  </w:abstractNum>
  <w:abstractNum w:abstractNumId="22" w15:restartNumberingAfterBreak="0">
    <w:nsid w:val="441A5E26"/>
    <w:multiLevelType w:val="hybridMultilevel"/>
    <w:tmpl w:val="1D8263F8"/>
    <w:lvl w:ilvl="0" w:tplc="AAA64B66">
      <w:start w:val="63"/>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4907D1B"/>
    <w:multiLevelType w:val="multilevel"/>
    <w:tmpl w:val="87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5046AE6"/>
    <w:multiLevelType w:val="hybridMultilevel"/>
    <w:tmpl w:val="C9488916"/>
    <w:lvl w:ilvl="0" w:tplc="B81ED6D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8E7113E"/>
    <w:multiLevelType w:val="hybridMultilevel"/>
    <w:tmpl w:val="4C64EB92"/>
    <w:lvl w:ilvl="0" w:tplc="10FA9F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336A90"/>
    <w:multiLevelType w:val="hybridMultilevel"/>
    <w:tmpl w:val="C098FD0C"/>
    <w:lvl w:ilvl="0" w:tplc="89B8BC0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4E4D3699"/>
    <w:multiLevelType w:val="hybridMultilevel"/>
    <w:tmpl w:val="744CFD0C"/>
    <w:lvl w:ilvl="0" w:tplc="843C666A">
      <w:start w:val="135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7C73F71"/>
    <w:multiLevelType w:val="hybridMultilevel"/>
    <w:tmpl w:val="C68EE40A"/>
    <w:lvl w:ilvl="0" w:tplc="83F03710">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7C97FDA"/>
    <w:multiLevelType w:val="hybridMultilevel"/>
    <w:tmpl w:val="F63E6B86"/>
    <w:lvl w:ilvl="0" w:tplc="B2E81A78">
      <w:start w:val="538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FCC5442"/>
    <w:multiLevelType w:val="hybridMultilevel"/>
    <w:tmpl w:val="93548CAA"/>
    <w:lvl w:ilvl="0" w:tplc="A4002884">
      <w:start w:val="1310"/>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01B2800"/>
    <w:multiLevelType w:val="hybridMultilevel"/>
    <w:tmpl w:val="9E2ED4A8"/>
    <w:lvl w:ilvl="0" w:tplc="08090001">
      <w:start w:val="16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254B89"/>
    <w:multiLevelType w:val="hybridMultilevel"/>
    <w:tmpl w:val="6D967964"/>
    <w:lvl w:ilvl="0" w:tplc="E124CBF8">
      <w:start w:val="65"/>
      <w:numFmt w:val="bullet"/>
      <w:lvlText w:val=""/>
      <w:lvlJc w:val="left"/>
      <w:pPr>
        <w:ind w:left="1800" w:hanging="360"/>
      </w:pPr>
      <w:rPr>
        <w:rFonts w:ascii="Symbol" w:eastAsia="Times New Roman"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679E7310"/>
    <w:multiLevelType w:val="hybridMultilevel"/>
    <w:tmpl w:val="BA84D5D4"/>
    <w:lvl w:ilvl="0" w:tplc="EEA271E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A6E38F3"/>
    <w:multiLevelType w:val="multilevel"/>
    <w:tmpl w:val="B9E4F39E"/>
    <w:lvl w:ilvl="0">
      <w:start w:val="1"/>
      <w:numFmt w:val="decimal"/>
      <w:lvlText w:val="%1."/>
      <w:lvlJc w:val="left"/>
      <w:rPr>
        <w:rFonts w:hint="default"/>
        <w:b/>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5"/>
      <w:numFmt w:val="decimal"/>
      <w:lvlText w:val="%2"/>
      <w:lvlJc w:val="left"/>
      <w:pPr>
        <w:ind w:left="2007" w:hanging="360"/>
      </w:pPr>
      <w:rPr>
        <w:rFonts w:hint="default"/>
        <w:b/>
      </w:rPr>
    </w:lvl>
    <w:lvl w:ilvl="2">
      <w:start w:val="1"/>
      <w:numFmt w:val="lowerLetter"/>
      <w:lvlText w:val="%3)"/>
      <w:lvlJc w:val="left"/>
      <w:pPr>
        <w:ind w:left="2907" w:hanging="360"/>
      </w:pPr>
      <w:rPr>
        <w:rFonts w:hint="default"/>
      </w:rPr>
    </w:lvl>
    <w:lvl w:ilvl="3">
      <w:start w:val="1"/>
      <w:numFmt w:val="lowerLetter"/>
      <w:lvlText w:val="(%4)"/>
      <w:lvlJc w:val="left"/>
      <w:pPr>
        <w:ind w:left="3447" w:hanging="360"/>
      </w:pPr>
      <w:rPr>
        <w:rFonts w:hint="default"/>
      </w:rPr>
    </w:lvl>
    <w:lvl w:ilvl="4">
      <w:numFmt w:val="bullet"/>
      <w:lvlText w:val="-"/>
      <w:lvlJc w:val="left"/>
      <w:pPr>
        <w:ind w:left="4167" w:hanging="360"/>
      </w:pPr>
      <w:rPr>
        <w:rFonts w:ascii="Times New Roman" w:eastAsia="Times New Roman" w:hAnsi="Times New Roman" w:cs="Times New Roman"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11097"/>
        </w:tabs>
        <w:ind w:left="11097" w:hanging="180"/>
      </w:pPr>
      <w:rPr>
        <w:rFonts w:hint="default"/>
      </w:rPr>
    </w:lvl>
  </w:abstractNum>
  <w:abstractNum w:abstractNumId="35" w15:restartNumberingAfterBreak="0">
    <w:nsid w:val="71E8321D"/>
    <w:multiLevelType w:val="hybridMultilevel"/>
    <w:tmpl w:val="A53805BE"/>
    <w:lvl w:ilvl="0" w:tplc="9FFAAD8E">
      <w:start w:val="1310"/>
      <w:numFmt w:val="bullet"/>
      <w:lvlText w:val=""/>
      <w:lvlJc w:val="left"/>
      <w:pPr>
        <w:ind w:left="1800" w:hanging="360"/>
      </w:pPr>
      <w:rPr>
        <w:rFonts w:ascii="Symbol" w:eastAsia="Times New Roman" w:hAnsi="Symbo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6" w15:restartNumberingAfterBreak="0">
    <w:nsid w:val="74844DDB"/>
    <w:multiLevelType w:val="hybridMultilevel"/>
    <w:tmpl w:val="3E0EF4E6"/>
    <w:lvl w:ilvl="0" w:tplc="B5EE183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4B35B4F"/>
    <w:multiLevelType w:val="hybridMultilevel"/>
    <w:tmpl w:val="68921A8C"/>
    <w:lvl w:ilvl="0" w:tplc="B9E62ACE">
      <w:start w:val="8"/>
      <w:numFmt w:val="bullet"/>
      <w:lvlText w:val=""/>
      <w:lvlJc w:val="left"/>
      <w:pPr>
        <w:ind w:left="1080" w:hanging="360"/>
      </w:pPr>
      <w:rPr>
        <w:rFonts w:ascii="Symbol" w:eastAsia="Times New Roman"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A8F212C"/>
    <w:multiLevelType w:val="hybridMultilevel"/>
    <w:tmpl w:val="87C41482"/>
    <w:lvl w:ilvl="0" w:tplc="FD1A799A">
      <w:start w:val="1350"/>
      <w:numFmt w:val="bullet"/>
      <w:lvlText w:val=""/>
      <w:lvlJc w:val="left"/>
      <w:pPr>
        <w:ind w:left="1440" w:hanging="360"/>
      </w:pPr>
      <w:rPr>
        <w:rFonts w:ascii="Symbol" w:eastAsia="Times New Roman"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53446792">
    <w:abstractNumId w:val="8"/>
  </w:num>
  <w:num w:numId="2" w16cid:durableId="24448595">
    <w:abstractNumId w:val="14"/>
  </w:num>
  <w:num w:numId="3" w16cid:durableId="1347319200">
    <w:abstractNumId w:val="21"/>
  </w:num>
  <w:num w:numId="4" w16cid:durableId="953097579">
    <w:abstractNumId w:val="25"/>
  </w:num>
  <w:num w:numId="5" w16cid:durableId="1828936277">
    <w:abstractNumId w:val="17"/>
  </w:num>
  <w:num w:numId="6" w16cid:durableId="160632606">
    <w:abstractNumId w:val="10"/>
  </w:num>
  <w:num w:numId="7" w16cid:durableId="910702093">
    <w:abstractNumId w:val="35"/>
  </w:num>
  <w:num w:numId="8" w16cid:durableId="1090811830">
    <w:abstractNumId w:val="30"/>
  </w:num>
  <w:num w:numId="9" w16cid:durableId="1906140672">
    <w:abstractNumId w:val="5"/>
  </w:num>
  <w:num w:numId="10" w16cid:durableId="2125340592">
    <w:abstractNumId w:val="23"/>
  </w:num>
  <w:num w:numId="11" w16cid:durableId="1282959863">
    <w:abstractNumId w:val="18"/>
  </w:num>
  <w:num w:numId="12" w16cid:durableId="990056287">
    <w:abstractNumId w:val="37"/>
  </w:num>
  <w:num w:numId="13" w16cid:durableId="1670787511">
    <w:abstractNumId w:val="38"/>
  </w:num>
  <w:num w:numId="14" w16cid:durableId="223026239">
    <w:abstractNumId w:val="27"/>
  </w:num>
  <w:num w:numId="15" w16cid:durableId="1106388844">
    <w:abstractNumId w:val="6"/>
  </w:num>
  <w:num w:numId="16" w16cid:durableId="1618370752">
    <w:abstractNumId w:val="1"/>
  </w:num>
  <w:num w:numId="17" w16cid:durableId="951548517">
    <w:abstractNumId w:val="31"/>
  </w:num>
  <w:num w:numId="18" w16cid:durableId="2007126599">
    <w:abstractNumId w:val="16"/>
  </w:num>
  <w:num w:numId="19" w16cid:durableId="1718969632">
    <w:abstractNumId w:val="22"/>
  </w:num>
  <w:num w:numId="20" w16cid:durableId="1881360233">
    <w:abstractNumId w:val="15"/>
  </w:num>
  <w:num w:numId="21" w16cid:durableId="1525824404">
    <w:abstractNumId w:val="33"/>
  </w:num>
  <w:num w:numId="22" w16cid:durableId="1601793328">
    <w:abstractNumId w:val="28"/>
  </w:num>
  <w:num w:numId="23" w16cid:durableId="1430616688">
    <w:abstractNumId w:val="26"/>
  </w:num>
  <w:num w:numId="24" w16cid:durableId="88166804">
    <w:abstractNumId w:val="29"/>
  </w:num>
  <w:num w:numId="25" w16cid:durableId="1676956893">
    <w:abstractNumId w:val="7"/>
  </w:num>
  <w:num w:numId="26" w16cid:durableId="1619600845">
    <w:abstractNumId w:val="2"/>
  </w:num>
  <w:num w:numId="27" w16cid:durableId="1935939679">
    <w:abstractNumId w:val="2"/>
  </w:num>
  <w:num w:numId="28" w16cid:durableId="1980760782">
    <w:abstractNumId w:val="0"/>
  </w:num>
  <w:num w:numId="29" w16cid:durableId="1967152685">
    <w:abstractNumId w:val="12"/>
  </w:num>
  <w:num w:numId="30" w16cid:durableId="19232971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6710490">
    <w:abstractNumId w:val="34"/>
  </w:num>
  <w:num w:numId="32" w16cid:durableId="13923845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555646">
    <w:abstractNumId w:val="32"/>
  </w:num>
  <w:num w:numId="34" w16cid:durableId="1413311050">
    <w:abstractNumId w:val="11"/>
  </w:num>
  <w:num w:numId="35" w16cid:durableId="1605763883">
    <w:abstractNumId w:val="24"/>
  </w:num>
  <w:num w:numId="36" w16cid:durableId="2096971977">
    <w:abstractNumId w:val="13"/>
  </w:num>
  <w:num w:numId="37" w16cid:durableId="487668556">
    <w:abstractNumId w:val="36"/>
  </w:num>
  <w:num w:numId="38" w16cid:durableId="63840092">
    <w:abstractNumId w:val="9"/>
  </w:num>
  <w:num w:numId="39" w16cid:durableId="1642463817">
    <w:abstractNumId w:val="4"/>
  </w:num>
  <w:num w:numId="40" w16cid:durableId="818420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3E2"/>
    <w:rsid w:val="000000E7"/>
    <w:rsid w:val="00000439"/>
    <w:rsid w:val="000005D9"/>
    <w:rsid w:val="0000065A"/>
    <w:rsid w:val="00000688"/>
    <w:rsid w:val="00000853"/>
    <w:rsid w:val="00000C10"/>
    <w:rsid w:val="00000D4F"/>
    <w:rsid w:val="00001209"/>
    <w:rsid w:val="00001382"/>
    <w:rsid w:val="0000148C"/>
    <w:rsid w:val="0000160D"/>
    <w:rsid w:val="0000161C"/>
    <w:rsid w:val="00001852"/>
    <w:rsid w:val="000018CB"/>
    <w:rsid w:val="0000193C"/>
    <w:rsid w:val="0000194B"/>
    <w:rsid w:val="00001968"/>
    <w:rsid w:val="00001A22"/>
    <w:rsid w:val="00001A36"/>
    <w:rsid w:val="00001A67"/>
    <w:rsid w:val="00001DFE"/>
    <w:rsid w:val="00002090"/>
    <w:rsid w:val="000020DB"/>
    <w:rsid w:val="00002242"/>
    <w:rsid w:val="00002275"/>
    <w:rsid w:val="0000240C"/>
    <w:rsid w:val="0000242A"/>
    <w:rsid w:val="0000257E"/>
    <w:rsid w:val="000027CE"/>
    <w:rsid w:val="000029AA"/>
    <w:rsid w:val="00002EA2"/>
    <w:rsid w:val="00002F6A"/>
    <w:rsid w:val="000030E7"/>
    <w:rsid w:val="0000334F"/>
    <w:rsid w:val="00003391"/>
    <w:rsid w:val="000035AF"/>
    <w:rsid w:val="00003604"/>
    <w:rsid w:val="00003D11"/>
    <w:rsid w:val="00004046"/>
    <w:rsid w:val="00004065"/>
    <w:rsid w:val="000047A7"/>
    <w:rsid w:val="000048BF"/>
    <w:rsid w:val="00004D22"/>
    <w:rsid w:val="00004EAC"/>
    <w:rsid w:val="00005002"/>
    <w:rsid w:val="0000532A"/>
    <w:rsid w:val="00005331"/>
    <w:rsid w:val="000053E9"/>
    <w:rsid w:val="0000552D"/>
    <w:rsid w:val="00005797"/>
    <w:rsid w:val="000059F0"/>
    <w:rsid w:val="00005ACC"/>
    <w:rsid w:val="00005C0D"/>
    <w:rsid w:val="00005DC7"/>
    <w:rsid w:val="00005E88"/>
    <w:rsid w:val="0000619B"/>
    <w:rsid w:val="00006713"/>
    <w:rsid w:val="00006784"/>
    <w:rsid w:val="00006C0C"/>
    <w:rsid w:val="00006C32"/>
    <w:rsid w:val="00006CD3"/>
    <w:rsid w:val="00006D17"/>
    <w:rsid w:val="00006F8A"/>
    <w:rsid w:val="000073B9"/>
    <w:rsid w:val="0000754D"/>
    <w:rsid w:val="000078B2"/>
    <w:rsid w:val="00007CAA"/>
    <w:rsid w:val="00007D81"/>
    <w:rsid w:val="00010176"/>
    <w:rsid w:val="00010286"/>
    <w:rsid w:val="00010540"/>
    <w:rsid w:val="0001062D"/>
    <w:rsid w:val="00010A34"/>
    <w:rsid w:val="00010A41"/>
    <w:rsid w:val="00010BBC"/>
    <w:rsid w:val="00010D0E"/>
    <w:rsid w:val="00011094"/>
    <w:rsid w:val="00011114"/>
    <w:rsid w:val="00011123"/>
    <w:rsid w:val="00011337"/>
    <w:rsid w:val="00011432"/>
    <w:rsid w:val="00011A5D"/>
    <w:rsid w:val="00011ABB"/>
    <w:rsid w:val="00011D62"/>
    <w:rsid w:val="00011E1D"/>
    <w:rsid w:val="00012169"/>
    <w:rsid w:val="000125EC"/>
    <w:rsid w:val="000129D3"/>
    <w:rsid w:val="00012A48"/>
    <w:rsid w:val="00012F85"/>
    <w:rsid w:val="00013037"/>
    <w:rsid w:val="000131B8"/>
    <w:rsid w:val="00013322"/>
    <w:rsid w:val="00013489"/>
    <w:rsid w:val="00013510"/>
    <w:rsid w:val="000136F1"/>
    <w:rsid w:val="00013AAF"/>
    <w:rsid w:val="00013D56"/>
    <w:rsid w:val="00013E39"/>
    <w:rsid w:val="000140D5"/>
    <w:rsid w:val="00014187"/>
    <w:rsid w:val="00014459"/>
    <w:rsid w:val="0001481F"/>
    <w:rsid w:val="000149DE"/>
    <w:rsid w:val="00014B45"/>
    <w:rsid w:val="00014C25"/>
    <w:rsid w:val="0001526B"/>
    <w:rsid w:val="0001544F"/>
    <w:rsid w:val="000155AC"/>
    <w:rsid w:val="000157AE"/>
    <w:rsid w:val="00015B72"/>
    <w:rsid w:val="00015DC1"/>
    <w:rsid w:val="00015EB1"/>
    <w:rsid w:val="00015F00"/>
    <w:rsid w:val="00015F8F"/>
    <w:rsid w:val="0001671D"/>
    <w:rsid w:val="0001679C"/>
    <w:rsid w:val="000168C6"/>
    <w:rsid w:val="00016A3B"/>
    <w:rsid w:val="00016DC4"/>
    <w:rsid w:val="00016DEC"/>
    <w:rsid w:val="0001706E"/>
    <w:rsid w:val="0001726D"/>
    <w:rsid w:val="00017586"/>
    <w:rsid w:val="000177A3"/>
    <w:rsid w:val="00017901"/>
    <w:rsid w:val="00017940"/>
    <w:rsid w:val="00017C9C"/>
    <w:rsid w:val="0002059B"/>
    <w:rsid w:val="000205EA"/>
    <w:rsid w:val="00020BEE"/>
    <w:rsid w:val="0002187D"/>
    <w:rsid w:val="0002194D"/>
    <w:rsid w:val="000219C4"/>
    <w:rsid w:val="00021F0D"/>
    <w:rsid w:val="00021F12"/>
    <w:rsid w:val="0002202C"/>
    <w:rsid w:val="00022338"/>
    <w:rsid w:val="00022591"/>
    <w:rsid w:val="00022627"/>
    <w:rsid w:val="00022B06"/>
    <w:rsid w:val="00022D40"/>
    <w:rsid w:val="00022E3D"/>
    <w:rsid w:val="00022E47"/>
    <w:rsid w:val="00022F2B"/>
    <w:rsid w:val="00022F69"/>
    <w:rsid w:val="0002305A"/>
    <w:rsid w:val="00023255"/>
    <w:rsid w:val="0002333F"/>
    <w:rsid w:val="000233AC"/>
    <w:rsid w:val="000234B3"/>
    <w:rsid w:val="00023C79"/>
    <w:rsid w:val="00023EA5"/>
    <w:rsid w:val="00024130"/>
    <w:rsid w:val="000246D4"/>
    <w:rsid w:val="00024B27"/>
    <w:rsid w:val="00024FD4"/>
    <w:rsid w:val="0002507B"/>
    <w:rsid w:val="00025778"/>
    <w:rsid w:val="000258BF"/>
    <w:rsid w:val="00025A10"/>
    <w:rsid w:val="00025DB1"/>
    <w:rsid w:val="00025E76"/>
    <w:rsid w:val="00026407"/>
    <w:rsid w:val="000264AB"/>
    <w:rsid w:val="0002692E"/>
    <w:rsid w:val="00026A26"/>
    <w:rsid w:val="00026E83"/>
    <w:rsid w:val="00026F90"/>
    <w:rsid w:val="000270DA"/>
    <w:rsid w:val="0002717A"/>
    <w:rsid w:val="00027259"/>
    <w:rsid w:val="00027263"/>
    <w:rsid w:val="000273BB"/>
    <w:rsid w:val="00027698"/>
    <w:rsid w:val="00027791"/>
    <w:rsid w:val="00027B2C"/>
    <w:rsid w:val="00027BD7"/>
    <w:rsid w:val="00027E37"/>
    <w:rsid w:val="00030107"/>
    <w:rsid w:val="00030202"/>
    <w:rsid w:val="00030266"/>
    <w:rsid w:val="0003079A"/>
    <w:rsid w:val="00030DB8"/>
    <w:rsid w:val="00030E51"/>
    <w:rsid w:val="0003101F"/>
    <w:rsid w:val="0003111A"/>
    <w:rsid w:val="000318F7"/>
    <w:rsid w:val="00031A24"/>
    <w:rsid w:val="00031A60"/>
    <w:rsid w:val="00031B86"/>
    <w:rsid w:val="000326CE"/>
    <w:rsid w:val="00032BC2"/>
    <w:rsid w:val="00032CDA"/>
    <w:rsid w:val="00032FAD"/>
    <w:rsid w:val="000330D5"/>
    <w:rsid w:val="00033317"/>
    <w:rsid w:val="00033344"/>
    <w:rsid w:val="000333FB"/>
    <w:rsid w:val="00033542"/>
    <w:rsid w:val="00033ABA"/>
    <w:rsid w:val="00033D6E"/>
    <w:rsid w:val="000340B5"/>
    <w:rsid w:val="0003423C"/>
    <w:rsid w:val="000346F8"/>
    <w:rsid w:val="0003474C"/>
    <w:rsid w:val="0003480C"/>
    <w:rsid w:val="0003482C"/>
    <w:rsid w:val="00034B99"/>
    <w:rsid w:val="00034E46"/>
    <w:rsid w:val="00034E82"/>
    <w:rsid w:val="00034F9D"/>
    <w:rsid w:val="00035060"/>
    <w:rsid w:val="00035366"/>
    <w:rsid w:val="00035471"/>
    <w:rsid w:val="00035493"/>
    <w:rsid w:val="00035680"/>
    <w:rsid w:val="000357A1"/>
    <w:rsid w:val="000357AF"/>
    <w:rsid w:val="00035832"/>
    <w:rsid w:val="00035852"/>
    <w:rsid w:val="00035B70"/>
    <w:rsid w:val="00035F3D"/>
    <w:rsid w:val="00035F9A"/>
    <w:rsid w:val="0003615F"/>
    <w:rsid w:val="000363B9"/>
    <w:rsid w:val="000367AA"/>
    <w:rsid w:val="00036808"/>
    <w:rsid w:val="00036912"/>
    <w:rsid w:val="00036A3B"/>
    <w:rsid w:val="00036B0A"/>
    <w:rsid w:val="00036B39"/>
    <w:rsid w:val="00036D4B"/>
    <w:rsid w:val="00036E25"/>
    <w:rsid w:val="000370A5"/>
    <w:rsid w:val="00037319"/>
    <w:rsid w:val="00037583"/>
    <w:rsid w:val="00037593"/>
    <w:rsid w:val="000375DD"/>
    <w:rsid w:val="00037A85"/>
    <w:rsid w:val="0004000C"/>
    <w:rsid w:val="00040297"/>
    <w:rsid w:val="000402C5"/>
    <w:rsid w:val="000403D8"/>
    <w:rsid w:val="0004057D"/>
    <w:rsid w:val="000405A6"/>
    <w:rsid w:val="000405B1"/>
    <w:rsid w:val="00040A93"/>
    <w:rsid w:val="00040AE2"/>
    <w:rsid w:val="00040AE7"/>
    <w:rsid w:val="00040C78"/>
    <w:rsid w:val="00040ECD"/>
    <w:rsid w:val="00041085"/>
    <w:rsid w:val="00041409"/>
    <w:rsid w:val="00041A26"/>
    <w:rsid w:val="00041A5C"/>
    <w:rsid w:val="00041AD1"/>
    <w:rsid w:val="00041D63"/>
    <w:rsid w:val="00042025"/>
    <w:rsid w:val="00042054"/>
    <w:rsid w:val="00042063"/>
    <w:rsid w:val="000425A4"/>
    <w:rsid w:val="00042E7D"/>
    <w:rsid w:val="00042FCF"/>
    <w:rsid w:val="00043154"/>
    <w:rsid w:val="0004331D"/>
    <w:rsid w:val="000434CC"/>
    <w:rsid w:val="00043792"/>
    <w:rsid w:val="00043D58"/>
    <w:rsid w:val="00044038"/>
    <w:rsid w:val="0004427F"/>
    <w:rsid w:val="00044485"/>
    <w:rsid w:val="0004471A"/>
    <w:rsid w:val="0004479B"/>
    <w:rsid w:val="0004484D"/>
    <w:rsid w:val="000449B2"/>
    <w:rsid w:val="00044BE3"/>
    <w:rsid w:val="00044F05"/>
    <w:rsid w:val="000458CB"/>
    <w:rsid w:val="0004599A"/>
    <w:rsid w:val="00045B3C"/>
    <w:rsid w:val="00045C9D"/>
    <w:rsid w:val="00045D56"/>
    <w:rsid w:val="00045E33"/>
    <w:rsid w:val="00045FDC"/>
    <w:rsid w:val="00045FFF"/>
    <w:rsid w:val="00046464"/>
    <w:rsid w:val="000464B7"/>
    <w:rsid w:val="00046669"/>
    <w:rsid w:val="00046951"/>
    <w:rsid w:val="00046A2D"/>
    <w:rsid w:val="00046B38"/>
    <w:rsid w:val="00046DAF"/>
    <w:rsid w:val="00047071"/>
    <w:rsid w:val="000471C7"/>
    <w:rsid w:val="0004733F"/>
    <w:rsid w:val="0004770F"/>
    <w:rsid w:val="00047998"/>
    <w:rsid w:val="00047A9B"/>
    <w:rsid w:val="00047C42"/>
    <w:rsid w:val="00047C4C"/>
    <w:rsid w:val="00047E8F"/>
    <w:rsid w:val="00047FF8"/>
    <w:rsid w:val="000501A1"/>
    <w:rsid w:val="0005059C"/>
    <w:rsid w:val="000506FA"/>
    <w:rsid w:val="0005074D"/>
    <w:rsid w:val="0005097D"/>
    <w:rsid w:val="00050EAC"/>
    <w:rsid w:val="000510D9"/>
    <w:rsid w:val="000517E7"/>
    <w:rsid w:val="00051B21"/>
    <w:rsid w:val="00051C95"/>
    <w:rsid w:val="00051D5E"/>
    <w:rsid w:val="00051DF4"/>
    <w:rsid w:val="0005212A"/>
    <w:rsid w:val="00052403"/>
    <w:rsid w:val="00052938"/>
    <w:rsid w:val="00052A91"/>
    <w:rsid w:val="00052AFC"/>
    <w:rsid w:val="00052B25"/>
    <w:rsid w:val="00052B83"/>
    <w:rsid w:val="000530C3"/>
    <w:rsid w:val="00053193"/>
    <w:rsid w:val="00053489"/>
    <w:rsid w:val="00053602"/>
    <w:rsid w:val="0005360B"/>
    <w:rsid w:val="00053775"/>
    <w:rsid w:val="000538A5"/>
    <w:rsid w:val="00053941"/>
    <w:rsid w:val="00053AEA"/>
    <w:rsid w:val="00053FE2"/>
    <w:rsid w:val="00054613"/>
    <w:rsid w:val="00054AE5"/>
    <w:rsid w:val="00055114"/>
    <w:rsid w:val="00055197"/>
    <w:rsid w:val="00055448"/>
    <w:rsid w:val="00055626"/>
    <w:rsid w:val="000559E0"/>
    <w:rsid w:val="00055A90"/>
    <w:rsid w:val="00055D28"/>
    <w:rsid w:val="00056253"/>
    <w:rsid w:val="000565CA"/>
    <w:rsid w:val="000566AB"/>
    <w:rsid w:val="0005693B"/>
    <w:rsid w:val="00056AC3"/>
    <w:rsid w:val="00056AED"/>
    <w:rsid w:val="00056B33"/>
    <w:rsid w:val="00056D90"/>
    <w:rsid w:val="00056EA1"/>
    <w:rsid w:val="000571C8"/>
    <w:rsid w:val="00057261"/>
    <w:rsid w:val="000572D8"/>
    <w:rsid w:val="000572FF"/>
    <w:rsid w:val="00057406"/>
    <w:rsid w:val="0005741E"/>
    <w:rsid w:val="00057454"/>
    <w:rsid w:val="00057756"/>
    <w:rsid w:val="00057B15"/>
    <w:rsid w:val="00060408"/>
    <w:rsid w:val="0006060C"/>
    <w:rsid w:val="0006066D"/>
    <w:rsid w:val="000608F0"/>
    <w:rsid w:val="00060956"/>
    <w:rsid w:val="000609AE"/>
    <w:rsid w:val="00060B41"/>
    <w:rsid w:val="00060BB0"/>
    <w:rsid w:val="00061090"/>
    <w:rsid w:val="000612EA"/>
    <w:rsid w:val="000612EE"/>
    <w:rsid w:val="000616E4"/>
    <w:rsid w:val="00061BB7"/>
    <w:rsid w:val="0006218B"/>
    <w:rsid w:val="000623F8"/>
    <w:rsid w:val="00062460"/>
    <w:rsid w:val="00062516"/>
    <w:rsid w:val="0006267F"/>
    <w:rsid w:val="0006293B"/>
    <w:rsid w:val="000629D4"/>
    <w:rsid w:val="00062A31"/>
    <w:rsid w:val="00062CEC"/>
    <w:rsid w:val="000630FC"/>
    <w:rsid w:val="00063235"/>
    <w:rsid w:val="00063678"/>
    <w:rsid w:val="00063D2B"/>
    <w:rsid w:val="00064004"/>
    <w:rsid w:val="0006404E"/>
    <w:rsid w:val="0006447F"/>
    <w:rsid w:val="00064619"/>
    <w:rsid w:val="0006484E"/>
    <w:rsid w:val="00064A1A"/>
    <w:rsid w:val="00064A3F"/>
    <w:rsid w:val="00064AC6"/>
    <w:rsid w:val="00064C6D"/>
    <w:rsid w:val="00064F23"/>
    <w:rsid w:val="00065226"/>
    <w:rsid w:val="0006530C"/>
    <w:rsid w:val="00065554"/>
    <w:rsid w:val="00065B49"/>
    <w:rsid w:val="00065BFF"/>
    <w:rsid w:val="00065ECF"/>
    <w:rsid w:val="00065ED4"/>
    <w:rsid w:val="000663BC"/>
    <w:rsid w:val="000667EE"/>
    <w:rsid w:val="00066B17"/>
    <w:rsid w:val="00066F71"/>
    <w:rsid w:val="000672E5"/>
    <w:rsid w:val="0006764F"/>
    <w:rsid w:val="00067A0D"/>
    <w:rsid w:val="00067A17"/>
    <w:rsid w:val="00067A87"/>
    <w:rsid w:val="00067BDF"/>
    <w:rsid w:val="00067DBC"/>
    <w:rsid w:val="00067F1F"/>
    <w:rsid w:val="00070297"/>
    <w:rsid w:val="00070537"/>
    <w:rsid w:val="0007056A"/>
    <w:rsid w:val="00070679"/>
    <w:rsid w:val="00070754"/>
    <w:rsid w:val="00070924"/>
    <w:rsid w:val="000709C8"/>
    <w:rsid w:val="000709D0"/>
    <w:rsid w:val="00070D94"/>
    <w:rsid w:val="00070EA6"/>
    <w:rsid w:val="00070EE5"/>
    <w:rsid w:val="00070F7A"/>
    <w:rsid w:val="00070FD6"/>
    <w:rsid w:val="00071042"/>
    <w:rsid w:val="00071170"/>
    <w:rsid w:val="00071461"/>
    <w:rsid w:val="0007148D"/>
    <w:rsid w:val="0007166B"/>
    <w:rsid w:val="00071753"/>
    <w:rsid w:val="000717D8"/>
    <w:rsid w:val="00071825"/>
    <w:rsid w:val="00071859"/>
    <w:rsid w:val="0007193F"/>
    <w:rsid w:val="00071B05"/>
    <w:rsid w:val="00071C94"/>
    <w:rsid w:val="00071EE4"/>
    <w:rsid w:val="00071F18"/>
    <w:rsid w:val="00072033"/>
    <w:rsid w:val="00072058"/>
    <w:rsid w:val="00072120"/>
    <w:rsid w:val="000722C9"/>
    <w:rsid w:val="000724E6"/>
    <w:rsid w:val="00073254"/>
    <w:rsid w:val="000734BA"/>
    <w:rsid w:val="0007356F"/>
    <w:rsid w:val="000735AD"/>
    <w:rsid w:val="00073695"/>
    <w:rsid w:val="000737D4"/>
    <w:rsid w:val="00073E91"/>
    <w:rsid w:val="00074048"/>
    <w:rsid w:val="00074088"/>
    <w:rsid w:val="000741B6"/>
    <w:rsid w:val="000743A9"/>
    <w:rsid w:val="000744A4"/>
    <w:rsid w:val="0007460A"/>
    <w:rsid w:val="00074684"/>
    <w:rsid w:val="0007475A"/>
    <w:rsid w:val="000755D7"/>
    <w:rsid w:val="000757BE"/>
    <w:rsid w:val="000759BB"/>
    <w:rsid w:val="000759C9"/>
    <w:rsid w:val="00075DBF"/>
    <w:rsid w:val="00075E1C"/>
    <w:rsid w:val="00075E9E"/>
    <w:rsid w:val="00075EBE"/>
    <w:rsid w:val="00075ED6"/>
    <w:rsid w:val="00075F46"/>
    <w:rsid w:val="0007635C"/>
    <w:rsid w:val="0007641C"/>
    <w:rsid w:val="000764BE"/>
    <w:rsid w:val="0007662A"/>
    <w:rsid w:val="0007663D"/>
    <w:rsid w:val="00076762"/>
    <w:rsid w:val="00076D44"/>
    <w:rsid w:val="00076DAB"/>
    <w:rsid w:val="00077073"/>
    <w:rsid w:val="000774D2"/>
    <w:rsid w:val="000775B7"/>
    <w:rsid w:val="00077AEE"/>
    <w:rsid w:val="00077CAA"/>
    <w:rsid w:val="00077D25"/>
    <w:rsid w:val="00077E5D"/>
    <w:rsid w:val="00077EA5"/>
    <w:rsid w:val="00077ED5"/>
    <w:rsid w:val="0008003E"/>
    <w:rsid w:val="00080179"/>
    <w:rsid w:val="000802AD"/>
    <w:rsid w:val="000805D2"/>
    <w:rsid w:val="000807D3"/>
    <w:rsid w:val="00080CC4"/>
    <w:rsid w:val="00080E2A"/>
    <w:rsid w:val="00080F94"/>
    <w:rsid w:val="000810D3"/>
    <w:rsid w:val="00081119"/>
    <w:rsid w:val="00081566"/>
    <w:rsid w:val="00081647"/>
    <w:rsid w:val="00081699"/>
    <w:rsid w:val="00081792"/>
    <w:rsid w:val="00081BCA"/>
    <w:rsid w:val="00081C26"/>
    <w:rsid w:val="00081D71"/>
    <w:rsid w:val="00081E02"/>
    <w:rsid w:val="00081F6C"/>
    <w:rsid w:val="00082138"/>
    <w:rsid w:val="00082144"/>
    <w:rsid w:val="000826EA"/>
    <w:rsid w:val="000828E6"/>
    <w:rsid w:val="00082C13"/>
    <w:rsid w:val="00082C4E"/>
    <w:rsid w:val="00082ED4"/>
    <w:rsid w:val="0008300B"/>
    <w:rsid w:val="000833B8"/>
    <w:rsid w:val="000833E2"/>
    <w:rsid w:val="000836D0"/>
    <w:rsid w:val="0008391C"/>
    <w:rsid w:val="00083989"/>
    <w:rsid w:val="000839EE"/>
    <w:rsid w:val="00083B25"/>
    <w:rsid w:val="00083C12"/>
    <w:rsid w:val="00083D87"/>
    <w:rsid w:val="00084048"/>
    <w:rsid w:val="0008453F"/>
    <w:rsid w:val="00084715"/>
    <w:rsid w:val="0008482C"/>
    <w:rsid w:val="00084C6C"/>
    <w:rsid w:val="00084D7C"/>
    <w:rsid w:val="00084EEF"/>
    <w:rsid w:val="000851C8"/>
    <w:rsid w:val="000852D5"/>
    <w:rsid w:val="00085350"/>
    <w:rsid w:val="0008535B"/>
    <w:rsid w:val="0008614D"/>
    <w:rsid w:val="000864F0"/>
    <w:rsid w:val="0008695A"/>
    <w:rsid w:val="00086A27"/>
    <w:rsid w:val="00086B5C"/>
    <w:rsid w:val="00086BF2"/>
    <w:rsid w:val="00087020"/>
    <w:rsid w:val="00087316"/>
    <w:rsid w:val="00087422"/>
    <w:rsid w:val="000878CF"/>
    <w:rsid w:val="000878D1"/>
    <w:rsid w:val="000878F1"/>
    <w:rsid w:val="00087C55"/>
    <w:rsid w:val="00087C75"/>
    <w:rsid w:val="00087E31"/>
    <w:rsid w:val="00087F54"/>
    <w:rsid w:val="00090336"/>
    <w:rsid w:val="0009070A"/>
    <w:rsid w:val="00090910"/>
    <w:rsid w:val="00090A8B"/>
    <w:rsid w:val="00090AAB"/>
    <w:rsid w:val="00090C9C"/>
    <w:rsid w:val="00090CD5"/>
    <w:rsid w:val="00090DE2"/>
    <w:rsid w:val="000910B0"/>
    <w:rsid w:val="000913A0"/>
    <w:rsid w:val="00091580"/>
    <w:rsid w:val="000915A8"/>
    <w:rsid w:val="000916E3"/>
    <w:rsid w:val="0009183E"/>
    <w:rsid w:val="00091BA9"/>
    <w:rsid w:val="00091E2C"/>
    <w:rsid w:val="00092147"/>
    <w:rsid w:val="0009242B"/>
    <w:rsid w:val="000924A2"/>
    <w:rsid w:val="0009256C"/>
    <w:rsid w:val="00092657"/>
    <w:rsid w:val="00092885"/>
    <w:rsid w:val="000929AF"/>
    <w:rsid w:val="00092AED"/>
    <w:rsid w:val="00092B76"/>
    <w:rsid w:val="00092C45"/>
    <w:rsid w:val="00092D83"/>
    <w:rsid w:val="00092F9D"/>
    <w:rsid w:val="000930F9"/>
    <w:rsid w:val="00093314"/>
    <w:rsid w:val="000935CA"/>
    <w:rsid w:val="00093757"/>
    <w:rsid w:val="00093B1C"/>
    <w:rsid w:val="00093D88"/>
    <w:rsid w:val="00093F77"/>
    <w:rsid w:val="00093FCC"/>
    <w:rsid w:val="00093FEC"/>
    <w:rsid w:val="00094106"/>
    <w:rsid w:val="00094412"/>
    <w:rsid w:val="000944CD"/>
    <w:rsid w:val="000948DD"/>
    <w:rsid w:val="00094966"/>
    <w:rsid w:val="00094ED8"/>
    <w:rsid w:val="00094F8D"/>
    <w:rsid w:val="000951F8"/>
    <w:rsid w:val="00095440"/>
    <w:rsid w:val="000957DB"/>
    <w:rsid w:val="00095929"/>
    <w:rsid w:val="00095B1A"/>
    <w:rsid w:val="00095CBF"/>
    <w:rsid w:val="00095E83"/>
    <w:rsid w:val="0009635C"/>
    <w:rsid w:val="000963C5"/>
    <w:rsid w:val="000964D6"/>
    <w:rsid w:val="00096926"/>
    <w:rsid w:val="00096A9C"/>
    <w:rsid w:val="00096BB9"/>
    <w:rsid w:val="00096C46"/>
    <w:rsid w:val="00096DF3"/>
    <w:rsid w:val="0009702D"/>
    <w:rsid w:val="00097400"/>
    <w:rsid w:val="00097424"/>
    <w:rsid w:val="00097665"/>
    <w:rsid w:val="00097C7E"/>
    <w:rsid w:val="000A00B3"/>
    <w:rsid w:val="000A0136"/>
    <w:rsid w:val="000A0296"/>
    <w:rsid w:val="000A0412"/>
    <w:rsid w:val="000A0849"/>
    <w:rsid w:val="000A0855"/>
    <w:rsid w:val="000A0A74"/>
    <w:rsid w:val="000A0ADF"/>
    <w:rsid w:val="000A0C66"/>
    <w:rsid w:val="000A0C69"/>
    <w:rsid w:val="000A0D3C"/>
    <w:rsid w:val="000A0E57"/>
    <w:rsid w:val="000A0EF6"/>
    <w:rsid w:val="000A1056"/>
    <w:rsid w:val="000A1607"/>
    <w:rsid w:val="000A1A7C"/>
    <w:rsid w:val="000A1A9D"/>
    <w:rsid w:val="000A1D77"/>
    <w:rsid w:val="000A1DB9"/>
    <w:rsid w:val="000A1E02"/>
    <w:rsid w:val="000A2078"/>
    <w:rsid w:val="000A2338"/>
    <w:rsid w:val="000A2547"/>
    <w:rsid w:val="000A25D2"/>
    <w:rsid w:val="000A2DE8"/>
    <w:rsid w:val="000A34E5"/>
    <w:rsid w:val="000A353A"/>
    <w:rsid w:val="000A388C"/>
    <w:rsid w:val="000A38EE"/>
    <w:rsid w:val="000A39B0"/>
    <w:rsid w:val="000A3A8D"/>
    <w:rsid w:val="000A3D09"/>
    <w:rsid w:val="000A3DB1"/>
    <w:rsid w:val="000A3F25"/>
    <w:rsid w:val="000A4043"/>
    <w:rsid w:val="000A40E5"/>
    <w:rsid w:val="000A4224"/>
    <w:rsid w:val="000A43A9"/>
    <w:rsid w:val="000A46FE"/>
    <w:rsid w:val="000A476D"/>
    <w:rsid w:val="000A483E"/>
    <w:rsid w:val="000A4B34"/>
    <w:rsid w:val="000A4C4B"/>
    <w:rsid w:val="000A4EAF"/>
    <w:rsid w:val="000A4EBE"/>
    <w:rsid w:val="000A5020"/>
    <w:rsid w:val="000A5075"/>
    <w:rsid w:val="000A5261"/>
    <w:rsid w:val="000A526B"/>
    <w:rsid w:val="000A529F"/>
    <w:rsid w:val="000A563A"/>
    <w:rsid w:val="000A57A9"/>
    <w:rsid w:val="000A5E9F"/>
    <w:rsid w:val="000A6183"/>
    <w:rsid w:val="000A62F9"/>
    <w:rsid w:val="000A64D6"/>
    <w:rsid w:val="000A662E"/>
    <w:rsid w:val="000A697B"/>
    <w:rsid w:val="000A6A74"/>
    <w:rsid w:val="000A6BB8"/>
    <w:rsid w:val="000A6CE4"/>
    <w:rsid w:val="000A6DB8"/>
    <w:rsid w:val="000A6E95"/>
    <w:rsid w:val="000A7149"/>
    <w:rsid w:val="000A75E3"/>
    <w:rsid w:val="000A76D3"/>
    <w:rsid w:val="000A7A70"/>
    <w:rsid w:val="000A7B24"/>
    <w:rsid w:val="000A7BCA"/>
    <w:rsid w:val="000A7CC4"/>
    <w:rsid w:val="000A7D0A"/>
    <w:rsid w:val="000A7EF3"/>
    <w:rsid w:val="000B002A"/>
    <w:rsid w:val="000B0407"/>
    <w:rsid w:val="000B0A84"/>
    <w:rsid w:val="000B0D02"/>
    <w:rsid w:val="000B0DAA"/>
    <w:rsid w:val="000B0FE2"/>
    <w:rsid w:val="000B105D"/>
    <w:rsid w:val="000B10C1"/>
    <w:rsid w:val="000B111A"/>
    <w:rsid w:val="000B1161"/>
    <w:rsid w:val="000B11A0"/>
    <w:rsid w:val="000B131C"/>
    <w:rsid w:val="000B1519"/>
    <w:rsid w:val="000B1557"/>
    <w:rsid w:val="000B1628"/>
    <w:rsid w:val="000B1EAB"/>
    <w:rsid w:val="000B229B"/>
    <w:rsid w:val="000B22BA"/>
    <w:rsid w:val="000B2310"/>
    <w:rsid w:val="000B24BC"/>
    <w:rsid w:val="000B24F5"/>
    <w:rsid w:val="000B261B"/>
    <w:rsid w:val="000B27C1"/>
    <w:rsid w:val="000B2931"/>
    <w:rsid w:val="000B2A5B"/>
    <w:rsid w:val="000B2B96"/>
    <w:rsid w:val="000B2BC9"/>
    <w:rsid w:val="000B2BCB"/>
    <w:rsid w:val="000B2CA1"/>
    <w:rsid w:val="000B335A"/>
    <w:rsid w:val="000B33AC"/>
    <w:rsid w:val="000B363F"/>
    <w:rsid w:val="000B3816"/>
    <w:rsid w:val="000B387A"/>
    <w:rsid w:val="000B3C6A"/>
    <w:rsid w:val="000B3C99"/>
    <w:rsid w:val="000B3DF2"/>
    <w:rsid w:val="000B4266"/>
    <w:rsid w:val="000B4729"/>
    <w:rsid w:val="000B489E"/>
    <w:rsid w:val="000B4981"/>
    <w:rsid w:val="000B49C4"/>
    <w:rsid w:val="000B49CE"/>
    <w:rsid w:val="000B4D14"/>
    <w:rsid w:val="000B4EF4"/>
    <w:rsid w:val="000B4EFE"/>
    <w:rsid w:val="000B52BA"/>
    <w:rsid w:val="000B5308"/>
    <w:rsid w:val="000B541A"/>
    <w:rsid w:val="000B5442"/>
    <w:rsid w:val="000B575E"/>
    <w:rsid w:val="000B57CB"/>
    <w:rsid w:val="000B5984"/>
    <w:rsid w:val="000B5A72"/>
    <w:rsid w:val="000B5A9F"/>
    <w:rsid w:val="000B5B6E"/>
    <w:rsid w:val="000B5BC7"/>
    <w:rsid w:val="000B62A7"/>
    <w:rsid w:val="000B632F"/>
    <w:rsid w:val="000B6341"/>
    <w:rsid w:val="000B63E2"/>
    <w:rsid w:val="000B6415"/>
    <w:rsid w:val="000B644A"/>
    <w:rsid w:val="000B645D"/>
    <w:rsid w:val="000B6726"/>
    <w:rsid w:val="000B6AB0"/>
    <w:rsid w:val="000B6D04"/>
    <w:rsid w:val="000B6D8B"/>
    <w:rsid w:val="000B7090"/>
    <w:rsid w:val="000B70DD"/>
    <w:rsid w:val="000B73AB"/>
    <w:rsid w:val="000B7735"/>
    <w:rsid w:val="000B79DF"/>
    <w:rsid w:val="000B7C0B"/>
    <w:rsid w:val="000B7E33"/>
    <w:rsid w:val="000C058D"/>
    <w:rsid w:val="000C06F9"/>
    <w:rsid w:val="000C097B"/>
    <w:rsid w:val="000C09EE"/>
    <w:rsid w:val="000C0E10"/>
    <w:rsid w:val="000C0FF1"/>
    <w:rsid w:val="000C10D9"/>
    <w:rsid w:val="000C1172"/>
    <w:rsid w:val="000C118F"/>
    <w:rsid w:val="000C139D"/>
    <w:rsid w:val="000C16AA"/>
    <w:rsid w:val="000C1771"/>
    <w:rsid w:val="000C17D9"/>
    <w:rsid w:val="000C1958"/>
    <w:rsid w:val="000C19C1"/>
    <w:rsid w:val="000C1AA0"/>
    <w:rsid w:val="000C1EB5"/>
    <w:rsid w:val="000C1FB4"/>
    <w:rsid w:val="000C25B0"/>
    <w:rsid w:val="000C264D"/>
    <w:rsid w:val="000C2824"/>
    <w:rsid w:val="000C28DB"/>
    <w:rsid w:val="000C2BE6"/>
    <w:rsid w:val="000C2D87"/>
    <w:rsid w:val="000C2DA6"/>
    <w:rsid w:val="000C2F00"/>
    <w:rsid w:val="000C2F04"/>
    <w:rsid w:val="000C30A2"/>
    <w:rsid w:val="000C31BB"/>
    <w:rsid w:val="000C326B"/>
    <w:rsid w:val="000C32AB"/>
    <w:rsid w:val="000C356A"/>
    <w:rsid w:val="000C3C2E"/>
    <w:rsid w:val="000C3C83"/>
    <w:rsid w:val="000C42DF"/>
    <w:rsid w:val="000C43F0"/>
    <w:rsid w:val="000C45CB"/>
    <w:rsid w:val="000C4AC9"/>
    <w:rsid w:val="000C4EF3"/>
    <w:rsid w:val="000C5598"/>
    <w:rsid w:val="000C5633"/>
    <w:rsid w:val="000C56CF"/>
    <w:rsid w:val="000C5729"/>
    <w:rsid w:val="000C5783"/>
    <w:rsid w:val="000C57C9"/>
    <w:rsid w:val="000C6486"/>
    <w:rsid w:val="000C64C2"/>
    <w:rsid w:val="000C6605"/>
    <w:rsid w:val="000C690F"/>
    <w:rsid w:val="000C6910"/>
    <w:rsid w:val="000C69F3"/>
    <w:rsid w:val="000C6A08"/>
    <w:rsid w:val="000C6D01"/>
    <w:rsid w:val="000C6EDF"/>
    <w:rsid w:val="000C6F60"/>
    <w:rsid w:val="000C72AA"/>
    <w:rsid w:val="000C733B"/>
    <w:rsid w:val="000C75AF"/>
    <w:rsid w:val="000C7685"/>
    <w:rsid w:val="000C784C"/>
    <w:rsid w:val="000C7D04"/>
    <w:rsid w:val="000C7EF7"/>
    <w:rsid w:val="000D0289"/>
    <w:rsid w:val="000D0339"/>
    <w:rsid w:val="000D0402"/>
    <w:rsid w:val="000D04AA"/>
    <w:rsid w:val="000D08B0"/>
    <w:rsid w:val="000D0A42"/>
    <w:rsid w:val="000D0D1C"/>
    <w:rsid w:val="000D0D8E"/>
    <w:rsid w:val="000D0E82"/>
    <w:rsid w:val="000D1027"/>
    <w:rsid w:val="000D106D"/>
    <w:rsid w:val="000D12DB"/>
    <w:rsid w:val="000D1337"/>
    <w:rsid w:val="000D1368"/>
    <w:rsid w:val="000D13B5"/>
    <w:rsid w:val="000D1621"/>
    <w:rsid w:val="000D1833"/>
    <w:rsid w:val="000D1E80"/>
    <w:rsid w:val="000D2535"/>
    <w:rsid w:val="000D27AC"/>
    <w:rsid w:val="000D2AAE"/>
    <w:rsid w:val="000D2D14"/>
    <w:rsid w:val="000D2D17"/>
    <w:rsid w:val="000D32CD"/>
    <w:rsid w:val="000D32EC"/>
    <w:rsid w:val="000D33ED"/>
    <w:rsid w:val="000D3686"/>
    <w:rsid w:val="000D38DC"/>
    <w:rsid w:val="000D3AB0"/>
    <w:rsid w:val="000D3B5B"/>
    <w:rsid w:val="000D3D55"/>
    <w:rsid w:val="000D3F79"/>
    <w:rsid w:val="000D4081"/>
    <w:rsid w:val="000D4152"/>
    <w:rsid w:val="000D41FF"/>
    <w:rsid w:val="000D443E"/>
    <w:rsid w:val="000D4495"/>
    <w:rsid w:val="000D466D"/>
    <w:rsid w:val="000D4712"/>
    <w:rsid w:val="000D4B6E"/>
    <w:rsid w:val="000D4C91"/>
    <w:rsid w:val="000D4CD5"/>
    <w:rsid w:val="000D4E1D"/>
    <w:rsid w:val="000D4FD6"/>
    <w:rsid w:val="000D514D"/>
    <w:rsid w:val="000D51BC"/>
    <w:rsid w:val="000D536A"/>
    <w:rsid w:val="000D574D"/>
    <w:rsid w:val="000D5BE0"/>
    <w:rsid w:val="000D5C94"/>
    <w:rsid w:val="000D5CAF"/>
    <w:rsid w:val="000D5D01"/>
    <w:rsid w:val="000D5E77"/>
    <w:rsid w:val="000D5F2C"/>
    <w:rsid w:val="000D60B0"/>
    <w:rsid w:val="000D60C8"/>
    <w:rsid w:val="000D61F1"/>
    <w:rsid w:val="000D65E6"/>
    <w:rsid w:val="000D6609"/>
    <w:rsid w:val="000D6907"/>
    <w:rsid w:val="000D69CC"/>
    <w:rsid w:val="000D6BC5"/>
    <w:rsid w:val="000D6D2F"/>
    <w:rsid w:val="000D6EDB"/>
    <w:rsid w:val="000D71B5"/>
    <w:rsid w:val="000D7500"/>
    <w:rsid w:val="000D7537"/>
    <w:rsid w:val="000D75E4"/>
    <w:rsid w:val="000D7723"/>
    <w:rsid w:val="000D7A67"/>
    <w:rsid w:val="000D7ACD"/>
    <w:rsid w:val="000D7DE2"/>
    <w:rsid w:val="000D7E9A"/>
    <w:rsid w:val="000E008D"/>
    <w:rsid w:val="000E0210"/>
    <w:rsid w:val="000E0338"/>
    <w:rsid w:val="000E06A7"/>
    <w:rsid w:val="000E06AE"/>
    <w:rsid w:val="000E0703"/>
    <w:rsid w:val="000E07FB"/>
    <w:rsid w:val="000E0BEE"/>
    <w:rsid w:val="000E0F69"/>
    <w:rsid w:val="000E10A8"/>
    <w:rsid w:val="000E11D1"/>
    <w:rsid w:val="000E12C1"/>
    <w:rsid w:val="000E138B"/>
    <w:rsid w:val="000E14FA"/>
    <w:rsid w:val="000E1531"/>
    <w:rsid w:val="000E1533"/>
    <w:rsid w:val="000E15D9"/>
    <w:rsid w:val="000E16E7"/>
    <w:rsid w:val="000E1785"/>
    <w:rsid w:val="000E198B"/>
    <w:rsid w:val="000E1D96"/>
    <w:rsid w:val="000E201F"/>
    <w:rsid w:val="000E203F"/>
    <w:rsid w:val="000E2055"/>
    <w:rsid w:val="000E21FC"/>
    <w:rsid w:val="000E22A1"/>
    <w:rsid w:val="000E22BF"/>
    <w:rsid w:val="000E2501"/>
    <w:rsid w:val="000E27CA"/>
    <w:rsid w:val="000E2865"/>
    <w:rsid w:val="000E2870"/>
    <w:rsid w:val="000E298E"/>
    <w:rsid w:val="000E29DD"/>
    <w:rsid w:val="000E2A64"/>
    <w:rsid w:val="000E2C14"/>
    <w:rsid w:val="000E2CC6"/>
    <w:rsid w:val="000E2CCB"/>
    <w:rsid w:val="000E2E00"/>
    <w:rsid w:val="000E2FED"/>
    <w:rsid w:val="000E3585"/>
    <w:rsid w:val="000E36EA"/>
    <w:rsid w:val="000E39B5"/>
    <w:rsid w:val="000E4092"/>
    <w:rsid w:val="000E41A7"/>
    <w:rsid w:val="000E44F5"/>
    <w:rsid w:val="000E46DD"/>
    <w:rsid w:val="000E48B5"/>
    <w:rsid w:val="000E4A61"/>
    <w:rsid w:val="000E4BB2"/>
    <w:rsid w:val="000E4C50"/>
    <w:rsid w:val="000E4F34"/>
    <w:rsid w:val="000E5006"/>
    <w:rsid w:val="000E527E"/>
    <w:rsid w:val="000E5327"/>
    <w:rsid w:val="000E54C0"/>
    <w:rsid w:val="000E54E3"/>
    <w:rsid w:val="000E5514"/>
    <w:rsid w:val="000E582F"/>
    <w:rsid w:val="000E58B4"/>
    <w:rsid w:val="000E58DE"/>
    <w:rsid w:val="000E5F7F"/>
    <w:rsid w:val="000E5FEF"/>
    <w:rsid w:val="000E623D"/>
    <w:rsid w:val="000E6452"/>
    <w:rsid w:val="000E64BF"/>
    <w:rsid w:val="000E678C"/>
    <w:rsid w:val="000E69BF"/>
    <w:rsid w:val="000E6AA5"/>
    <w:rsid w:val="000E6DA7"/>
    <w:rsid w:val="000E6FF4"/>
    <w:rsid w:val="000E72E9"/>
    <w:rsid w:val="000E739A"/>
    <w:rsid w:val="000E757C"/>
    <w:rsid w:val="000E7720"/>
    <w:rsid w:val="000E7BAC"/>
    <w:rsid w:val="000E7CF2"/>
    <w:rsid w:val="000E7E85"/>
    <w:rsid w:val="000E7E8A"/>
    <w:rsid w:val="000E7F96"/>
    <w:rsid w:val="000F00A1"/>
    <w:rsid w:val="000F00C4"/>
    <w:rsid w:val="000F050F"/>
    <w:rsid w:val="000F0522"/>
    <w:rsid w:val="000F067F"/>
    <w:rsid w:val="000F0747"/>
    <w:rsid w:val="000F0763"/>
    <w:rsid w:val="000F0789"/>
    <w:rsid w:val="000F09FC"/>
    <w:rsid w:val="000F0EB2"/>
    <w:rsid w:val="000F0F2C"/>
    <w:rsid w:val="000F1216"/>
    <w:rsid w:val="000F14B2"/>
    <w:rsid w:val="000F15C8"/>
    <w:rsid w:val="000F16EF"/>
    <w:rsid w:val="000F1990"/>
    <w:rsid w:val="000F1B08"/>
    <w:rsid w:val="000F1EB2"/>
    <w:rsid w:val="000F1F46"/>
    <w:rsid w:val="000F2137"/>
    <w:rsid w:val="000F217F"/>
    <w:rsid w:val="000F2383"/>
    <w:rsid w:val="000F23A7"/>
    <w:rsid w:val="000F2671"/>
    <w:rsid w:val="000F26A2"/>
    <w:rsid w:val="000F2810"/>
    <w:rsid w:val="000F29A8"/>
    <w:rsid w:val="000F2B44"/>
    <w:rsid w:val="000F302D"/>
    <w:rsid w:val="000F30E4"/>
    <w:rsid w:val="000F324C"/>
    <w:rsid w:val="000F33C9"/>
    <w:rsid w:val="000F36BF"/>
    <w:rsid w:val="000F37BC"/>
    <w:rsid w:val="000F38CF"/>
    <w:rsid w:val="000F3AD3"/>
    <w:rsid w:val="000F3BAE"/>
    <w:rsid w:val="000F3DCE"/>
    <w:rsid w:val="000F3E1D"/>
    <w:rsid w:val="000F3EEF"/>
    <w:rsid w:val="000F423A"/>
    <w:rsid w:val="000F436C"/>
    <w:rsid w:val="000F443A"/>
    <w:rsid w:val="000F45D6"/>
    <w:rsid w:val="000F4C2F"/>
    <w:rsid w:val="000F4C8C"/>
    <w:rsid w:val="000F4CA0"/>
    <w:rsid w:val="000F4D04"/>
    <w:rsid w:val="000F4D98"/>
    <w:rsid w:val="000F4F89"/>
    <w:rsid w:val="000F5418"/>
    <w:rsid w:val="000F55D6"/>
    <w:rsid w:val="000F58CC"/>
    <w:rsid w:val="000F5A9B"/>
    <w:rsid w:val="000F5AD0"/>
    <w:rsid w:val="000F5AED"/>
    <w:rsid w:val="000F5D48"/>
    <w:rsid w:val="000F5FFD"/>
    <w:rsid w:val="000F60B4"/>
    <w:rsid w:val="000F6191"/>
    <w:rsid w:val="000F622B"/>
    <w:rsid w:val="000F6247"/>
    <w:rsid w:val="000F661F"/>
    <w:rsid w:val="000F682D"/>
    <w:rsid w:val="000F6932"/>
    <w:rsid w:val="000F6A1C"/>
    <w:rsid w:val="000F6B18"/>
    <w:rsid w:val="000F6B2C"/>
    <w:rsid w:val="000F6D47"/>
    <w:rsid w:val="000F6EB2"/>
    <w:rsid w:val="000F70EB"/>
    <w:rsid w:val="000F70FB"/>
    <w:rsid w:val="000F710E"/>
    <w:rsid w:val="000F7237"/>
    <w:rsid w:val="000F734B"/>
    <w:rsid w:val="000F75E3"/>
    <w:rsid w:val="000F7648"/>
    <w:rsid w:val="000F7673"/>
    <w:rsid w:val="000F781F"/>
    <w:rsid w:val="000F792A"/>
    <w:rsid w:val="000F7A38"/>
    <w:rsid w:val="000F7AAD"/>
    <w:rsid w:val="000F7CA0"/>
    <w:rsid w:val="00100254"/>
    <w:rsid w:val="001002F8"/>
    <w:rsid w:val="0010038A"/>
    <w:rsid w:val="0010045B"/>
    <w:rsid w:val="0010053D"/>
    <w:rsid w:val="001005CA"/>
    <w:rsid w:val="00100694"/>
    <w:rsid w:val="001008D6"/>
    <w:rsid w:val="00100C52"/>
    <w:rsid w:val="00100E26"/>
    <w:rsid w:val="00100E41"/>
    <w:rsid w:val="00100E49"/>
    <w:rsid w:val="00100EBF"/>
    <w:rsid w:val="0010132C"/>
    <w:rsid w:val="00101473"/>
    <w:rsid w:val="001015F5"/>
    <w:rsid w:val="0010165D"/>
    <w:rsid w:val="001016BE"/>
    <w:rsid w:val="00101C78"/>
    <w:rsid w:val="00101DA5"/>
    <w:rsid w:val="00101DF4"/>
    <w:rsid w:val="00101F2D"/>
    <w:rsid w:val="0010220E"/>
    <w:rsid w:val="001028B3"/>
    <w:rsid w:val="00102AC6"/>
    <w:rsid w:val="00102C13"/>
    <w:rsid w:val="00102D5D"/>
    <w:rsid w:val="00102EB1"/>
    <w:rsid w:val="00102FD1"/>
    <w:rsid w:val="001034EE"/>
    <w:rsid w:val="001036A2"/>
    <w:rsid w:val="0010387E"/>
    <w:rsid w:val="0010390C"/>
    <w:rsid w:val="001039A5"/>
    <w:rsid w:val="00103E88"/>
    <w:rsid w:val="00103E8B"/>
    <w:rsid w:val="00103F8B"/>
    <w:rsid w:val="00104059"/>
    <w:rsid w:val="001040BF"/>
    <w:rsid w:val="00104103"/>
    <w:rsid w:val="00104260"/>
    <w:rsid w:val="001045C5"/>
    <w:rsid w:val="001046B9"/>
    <w:rsid w:val="0010480A"/>
    <w:rsid w:val="001048C3"/>
    <w:rsid w:val="001051FE"/>
    <w:rsid w:val="0010527A"/>
    <w:rsid w:val="00105347"/>
    <w:rsid w:val="00105515"/>
    <w:rsid w:val="001056A9"/>
    <w:rsid w:val="001057F0"/>
    <w:rsid w:val="001059C6"/>
    <w:rsid w:val="00105B93"/>
    <w:rsid w:val="00105D32"/>
    <w:rsid w:val="00105DF9"/>
    <w:rsid w:val="001060B5"/>
    <w:rsid w:val="0010613F"/>
    <w:rsid w:val="00106290"/>
    <w:rsid w:val="00106595"/>
    <w:rsid w:val="00106672"/>
    <w:rsid w:val="001066C5"/>
    <w:rsid w:val="00106BE4"/>
    <w:rsid w:val="00106C32"/>
    <w:rsid w:val="00106CBA"/>
    <w:rsid w:val="00106E14"/>
    <w:rsid w:val="0010738C"/>
    <w:rsid w:val="0010739C"/>
    <w:rsid w:val="001077D3"/>
    <w:rsid w:val="001078E1"/>
    <w:rsid w:val="00107BAD"/>
    <w:rsid w:val="00107D4D"/>
    <w:rsid w:val="00107F0F"/>
    <w:rsid w:val="00110163"/>
    <w:rsid w:val="0011045F"/>
    <w:rsid w:val="001104F5"/>
    <w:rsid w:val="00110558"/>
    <w:rsid w:val="001105FC"/>
    <w:rsid w:val="001108D9"/>
    <w:rsid w:val="001109B0"/>
    <w:rsid w:val="00110C2E"/>
    <w:rsid w:val="00110F35"/>
    <w:rsid w:val="00111162"/>
    <w:rsid w:val="00111285"/>
    <w:rsid w:val="00111454"/>
    <w:rsid w:val="001115A8"/>
    <w:rsid w:val="0011190C"/>
    <w:rsid w:val="00111A0A"/>
    <w:rsid w:val="00111C80"/>
    <w:rsid w:val="00111D9F"/>
    <w:rsid w:val="00111E52"/>
    <w:rsid w:val="00111EF8"/>
    <w:rsid w:val="00112047"/>
    <w:rsid w:val="00112152"/>
    <w:rsid w:val="001123DA"/>
    <w:rsid w:val="00112474"/>
    <w:rsid w:val="00112636"/>
    <w:rsid w:val="00112C82"/>
    <w:rsid w:val="00112E7A"/>
    <w:rsid w:val="00113785"/>
    <w:rsid w:val="001139C6"/>
    <w:rsid w:val="00113AB7"/>
    <w:rsid w:val="00113AD8"/>
    <w:rsid w:val="00113AFE"/>
    <w:rsid w:val="00113DE3"/>
    <w:rsid w:val="00114191"/>
    <w:rsid w:val="001143BE"/>
    <w:rsid w:val="00114F9B"/>
    <w:rsid w:val="00114FBA"/>
    <w:rsid w:val="0011501C"/>
    <w:rsid w:val="001152C9"/>
    <w:rsid w:val="001153EC"/>
    <w:rsid w:val="001154D9"/>
    <w:rsid w:val="00115824"/>
    <w:rsid w:val="00115ADD"/>
    <w:rsid w:val="00115F83"/>
    <w:rsid w:val="001163AE"/>
    <w:rsid w:val="0011680F"/>
    <w:rsid w:val="001169D8"/>
    <w:rsid w:val="00116A0A"/>
    <w:rsid w:val="00116CB8"/>
    <w:rsid w:val="00116DB9"/>
    <w:rsid w:val="00116EC3"/>
    <w:rsid w:val="00116F95"/>
    <w:rsid w:val="00117095"/>
    <w:rsid w:val="00117462"/>
    <w:rsid w:val="001174EB"/>
    <w:rsid w:val="0011754E"/>
    <w:rsid w:val="001175E0"/>
    <w:rsid w:val="0011766C"/>
    <w:rsid w:val="001176FF"/>
    <w:rsid w:val="00117787"/>
    <w:rsid w:val="00117802"/>
    <w:rsid w:val="001179F4"/>
    <w:rsid w:val="00117ACA"/>
    <w:rsid w:val="00117ACF"/>
    <w:rsid w:val="00117C34"/>
    <w:rsid w:val="00117C64"/>
    <w:rsid w:val="00117CE9"/>
    <w:rsid w:val="00117D11"/>
    <w:rsid w:val="0012013E"/>
    <w:rsid w:val="001204CA"/>
    <w:rsid w:val="00120943"/>
    <w:rsid w:val="0012107C"/>
    <w:rsid w:val="001213B4"/>
    <w:rsid w:val="00122281"/>
    <w:rsid w:val="00122473"/>
    <w:rsid w:val="00122750"/>
    <w:rsid w:val="00122BEF"/>
    <w:rsid w:val="00122D1B"/>
    <w:rsid w:val="00122D2B"/>
    <w:rsid w:val="00123037"/>
    <w:rsid w:val="00123069"/>
    <w:rsid w:val="00123937"/>
    <w:rsid w:val="001240C6"/>
    <w:rsid w:val="001240EA"/>
    <w:rsid w:val="0012478A"/>
    <w:rsid w:val="00124896"/>
    <w:rsid w:val="00124A53"/>
    <w:rsid w:val="00124DBD"/>
    <w:rsid w:val="00124F77"/>
    <w:rsid w:val="0012515F"/>
    <w:rsid w:val="001253D6"/>
    <w:rsid w:val="0012541C"/>
    <w:rsid w:val="00125639"/>
    <w:rsid w:val="001257EE"/>
    <w:rsid w:val="00125CFE"/>
    <w:rsid w:val="00125D45"/>
    <w:rsid w:val="00125FDB"/>
    <w:rsid w:val="00126011"/>
    <w:rsid w:val="0012628B"/>
    <w:rsid w:val="0012653E"/>
    <w:rsid w:val="001265E9"/>
    <w:rsid w:val="0012664D"/>
    <w:rsid w:val="001268B6"/>
    <w:rsid w:val="00126A5C"/>
    <w:rsid w:val="00126ADD"/>
    <w:rsid w:val="00126F52"/>
    <w:rsid w:val="0012708C"/>
    <w:rsid w:val="001271D0"/>
    <w:rsid w:val="0012721C"/>
    <w:rsid w:val="00127575"/>
    <w:rsid w:val="00127841"/>
    <w:rsid w:val="00127A26"/>
    <w:rsid w:val="00127C72"/>
    <w:rsid w:val="00127DD7"/>
    <w:rsid w:val="0013014F"/>
    <w:rsid w:val="0013027F"/>
    <w:rsid w:val="001304E8"/>
    <w:rsid w:val="00130A89"/>
    <w:rsid w:val="00130AFF"/>
    <w:rsid w:val="00130D55"/>
    <w:rsid w:val="001311BD"/>
    <w:rsid w:val="00131624"/>
    <w:rsid w:val="001318EF"/>
    <w:rsid w:val="0013191B"/>
    <w:rsid w:val="00131A11"/>
    <w:rsid w:val="00131C14"/>
    <w:rsid w:val="00132331"/>
    <w:rsid w:val="001326FC"/>
    <w:rsid w:val="00132710"/>
    <w:rsid w:val="00132DB9"/>
    <w:rsid w:val="00132DCD"/>
    <w:rsid w:val="00132DEA"/>
    <w:rsid w:val="0013301F"/>
    <w:rsid w:val="00133324"/>
    <w:rsid w:val="0013362B"/>
    <w:rsid w:val="0013383B"/>
    <w:rsid w:val="001338A8"/>
    <w:rsid w:val="00133AF8"/>
    <w:rsid w:val="00133FCF"/>
    <w:rsid w:val="001340BF"/>
    <w:rsid w:val="00134225"/>
    <w:rsid w:val="001342A3"/>
    <w:rsid w:val="00134493"/>
    <w:rsid w:val="0013490D"/>
    <w:rsid w:val="00134990"/>
    <w:rsid w:val="00134B6B"/>
    <w:rsid w:val="00134D24"/>
    <w:rsid w:val="0013507F"/>
    <w:rsid w:val="001352F9"/>
    <w:rsid w:val="001353E2"/>
    <w:rsid w:val="00135409"/>
    <w:rsid w:val="0013544C"/>
    <w:rsid w:val="001355AF"/>
    <w:rsid w:val="00135784"/>
    <w:rsid w:val="00135848"/>
    <w:rsid w:val="00135975"/>
    <w:rsid w:val="0013597D"/>
    <w:rsid w:val="00135E83"/>
    <w:rsid w:val="00135EC1"/>
    <w:rsid w:val="00136217"/>
    <w:rsid w:val="0013621F"/>
    <w:rsid w:val="001362F5"/>
    <w:rsid w:val="001365FB"/>
    <w:rsid w:val="001368A5"/>
    <w:rsid w:val="00136948"/>
    <w:rsid w:val="00136A58"/>
    <w:rsid w:val="00136AA2"/>
    <w:rsid w:val="00136AB9"/>
    <w:rsid w:val="00136C15"/>
    <w:rsid w:val="00136EFD"/>
    <w:rsid w:val="00136FE9"/>
    <w:rsid w:val="00137180"/>
    <w:rsid w:val="00137291"/>
    <w:rsid w:val="00137722"/>
    <w:rsid w:val="0013773B"/>
    <w:rsid w:val="0013794D"/>
    <w:rsid w:val="0013795C"/>
    <w:rsid w:val="001379BA"/>
    <w:rsid w:val="00137E47"/>
    <w:rsid w:val="001404EA"/>
    <w:rsid w:val="0014058B"/>
    <w:rsid w:val="001408A7"/>
    <w:rsid w:val="00140973"/>
    <w:rsid w:val="00140A8A"/>
    <w:rsid w:val="00140BF5"/>
    <w:rsid w:val="00140D48"/>
    <w:rsid w:val="0014100E"/>
    <w:rsid w:val="00141355"/>
    <w:rsid w:val="0014141A"/>
    <w:rsid w:val="001414DD"/>
    <w:rsid w:val="00141676"/>
    <w:rsid w:val="00141B23"/>
    <w:rsid w:val="001420F4"/>
    <w:rsid w:val="00142200"/>
    <w:rsid w:val="00142249"/>
    <w:rsid w:val="00142397"/>
    <w:rsid w:val="001424ED"/>
    <w:rsid w:val="00142C0E"/>
    <w:rsid w:val="00142D29"/>
    <w:rsid w:val="001436E4"/>
    <w:rsid w:val="001438CE"/>
    <w:rsid w:val="00143B0F"/>
    <w:rsid w:val="00143FD3"/>
    <w:rsid w:val="00144311"/>
    <w:rsid w:val="0014448B"/>
    <w:rsid w:val="001446B0"/>
    <w:rsid w:val="00144804"/>
    <w:rsid w:val="00144A75"/>
    <w:rsid w:val="00144A78"/>
    <w:rsid w:val="00144B0E"/>
    <w:rsid w:val="00144B10"/>
    <w:rsid w:val="00144BBD"/>
    <w:rsid w:val="00144CD9"/>
    <w:rsid w:val="00145123"/>
    <w:rsid w:val="00145260"/>
    <w:rsid w:val="00145467"/>
    <w:rsid w:val="0014564A"/>
    <w:rsid w:val="00145664"/>
    <w:rsid w:val="001456ED"/>
    <w:rsid w:val="001458A6"/>
    <w:rsid w:val="001458BB"/>
    <w:rsid w:val="001459EB"/>
    <w:rsid w:val="00145D0C"/>
    <w:rsid w:val="00145F3C"/>
    <w:rsid w:val="001463F2"/>
    <w:rsid w:val="00146480"/>
    <w:rsid w:val="001464F9"/>
    <w:rsid w:val="00146524"/>
    <w:rsid w:val="00146A54"/>
    <w:rsid w:val="00146CFA"/>
    <w:rsid w:val="00146FDA"/>
    <w:rsid w:val="00146FDD"/>
    <w:rsid w:val="001470A8"/>
    <w:rsid w:val="00147180"/>
    <w:rsid w:val="001471F4"/>
    <w:rsid w:val="00147685"/>
    <w:rsid w:val="00147882"/>
    <w:rsid w:val="00147AE4"/>
    <w:rsid w:val="00147DB3"/>
    <w:rsid w:val="00147F57"/>
    <w:rsid w:val="00150175"/>
    <w:rsid w:val="001501A9"/>
    <w:rsid w:val="00150267"/>
    <w:rsid w:val="00150514"/>
    <w:rsid w:val="001509A7"/>
    <w:rsid w:val="0015134F"/>
    <w:rsid w:val="00151408"/>
    <w:rsid w:val="00151582"/>
    <w:rsid w:val="00151704"/>
    <w:rsid w:val="0015177F"/>
    <w:rsid w:val="00151C55"/>
    <w:rsid w:val="00151DB2"/>
    <w:rsid w:val="001521AA"/>
    <w:rsid w:val="0015247B"/>
    <w:rsid w:val="00152514"/>
    <w:rsid w:val="00152A23"/>
    <w:rsid w:val="00152BAB"/>
    <w:rsid w:val="00152C3D"/>
    <w:rsid w:val="00152D14"/>
    <w:rsid w:val="00152DF8"/>
    <w:rsid w:val="0015306A"/>
    <w:rsid w:val="001533A0"/>
    <w:rsid w:val="00153416"/>
    <w:rsid w:val="001534C7"/>
    <w:rsid w:val="00153687"/>
    <w:rsid w:val="00153914"/>
    <w:rsid w:val="0015394B"/>
    <w:rsid w:val="00153DC0"/>
    <w:rsid w:val="00153E05"/>
    <w:rsid w:val="00153EA8"/>
    <w:rsid w:val="00153F05"/>
    <w:rsid w:val="001540A3"/>
    <w:rsid w:val="00154143"/>
    <w:rsid w:val="001543A1"/>
    <w:rsid w:val="0015445E"/>
    <w:rsid w:val="001544FC"/>
    <w:rsid w:val="00154848"/>
    <w:rsid w:val="00154851"/>
    <w:rsid w:val="001548D7"/>
    <w:rsid w:val="001548F9"/>
    <w:rsid w:val="00154A25"/>
    <w:rsid w:val="00154CAD"/>
    <w:rsid w:val="00154D05"/>
    <w:rsid w:val="00154E51"/>
    <w:rsid w:val="00154F17"/>
    <w:rsid w:val="00155225"/>
    <w:rsid w:val="0015522D"/>
    <w:rsid w:val="00155511"/>
    <w:rsid w:val="0015552A"/>
    <w:rsid w:val="001555ED"/>
    <w:rsid w:val="00155AC8"/>
    <w:rsid w:val="00155AD6"/>
    <w:rsid w:val="00155B55"/>
    <w:rsid w:val="00155B8C"/>
    <w:rsid w:val="00155EBE"/>
    <w:rsid w:val="0015604E"/>
    <w:rsid w:val="001560AA"/>
    <w:rsid w:val="0015628F"/>
    <w:rsid w:val="00156502"/>
    <w:rsid w:val="0015678A"/>
    <w:rsid w:val="001568CC"/>
    <w:rsid w:val="00156A3A"/>
    <w:rsid w:val="00156AB4"/>
    <w:rsid w:val="00156AB6"/>
    <w:rsid w:val="00156BBA"/>
    <w:rsid w:val="00156C1B"/>
    <w:rsid w:val="00156CAA"/>
    <w:rsid w:val="00156D44"/>
    <w:rsid w:val="00156DC7"/>
    <w:rsid w:val="00157415"/>
    <w:rsid w:val="0015763F"/>
    <w:rsid w:val="00157CCD"/>
    <w:rsid w:val="0016025C"/>
    <w:rsid w:val="00160832"/>
    <w:rsid w:val="00160D42"/>
    <w:rsid w:val="00160F0F"/>
    <w:rsid w:val="00161556"/>
    <w:rsid w:val="0016163F"/>
    <w:rsid w:val="00161890"/>
    <w:rsid w:val="00161B13"/>
    <w:rsid w:val="00161E69"/>
    <w:rsid w:val="00161E7E"/>
    <w:rsid w:val="00161EB5"/>
    <w:rsid w:val="00161EE8"/>
    <w:rsid w:val="00161F7D"/>
    <w:rsid w:val="001625DB"/>
    <w:rsid w:val="00162EBA"/>
    <w:rsid w:val="00163728"/>
    <w:rsid w:val="001639C4"/>
    <w:rsid w:val="00163CB0"/>
    <w:rsid w:val="00163DD6"/>
    <w:rsid w:val="00164153"/>
    <w:rsid w:val="0016421F"/>
    <w:rsid w:val="00164455"/>
    <w:rsid w:val="0016456C"/>
    <w:rsid w:val="001646CC"/>
    <w:rsid w:val="00164753"/>
    <w:rsid w:val="001649B2"/>
    <w:rsid w:val="00164BD1"/>
    <w:rsid w:val="00164EDC"/>
    <w:rsid w:val="00165322"/>
    <w:rsid w:val="0016541B"/>
    <w:rsid w:val="00165A16"/>
    <w:rsid w:val="00165D2C"/>
    <w:rsid w:val="00165EA1"/>
    <w:rsid w:val="00165F82"/>
    <w:rsid w:val="001663BB"/>
    <w:rsid w:val="001665B0"/>
    <w:rsid w:val="001666C0"/>
    <w:rsid w:val="00166E74"/>
    <w:rsid w:val="001671AA"/>
    <w:rsid w:val="00167458"/>
    <w:rsid w:val="00167493"/>
    <w:rsid w:val="00167957"/>
    <w:rsid w:val="00167B57"/>
    <w:rsid w:val="00167D33"/>
    <w:rsid w:val="00167D5A"/>
    <w:rsid w:val="00167E61"/>
    <w:rsid w:val="0017019A"/>
    <w:rsid w:val="001701D9"/>
    <w:rsid w:val="001703E5"/>
    <w:rsid w:val="00170450"/>
    <w:rsid w:val="001705BD"/>
    <w:rsid w:val="001707A9"/>
    <w:rsid w:val="001707E4"/>
    <w:rsid w:val="00170856"/>
    <w:rsid w:val="00170E82"/>
    <w:rsid w:val="00170E95"/>
    <w:rsid w:val="00171022"/>
    <w:rsid w:val="00171266"/>
    <w:rsid w:val="0017131F"/>
    <w:rsid w:val="0017153D"/>
    <w:rsid w:val="00171736"/>
    <w:rsid w:val="00171A30"/>
    <w:rsid w:val="00171A7B"/>
    <w:rsid w:val="00171D1B"/>
    <w:rsid w:val="00171D69"/>
    <w:rsid w:val="00171DC6"/>
    <w:rsid w:val="001720F0"/>
    <w:rsid w:val="00172208"/>
    <w:rsid w:val="00172344"/>
    <w:rsid w:val="0017243E"/>
    <w:rsid w:val="00172518"/>
    <w:rsid w:val="001727D5"/>
    <w:rsid w:val="00172827"/>
    <w:rsid w:val="00172A69"/>
    <w:rsid w:val="00172BDD"/>
    <w:rsid w:val="00172D39"/>
    <w:rsid w:val="00172E63"/>
    <w:rsid w:val="00172EC9"/>
    <w:rsid w:val="00173067"/>
    <w:rsid w:val="00173301"/>
    <w:rsid w:val="00173455"/>
    <w:rsid w:val="0017352F"/>
    <w:rsid w:val="0017391E"/>
    <w:rsid w:val="00173943"/>
    <w:rsid w:val="00173B3B"/>
    <w:rsid w:val="00173B84"/>
    <w:rsid w:val="00174162"/>
    <w:rsid w:val="0017419C"/>
    <w:rsid w:val="0017423F"/>
    <w:rsid w:val="001744EA"/>
    <w:rsid w:val="0017464C"/>
    <w:rsid w:val="00174A4A"/>
    <w:rsid w:val="00174B51"/>
    <w:rsid w:val="00174E20"/>
    <w:rsid w:val="00174EB9"/>
    <w:rsid w:val="00175071"/>
    <w:rsid w:val="0017514B"/>
    <w:rsid w:val="00175157"/>
    <w:rsid w:val="00175199"/>
    <w:rsid w:val="0017524C"/>
    <w:rsid w:val="001753AA"/>
    <w:rsid w:val="00175435"/>
    <w:rsid w:val="00175478"/>
    <w:rsid w:val="001754BE"/>
    <w:rsid w:val="00175696"/>
    <w:rsid w:val="001756D9"/>
    <w:rsid w:val="001757D8"/>
    <w:rsid w:val="0017582F"/>
    <w:rsid w:val="00175857"/>
    <w:rsid w:val="00175A1D"/>
    <w:rsid w:val="00175AF2"/>
    <w:rsid w:val="00175AF6"/>
    <w:rsid w:val="00175D94"/>
    <w:rsid w:val="00175EC7"/>
    <w:rsid w:val="001760FC"/>
    <w:rsid w:val="001761C4"/>
    <w:rsid w:val="001762B7"/>
    <w:rsid w:val="0017634B"/>
    <w:rsid w:val="0017636E"/>
    <w:rsid w:val="0017657B"/>
    <w:rsid w:val="00176D9F"/>
    <w:rsid w:val="00176E4B"/>
    <w:rsid w:val="00177005"/>
    <w:rsid w:val="00177211"/>
    <w:rsid w:val="00177539"/>
    <w:rsid w:val="00177647"/>
    <w:rsid w:val="00177A1F"/>
    <w:rsid w:val="00177DA6"/>
    <w:rsid w:val="00177EEF"/>
    <w:rsid w:val="00177F5B"/>
    <w:rsid w:val="00180048"/>
    <w:rsid w:val="00180071"/>
    <w:rsid w:val="001800CF"/>
    <w:rsid w:val="0018086C"/>
    <w:rsid w:val="0018094A"/>
    <w:rsid w:val="001809BF"/>
    <w:rsid w:val="00180C1A"/>
    <w:rsid w:val="00181194"/>
    <w:rsid w:val="001812E2"/>
    <w:rsid w:val="001812EF"/>
    <w:rsid w:val="00181D8F"/>
    <w:rsid w:val="00182457"/>
    <w:rsid w:val="001824F3"/>
    <w:rsid w:val="0018251F"/>
    <w:rsid w:val="001826B7"/>
    <w:rsid w:val="00182789"/>
    <w:rsid w:val="001828CD"/>
    <w:rsid w:val="00182D4F"/>
    <w:rsid w:val="001832F8"/>
    <w:rsid w:val="0018363D"/>
    <w:rsid w:val="001839B0"/>
    <w:rsid w:val="00183B68"/>
    <w:rsid w:val="00183D75"/>
    <w:rsid w:val="001841E7"/>
    <w:rsid w:val="0018456B"/>
    <w:rsid w:val="001848E9"/>
    <w:rsid w:val="00184925"/>
    <w:rsid w:val="0018497F"/>
    <w:rsid w:val="00184CC8"/>
    <w:rsid w:val="00184E1B"/>
    <w:rsid w:val="00184FAD"/>
    <w:rsid w:val="00185347"/>
    <w:rsid w:val="001853EC"/>
    <w:rsid w:val="0018564D"/>
    <w:rsid w:val="0018589C"/>
    <w:rsid w:val="00185B3D"/>
    <w:rsid w:val="00185E4A"/>
    <w:rsid w:val="0018665D"/>
    <w:rsid w:val="001866DC"/>
    <w:rsid w:val="0018691B"/>
    <w:rsid w:val="00186BAE"/>
    <w:rsid w:val="00186E65"/>
    <w:rsid w:val="00187436"/>
    <w:rsid w:val="001874EB"/>
    <w:rsid w:val="001876F9"/>
    <w:rsid w:val="00187E43"/>
    <w:rsid w:val="00187ED1"/>
    <w:rsid w:val="00187F76"/>
    <w:rsid w:val="0019010A"/>
    <w:rsid w:val="00190161"/>
    <w:rsid w:val="001901DA"/>
    <w:rsid w:val="00190362"/>
    <w:rsid w:val="001906FA"/>
    <w:rsid w:val="00190899"/>
    <w:rsid w:val="00190BFE"/>
    <w:rsid w:val="00191023"/>
    <w:rsid w:val="00191246"/>
    <w:rsid w:val="00191370"/>
    <w:rsid w:val="001913B0"/>
    <w:rsid w:val="001913FA"/>
    <w:rsid w:val="00191525"/>
    <w:rsid w:val="001916B1"/>
    <w:rsid w:val="001916E4"/>
    <w:rsid w:val="00191AB4"/>
    <w:rsid w:val="00191BCF"/>
    <w:rsid w:val="00191BF1"/>
    <w:rsid w:val="00191ECB"/>
    <w:rsid w:val="00191ECE"/>
    <w:rsid w:val="0019204A"/>
    <w:rsid w:val="0019236B"/>
    <w:rsid w:val="001925AF"/>
    <w:rsid w:val="00192663"/>
    <w:rsid w:val="00192823"/>
    <w:rsid w:val="00192852"/>
    <w:rsid w:val="0019286D"/>
    <w:rsid w:val="00192A29"/>
    <w:rsid w:val="00192AA0"/>
    <w:rsid w:val="00192C1B"/>
    <w:rsid w:val="00192EDF"/>
    <w:rsid w:val="00192EF1"/>
    <w:rsid w:val="0019308A"/>
    <w:rsid w:val="0019317F"/>
    <w:rsid w:val="0019339C"/>
    <w:rsid w:val="0019351F"/>
    <w:rsid w:val="001935CD"/>
    <w:rsid w:val="001937BE"/>
    <w:rsid w:val="00193A77"/>
    <w:rsid w:val="00193AFD"/>
    <w:rsid w:val="00193B2D"/>
    <w:rsid w:val="00193D78"/>
    <w:rsid w:val="00193EAA"/>
    <w:rsid w:val="00194239"/>
    <w:rsid w:val="001948BA"/>
    <w:rsid w:val="0019497A"/>
    <w:rsid w:val="001949EA"/>
    <w:rsid w:val="00194B23"/>
    <w:rsid w:val="00194C31"/>
    <w:rsid w:val="00194E11"/>
    <w:rsid w:val="00194EE3"/>
    <w:rsid w:val="00195129"/>
    <w:rsid w:val="00195575"/>
    <w:rsid w:val="001956BD"/>
    <w:rsid w:val="00195808"/>
    <w:rsid w:val="0019598B"/>
    <w:rsid w:val="00195AEE"/>
    <w:rsid w:val="00195B07"/>
    <w:rsid w:val="0019606B"/>
    <w:rsid w:val="00196082"/>
    <w:rsid w:val="001961F8"/>
    <w:rsid w:val="0019623B"/>
    <w:rsid w:val="0019624B"/>
    <w:rsid w:val="00196524"/>
    <w:rsid w:val="00196634"/>
    <w:rsid w:val="0019667F"/>
    <w:rsid w:val="00196917"/>
    <w:rsid w:val="00196BC3"/>
    <w:rsid w:val="00196E33"/>
    <w:rsid w:val="00196F72"/>
    <w:rsid w:val="00196FF0"/>
    <w:rsid w:val="00197279"/>
    <w:rsid w:val="0019729C"/>
    <w:rsid w:val="001972CD"/>
    <w:rsid w:val="0019738A"/>
    <w:rsid w:val="00197573"/>
    <w:rsid w:val="00197853"/>
    <w:rsid w:val="00197CEE"/>
    <w:rsid w:val="00197E55"/>
    <w:rsid w:val="00197F5F"/>
    <w:rsid w:val="001A03B3"/>
    <w:rsid w:val="001A0655"/>
    <w:rsid w:val="001A06AD"/>
    <w:rsid w:val="001A078C"/>
    <w:rsid w:val="001A078D"/>
    <w:rsid w:val="001A07C6"/>
    <w:rsid w:val="001A0891"/>
    <w:rsid w:val="001A08C0"/>
    <w:rsid w:val="001A08E5"/>
    <w:rsid w:val="001A090C"/>
    <w:rsid w:val="001A0A55"/>
    <w:rsid w:val="001A0C1C"/>
    <w:rsid w:val="001A0FA3"/>
    <w:rsid w:val="001A10BD"/>
    <w:rsid w:val="001A170E"/>
    <w:rsid w:val="001A17FB"/>
    <w:rsid w:val="001A18B1"/>
    <w:rsid w:val="001A228A"/>
    <w:rsid w:val="001A2335"/>
    <w:rsid w:val="001A271D"/>
    <w:rsid w:val="001A2A84"/>
    <w:rsid w:val="001A2B6F"/>
    <w:rsid w:val="001A2DE9"/>
    <w:rsid w:val="001A2FFB"/>
    <w:rsid w:val="001A3161"/>
    <w:rsid w:val="001A33A4"/>
    <w:rsid w:val="001A3506"/>
    <w:rsid w:val="001A37FC"/>
    <w:rsid w:val="001A3946"/>
    <w:rsid w:val="001A39C8"/>
    <w:rsid w:val="001A3D2F"/>
    <w:rsid w:val="001A3DF7"/>
    <w:rsid w:val="001A432D"/>
    <w:rsid w:val="001A48E9"/>
    <w:rsid w:val="001A4CA3"/>
    <w:rsid w:val="001A4CB3"/>
    <w:rsid w:val="001A4D44"/>
    <w:rsid w:val="001A4DBA"/>
    <w:rsid w:val="001A51BF"/>
    <w:rsid w:val="001A55A9"/>
    <w:rsid w:val="001A57C7"/>
    <w:rsid w:val="001A57E7"/>
    <w:rsid w:val="001A592D"/>
    <w:rsid w:val="001A5B3D"/>
    <w:rsid w:val="001A5BDC"/>
    <w:rsid w:val="001A5FFA"/>
    <w:rsid w:val="001A607A"/>
    <w:rsid w:val="001A6833"/>
    <w:rsid w:val="001A69F4"/>
    <w:rsid w:val="001A6A82"/>
    <w:rsid w:val="001A6E08"/>
    <w:rsid w:val="001A6E88"/>
    <w:rsid w:val="001A6F05"/>
    <w:rsid w:val="001A702A"/>
    <w:rsid w:val="001A712C"/>
    <w:rsid w:val="001A741A"/>
    <w:rsid w:val="001A7525"/>
    <w:rsid w:val="001A7882"/>
    <w:rsid w:val="001A7A75"/>
    <w:rsid w:val="001A7D0E"/>
    <w:rsid w:val="001A7D85"/>
    <w:rsid w:val="001A7E60"/>
    <w:rsid w:val="001A7E6A"/>
    <w:rsid w:val="001A7EE9"/>
    <w:rsid w:val="001B0249"/>
    <w:rsid w:val="001B02AC"/>
    <w:rsid w:val="001B03DA"/>
    <w:rsid w:val="001B0425"/>
    <w:rsid w:val="001B06A1"/>
    <w:rsid w:val="001B0763"/>
    <w:rsid w:val="001B07F6"/>
    <w:rsid w:val="001B0DA4"/>
    <w:rsid w:val="001B0FE7"/>
    <w:rsid w:val="001B104C"/>
    <w:rsid w:val="001B1091"/>
    <w:rsid w:val="001B10EB"/>
    <w:rsid w:val="001B1404"/>
    <w:rsid w:val="001B1469"/>
    <w:rsid w:val="001B15A5"/>
    <w:rsid w:val="001B15CA"/>
    <w:rsid w:val="001B15FA"/>
    <w:rsid w:val="001B1784"/>
    <w:rsid w:val="001B18C1"/>
    <w:rsid w:val="001B1A34"/>
    <w:rsid w:val="001B1D77"/>
    <w:rsid w:val="001B1EB9"/>
    <w:rsid w:val="001B1EDE"/>
    <w:rsid w:val="001B215D"/>
    <w:rsid w:val="001B25AD"/>
    <w:rsid w:val="001B2AF2"/>
    <w:rsid w:val="001B2BEE"/>
    <w:rsid w:val="001B2C0C"/>
    <w:rsid w:val="001B34C7"/>
    <w:rsid w:val="001B350F"/>
    <w:rsid w:val="001B387F"/>
    <w:rsid w:val="001B3BA2"/>
    <w:rsid w:val="001B3F29"/>
    <w:rsid w:val="001B4056"/>
    <w:rsid w:val="001B4279"/>
    <w:rsid w:val="001B42ED"/>
    <w:rsid w:val="001B4497"/>
    <w:rsid w:val="001B45F0"/>
    <w:rsid w:val="001B482A"/>
    <w:rsid w:val="001B4B99"/>
    <w:rsid w:val="001B4D5B"/>
    <w:rsid w:val="001B50A2"/>
    <w:rsid w:val="001B51E8"/>
    <w:rsid w:val="001B52DE"/>
    <w:rsid w:val="001B5617"/>
    <w:rsid w:val="001B5BF5"/>
    <w:rsid w:val="001B5D8E"/>
    <w:rsid w:val="001B5E4C"/>
    <w:rsid w:val="001B5FDE"/>
    <w:rsid w:val="001B6212"/>
    <w:rsid w:val="001B6292"/>
    <w:rsid w:val="001B62B4"/>
    <w:rsid w:val="001B64FA"/>
    <w:rsid w:val="001B65B3"/>
    <w:rsid w:val="001B6735"/>
    <w:rsid w:val="001B676E"/>
    <w:rsid w:val="001B6790"/>
    <w:rsid w:val="001B6804"/>
    <w:rsid w:val="001B6AB8"/>
    <w:rsid w:val="001B6C3F"/>
    <w:rsid w:val="001B6C40"/>
    <w:rsid w:val="001B6D37"/>
    <w:rsid w:val="001B7065"/>
    <w:rsid w:val="001B70F3"/>
    <w:rsid w:val="001B7245"/>
    <w:rsid w:val="001B7629"/>
    <w:rsid w:val="001B7A22"/>
    <w:rsid w:val="001B7AEB"/>
    <w:rsid w:val="001B7CCB"/>
    <w:rsid w:val="001C012D"/>
    <w:rsid w:val="001C0217"/>
    <w:rsid w:val="001C02C0"/>
    <w:rsid w:val="001C0541"/>
    <w:rsid w:val="001C06F7"/>
    <w:rsid w:val="001C1131"/>
    <w:rsid w:val="001C1337"/>
    <w:rsid w:val="001C17C4"/>
    <w:rsid w:val="001C1A0E"/>
    <w:rsid w:val="001C1A43"/>
    <w:rsid w:val="001C1ABB"/>
    <w:rsid w:val="001C1FDE"/>
    <w:rsid w:val="001C22FF"/>
    <w:rsid w:val="001C286A"/>
    <w:rsid w:val="001C2879"/>
    <w:rsid w:val="001C2930"/>
    <w:rsid w:val="001C2939"/>
    <w:rsid w:val="001C2B22"/>
    <w:rsid w:val="001C2BFA"/>
    <w:rsid w:val="001C2CB2"/>
    <w:rsid w:val="001C2CD8"/>
    <w:rsid w:val="001C2D01"/>
    <w:rsid w:val="001C2FAA"/>
    <w:rsid w:val="001C2FEC"/>
    <w:rsid w:val="001C337F"/>
    <w:rsid w:val="001C34CA"/>
    <w:rsid w:val="001C36F4"/>
    <w:rsid w:val="001C38A7"/>
    <w:rsid w:val="001C3BF4"/>
    <w:rsid w:val="001C3E5A"/>
    <w:rsid w:val="001C4378"/>
    <w:rsid w:val="001C43FC"/>
    <w:rsid w:val="001C4490"/>
    <w:rsid w:val="001C458E"/>
    <w:rsid w:val="001C46FB"/>
    <w:rsid w:val="001C488D"/>
    <w:rsid w:val="001C4A7D"/>
    <w:rsid w:val="001C4E3A"/>
    <w:rsid w:val="001C516C"/>
    <w:rsid w:val="001C51B2"/>
    <w:rsid w:val="001C5541"/>
    <w:rsid w:val="001C57D9"/>
    <w:rsid w:val="001C5CBF"/>
    <w:rsid w:val="001C5D7D"/>
    <w:rsid w:val="001C61F1"/>
    <w:rsid w:val="001C625C"/>
    <w:rsid w:val="001C6568"/>
    <w:rsid w:val="001C6679"/>
    <w:rsid w:val="001C6C83"/>
    <w:rsid w:val="001C6C90"/>
    <w:rsid w:val="001C6CFD"/>
    <w:rsid w:val="001C70B5"/>
    <w:rsid w:val="001C7315"/>
    <w:rsid w:val="001C7489"/>
    <w:rsid w:val="001C751F"/>
    <w:rsid w:val="001C77A6"/>
    <w:rsid w:val="001C793E"/>
    <w:rsid w:val="001C7DFD"/>
    <w:rsid w:val="001C7E3D"/>
    <w:rsid w:val="001D0044"/>
    <w:rsid w:val="001D026C"/>
    <w:rsid w:val="001D0699"/>
    <w:rsid w:val="001D085F"/>
    <w:rsid w:val="001D09B6"/>
    <w:rsid w:val="001D0BB7"/>
    <w:rsid w:val="001D0D49"/>
    <w:rsid w:val="001D0D86"/>
    <w:rsid w:val="001D0FFB"/>
    <w:rsid w:val="001D1265"/>
    <w:rsid w:val="001D12D3"/>
    <w:rsid w:val="001D1307"/>
    <w:rsid w:val="001D1490"/>
    <w:rsid w:val="001D1A05"/>
    <w:rsid w:val="001D1AD2"/>
    <w:rsid w:val="001D1B3F"/>
    <w:rsid w:val="001D1C1E"/>
    <w:rsid w:val="001D1CB7"/>
    <w:rsid w:val="001D1D27"/>
    <w:rsid w:val="001D1DC8"/>
    <w:rsid w:val="001D1E27"/>
    <w:rsid w:val="001D202A"/>
    <w:rsid w:val="001D2102"/>
    <w:rsid w:val="001D2155"/>
    <w:rsid w:val="001D22B9"/>
    <w:rsid w:val="001D25F0"/>
    <w:rsid w:val="001D260D"/>
    <w:rsid w:val="001D27C3"/>
    <w:rsid w:val="001D29EE"/>
    <w:rsid w:val="001D2E5A"/>
    <w:rsid w:val="001D2E63"/>
    <w:rsid w:val="001D2F67"/>
    <w:rsid w:val="001D32BD"/>
    <w:rsid w:val="001D33F2"/>
    <w:rsid w:val="001D340B"/>
    <w:rsid w:val="001D35D3"/>
    <w:rsid w:val="001D3B00"/>
    <w:rsid w:val="001D3BFD"/>
    <w:rsid w:val="001D3F21"/>
    <w:rsid w:val="001D411C"/>
    <w:rsid w:val="001D4127"/>
    <w:rsid w:val="001D4242"/>
    <w:rsid w:val="001D462E"/>
    <w:rsid w:val="001D48FD"/>
    <w:rsid w:val="001D490B"/>
    <w:rsid w:val="001D499C"/>
    <w:rsid w:val="001D4A7C"/>
    <w:rsid w:val="001D4D6C"/>
    <w:rsid w:val="001D5033"/>
    <w:rsid w:val="001D53F1"/>
    <w:rsid w:val="001D56D6"/>
    <w:rsid w:val="001D5D69"/>
    <w:rsid w:val="001D5FDD"/>
    <w:rsid w:val="001D60EB"/>
    <w:rsid w:val="001D630B"/>
    <w:rsid w:val="001D648C"/>
    <w:rsid w:val="001D66A5"/>
    <w:rsid w:val="001D69B1"/>
    <w:rsid w:val="001D6AF2"/>
    <w:rsid w:val="001D6B85"/>
    <w:rsid w:val="001D6BC0"/>
    <w:rsid w:val="001D6CCB"/>
    <w:rsid w:val="001D6F55"/>
    <w:rsid w:val="001D71E5"/>
    <w:rsid w:val="001D72F5"/>
    <w:rsid w:val="001D73AD"/>
    <w:rsid w:val="001D74FF"/>
    <w:rsid w:val="001D7B87"/>
    <w:rsid w:val="001D7B89"/>
    <w:rsid w:val="001D7D35"/>
    <w:rsid w:val="001D7F7D"/>
    <w:rsid w:val="001E00D6"/>
    <w:rsid w:val="001E00F5"/>
    <w:rsid w:val="001E02C4"/>
    <w:rsid w:val="001E031C"/>
    <w:rsid w:val="001E07C9"/>
    <w:rsid w:val="001E08EF"/>
    <w:rsid w:val="001E0EDF"/>
    <w:rsid w:val="001E0F1D"/>
    <w:rsid w:val="001E1057"/>
    <w:rsid w:val="001E117C"/>
    <w:rsid w:val="001E136B"/>
    <w:rsid w:val="001E15A1"/>
    <w:rsid w:val="001E16DE"/>
    <w:rsid w:val="001E16E3"/>
    <w:rsid w:val="001E17FC"/>
    <w:rsid w:val="001E195D"/>
    <w:rsid w:val="001E1F2A"/>
    <w:rsid w:val="001E2069"/>
    <w:rsid w:val="001E20E2"/>
    <w:rsid w:val="001E2117"/>
    <w:rsid w:val="001E2153"/>
    <w:rsid w:val="001E2279"/>
    <w:rsid w:val="001E2A00"/>
    <w:rsid w:val="001E2A9C"/>
    <w:rsid w:val="001E2AD4"/>
    <w:rsid w:val="001E2DC9"/>
    <w:rsid w:val="001E2DF2"/>
    <w:rsid w:val="001E2E02"/>
    <w:rsid w:val="001E2F45"/>
    <w:rsid w:val="001E3063"/>
    <w:rsid w:val="001E30F0"/>
    <w:rsid w:val="001E344F"/>
    <w:rsid w:val="001E3806"/>
    <w:rsid w:val="001E39FA"/>
    <w:rsid w:val="001E3C4B"/>
    <w:rsid w:val="001E3EEE"/>
    <w:rsid w:val="001E41BC"/>
    <w:rsid w:val="001E41FD"/>
    <w:rsid w:val="001E4786"/>
    <w:rsid w:val="001E4889"/>
    <w:rsid w:val="001E4A00"/>
    <w:rsid w:val="001E4A04"/>
    <w:rsid w:val="001E4A47"/>
    <w:rsid w:val="001E4D3E"/>
    <w:rsid w:val="001E4E55"/>
    <w:rsid w:val="001E50B2"/>
    <w:rsid w:val="001E57B1"/>
    <w:rsid w:val="001E60A3"/>
    <w:rsid w:val="001E60C9"/>
    <w:rsid w:val="001E62F2"/>
    <w:rsid w:val="001E6468"/>
    <w:rsid w:val="001E67C8"/>
    <w:rsid w:val="001E680E"/>
    <w:rsid w:val="001E6B68"/>
    <w:rsid w:val="001E6BD4"/>
    <w:rsid w:val="001E6CD3"/>
    <w:rsid w:val="001E6F6C"/>
    <w:rsid w:val="001E7141"/>
    <w:rsid w:val="001E7298"/>
    <w:rsid w:val="001E7320"/>
    <w:rsid w:val="001E73E2"/>
    <w:rsid w:val="001E7459"/>
    <w:rsid w:val="001E756A"/>
    <w:rsid w:val="001E7612"/>
    <w:rsid w:val="001E764E"/>
    <w:rsid w:val="001E76F8"/>
    <w:rsid w:val="001E7A31"/>
    <w:rsid w:val="001E7E43"/>
    <w:rsid w:val="001F0184"/>
    <w:rsid w:val="001F01B0"/>
    <w:rsid w:val="001F063A"/>
    <w:rsid w:val="001F08C7"/>
    <w:rsid w:val="001F0D7C"/>
    <w:rsid w:val="001F0E16"/>
    <w:rsid w:val="001F0EAD"/>
    <w:rsid w:val="001F0F25"/>
    <w:rsid w:val="001F0FD4"/>
    <w:rsid w:val="001F101B"/>
    <w:rsid w:val="001F130B"/>
    <w:rsid w:val="001F18BC"/>
    <w:rsid w:val="001F1BD6"/>
    <w:rsid w:val="001F1D97"/>
    <w:rsid w:val="001F2610"/>
    <w:rsid w:val="001F29EB"/>
    <w:rsid w:val="001F2DBA"/>
    <w:rsid w:val="001F2ED1"/>
    <w:rsid w:val="001F31AA"/>
    <w:rsid w:val="001F31CE"/>
    <w:rsid w:val="001F3273"/>
    <w:rsid w:val="001F37B4"/>
    <w:rsid w:val="001F3830"/>
    <w:rsid w:val="001F38B8"/>
    <w:rsid w:val="001F3F09"/>
    <w:rsid w:val="001F3F1A"/>
    <w:rsid w:val="001F3F80"/>
    <w:rsid w:val="001F420E"/>
    <w:rsid w:val="001F45BB"/>
    <w:rsid w:val="001F474C"/>
    <w:rsid w:val="001F4794"/>
    <w:rsid w:val="001F4797"/>
    <w:rsid w:val="001F4996"/>
    <w:rsid w:val="001F4E60"/>
    <w:rsid w:val="001F5379"/>
    <w:rsid w:val="001F5476"/>
    <w:rsid w:val="001F5616"/>
    <w:rsid w:val="001F56ED"/>
    <w:rsid w:val="001F5744"/>
    <w:rsid w:val="001F5801"/>
    <w:rsid w:val="001F5A6A"/>
    <w:rsid w:val="001F5AAF"/>
    <w:rsid w:val="001F5BAA"/>
    <w:rsid w:val="001F5CD0"/>
    <w:rsid w:val="001F5EF4"/>
    <w:rsid w:val="001F602E"/>
    <w:rsid w:val="001F616E"/>
    <w:rsid w:val="001F61B3"/>
    <w:rsid w:val="001F62D9"/>
    <w:rsid w:val="001F63B7"/>
    <w:rsid w:val="001F6629"/>
    <w:rsid w:val="001F67E5"/>
    <w:rsid w:val="001F681D"/>
    <w:rsid w:val="001F68A2"/>
    <w:rsid w:val="001F6A05"/>
    <w:rsid w:val="001F6A2B"/>
    <w:rsid w:val="001F6B98"/>
    <w:rsid w:val="001F6CE6"/>
    <w:rsid w:val="001F6F5C"/>
    <w:rsid w:val="001F7161"/>
    <w:rsid w:val="001F729E"/>
    <w:rsid w:val="001F759D"/>
    <w:rsid w:val="001F75D2"/>
    <w:rsid w:val="001F76CE"/>
    <w:rsid w:val="001F7E13"/>
    <w:rsid w:val="0020016F"/>
    <w:rsid w:val="00200239"/>
    <w:rsid w:val="0020088B"/>
    <w:rsid w:val="00200F7E"/>
    <w:rsid w:val="00201097"/>
    <w:rsid w:val="002013BF"/>
    <w:rsid w:val="002013D1"/>
    <w:rsid w:val="00201523"/>
    <w:rsid w:val="002016D1"/>
    <w:rsid w:val="002019B2"/>
    <w:rsid w:val="00201C47"/>
    <w:rsid w:val="00201CCD"/>
    <w:rsid w:val="002022A7"/>
    <w:rsid w:val="002022DD"/>
    <w:rsid w:val="00202424"/>
    <w:rsid w:val="00202433"/>
    <w:rsid w:val="0020274B"/>
    <w:rsid w:val="00203101"/>
    <w:rsid w:val="00203441"/>
    <w:rsid w:val="002039A3"/>
    <w:rsid w:val="00203AE4"/>
    <w:rsid w:val="00203B21"/>
    <w:rsid w:val="00203B55"/>
    <w:rsid w:val="0020406F"/>
    <w:rsid w:val="0020425D"/>
    <w:rsid w:val="00204283"/>
    <w:rsid w:val="00204347"/>
    <w:rsid w:val="002044A4"/>
    <w:rsid w:val="002045B1"/>
    <w:rsid w:val="002046CB"/>
    <w:rsid w:val="002048B5"/>
    <w:rsid w:val="00204CA0"/>
    <w:rsid w:val="00205484"/>
    <w:rsid w:val="00205522"/>
    <w:rsid w:val="00205556"/>
    <w:rsid w:val="00205615"/>
    <w:rsid w:val="00205890"/>
    <w:rsid w:val="002058B4"/>
    <w:rsid w:val="00205922"/>
    <w:rsid w:val="00205A9E"/>
    <w:rsid w:val="00205C14"/>
    <w:rsid w:val="00205C6F"/>
    <w:rsid w:val="00205CC2"/>
    <w:rsid w:val="0020609F"/>
    <w:rsid w:val="002061FC"/>
    <w:rsid w:val="0020636B"/>
    <w:rsid w:val="00206513"/>
    <w:rsid w:val="0020651B"/>
    <w:rsid w:val="00206666"/>
    <w:rsid w:val="002067A2"/>
    <w:rsid w:val="002069E7"/>
    <w:rsid w:val="00206D70"/>
    <w:rsid w:val="002070A7"/>
    <w:rsid w:val="002073D4"/>
    <w:rsid w:val="0020744C"/>
    <w:rsid w:val="00207904"/>
    <w:rsid w:val="00207C6B"/>
    <w:rsid w:val="00207E7F"/>
    <w:rsid w:val="002100EA"/>
    <w:rsid w:val="002101C5"/>
    <w:rsid w:val="00210257"/>
    <w:rsid w:val="0021063B"/>
    <w:rsid w:val="002106D2"/>
    <w:rsid w:val="00210A0D"/>
    <w:rsid w:val="00210A66"/>
    <w:rsid w:val="00210B91"/>
    <w:rsid w:val="002110E5"/>
    <w:rsid w:val="002110F3"/>
    <w:rsid w:val="00211119"/>
    <w:rsid w:val="002113F5"/>
    <w:rsid w:val="00211583"/>
    <w:rsid w:val="002116A2"/>
    <w:rsid w:val="00211A19"/>
    <w:rsid w:val="00211C19"/>
    <w:rsid w:val="00212652"/>
    <w:rsid w:val="00212A0F"/>
    <w:rsid w:val="00212C11"/>
    <w:rsid w:val="002132BD"/>
    <w:rsid w:val="00213B62"/>
    <w:rsid w:val="00213BAC"/>
    <w:rsid w:val="00213D50"/>
    <w:rsid w:val="00213FA8"/>
    <w:rsid w:val="00213FC6"/>
    <w:rsid w:val="00214010"/>
    <w:rsid w:val="00214066"/>
    <w:rsid w:val="00214116"/>
    <w:rsid w:val="002144FA"/>
    <w:rsid w:val="0021453C"/>
    <w:rsid w:val="0021473B"/>
    <w:rsid w:val="002149EC"/>
    <w:rsid w:val="00214D31"/>
    <w:rsid w:val="00215299"/>
    <w:rsid w:val="00215491"/>
    <w:rsid w:val="0021567A"/>
    <w:rsid w:val="00215B70"/>
    <w:rsid w:val="00215C51"/>
    <w:rsid w:val="00215CCB"/>
    <w:rsid w:val="00216620"/>
    <w:rsid w:val="002166C1"/>
    <w:rsid w:val="00216BA6"/>
    <w:rsid w:val="00216C38"/>
    <w:rsid w:val="00216CE8"/>
    <w:rsid w:val="00216DF5"/>
    <w:rsid w:val="002172EE"/>
    <w:rsid w:val="002175A3"/>
    <w:rsid w:val="002175A5"/>
    <w:rsid w:val="00217BF2"/>
    <w:rsid w:val="00217F51"/>
    <w:rsid w:val="002200EC"/>
    <w:rsid w:val="002204F6"/>
    <w:rsid w:val="0022071B"/>
    <w:rsid w:val="002208A2"/>
    <w:rsid w:val="00220B7E"/>
    <w:rsid w:val="00220D82"/>
    <w:rsid w:val="002219CF"/>
    <w:rsid w:val="00221CD4"/>
    <w:rsid w:val="00221F14"/>
    <w:rsid w:val="0022201A"/>
    <w:rsid w:val="00222215"/>
    <w:rsid w:val="00222876"/>
    <w:rsid w:val="0022295F"/>
    <w:rsid w:val="00222D6E"/>
    <w:rsid w:val="00222D80"/>
    <w:rsid w:val="00222EAB"/>
    <w:rsid w:val="00222F45"/>
    <w:rsid w:val="00223078"/>
    <w:rsid w:val="002234D5"/>
    <w:rsid w:val="00223598"/>
    <w:rsid w:val="0022361D"/>
    <w:rsid w:val="00223811"/>
    <w:rsid w:val="00223BD1"/>
    <w:rsid w:val="00224100"/>
    <w:rsid w:val="002241BF"/>
    <w:rsid w:val="002243F2"/>
    <w:rsid w:val="002247CC"/>
    <w:rsid w:val="00224A95"/>
    <w:rsid w:val="00225238"/>
    <w:rsid w:val="002253EF"/>
    <w:rsid w:val="002254F4"/>
    <w:rsid w:val="00225533"/>
    <w:rsid w:val="0022553A"/>
    <w:rsid w:val="00225AE1"/>
    <w:rsid w:val="00225CE8"/>
    <w:rsid w:val="00225EAD"/>
    <w:rsid w:val="002260E0"/>
    <w:rsid w:val="002262B0"/>
    <w:rsid w:val="00226704"/>
    <w:rsid w:val="00226734"/>
    <w:rsid w:val="002267D6"/>
    <w:rsid w:val="00226E97"/>
    <w:rsid w:val="002271CF"/>
    <w:rsid w:val="0022752E"/>
    <w:rsid w:val="002277D1"/>
    <w:rsid w:val="002277FF"/>
    <w:rsid w:val="00227864"/>
    <w:rsid w:val="00227DF6"/>
    <w:rsid w:val="002300CC"/>
    <w:rsid w:val="00230538"/>
    <w:rsid w:val="00230602"/>
    <w:rsid w:val="00230676"/>
    <w:rsid w:val="00230C9E"/>
    <w:rsid w:val="00230F08"/>
    <w:rsid w:val="0023119C"/>
    <w:rsid w:val="002311FB"/>
    <w:rsid w:val="002315B0"/>
    <w:rsid w:val="002315EF"/>
    <w:rsid w:val="0023163A"/>
    <w:rsid w:val="00231963"/>
    <w:rsid w:val="00231A7C"/>
    <w:rsid w:val="00231ACC"/>
    <w:rsid w:val="00231AE2"/>
    <w:rsid w:val="00231BE9"/>
    <w:rsid w:val="00231D7B"/>
    <w:rsid w:val="00232048"/>
    <w:rsid w:val="00232052"/>
    <w:rsid w:val="0023219F"/>
    <w:rsid w:val="002323B9"/>
    <w:rsid w:val="002324A6"/>
    <w:rsid w:val="00232599"/>
    <w:rsid w:val="002325DF"/>
    <w:rsid w:val="002325F9"/>
    <w:rsid w:val="002326C8"/>
    <w:rsid w:val="0023272D"/>
    <w:rsid w:val="00232B24"/>
    <w:rsid w:val="00232F6B"/>
    <w:rsid w:val="00232FFF"/>
    <w:rsid w:val="0023323B"/>
    <w:rsid w:val="00233396"/>
    <w:rsid w:val="002335B9"/>
    <w:rsid w:val="002337F9"/>
    <w:rsid w:val="002339CB"/>
    <w:rsid w:val="00233B50"/>
    <w:rsid w:val="00233C6C"/>
    <w:rsid w:val="00233DDC"/>
    <w:rsid w:val="00233E17"/>
    <w:rsid w:val="00234068"/>
    <w:rsid w:val="002341FA"/>
    <w:rsid w:val="002348E2"/>
    <w:rsid w:val="00234B61"/>
    <w:rsid w:val="00234C9C"/>
    <w:rsid w:val="00234CB8"/>
    <w:rsid w:val="00234CE4"/>
    <w:rsid w:val="002350E2"/>
    <w:rsid w:val="002351E5"/>
    <w:rsid w:val="00235358"/>
    <w:rsid w:val="002354D7"/>
    <w:rsid w:val="00235ECF"/>
    <w:rsid w:val="00235FB5"/>
    <w:rsid w:val="0023626D"/>
    <w:rsid w:val="002362C8"/>
    <w:rsid w:val="00236388"/>
    <w:rsid w:val="00236477"/>
    <w:rsid w:val="00236577"/>
    <w:rsid w:val="002365D7"/>
    <w:rsid w:val="00236A1A"/>
    <w:rsid w:val="00236F30"/>
    <w:rsid w:val="00236FB7"/>
    <w:rsid w:val="0023717B"/>
    <w:rsid w:val="002373EB"/>
    <w:rsid w:val="0023774C"/>
    <w:rsid w:val="002379A8"/>
    <w:rsid w:val="00237D74"/>
    <w:rsid w:val="00237EAE"/>
    <w:rsid w:val="00240203"/>
    <w:rsid w:val="00240227"/>
    <w:rsid w:val="00240341"/>
    <w:rsid w:val="002404E3"/>
    <w:rsid w:val="00240724"/>
    <w:rsid w:val="00240743"/>
    <w:rsid w:val="002408FA"/>
    <w:rsid w:val="00240B74"/>
    <w:rsid w:val="00240C01"/>
    <w:rsid w:val="00240E50"/>
    <w:rsid w:val="00240F12"/>
    <w:rsid w:val="002414C6"/>
    <w:rsid w:val="00241967"/>
    <w:rsid w:val="00241A61"/>
    <w:rsid w:val="00241D05"/>
    <w:rsid w:val="002420E3"/>
    <w:rsid w:val="002421F5"/>
    <w:rsid w:val="002422D8"/>
    <w:rsid w:val="002425EF"/>
    <w:rsid w:val="00242660"/>
    <w:rsid w:val="002426CF"/>
    <w:rsid w:val="00242712"/>
    <w:rsid w:val="002427BA"/>
    <w:rsid w:val="002429CB"/>
    <w:rsid w:val="00242BC5"/>
    <w:rsid w:val="00242C3E"/>
    <w:rsid w:val="00242E05"/>
    <w:rsid w:val="00242F5F"/>
    <w:rsid w:val="00243201"/>
    <w:rsid w:val="002435DC"/>
    <w:rsid w:val="00243639"/>
    <w:rsid w:val="002436B2"/>
    <w:rsid w:val="00243848"/>
    <w:rsid w:val="002438B0"/>
    <w:rsid w:val="00243A9E"/>
    <w:rsid w:val="00243CF9"/>
    <w:rsid w:val="00243D89"/>
    <w:rsid w:val="00243FDB"/>
    <w:rsid w:val="00244598"/>
    <w:rsid w:val="00244A6B"/>
    <w:rsid w:val="00244AFE"/>
    <w:rsid w:val="00244E76"/>
    <w:rsid w:val="00245079"/>
    <w:rsid w:val="002450F1"/>
    <w:rsid w:val="00245217"/>
    <w:rsid w:val="002454B6"/>
    <w:rsid w:val="002455CE"/>
    <w:rsid w:val="0024586F"/>
    <w:rsid w:val="00245B7C"/>
    <w:rsid w:val="00245CB3"/>
    <w:rsid w:val="00246838"/>
    <w:rsid w:val="002468A5"/>
    <w:rsid w:val="00246A01"/>
    <w:rsid w:val="00246C10"/>
    <w:rsid w:val="00246E18"/>
    <w:rsid w:val="002470B5"/>
    <w:rsid w:val="002472C6"/>
    <w:rsid w:val="002472F1"/>
    <w:rsid w:val="002473D3"/>
    <w:rsid w:val="00247444"/>
    <w:rsid w:val="0024748E"/>
    <w:rsid w:val="00247638"/>
    <w:rsid w:val="0024791C"/>
    <w:rsid w:val="00247981"/>
    <w:rsid w:val="002502BA"/>
    <w:rsid w:val="00250505"/>
    <w:rsid w:val="00250581"/>
    <w:rsid w:val="00250610"/>
    <w:rsid w:val="00250986"/>
    <w:rsid w:val="00250ADE"/>
    <w:rsid w:val="00250D91"/>
    <w:rsid w:val="00250ECF"/>
    <w:rsid w:val="00250EF8"/>
    <w:rsid w:val="00251093"/>
    <w:rsid w:val="002512F3"/>
    <w:rsid w:val="00251389"/>
    <w:rsid w:val="002514A4"/>
    <w:rsid w:val="0025151F"/>
    <w:rsid w:val="00251966"/>
    <w:rsid w:val="00251BAD"/>
    <w:rsid w:val="00251BD3"/>
    <w:rsid w:val="00251BED"/>
    <w:rsid w:val="00251E41"/>
    <w:rsid w:val="00252132"/>
    <w:rsid w:val="00252282"/>
    <w:rsid w:val="00252420"/>
    <w:rsid w:val="00252640"/>
    <w:rsid w:val="00252C81"/>
    <w:rsid w:val="00252F1E"/>
    <w:rsid w:val="00252FB0"/>
    <w:rsid w:val="002531BC"/>
    <w:rsid w:val="00253224"/>
    <w:rsid w:val="0025345A"/>
    <w:rsid w:val="0025355F"/>
    <w:rsid w:val="002538DF"/>
    <w:rsid w:val="0025392B"/>
    <w:rsid w:val="00253A44"/>
    <w:rsid w:val="00253A4A"/>
    <w:rsid w:val="00253D56"/>
    <w:rsid w:val="00253DC8"/>
    <w:rsid w:val="00253E94"/>
    <w:rsid w:val="00253F2B"/>
    <w:rsid w:val="00254120"/>
    <w:rsid w:val="002541C7"/>
    <w:rsid w:val="00254358"/>
    <w:rsid w:val="0025440F"/>
    <w:rsid w:val="00254484"/>
    <w:rsid w:val="0025498A"/>
    <w:rsid w:val="00254D66"/>
    <w:rsid w:val="00254E7D"/>
    <w:rsid w:val="002550F7"/>
    <w:rsid w:val="002555FB"/>
    <w:rsid w:val="002558C3"/>
    <w:rsid w:val="00255942"/>
    <w:rsid w:val="00255B87"/>
    <w:rsid w:val="00255C76"/>
    <w:rsid w:val="00255E0A"/>
    <w:rsid w:val="00255F6F"/>
    <w:rsid w:val="0025603A"/>
    <w:rsid w:val="00256047"/>
    <w:rsid w:val="002560B2"/>
    <w:rsid w:val="00256316"/>
    <w:rsid w:val="0025633A"/>
    <w:rsid w:val="0025642D"/>
    <w:rsid w:val="002565BB"/>
    <w:rsid w:val="002565C4"/>
    <w:rsid w:val="00256750"/>
    <w:rsid w:val="00256A6E"/>
    <w:rsid w:val="00256D72"/>
    <w:rsid w:val="0025753F"/>
    <w:rsid w:val="002575D4"/>
    <w:rsid w:val="00257937"/>
    <w:rsid w:val="00257A8D"/>
    <w:rsid w:val="00257C94"/>
    <w:rsid w:val="00257E0D"/>
    <w:rsid w:val="00257E7C"/>
    <w:rsid w:val="00260072"/>
    <w:rsid w:val="002600D1"/>
    <w:rsid w:val="002602B7"/>
    <w:rsid w:val="00260A9A"/>
    <w:rsid w:val="00260B26"/>
    <w:rsid w:val="00260BA3"/>
    <w:rsid w:val="00260EC7"/>
    <w:rsid w:val="00261069"/>
    <w:rsid w:val="0026106E"/>
    <w:rsid w:val="00261305"/>
    <w:rsid w:val="00261A97"/>
    <w:rsid w:val="00261D18"/>
    <w:rsid w:val="00261F6C"/>
    <w:rsid w:val="00262278"/>
    <w:rsid w:val="0026251C"/>
    <w:rsid w:val="00262599"/>
    <w:rsid w:val="002625F0"/>
    <w:rsid w:val="0026299F"/>
    <w:rsid w:val="00262A27"/>
    <w:rsid w:val="00262AED"/>
    <w:rsid w:val="00262D8D"/>
    <w:rsid w:val="0026314C"/>
    <w:rsid w:val="00263195"/>
    <w:rsid w:val="002632CF"/>
    <w:rsid w:val="0026356A"/>
    <w:rsid w:val="00263A0D"/>
    <w:rsid w:val="00263C0D"/>
    <w:rsid w:val="0026425C"/>
    <w:rsid w:val="0026431C"/>
    <w:rsid w:val="002643B5"/>
    <w:rsid w:val="002643E5"/>
    <w:rsid w:val="0026446B"/>
    <w:rsid w:val="00264715"/>
    <w:rsid w:val="00264C12"/>
    <w:rsid w:val="00264C5B"/>
    <w:rsid w:val="00264ECE"/>
    <w:rsid w:val="00264F84"/>
    <w:rsid w:val="00264FAF"/>
    <w:rsid w:val="00265103"/>
    <w:rsid w:val="00265202"/>
    <w:rsid w:val="00265713"/>
    <w:rsid w:val="002658F3"/>
    <w:rsid w:val="00265DEC"/>
    <w:rsid w:val="00265E1C"/>
    <w:rsid w:val="00265EE3"/>
    <w:rsid w:val="002662C5"/>
    <w:rsid w:val="002662C6"/>
    <w:rsid w:val="002663EE"/>
    <w:rsid w:val="00266455"/>
    <w:rsid w:val="00266492"/>
    <w:rsid w:val="002666DA"/>
    <w:rsid w:val="00266C17"/>
    <w:rsid w:val="0026707C"/>
    <w:rsid w:val="00267095"/>
    <w:rsid w:val="00267492"/>
    <w:rsid w:val="00267942"/>
    <w:rsid w:val="0026794F"/>
    <w:rsid w:val="00267C8C"/>
    <w:rsid w:val="00270071"/>
    <w:rsid w:val="0027008A"/>
    <w:rsid w:val="002701E8"/>
    <w:rsid w:val="00270231"/>
    <w:rsid w:val="002703D2"/>
    <w:rsid w:val="002703F4"/>
    <w:rsid w:val="00270523"/>
    <w:rsid w:val="002706E9"/>
    <w:rsid w:val="0027074D"/>
    <w:rsid w:val="00270819"/>
    <w:rsid w:val="00270909"/>
    <w:rsid w:val="00270A4A"/>
    <w:rsid w:val="00270CDB"/>
    <w:rsid w:val="00270D30"/>
    <w:rsid w:val="00270E46"/>
    <w:rsid w:val="00270F86"/>
    <w:rsid w:val="00270FC7"/>
    <w:rsid w:val="0027110B"/>
    <w:rsid w:val="00271143"/>
    <w:rsid w:val="00271353"/>
    <w:rsid w:val="002718B6"/>
    <w:rsid w:val="00271CEE"/>
    <w:rsid w:val="00271EC9"/>
    <w:rsid w:val="00271F62"/>
    <w:rsid w:val="0027294C"/>
    <w:rsid w:val="00272B08"/>
    <w:rsid w:val="00272DF4"/>
    <w:rsid w:val="00272F44"/>
    <w:rsid w:val="00272F4B"/>
    <w:rsid w:val="00272FC0"/>
    <w:rsid w:val="00273101"/>
    <w:rsid w:val="002731F0"/>
    <w:rsid w:val="00273319"/>
    <w:rsid w:val="00273674"/>
    <w:rsid w:val="00273863"/>
    <w:rsid w:val="00273B8F"/>
    <w:rsid w:val="00273C6C"/>
    <w:rsid w:val="00273CF5"/>
    <w:rsid w:val="00273F49"/>
    <w:rsid w:val="002741F1"/>
    <w:rsid w:val="00274228"/>
    <w:rsid w:val="002742A8"/>
    <w:rsid w:val="002743D7"/>
    <w:rsid w:val="00274468"/>
    <w:rsid w:val="002745DA"/>
    <w:rsid w:val="00274634"/>
    <w:rsid w:val="002748B8"/>
    <w:rsid w:val="002748BD"/>
    <w:rsid w:val="002748CF"/>
    <w:rsid w:val="00274941"/>
    <w:rsid w:val="00274965"/>
    <w:rsid w:val="0027499C"/>
    <w:rsid w:val="00274A48"/>
    <w:rsid w:val="00274C09"/>
    <w:rsid w:val="002750A1"/>
    <w:rsid w:val="002754E4"/>
    <w:rsid w:val="00275535"/>
    <w:rsid w:val="0027573A"/>
    <w:rsid w:val="00275A79"/>
    <w:rsid w:val="00275B38"/>
    <w:rsid w:val="00275D1B"/>
    <w:rsid w:val="00275F1B"/>
    <w:rsid w:val="00275F92"/>
    <w:rsid w:val="00276066"/>
    <w:rsid w:val="002760D8"/>
    <w:rsid w:val="002761AF"/>
    <w:rsid w:val="00276890"/>
    <w:rsid w:val="00276B76"/>
    <w:rsid w:val="00276C42"/>
    <w:rsid w:val="00276DD2"/>
    <w:rsid w:val="00276E34"/>
    <w:rsid w:val="00276ECA"/>
    <w:rsid w:val="002770B7"/>
    <w:rsid w:val="002772CF"/>
    <w:rsid w:val="0027792F"/>
    <w:rsid w:val="00277A4D"/>
    <w:rsid w:val="00277A96"/>
    <w:rsid w:val="00277B8F"/>
    <w:rsid w:val="00277C24"/>
    <w:rsid w:val="00277F59"/>
    <w:rsid w:val="00280124"/>
    <w:rsid w:val="00280343"/>
    <w:rsid w:val="002803A9"/>
    <w:rsid w:val="002803F9"/>
    <w:rsid w:val="00280421"/>
    <w:rsid w:val="00280507"/>
    <w:rsid w:val="00280603"/>
    <w:rsid w:val="00280734"/>
    <w:rsid w:val="00280797"/>
    <w:rsid w:val="00280801"/>
    <w:rsid w:val="00280A18"/>
    <w:rsid w:val="00280C12"/>
    <w:rsid w:val="00280ED0"/>
    <w:rsid w:val="00281250"/>
    <w:rsid w:val="00281317"/>
    <w:rsid w:val="0028134D"/>
    <w:rsid w:val="0028163C"/>
    <w:rsid w:val="0028164E"/>
    <w:rsid w:val="002816A7"/>
    <w:rsid w:val="002817A9"/>
    <w:rsid w:val="00281E43"/>
    <w:rsid w:val="00281FF5"/>
    <w:rsid w:val="0028205A"/>
    <w:rsid w:val="002825F3"/>
    <w:rsid w:val="0028260F"/>
    <w:rsid w:val="002826A6"/>
    <w:rsid w:val="00282856"/>
    <w:rsid w:val="00282AF9"/>
    <w:rsid w:val="00282B5C"/>
    <w:rsid w:val="00282DE1"/>
    <w:rsid w:val="00282E54"/>
    <w:rsid w:val="00282FCB"/>
    <w:rsid w:val="002832B5"/>
    <w:rsid w:val="002833BD"/>
    <w:rsid w:val="002833EB"/>
    <w:rsid w:val="0028348E"/>
    <w:rsid w:val="00283EB2"/>
    <w:rsid w:val="00283EE6"/>
    <w:rsid w:val="00284145"/>
    <w:rsid w:val="002849CC"/>
    <w:rsid w:val="00284AD2"/>
    <w:rsid w:val="00284CF1"/>
    <w:rsid w:val="00284F33"/>
    <w:rsid w:val="00285208"/>
    <w:rsid w:val="00285212"/>
    <w:rsid w:val="00285522"/>
    <w:rsid w:val="0028569E"/>
    <w:rsid w:val="002857E7"/>
    <w:rsid w:val="00285CBB"/>
    <w:rsid w:val="00285E7D"/>
    <w:rsid w:val="00285F9D"/>
    <w:rsid w:val="002863BA"/>
    <w:rsid w:val="00286850"/>
    <w:rsid w:val="00286964"/>
    <w:rsid w:val="002869F6"/>
    <w:rsid w:val="002869FB"/>
    <w:rsid w:val="00286AEB"/>
    <w:rsid w:val="00286CC9"/>
    <w:rsid w:val="00286F1D"/>
    <w:rsid w:val="0028740D"/>
    <w:rsid w:val="00287683"/>
    <w:rsid w:val="00287947"/>
    <w:rsid w:val="00287B24"/>
    <w:rsid w:val="00287C76"/>
    <w:rsid w:val="00287EF1"/>
    <w:rsid w:val="0029011F"/>
    <w:rsid w:val="002906DF"/>
    <w:rsid w:val="0029079F"/>
    <w:rsid w:val="00290831"/>
    <w:rsid w:val="002908D2"/>
    <w:rsid w:val="00290928"/>
    <w:rsid w:val="002910E1"/>
    <w:rsid w:val="002915C3"/>
    <w:rsid w:val="002915CF"/>
    <w:rsid w:val="00291818"/>
    <w:rsid w:val="00291A36"/>
    <w:rsid w:val="002921C6"/>
    <w:rsid w:val="002922EC"/>
    <w:rsid w:val="00292463"/>
    <w:rsid w:val="0029255D"/>
    <w:rsid w:val="002925D6"/>
    <w:rsid w:val="00292875"/>
    <w:rsid w:val="0029291C"/>
    <w:rsid w:val="0029297A"/>
    <w:rsid w:val="00292B6A"/>
    <w:rsid w:val="00292E20"/>
    <w:rsid w:val="00293161"/>
    <w:rsid w:val="00293739"/>
    <w:rsid w:val="00293912"/>
    <w:rsid w:val="00293C6F"/>
    <w:rsid w:val="00293CD6"/>
    <w:rsid w:val="00293F8E"/>
    <w:rsid w:val="00294111"/>
    <w:rsid w:val="0029472C"/>
    <w:rsid w:val="00294829"/>
    <w:rsid w:val="0029514D"/>
    <w:rsid w:val="002952AE"/>
    <w:rsid w:val="002953C4"/>
    <w:rsid w:val="00295432"/>
    <w:rsid w:val="00295754"/>
    <w:rsid w:val="00295C0C"/>
    <w:rsid w:val="00295C30"/>
    <w:rsid w:val="00295D19"/>
    <w:rsid w:val="00295FE5"/>
    <w:rsid w:val="00295FEE"/>
    <w:rsid w:val="0029605C"/>
    <w:rsid w:val="00296183"/>
    <w:rsid w:val="00296249"/>
    <w:rsid w:val="0029627A"/>
    <w:rsid w:val="002964B8"/>
    <w:rsid w:val="00296521"/>
    <w:rsid w:val="002967C7"/>
    <w:rsid w:val="00296A23"/>
    <w:rsid w:val="00296A39"/>
    <w:rsid w:val="00296C3E"/>
    <w:rsid w:val="00296C84"/>
    <w:rsid w:val="00296E58"/>
    <w:rsid w:val="002970B3"/>
    <w:rsid w:val="002976F1"/>
    <w:rsid w:val="002978F5"/>
    <w:rsid w:val="00297936"/>
    <w:rsid w:val="00297C7F"/>
    <w:rsid w:val="00297D65"/>
    <w:rsid w:val="00297DE1"/>
    <w:rsid w:val="00297FF9"/>
    <w:rsid w:val="002A01C3"/>
    <w:rsid w:val="002A082D"/>
    <w:rsid w:val="002A09E7"/>
    <w:rsid w:val="002A0B26"/>
    <w:rsid w:val="002A0B88"/>
    <w:rsid w:val="002A0CA6"/>
    <w:rsid w:val="002A0DD6"/>
    <w:rsid w:val="002A10E4"/>
    <w:rsid w:val="002A131A"/>
    <w:rsid w:val="002A1576"/>
    <w:rsid w:val="002A1D59"/>
    <w:rsid w:val="002A2214"/>
    <w:rsid w:val="002A2252"/>
    <w:rsid w:val="002A2457"/>
    <w:rsid w:val="002A2488"/>
    <w:rsid w:val="002A27C9"/>
    <w:rsid w:val="002A27E2"/>
    <w:rsid w:val="002A28EA"/>
    <w:rsid w:val="002A2B94"/>
    <w:rsid w:val="002A2C1C"/>
    <w:rsid w:val="002A2CD2"/>
    <w:rsid w:val="002A2CEF"/>
    <w:rsid w:val="002A2D2B"/>
    <w:rsid w:val="002A2D45"/>
    <w:rsid w:val="002A3095"/>
    <w:rsid w:val="002A3510"/>
    <w:rsid w:val="002A3519"/>
    <w:rsid w:val="002A3527"/>
    <w:rsid w:val="002A35DA"/>
    <w:rsid w:val="002A37F0"/>
    <w:rsid w:val="002A3992"/>
    <w:rsid w:val="002A3BF6"/>
    <w:rsid w:val="002A3C03"/>
    <w:rsid w:val="002A3CCE"/>
    <w:rsid w:val="002A3CE0"/>
    <w:rsid w:val="002A3D1D"/>
    <w:rsid w:val="002A3E59"/>
    <w:rsid w:val="002A3EF1"/>
    <w:rsid w:val="002A40AE"/>
    <w:rsid w:val="002A47F0"/>
    <w:rsid w:val="002A48DC"/>
    <w:rsid w:val="002A490F"/>
    <w:rsid w:val="002A4CDD"/>
    <w:rsid w:val="002A4D07"/>
    <w:rsid w:val="002A4D3E"/>
    <w:rsid w:val="002A4D52"/>
    <w:rsid w:val="002A4DC6"/>
    <w:rsid w:val="002A4EC3"/>
    <w:rsid w:val="002A50B6"/>
    <w:rsid w:val="002A51EA"/>
    <w:rsid w:val="002A5411"/>
    <w:rsid w:val="002A5416"/>
    <w:rsid w:val="002A5529"/>
    <w:rsid w:val="002A56C0"/>
    <w:rsid w:val="002A5B57"/>
    <w:rsid w:val="002A5C04"/>
    <w:rsid w:val="002A5C6A"/>
    <w:rsid w:val="002A5CE6"/>
    <w:rsid w:val="002A6881"/>
    <w:rsid w:val="002A6985"/>
    <w:rsid w:val="002A6B11"/>
    <w:rsid w:val="002A705A"/>
    <w:rsid w:val="002A7265"/>
    <w:rsid w:val="002A741E"/>
    <w:rsid w:val="002A773A"/>
    <w:rsid w:val="002A7983"/>
    <w:rsid w:val="002A7C07"/>
    <w:rsid w:val="002A7D9B"/>
    <w:rsid w:val="002A7FB9"/>
    <w:rsid w:val="002B013D"/>
    <w:rsid w:val="002B0255"/>
    <w:rsid w:val="002B04DA"/>
    <w:rsid w:val="002B050C"/>
    <w:rsid w:val="002B064A"/>
    <w:rsid w:val="002B06B9"/>
    <w:rsid w:val="002B09C4"/>
    <w:rsid w:val="002B0A7D"/>
    <w:rsid w:val="002B0BEC"/>
    <w:rsid w:val="002B0CD0"/>
    <w:rsid w:val="002B0D6C"/>
    <w:rsid w:val="002B0FCD"/>
    <w:rsid w:val="002B1132"/>
    <w:rsid w:val="002B19F6"/>
    <w:rsid w:val="002B1BD1"/>
    <w:rsid w:val="002B1F5E"/>
    <w:rsid w:val="002B1F95"/>
    <w:rsid w:val="002B2035"/>
    <w:rsid w:val="002B2386"/>
    <w:rsid w:val="002B2E39"/>
    <w:rsid w:val="002B2F34"/>
    <w:rsid w:val="002B3469"/>
    <w:rsid w:val="002B34B3"/>
    <w:rsid w:val="002B36E9"/>
    <w:rsid w:val="002B396B"/>
    <w:rsid w:val="002B39B2"/>
    <w:rsid w:val="002B3A54"/>
    <w:rsid w:val="002B3A97"/>
    <w:rsid w:val="002B3AA5"/>
    <w:rsid w:val="002B3F4E"/>
    <w:rsid w:val="002B40CD"/>
    <w:rsid w:val="002B4146"/>
    <w:rsid w:val="002B424E"/>
    <w:rsid w:val="002B4278"/>
    <w:rsid w:val="002B4427"/>
    <w:rsid w:val="002B44F0"/>
    <w:rsid w:val="002B4518"/>
    <w:rsid w:val="002B469A"/>
    <w:rsid w:val="002B492D"/>
    <w:rsid w:val="002B4A01"/>
    <w:rsid w:val="002B4BD5"/>
    <w:rsid w:val="002B4C7E"/>
    <w:rsid w:val="002B4D51"/>
    <w:rsid w:val="002B4F9E"/>
    <w:rsid w:val="002B522D"/>
    <w:rsid w:val="002B5241"/>
    <w:rsid w:val="002B54D1"/>
    <w:rsid w:val="002B5593"/>
    <w:rsid w:val="002B565D"/>
    <w:rsid w:val="002B583A"/>
    <w:rsid w:val="002B58A7"/>
    <w:rsid w:val="002B59E8"/>
    <w:rsid w:val="002B5A0D"/>
    <w:rsid w:val="002B5C83"/>
    <w:rsid w:val="002B5CCC"/>
    <w:rsid w:val="002B5CD2"/>
    <w:rsid w:val="002B5F18"/>
    <w:rsid w:val="002B62D1"/>
    <w:rsid w:val="002B6629"/>
    <w:rsid w:val="002B674D"/>
    <w:rsid w:val="002B6828"/>
    <w:rsid w:val="002B6991"/>
    <w:rsid w:val="002B6BBB"/>
    <w:rsid w:val="002B6CBF"/>
    <w:rsid w:val="002B6E65"/>
    <w:rsid w:val="002B711C"/>
    <w:rsid w:val="002B723C"/>
    <w:rsid w:val="002B7442"/>
    <w:rsid w:val="002B7B30"/>
    <w:rsid w:val="002B7CB6"/>
    <w:rsid w:val="002B7E5A"/>
    <w:rsid w:val="002C00C7"/>
    <w:rsid w:val="002C030F"/>
    <w:rsid w:val="002C057C"/>
    <w:rsid w:val="002C05C5"/>
    <w:rsid w:val="002C06BD"/>
    <w:rsid w:val="002C06C0"/>
    <w:rsid w:val="002C0B08"/>
    <w:rsid w:val="002C0B13"/>
    <w:rsid w:val="002C0C12"/>
    <w:rsid w:val="002C0D1C"/>
    <w:rsid w:val="002C0D1F"/>
    <w:rsid w:val="002C11AC"/>
    <w:rsid w:val="002C178A"/>
    <w:rsid w:val="002C17C9"/>
    <w:rsid w:val="002C180C"/>
    <w:rsid w:val="002C1818"/>
    <w:rsid w:val="002C1B02"/>
    <w:rsid w:val="002C1F87"/>
    <w:rsid w:val="002C1FF1"/>
    <w:rsid w:val="002C219D"/>
    <w:rsid w:val="002C2230"/>
    <w:rsid w:val="002C288B"/>
    <w:rsid w:val="002C296A"/>
    <w:rsid w:val="002C2C4F"/>
    <w:rsid w:val="002C2D7D"/>
    <w:rsid w:val="002C300B"/>
    <w:rsid w:val="002C3120"/>
    <w:rsid w:val="002C3131"/>
    <w:rsid w:val="002C329B"/>
    <w:rsid w:val="002C35D1"/>
    <w:rsid w:val="002C3672"/>
    <w:rsid w:val="002C3A06"/>
    <w:rsid w:val="002C3B2B"/>
    <w:rsid w:val="002C3BB4"/>
    <w:rsid w:val="002C3C7A"/>
    <w:rsid w:val="002C3D23"/>
    <w:rsid w:val="002C3DC5"/>
    <w:rsid w:val="002C3FB5"/>
    <w:rsid w:val="002C41ED"/>
    <w:rsid w:val="002C4349"/>
    <w:rsid w:val="002C44E1"/>
    <w:rsid w:val="002C4505"/>
    <w:rsid w:val="002C4676"/>
    <w:rsid w:val="002C48D0"/>
    <w:rsid w:val="002C4904"/>
    <w:rsid w:val="002C4D5B"/>
    <w:rsid w:val="002C50C8"/>
    <w:rsid w:val="002C56CC"/>
    <w:rsid w:val="002C5764"/>
    <w:rsid w:val="002C58F2"/>
    <w:rsid w:val="002C5B34"/>
    <w:rsid w:val="002C5F5C"/>
    <w:rsid w:val="002C6065"/>
    <w:rsid w:val="002C6371"/>
    <w:rsid w:val="002C643C"/>
    <w:rsid w:val="002C644C"/>
    <w:rsid w:val="002C6557"/>
    <w:rsid w:val="002C670E"/>
    <w:rsid w:val="002C6811"/>
    <w:rsid w:val="002C6921"/>
    <w:rsid w:val="002C6931"/>
    <w:rsid w:val="002C6A0F"/>
    <w:rsid w:val="002C6C4B"/>
    <w:rsid w:val="002C6E0E"/>
    <w:rsid w:val="002C705D"/>
    <w:rsid w:val="002C7589"/>
    <w:rsid w:val="002C794F"/>
    <w:rsid w:val="002C7B0B"/>
    <w:rsid w:val="002C7B52"/>
    <w:rsid w:val="002C7CDF"/>
    <w:rsid w:val="002D002A"/>
    <w:rsid w:val="002D02AA"/>
    <w:rsid w:val="002D1179"/>
    <w:rsid w:val="002D120A"/>
    <w:rsid w:val="002D165A"/>
    <w:rsid w:val="002D1681"/>
    <w:rsid w:val="002D1BBD"/>
    <w:rsid w:val="002D1C48"/>
    <w:rsid w:val="002D1C7C"/>
    <w:rsid w:val="002D1D52"/>
    <w:rsid w:val="002D1D71"/>
    <w:rsid w:val="002D231A"/>
    <w:rsid w:val="002D232A"/>
    <w:rsid w:val="002D25B4"/>
    <w:rsid w:val="002D27F6"/>
    <w:rsid w:val="002D283C"/>
    <w:rsid w:val="002D2B3F"/>
    <w:rsid w:val="002D2B51"/>
    <w:rsid w:val="002D2DCE"/>
    <w:rsid w:val="002D2E9D"/>
    <w:rsid w:val="002D32C8"/>
    <w:rsid w:val="002D356E"/>
    <w:rsid w:val="002D3576"/>
    <w:rsid w:val="002D3A52"/>
    <w:rsid w:val="002D3B31"/>
    <w:rsid w:val="002D3B4E"/>
    <w:rsid w:val="002D3BDF"/>
    <w:rsid w:val="002D3C8B"/>
    <w:rsid w:val="002D3DF4"/>
    <w:rsid w:val="002D4106"/>
    <w:rsid w:val="002D4636"/>
    <w:rsid w:val="002D477C"/>
    <w:rsid w:val="002D483F"/>
    <w:rsid w:val="002D4959"/>
    <w:rsid w:val="002D4D4B"/>
    <w:rsid w:val="002D4DDD"/>
    <w:rsid w:val="002D4F4F"/>
    <w:rsid w:val="002D5039"/>
    <w:rsid w:val="002D5166"/>
    <w:rsid w:val="002D5167"/>
    <w:rsid w:val="002D5219"/>
    <w:rsid w:val="002D52E4"/>
    <w:rsid w:val="002D5570"/>
    <w:rsid w:val="002D562B"/>
    <w:rsid w:val="002D5837"/>
    <w:rsid w:val="002D5838"/>
    <w:rsid w:val="002D59A7"/>
    <w:rsid w:val="002D5D08"/>
    <w:rsid w:val="002D6223"/>
    <w:rsid w:val="002D6535"/>
    <w:rsid w:val="002D65A9"/>
    <w:rsid w:val="002D65C7"/>
    <w:rsid w:val="002D6ACA"/>
    <w:rsid w:val="002D6CDE"/>
    <w:rsid w:val="002D6F61"/>
    <w:rsid w:val="002D734D"/>
    <w:rsid w:val="002D765F"/>
    <w:rsid w:val="002D7717"/>
    <w:rsid w:val="002D7AB8"/>
    <w:rsid w:val="002D7BA4"/>
    <w:rsid w:val="002D7C1D"/>
    <w:rsid w:val="002D7C2F"/>
    <w:rsid w:val="002D7C73"/>
    <w:rsid w:val="002D7DC4"/>
    <w:rsid w:val="002D7FF3"/>
    <w:rsid w:val="002E0016"/>
    <w:rsid w:val="002E027E"/>
    <w:rsid w:val="002E036A"/>
    <w:rsid w:val="002E03FC"/>
    <w:rsid w:val="002E07E5"/>
    <w:rsid w:val="002E0A00"/>
    <w:rsid w:val="002E0ADB"/>
    <w:rsid w:val="002E0C71"/>
    <w:rsid w:val="002E0D2C"/>
    <w:rsid w:val="002E0F92"/>
    <w:rsid w:val="002E1275"/>
    <w:rsid w:val="002E1429"/>
    <w:rsid w:val="002E16CF"/>
    <w:rsid w:val="002E17ED"/>
    <w:rsid w:val="002E1A5B"/>
    <w:rsid w:val="002E1AA9"/>
    <w:rsid w:val="002E1E56"/>
    <w:rsid w:val="002E253F"/>
    <w:rsid w:val="002E254A"/>
    <w:rsid w:val="002E26F1"/>
    <w:rsid w:val="002E2AA4"/>
    <w:rsid w:val="002E2BE5"/>
    <w:rsid w:val="002E2F83"/>
    <w:rsid w:val="002E303B"/>
    <w:rsid w:val="002E336B"/>
    <w:rsid w:val="002E3431"/>
    <w:rsid w:val="002E3718"/>
    <w:rsid w:val="002E37F0"/>
    <w:rsid w:val="002E394C"/>
    <w:rsid w:val="002E3EF1"/>
    <w:rsid w:val="002E495A"/>
    <w:rsid w:val="002E495D"/>
    <w:rsid w:val="002E4967"/>
    <w:rsid w:val="002E4ABE"/>
    <w:rsid w:val="002E4ED6"/>
    <w:rsid w:val="002E506D"/>
    <w:rsid w:val="002E5189"/>
    <w:rsid w:val="002E518F"/>
    <w:rsid w:val="002E5622"/>
    <w:rsid w:val="002E564A"/>
    <w:rsid w:val="002E58CD"/>
    <w:rsid w:val="002E5B63"/>
    <w:rsid w:val="002E5D19"/>
    <w:rsid w:val="002E5EA4"/>
    <w:rsid w:val="002E6144"/>
    <w:rsid w:val="002E64FB"/>
    <w:rsid w:val="002E66E2"/>
    <w:rsid w:val="002E6C81"/>
    <w:rsid w:val="002E6D16"/>
    <w:rsid w:val="002E6D6F"/>
    <w:rsid w:val="002E6F19"/>
    <w:rsid w:val="002E6F21"/>
    <w:rsid w:val="002E6FA1"/>
    <w:rsid w:val="002E769E"/>
    <w:rsid w:val="002E76B3"/>
    <w:rsid w:val="002E77A1"/>
    <w:rsid w:val="002E7B0E"/>
    <w:rsid w:val="002E7ED0"/>
    <w:rsid w:val="002F0089"/>
    <w:rsid w:val="002F05FE"/>
    <w:rsid w:val="002F0823"/>
    <w:rsid w:val="002F0847"/>
    <w:rsid w:val="002F0A44"/>
    <w:rsid w:val="002F0A8B"/>
    <w:rsid w:val="002F0CAA"/>
    <w:rsid w:val="002F0DBA"/>
    <w:rsid w:val="002F0E9E"/>
    <w:rsid w:val="002F111C"/>
    <w:rsid w:val="002F1244"/>
    <w:rsid w:val="002F1386"/>
    <w:rsid w:val="002F15B1"/>
    <w:rsid w:val="002F161A"/>
    <w:rsid w:val="002F180C"/>
    <w:rsid w:val="002F1C69"/>
    <w:rsid w:val="002F1C82"/>
    <w:rsid w:val="002F2427"/>
    <w:rsid w:val="002F24C6"/>
    <w:rsid w:val="002F2698"/>
    <w:rsid w:val="002F2770"/>
    <w:rsid w:val="002F27C6"/>
    <w:rsid w:val="002F2A57"/>
    <w:rsid w:val="002F2A81"/>
    <w:rsid w:val="002F2D30"/>
    <w:rsid w:val="002F2E5E"/>
    <w:rsid w:val="002F303E"/>
    <w:rsid w:val="002F33C7"/>
    <w:rsid w:val="002F33DA"/>
    <w:rsid w:val="002F383F"/>
    <w:rsid w:val="002F38FF"/>
    <w:rsid w:val="002F3C63"/>
    <w:rsid w:val="002F3CD7"/>
    <w:rsid w:val="002F3CF2"/>
    <w:rsid w:val="002F3EBA"/>
    <w:rsid w:val="002F3F52"/>
    <w:rsid w:val="002F3FCC"/>
    <w:rsid w:val="002F46FC"/>
    <w:rsid w:val="002F4871"/>
    <w:rsid w:val="002F48F5"/>
    <w:rsid w:val="002F49E9"/>
    <w:rsid w:val="002F4E4A"/>
    <w:rsid w:val="002F5026"/>
    <w:rsid w:val="002F50B4"/>
    <w:rsid w:val="002F5460"/>
    <w:rsid w:val="002F5892"/>
    <w:rsid w:val="002F59FD"/>
    <w:rsid w:val="002F5A37"/>
    <w:rsid w:val="002F5B7A"/>
    <w:rsid w:val="002F5F13"/>
    <w:rsid w:val="002F5FD2"/>
    <w:rsid w:val="002F63D4"/>
    <w:rsid w:val="002F6B70"/>
    <w:rsid w:val="002F6C48"/>
    <w:rsid w:val="002F6E30"/>
    <w:rsid w:val="002F6F63"/>
    <w:rsid w:val="002F7352"/>
    <w:rsid w:val="002F78CB"/>
    <w:rsid w:val="002F7941"/>
    <w:rsid w:val="002F7A54"/>
    <w:rsid w:val="002F7CB2"/>
    <w:rsid w:val="002F7DC4"/>
    <w:rsid w:val="003000B7"/>
    <w:rsid w:val="003004B3"/>
    <w:rsid w:val="003006A1"/>
    <w:rsid w:val="00300839"/>
    <w:rsid w:val="0030092D"/>
    <w:rsid w:val="0030093D"/>
    <w:rsid w:val="00300B3B"/>
    <w:rsid w:val="00300E2D"/>
    <w:rsid w:val="0030116C"/>
    <w:rsid w:val="003011B8"/>
    <w:rsid w:val="00301467"/>
    <w:rsid w:val="00301549"/>
    <w:rsid w:val="00301592"/>
    <w:rsid w:val="00301726"/>
    <w:rsid w:val="00301766"/>
    <w:rsid w:val="00301793"/>
    <w:rsid w:val="003018C8"/>
    <w:rsid w:val="003018F6"/>
    <w:rsid w:val="00301C25"/>
    <w:rsid w:val="00301D86"/>
    <w:rsid w:val="00301D8A"/>
    <w:rsid w:val="00301E0A"/>
    <w:rsid w:val="0030200C"/>
    <w:rsid w:val="00302068"/>
    <w:rsid w:val="00302372"/>
    <w:rsid w:val="00302715"/>
    <w:rsid w:val="0030286F"/>
    <w:rsid w:val="003029C4"/>
    <w:rsid w:val="00302A51"/>
    <w:rsid w:val="00302B99"/>
    <w:rsid w:val="00302C8D"/>
    <w:rsid w:val="00302D03"/>
    <w:rsid w:val="0030308B"/>
    <w:rsid w:val="003035F1"/>
    <w:rsid w:val="00303695"/>
    <w:rsid w:val="00303A5A"/>
    <w:rsid w:val="00303D31"/>
    <w:rsid w:val="00303F18"/>
    <w:rsid w:val="003043BD"/>
    <w:rsid w:val="003044C6"/>
    <w:rsid w:val="0030454A"/>
    <w:rsid w:val="00304561"/>
    <w:rsid w:val="00304615"/>
    <w:rsid w:val="00304764"/>
    <w:rsid w:val="00304936"/>
    <w:rsid w:val="00304B73"/>
    <w:rsid w:val="00304DD8"/>
    <w:rsid w:val="00304DE6"/>
    <w:rsid w:val="00304E3F"/>
    <w:rsid w:val="00305038"/>
    <w:rsid w:val="00305168"/>
    <w:rsid w:val="003052EC"/>
    <w:rsid w:val="003053B1"/>
    <w:rsid w:val="003054A1"/>
    <w:rsid w:val="00305649"/>
    <w:rsid w:val="00305713"/>
    <w:rsid w:val="00305AB4"/>
    <w:rsid w:val="00305BDB"/>
    <w:rsid w:val="00305DBE"/>
    <w:rsid w:val="0030609F"/>
    <w:rsid w:val="00306122"/>
    <w:rsid w:val="00306268"/>
    <w:rsid w:val="00306791"/>
    <w:rsid w:val="00306872"/>
    <w:rsid w:val="00306BCD"/>
    <w:rsid w:val="00307198"/>
    <w:rsid w:val="0030745D"/>
    <w:rsid w:val="0030749E"/>
    <w:rsid w:val="003075E0"/>
    <w:rsid w:val="00307882"/>
    <w:rsid w:val="003078A3"/>
    <w:rsid w:val="003078D0"/>
    <w:rsid w:val="00307B32"/>
    <w:rsid w:val="00307CB1"/>
    <w:rsid w:val="00307D5E"/>
    <w:rsid w:val="00307F7B"/>
    <w:rsid w:val="003102D0"/>
    <w:rsid w:val="0031048B"/>
    <w:rsid w:val="003104DB"/>
    <w:rsid w:val="0031059B"/>
    <w:rsid w:val="003106A2"/>
    <w:rsid w:val="00310941"/>
    <w:rsid w:val="00310AD5"/>
    <w:rsid w:val="00310B16"/>
    <w:rsid w:val="00310BF0"/>
    <w:rsid w:val="00310D08"/>
    <w:rsid w:val="00310D0C"/>
    <w:rsid w:val="00310D7E"/>
    <w:rsid w:val="00310FF0"/>
    <w:rsid w:val="003114B1"/>
    <w:rsid w:val="00311552"/>
    <w:rsid w:val="0031158C"/>
    <w:rsid w:val="00311595"/>
    <w:rsid w:val="00311669"/>
    <w:rsid w:val="003116B5"/>
    <w:rsid w:val="00311896"/>
    <w:rsid w:val="003119D9"/>
    <w:rsid w:val="00311A6E"/>
    <w:rsid w:val="0031209F"/>
    <w:rsid w:val="00312189"/>
    <w:rsid w:val="00312235"/>
    <w:rsid w:val="00312263"/>
    <w:rsid w:val="003127BB"/>
    <w:rsid w:val="00312AE1"/>
    <w:rsid w:val="00312B99"/>
    <w:rsid w:val="00312C20"/>
    <w:rsid w:val="00312E3F"/>
    <w:rsid w:val="00312E6A"/>
    <w:rsid w:val="003133B2"/>
    <w:rsid w:val="00313477"/>
    <w:rsid w:val="0031366D"/>
    <w:rsid w:val="00313712"/>
    <w:rsid w:val="00313721"/>
    <w:rsid w:val="003139AF"/>
    <w:rsid w:val="00313CFB"/>
    <w:rsid w:val="00313EAF"/>
    <w:rsid w:val="00314213"/>
    <w:rsid w:val="003143DE"/>
    <w:rsid w:val="003145AF"/>
    <w:rsid w:val="00314BC5"/>
    <w:rsid w:val="0031558D"/>
    <w:rsid w:val="00315838"/>
    <w:rsid w:val="003158D2"/>
    <w:rsid w:val="00315AAD"/>
    <w:rsid w:val="00315B67"/>
    <w:rsid w:val="00315D48"/>
    <w:rsid w:val="00316237"/>
    <w:rsid w:val="003165FE"/>
    <w:rsid w:val="003166CE"/>
    <w:rsid w:val="00316CC9"/>
    <w:rsid w:val="00316DA0"/>
    <w:rsid w:val="00317626"/>
    <w:rsid w:val="00317637"/>
    <w:rsid w:val="00317686"/>
    <w:rsid w:val="00317759"/>
    <w:rsid w:val="003177B4"/>
    <w:rsid w:val="0031781F"/>
    <w:rsid w:val="0031787A"/>
    <w:rsid w:val="00317A22"/>
    <w:rsid w:val="00317AF1"/>
    <w:rsid w:val="00317BB4"/>
    <w:rsid w:val="00317BD6"/>
    <w:rsid w:val="00317CB0"/>
    <w:rsid w:val="00317CC1"/>
    <w:rsid w:val="00317F66"/>
    <w:rsid w:val="00320066"/>
    <w:rsid w:val="00320201"/>
    <w:rsid w:val="00320211"/>
    <w:rsid w:val="00320399"/>
    <w:rsid w:val="003206CB"/>
    <w:rsid w:val="0032097E"/>
    <w:rsid w:val="00320984"/>
    <w:rsid w:val="00321061"/>
    <w:rsid w:val="003215DF"/>
    <w:rsid w:val="0032197D"/>
    <w:rsid w:val="003219CD"/>
    <w:rsid w:val="00321A0D"/>
    <w:rsid w:val="00321C42"/>
    <w:rsid w:val="00321D41"/>
    <w:rsid w:val="00321DB9"/>
    <w:rsid w:val="00321FFF"/>
    <w:rsid w:val="003220DF"/>
    <w:rsid w:val="003221A5"/>
    <w:rsid w:val="0032242A"/>
    <w:rsid w:val="00322576"/>
    <w:rsid w:val="003227C7"/>
    <w:rsid w:val="0032330C"/>
    <w:rsid w:val="00323355"/>
    <w:rsid w:val="003236C0"/>
    <w:rsid w:val="0032379B"/>
    <w:rsid w:val="00323B76"/>
    <w:rsid w:val="00323C2C"/>
    <w:rsid w:val="00323C9A"/>
    <w:rsid w:val="00323E8A"/>
    <w:rsid w:val="00323EF4"/>
    <w:rsid w:val="00323FC3"/>
    <w:rsid w:val="0032421F"/>
    <w:rsid w:val="00324509"/>
    <w:rsid w:val="00324614"/>
    <w:rsid w:val="003246FA"/>
    <w:rsid w:val="0032471E"/>
    <w:rsid w:val="0032488F"/>
    <w:rsid w:val="003249C4"/>
    <w:rsid w:val="00324A33"/>
    <w:rsid w:val="00324BB3"/>
    <w:rsid w:val="003253AE"/>
    <w:rsid w:val="0032553C"/>
    <w:rsid w:val="00325569"/>
    <w:rsid w:val="0032573F"/>
    <w:rsid w:val="0032593C"/>
    <w:rsid w:val="00325BDA"/>
    <w:rsid w:val="00325C81"/>
    <w:rsid w:val="00325D0A"/>
    <w:rsid w:val="00325FE8"/>
    <w:rsid w:val="00326036"/>
    <w:rsid w:val="0032617D"/>
    <w:rsid w:val="00326491"/>
    <w:rsid w:val="003267D4"/>
    <w:rsid w:val="00326B9D"/>
    <w:rsid w:val="00326D5F"/>
    <w:rsid w:val="00326D6D"/>
    <w:rsid w:val="00327244"/>
    <w:rsid w:val="003274A4"/>
    <w:rsid w:val="00327CD4"/>
    <w:rsid w:val="00330011"/>
    <w:rsid w:val="0033012C"/>
    <w:rsid w:val="003303B8"/>
    <w:rsid w:val="003305DC"/>
    <w:rsid w:val="00330A5A"/>
    <w:rsid w:val="00330C7F"/>
    <w:rsid w:val="00330D0B"/>
    <w:rsid w:val="003311D7"/>
    <w:rsid w:val="00331350"/>
    <w:rsid w:val="003314FC"/>
    <w:rsid w:val="003315EC"/>
    <w:rsid w:val="00331992"/>
    <w:rsid w:val="00331A3D"/>
    <w:rsid w:val="00331DB8"/>
    <w:rsid w:val="00331DC7"/>
    <w:rsid w:val="00331E11"/>
    <w:rsid w:val="00332012"/>
    <w:rsid w:val="0033204A"/>
    <w:rsid w:val="0033207E"/>
    <w:rsid w:val="003321BE"/>
    <w:rsid w:val="00332234"/>
    <w:rsid w:val="003323D9"/>
    <w:rsid w:val="00332862"/>
    <w:rsid w:val="00332886"/>
    <w:rsid w:val="003328AB"/>
    <w:rsid w:val="003328D5"/>
    <w:rsid w:val="00332960"/>
    <w:rsid w:val="00332A4C"/>
    <w:rsid w:val="00332AF8"/>
    <w:rsid w:val="00332C50"/>
    <w:rsid w:val="00332E0B"/>
    <w:rsid w:val="00332F43"/>
    <w:rsid w:val="00332FA2"/>
    <w:rsid w:val="00333534"/>
    <w:rsid w:val="0033394F"/>
    <w:rsid w:val="00333A7B"/>
    <w:rsid w:val="00333AE2"/>
    <w:rsid w:val="00334013"/>
    <w:rsid w:val="00334356"/>
    <w:rsid w:val="003343C2"/>
    <w:rsid w:val="003347E3"/>
    <w:rsid w:val="003348BB"/>
    <w:rsid w:val="003349DE"/>
    <w:rsid w:val="00334F80"/>
    <w:rsid w:val="0033502A"/>
    <w:rsid w:val="003351FC"/>
    <w:rsid w:val="0033520F"/>
    <w:rsid w:val="00335257"/>
    <w:rsid w:val="003352FF"/>
    <w:rsid w:val="00335648"/>
    <w:rsid w:val="00335758"/>
    <w:rsid w:val="003357E0"/>
    <w:rsid w:val="00335A39"/>
    <w:rsid w:val="00335AA5"/>
    <w:rsid w:val="00335CE7"/>
    <w:rsid w:val="003360FB"/>
    <w:rsid w:val="00336230"/>
    <w:rsid w:val="003364B4"/>
    <w:rsid w:val="00336A65"/>
    <w:rsid w:val="00336C5F"/>
    <w:rsid w:val="00336D61"/>
    <w:rsid w:val="00336D89"/>
    <w:rsid w:val="00336E5D"/>
    <w:rsid w:val="00336F38"/>
    <w:rsid w:val="0033734C"/>
    <w:rsid w:val="003373A9"/>
    <w:rsid w:val="0033747E"/>
    <w:rsid w:val="0033754F"/>
    <w:rsid w:val="00337D7F"/>
    <w:rsid w:val="00337EAF"/>
    <w:rsid w:val="00340068"/>
    <w:rsid w:val="0034020C"/>
    <w:rsid w:val="00340530"/>
    <w:rsid w:val="00340812"/>
    <w:rsid w:val="00340A50"/>
    <w:rsid w:val="00340A9F"/>
    <w:rsid w:val="00340C08"/>
    <w:rsid w:val="00340C6E"/>
    <w:rsid w:val="003410A7"/>
    <w:rsid w:val="00341197"/>
    <w:rsid w:val="0034119F"/>
    <w:rsid w:val="003412FB"/>
    <w:rsid w:val="003413B5"/>
    <w:rsid w:val="003413DE"/>
    <w:rsid w:val="003414E9"/>
    <w:rsid w:val="003415F9"/>
    <w:rsid w:val="00341719"/>
    <w:rsid w:val="00341744"/>
    <w:rsid w:val="0034185E"/>
    <w:rsid w:val="0034189E"/>
    <w:rsid w:val="00341913"/>
    <w:rsid w:val="003419ED"/>
    <w:rsid w:val="00341C75"/>
    <w:rsid w:val="00341CB5"/>
    <w:rsid w:val="00341E5E"/>
    <w:rsid w:val="00341F1F"/>
    <w:rsid w:val="00341F98"/>
    <w:rsid w:val="00342267"/>
    <w:rsid w:val="003423E0"/>
    <w:rsid w:val="003427B9"/>
    <w:rsid w:val="00342E68"/>
    <w:rsid w:val="00342ED5"/>
    <w:rsid w:val="00343196"/>
    <w:rsid w:val="003432E5"/>
    <w:rsid w:val="003435DB"/>
    <w:rsid w:val="00343653"/>
    <w:rsid w:val="00343894"/>
    <w:rsid w:val="00343911"/>
    <w:rsid w:val="00343A09"/>
    <w:rsid w:val="00343B0C"/>
    <w:rsid w:val="00344096"/>
    <w:rsid w:val="003440CB"/>
    <w:rsid w:val="003440F5"/>
    <w:rsid w:val="00344271"/>
    <w:rsid w:val="00344350"/>
    <w:rsid w:val="0034441F"/>
    <w:rsid w:val="0034477C"/>
    <w:rsid w:val="003447F0"/>
    <w:rsid w:val="00344B58"/>
    <w:rsid w:val="00344B60"/>
    <w:rsid w:val="00345074"/>
    <w:rsid w:val="00345086"/>
    <w:rsid w:val="00345120"/>
    <w:rsid w:val="0034523C"/>
    <w:rsid w:val="00345306"/>
    <w:rsid w:val="0034534B"/>
    <w:rsid w:val="0034544A"/>
    <w:rsid w:val="003455A3"/>
    <w:rsid w:val="003455F4"/>
    <w:rsid w:val="0034567D"/>
    <w:rsid w:val="0034590B"/>
    <w:rsid w:val="00345A9C"/>
    <w:rsid w:val="00345C24"/>
    <w:rsid w:val="00345F2F"/>
    <w:rsid w:val="00345FD4"/>
    <w:rsid w:val="0034606E"/>
    <w:rsid w:val="003463F8"/>
    <w:rsid w:val="003464D1"/>
    <w:rsid w:val="00346650"/>
    <w:rsid w:val="003467C9"/>
    <w:rsid w:val="00346A6C"/>
    <w:rsid w:val="00346ABA"/>
    <w:rsid w:val="00346B32"/>
    <w:rsid w:val="00346BD2"/>
    <w:rsid w:val="00346C23"/>
    <w:rsid w:val="00347079"/>
    <w:rsid w:val="003473B2"/>
    <w:rsid w:val="0034742B"/>
    <w:rsid w:val="00347440"/>
    <w:rsid w:val="003475C1"/>
    <w:rsid w:val="003477BA"/>
    <w:rsid w:val="00347955"/>
    <w:rsid w:val="00347981"/>
    <w:rsid w:val="00347BC0"/>
    <w:rsid w:val="00347F9C"/>
    <w:rsid w:val="00350136"/>
    <w:rsid w:val="003503F0"/>
    <w:rsid w:val="003505BA"/>
    <w:rsid w:val="00350740"/>
    <w:rsid w:val="00350978"/>
    <w:rsid w:val="00350A31"/>
    <w:rsid w:val="00350F61"/>
    <w:rsid w:val="003510FB"/>
    <w:rsid w:val="003515B9"/>
    <w:rsid w:val="003515C3"/>
    <w:rsid w:val="003516D3"/>
    <w:rsid w:val="003517FF"/>
    <w:rsid w:val="003518D6"/>
    <w:rsid w:val="00351A64"/>
    <w:rsid w:val="00351AEE"/>
    <w:rsid w:val="00351B54"/>
    <w:rsid w:val="00351D44"/>
    <w:rsid w:val="00351D91"/>
    <w:rsid w:val="00351E40"/>
    <w:rsid w:val="00352001"/>
    <w:rsid w:val="00352050"/>
    <w:rsid w:val="00352758"/>
    <w:rsid w:val="00352892"/>
    <w:rsid w:val="00352917"/>
    <w:rsid w:val="00352A42"/>
    <w:rsid w:val="00352A4D"/>
    <w:rsid w:val="00352CD5"/>
    <w:rsid w:val="00352CED"/>
    <w:rsid w:val="00352DB6"/>
    <w:rsid w:val="00352E0B"/>
    <w:rsid w:val="00352E4F"/>
    <w:rsid w:val="00353401"/>
    <w:rsid w:val="00353537"/>
    <w:rsid w:val="003535BB"/>
    <w:rsid w:val="00353619"/>
    <w:rsid w:val="003538F5"/>
    <w:rsid w:val="00353977"/>
    <w:rsid w:val="00353A4E"/>
    <w:rsid w:val="00353C64"/>
    <w:rsid w:val="00353C82"/>
    <w:rsid w:val="00354031"/>
    <w:rsid w:val="0035432D"/>
    <w:rsid w:val="0035438C"/>
    <w:rsid w:val="00354400"/>
    <w:rsid w:val="00354444"/>
    <w:rsid w:val="003544D9"/>
    <w:rsid w:val="00354659"/>
    <w:rsid w:val="003546F4"/>
    <w:rsid w:val="0035478E"/>
    <w:rsid w:val="0035483E"/>
    <w:rsid w:val="00354B53"/>
    <w:rsid w:val="00354BA7"/>
    <w:rsid w:val="00354EF9"/>
    <w:rsid w:val="00354F5C"/>
    <w:rsid w:val="0035517D"/>
    <w:rsid w:val="0035520D"/>
    <w:rsid w:val="0035532D"/>
    <w:rsid w:val="0035565A"/>
    <w:rsid w:val="00355764"/>
    <w:rsid w:val="00355A4F"/>
    <w:rsid w:val="00355B80"/>
    <w:rsid w:val="00355D61"/>
    <w:rsid w:val="00355E01"/>
    <w:rsid w:val="00355EE0"/>
    <w:rsid w:val="003561B6"/>
    <w:rsid w:val="00356261"/>
    <w:rsid w:val="003562B9"/>
    <w:rsid w:val="003562DD"/>
    <w:rsid w:val="0035633C"/>
    <w:rsid w:val="00356390"/>
    <w:rsid w:val="00356505"/>
    <w:rsid w:val="00356692"/>
    <w:rsid w:val="00356760"/>
    <w:rsid w:val="003568AD"/>
    <w:rsid w:val="00356CC3"/>
    <w:rsid w:val="00356F43"/>
    <w:rsid w:val="003575B5"/>
    <w:rsid w:val="003577FB"/>
    <w:rsid w:val="00357836"/>
    <w:rsid w:val="00357852"/>
    <w:rsid w:val="003578A6"/>
    <w:rsid w:val="00357A53"/>
    <w:rsid w:val="00357B0B"/>
    <w:rsid w:val="00357FB2"/>
    <w:rsid w:val="00357FDB"/>
    <w:rsid w:val="0036001D"/>
    <w:rsid w:val="00360558"/>
    <w:rsid w:val="00360580"/>
    <w:rsid w:val="003605AD"/>
    <w:rsid w:val="0036072F"/>
    <w:rsid w:val="003607E4"/>
    <w:rsid w:val="0036086B"/>
    <w:rsid w:val="00360970"/>
    <w:rsid w:val="003609EE"/>
    <w:rsid w:val="00360A33"/>
    <w:rsid w:val="00360B8A"/>
    <w:rsid w:val="00360D74"/>
    <w:rsid w:val="00360EAB"/>
    <w:rsid w:val="00360EC8"/>
    <w:rsid w:val="00360F9F"/>
    <w:rsid w:val="00360FA0"/>
    <w:rsid w:val="00361058"/>
    <w:rsid w:val="0036110F"/>
    <w:rsid w:val="00361254"/>
    <w:rsid w:val="0036130E"/>
    <w:rsid w:val="0036131B"/>
    <w:rsid w:val="003614CE"/>
    <w:rsid w:val="003618F3"/>
    <w:rsid w:val="00361C33"/>
    <w:rsid w:val="00361D46"/>
    <w:rsid w:val="00361EED"/>
    <w:rsid w:val="00362197"/>
    <w:rsid w:val="0036224A"/>
    <w:rsid w:val="0036237B"/>
    <w:rsid w:val="003623DB"/>
    <w:rsid w:val="00362424"/>
    <w:rsid w:val="0036248E"/>
    <w:rsid w:val="003625E7"/>
    <w:rsid w:val="00362D07"/>
    <w:rsid w:val="00362E2B"/>
    <w:rsid w:val="00363065"/>
    <w:rsid w:val="003630D9"/>
    <w:rsid w:val="00363318"/>
    <w:rsid w:val="00363421"/>
    <w:rsid w:val="00363684"/>
    <w:rsid w:val="00363BE3"/>
    <w:rsid w:val="00363CBD"/>
    <w:rsid w:val="00363D34"/>
    <w:rsid w:val="00363FA6"/>
    <w:rsid w:val="00364548"/>
    <w:rsid w:val="003645FD"/>
    <w:rsid w:val="00364CE3"/>
    <w:rsid w:val="00364D22"/>
    <w:rsid w:val="00365118"/>
    <w:rsid w:val="0036516F"/>
    <w:rsid w:val="003651BC"/>
    <w:rsid w:val="00365610"/>
    <w:rsid w:val="003657E3"/>
    <w:rsid w:val="0036592A"/>
    <w:rsid w:val="00365AF6"/>
    <w:rsid w:val="00365B83"/>
    <w:rsid w:val="00365CF8"/>
    <w:rsid w:val="00365D57"/>
    <w:rsid w:val="00366221"/>
    <w:rsid w:val="00366458"/>
    <w:rsid w:val="00366504"/>
    <w:rsid w:val="0036659F"/>
    <w:rsid w:val="00366B50"/>
    <w:rsid w:val="00366CA2"/>
    <w:rsid w:val="00366EAF"/>
    <w:rsid w:val="00367042"/>
    <w:rsid w:val="003671C7"/>
    <w:rsid w:val="0036739B"/>
    <w:rsid w:val="00367528"/>
    <w:rsid w:val="0036786F"/>
    <w:rsid w:val="003679AF"/>
    <w:rsid w:val="00367B5E"/>
    <w:rsid w:val="00367BD5"/>
    <w:rsid w:val="00367DB0"/>
    <w:rsid w:val="00370066"/>
    <w:rsid w:val="00370353"/>
    <w:rsid w:val="0037040D"/>
    <w:rsid w:val="0037049C"/>
    <w:rsid w:val="00370855"/>
    <w:rsid w:val="00370B2B"/>
    <w:rsid w:val="00370CFD"/>
    <w:rsid w:val="003711D7"/>
    <w:rsid w:val="00371277"/>
    <w:rsid w:val="0037129D"/>
    <w:rsid w:val="00371424"/>
    <w:rsid w:val="0037147E"/>
    <w:rsid w:val="003715B2"/>
    <w:rsid w:val="0037163B"/>
    <w:rsid w:val="00371B34"/>
    <w:rsid w:val="00371C60"/>
    <w:rsid w:val="00371CDA"/>
    <w:rsid w:val="00371EB9"/>
    <w:rsid w:val="00372094"/>
    <w:rsid w:val="003721F0"/>
    <w:rsid w:val="00372BFD"/>
    <w:rsid w:val="0037349A"/>
    <w:rsid w:val="003734DA"/>
    <w:rsid w:val="00373770"/>
    <w:rsid w:val="00373B2E"/>
    <w:rsid w:val="00373C75"/>
    <w:rsid w:val="00373DAF"/>
    <w:rsid w:val="00373E9D"/>
    <w:rsid w:val="00373F0C"/>
    <w:rsid w:val="003741F7"/>
    <w:rsid w:val="0037463E"/>
    <w:rsid w:val="003747A3"/>
    <w:rsid w:val="0037485A"/>
    <w:rsid w:val="00374937"/>
    <w:rsid w:val="00374C18"/>
    <w:rsid w:val="00374DB4"/>
    <w:rsid w:val="00374EBE"/>
    <w:rsid w:val="0037520F"/>
    <w:rsid w:val="003752A2"/>
    <w:rsid w:val="003752BA"/>
    <w:rsid w:val="003755F6"/>
    <w:rsid w:val="0037569B"/>
    <w:rsid w:val="003756C4"/>
    <w:rsid w:val="0037587C"/>
    <w:rsid w:val="00375A51"/>
    <w:rsid w:val="00375B6F"/>
    <w:rsid w:val="00375C14"/>
    <w:rsid w:val="00376085"/>
    <w:rsid w:val="00376258"/>
    <w:rsid w:val="0037630C"/>
    <w:rsid w:val="0037695E"/>
    <w:rsid w:val="00376F85"/>
    <w:rsid w:val="00377064"/>
    <w:rsid w:val="00377609"/>
    <w:rsid w:val="003779E7"/>
    <w:rsid w:val="00377A2D"/>
    <w:rsid w:val="00377B05"/>
    <w:rsid w:val="00377B75"/>
    <w:rsid w:val="003802EA"/>
    <w:rsid w:val="00380319"/>
    <w:rsid w:val="0038033A"/>
    <w:rsid w:val="003805D2"/>
    <w:rsid w:val="003806E6"/>
    <w:rsid w:val="003807A6"/>
    <w:rsid w:val="0038098F"/>
    <w:rsid w:val="00380D47"/>
    <w:rsid w:val="00380E83"/>
    <w:rsid w:val="00380ECF"/>
    <w:rsid w:val="003813D1"/>
    <w:rsid w:val="003816CC"/>
    <w:rsid w:val="003817E1"/>
    <w:rsid w:val="00381B32"/>
    <w:rsid w:val="00381BA3"/>
    <w:rsid w:val="00381D0F"/>
    <w:rsid w:val="00381D19"/>
    <w:rsid w:val="00381DFE"/>
    <w:rsid w:val="00381E7A"/>
    <w:rsid w:val="00381F42"/>
    <w:rsid w:val="00382547"/>
    <w:rsid w:val="003825D1"/>
    <w:rsid w:val="003825FB"/>
    <w:rsid w:val="00382691"/>
    <w:rsid w:val="0038278A"/>
    <w:rsid w:val="0038289F"/>
    <w:rsid w:val="00382903"/>
    <w:rsid w:val="003829C2"/>
    <w:rsid w:val="00382B1B"/>
    <w:rsid w:val="00382D14"/>
    <w:rsid w:val="00382D48"/>
    <w:rsid w:val="00382D8D"/>
    <w:rsid w:val="003832BD"/>
    <w:rsid w:val="00383335"/>
    <w:rsid w:val="003833C3"/>
    <w:rsid w:val="003838AD"/>
    <w:rsid w:val="00383A30"/>
    <w:rsid w:val="00383A66"/>
    <w:rsid w:val="00383CC6"/>
    <w:rsid w:val="00383E4B"/>
    <w:rsid w:val="00383F6C"/>
    <w:rsid w:val="00383FBD"/>
    <w:rsid w:val="003841D9"/>
    <w:rsid w:val="00384BD3"/>
    <w:rsid w:val="00384CB0"/>
    <w:rsid w:val="00384FAC"/>
    <w:rsid w:val="00385158"/>
    <w:rsid w:val="003856E1"/>
    <w:rsid w:val="00385A35"/>
    <w:rsid w:val="00385A3B"/>
    <w:rsid w:val="00385A67"/>
    <w:rsid w:val="00385A94"/>
    <w:rsid w:val="00385B3A"/>
    <w:rsid w:val="00385C4C"/>
    <w:rsid w:val="00385E1F"/>
    <w:rsid w:val="0038602D"/>
    <w:rsid w:val="003861B1"/>
    <w:rsid w:val="003861E0"/>
    <w:rsid w:val="003864AE"/>
    <w:rsid w:val="00386817"/>
    <w:rsid w:val="0038687A"/>
    <w:rsid w:val="00386BA5"/>
    <w:rsid w:val="00386C39"/>
    <w:rsid w:val="00386D8D"/>
    <w:rsid w:val="00387047"/>
    <w:rsid w:val="0038722E"/>
    <w:rsid w:val="003874A3"/>
    <w:rsid w:val="003875BE"/>
    <w:rsid w:val="003876BB"/>
    <w:rsid w:val="00387746"/>
    <w:rsid w:val="003879C8"/>
    <w:rsid w:val="00387BEA"/>
    <w:rsid w:val="00387C60"/>
    <w:rsid w:val="00387C74"/>
    <w:rsid w:val="00387C76"/>
    <w:rsid w:val="00390053"/>
    <w:rsid w:val="00390054"/>
    <w:rsid w:val="00390999"/>
    <w:rsid w:val="00390BB5"/>
    <w:rsid w:val="00390BD7"/>
    <w:rsid w:val="00391189"/>
    <w:rsid w:val="0039131D"/>
    <w:rsid w:val="0039193F"/>
    <w:rsid w:val="00391E88"/>
    <w:rsid w:val="0039223A"/>
    <w:rsid w:val="0039229C"/>
    <w:rsid w:val="0039231C"/>
    <w:rsid w:val="0039236E"/>
    <w:rsid w:val="0039240E"/>
    <w:rsid w:val="00392411"/>
    <w:rsid w:val="003924BF"/>
    <w:rsid w:val="003924CF"/>
    <w:rsid w:val="003926DF"/>
    <w:rsid w:val="0039285D"/>
    <w:rsid w:val="003928B8"/>
    <w:rsid w:val="00392946"/>
    <w:rsid w:val="00392ABC"/>
    <w:rsid w:val="00393023"/>
    <w:rsid w:val="003931D2"/>
    <w:rsid w:val="003931F9"/>
    <w:rsid w:val="0039365E"/>
    <w:rsid w:val="00393E63"/>
    <w:rsid w:val="00393E7E"/>
    <w:rsid w:val="003941E6"/>
    <w:rsid w:val="00394391"/>
    <w:rsid w:val="003946B6"/>
    <w:rsid w:val="00394819"/>
    <w:rsid w:val="00394862"/>
    <w:rsid w:val="00394909"/>
    <w:rsid w:val="00394AE3"/>
    <w:rsid w:val="00395155"/>
    <w:rsid w:val="00395347"/>
    <w:rsid w:val="003954FD"/>
    <w:rsid w:val="0039569E"/>
    <w:rsid w:val="00395A8D"/>
    <w:rsid w:val="00395E99"/>
    <w:rsid w:val="00396041"/>
    <w:rsid w:val="00396398"/>
    <w:rsid w:val="003963A4"/>
    <w:rsid w:val="003966A0"/>
    <w:rsid w:val="003967A0"/>
    <w:rsid w:val="003967CB"/>
    <w:rsid w:val="00396C59"/>
    <w:rsid w:val="00397014"/>
    <w:rsid w:val="003970D3"/>
    <w:rsid w:val="0039749D"/>
    <w:rsid w:val="0039754D"/>
    <w:rsid w:val="003976AA"/>
    <w:rsid w:val="00397B99"/>
    <w:rsid w:val="00397DAA"/>
    <w:rsid w:val="003A0422"/>
    <w:rsid w:val="003A06D7"/>
    <w:rsid w:val="003A07DF"/>
    <w:rsid w:val="003A098D"/>
    <w:rsid w:val="003A0A4B"/>
    <w:rsid w:val="003A0B9D"/>
    <w:rsid w:val="003A0D44"/>
    <w:rsid w:val="003A1022"/>
    <w:rsid w:val="003A1334"/>
    <w:rsid w:val="003A133C"/>
    <w:rsid w:val="003A1847"/>
    <w:rsid w:val="003A1B2B"/>
    <w:rsid w:val="003A1CC3"/>
    <w:rsid w:val="003A1DA1"/>
    <w:rsid w:val="003A1FD4"/>
    <w:rsid w:val="003A2944"/>
    <w:rsid w:val="003A29DF"/>
    <w:rsid w:val="003A2A11"/>
    <w:rsid w:val="003A2CBE"/>
    <w:rsid w:val="003A2E0C"/>
    <w:rsid w:val="003A2E73"/>
    <w:rsid w:val="003A3227"/>
    <w:rsid w:val="003A3343"/>
    <w:rsid w:val="003A33B0"/>
    <w:rsid w:val="003A345F"/>
    <w:rsid w:val="003A3742"/>
    <w:rsid w:val="003A37D7"/>
    <w:rsid w:val="003A3B3A"/>
    <w:rsid w:val="003A3C12"/>
    <w:rsid w:val="003A3DA4"/>
    <w:rsid w:val="003A3F28"/>
    <w:rsid w:val="003A48E9"/>
    <w:rsid w:val="003A4CBF"/>
    <w:rsid w:val="003A4DC3"/>
    <w:rsid w:val="003A4DDE"/>
    <w:rsid w:val="003A56D2"/>
    <w:rsid w:val="003A5934"/>
    <w:rsid w:val="003A5E06"/>
    <w:rsid w:val="003A5F3D"/>
    <w:rsid w:val="003A5F59"/>
    <w:rsid w:val="003A6144"/>
    <w:rsid w:val="003A635F"/>
    <w:rsid w:val="003A6363"/>
    <w:rsid w:val="003A6378"/>
    <w:rsid w:val="003A6570"/>
    <w:rsid w:val="003A65BC"/>
    <w:rsid w:val="003A6725"/>
    <w:rsid w:val="003A6844"/>
    <w:rsid w:val="003A6AD1"/>
    <w:rsid w:val="003A6CA9"/>
    <w:rsid w:val="003A6CCF"/>
    <w:rsid w:val="003A6DBF"/>
    <w:rsid w:val="003A6DD5"/>
    <w:rsid w:val="003A6FB8"/>
    <w:rsid w:val="003A7086"/>
    <w:rsid w:val="003A75DF"/>
    <w:rsid w:val="003A771C"/>
    <w:rsid w:val="003A7DDD"/>
    <w:rsid w:val="003A7E09"/>
    <w:rsid w:val="003A7E26"/>
    <w:rsid w:val="003B03D8"/>
    <w:rsid w:val="003B061B"/>
    <w:rsid w:val="003B0958"/>
    <w:rsid w:val="003B0C26"/>
    <w:rsid w:val="003B0DA7"/>
    <w:rsid w:val="003B0F29"/>
    <w:rsid w:val="003B1451"/>
    <w:rsid w:val="003B154F"/>
    <w:rsid w:val="003B1987"/>
    <w:rsid w:val="003B1A87"/>
    <w:rsid w:val="003B1AD2"/>
    <w:rsid w:val="003B1E8E"/>
    <w:rsid w:val="003B1F43"/>
    <w:rsid w:val="003B2285"/>
    <w:rsid w:val="003B22CC"/>
    <w:rsid w:val="003B24BF"/>
    <w:rsid w:val="003B26E9"/>
    <w:rsid w:val="003B2725"/>
    <w:rsid w:val="003B27AD"/>
    <w:rsid w:val="003B29FD"/>
    <w:rsid w:val="003B2E4B"/>
    <w:rsid w:val="003B302E"/>
    <w:rsid w:val="003B30E0"/>
    <w:rsid w:val="003B3332"/>
    <w:rsid w:val="003B35F5"/>
    <w:rsid w:val="003B360D"/>
    <w:rsid w:val="003B3667"/>
    <w:rsid w:val="003B3A9C"/>
    <w:rsid w:val="003B4326"/>
    <w:rsid w:val="003B447D"/>
    <w:rsid w:val="003B44FD"/>
    <w:rsid w:val="003B455F"/>
    <w:rsid w:val="003B46AC"/>
    <w:rsid w:val="003B4920"/>
    <w:rsid w:val="003B4FB3"/>
    <w:rsid w:val="003B50B4"/>
    <w:rsid w:val="003B50C1"/>
    <w:rsid w:val="003B522A"/>
    <w:rsid w:val="003B5367"/>
    <w:rsid w:val="003B5373"/>
    <w:rsid w:val="003B5481"/>
    <w:rsid w:val="003B5797"/>
    <w:rsid w:val="003B57F6"/>
    <w:rsid w:val="003B58B3"/>
    <w:rsid w:val="003B5921"/>
    <w:rsid w:val="003B5929"/>
    <w:rsid w:val="003B599A"/>
    <w:rsid w:val="003B59F7"/>
    <w:rsid w:val="003B5B4A"/>
    <w:rsid w:val="003B5DEC"/>
    <w:rsid w:val="003B5FDE"/>
    <w:rsid w:val="003B605C"/>
    <w:rsid w:val="003B612A"/>
    <w:rsid w:val="003B6240"/>
    <w:rsid w:val="003B6661"/>
    <w:rsid w:val="003B66BC"/>
    <w:rsid w:val="003B6798"/>
    <w:rsid w:val="003B690F"/>
    <w:rsid w:val="003B6C6F"/>
    <w:rsid w:val="003B6CCC"/>
    <w:rsid w:val="003B6E63"/>
    <w:rsid w:val="003B6F0D"/>
    <w:rsid w:val="003B7000"/>
    <w:rsid w:val="003B72E6"/>
    <w:rsid w:val="003B73F5"/>
    <w:rsid w:val="003B76E4"/>
    <w:rsid w:val="003B7805"/>
    <w:rsid w:val="003B792E"/>
    <w:rsid w:val="003B7DEB"/>
    <w:rsid w:val="003C006A"/>
    <w:rsid w:val="003C00E4"/>
    <w:rsid w:val="003C00EE"/>
    <w:rsid w:val="003C01B5"/>
    <w:rsid w:val="003C0418"/>
    <w:rsid w:val="003C046D"/>
    <w:rsid w:val="003C04D8"/>
    <w:rsid w:val="003C07FC"/>
    <w:rsid w:val="003C0CE3"/>
    <w:rsid w:val="003C1321"/>
    <w:rsid w:val="003C1370"/>
    <w:rsid w:val="003C1512"/>
    <w:rsid w:val="003C15FE"/>
    <w:rsid w:val="003C1673"/>
    <w:rsid w:val="003C1873"/>
    <w:rsid w:val="003C1A6E"/>
    <w:rsid w:val="003C1B3D"/>
    <w:rsid w:val="003C1C4C"/>
    <w:rsid w:val="003C1E6C"/>
    <w:rsid w:val="003C1F17"/>
    <w:rsid w:val="003C203D"/>
    <w:rsid w:val="003C2069"/>
    <w:rsid w:val="003C22A2"/>
    <w:rsid w:val="003C22BD"/>
    <w:rsid w:val="003C2773"/>
    <w:rsid w:val="003C2929"/>
    <w:rsid w:val="003C2A5F"/>
    <w:rsid w:val="003C2B35"/>
    <w:rsid w:val="003C2D40"/>
    <w:rsid w:val="003C2DDB"/>
    <w:rsid w:val="003C2F87"/>
    <w:rsid w:val="003C3128"/>
    <w:rsid w:val="003C322D"/>
    <w:rsid w:val="003C33FD"/>
    <w:rsid w:val="003C3461"/>
    <w:rsid w:val="003C3599"/>
    <w:rsid w:val="003C38E4"/>
    <w:rsid w:val="003C3C4F"/>
    <w:rsid w:val="003C3D0D"/>
    <w:rsid w:val="003C3E49"/>
    <w:rsid w:val="003C3FCA"/>
    <w:rsid w:val="003C3FFA"/>
    <w:rsid w:val="003C4263"/>
    <w:rsid w:val="003C42B4"/>
    <w:rsid w:val="003C451E"/>
    <w:rsid w:val="003C4754"/>
    <w:rsid w:val="003C4855"/>
    <w:rsid w:val="003C49DB"/>
    <w:rsid w:val="003C4B07"/>
    <w:rsid w:val="003C5051"/>
    <w:rsid w:val="003C5104"/>
    <w:rsid w:val="003C518C"/>
    <w:rsid w:val="003C53BD"/>
    <w:rsid w:val="003C56BB"/>
    <w:rsid w:val="003C5D26"/>
    <w:rsid w:val="003C5E34"/>
    <w:rsid w:val="003C63DC"/>
    <w:rsid w:val="003C6504"/>
    <w:rsid w:val="003C65A5"/>
    <w:rsid w:val="003C6675"/>
    <w:rsid w:val="003C669E"/>
    <w:rsid w:val="003C6765"/>
    <w:rsid w:val="003C67AD"/>
    <w:rsid w:val="003C6971"/>
    <w:rsid w:val="003C6ABC"/>
    <w:rsid w:val="003C6CCF"/>
    <w:rsid w:val="003C76FE"/>
    <w:rsid w:val="003C79DB"/>
    <w:rsid w:val="003C7A23"/>
    <w:rsid w:val="003C7B59"/>
    <w:rsid w:val="003C7B78"/>
    <w:rsid w:val="003C7C7A"/>
    <w:rsid w:val="003C7D2A"/>
    <w:rsid w:val="003C7DE7"/>
    <w:rsid w:val="003C7E25"/>
    <w:rsid w:val="003D0165"/>
    <w:rsid w:val="003D01D6"/>
    <w:rsid w:val="003D01EF"/>
    <w:rsid w:val="003D064F"/>
    <w:rsid w:val="003D07AD"/>
    <w:rsid w:val="003D0B06"/>
    <w:rsid w:val="003D0C86"/>
    <w:rsid w:val="003D1152"/>
    <w:rsid w:val="003D1431"/>
    <w:rsid w:val="003D1434"/>
    <w:rsid w:val="003D15CE"/>
    <w:rsid w:val="003D1603"/>
    <w:rsid w:val="003D16D1"/>
    <w:rsid w:val="003D1EA3"/>
    <w:rsid w:val="003D1F09"/>
    <w:rsid w:val="003D1F9B"/>
    <w:rsid w:val="003D2049"/>
    <w:rsid w:val="003D244B"/>
    <w:rsid w:val="003D2512"/>
    <w:rsid w:val="003D2A2F"/>
    <w:rsid w:val="003D2AA2"/>
    <w:rsid w:val="003D2BD9"/>
    <w:rsid w:val="003D33AE"/>
    <w:rsid w:val="003D34FB"/>
    <w:rsid w:val="003D3AE9"/>
    <w:rsid w:val="003D3B06"/>
    <w:rsid w:val="003D3CE5"/>
    <w:rsid w:val="003D3DC8"/>
    <w:rsid w:val="003D3EE2"/>
    <w:rsid w:val="003D402F"/>
    <w:rsid w:val="003D41B8"/>
    <w:rsid w:val="003D422A"/>
    <w:rsid w:val="003D424D"/>
    <w:rsid w:val="003D4674"/>
    <w:rsid w:val="003D491E"/>
    <w:rsid w:val="003D49A7"/>
    <w:rsid w:val="003D49CC"/>
    <w:rsid w:val="003D4BAC"/>
    <w:rsid w:val="003D4BED"/>
    <w:rsid w:val="003D4D15"/>
    <w:rsid w:val="003D4EC6"/>
    <w:rsid w:val="003D52A1"/>
    <w:rsid w:val="003D54D2"/>
    <w:rsid w:val="003D566B"/>
    <w:rsid w:val="003D58B5"/>
    <w:rsid w:val="003D5C81"/>
    <w:rsid w:val="003D5F36"/>
    <w:rsid w:val="003D61BE"/>
    <w:rsid w:val="003D6344"/>
    <w:rsid w:val="003D644A"/>
    <w:rsid w:val="003D6830"/>
    <w:rsid w:val="003D68EC"/>
    <w:rsid w:val="003D6A2F"/>
    <w:rsid w:val="003D6C87"/>
    <w:rsid w:val="003D6D3F"/>
    <w:rsid w:val="003D6DAF"/>
    <w:rsid w:val="003D727B"/>
    <w:rsid w:val="003D73AC"/>
    <w:rsid w:val="003D75B9"/>
    <w:rsid w:val="003D75BA"/>
    <w:rsid w:val="003D771B"/>
    <w:rsid w:val="003D7761"/>
    <w:rsid w:val="003D79D5"/>
    <w:rsid w:val="003D7AAB"/>
    <w:rsid w:val="003D7CAD"/>
    <w:rsid w:val="003D7E99"/>
    <w:rsid w:val="003D7F35"/>
    <w:rsid w:val="003E0159"/>
    <w:rsid w:val="003E01A6"/>
    <w:rsid w:val="003E0207"/>
    <w:rsid w:val="003E0498"/>
    <w:rsid w:val="003E0732"/>
    <w:rsid w:val="003E0825"/>
    <w:rsid w:val="003E0888"/>
    <w:rsid w:val="003E0AA3"/>
    <w:rsid w:val="003E0CD0"/>
    <w:rsid w:val="003E0DEF"/>
    <w:rsid w:val="003E0E7C"/>
    <w:rsid w:val="003E0F03"/>
    <w:rsid w:val="003E1577"/>
    <w:rsid w:val="003E1798"/>
    <w:rsid w:val="003E1AB4"/>
    <w:rsid w:val="003E1BAB"/>
    <w:rsid w:val="003E1D11"/>
    <w:rsid w:val="003E1E48"/>
    <w:rsid w:val="003E1F5C"/>
    <w:rsid w:val="003E200F"/>
    <w:rsid w:val="003E20EB"/>
    <w:rsid w:val="003E22B9"/>
    <w:rsid w:val="003E273A"/>
    <w:rsid w:val="003E2832"/>
    <w:rsid w:val="003E29E4"/>
    <w:rsid w:val="003E2BFA"/>
    <w:rsid w:val="003E2C94"/>
    <w:rsid w:val="003E2D9C"/>
    <w:rsid w:val="003E2E4B"/>
    <w:rsid w:val="003E2EC9"/>
    <w:rsid w:val="003E2EF2"/>
    <w:rsid w:val="003E31B3"/>
    <w:rsid w:val="003E32E5"/>
    <w:rsid w:val="003E38A0"/>
    <w:rsid w:val="003E3A0C"/>
    <w:rsid w:val="003E41FB"/>
    <w:rsid w:val="003E426A"/>
    <w:rsid w:val="003E4722"/>
    <w:rsid w:val="003E4772"/>
    <w:rsid w:val="003E47B7"/>
    <w:rsid w:val="003E4A38"/>
    <w:rsid w:val="003E4B98"/>
    <w:rsid w:val="003E4CFE"/>
    <w:rsid w:val="003E4FE3"/>
    <w:rsid w:val="003E50A8"/>
    <w:rsid w:val="003E527A"/>
    <w:rsid w:val="003E5737"/>
    <w:rsid w:val="003E57B8"/>
    <w:rsid w:val="003E6385"/>
    <w:rsid w:val="003E65A0"/>
    <w:rsid w:val="003E660C"/>
    <w:rsid w:val="003E689E"/>
    <w:rsid w:val="003E6A82"/>
    <w:rsid w:val="003E6BD1"/>
    <w:rsid w:val="003E6D31"/>
    <w:rsid w:val="003E6DD1"/>
    <w:rsid w:val="003E6E04"/>
    <w:rsid w:val="003E6E35"/>
    <w:rsid w:val="003E6EEA"/>
    <w:rsid w:val="003E714B"/>
    <w:rsid w:val="003E71BE"/>
    <w:rsid w:val="003E733A"/>
    <w:rsid w:val="003E76C1"/>
    <w:rsid w:val="003E771F"/>
    <w:rsid w:val="003E7899"/>
    <w:rsid w:val="003E79B6"/>
    <w:rsid w:val="003E7CF2"/>
    <w:rsid w:val="003E7D15"/>
    <w:rsid w:val="003E7D31"/>
    <w:rsid w:val="003E7F44"/>
    <w:rsid w:val="003F03C0"/>
    <w:rsid w:val="003F0437"/>
    <w:rsid w:val="003F058A"/>
    <w:rsid w:val="003F06FD"/>
    <w:rsid w:val="003F07CE"/>
    <w:rsid w:val="003F083A"/>
    <w:rsid w:val="003F084E"/>
    <w:rsid w:val="003F0E63"/>
    <w:rsid w:val="003F0E8B"/>
    <w:rsid w:val="003F0FB4"/>
    <w:rsid w:val="003F1021"/>
    <w:rsid w:val="003F124D"/>
    <w:rsid w:val="003F12EA"/>
    <w:rsid w:val="003F141E"/>
    <w:rsid w:val="003F17B4"/>
    <w:rsid w:val="003F1A9D"/>
    <w:rsid w:val="003F23A2"/>
    <w:rsid w:val="003F23BD"/>
    <w:rsid w:val="003F2960"/>
    <w:rsid w:val="003F2E2A"/>
    <w:rsid w:val="003F2F2D"/>
    <w:rsid w:val="003F2F4D"/>
    <w:rsid w:val="003F2FD4"/>
    <w:rsid w:val="003F303D"/>
    <w:rsid w:val="003F346E"/>
    <w:rsid w:val="003F3658"/>
    <w:rsid w:val="003F36D1"/>
    <w:rsid w:val="003F3980"/>
    <w:rsid w:val="003F3BE9"/>
    <w:rsid w:val="003F3D78"/>
    <w:rsid w:val="003F4084"/>
    <w:rsid w:val="003F40DA"/>
    <w:rsid w:val="003F4192"/>
    <w:rsid w:val="003F444E"/>
    <w:rsid w:val="003F453C"/>
    <w:rsid w:val="003F4554"/>
    <w:rsid w:val="003F472F"/>
    <w:rsid w:val="003F4A44"/>
    <w:rsid w:val="003F4AB1"/>
    <w:rsid w:val="003F4C86"/>
    <w:rsid w:val="003F4E6D"/>
    <w:rsid w:val="003F503F"/>
    <w:rsid w:val="003F515E"/>
    <w:rsid w:val="003F5945"/>
    <w:rsid w:val="003F5CA0"/>
    <w:rsid w:val="003F5D05"/>
    <w:rsid w:val="003F5F5A"/>
    <w:rsid w:val="003F6427"/>
    <w:rsid w:val="003F646A"/>
    <w:rsid w:val="003F6905"/>
    <w:rsid w:val="003F6E15"/>
    <w:rsid w:val="003F6FC0"/>
    <w:rsid w:val="003F70A6"/>
    <w:rsid w:val="003F723F"/>
    <w:rsid w:val="003F726B"/>
    <w:rsid w:val="003F74DC"/>
    <w:rsid w:val="003F7543"/>
    <w:rsid w:val="003F7ACC"/>
    <w:rsid w:val="003F7BA2"/>
    <w:rsid w:val="003F7E32"/>
    <w:rsid w:val="00400004"/>
    <w:rsid w:val="00400296"/>
    <w:rsid w:val="004002F1"/>
    <w:rsid w:val="00400364"/>
    <w:rsid w:val="00400486"/>
    <w:rsid w:val="00400701"/>
    <w:rsid w:val="004008FF"/>
    <w:rsid w:val="00400AA8"/>
    <w:rsid w:val="00400D89"/>
    <w:rsid w:val="0040103D"/>
    <w:rsid w:val="00401206"/>
    <w:rsid w:val="00401568"/>
    <w:rsid w:val="004016A0"/>
    <w:rsid w:val="00401911"/>
    <w:rsid w:val="004019D3"/>
    <w:rsid w:val="00401CCB"/>
    <w:rsid w:val="00402026"/>
    <w:rsid w:val="0040208A"/>
    <w:rsid w:val="004021FE"/>
    <w:rsid w:val="00402330"/>
    <w:rsid w:val="00402385"/>
    <w:rsid w:val="004025EF"/>
    <w:rsid w:val="0040291C"/>
    <w:rsid w:val="00402AEA"/>
    <w:rsid w:val="00402D38"/>
    <w:rsid w:val="00402E48"/>
    <w:rsid w:val="00402F29"/>
    <w:rsid w:val="00402FE8"/>
    <w:rsid w:val="004031AE"/>
    <w:rsid w:val="00403633"/>
    <w:rsid w:val="004036D1"/>
    <w:rsid w:val="004039EA"/>
    <w:rsid w:val="00403A87"/>
    <w:rsid w:val="00403B97"/>
    <w:rsid w:val="00403DD0"/>
    <w:rsid w:val="0040450C"/>
    <w:rsid w:val="00404778"/>
    <w:rsid w:val="00404907"/>
    <w:rsid w:val="00404C42"/>
    <w:rsid w:val="00404DB4"/>
    <w:rsid w:val="00405109"/>
    <w:rsid w:val="0040512F"/>
    <w:rsid w:val="00405138"/>
    <w:rsid w:val="00405A3B"/>
    <w:rsid w:val="00405C56"/>
    <w:rsid w:val="00405DDC"/>
    <w:rsid w:val="0040618E"/>
    <w:rsid w:val="004061D3"/>
    <w:rsid w:val="0040633C"/>
    <w:rsid w:val="00406485"/>
    <w:rsid w:val="00406A52"/>
    <w:rsid w:val="00406AD0"/>
    <w:rsid w:val="00406BA9"/>
    <w:rsid w:val="00406BD7"/>
    <w:rsid w:val="00406DE5"/>
    <w:rsid w:val="00406EA4"/>
    <w:rsid w:val="0040720F"/>
    <w:rsid w:val="0040721A"/>
    <w:rsid w:val="004073DB"/>
    <w:rsid w:val="004074C2"/>
    <w:rsid w:val="004078BE"/>
    <w:rsid w:val="004078E8"/>
    <w:rsid w:val="00407F2E"/>
    <w:rsid w:val="00410037"/>
    <w:rsid w:val="0041007F"/>
    <w:rsid w:val="00410082"/>
    <w:rsid w:val="00410871"/>
    <w:rsid w:val="0041093E"/>
    <w:rsid w:val="00410B32"/>
    <w:rsid w:val="00410BAD"/>
    <w:rsid w:val="00410C03"/>
    <w:rsid w:val="00410DBD"/>
    <w:rsid w:val="00410ED3"/>
    <w:rsid w:val="00410F37"/>
    <w:rsid w:val="00411284"/>
    <w:rsid w:val="0041128A"/>
    <w:rsid w:val="00411523"/>
    <w:rsid w:val="004115D7"/>
    <w:rsid w:val="004115EF"/>
    <w:rsid w:val="00411896"/>
    <w:rsid w:val="004118A6"/>
    <w:rsid w:val="00411981"/>
    <w:rsid w:val="00411996"/>
    <w:rsid w:val="00412013"/>
    <w:rsid w:val="004120B4"/>
    <w:rsid w:val="00412101"/>
    <w:rsid w:val="0041240C"/>
    <w:rsid w:val="00412474"/>
    <w:rsid w:val="00412726"/>
    <w:rsid w:val="00412BB9"/>
    <w:rsid w:val="00412C11"/>
    <w:rsid w:val="00412C9B"/>
    <w:rsid w:val="00412FA6"/>
    <w:rsid w:val="00413244"/>
    <w:rsid w:val="004132E1"/>
    <w:rsid w:val="0041335F"/>
    <w:rsid w:val="004133B5"/>
    <w:rsid w:val="0041360A"/>
    <w:rsid w:val="0041363E"/>
    <w:rsid w:val="00413802"/>
    <w:rsid w:val="00413817"/>
    <w:rsid w:val="00413891"/>
    <w:rsid w:val="00413933"/>
    <w:rsid w:val="0041395B"/>
    <w:rsid w:val="00413A37"/>
    <w:rsid w:val="00413AC0"/>
    <w:rsid w:val="00413D27"/>
    <w:rsid w:val="00413D78"/>
    <w:rsid w:val="00413E6D"/>
    <w:rsid w:val="00413EB8"/>
    <w:rsid w:val="0041416D"/>
    <w:rsid w:val="004141F2"/>
    <w:rsid w:val="0041426A"/>
    <w:rsid w:val="004145AD"/>
    <w:rsid w:val="0041480C"/>
    <w:rsid w:val="00414A29"/>
    <w:rsid w:val="00414A8F"/>
    <w:rsid w:val="00414DDB"/>
    <w:rsid w:val="00415012"/>
    <w:rsid w:val="004150CF"/>
    <w:rsid w:val="004150E2"/>
    <w:rsid w:val="00415475"/>
    <w:rsid w:val="004154FD"/>
    <w:rsid w:val="00415500"/>
    <w:rsid w:val="00415750"/>
    <w:rsid w:val="00415B0B"/>
    <w:rsid w:val="00415D18"/>
    <w:rsid w:val="00415DF9"/>
    <w:rsid w:val="00415E49"/>
    <w:rsid w:val="00416259"/>
    <w:rsid w:val="0041632B"/>
    <w:rsid w:val="00416899"/>
    <w:rsid w:val="00416933"/>
    <w:rsid w:val="00416A45"/>
    <w:rsid w:val="00416A7C"/>
    <w:rsid w:val="00416F14"/>
    <w:rsid w:val="00416F78"/>
    <w:rsid w:val="004171C6"/>
    <w:rsid w:val="00417342"/>
    <w:rsid w:val="004174D1"/>
    <w:rsid w:val="0041757B"/>
    <w:rsid w:val="004177B2"/>
    <w:rsid w:val="00417988"/>
    <w:rsid w:val="0041798A"/>
    <w:rsid w:val="00417A3E"/>
    <w:rsid w:val="00417A45"/>
    <w:rsid w:val="00417EB2"/>
    <w:rsid w:val="0042010F"/>
    <w:rsid w:val="00420345"/>
    <w:rsid w:val="0042039C"/>
    <w:rsid w:val="0042047F"/>
    <w:rsid w:val="0042048A"/>
    <w:rsid w:val="004205B2"/>
    <w:rsid w:val="004205CC"/>
    <w:rsid w:val="004206E2"/>
    <w:rsid w:val="00420862"/>
    <w:rsid w:val="00420998"/>
    <w:rsid w:val="00420A28"/>
    <w:rsid w:val="00420B35"/>
    <w:rsid w:val="00420B71"/>
    <w:rsid w:val="00420CB2"/>
    <w:rsid w:val="00420F55"/>
    <w:rsid w:val="00420F6D"/>
    <w:rsid w:val="0042100A"/>
    <w:rsid w:val="00421031"/>
    <w:rsid w:val="004211BB"/>
    <w:rsid w:val="004211F5"/>
    <w:rsid w:val="0042171B"/>
    <w:rsid w:val="0042189B"/>
    <w:rsid w:val="0042193D"/>
    <w:rsid w:val="00421B89"/>
    <w:rsid w:val="00422235"/>
    <w:rsid w:val="00422270"/>
    <w:rsid w:val="00422316"/>
    <w:rsid w:val="004225E8"/>
    <w:rsid w:val="0042274A"/>
    <w:rsid w:val="00422C70"/>
    <w:rsid w:val="004231F0"/>
    <w:rsid w:val="00423602"/>
    <w:rsid w:val="004238C2"/>
    <w:rsid w:val="0042392E"/>
    <w:rsid w:val="00423A3D"/>
    <w:rsid w:val="00423C74"/>
    <w:rsid w:val="00423D94"/>
    <w:rsid w:val="00423F51"/>
    <w:rsid w:val="00423F5D"/>
    <w:rsid w:val="00423F8A"/>
    <w:rsid w:val="00424038"/>
    <w:rsid w:val="004243E1"/>
    <w:rsid w:val="00424934"/>
    <w:rsid w:val="00424AE3"/>
    <w:rsid w:val="0042527F"/>
    <w:rsid w:val="004253D6"/>
    <w:rsid w:val="0042559B"/>
    <w:rsid w:val="00425BAC"/>
    <w:rsid w:val="00425D3B"/>
    <w:rsid w:val="0042616F"/>
    <w:rsid w:val="0042680A"/>
    <w:rsid w:val="00426CAA"/>
    <w:rsid w:val="00426F2D"/>
    <w:rsid w:val="00426FCE"/>
    <w:rsid w:val="00427167"/>
    <w:rsid w:val="00427A22"/>
    <w:rsid w:val="00427A75"/>
    <w:rsid w:val="00427C7D"/>
    <w:rsid w:val="00427CB0"/>
    <w:rsid w:val="00427EBB"/>
    <w:rsid w:val="00427F2B"/>
    <w:rsid w:val="00427F88"/>
    <w:rsid w:val="00430164"/>
    <w:rsid w:val="00430244"/>
    <w:rsid w:val="004302E8"/>
    <w:rsid w:val="00430585"/>
    <w:rsid w:val="00430A1E"/>
    <w:rsid w:val="00431049"/>
    <w:rsid w:val="0043115C"/>
    <w:rsid w:val="0043121E"/>
    <w:rsid w:val="00431604"/>
    <w:rsid w:val="004316AC"/>
    <w:rsid w:val="004319FB"/>
    <w:rsid w:val="00431D14"/>
    <w:rsid w:val="00431FC0"/>
    <w:rsid w:val="00432A68"/>
    <w:rsid w:val="00432D42"/>
    <w:rsid w:val="00432E5B"/>
    <w:rsid w:val="0043314F"/>
    <w:rsid w:val="0043323C"/>
    <w:rsid w:val="004332A5"/>
    <w:rsid w:val="00433484"/>
    <w:rsid w:val="00433850"/>
    <w:rsid w:val="004339CB"/>
    <w:rsid w:val="00433BE0"/>
    <w:rsid w:val="00434461"/>
    <w:rsid w:val="0043463D"/>
    <w:rsid w:val="00434645"/>
    <w:rsid w:val="00434832"/>
    <w:rsid w:val="0043489C"/>
    <w:rsid w:val="004348E5"/>
    <w:rsid w:val="00434993"/>
    <w:rsid w:val="00434A7E"/>
    <w:rsid w:val="00434D34"/>
    <w:rsid w:val="00434F55"/>
    <w:rsid w:val="0043501C"/>
    <w:rsid w:val="0043523B"/>
    <w:rsid w:val="00435383"/>
    <w:rsid w:val="0043598F"/>
    <w:rsid w:val="00435A7E"/>
    <w:rsid w:val="00435BAD"/>
    <w:rsid w:val="00435BE9"/>
    <w:rsid w:val="00435CFC"/>
    <w:rsid w:val="00435E41"/>
    <w:rsid w:val="00435E5E"/>
    <w:rsid w:val="00435E9F"/>
    <w:rsid w:val="00435F6E"/>
    <w:rsid w:val="004362B7"/>
    <w:rsid w:val="00436449"/>
    <w:rsid w:val="00436527"/>
    <w:rsid w:val="00436689"/>
    <w:rsid w:val="004369F5"/>
    <w:rsid w:val="00436A22"/>
    <w:rsid w:val="00436A46"/>
    <w:rsid w:val="00436A77"/>
    <w:rsid w:val="00436D90"/>
    <w:rsid w:val="00436DFA"/>
    <w:rsid w:val="00436F01"/>
    <w:rsid w:val="00437019"/>
    <w:rsid w:val="0043736B"/>
    <w:rsid w:val="004373E0"/>
    <w:rsid w:val="00437420"/>
    <w:rsid w:val="004376E8"/>
    <w:rsid w:val="0043795B"/>
    <w:rsid w:val="00437976"/>
    <w:rsid w:val="00437BF0"/>
    <w:rsid w:val="00437EBA"/>
    <w:rsid w:val="00437F80"/>
    <w:rsid w:val="00440473"/>
    <w:rsid w:val="004406A2"/>
    <w:rsid w:val="00440815"/>
    <w:rsid w:val="00440942"/>
    <w:rsid w:val="00440A37"/>
    <w:rsid w:val="00440A84"/>
    <w:rsid w:val="00440DE4"/>
    <w:rsid w:val="00441873"/>
    <w:rsid w:val="00441C0C"/>
    <w:rsid w:val="00441D01"/>
    <w:rsid w:val="00441D1E"/>
    <w:rsid w:val="00441FC9"/>
    <w:rsid w:val="00442105"/>
    <w:rsid w:val="004422A9"/>
    <w:rsid w:val="004424C7"/>
    <w:rsid w:val="00442672"/>
    <w:rsid w:val="0044271B"/>
    <w:rsid w:val="00442778"/>
    <w:rsid w:val="00442855"/>
    <w:rsid w:val="00442872"/>
    <w:rsid w:val="00442986"/>
    <w:rsid w:val="00442D7C"/>
    <w:rsid w:val="00442EB1"/>
    <w:rsid w:val="00442EF0"/>
    <w:rsid w:val="0044311C"/>
    <w:rsid w:val="0044336C"/>
    <w:rsid w:val="0044336F"/>
    <w:rsid w:val="004436C9"/>
    <w:rsid w:val="00443810"/>
    <w:rsid w:val="00443B87"/>
    <w:rsid w:val="00443B8B"/>
    <w:rsid w:val="00443C95"/>
    <w:rsid w:val="00443DE3"/>
    <w:rsid w:val="00443EB1"/>
    <w:rsid w:val="00444202"/>
    <w:rsid w:val="00444272"/>
    <w:rsid w:val="004445C9"/>
    <w:rsid w:val="0044460B"/>
    <w:rsid w:val="00444787"/>
    <w:rsid w:val="00444889"/>
    <w:rsid w:val="004448D2"/>
    <w:rsid w:val="0044495C"/>
    <w:rsid w:val="00444E74"/>
    <w:rsid w:val="00444ECA"/>
    <w:rsid w:val="00445048"/>
    <w:rsid w:val="0044524C"/>
    <w:rsid w:val="00445277"/>
    <w:rsid w:val="0044548C"/>
    <w:rsid w:val="004456A3"/>
    <w:rsid w:val="004459BC"/>
    <w:rsid w:val="00445A4B"/>
    <w:rsid w:val="00445C9A"/>
    <w:rsid w:val="004462F9"/>
    <w:rsid w:val="0044645F"/>
    <w:rsid w:val="00446534"/>
    <w:rsid w:val="00446DFB"/>
    <w:rsid w:val="00446F57"/>
    <w:rsid w:val="00447123"/>
    <w:rsid w:val="004471B9"/>
    <w:rsid w:val="00447C48"/>
    <w:rsid w:val="00447F29"/>
    <w:rsid w:val="00447F9D"/>
    <w:rsid w:val="0045018F"/>
    <w:rsid w:val="004501B2"/>
    <w:rsid w:val="0045022E"/>
    <w:rsid w:val="00450268"/>
    <w:rsid w:val="004502B4"/>
    <w:rsid w:val="004504DC"/>
    <w:rsid w:val="004507D0"/>
    <w:rsid w:val="00450A04"/>
    <w:rsid w:val="00450C52"/>
    <w:rsid w:val="00450C6C"/>
    <w:rsid w:val="00450EAC"/>
    <w:rsid w:val="0045128F"/>
    <w:rsid w:val="0045132E"/>
    <w:rsid w:val="00451347"/>
    <w:rsid w:val="0045136C"/>
    <w:rsid w:val="00451499"/>
    <w:rsid w:val="00451693"/>
    <w:rsid w:val="004516F4"/>
    <w:rsid w:val="0045173D"/>
    <w:rsid w:val="004517D2"/>
    <w:rsid w:val="00451BC0"/>
    <w:rsid w:val="00451D59"/>
    <w:rsid w:val="004521BE"/>
    <w:rsid w:val="00452242"/>
    <w:rsid w:val="00452294"/>
    <w:rsid w:val="00452347"/>
    <w:rsid w:val="00452481"/>
    <w:rsid w:val="00452712"/>
    <w:rsid w:val="0045276A"/>
    <w:rsid w:val="00453245"/>
    <w:rsid w:val="00453271"/>
    <w:rsid w:val="004533AD"/>
    <w:rsid w:val="0045348F"/>
    <w:rsid w:val="00453B6D"/>
    <w:rsid w:val="00453FC2"/>
    <w:rsid w:val="00454047"/>
    <w:rsid w:val="004545D6"/>
    <w:rsid w:val="00454817"/>
    <w:rsid w:val="004548B9"/>
    <w:rsid w:val="00454BC3"/>
    <w:rsid w:val="004552A2"/>
    <w:rsid w:val="00455454"/>
    <w:rsid w:val="004554AC"/>
    <w:rsid w:val="00455591"/>
    <w:rsid w:val="0045572C"/>
    <w:rsid w:val="0045575C"/>
    <w:rsid w:val="004557EF"/>
    <w:rsid w:val="00455862"/>
    <w:rsid w:val="00455876"/>
    <w:rsid w:val="00456297"/>
    <w:rsid w:val="00456352"/>
    <w:rsid w:val="0045636D"/>
    <w:rsid w:val="004563B2"/>
    <w:rsid w:val="00456817"/>
    <w:rsid w:val="00456B2A"/>
    <w:rsid w:val="00456B64"/>
    <w:rsid w:val="00456C55"/>
    <w:rsid w:val="00456C69"/>
    <w:rsid w:val="00456CCB"/>
    <w:rsid w:val="00456D12"/>
    <w:rsid w:val="00456D8E"/>
    <w:rsid w:val="00456F3E"/>
    <w:rsid w:val="00457281"/>
    <w:rsid w:val="00457610"/>
    <w:rsid w:val="0045773C"/>
    <w:rsid w:val="00457B4B"/>
    <w:rsid w:val="00457CB8"/>
    <w:rsid w:val="00457DA1"/>
    <w:rsid w:val="004600EA"/>
    <w:rsid w:val="0046059A"/>
    <w:rsid w:val="004605CD"/>
    <w:rsid w:val="00460C7B"/>
    <w:rsid w:val="00460D0B"/>
    <w:rsid w:val="00460DFF"/>
    <w:rsid w:val="00461193"/>
    <w:rsid w:val="004612CB"/>
    <w:rsid w:val="00461535"/>
    <w:rsid w:val="00461539"/>
    <w:rsid w:val="00461590"/>
    <w:rsid w:val="004617B5"/>
    <w:rsid w:val="004617D7"/>
    <w:rsid w:val="00461847"/>
    <w:rsid w:val="00461A55"/>
    <w:rsid w:val="004621A2"/>
    <w:rsid w:val="00462452"/>
    <w:rsid w:val="00462823"/>
    <w:rsid w:val="00462A71"/>
    <w:rsid w:val="00462AA4"/>
    <w:rsid w:val="00462CB5"/>
    <w:rsid w:val="00462E41"/>
    <w:rsid w:val="00462FEB"/>
    <w:rsid w:val="004630F9"/>
    <w:rsid w:val="0046350D"/>
    <w:rsid w:val="0046391F"/>
    <w:rsid w:val="00463980"/>
    <w:rsid w:val="00463CBC"/>
    <w:rsid w:val="00463D48"/>
    <w:rsid w:val="00463FEA"/>
    <w:rsid w:val="00464150"/>
    <w:rsid w:val="004641CA"/>
    <w:rsid w:val="00464405"/>
    <w:rsid w:val="004645F4"/>
    <w:rsid w:val="0046486F"/>
    <w:rsid w:val="00464B89"/>
    <w:rsid w:val="00464E90"/>
    <w:rsid w:val="00464FF5"/>
    <w:rsid w:val="004652AD"/>
    <w:rsid w:val="0046543E"/>
    <w:rsid w:val="00465688"/>
    <w:rsid w:val="004656F2"/>
    <w:rsid w:val="004657BA"/>
    <w:rsid w:val="004659BD"/>
    <w:rsid w:val="00465C19"/>
    <w:rsid w:val="00465C9F"/>
    <w:rsid w:val="00465D1E"/>
    <w:rsid w:val="004663A9"/>
    <w:rsid w:val="004663C9"/>
    <w:rsid w:val="0046641B"/>
    <w:rsid w:val="004664F4"/>
    <w:rsid w:val="00466C84"/>
    <w:rsid w:val="00466E25"/>
    <w:rsid w:val="00466EE5"/>
    <w:rsid w:val="004671EB"/>
    <w:rsid w:val="00467253"/>
    <w:rsid w:val="00467763"/>
    <w:rsid w:val="00467812"/>
    <w:rsid w:val="0046781C"/>
    <w:rsid w:val="00467976"/>
    <w:rsid w:val="00467B62"/>
    <w:rsid w:val="00467BF0"/>
    <w:rsid w:val="00467F58"/>
    <w:rsid w:val="0047029B"/>
    <w:rsid w:val="0047069E"/>
    <w:rsid w:val="0047084B"/>
    <w:rsid w:val="004708F3"/>
    <w:rsid w:val="0047097B"/>
    <w:rsid w:val="00470A12"/>
    <w:rsid w:val="00470B4B"/>
    <w:rsid w:val="00470F26"/>
    <w:rsid w:val="00471042"/>
    <w:rsid w:val="00471224"/>
    <w:rsid w:val="004714C7"/>
    <w:rsid w:val="00471A97"/>
    <w:rsid w:val="00471AB6"/>
    <w:rsid w:val="00471AF0"/>
    <w:rsid w:val="00471B07"/>
    <w:rsid w:val="00471E65"/>
    <w:rsid w:val="00471F25"/>
    <w:rsid w:val="004726C1"/>
    <w:rsid w:val="00472741"/>
    <w:rsid w:val="00472842"/>
    <w:rsid w:val="0047299E"/>
    <w:rsid w:val="00472AEE"/>
    <w:rsid w:val="00472C21"/>
    <w:rsid w:val="00472FA2"/>
    <w:rsid w:val="004733EE"/>
    <w:rsid w:val="00473515"/>
    <w:rsid w:val="004735F9"/>
    <w:rsid w:val="0047370B"/>
    <w:rsid w:val="0047390B"/>
    <w:rsid w:val="0047397E"/>
    <w:rsid w:val="00473C09"/>
    <w:rsid w:val="00473E5C"/>
    <w:rsid w:val="00473EF5"/>
    <w:rsid w:val="00474026"/>
    <w:rsid w:val="004740BA"/>
    <w:rsid w:val="0047420B"/>
    <w:rsid w:val="00474693"/>
    <w:rsid w:val="00474876"/>
    <w:rsid w:val="00474A29"/>
    <w:rsid w:val="00474A4A"/>
    <w:rsid w:val="00474C7B"/>
    <w:rsid w:val="00474C80"/>
    <w:rsid w:val="00474E15"/>
    <w:rsid w:val="004757A1"/>
    <w:rsid w:val="004758C2"/>
    <w:rsid w:val="00475A64"/>
    <w:rsid w:val="00475AA4"/>
    <w:rsid w:val="00475AA5"/>
    <w:rsid w:val="00476224"/>
    <w:rsid w:val="00476379"/>
    <w:rsid w:val="00476600"/>
    <w:rsid w:val="00476A9D"/>
    <w:rsid w:val="00476B15"/>
    <w:rsid w:val="00476C3B"/>
    <w:rsid w:val="00476C77"/>
    <w:rsid w:val="00476DC1"/>
    <w:rsid w:val="00476ED9"/>
    <w:rsid w:val="00476EFF"/>
    <w:rsid w:val="00476F2E"/>
    <w:rsid w:val="00477203"/>
    <w:rsid w:val="0047770F"/>
    <w:rsid w:val="00477831"/>
    <w:rsid w:val="00477DDD"/>
    <w:rsid w:val="00477E8D"/>
    <w:rsid w:val="00480061"/>
    <w:rsid w:val="0048022D"/>
    <w:rsid w:val="004802C3"/>
    <w:rsid w:val="00480378"/>
    <w:rsid w:val="004809B6"/>
    <w:rsid w:val="004809E4"/>
    <w:rsid w:val="00480D8D"/>
    <w:rsid w:val="00480FD0"/>
    <w:rsid w:val="00481230"/>
    <w:rsid w:val="004812A5"/>
    <w:rsid w:val="004818C0"/>
    <w:rsid w:val="0048198D"/>
    <w:rsid w:val="00481C17"/>
    <w:rsid w:val="00481CA9"/>
    <w:rsid w:val="00481FCF"/>
    <w:rsid w:val="0048235D"/>
    <w:rsid w:val="004826D7"/>
    <w:rsid w:val="00482812"/>
    <w:rsid w:val="00482B2A"/>
    <w:rsid w:val="00482B9D"/>
    <w:rsid w:val="004830B0"/>
    <w:rsid w:val="004833A1"/>
    <w:rsid w:val="004833EE"/>
    <w:rsid w:val="00483698"/>
    <w:rsid w:val="004836D5"/>
    <w:rsid w:val="00483A4F"/>
    <w:rsid w:val="00483A98"/>
    <w:rsid w:val="004840DB"/>
    <w:rsid w:val="00484229"/>
    <w:rsid w:val="00484276"/>
    <w:rsid w:val="0048435C"/>
    <w:rsid w:val="004846AC"/>
    <w:rsid w:val="004847AA"/>
    <w:rsid w:val="00484884"/>
    <w:rsid w:val="00484AA3"/>
    <w:rsid w:val="00484C22"/>
    <w:rsid w:val="0048510C"/>
    <w:rsid w:val="004854F1"/>
    <w:rsid w:val="00485653"/>
    <w:rsid w:val="004856A4"/>
    <w:rsid w:val="00485869"/>
    <w:rsid w:val="00485972"/>
    <w:rsid w:val="00485A75"/>
    <w:rsid w:val="0048604A"/>
    <w:rsid w:val="0048622B"/>
    <w:rsid w:val="0048624F"/>
    <w:rsid w:val="004862BF"/>
    <w:rsid w:val="00486523"/>
    <w:rsid w:val="0048654D"/>
    <w:rsid w:val="00486C38"/>
    <w:rsid w:val="00486CD7"/>
    <w:rsid w:val="00486CDB"/>
    <w:rsid w:val="00486DA1"/>
    <w:rsid w:val="00486FDA"/>
    <w:rsid w:val="004870F4"/>
    <w:rsid w:val="00487343"/>
    <w:rsid w:val="00487567"/>
    <w:rsid w:val="004875F1"/>
    <w:rsid w:val="004876CB"/>
    <w:rsid w:val="0048776A"/>
    <w:rsid w:val="004879F9"/>
    <w:rsid w:val="00487B39"/>
    <w:rsid w:val="00487BEF"/>
    <w:rsid w:val="00487C58"/>
    <w:rsid w:val="00487EB1"/>
    <w:rsid w:val="0049005B"/>
    <w:rsid w:val="0049046A"/>
    <w:rsid w:val="0049049D"/>
    <w:rsid w:val="00490503"/>
    <w:rsid w:val="004905D2"/>
    <w:rsid w:val="00490D9A"/>
    <w:rsid w:val="00490E33"/>
    <w:rsid w:val="00491326"/>
    <w:rsid w:val="00491601"/>
    <w:rsid w:val="004916F5"/>
    <w:rsid w:val="004918A7"/>
    <w:rsid w:val="0049198A"/>
    <w:rsid w:val="00491C08"/>
    <w:rsid w:val="00491C24"/>
    <w:rsid w:val="00491DB2"/>
    <w:rsid w:val="00492020"/>
    <w:rsid w:val="00492062"/>
    <w:rsid w:val="004920DF"/>
    <w:rsid w:val="0049226E"/>
    <w:rsid w:val="004923A5"/>
    <w:rsid w:val="004923C0"/>
    <w:rsid w:val="004924DF"/>
    <w:rsid w:val="004924F7"/>
    <w:rsid w:val="00492567"/>
    <w:rsid w:val="00492737"/>
    <w:rsid w:val="0049282B"/>
    <w:rsid w:val="0049297F"/>
    <w:rsid w:val="00492AF4"/>
    <w:rsid w:val="00492D6E"/>
    <w:rsid w:val="00493064"/>
    <w:rsid w:val="00493259"/>
    <w:rsid w:val="00493521"/>
    <w:rsid w:val="004936B8"/>
    <w:rsid w:val="00493A5D"/>
    <w:rsid w:val="00493AE0"/>
    <w:rsid w:val="00493D9F"/>
    <w:rsid w:val="00494278"/>
    <w:rsid w:val="00494489"/>
    <w:rsid w:val="00494562"/>
    <w:rsid w:val="0049464C"/>
    <w:rsid w:val="004947C4"/>
    <w:rsid w:val="0049480B"/>
    <w:rsid w:val="00494C1E"/>
    <w:rsid w:val="00494F56"/>
    <w:rsid w:val="00494FBE"/>
    <w:rsid w:val="00494FC8"/>
    <w:rsid w:val="00495112"/>
    <w:rsid w:val="0049540D"/>
    <w:rsid w:val="00495413"/>
    <w:rsid w:val="00495830"/>
    <w:rsid w:val="00495914"/>
    <w:rsid w:val="004959DD"/>
    <w:rsid w:val="00495B44"/>
    <w:rsid w:val="00495E4F"/>
    <w:rsid w:val="00495FC2"/>
    <w:rsid w:val="00496255"/>
    <w:rsid w:val="004964FF"/>
    <w:rsid w:val="004969E4"/>
    <w:rsid w:val="00496B28"/>
    <w:rsid w:val="00496C50"/>
    <w:rsid w:val="00496D3A"/>
    <w:rsid w:val="00497003"/>
    <w:rsid w:val="004971A4"/>
    <w:rsid w:val="0049721E"/>
    <w:rsid w:val="0049742F"/>
    <w:rsid w:val="00497AAC"/>
    <w:rsid w:val="00497B20"/>
    <w:rsid w:val="00497C82"/>
    <w:rsid w:val="00497ECE"/>
    <w:rsid w:val="004A09EF"/>
    <w:rsid w:val="004A0E1B"/>
    <w:rsid w:val="004A0F27"/>
    <w:rsid w:val="004A1014"/>
    <w:rsid w:val="004A11F4"/>
    <w:rsid w:val="004A1366"/>
    <w:rsid w:val="004A1562"/>
    <w:rsid w:val="004A1799"/>
    <w:rsid w:val="004A1BC9"/>
    <w:rsid w:val="004A230A"/>
    <w:rsid w:val="004A23E0"/>
    <w:rsid w:val="004A2525"/>
    <w:rsid w:val="004A2A51"/>
    <w:rsid w:val="004A30E8"/>
    <w:rsid w:val="004A313A"/>
    <w:rsid w:val="004A31D9"/>
    <w:rsid w:val="004A3224"/>
    <w:rsid w:val="004A338A"/>
    <w:rsid w:val="004A384A"/>
    <w:rsid w:val="004A393C"/>
    <w:rsid w:val="004A3B11"/>
    <w:rsid w:val="004A3C68"/>
    <w:rsid w:val="004A3CF5"/>
    <w:rsid w:val="004A3D24"/>
    <w:rsid w:val="004A3E25"/>
    <w:rsid w:val="004A3F6E"/>
    <w:rsid w:val="004A408E"/>
    <w:rsid w:val="004A4151"/>
    <w:rsid w:val="004A41C0"/>
    <w:rsid w:val="004A41E9"/>
    <w:rsid w:val="004A472F"/>
    <w:rsid w:val="004A4870"/>
    <w:rsid w:val="004A49B8"/>
    <w:rsid w:val="004A4C40"/>
    <w:rsid w:val="004A4D03"/>
    <w:rsid w:val="004A4F07"/>
    <w:rsid w:val="004A539E"/>
    <w:rsid w:val="004A54E7"/>
    <w:rsid w:val="004A561A"/>
    <w:rsid w:val="004A56D3"/>
    <w:rsid w:val="004A5823"/>
    <w:rsid w:val="004A5AEB"/>
    <w:rsid w:val="004A5D5D"/>
    <w:rsid w:val="004A5ECC"/>
    <w:rsid w:val="004A5F69"/>
    <w:rsid w:val="004A5F89"/>
    <w:rsid w:val="004A6076"/>
    <w:rsid w:val="004A619E"/>
    <w:rsid w:val="004A61DC"/>
    <w:rsid w:val="004A6223"/>
    <w:rsid w:val="004A6407"/>
    <w:rsid w:val="004A65CE"/>
    <w:rsid w:val="004A66E1"/>
    <w:rsid w:val="004A6817"/>
    <w:rsid w:val="004A695A"/>
    <w:rsid w:val="004A6DCB"/>
    <w:rsid w:val="004A7893"/>
    <w:rsid w:val="004A7AA9"/>
    <w:rsid w:val="004A7AF7"/>
    <w:rsid w:val="004A7BBF"/>
    <w:rsid w:val="004A7C8D"/>
    <w:rsid w:val="004A7CAE"/>
    <w:rsid w:val="004A7D97"/>
    <w:rsid w:val="004B015A"/>
    <w:rsid w:val="004B0418"/>
    <w:rsid w:val="004B099F"/>
    <w:rsid w:val="004B09A5"/>
    <w:rsid w:val="004B09CA"/>
    <w:rsid w:val="004B0CCD"/>
    <w:rsid w:val="004B0D3B"/>
    <w:rsid w:val="004B0DC1"/>
    <w:rsid w:val="004B0DF9"/>
    <w:rsid w:val="004B0E05"/>
    <w:rsid w:val="004B116C"/>
    <w:rsid w:val="004B141C"/>
    <w:rsid w:val="004B1A9F"/>
    <w:rsid w:val="004B1B4F"/>
    <w:rsid w:val="004B1C95"/>
    <w:rsid w:val="004B2254"/>
    <w:rsid w:val="004B245A"/>
    <w:rsid w:val="004B286F"/>
    <w:rsid w:val="004B28E2"/>
    <w:rsid w:val="004B2CBC"/>
    <w:rsid w:val="004B2D32"/>
    <w:rsid w:val="004B2EA5"/>
    <w:rsid w:val="004B2EC3"/>
    <w:rsid w:val="004B2F87"/>
    <w:rsid w:val="004B33F8"/>
    <w:rsid w:val="004B371C"/>
    <w:rsid w:val="004B37A6"/>
    <w:rsid w:val="004B3A6C"/>
    <w:rsid w:val="004B3D9D"/>
    <w:rsid w:val="004B3E59"/>
    <w:rsid w:val="004B409C"/>
    <w:rsid w:val="004B4104"/>
    <w:rsid w:val="004B42BF"/>
    <w:rsid w:val="004B441D"/>
    <w:rsid w:val="004B4466"/>
    <w:rsid w:val="004B4523"/>
    <w:rsid w:val="004B4557"/>
    <w:rsid w:val="004B47AB"/>
    <w:rsid w:val="004B4972"/>
    <w:rsid w:val="004B4AED"/>
    <w:rsid w:val="004B4CEE"/>
    <w:rsid w:val="004B4F70"/>
    <w:rsid w:val="004B518A"/>
    <w:rsid w:val="004B51E6"/>
    <w:rsid w:val="004B5297"/>
    <w:rsid w:val="004B545A"/>
    <w:rsid w:val="004B59CC"/>
    <w:rsid w:val="004B5E34"/>
    <w:rsid w:val="004B5E38"/>
    <w:rsid w:val="004B6013"/>
    <w:rsid w:val="004B61F9"/>
    <w:rsid w:val="004B6368"/>
    <w:rsid w:val="004B6727"/>
    <w:rsid w:val="004B6D82"/>
    <w:rsid w:val="004B6FDE"/>
    <w:rsid w:val="004B72D5"/>
    <w:rsid w:val="004B74A8"/>
    <w:rsid w:val="004B7ABD"/>
    <w:rsid w:val="004B7DE5"/>
    <w:rsid w:val="004C02B6"/>
    <w:rsid w:val="004C0B6B"/>
    <w:rsid w:val="004C0C44"/>
    <w:rsid w:val="004C0D17"/>
    <w:rsid w:val="004C0DD7"/>
    <w:rsid w:val="004C10FB"/>
    <w:rsid w:val="004C1383"/>
    <w:rsid w:val="004C15CD"/>
    <w:rsid w:val="004C1704"/>
    <w:rsid w:val="004C1861"/>
    <w:rsid w:val="004C1BBD"/>
    <w:rsid w:val="004C1BE8"/>
    <w:rsid w:val="004C1C0D"/>
    <w:rsid w:val="004C1C50"/>
    <w:rsid w:val="004C1EDD"/>
    <w:rsid w:val="004C2128"/>
    <w:rsid w:val="004C29AC"/>
    <w:rsid w:val="004C29BD"/>
    <w:rsid w:val="004C29DC"/>
    <w:rsid w:val="004C2C41"/>
    <w:rsid w:val="004C2D00"/>
    <w:rsid w:val="004C31B5"/>
    <w:rsid w:val="004C31C4"/>
    <w:rsid w:val="004C3852"/>
    <w:rsid w:val="004C38AF"/>
    <w:rsid w:val="004C3A18"/>
    <w:rsid w:val="004C3B7E"/>
    <w:rsid w:val="004C3D96"/>
    <w:rsid w:val="004C41C3"/>
    <w:rsid w:val="004C43D6"/>
    <w:rsid w:val="004C462A"/>
    <w:rsid w:val="004C4BCA"/>
    <w:rsid w:val="004C52AE"/>
    <w:rsid w:val="004C57CD"/>
    <w:rsid w:val="004C589A"/>
    <w:rsid w:val="004C5B05"/>
    <w:rsid w:val="004C5B60"/>
    <w:rsid w:val="004C5D49"/>
    <w:rsid w:val="004C5D5B"/>
    <w:rsid w:val="004C5EF0"/>
    <w:rsid w:val="004C61DF"/>
    <w:rsid w:val="004C6538"/>
    <w:rsid w:val="004C6539"/>
    <w:rsid w:val="004C6541"/>
    <w:rsid w:val="004C65F1"/>
    <w:rsid w:val="004C66A1"/>
    <w:rsid w:val="004C67FC"/>
    <w:rsid w:val="004C6897"/>
    <w:rsid w:val="004C69B5"/>
    <w:rsid w:val="004C6BD8"/>
    <w:rsid w:val="004C6CDF"/>
    <w:rsid w:val="004C6D6A"/>
    <w:rsid w:val="004C6E27"/>
    <w:rsid w:val="004C6E3E"/>
    <w:rsid w:val="004C7081"/>
    <w:rsid w:val="004C7381"/>
    <w:rsid w:val="004C73D7"/>
    <w:rsid w:val="004C7702"/>
    <w:rsid w:val="004C777D"/>
    <w:rsid w:val="004C7994"/>
    <w:rsid w:val="004C7E23"/>
    <w:rsid w:val="004C7FA2"/>
    <w:rsid w:val="004D0189"/>
    <w:rsid w:val="004D04C6"/>
    <w:rsid w:val="004D0897"/>
    <w:rsid w:val="004D0B86"/>
    <w:rsid w:val="004D0C0D"/>
    <w:rsid w:val="004D0D11"/>
    <w:rsid w:val="004D0EA3"/>
    <w:rsid w:val="004D0EA4"/>
    <w:rsid w:val="004D1057"/>
    <w:rsid w:val="004D10EB"/>
    <w:rsid w:val="004D10F9"/>
    <w:rsid w:val="004D120A"/>
    <w:rsid w:val="004D14F6"/>
    <w:rsid w:val="004D187B"/>
    <w:rsid w:val="004D1B57"/>
    <w:rsid w:val="004D1D37"/>
    <w:rsid w:val="004D1D6F"/>
    <w:rsid w:val="004D1F70"/>
    <w:rsid w:val="004D1FA9"/>
    <w:rsid w:val="004D21DB"/>
    <w:rsid w:val="004D22E8"/>
    <w:rsid w:val="004D23D8"/>
    <w:rsid w:val="004D288D"/>
    <w:rsid w:val="004D290E"/>
    <w:rsid w:val="004D2A50"/>
    <w:rsid w:val="004D3038"/>
    <w:rsid w:val="004D31BC"/>
    <w:rsid w:val="004D3271"/>
    <w:rsid w:val="004D3381"/>
    <w:rsid w:val="004D3499"/>
    <w:rsid w:val="004D3890"/>
    <w:rsid w:val="004D3C9C"/>
    <w:rsid w:val="004D3DCB"/>
    <w:rsid w:val="004D3FC2"/>
    <w:rsid w:val="004D420A"/>
    <w:rsid w:val="004D4222"/>
    <w:rsid w:val="004D443A"/>
    <w:rsid w:val="004D448C"/>
    <w:rsid w:val="004D48E2"/>
    <w:rsid w:val="004D4A99"/>
    <w:rsid w:val="004D4B10"/>
    <w:rsid w:val="004D4C9E"/>
    <w:rsid w:val="004D4EB3"/>
    <w:rsid w:val="004D50F4"/>
    <w:rsid w:val="004D5A57"/>
    <w:rsid w:val="004D5B59"/>
    <w:rsid w:val="004D5B82"/>
    <w:rsid w:val="004D5EF4"/>
    <w:rsid w:val="004D5F78"/>
    <w:rsid w:val="004D5FE0"/>
    <w:rsid w:val="004D6000"/>
    <w:rsid w:val="004D6197"/>
    <w:rsid w:val="004D63B5"/>
    <w:rsid w:val="004D652E"/>
    <w:rsid w:val="004D65FF"/>
    <w:rsid w:val="004D66F3"/>
    <w:rsid w:val="004D6A08"/>
    <w:rsid w:val="004D6C05"/>
    <w:rsid w:val="004D6C5B"/>
    <w:rsid w:val="004D6D30"/>
    <w:rsid w:val="004D6D73"/>
    <w:rsid w:val="004D6E29"/>
    <w:rsid w:val="004D6E33"/>
    <w:rsid w:val="004D710E"/>
    <w:rsid w:val="004D716D"/>
    <w:rsid w:val="004D71D4"/>
    <w:rsid w:val="004D7605"/>
    <w:rsid w:val="004D765A"/>
    <w:rsid w:val="004D791C"/>
    <w:rsid w:val="004D7AAA"/>
    <w:rsid w:val="004D7AD4"/>
    <w:rsid w:val="004D7AFB"/>
    <w:rsid w:val="004D7D8D"/>
    <w:rsid w:val="004D7E20"/>
    <w:rsid w:val="004D7F1E"/>
    <w:rsid w:val="004E0030"/>
    <w:rsid w:val="004E00E9"/>
    <w:rsid w:val="004E0285"/>
    <w:rsid w:val="004E045F"/>
    <w:rsid w:val="004E0598"/>
    <w:rsid w:val="004E0E2C"/>
    <w:rsid w:val="004E0FC0"/>
    <w:rsid w:val="004E11A5"/>
    <w:rsid w:val="004E1209"/>
    <w:rsid w:val="004E126A"/>
    <w:rsid w:val="004E1404"/>
    <w:rsid w:val="004E159D"/>
    <w:rsid w:val="004E18E7"/>
    <w:rsid w:val="004E18F5"/>
    <w:rsid w:val="004E19B9"/>
    <w:rsid w:val="004E19D9"/>
    <w:rsid w:val="004E1B35"/>
    <w:rsid w:val="004E1E43"/>
    <w:rsid w:val="004E1FF4"/>
    <w:rsid w:val="004E20FA"/>
    <w:rsid w:val="004E2144"/>
    <w:rsid w:val="004E2251"/>
    <w:rsid w:val="004E26A3"/>
    <w:rsid w:val="004E2834"/>
    <w:rsid w:val="004E2BF2"/>
    <w:rsid w:val="004E2D96"/>
    <w:rsid w:val="004E2E38"/>
    <w:rsid w:val="004E2EBB"/>
    <w:rsid w:val="004E307D"/>
    <w:rsid w:val="004E31B5"/>
    <w:rsid w:val="004E3244"/>
    <w:rsid w:val="004E3291"/>
    <w:rsid w:val="004E3694"/>
    <w:rsid w:val="004E37AC"/>
    <w:rsid w:val="004E3877"/>
    <w:rsid w:val="004E387D"/>
    <w:rsid w:val="004E3AAA"/>
    <w:rsid w:val="004E3D1D"/>
    <w:rsid w:val="004E3EB6"/>
    <w:rsid w:val="004E4118"/>
    <w:rsid w:val="004E4144"/>
    <w:rsid w:val="004E4509"/>
    <w:rsid w:val="004E4F5C"/>
    <w:rsid w:val="004E52FE"/>
    <w:rsid w:val="004E54B0"/>
    <w:rsid w:val="004E5500"/>
    <w:rsid w:val="004E5C67"/>
    <w:rsid w:val="004E6250"/>
    <w:rsid w:val="004E6D45"/>
    <w:rsid w:val="004E6DC7"/>
    <w:rsid w:val="004E712C"/>
    <w:rsid w:val="004E76CC"/>
    <w:rsid w:val="004E780D"/>
    <w:rsid w:val="004E7900"/>
    <w:rsid w:val="004E7993"/>
    <w:rsid w:val="004E7D48"/>
    <w:rsid w:val="004F032D"/>
    <w:rsid w:val="004F03A7"/>
    <w:rsid w:val="004F0469"/>
    <w:rsid w:val="004F07BA"/>
    <w:rsid w:val="004F095D"/>
    <w:rsid w:val="004F0A10"/>
    <w:rsid w:val="004F0B79"/>
    <w:rsid w:val="004F0D80"/>
    <w:rsid w:val="004F106F"/>
    <w:rsid w:val="004F11A2"/>
    <w:rsid w:val="004F13EA"/>
    <w:rsid w:val="004F1A50"/>
    <w:rsid w:val="004F2193"/>
    <w:rsid w:val="004F2333"/>
    <w:rsid w:val="004F23EA"/>
    <w:rsid w:val="004F252C"/>
    <w:rsid w:val="004F25C7"/>
    <w:rsid w:val="004F263B"/>
    <w:rsid w:val="004F276E"/>
    <w:rsid w:val="004F2800"/>
    <w:rsid w:val="004F2A9B"/>
    <w:rsid w:val="004F2B8C"/>
    <w:rsid w:val="004F3312"/>
    <w:rsid w:val="004F3393"/>
    <w:rsid w:val="004F3433"/>
    <w:rsid w:val="004F3628"/>
    <w:rsid w:val="004F37BD"/>
    <w:rsid w:val="004F3857"/>
    <w:rsid w:val="004F3BD2"/>
    <w:rsid w:val="004F3BE8"/>
    <w:rsid w:val="004F3D24"/>
    <w:rsid w:val="004F3EE2"/>
    <w:rsid w:val="004F4239"/>
    <w:rsid w:val="004F4240"/>
    <w:rsid w:val="004F4498"/>
    <w:rsid w:val="004F4556"/>
    <w:rsid w:val="004F45D6"/>
    <w:rsid w:val="004F4619"/>
    <w:rsid w:val="004F4695"/>
    <w:rsid w:val="004F475A"/>
    <w:rsid w:val="004F4BBD"/>
    <w:rsid w:val="004F4E8E"/>
    <w:rsid w:val="004F5037"/>
    <w:rsid w:val="004F5560"/>
    <w:rsid w:val="004F5938"/>
    <w:rsid w:val="004F5BB9"/>
    <w:rsid w:val="004F5C4C"/>
    <w:rsid w:val="004F5C97"/>
    <w:rsid w:val="004F5FE9"/>
    <w:rsid w:val="004F61F2"/>
    <w:rsid w:val="004F623E"/>
    <w:rsid w:val="004F634C"/>
    <w:rsid w:val="004F651B"/>
    <w:rsid w:val="004F65F3"/>
    <w:rsid w:val="004F68A6"/>
    <w:rsid w:val="004F69B6"/>
    <w:rsid w:val="004F6ABC"/>
    <w:rsid w:val="004F6C8A"/>
    <w:rsid w:val="004F7706"/>
    <w:rsid w:val="004F7AE6"/>
    <w:rsid w:val="004F7BA6"/>
    <w:rsid w:val="004F7BB5"/>
    <w:rsid w:val="0050001B"/>
    <w:rsid w:val="0050009A"/>
    <w:rsid w:val="00500435"/>
    <w:rsid w:val="005006AA"/>
    <w:rsid w:val="005008D5"/>
    <w:rsid w:val="00501080"/>
    <w:rsid w:val="00501382"/>
    <w:rsid w:val="005013CF"/>
    <w:rsid w:val="005013D2"/>
    <w:rsid w:val="0050147B"/>
    <w:rsid w:val="0050151F"/>
    <w:rsid w:val="00501598"/>
    <w:rsid w:val="00501654"/>
    <w:rsid w:val="00501BAD"/>
    <w:rsid w:val="00501CEE"/>
    <w:rsid w:val="00502041"/>
    <w:rsid w:val="0050239D"/>
    <w:rsid w:val="005024E1"/>
    <w:rsid w:val="0050276D"/>
    <w:rsid w:val="005027DE"/>
    <w:rsid w:val="00502AF6"/>
    <w:rsid w:val="00502B32"/>
    <w:rsid w:val="00502BFE"/>
    <w:rsid w:val="0050330E"/>
    <w:rsid w:val="0050394A"/>
    <w:rsid w:val="00503992"/>
    <w:rsid w:val="00503A50"/>
    <w:rsid w:val="00503BD0"/>
    <w:rsid w:val="00503BF4"/>
    <w:rsid w:val="00503D85"/>
    <w:rsid w:val="00503DE9"/>
    <w:rsid w:val="0050402D"/>
    <w:rsid w:val="005040F9"/>
    <w:rsid w:val="005042A8"/>
    <w:rsid w:val="00504457"/>
    <w:rsid w:val="00504692"/>
    <w:rsid w:val="00504849"/>
    <w:rsid w:val="00504954"/>
    <w:rsid w:val="00504C19"/>
    <w:rsid w:val="00504C37"/>
    <w:rsid w:val="00504DC7"/>
    <w:rsid w:val="005050E5"/>
    <w:rsid w:val="005055CC"/>
    <w:rsid w:val="00505851"/>
    <w:rsid w:val="00505893"/>
    <w:rsid w:val="00505C3C"/>
    <w:rsid w:val="0050641D"/>
    <w:rsid w:val="00506768"/>
    <w:rsid w:val="00506830"/>
    <w:rsid w:val="00506925"/>
    <w:rsid w:val="00506B96"/>
    <w:rsid w:val="00506EB7"/>
    <w:rsid w:val="00507047"/>
    <w:rsid w:val="00507366"/>
    <w:rsid w:val="0050748D"/>
    <w:rsid w:val="00507687"/>
    <w:rsid w:val="0050771D"/>
    <w:rsid w:val="005077C2"/>
    <w:rsid w:val="005078D2"/>
    <w:rsid w:val="0050791A"/>
    <w:rsid w:val="00507A9E"/>
    <w:rsid w:val="00507CB7"/>
    <w:rsid w:val="005101EC"/>
    <w:rsid w:val="00510579"/>
    <w:rsid w:val="00510D50"/>
    <w:rsid w:val="005111C2"/>
    <w:rsid w:val="005116E7"/>
    <w:rsid w:val="005116FE"/>
    <w:rsid w:val="00511749"/>
    <w:rsid w:val="00511801"/>
    <w:rsid w:val="00511873"/>
    <w:rsid w:val="0051191C"/>
    <w:rsid w:val="005119EB"/>
    <w:rsid w:val="00511CFC"/>
    <w:rsid w:val="00512153"/>
    <w:rsid w:val="005128EF"/>
    <w:rsid w:val="00512F00"/>
    <w:rsid w:val="00512F58"/>
    <w:rsid w:val="00513084"/>
    <w:rsid w:val="005132BE"/>
    <w:rsid w:val="0051358E"/>
    <w:rsid w:val="0051384F"/>
    <w:rsid w:val="00513BA0"/>
    <w:rsid w:val="00514376"/>
    <w:rsid w:val="00514495"/>
    <w:rsid w:val="00514B91"/>
    <w:rsid w:val="00514CFA"/>
    <w:rsid w:val="00514F2A"/>
    <w:rsid w:val="00515026"/>
    <w:rsid w:val="00515209"/>
    <w:rsid w:val="00515238"/>
    <w:rsid w:val="005152A0"/>
    <w:rsid w:val="00515381"/>
    <w:rsid w:val="005153A5"/>
    <w:rsid w:val="00515410"/>
    <w:rsid w:val="0051587F"/>
    <w:rsid w:val="00515885"/>
    <w:rsid w:val="005158D8"/>
    <w:rsid w:val="00515ACF"/>
    <w:rsid w:val="00515B02"/>
    <w:rsid w:val="00515D75"/>
    <w:rsid w:val="0051606E"/>
    <w:rsid w:val="005160B7"/>
    <w:rsid w:val="0051652A"/>
    <w:rsid w:val="005165CC"/>
    <w:rsid w:val="00516626"/>
    <w:rsid w:val="00516849"/>
    <w:rsid w:val="00516991"/>
    <w:rsid w:val="00516A97"/>
    <w:rsid w:val="00516B5F"/>
    <w:rsid w:val="00516BB1"/>
    <w:rsid w:val="00516C51"/>
    <w:rsid w:val="00516C61"/>
    <w:rsid w:val="00516C6B"/>
    <w:rsid w:val="00516D0F"/>
    <w:rsid w:val="00516DE5"/>
    <w:rsid w:val="00517292"/>
    <w:rsid w:val="00517371"/>
    <w:rsid w:val="0051737E"/>
    <w:rsid w:val="005174B6"/>
    <w:rsid w:val="0051751F"/>
    <w:rsid w:val="00517700"/>
    <w:rsid w:val="005177BC"/>
    <w:rsid w:val="005177CA"/>
    <w:rsid w:val="005179C9"/>
    <w:rsid w:val="00517AB9"/>
    <w:rsid w:val="00517BEC"/>
    <w:rsid w:val="00517C42"/>
    <w:rsid w:val="00517C52"/>
    <w:rsid w:val="00517FF5"/>
    <w:rsid w:val="005201D7"/>
    <w:rsid w:val="00520240"/>
    <w:rsid w:val="0052034F"/>
    <w:rsid w:val="005205EE"/>
    <w:rsid w:val="00520A28"/>
    <w:rsid w:val="00520BCD"/>
    <w:rsid w:val="005211DD"/>
    <w:rsid w:val="00521745"/>
    <w:rsid w:val="00521B86"/>
    <w:rsid w:val="00521D42"/>
    <w:rsid w:val="00521DF0"/>
    <w:rsid w:val="00522086"/>
    <w:rsid w:val="005221A1"/>
    <w:rsid w:val="005221D6"/>
    <w:rsid w:val="0052222A"/>
    <w:rsid w:val="005222D2"/>
    <w:rsid w:val="00522488"/>
    <w:rsid w:val="0052257C"/>
    <w:rsid w:val="005228A2"/>
    <w:rsid w:val="005228F0"/>
    <w:rsid w:val="005229B4"/>
    <w:rsid w:val="00522B56"/>
    <w:rsid w:val="00522EEC"/>
    <w:rsid w:val="00523AA9"/>
    <w:rsid w:val="00523C0A"/>
    <w:rsid w:val="00523ED4"/>
    <w:rsid w:val="0052405C"/>
    <w:rsid w:val="00524188"/>
    <w:rsid w:val="00524222"/>
    <w:rsid w:val="0052434C"/>
    <w:rsid w:val="00524532"/>
    <w:rsid w:val="00524683"/>
    <w:rsid w:val="0052482A"/>
    <w:rsid w:val="0052499D"/>
    <w:rsid w:val="00524B58"/>
    <w:rsid w:val="00524B74"/>
    <w:rsid w:val="00524FC8"/>
    <w:rsid w:val="0052500A"/>
    <w:rsid w:val="0052518E"/>
    <w:rsid w:val="00525343"/>
    <w:rsid w:val="005258A0"/>
    <w:rsid w:val="00525A10"/>
    <w:rsid w:val="00525C4D"/>
    <w:rsid w:val="00525D52"/>
    <w:rsid w:val="00525D7C"/>
    <w:rsid w:val="00526128"/>
    <w:rsid w:val="00526591"/>
    <w:rsid w:val="005265C5"/>
    <w:rsid w:val="005265EC"/>
    <w:rsid w:val="00526791"/>
    <w:rsid w:val="0052689A"/>
    <w:rsid w:val="00526AD0"/>
    <w:rsid w:val="00526D5B"/>
    <w:rsid w:val="00526E27"/>
    <w:rsid w:val="00527297"/>
    <w:rsid w:val="00527402"/>
    <w:rsid w:val="00527674"/>
    <w:rsid w:val="00527B97"/>
    <w:rsid w:val="00527EEB"/>
    <w:rsid w:val="005302F2"/>
    <w:rsid w:val="00530453"/>
    <w:rsid w:val="00530A3D"/>
    <w:rsid w:val="00530C6F"/>
    <w:rsid w:val="00530E6F"/>
    <w:rsid w:val="00531005"/>
    <w:rsid w:val="00531058"/>
    <w:rsid w:val="00531441"/>
    <w:rsid w:val="005314DA"/>
    <w:rsid w:val="005315E7"/>
    <w:rsid w:val="00531716"/>
    <w:rsid w:val="005317CD"/>
    <w:rsid w:val="00531935"/>
    <w:rsid w:val="00531AFD"/>
    <w:rsid w:val="00531CB5"/>
    <w:rsid w:val="00531D8E"/>
    <w:rsid w:val="00532189"/>
    <w:rsid w:val="0053218C"/>
    <w:rsid w:val="00532208"/>
    <w:rsid w:val="0053231D"/>
    <w:rsid w:val="005323E1"/>
    <w:rsid w:val="0053253F"/>
    <w:rsid w:val="00532590"/>
    <w:rsid w:val="0053260A"/>
    <w:rsid w:val="00532BF5"/>
    <w:rsid w:val="00532D8E"/>
    <w:rsid w:val="00532E07"/>
    <w:rsid w:val="00533014"/>
    <w:rsid w:val="005330AE"/>
    <w:rsid w:val="005331F6"/>
    <w:rsid w:val="0053327D"/>
    <w:rsid w:val="00533429"/>
    <w:rsid w:val="00533889"/>
    <w:rsid w:val="00533D5A"/>
    <w:rsid w:val="00534017"/>
    <w:rsid w:val="005340C0"/>
    <w:rsid w:val="00534284"/>
    <w:rsid w:val="005342E6"/>
    <w:rsid w:val="0053433B"/>
    <w:rsid w:val="0053444B"/>
    <w:rsid w:val="005348EB"/>
    <w:rsid w:val="00534914"/>
    <w:rsid w:val="0053498E"/>
    <w:rsid w:val="00534D91"/>
    <w:rsid w:val="00534DE1"/>
    <w:rsid w:val="0053524D"/>
    <w:rsid w:val="00535521"/>
    <w:rsid w:val="005356E7"/>
    <w:rsid w:val="005358B5"/>
    <w:rsid w:val="005359C1"/>
    <w:rsid w:val="00535B2A"/>
    <w:rsid w:val="00535C31"/>
    <w:rsid w:val="00535D98"/>
    <w:rsid w:val="00535EEA"/>
    <w:rsid w:val="00536227"/>
    <w:rsid w:val="005362A5"/>
    <w:rsid w:val="0053638A"/>
    <w:rsid w:val="00536571"/>
    <w:rsid w:val="005367FE"/>
    <w:rsid w:val="00536806"/>
    <w:rsid w:val="00536838"/>
    <w:rsid w:val="00536932"/>
    <w:rsid w:val="00536F19"/>
    <w:rsid w:val="005371B7"/>
    <w:rsid w:val="00537361"/>
    <w:rsid w:val="0053750E"/>
    <w:rsid w:val="00537655"/>
    <w:rsid w:val="005377E9"/>
    <w:rsid w:val="0053783F"/>
    <w:rsid w:val="005379C4"/>
    <w:rsid w:val="00537C01"/>
    <w:rsid w:val="00537D32"/>
    <w:rsid w:val="00537FA9"/>
    <w:rsid w:val="005400D2"/>
    <w:rsid w:val="0054015C"/>
    <w:rsid w:val="00540361"/>
    <w:rsid w:val="0054051F"/>
    <w:rsid w:val="005406B0"/>
    <w:rsid w:val="005407FC"/>
    <w:rsid w:val="00540B08"/>
    <w:rsid w:val="00540B9B"/>
    <w:rsid w:val="00540C3A"/>
    <w:rsid w:val="00540C51"/>
    <w:rsid w:val="00540CE9"/>
    <w:rsid w:val="00540DB2"/>
    <w:rsid w:val="0054145A"/>
    <w:rsid w:val="00541AC7"/>
    <w:rsid w:val="00541C9F"/>
    <w:rsid w:val="00541CB8"/>
    <w:rsid w:val="00541EFD"/>
    <w:rsid w:val="00541FBA"/>
    <w:rsid w:val="005421BE"/>
    <w:rsid w:val="00542277"/>
    <w:rsid w:val="00542328"/>
    <w:rsid w:val="0054249F"/>
    <w:rsid w:val="00542593"/>
    <w:rsid w:val="00542754"/>
    <w:rsid w:val="005429E3"/>
    <w:rsid w:val="00542A4A"/>
    <w:rsid w:val="00542D06"/>
    <w:rsid w:val="00542EA3"/>
    <w:rsid w:val="0054324B"/>
    <w:rsid w:val="00543545"/>
    <w:rsid w:val="005435B1"/>
    <w:rsid w:val="00543A84"/>
    <w:rsid w:val="00543AE8"/>
    <w:rsid w:val="00544077"/>
    <w:rsid w:val="0054499C"/>
    <w:rsid w:val="00544C3E"/>
    <w:rsid w:val="00544E7F"/>
    <w:rsid w:val="0054512A"/>
    <w:rsid w:val="00545228"/>
    <w:rsid w:val="0054532F"/>
    <w:rsid w:val="00545385"/>
    <w:rsid w:val="0054569F"/>
    <w:rsid w:val="005458F0"/>
    <w:rsid w:val="00545AF5"/>
    <w:rsid w:val="00545D3F"/>
    <w:rsid w:val="00545D8D"/>
    <w:rsid w:val="00545DC1"/>
    <w:rsid w:val="00545DF1"/>
    <w:rsid w:val="00546078"/>
    <w:rsid w:val="00546239"/>
    <w:rsid w:val="0054630F"/>
    <w:rsid w:val="00546446"/>
    <w:rsid w:val="00546697"/>
    <w:rsid w:val="0054695E"/>
    <w:rsid w:val="00546B39"/>
    <w:rsid w:val="00546EA4"/>
    <w:rsid w:val="00546F21"/>
    <w:rsid w:val="0054715C"/>
    <w:rsid w:val="005471BB"/>
    <w:rsid w:val="00547397"/>
    <w:rsid w:val="0054740E"/>
    <w:rsid w:val="00547424"/>
    <w:rsid w:val="005474DF"/>
    <w:rsid w:val="005475E8"/>
    <w:rsid w:val="00547636"/>
    <w:rsid w:val="00547A44"/>
    <w:rsid w:val="00547E68"/>
    <w:rsid w:val="00547F3B"/>
    <w:rsid w:val="00547FDF"/>
    <w:rsid w:val="005501B8"/>
    <w:rsid w:val="005502BD"/>
    <w:rsid w:val="00550444"/>
    <w:rsid w:val="0055056F"/>
    <w:rsid w:val="00550672"/>
    <w:rsid w:val="00550705"/>
    <w:rsid w:val="00550749"/>
    <w:rsid w:val="005509E5"/>
    <w:rsid w:val="00550B3F"/>
    <w:rsid w:val="00550D34"/>
    <w:rsid w:val="00550FAA"/>
    <w:rsid w:val="00551060"/>
    <w:rsid w:val="00551173"/>
    <w:rsid w:val="00551461"/>
    <w:rsid w:val="005518A6"/>
    <w:rsid w:val="00551E31"/>
    <w:rsid w:val="00551F1D"/>
    <w:rsid w:val="00551FB9"/>
    <w:rsid w:val="0055200B"/>
    <w:rsid w:val="005522CC"/>
    <w:rsid w:val="005523FB"/>
    <w:rsid w:val="005525D4"/>
    <w:rsid w:val="005525F2"/>
    <w:rsid w:val="00552838"/>
    <w:rsid w:val="005528D1"/>
    <w:rsid w:val="00552A94"/>
    <w:rsid w:val="00552C49"/>
    <w:rsid w:val="00552FB2"/>
    <w:rsid w:val="00553759"/>
    <w:rsid w:val="005537BB"/>
    <w:rsid w:val="0055381A"/>
    <w:rsid w:val="00553EE4"/>
    <w:rsid w:val="00553F4E"/>
    <w:rsid w:val="0055406B"/>
    <w:rsid w:val="005540E3"/>
    <w:rsid w:val="00554279"/>
    <w:rsid w:val="00554280"/>
    <w:rsid w:val="0055456D"/>
    <w:rsid w:val="00554C0C"/>
    <w:rsid w:val="00554E1A"/>
    <w:rsid w:val="00554EE1"/>
    <w:rsid w:val="00555327"/>
    <w:rsid w:val="00555333"/>
    <w:rsid w:val="0055574B"/>
    <w:rsid w:val="005557D5"/>
    <w:rsid w:val="00555BFE"/>
    <w:rsid w:val="00555CB8"/>
    <w:rsid w:val="00555CE1"/>
    <w:rsid w:val="00555CE7"/>
    <w:rsid w:val="00555D4D"/>
    <w:rsid w:val="00555F6D"/>
    <w:rsid w:val="00555F9B"/>
    <w:rsid w:val="00556173"/>
    <w:rsid w:val="00556351"/>
    <w:rsid w:val="0055656B"/>
    <w:rsid w:val="0055656E"/>
    <w:rsid w:val="00556572"/>
    <w:rsid w:val="00556668"/>
    <w:rsid w:val="005567DE"/>
    <w:rsid w:val="00556870"/>
    <w:rsid w:val="00556DF7"/>
    <w:rsid w:val="005573A6"/>
    <w:rsid w:val="00557B30"/>
    <w:rsid w:val="00557B37"/>
    <w:rsid w:val="00557B9D"/>
    <w:rsid w:val="00560166"/>
    <w:rsid w:val="00560175"/>
    <w:rsid w:val="005601AB"/>
    <w:rsid w:val="00560426"/>
    <w:rsid w:val="005605F4"/>
    <w:rsid w:val="005605FF"/>
    <w:rsid w:val="0056067E"/>
    <w:rsid w:val="005606A5"/>
    <w:rsid w:val="005606FA"/>
    <w:rsid w:val="00560DB6"/>
    <w:rsid w:val="0056121A"/>
    <w:rsid w:val="005614F8"/>
    <w:rsid w:val="005615D6"/>
    <w:rsid w:val="00561694"/>
    <w:rsid w:val="00561980"/>
    <w:rsid w:val="00561A63"/>
    <w:rsid w:val="00561C76"/>
    <w:rsid w:val="00561D5F"/>
    <w:rsid w:val="00561E05"/>
    <w:rsid w:val="0056209E"/>
    <w:rsid w:val="005621F5"/>
    <w:rsid w:val="00562735"/>
    <w:rsid w:val="00562944"/>
    <w:rsid w:val="00562B79"/>
    <w:rsid w:val="00562C6C"/>
    <w:rsid w:val="00562CC3"/>
    <w:rsid w:val="00563101"/>
    <w:rsid w:val="005632BE"/>
    <w:rsid w:val="00563397"/>
    <w:rsid w:val="005636D2"/>
    <w:rsid w:val="00563904"/>
    <w:rsid w:val="00563A2E"/>
    <w:rsid w:val="00563A4E"/>
    <w:rsid w:val="00564074"/>
    <w:rsid w:val="0056438E"/>
    <w:rsid w:val="0056440D"/>
    <w:rsid w:val="005644A8"/>
    <w:rsid w:val="005644C5"/>
    <w:rsid w:val="005648C2"/>
    <w:rsid w:val="00564939"/>
    <w:rsid w:val="00564974"/>
    <w:rsid w:val="005652C7"/>
    <w:rsid w:val="005654EB"/>
    <w:rsid w:val="00565844"/>
    <w:rsid w:val="00565971"/>
    <w:rsid w:val="00565A0E"/>
    <w:rsid w:val="00565C3A"/>
    <w:rsid w:val="00565DC6"/>
    <w:rsid w:val="00565EA0"/>
    <w:rsid w:val="0056643C"/>
    <w:rsid w:val="00566739"/>
    <w:rsid w:val="0056679B"/>
    <w:rsid w:val="00566B64"/>
    <w:rsid w:val="00566B9A"/>
    <w:rsid w:val="00566BF7"/>
    <w:rsid w:val="00566CD0"/>
    <w:rsid w:val="00566EA2"/>
    <w:rsid w:val="005670F9"/>
    <w:rsid w:val="005674F1"/>
    <w:rsid w:val="005675ED"/>
    <w:rsid w:val="005677B5"/>
    <w:rsid w:val="00567B9A"/>
    <w:rsid w:val="00567D1A"/>
    <w:rsid w:val="00567F37"/>
    <w:rsid w:val="005702C9"/>
    <w:rsid w:val="00570522"/>
    <w:rsid w:val="005705E6"/>
    <w:rsid w:val="00570758"/>
    <w:rsid w:val="0057084B"/>
    <w:rsid w:val="005709E7"/>
    <w:rsid w:val="00570A08"/>
    <w:rsid w:val="00570B17"/>
    <w:rsid w:val="00570D03"/>
    <w:rsid w:val="00570E3C"/>
    <w:rsid w:val="00570E68"/>
    <w:rsid w:val="00570E70"/>
    <w:rsid w:val="00570FB0"/>
    <w:rsid w:val="00570FB7"/>
    <w:rsid w:val="005711CE"/>
    <w:rsid w:val="00571260"/>
    <w:rsid w:val="005712EE"/>
    <w:rsid w:val="00571538"/>
    <w:rsid w:val="005716B2"/>
    <w:rsid w:val="005717C0"/>
    <w:rsid w:val="0057184B"/>
    <w:rsid w:val="00571930"/>
    <w:rsid w:val="00571C6E"/>
    <w:rsid w:val="00571F87"/>
    <w:rsid w:val="005724A9"/>
    <w:rsid w:val="00572553"/>
    <w:rsid w:val="00573291"/>
    <w:rsid w:val="00573558"/>
    <w:rsid w:val="005736E1"/>
    <w:rsid w:val="005737BB"/>
    <w:rsid w:val="00573801"/>
    <w:rsid w:val="00573AA5"/>
    <w:rsid w:val="00573B43"/>
    <w:rsid w:val="005741B1"/>
    <w:rsid w:val="0057447B"/>
    <w:rsid w:val="0057453E"/>
    <w:rsid w:val="0057487E"/>
    <w:rsid w:val="00574885"/>
    <w:rsid w:val="00574D0C"/>
    <w:rsid w:val="00574FC6"/>
    <w:rsid w:val="0057512F"/>
    <w:rsid w:val="00575207"/>
    <w:rsid w:val="0057523E"/>
    <w:rsid w:val="0057578E"/>
    <w:rsid w:val="00575AB1"/>
    <w:rsid w:val="005762E4"/>
    <w:rsid w:val="00576CC3"/>
    <w:rsid w:val="00576FD6"/>
    <w:rsid w:val="005773D7"/>
    <w:rsid w:val="0057740F"/>
    <w:rsid w:val="0057745F"/>
    <w:rsid w:val="0057758A"/>
    <w:rsid w:val="00577691"/>
    <w:rsid w:val="0057769D"/>
    <w:rsid w:val="005776F6"/>
    <w:rsid w:val="005778F7"/>
    <w:rsid w:val="00577940"/>
    <w:rsid w:val="005779E5"/>
    <w:rsid w:val="00577A44"/>
    <w:rsid w:val="00577A84"/>
    <w:rsid w:val="00577A9D"/>
    <w:rsid w:val="00580283"/>
    <w:rsid w:val="00580733"/>
    <w:rsid w:val="00580915"/>
    <w:rsid w:val="00580AE8"/>
    <w:rsid w:val="00580CD2"/>
    <w:rsid w:val="00580DAC"/>
    <w:rsid w:val="00580E14"/>
    <w:rsid w:val="00580E7D"/>
    <w:rsid w:val="00580ED7"/>
    <w:rsid w:val="0058119D"/>
    <w:rsid w:val="005812C6"/>
    <w:rsid w:val="00581489"/>
    <w:rsid w:val="00581621"/>
    <w:rsid w:val="0058175A"/>
    <w:rsid w:val="0058177A"/>
    <w:rsid w:val="00581ADD"/>
    <w:rsid w:val="00581CFB"/>
    <w:rsid w:val="00581DD0"/>
    <w:rsid w:val="00581F7E"/>
    <w:rsid w:val="00582106"/>
    <w:rsid w:val="0058210A"/>
    <w:rsid w:val="005824D6"/>
    <w:rsid w:val="00582651"/>
    <w:rsid w:val="00582A3A"/>
    <w:rsid w:val="00582A96"/>
    <w:rsid w:val="00582C00"/>
    <w:rsid w:val="00582C08"/>
    <w:rsid w:val="00582CD5"/>
    <w:rsid w:val="00583357"/>
    <w:rsid w:val="00583362"/>
    <w:rsid w:val="00583624"/>
    <w:rsid w:val="005838A5"/>
    <w:rsid w:val="00583922"/>
    <w:rsid w:val="00583C44"/>
    <w:rsid w:val="00583E9C"/>
    <w:rsid w:val="005840E1"/>
    <w:rsid w:val="0058437A"/>
    <w:rsid w:val="005843FE"/>
    <w:rsid w:val="0058466B"/>
    <w:rsid w:val="0058466F"/>
    <w:rsid w:val="005847E2"/>
    <w:rsid w:val="005849C4"/>
    <w:rsid w:val="00584AAC"/>
    <w:rsid w:val="00584B3D"/>
    <w:rsid w:val="00584C1E"/>
    <w:rsid w:val="00584C25"/>
    <w:rsid w:val="00584D22"/>
    <w:rsid w:val="00584D5C"/>
    <w:rsid w:val="00584E9C"/>
    <w:rsid w:val="00585060"/>
    <w:rsid w:val="005853D0"/>
    <w:rsid w:val="005856B9"/>
    <w:rsid w:val="00585858"/>
    <w:rsid w:val="005859D9"/>
    <w:rsid w:val="00585C19"/>
    <w:rsid w:val="00586002"/>
    <w:rsid w:val="005860EF"/>
    <w:rsid w:val="005862FD"/>
    <w:rsid w:val="00586590"/>
    <w:rsid w:val="005865E0"/>
    <w:rsid w:val="00586850"/>
    <w:rsid w:val="00586BEE"/>
    <w:rsid w:val="00586BF4"/>
    <w:rsid w:val="00586C18"/>
    <w:rsid w:val="00586CFA"/>
    <w:rsid w:val="00586D6D"/>
    <w:rsid w:val="005871F1"/>
    <w:rsid w:val="0058728B"/>
    <w:rsid w:val="005873E6"/>
    <w:rsid w:val="0058742E"/>
    <w:rsid w:val="00587740"/>
    <w:rsid w:val="0058784F"/>
    <w:rsid w:val="00587A16"/>
    <w:rsid w:val="00587B87"/>
    <w:rsid w:val="00587CAE"/>
    <w:rsid w:val="00587CB6"/>
    <w:rsid w:val="00587E3D"/>
    <w:rsid w:val="00590025"/>
    <w:rsid w:val="00590181"/>
    <w:rsid w:val="0059020A"/>
    <w:rsid w:val="00590284"/>
    <w:rsid w:val="005904EA"/>
    <w:rsid w:val="00590874"/>
    <w:rsid w:val="005909D1"/>
    <w:rsid w:val="00590D42"/>
    <w:rsid w:val="00590EAE"/>
    <w:rsid w:val="00590FA0"/>
    <w:rsid w:val="00591218"/>
    <w:rsid w:val="005912C6"/>
    <w:rsid w:val="00591301"/>
    <w:rsid w:val="005914ED"/>
    <w:rsid w:val="00591524"/>
    <w:rsid w:val="0059162F"/>
    <w:rsid w:val="0059171B"/>
    <w:rsid w:val="005918AB"/>
    <w:rsid w:val="00591BA6"/>
    <w:rsid w:val="00591D2A"/>
    <w:rsid w:val="0059227B"/>
    <w:rsid w:val="0059286B"/>
    <w:rsid w:val="005928A4"/>
    <w:rsid w:val="00592931"/>
    <w:rsid w:val="00592C58"/>
    <w:rsid w:val="00592F80"/>
    <w:rsid w:val="00592FE6"/>
    <w:rsid w:val="005934AC"/>
    <w:rsid w:val="0059376B"/>
    <w:rsid w:val="005938F3"/>
    <w:rsid w:val="00594018"/>
    <w:rsid w:val="0059404D"/>
    <w:rsid w:val="005942B0"/>
    <w:rsid w:val="00594377"/>
    <w:rsid w:val="005946CC"/>
    <w:rsid w:val="00594977"/>
    <w:rsid w:val="0059499C"/>
    <w:rsid w:val="00594B28"/>
    <w:rsid w:val="00594C15"/>
    <w:rsid w:val="00594DAB"/>
    <w:rsid w:val="0059510C"/>
    <w:rsid w:val="00595250"/>
    <w:rsid w:val="005952EC"/>
    <w:rsid w:val="0059564F"/>
    <w:rsid w:val="00595653"/>
    <w:rsid w:val="00595676"/>
    <w:rsid w:val="0059598C"/>
    <w:rsid w:val="00595AA0"/>
    <w:rsid w:val="00595B89"/>
    <w:rsid w:val="00595C5E"/>
    <w:rsid w:val="00596040"/>
    <w:rsid w:val="00596162"/>
    <w:rsid w:val="00596172"/>
    <w:rsid w:val="00596523"/>
    <w:rsid w:val="0059693E"/>
    <w:rsid w:val="00596A05"/>
    <w:rsid w:val="00596AAC"/>
    <w:rsid w:val="00596B03"/>
    <w:rsid w:val="00596CAD"/>
    <w:rsid w:val="00596DF7"/>
    <w:rsid w:val="00596FC2"/>
    <w:rsid w:val="00596FCF"/>
    <w:rsid w:val="00597210"/>
    <w:rsid w:val="0059762C"/>
    <w:rsid w:val="00597B69"/>
    <w:rsid w:val="00597B6B"/>
    <w:rsid w:val="005A04D7"/>
    <w:rsid w:val="005A0591"/>
    <w:rsid w:val="005A05FD"/>
    <w:rsid w:val="005A061D"/>
    <w:rsid w:val="005A0633"/>
    <w:rsid w:val="005A0685"/>
    <w:rsid w:val="005A07D2"/>
    <w:rsid w:val="005A089B"/>
    <w:rsid w:val="005A08A3"/>
    <w:rsid w:val="005A094E"/>
    <w:rsid w:val="005A09B0"/>
    <w:rsid w:val="005A0B6E"/>
    <w:rsid w:val="005A0C0F"/>
    <w:rsid w:val="005A0C46"/>
    <w:rsid w:val="005A0CD1"/>
    <w:rsid w:val="005A0E13"/>
    <w:rsid w:val="005A1027"/>
    <w:rsid w:val="005A11A9"/>
    <w:rsid w:val="005A11AC"/>
    <w:rsid w:val="005A1208"/>
    <w:rsid w:val="005A12F2"/>
    <w:rsid w:val="005A1677"/>
    <w:rsid w:val="005A183C"/>
    <w:rsid w:val="005A190A"/>
    <w:rsid w:val="005A1A5E"/>
    <w:rsid w:val="005A1A9B"/>
    <w:rsid w:val="005A1BE9"/>
    <w:rsid w:val="005A20A4"/>
    <w:rsid w:val="005A2486"/>
    <w:rsid w:val="005A25EC"/>
    <w:rsid w:val="005A2863"/>
    <w:rsid w:val="005A2AFC"/>
    <w:rsid w:val="005A2B45"/>
    <w:rsid w:val="005A2FFA"/>
    <w:rsid w:val="005A30A3"/>
    <w:rsid w:val="005A3321"/>
    <w:rsid w:val="005A33ED"/>
    <w:rsid w:val="005A3C7B"/>
    <w:rsid w:val="005A3CD9"/>
    <w:rsid w:val="005A3D8C"/>
    <w:rsid w:val="005A3FC0"/>
    <w:rsid w:val="005A4135"/>
    <w:rsid w:val="005A467A"/>
    <w:rsid w:val="005A46A3"/>
    <w:rsid w:val="005A47AD"/>
    <w:rsid w:val="005A49C2"/>
    <w:rsid w:val="005A4A64"/>
    <w:rsid w:val="005A4D1E"/>
    <w:rsid w:val="005A507B"/>
    <w:rsid w:val="005A50C3"/>
    <w:rsid w:val="005A517A"/>
    <w:rsid w:val="005A53A6"/>
    <w:rsid w:val="005A53B5"/>
    <w:rsid w:val="005A5560"/>
    <w:rsid w:val="005A5907"/>
    <w:rsid w:val="005A5A02"/>
    <w:rsid w:val="005A5A3E"/>
    <w:rsid w:val="005A6951"/>
    <w:rsid w:val="005A6C71"/>
    <w:rsid w:val="005A6C90"/>
    <w:rsid w:val="005A6CA7"/>
    <w:rsid w:val="005A6FB9"/>
    <w:rsid w:val="005A7058"/>
    <w:rsid w:val="005A7282"/>
    <w:rsid w:val="005A7473"/>
    <w:rsid w:val="005A78B8"/>
    <w:rsid w:val="005A7901"/>
    <w:rsid w:val="005A7C1D"/>
    <w:rsid w:val="005A7E24"/>
    <w:rsid w:val="005B00A7"/>
    <w:rsid w:val="005B0289"/>
    <w:rsid w:val="005B042B"/>
    <w:rsid w:val="005B0452"/>
    <w:rsid w:val="005B077E"/>
    <w:rsid w:val="005B0826"/>
    <w:rsid w:val="005B090C"/>
    <w:rsid w:val="005B091B"/>
    <w:rsid w:val="005B0959"/>
    <w:rsid w:val="005B0B2A"/>
    <w:rsid w:val="005B0C27"/>
    <w:rsid w:val="005B1931"/>
    <w:rsid w:val="005B1B16"/>
    <w:rsid w:val="005B1B5E"/>
    <w:rsid w:val="005B1BEC"/>
    <w:rsid w:val="005B1D21"/>
    <w:rsid w:val="005B1E4A"/>
    <w:rsid w:val="005B2451"/>
    <w:rsid w:val="005B2A13"/>
    <w:rsid w:val="005B2A70"/>
    <w:rsid w:val="005B2BE5"/>
    <w:rsid w:val="005B2C53"/>
    <w:rsid w:val="005B2F49"/>
    <w:rsid w:val="005B33AF"/>
    <w:rsid w:val="005B347A"/>
    <w:rsid w:val="005B3624"/>
    <w:rsid w:val="005B3823"/>
    <w:rsid w:val="005B3F32"/>
    <w:rsid w:val="005B3F89"/>
    <w:rsid w:val="005B4571"/>
    <w:rsid w:val="005B45BF"/>
    <w:rsid w:val="005B46B1"/>
    <w:rsid w:val="005B4718"/>
    <w:rsid w:val="005B48F0"/>
    <w:rsid w:val="005B4954"/>
    <w:rsid w:val="005B497F"/>
    <w:rsid w:val="005B4EB8"/>
    <w:rsid w:val="005B51C9"/>
    <w:rsid w:val="005B5772"/>
    <w:rsid w:val="005B5C19"/>
    <w:rsid w:val="005B5C1A"/>
    <w:rsid w:val="005B5F06"/>
    <w:rsid w:val="005B5F46"/>
    <w:rsid w:val="005B6001"/>
    <w:rsid w:val="005B6140"/>
    <w:rsid w:val="005B62BC"/>
    <w:rsid w:val="005B62F9"/>
    <w:rsid w:val="005B63C6"/>
    <w:rsid w:val="005B6520"/>
    <w:rsid w:val="005B657C"/>
    <w:rsid w:val="005B6664"/>
    <w:rsid w:val="005B6748"/>
    <w:rsid w:val="005B6805"/>
    <w:rsid w:val="005B6858"/>
    <w:rsid w:val="005B6BC5"/>
    <w:rsid w:val="005B6EB3"/>
    <w:rsid w:val="005B6EC3"/>
    <w:rsid w:val="005B6FC6"/>
    <w:rsid w:val="005B712D"/>
    <w:rsid w:val="005B749A"/>
    <w:rsid w:val="005B773C"/>
    <w:rsid w:val="005B78D9"/>
    <w:rsid w:val="005C00D6"/>
    <w:rsid w:val="005C03B7"/>
    <w:rsid w:val="005C0601"/>
    <w:rsid w:val="005C09E2"/>
    <w:rsid w:val="005C0A59"/>
    <w:rsid w:val="005C0C86"/>
    <w:rsid w:val="005C0E98"/>
    <w:rsid w:val="005C1122"/>
    <w:rsid w:val="005C116F"/>
    <w:rsid w:val="005C1364"/>
    <w:rsid w:val="005C14E0"/>
    <w:rsid w:val="005C14E6"/>
    <w:rsid w:val="005C179E"/>
    <w:rsid w:val="005C17B9"/>
    <w:rsid w:val="005C1B7A"/>
    <w:rsid w:val="005C1FEE"/>
    <w:rsid w:val="005C2097"/>
    <w:rsid w:val="005C211C"/>
    <w:rsid w:val="005C2461"/>
    <w:rsid w:val="005C272C"/>
    <w:rsid w:val="005C2876"/>
    <w:rsid w:val="005C2A2B"/>
    <w:rsid w:val="005C2BDB"/>
    <w:rsid w:val="005C2C7F"/>
    <w:rsid w:val="005C2D26"/>
    <w:rsid w:val="005C308C"/>
    <w:rsid w:val="005C3913"/>
    <w:rsid w:val="005C3A30"/>
    <w:rsid w:val="005C3B8C"/>
    <w:rsid w:val="005C4367"/>
    <w:rsid w:val="005C4612"/>
    <w:rsid w:val="005C465C"/>
    <w:rsid w:val="005C4767"/>
    <w:rsid w:val="005C4856"/>
    <w:rsid w:val="005C48C1"/>
    <w:rsid w:val="005C4E23"/>
    <w:rsid w:val="005C50C5"/>
    <w:rsid w:val="005C5146"/>
    <w:rsid w:val="005C5333"/>
    <w:rsid w:val="005C5659"/>
    <w:rsid w:val="005C585A"/>
    <w:rsid w:val="005C5A18"/>
    <w:rsid w:val="005C5B32"/>
    <w:rsid w:val="005C5C41"/>
    <w:rsid w:val="005C5DDA"/>
    <w:rsid w:val="005C5F48"/>
    <w:rsid w:val="005C5FE8"/>
    <w:rsid w:val="005C63E0"/>
    <w:rsid w:val="005C66E9"/>
    <w:rsid w:val="005C68CF"/>
    <w:rsid w:val="005C6D4A"/>
    <w:rsid w:val="005C6E6E"/>
    <w:rsid w:val="005C6F93"/>
    <w:rsid w:val="005C70E7"/>
    <w:rsid w:val="005C7392"/>
    <w:rsid w:val="005C752F"/>
    <w:rsid w:val="005C76EB"/>
    <w:rsid w:val="005C7739"/>
    <w:rsid w:val="005C77DE"/>
    <w:rsid w:val="005C78BF"/>
    <w:rsid w:val="005C7B47"/>
    <w:rsid w:val="005D028E"/>
    <w:rsid w:val="005D02CA"/>
    <w:rsid w:val="005D030D"/>
    <w:rsid w:val="005D0454"/>
    <w:rsid w:val="005D0708"/>
    <w:rsid w:val="005D08EE"/>
    <w:rsid w:val="005D0A54"/>
    <w:rsid w:val="005D0B94"/>
    <w:rsid w:val="005D0BB3"/>
    <w:rsid w:val="005D0CEB"/>
    <w:rsid w:val="005D0E7A"/>
    <w:rsid w:val="005D0F8B"/>
    <w:rsid w:val="005D1083"/>
    <w:rsid w:val="005D1281"/>
    <w:rsid w:val="005D1451"/>
    <w:rsid w:val="005D168F"/>
    <w:rsid w:val="005D1854"/>
    <w:rsid w:val="005D1FE4"/>
    <w:rsid w:val="005D22BA"/>
    <w:rsid w:val="005D2372"/>
    <w:rsid w:val="005D254A"/>
    <w:rsid w:val="005D277C"/>
    <w:rsid w:val="005D2A10"/>
    <w:rsid w:val="005D2BD6"/>
    <w:rsid w:val="005D2FBB"/>
    <w:rsid w:val="005D3186"/>
    <w:rsid w:val="005D3589"/>
    <w:rsid w:val="005D3DDA"/>
    <w:rsid w:val="005D411F"/>
    <w:rsid w:val="005D4240"/>
    <w:rsid w:val="005D45CC"/>
    <w:rsid w:val="005D46C7"/>
    <w:rsid w:val="005D46D1"/>
    <w:rsid w:val="005D4DC9"/>
    <w:rsid w:val="005D4F01"/>
    <w:rsid w:val="005D4FDA"/>
    <w:rsid w:val="005D5157"/>
    <w:rsid w:val="005D5471"/>
    <w:rsid w:val="005D5AF0"/>
    <w:rsid w:val="005D5DA9"/>
    <w:rsid w:val="005D5EF0"/>
    <w:rsid w:val="005D5FE3"/>
    <w:rsid w:val="005D664F"/>
    <w:rsid w:val="005D682B"/>
    <w:rsid w:val="005D6983"/>
    <w:rsid w:val="005D6B66"/>
    <w:rsid w:val="005D6CB5"/>
    <w:rsid w:val="005D6DD6"/>
    <w:rsid w:val="005D702E"/>
    <w:rsid w:val="005D7195"/>
    <w:rsid w:val="005D72A1"/>
    <w:rsid w:val="005D74C0"/>
    <w:rsid w:val="005D74F7"/>
    <w:rsid w:val="005D7688"/>
    <w:rsid w:val="005D76EC"/>
    <w:rsid w:val="005D76F0"/>
    <w:rsid w:val="005D792F"/>
    <w:rsid w:val="005D79F9"/>
    <w:rsid w:val="005D7F6E"/>
    <w:rsid w:val="005E0002"/>
    <w:rsid w:val="005E022C"/>
    <w:rsid w:val="005E047E"/>
    <w:rsid w:val="005E0675"/>
    <w:rsid w:val="005E069D"/>
    <w:rsid w:val="005E0BC5"/>
    <w:rsid w:val="005E0BFD"/>
    <w:rsid w:val="005E1413"/>
    <w:rsid w:val="005E1454"/>
    <w:rsid w:val="005E147B"/>
    <w:rsid w:val="005E1858"/>
    <w:rsid w:val="005E18F6"/>
    <w:rsid w:val="005E1A4C"/>
    <w:rsid w:val="005E1A7D"/>
    <w:rsid w:val="005E20BD"/>
    <w:rsid w:val="005E2705"/>
    <w:rsid w:val="005E2A50"/>
    <w:rsid w:val="005E2B31"/>
    <w:rsid w:val="005E2B51"/>
    <w:rsid w:val="005E2BB9"/>
    <w:rsid w:val="005E2DF4"/>
    <w:rsid w:val="005E2FB6"/>
    <w:rsid w:val="005E307C"/>
    <w:rsid w:val="005E3426"/>
    <w:rsid w:val="005E344B"/>
    <w:rsid w:val="005E360E"/>
    <w:rsid w:val="005E3651"/>
    <w:rsid w:val="005E3870"/>
    <w:rsid w:val="005E3B82"/>
    <w:rsid w:val="005E4044"/>
    <w:rsid w:val="005E404C"/>
    <w:rsid w:val="005E412C"/>
    <w:rsid w:val="005E41B1"/>
    <w:rsid w:val="005E41B2"/>
    <w:rsid w:val="005E426C"/>
    <w:rsid w:val="005E427C"/>
    <w:rsid w:val="005E43CC"/>
    <w:rsid w:val="005E4416"/>
    <w:rsid w:val="005E4D6E"/>
    <w:rsid w:val="005E4DBB"/>
    <w:rsid w:val="005E5167"/>
    <w:rsid w:val="005E524B"/>
    <w:rsid w:val="005E54D2"/>
    <w:rsid w:val="005E5561"/>
    <w:rsid w:val="005E5753"/>
    <w:rsid w:val="005E5980"/>
    <w:rsid w:val="005E6518"/>
    <w:rsid w:val="005E65F3"/>
    <w:rsid w:val="005E6634"/>
    <w:rsid w:val="005E6985"/>
    <w:rsid w:val="005E6B43"/>
    <w:rsid w:val="005E6B74"/>
    <w:rsid w:val="005E6F6D"/>
    <w:rsid w:val="005E6FA0"/>
    <w:rsid w:val="005E70BB"/>
    <w:rsid w:val="005E775E"/>
    <w:rsid w:val="005E775F"/>
    <w:rsid w:val="005E792D"/>
    <w:rsid w:val="005E7CEB"/>
    <w:rsid w:val="005E7D4D"/>
    <w:rsid w:val="005E7D5C"/>
    <w:rsid w:val="005F02D9"/>
    <w:rsid w:val="005F0545"/>
    <w:rsid w:val="005F05EE"/>
    <w:rsid w:val="005F06CA"/>
    <w:rsid w:val="005F0762"/>
    <w:rsid w:val="005F07A4"/>
    <w:rsid w:val="005F07C4"/>
    <w:rsid w:val="005F07D2"/>
    <w:rsid w:val="005F0F4B"/>
    <w:rsid w:val="005F12F5"/>
    <w:rsid w:val="005F1512"/>
    <w:rsid w:val="005F157C"/>
    <w:rsid w:val="005F15A4"/>
    <w:rsid w:val="005F15AD"/>
    <w:rsid w:val="005F172F"/>
    <w:rsid w:val="005F1D37"/>
    <w:rsid w:val="005F1E9F"/>
    <w:rsid w:val="005F2117"/>
    <w:rsid w:val="005F21EA"/>
    <w:rsid w:val="005F2584"/>
    <w:rsid w:val="005F277B"/>
    <w:rsid w:val="005F294C"/>
    <w:rsid w:val="005F2B32"/>
    <w:rsid w:val="005F2BD3"/>
    <w:rsid w:val="005F2BEE"/>
    <w:rsid w:val="005F2CCB"/>
    <w:rsid w:val="005F2E55"/>
    <w:rsid w:val="005F2E88"/>
    <w:rsid w:val="005F30D0"/>
    <w:rsid w:val="005F3362"/>
    <w:rsid w:val="005F3598"/>
    <w:rsid w:val="005F37CA"/>
    <w:rsid w:val="005F3F3A"/>
    <w:rsid w:val="005F4145"/>
    <w:rsid w:val="005F4158"/>
    <w:rsid w:val="005F4311"/>
    <w:rsid w:val="005F43D7"/>
    <w:rsid w:val="005F47FD"/>
    <w:rsid w:val="005F482E"/>
    <w:rsid w:val="005F4A8B"/>
    <w:rsid w:val="005F4A97"/>
    <w:rsid w:val="005F4BCF"/>
    <w:rsid w:val="005F4D88"/>
    <w:rsid w:val="005F4F76"/>
    <w:rsid w:val="005F4F9F"/>
    <w:rsid w:val="005F4FED"/>
    <w:rsid w:val="005F5083"/>
    <w:rsid w:val="005F532E"/>
    <w:rsid w:val="005F536A"/>
    <w:rsid w:val="005F5592"/>
    <w:rsid w:val="005F5868"/>
    <w:rsid w:val="005F599C"/>
    <w:rsid w:val="005F5AEB"/>
    <w:rsid w:val="005F5BD3"/>
    <w:rsid w:val="005F5F55"/>
    <w:rsid w:val="005F63CB"/>
    <w:rsid w:val="005F64B9"/>
    <w:rsid w:val="005F66AE"/>
    <w:rsid w:val="005F6733"/>
    <w:rsid w:val="005F6A99"/>
    <w:rsid w:val="005F7765"/>
    <w:rsid w:val="005F786A"/>
    <w:rsid w:val="005F7BA3"/>
    <w:rsid w:val="005F7BC5"/>
    <w:rsid w:val="005F7BE4"/>
    <w:rsid w:val="005F7D00"/>
    <w:rsid w:val="0060011E"/>
    <w:rsid w:val="00600AF0"/>
    <w:rsid w:val="00600C16"/>
    <w:rsid w:val="00600D2B"/>
    <w:rsid w:val="00600D76"/>
    <w:rsid w:val="00600DE4"/>
    <w:rsid w:val="00601403"/>
    <w:rsid w:val="00601614"/>
    <w:rsid w:val="0060165E"/>
    <w:rsid w:val="00601939"/>
    <w:rsid w:val="00601A3F"/>
    <w:rsid w:val="00601AEE"/>
    <w:rsid w:val="00601DC3"/>
    <w:rsid w:val="00601DE4"/>
    <w:rsid w:val="006020C7"/>
    <w:rsid w:val="0060214F"/>
    <w:rsid w:val="006022B5"/>
    <w:rsid w:val="006023C4"/>
    <w:rsid w:val="0060261B"/>
    <w:rsid w:val="006026B1"/>
    <w:rsid w:val="00602A6D"/>
    <w:rsid w:val="00602EA8"/>
    <w:rsid w:val="006030B9"/>
    <w:rsid w:val="0060319B"/>
    <w:rsid w:val="006034CF"/>
    <w:rsid w:val="006034FB"/>
    <w:rsid w:val="0060350D"/>
    <w:rsid w:val="006036FA"/>
    <w:rsid w:val="00603701"/>
    <w:rsid w:val="006039D0"/>
    <w:rsid w:val="00603B55"/>
    <w:rsid w:val="00603B67"/>
    <w:rsid w:val="00603E0B"/>
    <w:rsid w:val="00603E8C"/>
    <w:rsid w:val="00603FAD"/>
    <w:rsid w:val="0060414D"/>
    <w:rsid w:val="006042D1"/>
    <w:rsid w:val="00604365"/>
    <w:rsid w:val="00604813"/>
    <w:rsid w:val="0060481B"/>
    <w:rsid w:val="00604A9E"/>
    <w:rsid w:val="00604AB4"/>
    <w:rsid w:val="00604AE4"/>
    <w:rsid w:val="00604BD2"/>
    <w:rsid w:val="0060542E"/>
    <w:rsid w:val="0060544A"/>
    <w:rsid w:val="006055A6"/>
    <w:rsid w:val="0060573B"/>
    <w:rsid w:val="00605915"/>
    <w:rsid w:val="006059EE"/>
    <w:rsid w:val="00605AAD"/>
    <w:rsid w:val="00605E1F"/>
    <w:rsid w:val="00605EFE"/>
    <w:rsid w:val="0060624A"/>
    <w:rsid w:val="00606451"/>
    <w:rsid w:val="00606898"/>
    <w:rsid w:val="00606911"/>
    <w:rsid w:val="00606981"/>
    <w:rsid w:val="006069C7"/>
    <w:rsid w:val="00606BCC"/>
    <w:rsid w:val="00606CBF"/>
    <w:rsid w:val="00606F8D"/>
    <w:rsid w:val="00607374"/>
    <w:rsid w:val="00607489"/>
    <w:rsid w:val="0060766C"/>
    <w:rsid w:val="006079B4"/>
    <w:rsid w:val="00607AFE"/>
    <w:rsid w:val="00607D84"/>
    <w:rsid w:val="00607FCA"/>
    <w:rsid w:val="006100D1"/>
    <w:rsid w:val="006106D9"/>
    <w:rsid w:val="006109A7"/>
    <w:rsid w:val="006109CE"/>
    <w:rsid w:val="00610EB1"/>
    <w:rsid w:val="0061124C"/>
    <w:rsid w:val="0061127E"/>
    <w:rsid w:val="0061151B"/>
    <w:rsid w:val="00611568"/>
    <w:rsid w:val="006115F4"/>
    <w:rsid w:val="0061171C"/>
    <w:rsid w:val="006119F1"/>
    <w:rsid w:val="00611C40"/>
    <w:rsid w:val="00611E88"/>
    <w:rsid w:val="006120E7"/>
    <w:rsid w:val="006120F6"/>
    <w:rsid w:val="006125D0"/>
    <w:rsid w:val="00612661"/>
    <w:rsid w:val="00612771"/>
    <w:rsid w:val="006127EC"/>
    <w:rsid w:val="006129AF"/>
    <w:rsid w:val="00612D64"/>
    <w:rsid w:val="00612E26"/>
    <w:rsid w:val="00612FB3"/>
    <w:rsid w:val="00613466"/>
    <w:rsid w:val="00613467"/>
    <w:rsid w:val="0061355C"/>
    <w:rsid w:val="00613878"/>
    <w:rsid w:val="00613E28"/>
    <w:rsid w:val="00613FC3"/>
    <w:rsid w:val="0061407E"/>
    <w:rsid w:val="0061454C"/>
    <w:rsid w:val="00614703"/>
    <w:rsid w:val="0061490B"/>
    <w:rsid w:val="00614BE1"/>
    <w:rsid w:val="00614C47"/>
    <w:rsid w:val="00614E7F"/>
    <w:rsid w:val="00614FD5"/>
    <w:rsid w:val="0061518F"/>
    <w:rsid w:val="0061522F"/>
    <w:rsid w:val="006152F3"/>
    <w:rsid w:val="006154D9"/>
    <w:rsid w:val="006155ED"/>
    <w:rsid w:val="00615668"/>
    <w:rsid w:val="00615672"/>
    <w:rsid w:val="0061575F"/>
    <w:rsid w:val="00615C0C"/>
    <w:rsid w:val="00615C83"/>
    <w:rsid w:val="00615DD2"/>
    <w:rsid w:val="006160FD"/>
    <w:rsid w:val="0061616F"/>
    <w:rsid w:val="006165BD"/>
    <w:rsid w:val="006168F2"/>
    <w:rsid w:val="006169E7"/>
    <w:rsid w:val="00616C27"/>
    <w:rsid w:val="00616D14"/>
    <w:rsid w:val="00617111"/>
    <w:rsid w:val="006171B8"/>
    <w:rsid w:val="0061757F"/>
    <w:rsid w:val="00617733"/>
    <w:rsid w:val="00617754"/>
    <w:rsid w:val="006178ED"/>
    <w:rsid w:val="00617B4B"/>
    <w:rsid w:val="00617D42"/>
    <w:rsid w:val="00617F2D"/>
    <w:rsid w:val="00617F36"/>
    <w:rsid w:val="00620858"/>
    <w:rsid w:val="00620991"/>
    <w:rsid w:val="00620AF4"/>
    <w:rsid w:val="00620C58"/>
    <w:rsid w:val="00621113"/>
    <w:rsid w:val="00621303"/>
    <w:rsid w:val="00621387"/>
    <w:rsid w:val="0062141A"/>
    <w:rsid w:val="00621883"/>
    <w:rsid w:val="00621D18"/>
    <w:rsid w:val="006220F9"/>
    <w:rsid w:val="00622437"/>
    <w:rsid w:val="006227F5"/>
    <w:rsid w:val="0062289C"/>
    <w:rsid w:val="00623086"/>
    <w:rsid w:val="0062347A"/>
    <w:rsid w:val="006234F4"/>
    <w:rsid w:val="006236EA"/>
    <w:rsid w:val="00623932"/>
    <w:rsid w:val="006244B4"/>
    <w:rsid w:val="0062475D"/>
    <w:rsid w:val="00624D81"/>
    <w:rsid w:val="00624E36"/>
    <w:rsid w:val="00625137"/>
    <w:rsid w:val="006251EA"/>
    <w:rsid w:val="0062569C"/>
    <w:rsid w:val="006256FC"/>
    <w:rsid w:val="006258AE"/>
    <w:rsid w:val="00625C7A"/>
    <w:rsid w:val="00625D6A"/>
    <w:rsid w:val="0062673A"/>
    <w:rsid w:val="00626CD7"/>
    <w:rsid w:val="00626CFC"/>
    <w:rsid w:val="00626E18"/>
    <w:rsid w:val="00626F18"/>
    <w:rsid w:val="00626F36"/>
    <w:rsid w:val="006270DC"/>
    <w:rsid w:val="0062713D"/>
    <w:rsid w:val="006272F5"/>
    <w:rsid w:val="0062778F"/>
    <w:rsid w:val="00627A42"/>
    <w:rsid w:val="00627B5E"/>
    <w:rsid w:val="00627CAC"/>
    <w:rsid w:val="00627D09"/>
    <w:rsid w:val="00627F91"/>
    <w:rsid w:val="00630094"/>
    <w:rsid w:val="0063022A"/>
    <w:rsid w:val="00630260"/>
    <w:rsid w:val="00630751"/>
    <w:rsid w:val="006309E0"/>
    <w:rsid w:val="00630B71"/>
    <w:rsid w:val="00630BF8"/>
    <w:rsid w:val="00630C5F"/>
    <w:rsid w:val="00630CFC"/>
    <w:rsid w:val="0063103F"/>
    <w:rsid w:val="00631331"/>
    <w:rsid w:val="00631786"/>
    <w:rsid w:val="00631822"/>
    <w:rsid w:val="00631C23"/>
    <w:rsid w:val="00631D7C"/>
    <w:rsid w:val="00631F4A"/>
    <w:rsid w:val="006320E1"/>
    <w:rsid w:val="00632150"/>
    <w:rsid w:val="006323AD"/>
    <w:rsid w:val="0063264C"/>
    <w:rsid w:val="006327FF"/>
    <w:rsid w:val="00632AD2"/>
    <w:rsid w:val="00632AE8"/>
    <w:rsid w:val="00632B14"/>
    <w:rsid w:val="00632BE7"/>
    <w:rsid w:val="00632C48"/>
    <w:rsid w:val="00632D9E"/>
    <w:rsid w:val="00632DAF"/>
    <w:rsid w:val="00632E36"/>
    <w:rsid w:val="00632F4F"/>
    <w:rsid w:val="00633193"/>
    <w:rsid w:val="006335A4"/>
    <w:rsid w:val="0063389E"/>
    <w:rsid w:val="00634391"/>
    <w:rsid w:val="006345C7"/>
    <w:rsid w:val="00634650"/>
    <w:rsid w:val="006349D8"/>
    <w:rsid w:val="00634A34"/>
    <w:rsid w:val="00634A73"/>
    <w:rsid w:val="00634C8E"/>
    <w:rsid w:val="00635158"/>
    <w:rsid w:val="0063554F"/>
    <w:rsid w:val="00635A47"/>
    <w:rsid w:val="00635DA1"/>
    <w:rsid w:val="00635EA9"/>
    <w:rsid w:val="00635F1B"/>
    <w:rsid w:val="0063600A"/>
    <w:rsid w:val="0063609D"/>
    <w:rsid w:val="00636314"/>
    <w:rsid w:val="00636397"/>
    <w:rsid w:val="0063645E"/>
    <w:rsid w:val="006368FA"/>
    <w:rsid w:val="00636A61"/>
    <w:rsid w:val="00636C40"/>
    <w:rsid w:val="00636CB2"/>
    <w:rsid w:val="00636E7C"/>
    <w:rsid w:val="00636E81"/>
    <w:rsid w:val="00636F66"/>
    <w:rsid w:val="00637171"/>
    <w:rsid w:val="00637323"/>
    <w:rsid w:val="006373B1"/>
    <w:rsid w:val="006373BD"/>
    <w:rsid w:val="00637768"/>
    <w:rsid w:val="00637AB1"/>
    <w:rsid w:val="00637B3C"/>
    <w:rsid w:val="00637BCB"/>
    <w:rsid w:val="00637BE9"/>
    <w:rsid w:val="00637DDB"/>
    <w:rsid w:val="00637E2C"/>
    <w:rsid w:val="00640249"/>
    <w:rsid w:val="006402AC"/>
    <w:rsid w:val="006403CC"/>
    <w:rsid w:val="00640484"/>
    <w:rsid w:val="0064059D"/>
    <w:rsid w:val="0064077F"/>
    <w:rsid w:val="006407A1"/>
    <w:rsid w:val="00640834"/>
    <w:rsid w:val="0064088A"/>
    <w:rsid w:val="00640D14"/>
    <w:rsid w:val="00640D3B"/>
    <w:rsid w:val="00640DE3"/>
    <w:rsid w:val="006410EE"/>
    <w:rsid w:val="006411FB"/>
    <w:rsid w:val="006414CF"/>
    <w:rsid w:val="00641620"/>
    <w:rsid w:val="0064166B"/>
    <w:rsid w:val="00641AC8"/>
    <w:rsid w:val="00641CA2"/>
    <w:rsid w:val="00641EDA"/>
    <w:rsid w:val="006420FC"/>
    <w:rsid w:val="00642111"/>
    <w:rsid w:val="0064292D"/>
    <w:rsid w:val="006429D5"/>
    <w:rsid w:val="00642CAE"/>
    <w:rsid w:val="00642DDD"/>
    <w:rsid w:val="00642DEC"/>
    <w:rsid w:val="0064307B"/>
    <w:rsid w:val="006431D3"/>
    <w:rsid w:val="00643259"/>
    <w:rsid w:val="0064331F"/>
    <w:rsid w:val="006433E2"/>
    <w:rsid w:val="006434F6"/>
    <w:rsid w:val="0064362B"/>
    <w:rsid w:val="0064364C"/>
    <w:rsid w:val="00643928"/>
    <w:rsid w:val="0064397D"/>
    <w:rsid w:val="00643AF3"/>
    <w:rsid w:val="0064464C"/>
    <w:rsid w:val="006448D8"/>
    <w:rsid w:val="00644A5E"/>
    <w:rsid w:val="00644AF2"/>
    <w:rsid w:val="00644BA9"/>
    <w:rsid w:val="00644DF0"/>
    <w:rsid w:val="00644FC4"/>
    <w:rsid w:val="006452DC"/>
    <w:rsid w:val="006453E2"/>
    <w:rsid w:val="0064567B"/>
    <w:rsid w:val="00645758"/>
    <w:rsid w:val="0064576F"/>
    <w:rsid w:val="00645851"/>
    <w:rsid w:val="006459AB"/>
    <w:rsid w:val="00645C02"/>
    <w:rsid w:val="00645D19"/>
    <w:rsid w:val="00645DBD"/>
    <w:rsid w:val="00645EE5"/>
    <w:rsid w:val="006460AA"/>
    <w:rsid w:val="0064641B"/>
    <w:rsid w:val="0064668A"/>
    <w:rsid w:val="006466B1"/>
    <w:rsid w:val="006466D8"/>
    <w:rsid w:val="00646842"/>
    <w:rsid w:val="0064699B"/>
    <w:rsid w:val="00646A40"/>
    <w:rsid w:val="00646E25"/>
    <w:rsid w:val="006470D5"/>
    <w:rsid w:val="00647212"/>
    <w:rsid w:val="00647369"/>
    <w:rsid w:val="00647579"/>
    <w:rsid w:val="006478D0"/>
    <w:rsid w:val="00647D4F"/>
    <w:rsid w:val="00647E23"/>
    <w:rsid w:val="00647E77"/>
    <w:rsid w:val="0065000F"/>
    <w:rsid w:val="00650205"/>
    <w:rsid w:val="00650224"/>
    <w:rsid w:val="006504B3"/>
    <w:rsid w:val="006505F6"/>
    <w:rsid w:val="006505FD"/>
    <w:rsid w:val="00650694"/>
    <w:rsid w:val="00650C76"/>
    <w:rsid w:val="00650C7F"/>
    <w:rsid w:val="006511AB"/>
    <w:rsid w:val="006511CD"/>
    <w:rsid w:val="00651287"/>
    <w:rsid w:val="00651373"/>
    <w:rsid w:val="00651501"/>
    <w:rsid w:val="00651518"/>
    <w:rsid w:val="00651741"/>
    <w:rsid w:val="0065180B"/>
    <w:rsid w:val="00651861"/>
    <w:rsid w:val="00651CD4"/>
    <w:rsid w:val="00651DCC"/>
    <w:rsid w:val="00651F3F"/>
    <w:rsid w:val="00651FBE"/>
    <w:rsid w:val="00652153"/>
    <w:rsid w:val="006527C1"/>
    <w:rsid w:val="006527F5"/>
    <w:rsid w:val="006529C5"/>
    <w:rsid w:val="00652B84"/>
    <w:rsid w:val="00652B9C"/>
    <w:rsid w:val="00652E65"/>
    <w:rsid w:val="00653277"/>
    <w:rsid w:val="0065357E"/>
    <w:rsid w:val="00653BBF"/>
    <w:rsid w:val="00653C09"/>
    <w:rsid w:val="00653C30"/>
    <w:rsid w:val="00653D12"/>
    <w:rsid w:val="00653D76"/>
    <w:rsid w:val="00653DEE"/>
    <w:rsid w:val="00653E1D"/>
    <w:rsid w:val="00654393"/>
    <w:rsid w:val="00654430"/>
    <w:rsid w:val="00654486"/>
    <w:rsid w:val="0065459C"/>
    <w:rsid w:val="00654994"/>
    <w:rsid w:val="00654E2F"/>
    <w:rsid w:val="006551DB"/>
    <w:rsid w:val="006551FF"/>
    <w:rsid w:val="006552A9"/>
    <w:rsid w:val="00655356"/>
    <w:rsid w:val="0065546E"/>
    <w:rsid w:val="0065548A"/>
    <w:rsid w:val="0065557F"/>
    <w:rsid w:val="00655A7B"/>
    <w:rsid w:val="00655C62"/>
    <w:rsid w:val="00656012"/>
    <w:rsid w:val="006562E7"/>
    <w:rsid w:val="00656B1C"/>
    <w:rsid w:val="00656B87"/>
    <w:rsid w:val="00657033"/>
    <w:rsid w:val="00657098"/>
    <w:rsid w:val="006570B0"/>
    <w:rsid w:val="0065730F"/>
    <w:rsid w:val="006573A5"/>
    <w:rsid w:val="0065753D"/>
    <w:rsid w:val="00657549"/>
    <w:rsid w:val="0065775F"/>
    <w:rsid w:val="00657836"/>
    <w:rsid w:val="00657A1C"/>
    <w:rsid w:val="00657A8D"/>
    <w:rsid w:val="00657AEE"/>
    <w:rsid w:val="00657CDA"/>
    <w:rsid w:val="00660379"/>
    <w:rsid w:val="006604AF"/>
    <w:rsid w:val="00660527"/>
    <w:rsid w:val="006605E1"/>
    <w:rsid w:val="006605EB"/>
    <w:rsid w:val="006609EE"/>
    <w:rsid w:val="00660AB8"/>
    <w:rsid w:val="00660B12"/>
    <w:rsid w:val="00660D1E"/>
    <w:rsid w:val="00660F35"/>
    <w:rsid w:val="00660FBF"/>
    <w:rsid w:val="0066100D"/>
    <w:rsid w:val="00661093"/>
    <w:rsid w:val="00661354"/>
    <w:rsid w:val="006613B6"/>
    <w:rsid w:val="006618B5"/>
    <w:rsid w:val="00661BF8"/>
    <w:rsid w:val="00661D3D"/>
    <w:rsid w:val="00661F07"/>
    <w:rsid w:val="00662029"/>
    <w:rsid w:val="006620E7"/>
    <w:rsid w:val="00662467"/>
    <w:rsid w:val="006624A4"/>
    <w:rsid w:val="006625D3"/>
    <w:rsid w:val="00662749"/>
    <w:rsid w:val="00662BAD"/>
    <w:rsid w:val="00662E9D"/>
    <w:rsid w:val="00662F4E"/>
    <w:rsid w:val="00662FB6"/>
    <w:rsid w:val="00663083"/>
    <w:rsid w:val="006631CA"/>
    <w:rsid w:val="006631FE"/>
    <w:rsid w:val="00663272"/>
    <w:rsid w:val="006632E2"/>
    <w:rsid w:val="00663623"/>
    <w:rsid w:val="006636C1"/>
    <w:rsid w:val="0066371A"/>
    <w:rsid w:val="00663B74"/>
    <w:rsid w:val="00663F78"/>
    <w:rsid w:val="006640E3"/>
    <w:rsid w:val="006640E6"/>
    <w:rsid w:val="00664284"/>
    <w:rsid w:val="006642C6"/>
    <w:rsid w:val="006643B3"/>
    <w:rsid w:val="006643C6"/>
    <w:rsid w:val="0066450F"/>
    <w:rsid w:val="00664BA0"/>
    <w:rsid w:val="00664C9E"/>
    <w:rsid w:val="00664DDF"/>
    <w:rsid w:val="00664F2B"/>
    <w:rsid w:val="006651FB"/>
    <w:rsid w:val="00665604"/>
    <w:rsid w:val="00665C16"/>
    <w:rsid w:val="00665ECA"/>
    <w:rsid w:val="00665F09"/>
    <w:rsid w:val="00666092"/>
    <w:rsid w:val="00666235"/>
    <w:rsid w:val="0066654C"/>
    <w:rsid w:val="00666577"/>
    <w:rsid w:val="006665AD"/>
    <w:rsid w:val="0066688B"/>
    <w:rsid w:val="006668A5"/>
    <w:rsid w:val="00666A47"/>
    <w:rsid w:val="00666C98"/>
    <w:rsid w:val="00666D25"/>
    <w:rsid w:val="00666D3E"/>
    <w:rsid w:val="00666EC0"/>
    <w:rsid w:val="00667110"/>
    <w:rsid w:val="00667125"/>
    <w:rsid w:val="006671B9"/>
    <w:rsid w:val="006673ED"/>
    <w:rsid w:val="00667450"/>
    <w:rsid w:val="00667704"/>
    <w:rsid w:val="006677B6"/>
    <w:rsid w:val="006677CF"/>
    <w:rsid w:val="00667895"/>
    <w:rsid w:val="006678B1"/>
    <w:rsid w:val="00667941"/>
    <w:rsid w:val="006679C9"/>
    <w:rsid w:val="006679F9"/>
    <w:rsid w:val="00667C41"/>
    <w:rsid w:val="00670015"/>
    <w:rsid w:val="00670203"/>
    <w:rsid w:val="006706FB"/>
    <w:rsid w:val="006707BE"/>
    <w:rsid w:val="006708E3"/>
    <w:rsid w:val="00670B2E"/>
    <w:rsid w:val="00671274"/>
    <w:rsid w:val="0067181D"/>
    <w:rsid w:val="00671821"/>
    <w:rsid w:val="00672329"/>
    <w:rsid w:val="00672796"/>
    <w:rsid w:val="006727B0"/>
    <w:rsid w:val="006728A8"/>
    <w:rsid w:val="00672B7A"/>
    <w:rsid w:val="00672D04"/>
    <w:rsid w:val="0067306F"/>
    <w:rsid w:val="006734A8"/>
    <w:rsid w:val="00673580"/>
    <w:rsid w:val="00673616"/>
    <w:rsid w:val="006736DE"/>
    <w:rsid w:val="006737AE"/>
    <w:rsid w:val="006738A0"/>
    <w:rsid w:val="006739A2"/>
    <w:rsid w:val="00673CFC"/>
    <w:rsid w:val="00673E09"/>
    <w:rsid w:val="00673E85"/>
    <w:rsid w:val="00673EC4"/>
    <w:rsid w:val="00674032"/>
    <w:rsid w:val="00674554"/>
    <w:rsid w:val="0067473A"/>
    <w:rsid w:val="00674832"/>
    <w:rsid w:val="0067498C"/>
    <w:rsid w:val="00674D8E"/>
    <w:rsid w:val="00674DCC"/>
    <w:rsid w:val="00674E42"/>
    <w:rsid w:val="0067521C"/>
    <w:rsid w:val="0067526E"/>
    <w:rsid w:val="006755BB"/>
    <w:rsid w:val="00675621"/>
    <w:rsid w:val="00675630"/>
    <w:rsid w:val="006757F3"/>
    <w:rsid w:val="00675887"/>
    <w:rsid w:val="00675B54"/>
    <w:rsid w:val="00675E18"/>
    <w:rsid w:val="00675E6D"/>
    <w:rsid w:val="00675ECC"/>
    <w:rsid w:val="00675FC6"/>
    <w:rsid w:val="00676053"/>
    <w:rsid w:val="00676395"/>
    <w:rsid w:val="00676862"/>
    <w:rsid w:val="00676950"/>
    <w:rsid w:val="00676960"/>
    <w:rsid w:val="00676BAD"/>
    <w:rsid w:val="00677687"/>
    <w:rsid w:val="00677DB6"/>
    <w:rsid w:val="00677DB8"/>
    <w:rsid w:val="00677E3C"/>
    <w:rsid w:val="00677FDF"/>
    <w:rsid w:val="00680261"/>
    <w:rsid w:val="00680424"/>
    <w:rsid w:val="00680429"/>
    <w:rsid w:val="006805BA"/>
    <w:rsid w:val="006808AD"/>
    <w:rsid w:val="00680947"/>
    <w:rsid w:val="00680B35"/>
    <w:rsid w:val="00680B50"/>
    <w:rsid w:val="00680C06"/>
    <w:rsid w:val="00680EE8"/>
    <w:rsid w:val="00680F36"/>
    <w:rsid w:val="006811DA"/>
    <w:rsid w:val="00681238"/>
    <w:rsid w:val="00681364"/>
    <w:rsid w:val="0068143B"/>
    <w:rsid w:val="00681558"/>
    <w:rsid w:val="0068157B"/>
    <w:rsid w:val="006816A1"/>
    <w:rsid w:val="00681770"/>
    <w:rsid w:val="00681980"/>
    <w:rsid w:val="00681B85"/>
    <w:rsid w:val="00681C64"/>
    <w:rsid w:val="00681DEA"/>
    <w:rsid w:val="00682052"/>
    <w:rsid w:val="00682344"/>
    <w:rsid w:val="00682576"/>
    <w:rsid w:val="006826A9"/>
    <w:rsid w:val="006826E0"/>
    <w:rsid w:val="00682899"/>
    <w:rsid w:val="006828C7"/>
    <w:rsid w:val="0068295F"/>
    <w:rsid w:val="00682D76"/>
    <w:rsid w:val="00682F28"/>
    <w:rsid w:val="006832DE"/>
    <w:rsid w:val="006836A2"/>
    <w:rsid w:val="00683705"/>
    <w:rsid w:val="006839F9"/>
    <w:rsid w:val="00683B6D"/>
    <w:rsid w:val="00683C4C"/>
    <w:rsid w:val="00683C50"/>
    <w:rsid w:val="00683F58"/>
    <w:rsid w:val="00683FD7"/>
    <w:rsid w:val="00684129"/>
    <w:rsid w:val="00684650"/>
    <w:rsid w:val="00684AEC"/>
    <w:rsid w:val="00684F3F"/>
    <w:rsid w:val="00685285"/>
    <w:rsid w:val="00685319"/>
    <w:rsid w:val="00685398"/>
    <w:rsid w:val="00685471"/>
    <w:rsid w:val="00685487"/>
    <w:rsid w:val="006854B7"/>
    <w:rsid w:val="0068574D"/>
    <w:rsid w:val="00685975"/>
    <w:rsid w:val="00685A94"/>
    <w:rsid w:val="00685C85"/>
    <w:rsid w:val="00685CB6"/>
    <w:rsid w:val="00685DE7"/>
    <w:rsid w:val="00685EDC"/>
    <w:rsid w:val="006868F1"/>
    <w:rsid w:val="006873A4"/>
    <w:rsid w:val="00687480"/>
    <w:rsid w:val="0068752B"/>
    <w:rsid w:val="006877F5"/>
    <w:rsid w:val="00687A6E"/>
    <w:rsid w:val="00687D9D"/>
    <w:rsid w:val="00687E95"/>
    <w:rsid w:val="00687FEA"/>
    <w:rsid w:val="0069054F"/>
    <w:rsid w:val="0069057A"/>
    <w:rsid w:val="006905A3"/>
    <w:rsid w:val="006905C7"/>
    <w:rsid w:val="00690697"/>
    <w:rsid w:val="00690708"/>
    <w:rsid w:val="00690B57"/>
    <w:rsid w:val="00690BA1"/>
    <w:rsid w:val="00690BCC"/>
    <w:rsid w:val="00690C39"/>
    <w:rsid w:val="00690D49"/>
    <w:rsid w:val="00691367"/>
    <w:rsid w:val="006914DE"/>
    <w:rsid w:val="00691B36"/>
    <w:rsid w:val="00691D99"/>
    <w:rsid w:val="0069213C"/>
    <w:rsid w:val="0069217E"/>
    <w:rsid w:val="006923BE"/>
    <w:rsid w:val="00692D75"/>
    <w:rsid w:val="00692DC3"/>
    <w:rsid w:val="00692EB0"/>
    <w:rsid w:val="00692F5C"/>
    <w:rsid w:val="00693067"/>
    <w:rsid w:val="0069321C"/>
    <w:rsid w:val="0069335E"/>
    <w:rsid w:val="0069336E"/>
    <w:rsid w:val="00693540"/>
    <w:rsid w:val="00693604"/>
    <w:rsid w:val="00693CA0"/>
    <w:rsid w:val="00693D47"/>
    <w:rsid w:val="00693DA9"/>
    <w:rsid w:val="00693F5C"/>
    <w:rsid w:val="0069481E"/>
    <w:rsid w:val="00694E4A"/>
    <w:rsid w:val="00694E80"/>
    <w:rsid w:val="00694F12"/>
    <w:rsid w:val="00694F6F"/>
    <w:rsid w:val="0069508A"/>
    <w:rsid w:val="0069517A"/>
    <w:rsid w:val="00695576"/>
    <w:rsid w:val="0069573A"/>
    <w:rsid w:val="00695995"/>
    <w:rsid w:val="00695A34"/>
    <w:rsid w:val="00695B16"/>
    <w:rsid w:val="00695B70"/>
    <w:rsid w:val="00695CC8"/>
    <w:rsid w:val="00696159"/>
    <w:rsid w:val="0069655E"/>
    <w:rsid w:val="00696876"/>
    <w:rsid w:val="0069696B"/>
    <w:rsid w:val="00696B71"/>
    <w:rsid w:val="0069706C"/>
    <w:rsid w:val="00697261"/>
    <w:rsid w:val="00697296"/>
    <w:rsid w:val="0069732D"/>
    <w:rsid w:val="006973C7"/>
    <w:rsid w:val="00697481"/>
    <w:rsid w:val="006974F3"/>
    <w:rsid w:val="00697592"/>
    <w:rsid w:val="00697B6B"/>
    <w:rsid w:val="00697D50"/>
    <w:rsid w:val="00697E6F"/>
    <w:rsid w:val="00697EFB"/>
    <w:rsid w:val="00697FBE"/>
    <w:rsid w:val="006A000A"/>
    <w:rsid w:val="006A0108"/>
    <w:rsid w:val="006A0196"/>
    <w:rsid w:val="006A0395"/>
    <w:rsid w:val="006A07A5"/>
    <w:rsid w:val="006A0836"/>
    <w:rsid w:val="006A0867"/>
    <w:rsid w:val="006A08F6"/>
    <w:rsid w:val="006A0CC6"/>
    <w:rsid w:val="006A0EFA"/>
    <w:rsid w:val="006A0F7F"/>
    <w:rsid w:val="006A0F9B"/>
    <w:rsid w:val="006A118E"/>
    <w:rsid w:val="006A1312"/>
    <w:rsid w:val="006A135F"/>
    <w:rsid w:val="006A1394"/>
    <w:rsid w:val="006A16E2"/>
    <w:rsid w:val="006A173C"/>
    <w:rsid w:val="006A18A8"/>
    <w:rsid w:val="006A1924"/>
    <w:rsid w:val="006A1D81"/>
    <w:rsid w:val="006A20D2"/>
    <w:rsid w:val="006A21A5"/>
    <w:rsid w:val="006A231B"/>
    <w:rsid w:val="006A256A"/>
    <w:rsid w:val="006A2854"/>
    <w:rsid w:val="006A28EA"/>
    <w:rsid w:val="006A296B"/>
    <w:rsid w:val="006A29A1"/>
    <w:rsid w:val="006A2E2B"/>
    <w:rsid w:val="006A2F83"/>
    <w:rsid w:val="006A34F0"/>
    <w:rsid w:val="006A3614"/>
    <w:rsid w:val="006A3A49"/>
    <w:rsid w:val="006A3A9E"/>
    <w:rsid w:val="006A3F89"/>
    <w:rsid w:val="006A4076"/>
    <w:rsid w:val="006A4321"/>
    <w:rsid w:val="006A44CA"/>
    <w:rsid w:val="006A48B2"/>
    <w:rsid w:val="006A49B3"/>
    <w:rsid w:val="006A4C27"/>
    <w:rsid w:val="006A4D7E"/>
    <w:rsid w:val="006A52F4"/>
    <w:rsid w:val="006A5302"/>
    <w:rsid w:val="006A5314"/>
    <w:rsid w:val="006A54AE"/>
    <w:rsid w:val="006A54C9"/>
    <w:rsid w:val="006A5665"/>
    <w:rsid w:val="006A5AB5"/>
    <w:rsid w:val="006A5B4E"/>
    <w:rsid w:val="006A5D10"/>
    <w:rsid w:val="006A5F4D"/>
    <w:rsid w:val="006A60DC"/>
    <w:rsid w:val="006A638F"/>
    <w:rsid w:val="006A64CB"/>
    <w:rsid w:val="006A64F5"/>
    <w:rsid w:val="006A65F5"/>
    <w:rsid w:val="006A66D5"/>
    <w:rsid w:val="006A6A2F"/>
    <w:rsid w:val="006A6B64"/>
    <w:rsid w:val="006A6E3C"/>
    <w:rsid w:val="006A6EB1"/>
    <w:rsid w:val="006A6F66"/>
    <w:rsid w:val="006A7430"/>
    <w:rsid w:val="006A76BF"/>
    <w:rsid w:val="006A7892"/>
    <w:rsid w:val="006A7B04"/>
    <w:rsid w:val="006A7CD0"/>
    <w:rsid w:val="006B009F"/>
    <w:rsid w:val="006B00EF"/>
    <w:rsid w:val="006B04BE"/>
    <w:rsid w:val="006B054A"/>
    <w:rsid w:val="006B065F"/>
    <w:rsid w:val="006B0A5C"/>
    <w:rsid w:val="006B0BCE"/>
    <w:rsid w:val="006B1346"/>
    <w:rsid w:val="006B14AB"/>
    <w:rsid w:val="006B189F"/>
    <w:rsid w:val="006B1AAF"/>
    <w:rsid w:val="006B1E02"/>
    <w:rsid w:val="006B1F4B"/>
    <w:rsid w:val="006B2316"/>
    <w:rsid w:val="006B2340"/>
    <w:rsid w:val="006B266C"/>
    <w:rsid w:val="006B26AB"/>
    <w:rsid w:val="006B2718"/>
    <w:rsid w:val="006B2E00"/>
    <w:rsid w:val="006B2F01"/>
    <w:rsid w:val="006B31DB"/>
    <w:rsid w:val="006B33B9"/>
    <w:rsid w:val="006B35F8"/>
    <w:rsid w:val="006B36DD"/>
    <w:rsid w:val="006B3840"/>
    <w:rsid w:val="006B3AD9"/>
    <w:rsid w:val="006B3C25"/>
    <w:rsid w:val="006B3DC0"/>
    <w:rsid w:val="006B3E78"/>
    <w:rsid w:val="006B3F12"/>
    <w:rsid w:val="006B3FB9"/>
    <w:rsid w:val="006B4025"/>
    <w:rsid w:val="006B40B1"/>
    <w:rsid w:val="006B40D3"/>
    <w:rsid w:val="006B4287"/>
    <w:rsid w:val="006B44CA"/>
    <w:rsid w:val="006B4592"/>
    <w:rsid w:val="006B46F9"/>
    <w:rsid w:val="006B4791"/>
    <w:rsid w:val="006B49A8"/>
    <w:rsid w:val="006B4B23"/>
    <w:rsid w:val="006B4C71"/>
    <w:rsid w:val="006B4FA5"/>
    <w:rsid w:val="006B5655"/>
    <w:rsid w:val="006B56E0"/>
    <w:rsid w:val="006B5AF3"/>
    <w:rsid w:val="006B5B0F"/>
    <w:rsid w:val="006B5B34"/>
    <w:rsid w:val="006B5CC5"/>
    <w:rsid w:val="006B5F2A"/>
    <w:rsid w:val="006B5F94"/>
    <w:rsid w:val="006B658C"/>
    <w:rsid w:val="006B66EC"/>
    <w:rsid w:val="006B6715"/>
    <w:rsid w:val="006B67CE"/>
    <w:rsid w:val="006B69D8"/>
    <w:rsid w:val="006B6B97"/>
    <w:rsid w:val="006B6DE7"/>
    <w:rsid w:val="006B6FA4"/>
    <w:rsid w:val="006B7135"/>
    <w:rsid w:val="006B7354"/>
    <w:rsid w:val="006B73C5"/>
    <w:rsid w:val="006B778B"/>
    <w:rsid w:val="006B78C0"/>
    <w:rsid w:val="006B7914"/>
    <w:rsid w:val="006B7B67"/>
    <w:rsid w:val="006B7D61"/>
    <w:rsid w:val="006B7DE4"/>
    <w:rsid w:val="006B7FDE"/>
    <w:rsid w:val="006C05B3"/>
    <w:rsid w:val="006C05B7"/>
    <w:rsid w:val="006C077C"/>
    <w:rsid w:val="006C08C7"/>
    <w:rsid w:val="006C0A60"/>
    <w:rsid w:val="006C0A87"/>
    <w:rsid w:val="006C0F1F"/>
    <w:rsid w:val="006C0F4E"/>
    <w:rsid w:val="006C0FB2"/>
    <w:rsid w:val="006C1186"/>
    <w:rsid w:val="006C119E"/>
    <w:rsid w:val="006C13CF"/>
    <w:rsid w:val="006C1646"/>
    <w:rsid w:val="006C176F"/>
    <w:rsid w:val="006C1AA5"/>
    <w:rsid w:val="006C1E6D"/>
    <w:rsid w:val="006C2299"/>
    <w:rsid w:val="006C2377"/>
    <w:rsid w:val="006C2828"/>
    <w:rsid w:val="006C2BA1"/>
    <w:rsid w:val="006C2EAC"/>
    <w:rsid w:val="006C3158"/>
    <w:rsid w:val="006C37AA"/>
    <w:rsid w:val="006C3878"/>
    <w:rsid w:val="006C3BDE"/>
    <w:rsid w:val="006C3C4A"/>
    <w:rsid w:val="006C3DCF"/>
    <w:rsid w:val="006C3E0A"/>
    <w:rsid w:val="006C406E"/>
    <w:rsid w:val="006C46E1"/>
    <w:rsid w:val="006C4C22"/>
    <w:rsid w:val="006C4D4F"/>
    <w:rsid w:val="006C4EA8"/>
    <w:rsid w:val="006C4F46"/>
    <w:rsid w:val="006C514D"/>
    <w:rsid w:val="006C5161"/>
    <w:rsid w:val="006C5333"/>
    <w:rsid w:val="006C53AC"/>
    <w:rsid w:val="006C57B3"/>
    <w:rsid w:val="006C57DA"/>
    <w:rsid w:val="006C5EEA"/>
    <w:rsid w:val="006C5F48"/>
    <w:rsid w:val="006C5FFD"/>
    <w:rsid w:val="006C6038"/>
    <w:rsid w:val="006C66C3"/>
    <w:rsid w:val="006C678F"/>
    <w:rsid w:val="006C690B"/>
    <w:rsid w:val="006C697C"/>
    <w:rsid w:val="006C69DE"/>
    <w:rsid w:val="006C6FAE"/>
    <w:rsid w:val="006C7108"/>
    <w:rsid w:val="006C722D"/>
    <w:rsid w:val="006C77EA"/>
    <w:rsid w:val="006C7D02"/>
    <w:rsid w:val="006C7FC4"/>
    <w:rsid w:val="006D0130"/>
    <w:rsid w:val="006D03C3"/>
    <w:rsid w:val="006D049F"/>
    <w:rsid w:val="006D0599"/>
    <w:rsid w:val="006D070F"/>
    <w:rsid w:val="006D07C2"/>
    <w:rsid w:val="006D0967"/>
    <w:rsid w:val="006D0A51"/>
    <w:rsid w:val="006D12E9"/>
    <w:rsid w:val="006D13BC"/>
    <w:rsid w:val="006D146E"/>
    <w:rsid w:val="006D14F9"/>
    <w:rsid w:val="006D16AC"/>
    <w:rsid w:val="006D1CDE"/>
    <w:rsid w:val="006D1E41"/>
    <w:rsid w:val="006D1EA7"/>
    <w:rsid w:val="006D21DC"/>
    <w:rsid w:val="006D265E"/>
    <w:rsid w:val="006D27FF"/>
    <w:rsid w:val="006D2A26"/>
    <w:rsid w:val="006D2A73"/>
    <w:rsid w:val="006D2E33"/>
    <w:rsid w:val="006D314A"/>
    <w:rsid w:val="006D32F6"/>
    <w:rsid w:val="006D35B8"/>
    <w:rsid w:val="006D3679"/>
    <w:rsid w:val="006D3C02"/>
    <w:rsid w:val="006D3F5F"/>
    <w:rsid w:val="006D411E"/>
    <w:rsid w:val="006D4199"/>
    <w:rsid w:val="006D41F4"/>
    <w:rsid w:val="006D42CB"/>
    <w:rsid w:val="006D43F1"/>
    <w:rsid w:val="006D4405"/>
    <w:rsid w:val="006D4509"/>
    <w:rsid w:val="006D45DB"/>
    <w:rsid w:val="006D46FD"/>
    <w:rsid w:val="006D4700"/>
    <w:rsid w:val="006D4931"/>
    <w:rsid w:val="006D499B"/>
    <w:rsid w:val="006D4A13"/>
    <w:rsid w:val="006D4B4C"/>
    <w:rsid w:val="006D4CD0"/>
    <w:rsid w:val="006D4F49"/>
    <w:rsid w:val="006D4FA3"/>
    <w:rsid w:val="006D531A"/>
    <w:rsid w:val="006D5B7B"/>
    <w:rsid w:val="006D5BC6"/>
    <w:rsid w:val="006D5F34"/>
    <w:rsid w:val="006D63AD"/>
    <w:rsid w:val="006D6408"/>
    <w:rsid w:val="006D6735"/>
    <w:rsid w:val="006D6B5E"/>
    <w:rsid w:val="006D6CF0"/>
    <w:rsid w:val="006D6D3A"/>
    <w:rsid w:val="006D6D86"/>
    <w:rsid w:val="006D6DA9"/>
    <w:rsid w:val="006D6F3A"/>
    <w:rsid w:val="006D6F3E"/>
    <w:rsid w:val="006D6FF2"/>
    <w:rsid w:val="006D72D2"/>
    <w:rsid w:val="006D7428"/>
    <w:rsid w:val="006D7AC2"/>
    <w:rsid w:val="006D7C19"/>
    <w:rsid w:val="006D7EC1"/>
    <w:rsid w:val="006D7FBF"/>
    <w:rsid w:val="006E0252"/>
    <w:rsid w:val="006E03F6"/>
    <w:rsid w:val="006E08AD"/>
    <w:rsid w:val="006E09EF"/>
    <w:rsid w:val="006E0F76"/>
    <w:rsid w:val="006E13B2"/>
    <w:rsid w:val="006E13FA"/>
    <w:rsid w:val="006E142E"/>
    <w:rsid w:val="006E1544"/>
    <w:rsid w:val="006E1553"/>
    <w:rsid w:val="006E1884"/>
    <w:rsid w:val="006E18FB"/>
    <w:rsid w:val="006E1C64"/>
    <w:rsid w:val="006E1C85"/>
    <w:rsid w:val="006E1D00"/>
    <w:rsid w:val="006E1D6B"/>
    <w:rsid w:val="006E1F0D"/>
    <w:rsid w:val="006E2077"/>
    <w:rsid w:val="006E20FC"/>
    <w:rsid w:val="006E2172"/>
    <w:rsid w:val="006E2450"/>
    <w:rsid w:val="006E2481"/>
    <w:rsid w:val="006E255D"/>
    <w:rsid w:val="006E269B"/>
    <w:rsid w:val="006E26DD"/>
    <w:rsid w:val="006E2A49"/>
    <w:rsid w:val="006E2A64"/>
    <w:rsid w:val="006E2AD5"/>
    <w:rsid w:val="006E2C6E"/>
    <w:rsid w:val="006E3390"/>
    <w:rsid w:val="006E3787"/>
    <w:rsid w:val="006E3A36"/>
    <w:rsid w:val="006E3CC8"/>
    <w:rsid w:val="006E3DE3"/>
    <w:rsid w:val="006E3EB3"/>
    <w:rsid w:val="006E4085"/>
    <w:rsid w:val="006E42A6"/>
    <w:rsid w:val="006E4356"/>
    <w:rsid w:val="006E473F"/>
    <w:rsid w:val="006E4771"/>
    <w:rsid w:val="006E4908"/>
    <w:rsid w:val="006E4D1E"/>
    <w:rsid w:val="006E4EAE"/>
    <w:rsid w:val="006E5076"/>
    <w:rsid w:val="006E53DD"/>
    <w:rsid w:val="006E5AE2"/>
    <w:rsid w:val="006E5B5F"/>
    <w:rsid w:val="006E5D28"/>
    <w:rsid w:val="006E5DB7"/>
    <w:rsid w:val="006E5EAE"/>
    <w:rsid w:val="006E5FA0"/>
    <w:rsid w:val="006E5FA7"/>
    <w:rsid w:val="006E6257"/>
    <w:rsid w:val="006E66AD"/>
    <w:rsid w:val="006E6838"/>
    <w:rsid w:val="006E6A7F"/>
    <w:rsid w:val="006E6BDF"/>
    <w:rsid w:val="006E6C12"/>
    <w:rsid w:val="006E6C3A"/>
    <w:rsid w:val="006E6CE9"/>
    <w:rsid w:val="006E6F8B"/>
    <w:rsid w:val="006E7294"/>
    <w:rsid w:val="006E732E"/>
    <w:rsid w:val="006E7377"/>
    <w:rsid w:val="006E7379"/>
    <w:rsid w:val="006E74B5"/>
    <w:rsid w:val="006E751A"/>
    <w:rsid w:val="006E755D"/>
    <w:rsid w:val="006E7AE2"/>
    <w:rsid w:val="006E7CF4"/>
    <w:rsid w:val="006E7EA8"/>
    <w:rsid w:val="006F05F8"/>
    <w:rsid w:val="006F0889"/>
    <w:rsid w:val="006F090F"/>
    <w:rsid w:val="006F0AA3"/>
    <w:rsid w:val="006F0E49"/>
    <w:rsid w:val="006F0EC7"/>
    <w:rsid w:val="006F0F40"/>
    <w:rsid w:val="006F0F97"/>
    <w:rsid w:val="006F108D"/>
    <w:rsid w:val="006F1227"/>
    <w:rsid w:val="006F12E9"/>
    <w:rsid w:val="006F165D"/>
    <w:rsid w:val="006F18A8"/>
    <w:rsid w:val="006F1A42"/>
    <w:rsid w:val="006F1D0C"/>
    <w:rsid w:val="006F1DA3"/>
    <w:rsid w:val="006F1DED"/>
    <w:rsid w:val="006F1ECF"/>
    <w:rsid w:val="006F225A"/>
    <w:rsid w:val="006F2526"/>
    <w:rsid w:val="006F25A1"/>
    <w:rsid w:val="006F25B7"/>
    <w:rsid w:val="006F2883"/>
    <w:rsid w:val="006F28B6"/>
    <w:rsid w:val="006F2A32"/>
    <w:rsid w:val="006F2A98"/>
    <w:rsid w:val="006F2C2A"/>
    <w:rsid w:val="006F2ECA"/>
    <w:rsid w:val="006F2F52"/>
    <w:rsid w:val="006F3254"/>
    <w:rsid w:val="006F3377"/>
    <w:rsid w:val="006F340C"/>
    <w:rsid w:val="006F353F"/>
    <w:rsid w:val="006F3631"/>
    <w:rsid w:val="006F3778"/>
    <w:rsid w:val="006F37E6"/>
    <w:rsid w:val="006F38BC"/>
    <w:rsid w:val="006F3AD8"/>
    <w:rsid w:val="006F3ED1"/>
    <w:rsid w:val="006F40FC"/>
    <w:rsid w:val="006F44AD"/>
    <w:rsid w:val="006F46B9"/>
    <w:rsid w:val="006F47F1"/>
    <w:rsid w:val="006F497D"/>
    <w:rsid w:val="006F4A56"/>
    <w:rsid w:val="006F4A5A"/>
    <w:rsid w:val="006F4DBD"/>
    <w:rsid w:val="006F4FFD"/>
    <w:rsid w:val="006F502B"/>
    <w:rsid w:val="006F524B"/>
    <w:rsid w:val="006F55E6"/>
    <w:rsid w:val="006F5CFD"/>
    <w:rsid w:val="006F5D33"/>
    <w:rsid w:val="006F5EBA"/>
    <w:rsid w:val="006F61C2"/>
    <w:rsid w:val="006F63D1"/>
    <w:rsid w:val="006F672E"/>
    <w:rsid w:val="006F67D7"/>
    <w:rsid w:val="006F68D5"/>
    <w:rsid w:val="006F6C9C"/>
    <w:rsid w:val="006F6D12"/>
    <w:rsid w:val="006F6D5D"/>
    <w:rsid w:val="006F6DC7"/>
    <w:rsid w:val="006F6E98"/>
    <w:rsid w:val="006F710A"/>
    <w:rsid w:val="006F7403"/>
    <w:rsid w:val="006F7951"/>
    <w:rsid w:val="006F7A98"/>
    <w:rsid w:val="006F7AC3"/>
    <w:rsid w:val="006F7C7E"/>
    <w:rsid w:val="006F7D59"/>
    <w:rsid w:val="006F7EA4"/>
    <w:rsid w:val="006F7FAE"/>
    <w:rsid w:val="00700215"/>
    <w:rsid w:val="0070023D"/>
    <w:rsid w:val="00700246"/>
    <w:rsid w:val="00700400"/>
    <w:rsid w:val="00700463"/>
    <w:rsid w:val="007004C1"/>
    <w:rsid w:val="00700574"/>
    <w:rsid w:val="007008C3"/>
    <w:rsid w:val="00700CA3"/>
    <w:rsid w:val="007013CD"/>
    <w:rsid w:val="0070158A"/>
    <w:rsid w:val="00701C3D"/>
    <w:rsid w:val="00701D62"/>
    <w:rsid w:val="00701FE3"/>
    <w:rsid w:val="00702361"/>
    <w:rsid w:val="007029BF"/>
    <w:rsid w:val="0070312A"/>
    <w:rsid w:val="00703238"/>
    <w:rsid w:val="007033E2"/>
    <w:rsid w:val="007035C0"/>
    <w:rsid w:val="00703686"/>
    <w:rsid w:val="007038D5"/>
    <w:rsid w:val="00703981"/>
    <w:rsid w:val="00703B6F"/>
    <w:rsid w:val="00703CA9"/>
    <w:rsid w:val="00704257"/>
    <w:rsid w:val="007042AC"/>
    <w:rsid w:val="0070430D"/>
    <w:rsid w:val="00704768"/>
    <w:rsid w:val="007049D7"/>
    <w:rsid w:val="00704CD9"/>
    <w:rsid w:val="00704E3F"/>
    <w:rsid w:val="00704E46"/>
    <w:rsid w:val="00704EA6"/>
    <w:rsid w:val="00705165"/>
    <w:rsid w:val="007052F0"/>
    <w:rsid w:val="00705684"/>
    <w:rsid w:val="00705A07"/>
    <w:rsid w:val="00705A58"/>
    <w:rsid w:val="00705AC4"/>
    <w:rsid w:val="00705AE1"/>
    <w:rsid w:val="00705D4C"/>
    <w:rsid w:val="00705F4F"/>
    <w:rsid w:val="00706011"/>
    <w:rsid w:val="00706030"/>
    <w:rsid w:val="007060F3"/>
    <w:rsid w:val="00706260"/>
    <w:rsid w:val="007063AA"/>
    <w:rsid w:val="007065E7"/>
    <w:rsid w:val="007065E9"/>
    <w:rsid w:val="00706816"/>
    <w:rsid w:val="007073B8"/>
    <w:rsid w:val="007075C7"/>
    <w:rsid w:val="00707882"/>
    <w:rsid w:val="00707F47"/>
    <w:rsid w:val="00710187"/>
    <w:rsid w:val="007104BE"/>
    <w:rsid w:val="007104E1"/>
    <w:rsid w:val="007105DF"/>
    <w:rsid w:val="00710D96"/>
    <w:rsid w:val="00710F99"/>
    <w:rsid w:val="00711022"/>
    <w:rsid w:val="007110D0"/>
    <w:rsid w:val="0071125D"/>
    <w:rsid w:val="0071133C"/>
    <w:rsid w:val="00711EEC"/>
    <w:rsid w:val="00711F54"/>
    <w:rsid w:val="00712120"/>
    <w:rsid w:val="0071212D"/>
    <w:rsid w:val="0071222F"/>
    <w:rsid w:val="00712344"/>
    <w:rsid w:val="0071245E"/>
    <w:rsid w:val="0071256F"/>
    <w:rsid w:val="007125AB"/>
    <w:rsid w:val="00712A55"/>
    <w:rsid w:val="00712A7A"/>
    <w:rsid w:val="00712B3C"/>
    <w:rsid w:val="00712C14"/>
    <w:rsid w:val="00712D1A"/>
    <w:rsid w:val="00712DEB"/>
    <w:rsid w:val="00712EB9"/>
    <w:rsid w:val="00712ED0"/>
    <w:rsid w:val="00713257"/>
    <w:rsid w:val="007134AC"/>
    <w:rsid w:val="0071373B"/>
    <w:rsid w:val="00713B65"/>
    <w:rsid w:val="00713C7C"/>
    <w:rsid w:val="00713DD3"/>
    <w:rsid w:val="00713FD8"/>
    <w:rsid w:val="00714043"/>
    <w:rsid w:val="00714247"/>
    <w:rsid w:val="00714249"/>
    <w:rsid w:val="007142A1"/>
    <w:rsid w:val="00714702"/>
    <w:rsid w:val="00714854"/>
    <w:rsid w:val="007148D9"/>
    <w:rsid w:val="00714F96"/>
    <w:rsid w:val="007150C7"/>
    <w:rsid w:val="0071530B"/>
    <w:rsid w:val="007153DE"/>
    <w:rsid w:val="0071556A"/>
    <w:rsid w:val="0071596E"/>
    <w:rsid w:val="007159FC"/>
    <w:rsid w:val="00715A16"/>
    <w:rsid w:val="00715ACB"/>
    <w:rsid w:val="00715B64"/>
    <w:rsid w:val="00715FBA"/>
    <w:rsid w:val="00716459"/>
    <w:rsid w:val="00716587"/>
    <w:rsid w:val="00716860"/>
    <w:rsid w:val="0071686F"/>
    <w:rsid w:val="007169F5"/>
    <w:rsid w:val="00716B4C"/>
    <w:rsid w:val="00716B81"/>
    <w:rsid w:val="00716C59"/>
    <w:rsid w:val="00716C98"/>
    <w:rsid w:val="00717149"/>
    <w:rsid w:val="007173EB"/>
    <w:rsid w:val="0071764C"/>
    <w:rsid w:val="00717684"/>
    <w:rsid w:val="00717846"/>
    <w:rsid w:val="00717AB7"/>
    <w:rsid w:val="00717B7C"/>
    <w:rsid w:val="00717DC8"/>
    <w:rsid w:val="007204AC"/>
    <w:rsid w:val="0072061D"/>
    <w:rsid w:val="00720761"/>
    <w:rsid w:val="00720D55"/>
    <w:rsid w:val="00720DCE"/>
    <w:rsid w:val="00721036"/>
    <w:rsid w:val="00721284"/>
    <w:rsid w:val="007213FB"/>
    <w:rsid w:val="007214E4"/>
    <w:rsid w:val="00721677"/>
    <w:rsid w:val="007217C1"/>
    <w:rsid w:val="00721867"/>
    <w:rsid w:val="0072212A"/>
    <w:rsid w:val="00722187"/>
    <w:rsid w:val="007221E3"/>
    <w:rsid w:val="00722489"/>
    <w:rsid w:val="007225F9"/>
    <w:rsid w:val="007226B1"/>
    <w:rsid w:val="007226EF"/>
    <w:rsid w:val="00722751"/>
    <w:rsid w:val="0072275D"/>
    <w:rsid w:val="0072275F"/>
    <w:rsid w:val="00722893"/>
    <w:rsid w:val="0072292C"/>
    <w:rsid w:val="007229C9"/>
    <w:rsid w:val="00722A35"/>
    <w:rsid w:val="00722AC9"/>
    <w:rsid w:val="00722B0D"/>
    <w:rsid w:val="00722D4F"/>
    <w:rsid w:val="00722D5F"/>
    <w:rsid w:val="0072331A"/>
    <w:rsid w:val="007233F5"/>
    <w:rsid w:val="0072343E"/>
    <w:rsid w:val="007238E4"/>
    <w:rsid w:val="00723A6B"/>
    <w:rsid w:val="00723BA1"/>
    <w:rsid w:val="00723D5D"/>
    <w:rsid w:val="00723D7A"/>
    <w:rsid w:val="007240AF"/>
    <w:rsid w:val="0072413B"/>
    <w:rsid w:val="00724188"/>
    <w:rsid w:val="0072426E"/>
    <w:rsid w:val="00724380"/>
    <w:rsid w:val="007246D6"/>
    <w:rsid w:val="007246EF"/>
    <w:rsid w:val="00724711"/>
    <w:rsid w:val="007247F3"/>
    <w:rsid w:val="00724CDD"/>
    <w:rsid w:val="00724DB8"/>
    <w:rsid w:val="007251CB"/>
    <w:rsid w:val="007251D6"/>
    <w:rsid w:val="00725237"/>
    <w:rsid w:val="0072528D"/>
    <w:rsid w:val="00725343"/>
    <w:rsid w:val="00725692"/>
    <w:rsid w:val="00725AC0"/>
    <w:rsid w:val="00725B06"/>
    <w:rsid w:val="00725B0F"/>
    <w:rsid w:val="00725C0B"/>
    <w:rsid w:val="00725DCF"/>
    <w:rsid w:val="00725DE8"/>
    <w:rsid w:val="00725F4E"/>
    <w:rsid w:val="00726096"/>
    <w:rsid w:val="00726296"/>
    <w:rsid w:val="00726451"/>
    <w:rsid w:val="00726782"/>
    <w:rsid w:val="00726C40"/>
    <w:rsid w:val="00727129"/>
    <w:rsid w:val="0072717C"/>
    <w:rsid w:val="0072756D"/>
    <w:rsid w:val="007277E5"/>
    <w:rsid w:val="00727B0F"/>
    <w:rsid w:val="00727CA1"/>
    <w:rsid w:val="00730587"/>
    <w:rsid w:val="00730686"/>
    <w:rsid w:val="0073072D"/>
    <w:rsid w:val="00730A44"/>
    <w:rsid w:val="00730BCC"/>
    <w:rsid w:val="00730DE2"/>
    <w:rsid w:val="00730F8F"/>
    <w:rsid w:val="00730FE7"/>
    <w:rsid w:val="00731113"/>
    <w:rsid w:val="007312E2"/>
    <w:rsid w:val="007313E7"/>
    <w:rsid w:val="00731417"/>
    <w:rsid w:val="007315AB"/>
    <w:rsid w:val="0073190B"/>
    <w:rsid w:val="00731D08"/>
    <w:rsid w:val="00731DC2"/>
    <w:rsid w:val="00731F1E"/>
    <w:rsid w:val="007321F0"/>
    <w:rsid w:val="007321FF"/>
    <w:rsid w:val="007325AE"/>
    <w:rsid w:val="007326DB"/>
    <w:rsid w:val="00732775"/>
    <w:rsid w:val="0073277C"/>
    <w:rsid w:val="007328AC"/>
    <w:rsid w:val="00732A12"/>
    <w:rsid w:val="0073349C"/>
    <w:rsid w:val="00733538"/>
    <w:rsid w:val="007335A4"/>
    <w:rsid w:val="00733606"/>
    <w:rsid w:val="00733646"/>
    <w:rsid w:val="0073364D"/>
    <w:rsid w:val="007338CA"/>
    <w:rsid w:val="00733B42"/>
    <w:rsid w:val="00733CD5"/>
    <w:rsid w:val="00733D62"/>
    <w:rsid w:val="00733DFC"/>
    <w:rsid w:val="00733EFE"/>
    <w:rsid w:val="00733F21"/>
    <w:rsid w:val="007345E1"/>
    <w:rsid w:val="0073485F"/>
    <w:rsid w:val="00734F61"/>
    <w:rsid w:val="00734F73"/>
    <w:rsid w:val="0073505D"/>
    <w:rsid w:val="00735180"/>
    <w:rsid w:val="00735199"/>
    <w:rsid w:val="007353CA"/>
    <w:rsid w:val="00735431"/>
    <w:rsid w:val="00735674"/>
    <w:rsid w:val="00735732"/>
    <w:rsid w:val="00735B9A"/>
    <w:rsid w:val="00735D5A"/>
    <w:rsid w:val="00735D74"/>
    <w:rsid w:val="007364A3"/>
    <w:rsid w:val="007364FF"/>
    <w:rsid w:val="007365A8"/>
    <w:rsid w:val="007368A4"/>
    <w:rsid w:val="00736AD3"/>
    <w:rsid w:val="00736CDC"/>
    <w:rsid w:val="00736DAA"/>
    <w:rsid w:val="00736F33"/>
    <w:rsid w:val="007373A8"/>
    <w:rsid w:val="0073793B"/>
    <w:rsid w:val="00737A0D"/>
    <w:rsid w:val="00737DA7"/>
    <w:rsid w:val="007401FE"/>
    <w:rsid w:val="0074063F"/>
    <w:rsid w:val="007407DF"/>
    <w:rsid w:val="00740A8A"/>
    <w:rsid w:val="00740E60"/>
    <w:rsid w:val="00740FDC"/>
    <w:rsid w:val="0074107F"/>
    <w:rsid w:val="007410A4"/>
    <w:rsid w:val="00741338"/>
    <w:rsid w:val="00741537"/>
    <w:rsid w:val="00741BC3"/>
    <w:rsid w:val="00741FF0"/>
    <w:rsid w:val="007423CD"/>
    <w:rsid w:val="00742442"/>
    <w:rsid w:val="00742685"/>
    <w:rsid w:val="00742946"/>
    <w:rsid w:val="00742997"/>
    <w:rsid w:val="00742C90"/>
    <w:rsid w:val="00742CB4"/>
    <w:rsid w:val="00742D3E"/>
    <w:rsid w:val="00742E40"/>
    <w:rsid w:val="00742EE1"/>
    <w:rsid w:val="00742FC5"/>
    <w:rsid w:val="00743394"/>
    <w:rsid w:val="00743605"/>
    <w:rsid w:val="0074373C"/>
    <w:rsid w:val="0074378F"/>
    <w:rsid w:val="00743865"/>
    <w:rsid w:val="00743EA3"/>
    <w:rsid w:val="0074406A"/>
    <w:rsid w:val="00744218"/>
    <w:rsid w:val="00744257"/>
    <w:rsid w:val="00744718"/>
    <w:rsid w:val="007447D8"/>
    <w:rsid w:val="007448C2"/>
    <w:rsid w:val="00744A31"/>
    <w:rsid w:val="00744A46"/>
    <w:rsid w:val="00744C02"/>
    <w:rsid w:val="00744F7A"/>
    <w:rsid w:val="0074508A"/>
    <w:rsid w:val="007460E4"/>
    <w:rsid w:val="00746552"/>
    <w:rsid w:val="007466D7"/>
    <w:rsid w:val="007468BD"/>
    <w:rsid w:val="00746BD1"/>
    <w:rsid w:val="00746C0D"/>
    <w:rsid w:val="00746C26"/>
    <w:rsid w:val="00747402"/>
    <w:rsid w:val="007475AE"/>
    <w:rsid w:val="00747716"/>
    <w:rsid w:val="00747730"/>
    <w:rsid w:val="00747845"/>
    <w:rsid w:val="0074790B"/>
    <w:rsid w:val="00747ADB"/>
    <w:rsid w:val="00747DC5"/>
    <w:rsid w:val="00747FEF"/>
    <w:rsid w:val="00750161"/>
    <w:rsid w:val="007503AA"/>
    <w:rsid w:val="00750686"/>
    <w:rsid w:val="007506F9"/>
    <w:rsid w:val="00750952"/>
    <w:rsid w:val="00750979"/>
    <w:rsid w:val="00750A10"/>
    <w:rsid w:val="00750DBC"/>
    <w:rsid w:val="00750F53"/>
    <w:rsid w:val="00751198"/>
    <w:rsid w:val="007511B5"/>
    <w:rsid w:val="007515E5"/>
    <w:rsid w:val="00751606"/>
    <w:rsid w:val="00751B5E"/>
    <w:rsid w:val="00751BCA"/>
    <w:rsid w:val="00751FF0"/>
    <w:rsid w:val="00752560"/>
    <w:rsid w:val="007525DC"/>
    <w:rsid w:val="00753239"/>
    <w:rsid w:val="0075326F"/>
    <w:rsid w:val="00753553"/>
    <w:rsid w:val="007538F2"/>
    <w:rsid w:val="00753BD0"/>
    <w:rsid w:val="00753E58"/>
    <w:rsid w:val="00754371"/>
    <w:rsid w:val="0075478B"/>
    <w:rsid w:val="0075489E"/>
    <w:rsid w:val="00754AD5"/>
    <w:rsid w:val="00754F71"/>
    <w:rsid w:val="00754F7E"/>
    <w:rsid w:val="0075500C"/>
    <w:rsid w:val="007550D1"/>
    <w:rsid w:val="007551EB"/>
    <w:rsid w:val="00755467"/>
    <w:rsid w:val="0075555B"/>
    <w:rsid w:val="0075567D"/>
    <w:rsid w:val="00755ADE"/>
    <w:rsid w:val="00755E32"/>
    <w:rsid w:val="00755F07"/>
    <w:rsid w:val="00756696"/>
    <w:rsid w:val="00756B24"/>
    <w:rsid w:val="00756C1A"/>
    <w:rsid w:val="00756FFB"/>
    <w:rsid w:val="00757099"/>
    <w:rsid w:val="00757513"/>
    <w:rsid w:val="00757540"/>
    <w:rsid w:val="00757A03"/>
    <w:rsid w:val="00757A3E"/>
    <w:rsid w:val="00757A8B"/>
    <w:rsid w:val="00757D60"/>
    <w:rsid w:val="00757F82"/>
    <w:rsid w:val="00760005"/>
    <w:rsid w:val="00760010"/>
    <w:rsid w:val="00760022"/>
    <w:rsid w:val="00760199"/>
    <w:rsid w:val="007601D8"/>
    <w:rsid w:val="007604D6"/>
    <w:rsid w:val="00760A6E"/>
    <w:rsid w:val="00760D3C"/>
    <w:rsid w:val="00760FF5"/>
    <w:rsid w:val="00761115"/>
    <w:rsid w:val="007612D1"/>
    <w:rsid w:val="00761482"/>
    <w:rsid w:val="00761636"/>
    <w:rsid w:val="00761B92"/>
    <w:rsid w:val="00761C8D"/>
    <w:rsid w:val="00761E2E"/>
    <w:rsid w:val="00761EF6"/>
    <w:rsid w:val="0076205C"/>
    <w:rsid w:val="00762656"/>
    <w:rsid w:val="007626BB"/>
    <w:rsid w:val="00762F3E"/>
    <w:rsid w:val="00763216"/>
    <w:rsid w:val="00763245"/>
    <w:rsid w:val="007632F8"/>
    <w:rsid w:val="00763410"/>
    <w:rsid w:val="0076346B"/>
    <w:rsid w:val="007635C2"/>
    <w:rsid w:val="007635F0"/>
    <w:rsid w:val="007637DE"/>
    <w:rsid w:val="007638FA"/>
    <w:rsid w:val="0076395F"/>
    <w:rsid w:val="007639C1"/>
    <w:rsid w:val="00763E5E"/>
    <w:rsid w:val="00763E82"/>
    <w:rsid w:val="00763F68"/>
    <w:rsid w:val="00764085"/>
    <w:rsid w:val="00764159"/>
    <w:rsid w:val="007642F2"/>
    <w:rsid w:val="00764A49"/>
    <w:rsid w:val="00764AC8"/>
    <w:rsid w:val="00764C36"/>
    <w:rsid w:val="00764D1C"/>
    <w:rsid w:val="00764EAB"/>
    <w:rsid w:val="00764FA3"/>
    <w:rsid w:val="00765024"/>
    <w:rsid w:val="007650CD"/>
    <w:rsid w:val="007653CF"/>
    <w:rsid w:val="007657CF"/>
    <w:rsid w:val="00765A71"/>
    <w:rsid w:val="00765B84"/>
    <w:rsid w:val="00765D18"/>
    <w:rsid w:val="00765EC4"/>
    <w:rsid w:val="00766422"/>
    <w:rsid w:val="007664B0"/>
    <w:rsid w:val="00766635"/>
    <w:rsid w:val="00766729"/>
    <w:rsid w:val="00766797"/>
    <w:rsid w:val="007667F9"/>
    <w:rsid w:val="007668DE"/>
    <w:rsid w:val="00766A2B"/>
    <w:rsid w:val="00766B14"/>
    <w:rsid w:val="00766CE5"/>
    <w:rsid w:val="00766E0D"/>
    <w:rsid w:val="00767061"/>
    <w:rsid w:val="0076770B"/>
    <w:rsid w:val="007677A5"/>
    <w:rsid w:val="00767977"/>
    <w:rsid w:val="00767EAC"/>
    <w:rsid w:val="00767EFB"/>
    <w:rsid w:val="00767FFB"/>
    <w:rsid w:val="00770521"/>
    <w:rsid w:val="00770793"/>
    <w:rsid w:val="00770923"/>
    <w:rsid w:val="00770A4A"/>
    <w:rsid w:val="00770C61"/>
    <w:rsid w:val="00771423"/>
    <w:rsid w:val="0077179A"/>
    <w:rsid w:val="007719DA"/>
    <w:rsid w:val="00771D16"/>
    <w:rsid w:val="007720EE"/>
    <w:rsid w:val="007723EB"/>
    <w:rsid w:val="007727C0"/>
    <w:rsid w:val="0077296D"/>
    <w:rsid w:val="007729BD"/>
    <w:rsid w:val="00772C73"/>
    <w:rsid w:val="00772EE0"/>
    <w:rsid w:val="007730B0"/>
    <w:rsid w:val="0077350F"/>
    <w:rsid w:val="007735E7"/>
    <w:rsid w:val="00773C02"/>
    <w:rsid w:val="00774011"/>
    <w:rsid w:val="007745CB"/>
    <w:rsid w:val="007745ED"/>
    <w:rsid w:val="007747FD"/>
    <w:rsid w:val="00774871"/>
    <w:rsid w:val="00774A1E"/>
    <w:rsid w:val="00774B4D"/>
    <w:rsid w:val="0077501E"/>
    <w:rsid w:val="00775021"/>
    <w:rsid w:val="00775367"/>
    <w:rsid w:val="007754E5"/>
    <w:rsid w:val="00775991"/>
    <w:rsid w:val="00775B4A"/>
    <w:rsid w:val="00775BAE"/>
    <w:rsid w:val="00775BE5"/>
    <w:rsid w:val="00775BF9"/>
    <w:rsid w:val="00776034"/>
    <w:rsid w:val="0077634C"/>
    <w:rsid w:val="00776471"/>
    <w:rsid w:val="007768AA"/>
    <w:rsid w:val="00776941"/>
    <w:rsid w:val="00776F2B"/>
    <w:rsid w:val="0077738B"/>
    <w:rsid w:val="007778D2"/>
    <w:rsid w:val="00777982"/>
    <w:rsid w:val="00777F85"/>
    <w:rsid w:val="00777FDB"/>
    <w:rsid w:val="007804BB"/>
    <w:rsid w:val="007804C0"/>
    <w:rsid w:val="0078063F"/>
    <w:rsid w:val="0078093C"/>
    <w:rsid w:val="00780E45"/>
    <w:rsid w:val="007810A7"/>
    <w:rsid w:val="00781348"/>
    <w:rsid w:val="007815C4"/>
    <w:rsid w:val="0078172A"/>
    <w:rsid w:val="00781791"/>
    <w:rsid w:val="00781F63"/>
    <w:rsid w:val="00782051"/>
    <w:rsid w:val="00782970"/>
    <w:rsid w:val="007829A9"/>
    <w:rsid w:val="00782B84"/>
    <w:rsid w:val="00782D46"/>
    <w:rsid w:val="00782DD2"/>
    <w:rsid w:val="007830FA"/>
    <w:rsid w:val="0078322D"/>
    <w:rsid w:val="007832D8"/>
    <w:rsid w:val="007834CB"/>
    <w:rsid w:val="007836FD"/>
    <w:rsid w:val="00783825"/>
    <w:rsid w:val="0078386F"/>
    <w:rsid w:val="00783AD2"/>
    <w:rsid w:val="00783BB1"/>
    <w:rsid w:val="00783CB0"/>
    <w:rsid w:val="00783EC8"/>
    <w:rsid w:val="00783ED4"/>
    <w:rsid w:val="007840CD"/>
    <w:rsid w:val="00784201"/>
    <w:rsid w:val="0078468F"/>
    <w:rsid w:val="00784751"/>
    <w:rsid w:val="00784C7E"/>
    <w:rsid w:val="00784CAD"/>
    <w:rsid w:val="00784E65"/>
    <w:rsid w:val="00785008"/>
    <w:rsid w:val="0078529A"/>
    <w:rsid w:val="007854E1"/>
    <w:rsid w:val="007854ED"/>
    <w:rsid w:val="00785593"/>
    <w:rsid w:val="007859CE"/>
    <w:rsid w:val="00785A78"/>
    <w:rsid w:val="00785FF6"/>
    <w:rsid w:val="007861F3"/>
    <w:rsid w:val="007862C5"/>
    <w:rsid w:val="0078644F"/>
    <w:rsid w:val="0078645E"/>
    <w:rsid w:val="007864DA"/>
    <w:rsid w:val="0078655B"/>
    <w:rsid w:val="00786577"/>
    <w:rsid w:val="007865CA"/>
    <w:rsid w:val="007866A6"/>
    <w:rsid w:val="007867AF"/>
    <w:rsid w:val="007868D8"/>
    <w:rsid w:val="00786E59"/>
    <w:rsid w:val="00786E68"/>
    <w:rsid w:val="00786FE5"/>
    <w:rsid w:val="007870A1"/>
    <w:rsid w:val="0078732B"/>
    <w:rsid w:val="007875F2"/>
    <w:rsid w:val="00787DD7"/>
    <w:rsid w:val="00790041"/>
    <w:rsid w:val="007901D4"/>
    <w:rsid w:val="007902E7"/>
    <w:rsid w:val="007902FB"/>
    <w:rsid w:val="00790466"/>
    <w:rsid w:val="00790476"/>
    <w:rsid w:val="0079056A"/>
    <w:rsid w:val="00790A66"/>
    <w:rsid w:val="00790A77"/>
    <w:rsid w:val="00790AB2"/>
    <w:rsid w:val="00790C36"/>
    <w:rsid w:val="00790D0F"/>
    <w:rsid w:val="00790D89"/>
    <w:rsid w:val="0079104A"/>
    <w:rsid w:val="0079166D"/>
    <w:rsid w:val="00791842"/>
    <w:rsid w:val="0079187B"/>
    <w:rsid w:val="00791B16"/>
    <w:rsid w:val="00791C4C"/>
    <w:rsid w:val="00791D70"/>
    <w:rsid w:val="00791E16"/>
    <w:rsid w:val="00791E8F"/>
    <w:rsid w:val="00792004"/>
    <w:rsid w:val="007920DA"/>
    <w:rsid w:val="007920EB"/>
    <w:rsid w:val="0079211A"/>
    <w:rsid w:val="00792372"/>
    <w:rsid w:val="00792552"/>
    <w:rsid w:val="00792788"/>
    <w:rsid w:val="007927B3"/>
    <w:rsid w:val="007928AE"/>
    <w:rsid w:val="0079296C"/>
    <w:rsid w:val="00792D03"/>
    <w:rsid w:val="00792D75"/>
    <w:rsid w:val="00792EE8"/>
    <w:rsid w:val="00792FB0"/>
    <w:rsid w:val="007930C5"/>
    <w:rsid w:val="00793176"/>
    <w:rsid w:val="00793391"/>
    <w:rsid w:val="007933F0"/>
    <w:rsid w:val="00793704"/>
    <w:rsid w:val="007939CF"/>
    <w:rsid w:val="00793C7B"/>
    <w:rsid w:val="00793D7B"/>
    <w:rsid w:val="00793DB7"/>
    <w:rsid w:val="00793E09"/>
    <w:rsid w:val="00794197"/>
    <w:rsid w:val="0079479E"/>
    <w:rsid w:val="007947B0"/>
    <w:rsid w:val="00794A90"/>
    <w:rsid w:val="00794D6C"/>
    <w:rsid w:val="00794F1B"/>
    <w:rsid w:val="00794F5E"/>
    <w:rsid w:val="0079526A"/>
    <w:rsid w:val="007952A4"/>
    <w:rsid w:val="00795744"/>
    <w:rsid w:val="00795CC5"/>
    <w:rsid w:val="00795EA0"/>
    <w:rsid w:val="00795EAE"/>
    <w:rsid w:val="00796557"/>
    <w:rsid w:val="00796580"/>
    <w:rsid w:val="0079669C"/>
    <w:rsid w:val="00796B3E"/>
    <w:rsid w:val="00796B47"/>
    <w:rsid w:val="00796E72"/>
    <w:rsid w:val="00797004"/>
    <w:rsid w:val="0079706B"/>
    <w:rsid w:val="007974B3"/>
    <w:rsid w:val="007976C0"/>
    <w:rsid w:val="00797922"/>
    <w:rsid w:val="00797939"/>
    <w:rsid w:val="007979E9"/>
    <w:rsid w:val="00797AA9"/>
    <w:rsid w:val="00797BB4"/>
    <w:rsid w:val="00797BBC"/>
    <w:rsid w:val="007A05FB"/>
    <w:rsid w:val="007A07CD"/>
    <w:rsid w:val="007A094A"/>
    <w:rsid w:val="007A0A19"/>
    <w:rsid w:val="007A0AC1"/>
    <w:rsid w:val="007A0AF0"/>
    <w:rsid w:val="007A0CDE"/>
    <w:rsid w:val="007A0DBD"/>
    <w:rsid w:val="007A1262"/>
    <w:rsid w:val="007A12B7"/>
    <w:rsid w:val="007A13E6"/>
    <w:rsid w:val="007A16C5"/>
    <w:rsid w:val="007A1828"/>
    <w:rsid w:val="007A19AB"/>
    <w:rsid w:val="007A1B37"/>
    <w:rsid w:val="007A1BD1"/>
    <w:rsid w:val="007A2038"/>
    <w:rsid w:val="007A2144"/>
    <w:rsid w:val="007A22EC"/>
    <w:rsid w:val="007A2327"/>
    <w:rsid w:val="007A2397"/>
    <w:rsid w:val="007A24FC"/>
    <w:rsid w:val="007A2BB8"/>
    <w:rsid w:val="007A3566"/>
    <w:rsid w:val="007A3A17"/>
    <w:rsid w:val="007A3AD9"/>
    <w:rsid w:val="007A3B8E"/>
    <w:rsid w:val="007A3BB3"/>
    <w:rsid w:val="007A4191"/>
    <w:rsid w:val="007A41E1"/>
    <w:rsid w:val="007A4248"/>
    <w:rsid w:val="007A4491"/>
    <w:rsid w:val="007A486E"/>
    <w:rsid w:val="007A48C8"/>
    <w:rsid w:val="007A4989"/>
    <w:rsid w:val="007A4A5A"/>
    <w:rsid w:val="007A4AB5"/>
    <w:rsid w:val="007A4C00"/>
    <w:rsid w:val="007A4C5A"/>
    <w:rsid w:val="007A508B"/>
    <w:rsid w:val="007A51B4"/>
    <w:rsid w:val="007A51DB"/>
    <w:rsid w:val="007A5661"/>
    <w:rsid w:val="007A5748"/>
    <w:rsid w:val="007A577F"/>
    <w:rsid w:val="007A5C9C"/>
    <w:rsid w:val="007A5CF9"/>
    <w:rsid w:val="007A5D46"/>
    <w:rsid w:val="007A5DBE"/>
    <w:rsid w:val="007A5E23"/>
    <w:rsid w:val="007A656B"/>
    <w:rsid w:val="007A6841"/>
    <w:rsid w:val="007A68AC"/>
    <w:rsid w:val="007A6BFD"/>
    <w:rsid w:val="007A6F86"/>
    <w:rsid w:val="007A70F5"/>
    <w:rsid w:val="007A7288"/>
    <w:rsid w:val="007A72EC"/>
    <w:rsid w:val="007A735E"/>
    <w:rsid w:val="007A758C"/>
    <w:rsid w:val="007A77D6"/>
    <w:rsid w:val="007A7882"/>
    <w:rsid w:val="007A78C6"/>
    <w:rsid w:val="007A78FF"/>
    <w:rsid w:val="007A7922"/>
    <w:rsid w:val="007A7A4E"/>
    <w:rsid w:val="007A7BA0"/>
    <w:rsid w:val="007A7F45"/>
    <w:rsid w:val="007A7FCE"/>
    <w:rsid w:val="007B02C3"/>
    <w:rsid w:val="007B0351"/>
    <w:rsid w:val="007B0681"/>
    <w:rsid w:val="007B0717"/>
    <w:rsid w:val="007B07BA"/>
    <w:rsid w:val="007B0822"/>
    <w:rsid w:val="007B0928"/>
    <w:rsid w:val="007B0BB8"/>
    <w:rsid w:val="007B0EA9"/>
    <w:rsid w:val="007B0EE9"/>
    <w:rsid w:val="007B0FAD"/>
    <w:rsid w:val="007B1373"/>
    <w:rsid w:val="007B1608"/>
    <w:rsid w:val="007B18A2"/>
    <w:rsid w:val="007B1B6B"/>
    <w:rsid w:val="007B1C56"/>
    <w:rsid w:val="007B217A"/>
    <w:rsid w:val="007B2490"/>
    <w:rsid w:val="007B2599"/>
    <w:rsid w:val="007B2AAF"/>
    <w:rsid w:val="007B2B3D"/>
    <w:rsid w:val="007B300B"/>
    <w:rsid w:val="007B301B"/>
    <w:rsid w:val="007B339F"/>
    <w:rsid w:val="007B349D"/>
    <w:rsid w:val="007B36AD"/>
    <w:rsid w:val="007B3897"/>
    <w:rsid w:val="007B395B"/>
    <w:rsid w:val="007B3A02"/>
    <w:rsid w:val="007B3CC5"/>
    <w:rsid w:val="007B42B2"/>
    <w:rsid w:val="007B4370"/>
    <w:rsid w:val="007B4E25"/>
    <w:rsid w:val="007B519F"/>
    <w:rsid w:val="007B53DB"/>
    <w:rsid w:val="007B5948"/>
    <w:rsid w:val="007B5C5D"/>
    <w:rsid w:val="007B6019"/>
    <w:rsid w:val="007B60EF"/>
    <w:rsid w:val="007B617B"/>
    <w:rsid w:val="007B67D0"/>
    <w:rsid w:val="007B6805"/>
    <w:rsid w:val="007B692B"/>
    <w:rsid w:val="007B696F"/>
    <w:rsid w:val="007B6A15"/>
    <w:rsid w:val="007B6C7E"/>
    <w:rsid w:val="007B6D5B"/>
    <w:rsid w:val="007B6DC1"/>
    <w:rsid w:val="007B6DFB"/>
    <w:rsid w:val="007B6E0C"/>
    <w:rsid w:val="007B6E96"/>
    <w:rsid w:val="007B6F67"/>
    <w:rsid w:val="007B704F"/>
    <w:rsid w:val="007B7324"/>
    <w:rsid w:val="007B7661"/>
    <w:rsid w:val="007B7712"/>
    <w:rsid w:val="007B7769"/>
    <w:rsid w:val="007B7AA1"/>
    <w:rsid w:val="007B7DDA"/>
    <w:rsid w:val="007B7DDD"/>
    <w:rsid w:val="007C00C0"/>
    <w:rsid w:val="007C021A"/>
    <w:rsid w:val="007C03C0"/>
    <w:rsid w:val="007C043F"/>
    <w:rsid w:val="007C066C"/>
    <w:rsid w:val="007C068F"/>
    <w:rsid w:val="007C06FF"/>
    <w:rsid w:val="007C0C42"/>
    <w:rsid w:val="007C0F38"/>
    <w:rsid w:val="007C134F"/>
    <w:rsid w:val="007C13EE"/>
    <w:rsid w:val="007C183F"/>
    <w:rsid w:val="007C1847"/>
    <w:rsid w:val="007C1B4A"/>
    <w:rsid w:val="007C1DDA"/>
    <w:rsid w:val="007C1F9B"/>
    <w:rsid w:val="007C1FAF"/>
    <w:rsid w:val="007C20FF"/>
    <w:rsid w:val="007C2297"/>
    <w:rsid w:val="007C260A"/>
    <w:rsid w:val="007C2758"/>
    <w:rsid w:val="007C2792"/>
    <w:rsid w:val="007C27D1"/>
    <w:rsid w:val="007C286C"/>
    <w:rsid w:val="007C2901"/>
    <w:rsid w:val="007C2C3C"/>
    <w:rsid w:val="007C30B3"/>
    <w:rsid w:val="007C3188"/>
    <w:rsid w:val="007C3196"/>
    <w:rsid w:val="007C33F3"/>
    <w:rsid w:val="007C36FE"/>
    <w:rsid w:val="007C3909"/>
    <w:rsid w:val="007C3AA0"/>
    <w:rsid w:val="007C3CC1"/>
    <w:rsid w:val="007C3D0C"/>
    <w:rsid w:val="007C4106"/>
    <w:rsid w:val="007C4251"/>
    <w:rsid w:val="007C42FE"/>
    <w:rsid w:val="007C4506"/>
    <w:rsid w:val="007C4558"/>
    <w:rsid w:val="007C456F"/>
    <w:rsid w:val="007C468D"/>
    <w:rsid w:val="007C469E"/>
    <w:rsid w:val="007C49FA"/>
    <w:rsid w:val="007C49FE"/>
    <w:rsid w:val="007C4C97"/>
    <w:rsid w:val="007C54DB"/>
    <w:rsid w:val="007C54F6"/>
    <w:rsid w:val="007C5A33"/>
    <w:rsid w:val="007C5AF4"/>
    <w:rsid w:val="007C5E69"/>
    <w:rsid w:val="007C5F35"/>
    <w:rsid w:val="007C609C"/>
    <w:rsid w:val="007C60E8"/>
    <w:rsid w:val="007C61C3"/>
    <w:rsid w:val="007C624C"/>
    <w:rsid w:val="007C62A6"/>
    <w:rsid w:val="007C659B"/>
    <w:rsid w:val="007C65AD"/>
    <w:rsid w:val="007C661C"/>
    <w:rsid w:val="007C676E"/>
    <w:rsid w:val="007C68C5"/>
    <w:rsid w:val="007C6956"/>
    <w:rsid w:val="007C699A"/>
    <w:rsid w:val="007C6C1C"/>
    <w:rsid w:val="007C6E38"/>
    <w:rsid w:val="007C7121"/>
    <w:rsid w:val="007C755D"/>
    <w:rsid w:val="007C763E"/>
    <w:rsid w:val="007C7AA1"/>
    <w:rsid w:val="007C7B75"/>
    <w:rsid w:val="007C7E23"/>
    <w:rsid w:val="007D018D"/>
    <w:rsid w:val="007D0363"/>
    <w:rsid w:val="007D0441"/>
    <w:rsid w:val="007D04D0"/>
    <w:rsid w:val="007D04E0"/>
    <w:rsid w:val="007D069C"/>
    <w:rsid w:val="007D08C3"/>
    <w:rsid w:val="007D0B72"/>
    <w:rsid w:val="007D0BBF"/>
    <w:rsid w:val="007D0BFD"/>
    <w:rsid w:val="007D0C2E"/>
    <w:rsid w:val="007D0D24"/>
    <w:rsid w:val="007D0F6F"/>
    <w:rsid w:val="007D11B6"/>
    <w:rsid w:val="007D13E1"/>
    <w:rsid w:val="007D1723"/>
    <w:rsid w:val="007D1734"/>
    <w:rsid w:val="007D1839"/>
    <w:rsid w:val="007D1857"/>
    <w:rsid w:val="007D1CC8"/>
    <w:rsid w:val="007D1F70"/>
    <w:rsid w:val="007D218A"/>
    <w:rsid w:val="007D21E7"/>
    <w:rsid w:val="007D25E1"/>
    <w:rsid w:val="007D28B3"/>
    <w:rsid w:val="007D28E1"/>
    <w:rsid w:val="007D2965"/>
    <w:rsid w:val="007D2980"/>
    <w:rsid w:val="007D2A58"/>
    <w:rsid w:val="007D2C7B"/>
    <w:rsid w:val="007D2F1F"/>
    <w:rsid w:val="007D313C"/>
    <w:rsid w:val="007D3338"/>
    <w:rsid w:val="007D34A6"/>
    <w:rsid w:val="007D3D8F"/>
    <w:rsid w:val="007D3DC2"/>
    <w:rsid w:val="007D3E40"/>
    <w:rsid w:val="007D40AF"/>
    <w:rsid w:val="007D4241"/>
    <w:rsid w:val="007D44F0"/>
    <w:rsid w:val="007D44FA"/>
    <w:rsid w:val="007D4512"/>
    <w:rsid w:val="007D460F"/>
    <w:rsid w:val="007D467F"/>
    <w:rsid w:val="007D4CE7"/>
    <w:rsid w:val="007D4D5A"/>
    <w:rsid w:val="007D4DCA"/>
    <w:rsid w:val="007D4DD8"/>
    <w:rsid w:val="007D4F23"/>
    <w:rsid w:val="007D5014"/>
    <w:rsid w:val="007D51AE"/>
    <w:rsid w:val="007D524E"/>
    <w:rsid w:val="007D532D"/>
    <w:rsid w:val="007D5359"/>
    <w:rsid w:val="007D559D"/>
    <w:rsid w:val="007D55B1"/>
    <w:rsid w:val="007D55E6"/>
    <w:rsid w:val="007D57B3"/>
    <w:rsid w:val="007D5CDF"/>
    <w:rsid w:val="007D5E06"/>
    <w:rsid w:val="007D6102"/>
    <w:rsid w:val="007D617C"/>
    <w:rsid w:val="007D62B6"/>
    <w:rsid w:val="007D62C1"/>
    <w:rsid w:val="007D63DF"/>
    <w:rsid w:val="007D6621"/>
    <w:rsid w:val="007D6AD7"/>
    <w:rsid w:val="007D6EA7"/>
    <w:rsid w:val="007D6EF5"/>
    <w:rsid w:val="007D7239"/>
    <w:rsid w:val="007D74A4"/>
    <w:rsid w:val="007D7576"/>
    <w:rsid w:val="007D7832"/>
    <w:rsid w:val="007D78F8"/>
    <w:rsid w:val="007D7934"/>
    <w:rsid w:val="007D7A22"/>
    <w:rsid w:val="007E00A1"/>
    <w:rsid w:val="007E0120"/>
    <w:rsid w:val="007E01C8"/>
    <w:rsid w:val="007E069C"/>
    <w:rsid w:val="007E09F7"/>
    <w:rsid w:val="007E0B69"/>
    <w:rsid w:val="007E0BA4"/>
    <w:rsid w:val="007E0EDF"/>
    <w:rsid w:val="007E0F8C"/>
    <w:rsid w:val="007E1A45"/>
    <w:rsid w:val="007E1E57"/>
    <w:rsid w:val="007E2354"/>
    <w:rsid w:val="007E247F"/>
    <w:rsid w:val="007E2504"/>
    <w:rsid w:val="007E28CB"/>
    <w:rsid w:val="007E2A13"/>
    <w:rsid w:val="007E2A73"/>
    <w:rsid w:val="007E2F3B"/>
    <w:rsid w:val="007E3001"/>
    <w:rsid w:val="007E3040"/>
    <w:rsid w:val="007E327B"/>
    <w:rsid w:val="007E3308"/>
    <w:rsid w:val="007E346B"/>
    <w:rsid w:val="007E3658"/>
    <w:rsid w:val="007E3696"/>
    <w:rsid w:val="007E369F"/>
    <w:rsid w:val="007E3810"/>
    <w:rsid w:val="007E39D3"/>
    <w:rsid w:val="007E3B49"/>
    <w:rsid w:val="007E3FD0"/>
    <w:rsid w:val="007E401B"/>
    <w:rsid w:val="007E42B9"/>
    <w:rsid w:val="007E43D6"/>
    <w:rsid w:val="007E4496"/>
    <w:rsid w:val="007E45AE"/>
    <w:rsid w:val="007E45FC"/>
    <w:rsid w:val="007E46B4"/>
    <w:rsid w:val="007E4A64"/>
    <w:rsid w:val="007E4B00"/>
    <w:rsid w:val="007E4B30"/>
    <w:rsid w:val="007E4B9F"/>
    <w:rsid w:val="007E4F1D"/>
    <w:rsid w:val="007E5043"/>
    <w:rsid w:val="007E5266"/>
    <w:rsid w:val="007E52BB"/>
    <w:rsid w:val="007E5758"/>
    <w:rsid w:val="007E592E"/>
    <w:rsid w:val="007E5BB8"/>
    <w:rsid w:val="007E5C7B"/>
    <w:rsid w:val="007E5E8C"/>
    <w:rsid w:val="007E5F6D"/>
    <w:rsid w:val="007E5FB4"/>
    <w:rsid w:val="007E61A4"/>
    <w:rsid w:val="007E61F6"/>
    <w:rsid w:val="007E6280"/>
    <w:rsid w:val="007E6693"/>
    <w:rsid w:val="007E6726"/>
    <w:rsid w:val="007E6CAB"/>
    <w:rsid w:val="007E6EB3"/>
    <w:rsid w:val="007E6F90"/>
    <w:rsid w:val="007E7250"/>
    <w:rsid w:val="007E740A"/>
    <w:rsid w:val="007E77D4"/>
    <w:rsid w:val="007E7C71"/>
    <w:rsid w:val="007E7CEF"/>
    <w:rsid w:val="007E7D5B"/>
    <w:rsid w:val="007E7D77"/>
    <w:rsid w:val="007E7E5B"/>
    <w:rsid w:val="007E7FF8"/>
    <w:rsid w:val="007F001B"/>
    <w:rsid w:val="007F01B1"/>
    <w:rsid w:val="007F01F0"/>
    <w:rsid w:val="007F039F"/>
    <w:rsid w:val="007F0426"/>
    <w:rsid w:val="007F0484"/>
    <w:rsid w:val="007F0504"/>
    <w:rsid w:val="007F0589"/>
    <w:rsid w:val="007F0C37"/>
    <w:rsid w:val="007F0FB0"/>
    <w:rsid w:val="007F1229"/>
    <w:rsid w:val="007F1458"/>
    <w:rsid w:val="007F1907"/>
    <w:rsid w:val="007F1946"/>
    <w:rsid w:val="007F1F57"/>
    <w:rsid w:val="007F2091"/>
    <w:rsid w:val="007F2092"/>
    <w:rsid w:val="007F2197"/>
    <w:rsid w:val="007F2346"/>
    <w:rsid w:val="007F2437"/>
    <w:rsid w:val="007F24ED"/>
    <w:rsid w:val="007F2556"/>
    <w:rsid w:val="007F27B0"/>
    <w:rsid w:val="007F2917"/>
    <w:rsid w:val="007F2951"/>
    <w:rsid w:val="007F2C91"/>
    <w:rsid w:val="007F2D7D"/>
    <w:rsid w:val="007F30F6"/>
    <w:rsid w:val="007F3101"/>
    <w:rsid w:val="007F3518"/>
    <w:rsid w:val="007F353B"/>
    <w:rsid w:val="007F36C1"/>
    <w:rsid w:val="007F3C68"/>
    <w:rsid w:val="007F3DC4"/>
    <w:rsid w:val="007F3FC8"/>
    <w:rsid w:val="007F4025"/>
    <w:rsid w:val="007F40B4"/>
    <w:rsid w:val="007F41A6"/>
    <w:rsid w:val="007F450B"/>
    <w:rsid w:val="007F4836"/>
    <w:rsid w:val="007F48F4"/>
    <w:rsid w:val="007F4A50"/>
    <w:rsid w:val="007F4E0C"/>
    <w:rsid w:val="007F5064"/>
    <w:rsid w:val="007F5230"/>
    <w:rsid w:val="007F5237"/>
    <w:rsid w:val="007F5471"/>
    <w:rsid w:val="007F54DC"/>
    <w:rsid w:val="007F5596"/>
    <w:rsid w:val="007F561E"/>
    <w:rsid w:val="007F56AD"/>
    <w:rsid w:val="007F5708"/>
    <w:rsid w:val="007F5A61"/>
    <w:rsid w:val="007F5ABD"/>
    <w:rsid w:val="007F5E1E"/>
    <w:rsid w:val="007F5E25"/>
    <w:rsid w:val="007F5E79"/>
    <w:rsid w:val="007F5F02"/>
    <w:rsid w:val="007F640B"/>
    <w:rsid w:val="007F65B2"/>
    <w:rsid w:val="007F6B5B"/>
    <w:rsid w:val="007F6C34"/>
    <w:rsid w:val="007F6CBD"/>
    <w:rsid w:val="007F6ECF"/>
    <w:rsid w:val="007F772B"/>
    <w:rsid w:val="007F794C"/>
    <w:rsid w:val="007F79D0"/>
    <w:rsid w:val="007F79EA"/>
    <w:rsid w:val="007F7C73"/>
    <w:rsid w:val="007F7F3E"/>
    <w:rsid w:val="007F7FAD"/>
    <w:rsid w:val="0080006F"/>
    <w:rsid w:val="0080030E"/>
    <w:rsid w:val="008005CD"/>
    <w:rsid w:val="008006C2"/>
    <w:rsid w:val="008006EB"/>
    <w:rsid w:val="00800715"/>
    <w:rsid w:val="008008A3"/>
    <w:rsid w:val="00800A4D"/>
    <w:rsid w:val="00800B2E"/>
    <w:rsid w:val="00800B48"/>
    <w:rsid w:val="00800C28"/>
    <w:rsid w:val="00800C91"/>
    <w:rsid w:val="00800DE9"/>
    <w:rsid w:val="00801180"/>
    <w:rsid w:val="0080136D"/>
    <w:rsid w:val="0080173B"/>
    <w:rsid w:val="00801949"/>
    <w:rsid w:val="00801A1D"/>
    <w:rsid w:val="00801A93"/>
    <w:rsid w:val="00801E9E"/>
    <w:rsid w:val="00802577"/>
    <w:rsid w:val="00802618"/>
    <w:rsid w:val="00802901"/>
    <w:rsid w:val="00802903"/>
    <w:rsid w:val="00802C28"/>
    <w:rsid w:val="00802D35"/>
    <w:rsid w:val="008031E1"/>
    <w:rsid w:val="00803205"/>
    <w:rsid w:val="008035B2"/>
    <w:rsid w:val="00803700"/>
    <w:rsid w:val="00803881"/>
    <w:rsid w:val="00803A14"/>
    <w:rsid w:val="00803A19"/>
    <w:rsid w:val="00803A37"/>
    <w:rsid w:val="00803A60"/>
    <w:rsid w:val="00803BA2"/>
    <w:rsid w:val="00803C1B"/>
    <w:rsid w:val="00803C23"/>
    <w:rsid w:val="00803F1B"/>
    <w:rsid w:val="00804056"/>
    <w:rsid w:val="0080442D"/>
    <w:rsid w:val="0080477E"/>
    <w:rsid w:val="00804922"/>
    <w:rsid w:val="00804A71"/>
    <w:rsid w:val="00804B81"/>
    <w:rsid w:val="008051BA"/>
    <w:rsid w:val="008054E5"/>
    <w:rsid w:val="00805674"/>
    <w:rsid w:val="0080578A"/>
    <w:rsid w:val="00805AE2"/>
    <w:rsid w:val="00805D21"/>
    <w:rsid w:val="00805E24"/>
    <w:rsid w:val="00805E67"/>
    <w:rsid w:val="008066CC"/>
    <w:rsid w:val="00806BA8"/>
    <w:rsid w:val="00806D98"/>
    <w:rsid w:val="0080748F"/>
    <w:rsid w:val="0080782F"/>
    <w:rsid w:val="00807A3B"/>
    <w:rsid w:val="00807A74"/>
    <w:rsid w:val="00807AFB"/>
    <w:rsid w:val="00807BD1"/>
    <w:rsid w:val="00807C1D"/>
    <w:rsid w:val="00807CF4"/>
    <w:rsid w:val="00807F01"/>
    <w:rsid w:val="0081015D"/>
    <w:rsid w:val="00810220"/>
    <w:rsid w:val="008102F2"/>
    <w:rsid w:val="00810751"/>
    <w:rsid w:val="00810B38"/>
    <w:rsid w:val="00810EEE"/>
    <w:rsid w:val="0081109A"/>
    <w:rsid w:val="008113B1"/>
    <w:rsid w:val="00811463"/>
    <w:rsid w:val="008114FC"/>
    <w:rsid w:val="00811926"/>
    <w:rsid w:val="00811DFB"/>
    <w:rsid w:val="00811E14"/>
    <w:rsid w:val="008120CA"/>
    <w:rsid w:val="0081230F"/>
    <w:rsid w:val="00812500"/>
    <w:rsid w:val="00812743"/>
    <w:rsid w:val="00812776"/>
    <w:rsid w:val="008127B2"/>
    <w:rsid w:val="00812C7D"/>
    <w:rsid w:val="00812E17"/>
    <w:rsid w:val="00813009"/>
    <w:rsid w:val="0081354D"/>
    <w:rsid w:val="008135B9"/>
    <w:rsid w:val="008135EE"/>
    <w:rsid w:val="00813833"/>
    <w:rsid w:val="008138D0"/>
    <w:rsid w:val="00813903"/>
    <w:rsid w:val="00813AF5"/>
    <w:rsid w:val="00813F7B"/>
    <w:rsid w:val="008141C8"/>
    <w:rsid w:val="00814234"/>
    <w:rsid w:val="00814451"/>
    <w:rsid w:val="00814495"/>
    <w:rsid w:val="00814AE4"/>
    <w:rsid w:val="00814B21"/>
    <w:rsid w:val="00814BCE"/>
    <w:rsid w:val="00814D91"/>
    <w:rsid w:val="00814F85"/>
    <w:rsid w:val="00815103"/>
    <w:rsid w:val="00815664"/>
    <w:rsid w:val="008156B9"/>
    <w:rsid w:val="0081579F"/>
    <w:rsid w:val="008157D8"/>
    <w:rsid w:val="008157F3"/>
    <w:rsid w:val="00815865"/>
    <w:rsid w:val="0081586F"/>
    <w:rsid w:val="008159AA"/>
    <w:rsid w:val="00815A53"/>
    <w:rsid w:val="00816135"/>
    <w:rsid w:val="008163FF"/>
    <w:rsid w:val="00816465"/>
    <w:rsid w:val="0081669B"/>
    <w:rsid w:val="00816A81"/>
    <w:rsid w:val="00816B85"/>
    <w:rsid w:val="00816C0A"/>
    <w:rsid w:val="00816E56"/>
    <w:rsid w:val="00816E7F"/>
    <w:rsid w:val="00816EA8"/>
    <w:rsid w:val="00816F8E"/>
    <w:rsid w:val="00817033"/>
    <w:rsid w:val="008170B5"/>
    <w:rsid w:val="00817209"/>
    <w:rsid w:val="00817248"/>
    <w:rsid w:val="00817328"/>
    <w:rsid w:val="008174A0"/>
    <w:rsid w:val="0081784A"/>
    <w:rsid w:val="00817A8A"/>
    <w:rsid w:val="00817CCB"/>
    <w:rsid w:val="00817E05"/>
    <w:rsid w:val="00817F39"/>
    <w:rsid w:val="00817F51"/>
    <w:rsid w:val="00820090"/>
    <w:rsid w:val="008203DE"/>
    <w:rsid w:val="00820834"/>
    <w:rsid w:val="00820AAA"/>
    <w:rsid w:val="00820AEE"/>
    <w:rsid w:val="00820AFC"/>
    <w:rsid w:val="00820B10"/>
    <w:rsid w:val="00820BAA"/>
    <w:rsid w:val="00820C73"/>
    <w:rsid w:val="00820E16"/>
    <w:rsid w:val="00820E40"/>
    <w:rsid w:val="00820FD0"/>
    <w:rsid w:val="00821216"/>
    <w:rsid w:val="0082122A"/>
    <w:rsid w:val="00821396"/>
    <w:rsid w:val="0082144F"/>
    <w:rsid w:val="00821452"/>
    <w:rsid w:val="008214DB"/>
    <w:rsid w:val="0082164A"/>
    <w:rsid w:val="008219A5"/>
    <w:rsid w:val="00821A56"/>
    <w:rsid w:val="00821B2B"/>
    <w:rsid w:val="00821C51"/>
    <w:rsid w:val="00821E89"/>
    <w:rsid w:val="0082203A"/>
    <w:rsid w:val="00822721"/>
    <w:rsid w:val="00822851"/>
    <w:rsid w:val="00822BC3"/>
    <w:rsid w:val="00822CFC"/>
    <w:rsid w:val="00822E14"/>
    <w:rsid w:val="00823118"/>
    <w:rsid w:val="0082315E"/>
    <w:rsid w:val="00823294"/>
    <w:rsid w:val="00823438"/>
    <w:rsid w:val="0082344D"/>
    <w:rsid w:val="008237DB"/>
    <w:rsid w:val="00823E6F"/>
    <w:rsid w:val="008242AD"/>
    <w:rsid w:val="008244C4"/>
    <w:rsid w:val="00824869"/>
    <w:rsid w:val="00824917"/>
    <w:rsid w:val="00824B43"/>
    <w:rsid w:val="00824BC1"/>
    <w:rsid w:val="00824E39"/>
    <w:rsid w:val="00825070"/>
    <w:rsid w:val="0082511E"/>
    <w:rsid w:val="008251C0"/>
    <w:rsid w:val="0082524B"/>
    <w:rsid w:val="00825360"/>
    <w:rsid w:val="008253C7"/>
    <w:rsid w:val="00825B4D"/>
    <w:rsid w:val="00825BBD"/>
    <w:rsid w:val="00825C4B"/>
    <w:rsid w:val="00825CD4"/>
    <w:rsid w:val="00825F26"/>
    <w:rsid w:val="00826307"/>
    <w:rsid w:val="00826660"/>
    <w:rsid w:val="0082668E"/>
    <w:rsid w:val="008267D2"/>
    <w:rsid w:val="0082696E"/>
    <w:rsid w:val="0082715D"/>
    <w:rsid w:val="00827177"/>
    <w:rsid w:val="008271BF"/>
    <w:rsid w:val="00827299"/>
    <w:rsid w:val="0082737E"/>
    <w:rsid w:val="0082769F"/>
    <w:rsid w:val="00827796"/>
    <w:rsid w:val="00827837"/>
    <w:rsid w:val="0082786B"/>
    <w:rsid w:val="00827910"/>
    <w:rsid w:val="0082795A"/>
    <w:rsid w:val="00827EEB"/>
    <w:rsid w:val="00830096"/>
    <w:rsid w:val="00830308"/>
    <w:rsid w:val="00830409"/>
    <w:rsid w:val="008304F3"/>
    <w:rsid w:val="00830559"/>
    <w:rsid w:val="00830838"/>
    <w:rsid w:val="0083087E"/>
    <w:rsid w:val="00830970"/>
    <w:rsid w:val="00830A8D"/>
    <w:rsid w:val="00830ACD"/>
    <w:rsid w:val="00830B3D"/>
    <w:rsid w:val="00830B6E"/>
    <w:rsid w:val="00830D29"/>
    <w:rsid w:val="00830E76"/>
    <w:rsid w:val="008311C0"/>
    <w:rsid w:val="008311EB"/>
    <w:rsid w:val="0083121D"/>
    <w:rsid w:val="0083137D"/>
    <w:rsid w:val="008313B5"/>
    <w:rsid w:val="0083147E"/>
    <w:rsid w:val="0083165A"/>
    <w:rsid w:val="0083192A"/>
    <w:rsid w:val="008319F2"/>
    <w:rsid w:val="00831AD4"/>
    <w:rsid w:val="00831D76"/>
    <w:rsid w:val="00831DBB"/>
    <w:rsid w:val="008320B6"/>
    <w:rsid w:val="008321C5"/>
    <w:rsid w:val="00832339"/>
    <w:rsid w:val="008323EB"/>
    <w:rsid w:val="008325C0"/>
    <w:rsid w:val="008327A9"/>
    <w:rsid w:val="00832985"/>
    <w:rsid w:val="00832C1A"/>
    <w:rsid w:val="00832D60"/>
    <w:rsid w:val="00832F7B"/>
    <w:rsid w:val="00833013"/>
    <w:rsid w:val="008330E5"/>
    <w:rsid w:val="008332CA"/>
    <w:rsid w:val="00833433"/>
    <w:rsid w:val="00833672"/>
    <w:rsid w:val="008337FC"/>
    <w:rsid w:val="008338FE"/>
    <w:rsid w:val="00833950"/>
    <w:rsid w:val="008339CD"/>
    <w:rsid w:val="00833D1F"/>
    <w:rsid w:val="00833D76"/>
    <w:rsid w:val="008342AA"/>
    <w:rsid w:val="0083437F"/>
    <w:rsid w:val="008344E9"/>
    <w:rsid w:val="00834700"/>
    <w:rsid w:val="00834976"/>
    <w:rsid w:val="00834BC9"/>
    <w:rsid w:val="00834E5E"/>
    <w:rsid w:val="00834E6C"/>
    <w:rsid w:val="00834FD3"/>
    <w:rsid w:val="008351DF"/>
    <w:rsid w:val="00835324"/>
    <w:rsid w:val="00835369"/>
    <w:rsid w:val="008356DE"/>
    <w:rsid w:val="008357A2"/>
    <w:rsid w:val="00835841"/>
    <w:rsid w:val="00835944"/>
    <w:rsid w:val="00835CCA"/>
    <w:rsid w:val="00835D7A"/>
    <w:rsid w:val="00835DAE"/>
    <w:rsid w:val="00835E1E"/>
    <w:rsid w:val="00835F4C"/>
    <w:rsid w:val="008364FB"/>
    <w:rsid w:val="0083658E"/>
    <w:rsid w:val="00836669"/>
    <w:rsid w:val="008366DE"/>
    <w:rsid w:val="0083672A"/>
    <w:rsid w:val="00836920"/>
    <w:rsid w:val="00836A42"/>
    <w:rsid w:val="00836D0A"/>
    <w:rsid w:val="00836E16"/>
    <w:rsid w:val="00836EEE"/>
    <w:rsid w:val="00836F50"/>
    <w:rsid w:val="00836F58"/>
    <w:rsid w:val="008370FD"/>
    <w:rsid w:val="0083748C"/>
    <w:rsid w:val="008375A7"/>
    <w:rsid w:val="008375BF"/>
    <w:rsid w:val="0083780A"/>
    <w:rsid w:val="00837953"/>
    <w:rsid w:val="00837A71"/>
    <w:rsid w:val="00837AFF"/>
    <w:rsid w:val="00837C89"/>
    <w:rsid w:val="00837E12"/>
    <w:rsid w:val="0084001D"/>
    <w:rsid w:val="008401AD"/>
    <w:rsid w:val="0084071A"/>
    <w:rsid w:val="008408FE"/>
    <w:rsid w:val="00840A1A"/>
    <w:rsid w:val="00840D19"/>
    <w:rsid w:val="00841299"/>
    <w:rsid w:val="0084129E"/>
    <w:rsid w:val="00841511"/>
    <w:rsid w:val="008415A7"/>
    <w:rsid w:val="008417C8"/>
    <w:rsid w:val="008417F4"/>
    <w:rsid w:val="00841958"/>
    <w:rsid w:val="00841CB1"/>
    <w:rsid w:val="00841CD0"/>
    <w:rsid w:val="00841F25"/>
    <w:rsid w:val="00841F70"/>
    <w:rsid w:val="0084213C"/>
    <w:rsid w:val="00842576"/>
    <w:rsid w:val="00842761"/>
    <w:rsid w:val="00842801"/>
    <w:rsid w:val="0084284B"/>
    <w:rsid w:val="00842875"/>
    <w:rsid w:val="008429C9"/>
    <w:rsid w:val="00842B0B"/>
    <w:rsid w:val="00842BBD"/>
    <w:rsid w:val="00842C78"/>
    <w:rsid w:val="00842CA0"/>
    <w:rsid w:val="00842CE0"/>
    <w:rsid w:val="00842E5C"/>
    <w:rsid w:val="00842F8E"/>
    <w:rsid w:val="0084310E"/>
    <w:rsid w:val="00843159"/>
    <w:rsid w:val="008431A5"/>
    <w:rsid w:val="00843940"/>
    <w:rsid w:val="008439FF"/>
    <w:rsid w:val="00843D7F"/>
    <w:rsid w:val="008443E7"/>
    <w:rsid w:val="008445FE"/>
    <w:rsid w:val="0084471C"/>
    <w:rsid w:val="0084491E"/>
    <w:rsid w:val="00844B66"/>
    <w:rsid w:val="00844C6D"/>
    <w:rsid w:val="00844CA8"/>
    <w:rsid w:val="00844CD6"/>
    <w:rsid w:val="00844E21"/>
    <w:rsid w:val="00844E45"/>
    <w:rsid w:val="008450A3"/>
    <w:rsid w:val="00845429"/>
    <w:rsid w:val="00845453"/>
    <w:rsid w:val="00845479"/>
    <w:rsid w:val="00845685"/>
    <w:rsid w:val="008458C1"/>
    <w:rsid w:val="00845994"/>
    <w:rsid w:val="00845C38"/>
    <w:rsid w:val="0084605A"/>
    <w:rsid w:val="00846362"/>
    <w:rsid w:val="008465D8"/>
    <w:rsid w:val="00846983"/>
    <w:rsid w:val="00846C0B"/>
    <w:rsid w:val="00846DA4"/>
    <w:rsid w:val="00846F5B"/>
    <w:rsid w:val="00847053"/>
    <w:rsid w:val="00847573"/>
    <w:rsid w:val="00847614"/>
    <w:rsid w:val="008479F8"/>
    <w:rsid w:val="00847A1C"/>
    <w:rsid w:val="00847F44"/>
    <w:rsid w:val="00850055"/>
    <w:rsid w:val="0085021B"/>
    <w:rsid w:val="00850291"/>
    <w:rsid w:val="0085044D"/>
    <w:rsid w:val="00850940"/>
    <w:rsid w:val="00850AA3"/>
    <w:rsid w:val="00850AF1"/>
    <w:rsid w:val="00850CBD"/>
    <w:rsid w:val="00850CCB"/>
    <w:rsid w:val="00850D36"/>
    <w:rsid w:val="00850E53"/>
    <w:rsid w:val="00851104"/>
    <w:rsid w:val="008512FB"/>
    <w:rsid w:val="008514E0"/>
    <w:rsid w:val="00851935"/>
    <w:rsid w:val="00851A4E"/>
    <w:rsid w:val="00851C0A"/>
    <w:rsid w:val="00851E03"/>
    <w:rsid w:val="00852023"/>
    <w:rsid w:val="008524B9"/>
    <w:rsid w:val="008525AB"/>
    <w:rsid w:val="008527C6"/>
    <w:rsid w:val="00852851"/>
    <w:rsid w:val="00852875"/>
    <w:rsid w:val="008529B0"/>
    <w:rsid w:val="00852ADB"/>
    <w:rsid w:val="00852FC2"/>
    <w:rsid w:val="008534FE"/>
    <w:rsid w:val="00853735"/>
    <w:rsid w:val="00853C5D"/>
    <w:rsid w:val="00853E27"/>
    <w:rsid w:val="008542CE"/>
    <w:rsid w:val="008547B8"/>
    <w:rsid w:val="00854964"/>
    <w:rsid w:val="0085497E"/>
    <w:rsid w:val="0085502F"/>
    <w:rsid w:val="008550D7"/>
    <w:rsid w:val="008551A6"/>
    <w:rsid w:val="00855722"/>
    <w:rsid w:val="008557F9"/>
    <w:rsid w:val="0085595F"/>
    <w:rsid w:val="00855A44"/>
    <w:rsid w:val="00855A9F"/>
    <w:rsid w:val="00855AAE"/>
    <w:rsid w:val="00855CDA"/>
    <w:rsid w:val="00855E3D"/>
    <w:rsid w:val="00855FD8"/>
    <w:rsid w:val="00856077"/>
    <w:rsid w:val="008560A9"/>
    <w:rsid w:val="008564C1"/>
    <w:rsid w:val="008564DA"/>
    <w:rsid w:val="00856601"/>
    <w:rsid w:val="008568EC"/>
    <w:rsid w:val="008569AA"/>
    <w:rsid w:val="008569AB"/>
    <w:rsid w:val="00857136"/>
    <w:rsid w:val="008573D4"/>
    <w:rsid w:val="0085770F"/>
    <w:rsid w:val="00857A85"/>
    <w:rsid w:val="00857AAC"/>
    <w:rsid w:val="00857B49"/>
    <w:rsid w:val="00857CC4"/>
    <w:rsid w:val="00857D2A"/>
    <w:rsid w:val="00857F4D"/>
    <w:rsid w:val="00860253"/>
    <w:rsid w:val="00860353"/>
    <w:rsid w:val="008607A9"/>
    <w:rsid w:val="00860837"/>
    <w:rsid w:val="00860AD6"/>
    <w:rsid w:val="00860CD0"/>
    <w:rsid w:val="00860F8F"/>
    <w:rsid w:val="00861195"/>
    <w:rsid w:val="00861311"/>
    <w:rsid w:val="0086142B"/>
    <w:rsid w:val="00861557"/>
    <w:rsid w:val="00861858"/>
    <w:rsid w:val="00861938"/>
    <w:rsid w:val="00861AE4"/>
    <w:rsid w:val="00861CB0"/>
    <w:rsid w:val="00861D32"/>
    <w:rsid w:val="00861E1D"/>
    <w:rsid w:val="00861EED"/>
    <w:rsid w:val="00862385"/>
    <w:rsid w:val="0086257F"/>
    <w:rsid w:val="00862629"/>
    <w:rsid w:val="00862709"/>
    <w:rsid w:val="00862980"/>
    <w:rsid w:val="00862988"/>
    <w:rsid w:val="008630C0"/>
    <w:rsid w:val="00863159"/>
    <w:rsid w:val="0086319D"/>
    <w:rsid w:val="00863426"/>
    <w:rsid w:val="008634D5"/>
    <w:rsid w:val="0086361E"/>
    <w:rsid w:val="0086370B"/>
    <w:rsid w:val="008638A8"/>
    <w:rsid w:val="00863903"/>
    <w:rsid w:val="00863A5F"/>
    <w:rsid w:val="00863B00"/>
    <w:rsid w:val="00863BE9"/>
    <w:rsid w:val="00864157"/>
    <w:rsid w:val="00864349"/>
    <w:rsid w:val="008643A8"/>
    <w:rsid w:val="008643BD"/>
    <w:rsid w:val="008645B4"/>
    <w:rsid w:val="00864632"/>
    <w:rsid w:val="008646E4"/>
    <w:rsid w:val="00864871"/>
    <w:rsid w:val="00864969"/>
    <w:rsid w:val="008649F8"/>
    <w:rsid w:val="00864B3E"/>
    <w:rsid w:val="00864C3B"/>
    <w:rsid w:val="00864C4B"/>
    <w:rsid w:val="00864CD2"/>
    <w:rsid w:val="00864ED0"/>
    <w:rsid w:val="008652B8"/>
    <w:rsid w:val="0086559E"/>
    <w:rsid w:val="00865778"/>
    <w:rsid w:val="00865873"/>
    <w:rsid w:val="00865A18"/>
    <w:rsid w:val="00865B26"/>
    <w:rsid w:val="00865D32"/>
    <w:rsid w:val="00865DB5"/>
    <w:rsid w:val="00865FB4"/>
    <w:rsid w:val="008667FE"/>
    <w:rsid w:val="00866902"/>
    <w:rsid w:val="00866A57"/>
    <w:rsid w:val="00866D8E"/>
    <w:rsid w:val="00866DF0"/>
    <w:rsid w:val="00866F82"/>
    <w:rsid w:val="008670AA"/>
    <w:rsid w:val="0086724E"/>
    <w:rsid w:val="008672B9"/>
    <w:rsid w:val="008676E2"/>
    <w:rsid w:val="00867700"/>
    <w:rsid w:val="008678A8"/>
    <w:rsid w:val="00867A44"/>
    <w:rsid w:val="00867B91"/>
    <w:rsid w:val="00867FAE"/>
    <w:rsid w:val="008700E9"/>
    <w:rsid w:val="00870269"/>
    <w:rsid w:val="008703B5"/>
    <w:rsid w:val="00870464"/>
    <w:rsid w:val="0087091E"/>
    <w:rsid w:val="00870D98"/>
    <w:rsid w:val="00870E21"/>
    <w:rsid w:val="00870E5A"/>
    <w:rsid w:val="00870FD8"/>
    <w:rsid w:val="00871131"/>
    <w:rsid w:val="008711C3"/>
    <w:rsid w:val="008713CC"/>
    <w:rsid w:val="00871614"/>
    <w:rsid w:val="00871C6A"/>
    <w:rsid w:val="00871D20"/>
    <w:rsid w:val="00871EE0"/>
    <w:rsid w:val="00871EF6"/>
    <w:rsid w:val="00871F60"/>
    <w:rsid w:val="008724E3"/>
    <w:rsid w:val="008727F2"/>
    <w:rsid w:val="00872988"/>
    <w:rsid w:val="00872D59"/>
    <w:rsid w:val="00872F07"/>
    <w:rsid w:val="00873223"/>
    <w:rsid w:val="0087333A"/>
    <w:rsid w:val="008734D7"/>
    <w:rsid w:val="008737CF"/>
    <w:rsid w:val="00873A5B"/>
    <w:rsid w:val="00873B63"/>
    <w:rsid w:val="00874148"/>
    <w:rsid w:val="008742FC"/>
    <w:rsid w:val="0087432C"/>
    <w:rsid w:val="0087437B"/>
    <w:rsid w:val="008743E0"/>
    <w:rsid w:val="00874724"/>
    <w:rsid w:val="00874787"/>
    <w:rsid w:val="00874B28"/>
    <w:rsid w:val="00874E10"/>
    <w:rsid w:val="00874EF7"/>
    <w:rsid w:val="00874F58"/>
    <w:rsid w:val="00875215"/>
    <w:rsid w:val="008753A1"/>
    <w:rsid w:val="008755D6"/>
    <w:rsid w:val="00875646"/>
    <w:rsid w:val="008756BE"/>
    <w:rsid w:val="00875992"/>
    <w:rsid w:val="008759C7"/>
    <w:rsid w:val="00875BE0"/>
    <w:rsid w:val="00875C33"/>
    <w:rsid w:val="00875CA6"/>
    <w:rsid w:val="00875CCD"/>
    <w:rsid w:val="00875D4F"/>
    <w:rsid w:val="00875E98"/>
    <w:rsid w:val="0087605E"/>
    <w:rsid w:val="008762F4"/>
    <w:rsid w:val="00876864"/>
    <w:rsid w:val="00876DB1"/>
    <w:rsid w:val="00876FC6"/>
    <w:rsid w:val="00877068"/>
    <w:rsid w:val="0087709F"/>
    <w:rsid w:val="008772AE"/>
    <w:rsid w:val="0087742F"/>
    <w:rsid w:val="0087785A"/>
    <w:rsid w:val="008779A9"/>
    <w:rsid w:val="00877A85"/>
    <w:rsid w:val="00877B6A"/>
    <w:rsid w:val="00877F5D"/>
    <w:rsid w:val="0088019E"/>
    <w:rsid w:val="0088037E"/>
    <w:rsid w:val="0088040B"/>
    <w:rsid w:val="008806B2"/>
    <w:rsid w:val="0088112C"/>
    <w:rsid w:val="0088150B"/>
    <w:rsid w:val="00881854"/>
    <w:rsid w:val="00881943"/>
    <w:rsid w:val="00881C31"/>
    <w:rsid w:val="00881D6B"/>
    <w:rsid w:val="00881D93"/>
    <w:rsid w:val="00882464"/>
    <w:rsid w:val="008824FD"/>
    <w:rsid w:val="008826A8"/>
    <w:rsid w:val="00882BDB"/>
    <w:rsid w:val="00882F3A"/>
    <w:rsid w:val="00882FF4"/>
    <w:rsid w:val="008832FA"/>
    <w:rsid w:val="00883B4C"/>
    <w:rsid w:val="00883D98"/>
    <w:rsid w:val="00883F2F"/>
    <w:rsid w:val="00884084"/>
    <w:rsid w:val="00884304"/>
    <w:rsid w:val="00884334"/>
    <w:rsid w:val="00884403"/>
    <w:rsid w:val="008845FE"/>
    <w:rsid w:val="00884749"/>
    <w:rsid w:val="00884BCA"/>
    <w:rsid w:val="00884C6B"/>
    <w:rsid w:val="00884D01"/>
    <w:rsid w:val="00884DA3"/>
    <w:rsid w:val="00884E8B"/>
    <w:rsid w:val="00884F02"/>
    <w:rsid w:val="00885077"/>
    <w:rsid w:val="008850F2"/>
    <w:rsid w:val="0088536E"/>
    <w:rsid w:val="008853A8"/>
    <w:rsid w:val="0088542B"/>
    <w:rsid w:val="00885720"/>
    <w:rsid w:val="00885790"/>
    <w:rsid w:val="008857B6"/>
    <w:rsid w:val="0088599E"/>
    <w:rsid w:val="008859F3"/>
    <w:rsid w:val="00885B14"/>
    <w:rsid w:val="00885B6B"/>
    <w:rsid w:val="0088614A"/>
    <w:rsid w:val="0088624F"/>
    <w:rsid w:val="008863B9"/>
    <w:rsid w:val="00886663"/>
    <w:rsid w:val="00886836"/>
    <w:rsid w:val="00886ACE"/>
    <w:rsid w:val="00886B15"/>
    <w:rsid w:val="00886B2C"/>
    <w:rsid w:val="00886D2B"/>
    <w:rsid w:val="008870E7"/>
    <w:rsid w:val="00887203"/>
    <w:rsid w:val="008872A9"/>
    <w:rsid w:val="008872B1"/>
    <w:rsid w:val="008875F7"/>
    <w:rsid w:val="00887619"/>
    <w:rsid w:val="0088783E"/>
    <w:rsid w:val="008878F5"/>
    <w:rsid w:val="00887946"/>
    <w:rsid w:val="00887953"/>
    <w:rsid w:val="00887A1E"/>
    <w:rsid w:val="00887B5A"/>
    <w:rsid w:val="00887D32"/>
    <w:rsid w:val="008900D3"/>
    <w:rsid w:val="008903DD"/>
    <w:rsid w:val="0089072B"/>
    <w:rsid w:val="008908CA"/>
    <w:rsid w:val="00890A71"/>
    <w:rsid w:val="00890B46"/>
    <w:rsid w:val="00890E1C"/>
    <w:rsid w:val="008910FF"/>
    <w:rsid w:val="0089112F"/>
    <w:rsid w:val="00891230"/>
    <w:rsid w:val="00891284"/>
    <w:rsid w:val="00891336"/>
    <w:rsid w:val="00891779"/>
    <w:rsid w:val="008918D8"/>
    <w:rsid w:val="00891A3F"/>
    <w:rsid w:val="00891AF6"/>
    <w:rsid w:val="00891C45"/>
    <w:rsid w:val="00891D22"/>
    <w:rsid w:val="00891F12"/>
    <w:rsid w:val="0089221E"/>
    <w:rsid w:val="008924D3"/>
    <w:rsid w:val="00892551"/>
    <w:rsid w:val="008927F7"/>
    <w:rsid w:val="00892892"/>
    <w:rsid w:val="00892ADF"/>
    <w:rsid w:val="00892AFA"/>
    <w:rsid w:val="00892E69"/>
    <w:rsid w:val="00892EF1"/>
    <w:rsid w:val="008930AB"/>
    <w:rsid w:val="008931C3"/>
    <w:rsid w:val="008933DD"/>
    <w:rsid w:val="008935B6"/>
    <w:rsid w:val="0089367E"/>
    <w:rsid w:val="00893818"/>
    <w:rsid w:val="00893EA3"/>
    <w:rsid w:val="00894193"/>
    <w:rsid w:val="0089484B"/>
    <w:rsid w:val="0089484E"/>
    <w:rsid w:val="00894958"/>
    <w:rsid w:val="00894B2F"/>
    <w:rsid w:val="00894DBF"/>
    <w:rsid w:val="00895306"/>
    <w:rsid w:val="00895555"/>
    <w:rsid w:val="0089565A"/>
    <w:rsid w:val="008957B1"/>
    <w:rsid w:val="00895C89"/>
    <w:rsid w:val="00895E1D"/>
    <w:rsid w:val="0089633E"/>
    <w:rsid w:val="00896BFA"/>
    <w:rsid w:val="00896CD5"/>
    <w:rsid w:val="00896D58"/>
    <w:rsid w:val="0089728B"/>
    <w:rsid w:val="00897440"/>
    <w:rsid w:val="0089753E"/>
    <w:rsid w:val="00897541"/>
    <w:rsid w:val="00897CC8"/>
    <w:rsid w:val="00897D3D"/>
    <w:rsid w:val="00897E76"/>
    <w:rsid w:val="00897EC1"/>
    <w:rsid w:val="008A03A6"/>
    <w:rsid w:val="008A03FA"/>
    <w:rsid w:val="008A05A3"/>
    <w:rsid w:val="008A0A42"/>
    <w:rsid w:val="008A0D18"/>
    <w:rsid w:val="008A120A"/>
    <w:rsid w:val="008A1335"/>
    <w:rsid w:val="008A13D5"/>
    <w:rsid w:val="008A16B1"/>
    <w:rsid w:val="008A1704"/>
    <w:rsid w:val="008A1982"/>
    <w:rsid w:val="008A19A4"/>
    <w:rsid w:val="008A1BB8"/>
    <w:rsid w:val="008A1E40"/>
    <w:rsid w:val="008A1EB9"/>
    <w:rsid w:val="008A1EBD"/>
    <w:rsid w:val="008A1F00"/>
    <w:rsid w:val="008A2211"/>
    <w:rsid w:val="008A25F2"/>
    <w:rsid w:val="008A26E5"/>
    <w:rsid w:val="008A2D8B"/>
    <w:rsid w:val="008A3004"/>
    <w:rsid w:val="008A309C"/>
    <w:rsid w:val="008A30F0"/>
    <w:rsid w:val="008A326A"/>
    <w:rsid w:val="008A3588"/>
    <w:rsid w:val="008A3B35"/>
    <w:rsid w:val="008A3BEC"/>
    <w:rsid w:val="008A3C8F"/>
    <w:rsid w:val="008A3D0A"/>
    <w:rsid w:val="008A3DC8"/>
    <w:rsid w:val="008A3F03"/>
    <w:rsid w:val="008A43B7"/>
    <w:rsid w:val="008A4AF1"/>
    <w:rsid w:val="008A50E5"/>
    <w:rsid w:val="008A5468"/>
    <w:rsid w:val="008A551C"/>
    <w:rsid w:val="008A5B05"/>
    <w:rsid w:val="008A61CC"/>
    <w:rsid w:val="008A62EB"/>
    <w:rsid w:val="008A6571"/>
    <w:rsid w:val="008A6929"/>
    <w:rsid w:val="008A69DF"/>
    <w:rsid w:val="008A70BE"/>
    <w:rsid w:val="008A70F8"/>
    <w:rsid w:val="008A710F"/>
    <w:rsid w:val="008A73F0"/>
    <w:rsid w:val="008A74E8"/>
    <w:rsid w:val="008A76C3"/>
    <w:rsid w:val="008A78C5"/>
    <w:rsid w:val="008A7FB1"/>
    <w:rsid w:val="008B0223"/>
    <w:rsid w:val="008B02D5"/>
    <w:rsid w:val="008B02FC"/>
    <w:rsid w:val="008B07BA"/>
    <w:rsid w:val="008B0A21"/>
    <w:rsid w:val="008B14C3"/>
    <w:rsid w:val="008B156A"/>
    <w:rsid w:val="008B1640"/>
    <w:rsid w:val="008B1809"/>
    <w:rsid w:val="008B196A"/>
    <w:rsid w:val="008B1A10"/>
    <w:rsid w:val="008B21CF"/>
    <w:rsid w:val="008B2206"/>
    <w:rsid w:val="008B2292"/>
    <w:rsid w:val="008B2430"/>
    <w:rsid w:val="008B291E"/>
    <w:rsid w:val="008B2927"/>
    <w:rsid w:val="008B2E02"/>
    <w:rsid w:val="008B30D7"/>
    <w:rsid w:val="008B327B"/>
    <w:rsid w:val="008B33AE"/>
    <w:rsid w:val="008B3626"/>
    <w:rsid w:val="008B38BB"/>
    <w:rsid w:val="008B3B2A"/>
    <w:rsid w:val="008B3F70"/>
    <w:rsid w:val="008B41BA"/>
    <w:rsid w:val="008B45DA"/>
    <w:rsid w:val="008B48FC"/>
    <w:rsid w:val="008B4A4A"/>
    <w:rsid w:val="008B4AED"/>
    <w:rsid w:val="008B4BAF"/>
    <w:rsid w:val="008B4CC8"/>
    <w:rsid w:val="008B4D92"/>
    <w:rsid w:val="008B4DC7"/>
    <w:rsid w:val="008B4F47"/>
    <w:rsid w:val="008B533A"/>
    <w:rsid w:val="008B5A26"/>
    <w:rsid w:val="008B5AD4"/>
    <w:rsid w:val="008B5C10"/>
    <w:rsid w:val="008B60C4"/>
    <w:rsid w:val="008B60E6"/>
    <w:rsid w:val="008B62FB"/>
    <w:rsid w:val="008B6473"/>
    <w:rsid w:val="008B65FF"/>
    <w:rsid w:val="008B66A3"/>
    <w:rsid w:val="008B6785"/>
    <w:rsid w:val="008B6A2A"/>
    <w:rsid w:val="008B6A36"/>
    <w:rsid w:val="008B6B23"/>
    <w:rsid w:val="008B6BB3"/>
    <w:rsid w:val="008B6E0D"/>
    <w:rsid w:val="008B6E18"/>
    <w:rsid w:val="008B70E6"/>
    <w:rsid w:val="008B715E"/>
    <w:rsid w:val="008B7697"/>
    <w:rsid w:val="008B78C7"/>
    <w:rsid w:val="008B78C9"/>
    <w:rsid w:val="008B7B2C"/>
    <w:rsid w:val="008B7E82"/>
    <w:rsid w:val="008B7EC0"/>
    <w:rsid w:val="008B7FC4"/>
    <w:rsid w:val="008C023C"/>
    <w:rsid w:val="008C0405"/>
    <w:rsid w:val="008C09E6"/>
    <w:rsid w:val="008C0AB8"/>
    <w:rsid w:val="008C0B50"/>
    <w:rsid w:val="008C0BB4"/>
    <w:rsid w:val="008C10B7"/>
    <w:rsid w:val="008C115E"/>
    <w:rsid w:val="008C1ED1"/>
    <w:rsid w:val="008C20CE"/>
    <w:rsid w:val="008C2168"/>
    <w:rsid w:val="008C218C"/>
    <w:rsid w:val="008C21A0"/>
    <w:rsid w:val="008C21BD"/>
    <w:rsid w:val="008C2307"/>
    <w:rsid w:val="008C2517"/>
    <w:rsid w:val="008C25DD"/>
    <w:rsid w:val="008C2881"/>
    <w:rsid w:val="008C29DA"/>
    <w:rsid w:val="008C2B2B"/>
    <w:rsid w:val="008C2F5F"/>
    <w:rsid w:val="008C3090"/>
    <w:rsid w:val="008C310A"/>
    <w:rsid w:val="008C3350"/>
    <w:rsid w:val="008C34FF"/>
    <w:rsid w:val="008C3839"/>
    <w:rsid w:val="008C3B0F"/>
    <w:rsid w:val="008C3B7E"/>
    <w:rsid w:val="008C3BA6"/>
    <w:rsid w:val="008C3C25"/>
    <w:rsid w:val="008C3CC0"/>
    <w:rsid w:val="008C3D26"/>
    <w:rsid w:val="008C3D60"/>
    <w:rsid w:val="008C3E1E"/>
    <w:rsid w:val="008C3E5E"/>
    <w:rsid w:val="008C41F8"/>
    <w:rsid w:val="008C425A"/>
    <w:rsid w:val="008C42B8"/>
    <w:rsid w:val="008C42E0"/>
    <w:rsid w:val="008C4694"/>
    <w:rsid w:val="008C4A58"/>
    <w:rsid w:val="008C4E24"/>
    <w:rsid w:val="008C50B7"/>
    <w:rsid w:val="008C534A"/>
    <w:rsid w:val="008C55E3"/>
    <w:rsid w:val="008C57D5"/>
    <w:rsid w:val="008C5D32"/>
    <w:rsid w:val="008C60E7"/>
    <w:rsid w:val="008C6157"/>
    <w:rsid w:val="008C65B7"/>
    <w:rsid w:val="008C6783"/>
    <w:rsid w:val="008C6859"/>
    <w:rsid w:val="008C6ABA"/>
    <w:rsid w:val="008C6ACD"/>
    <w:rsid w:val="008C6B7C"/>
    <w:rsid w:val="008C6C27"/>
    <w:rsid w:val="008C6D2A"/>
    <w:rsid w:val="008C6FD2"/>
    <w:rsid w:val="008C71F7"/>
    <w:rsid w:val="008C73AB"/>
    <w:rsid w:val="008C7541"/>
    <w:rsid w:val="008C784F"/>
    <w:rsid w:val="008C799C"/>
    <w:rsid w:val="008C7A12"/>
    <w:rsid w:val="008C7A64"/>
    <w:rsid w:val="008C7E17"/>
    <w:rsid w:val="008D0559"/>
    <w:rsid w:val="008D055F"/>
    <w:rsid w:val="008D0614"/>
    <w:rsid w:val="008D07CF"/>
    <w:rsid w:val="008D082A"/>
    <w:rsid w:val="008D08A9"/>
    <w:rsid w:val="008D0A8F"/>
    <w:rsid w:val="008D0D06"/>
    <w:rsid w:val="008D1323"/>
    <w:rsid w:val="008D1370"/>
    <w:rsid w:val="008D14D9"/>
    <w:rsid w:val="008D158B"/>
    <w:rsid w:val="008D16D2"/>
    <w:rsid w:val="008D1935"/>
    <w:rsid w:val="008D1D81"/>
    <w:rsid w:val="008D1DC5"/>
    <w:rsid w:val="008D1F8B"/>
    <w:rsid w:val="008D20A4"/>
    <w:rsid w:val="008D2800"/>
    <w:rsid w:val="008D2849"/>
    <w:rsid w:val="008D2A28"/>
    <w:rsid w:val="008D2AC8"/>
    <w:rsid w:val="008D2D67"/>
    <w:rsid w:val="008D2E60"/>
    <w:rsid w:val="008D2F53"/>
    <w:rsid w:val="008D3309"/>
    <w:rsid w:val="008D33F2"/>
    <w:rsid w:val="008D3475"/>
    <w:rsid w:val="008D34CA"/>
    <w:rsid w:val="008D352F"/>
    <w:rsid w:val="008D366D"/>
    <w:rsid w:val="008D38AF"/>
    <w:rsid w:val="008D39A0"/>
    <w:rsid w:val="008D3B1B"/>
    <w:rsid w:val="008D3BEC"/>
    <w:rsid w:val="008D3C3B"/>
    <w:rsid w:val="008D3CB3"/>
    <w:rsid w:val="008D3DD6"/>
    <w:rsid w:val="008D3E90"/>
    <w:rsid w:val="008D3F7A"/>
    <w:rsid w:val="008D40FF"/>
    <w:rsid w:val="008D41F9"/>
    <w:rsid w:val="008D431D"/>
    <w:rsid w:val="008D45D5"/>
    <w:rsid w:val="008D48A0"/>
    <w:rsid w:val="008D4B54"/>
    <w:rsid w:val="008D4C55"/>
    <w:rsid w:val="008D4D7E"/>
    <w:rsid w:val="008D5881"/>
    <w:rsid w:val="008D58B1"/>
    <w:rsid w:val="008D5AF6"/>
    <w:rsid w:val="008D5B4B"/>
    <w:rsid w:val="008D5B58"/>
    <w:rsid w:val="008D5B8D"/>
    <w:rsid w:val="008D5C41"/>
    <w:rsid w:val="008D5D88"/>
    <w:rsid w:val="008D5EE0"/>
    <w:rsid w:val="008D60DB"/>
    <w:rsid w:val="008D6126"/>
    <w:rsid w:val="008D61F3"/>
    <w:rsid w:val="008D62A6"/>
    <w:rsid w:val="008D62C8"/>
    <w:rsid w:val="008D6491"/>
    <w:rsid w:val="008D649B"/>
    <w:rsid w:val="008D661F"/>
    <w:rsid w:val="008D6836"/>
    <w:rsid w:val="008D6960"/>
    <w:rsid w:val="008D6A88"/>
    <w:rsid w:val="008D6AC4"/>
    <w:rsid w:val="008D6B87"/>
    <w:rsid w:val="008D6C8D"/>
    <w:rsid w:val="008D6CD9"/>
    <w:rsid w:val="008D6E71"/>
    <w:rsid w:val="008D6F6D"/>
    <w:rsid w:val="008D6FFB"/>
    <w:rsid w:val="008D7290"/>
    <w:rsid w:val="008D7A87"/>
    <w:rsid w:val="008D7D75"/>
    <w:rsid w:val="008E01BC"/>
    <w:rsid w:val="008E0434"/>
    <w:rsid w:val="008E04C2"/>
    <w:rsid w:val="008E050E"/>
    <w:rsid w:val="008E052D"/>
    <w:rsid w:val="008E05AD"/>
    <w:rsid w:val="008E08B5"/>
    <w:rsid w:val="008E08EC"/>
    <w:rsid w:val="008E0A1B"/>
    <w:rsid w:val="008E1059"/>
    <w:rsid w:val="008E1175"/>
    <w:rsid w:val="008E15FF"/>
    <w:rsid w:val="008E1F51"/>
    <w:rsid w:val="008E2148"/>
    <w:rsid w:val="008E2219"/>
    <w:rsid w:val="008E222B"/>
    <w:rsid w:val="008E224D"/>
    <w:rsid w:val="008E2313"/>
    <w:rsid w:val="008E2429"/>
    <w:rsid w:val="008E26CF"/>
    <w:rsid w:val="008E27BE"/>
    <w:rsid w:val="008E27C5"/>
    <w:rsid w:val="008E2803"/>
    <w:rsid w:val="008E2985"/>
    <w:rsid w:val="008E2C12"/>
    <w:rsid w:val="008E2C24"/>
    <w:rsid w:val="008E2C39"/>
    <w:rsid w:val="008E2D36"/>
    <w:rsid w:val="008E3456"/>
    <w:rsid w:val="008E372F"/>
    <w:rsid w:val="008E38DB"/>
    <w:rsid w:val="008E3B24"/>
    <w:rsid w:val="008E3E6A"/>
    <w:rsid w:val="008E43AD"/>
    <w:rsid w:val="008E44C3"/>
    <w:rsid w:val="008E4874"/>
    <w:rsid w:val="008E4A9C"/>
    <w:rsid w:val="008E4D1F"/>
    <w:rsid w:val="008E4D89"/>
    <w:rsid w:val="008E4F3E"/>
    <w:rsid w:val="008E5017"/>
    <w:rsid w:val="008E5432"/>
    <w:rsid w:val="008E54B3"/>
    <w:rsid w:val="008E59F0"/>
    <w:rsid w:val="008E5B0E"/>
    <w:rsid w:val="008E5BEB"/>
    <w:rsid w:val="008E5DA5"/>
    <w:rsid w:val="008E5DF2"/>
    <w:rsid w:val="008E5FE8"/>
    <w:rsid w:val="008E61AD"/>
    <w:rsid w:val="008E6459"/>
    <w:rsid w:val="008E68DE"/>
    <w:rsid w:val="008E6998"/>
    <w:rsid w:val="008E6AB2"/>
    <w:rsid w:val="008E6DFF"/>
    <w:rsid w:val="008E6E7A"/>
    <w:rsid w:val="008E7378"/>
    <w:rsid w:val="008E7597"/>
    <w:rsid w:val="008E76B9"/>
    <w:rsid w:val="008E7785"/>
    <w:rsid w:val="008E7798"/>
    <w:rsid w:val="008E779E"/>
    <w:rsid w:val="008E78B7"/>
    <w:rsid w:val="008E7A0E"/>
    <w:rsid w:val="008E7EA3"/>
    <w:rsid w:val="008F017B"/>
    <w:rsid w:val="008F040E"/>
    <w:rsid w:val="008F05A7"/>
    <w:rsid w:val="008F075A"/>
    <w:rsid w:val="008F0AD0"/>
    <w:rsid w:val="008F0C76"/>
    <w:rsid w:val="008F17D2"/>
    <w:rsid w:val="008F18FC"/>
    <w:rsid w:val="008F1D33"/>
    <w:rsid w:val="008F1E68"/>
    <w:rsid w:val="008F1F45"/>
    <w:rsid w:val="008F210C"/>
    <w:rsid w:val="008F23D6"/>
    <w:rsid w:val="008F23E6"/>
    <w:rsid w:val="008F271F"/>
    <w:rsid w:val="008F299C"/>
    <w:rsid w:val="008F299D"/>
    <w:rsid w:val="008F29D2"/>
    <w:rsid w:val="008F2A6B"/>
    <w:rsid w:val="008F2D83"/>
    <w:rsid w:val="008F328D"/>
    <w:rsid w:val="008F32F4"/>
    <w:rsid w:val="008F335B"/>
    <w:rsid w:val="008F369C"/>
    <w:rsid w:val="008F36A0"/>
    <w:rsid w:val="008F3869"/>
    <w:rsid w:val="008F3936"/>
    <w:rsid w:val="008F396B"/>
    <w:rsid w:val="008F39E4"/>
    <w:rsid w:val="008F3A6B"/>
    <w:rsid w:val="008F3B9B"/>
    <w:rsid w:val="008F3BFA"/>
    <w:rsid w:val="008F3C8C"/>
    <w:rsid w:val="008F3EA6"/>
    <w:rsid w:val="008F4489"/>
    <w:rsid w:val="008F452A"/>
    <w:rsid w:val="008F4633"/>
    <w:rsid w:val="008F4A5B"/>
    <w:rsid w:val="008F4FC0"/>
    <w:rsid w:val="008F507F"/>
    <w:rsid w:val="008F58FA"/>
    <w:rsid w:val="008F58FD"/>
    <w:rsid w:val="008F5981"/>
    <w:rsid w:val="008F5A97"/>
    <w:rsid w:val="008F5C77"/>
    <w:rsid w:val="008F5CA3"/>
    <w:rsid w:val="008F5D0F"/>
    <w:rsid w:val="008F613B"/>
    <w:rsid w:val="008F6599"/>
    <w:rsid w:val="008F6629"/>
    <w:rsid w:val="008F669B"/>
    <w:rsid w:val="008F678E"/>
    <w:rsid w:val="008F6790"/>
    <w:rsid w:val="008F686A"/>
    <w:rsid w:val="008F6A58"/>
    <w:rsid w:val="008F6AE8"/>
    <w:rsid w:val="008F6B60"/>
    <w:rsid w:val="008F6EFE"/>
    <w:rsid w:val="008F6F15"/>
    <w:rsid w:val="008F709A"/>
    <w:rsid w:val="008F711F"/>
    <w:rsid w:val="008F72AF"/>
    <w:rsid w:val="008F7491"/>
    <w:rsid w:val="008F74AC"/>
    <w:rsid w:val="008F7548"/>
    <w:rsid w:val="008F7563"/>
    <w:rsid w:val="008F779E"/>
    <w:rsid w:val="008F77DB"/>
    <w:rsid w:val="008F7805"/>
    <w:rsid w:val="008F78CD"/>
    <w:rsid w:val="00900055"/>
    <w:rsid w:val="00900176"/>
    <w:rsid w:val="00900380"/>
    <w:rsid w:val="0090054A"/>
    <w:rsid w:val="009007E0"/>
    <w:rsid w:val="0090082C"/>
    <w:rsid w:val="009008EA"/>
    <w:rsid w:val="00900955"/>
    <w:rsid w:val="00900995"/>
    <w:rsid w:val="00900AAD"/>
    <w:rsid w:val="00900B3A"/>
    <w:rsid w:val="00900B79"/>
    <w:rsid w:val="0090126F"/>
    <w:rsid w:val="009012DF"/>
    <w:rsid w:val="0090130B"/>
    <w:rsid w:val="009014A5"/>
    <w:rsid w:val="00901568"/>
    <w:rsid w:val="0090162E"/>
    <w:rsid w:val="0090166C"/>
    <w:rsid w:val="0090167F"/>
    <w:rsid w:val="00901725"/>
    <w:rsid w:val="009018CB"/>
    <w:rsid w:val="009019A9"/>
    <w:rsid w:val="00901EC8"/>
    <w:rsid w:val="00902295"/>
    <w:rsid w:val="00902697"/>
    <w:rsid w:val="0090274A"/>
    <w:rsid w:val="009028D4"/>
    <w:rsid w:val="00902AE0"/>
    <w:rsid w:val="00902B20"/>
    <w:rsid w:val="00902CCC"/>
    <w:rsid w:val="00902E3E"/>
    <w:rsid w:val="00902EC3"/>
    <w:rsid w:val="00902F2B"/>
    <w:rsid w:val="00902FFE"/>
    <w:rsid w:val="0090312E"/>
    <w:rsid w:val="0090329D"/>
    <w:rsid w:val="00903540"/>
    <w:rsid w:val="009036E4"/>
    <w:rsid w:val="0090379C"/>
    <w:rsid w:val="0090395D"/>
    <w:rsid w:val="0090396E"/>
    <w:rsid w:val="00903D77"/>
    <w:rsid w:val="009040BB"/>
    <w:rsid w:val="0090412B"/>
    <w:rsid w:val="009044A8"/>
    <w:rsid w:val="009049B5"/>
    <w:rsid w:val="00904B22"/>
    <w:rsid w:val="00904B95"/>
    <w:rsid w:val="009052BF"/>
    <w:rsid w:val="009053F6"/>
    <w:rsid w:val="009054E4"/>
    <w:rsid w:val="00905795"/>
    <w:rsid w:val="009058AC"/>
    <w:rsid w:val="009059EA"/>
    <w:rsid w:val="00905AB9"/>
    <w:rsid w:val="00905B28"/>
    <w:rsid w:val="00905E7F"/>
    <w:rsid w:val="00905F4F"/>
    <w:rsid w:val="00905F70"/>
    <w:rsid w:val="00906ADD"/>
    <w:rsid w:val="00906AE6"/>
    <w:rsid w:val="00906CD3"/>
    <w:rsid w:val="00906FBB"/>
    <w:rsid w:val="0090734B"/>
    <w:rsid w:val="0090749D"/>
    <w:rsid w:val="00907649"/>
    <w:rsid w:val="00907A2D"/>
    <w:rsid w:val="00907B55"/>
    <w:rsid w:val="00907D46"/>
    <w:rsid w:val="00907DC5"/>
    <w:rsid w:val="00910556"/>
    <w:rsid w:val="009105BC"/>
    <w:rsid w:val="00910673"/>
    <w:rsid w:val="0091074F"/>
    <w:rsid w:val="0091080A"/>
    <w:rsid w:val="00910A8A"/>
    <w:rsid w:val="00910DF6"/>
    <w:rsid w:val="00910E9F"/>
    <w:rsid w:val="009110BE"/>
    <w:rsid w:val="009110EB"/>
    <w:rsid w:val="00911299"/>
    <w:rsid w:val="009112E9"/>
    <w:rsid w:val="00911324"/>
    <w:rsid w:val="0091152E"/>
    <w:rsid w:val="009115AD"/>
    <w:rsid w:val="00911CBE"/>
    <w:rsid w:val="0091237A"/>
    <w:rsid w:val="00912817"/>
    <w:rsid w:val="0091282C"/>
    <w:rsid w:val="0091296D"/>
    <w:rsid w:val="009129D8"/>
    <w:rsid w:val="009129DB"/>
    <w:rsid w:val="00912A68"/>
    <w:rsid w:val="00912B55"/>
    <w:rsid w:val="00912C20"/>
    <w:rsid w:val="00912C40"/>
    <w:rsid w:val="00912C7F"/>
    <w:rsid w:val="00912DCC"/>
    <w:rsid w:val="009130EA"/>
    <w:rsid w:val="0091345A"/>
    <w:rsid w:val="009134AD"/>
    <w:rsid w:val="00913504"/>
    <w:rsid w:val="009135B8"/>
    <w:rsid w:val="00913801"/>
    <w:rsid w:val="0091388C"/>
    <w:rsid w:val="00913AA5"/>
    <w:rsid w:val="00913BBD"/>
    <w:rsid w:val="009140C5"/>
    <w:rsid w:val="00914A96"/>
    <w:rsid w:val="00914AB9"/>
    <w:rsid w:val="00914C62"/>
    <w:rsid w:val="00914CD8"/>
    <w:rsid w:val="00914FAA"/>
    <w:rsid w:val="009153C0"/>
    <w:rsid w:val="0091558B"/>
    <w:rsid w:val="00915B1E"/>
    <w:rsid w:val="00915B1F"/>
    <w:rsid w:val="00915C3C"/>
    <w:rsid w:val="00915CFD"/>
    <w:rsid w:val="00915D08"/>
    <w:rsid w:val="00915ED8"/>
    <w:rsid w:val="00915F2C"/>
    <w:rsid w:val="009160EA"/>
    <w:rsid w:val="00916A99"/>
    <w:rsid w:val="00916BE4"/>
    <w:rsid w:val="00916E8C"/>
    <w:rsid w:val="00917030"/>
    <w:rsid w:val="00917057"/>
    <w:rsid w:val="009172F7"/>
    <w:rsid w:val="009178EB"/>
    <w:rsid w:val="00917DAB"/>
    <w:rsid w:val="00917DD2"/>
    <w:rsid w:val="00917E63"/>
    <w:rsid w:val="009200E3"/>
    <w:rsid w:val="0092037D"/>
    <w:rsid w:val="009204F1"/>
    <w:rsid w:val="00920541"/>
    <w:rsid w:val="0092057C"/>
    <w:rsid w:val="009207AA"/>
    <w:rsid w:val="009207CB"/>
    <w:rsid w:val="009208A0"/>
    <w:rsid w:val="0092095F"/>
    <w:rsid w:val="00920C0C"/>
    <w:rsid w:val="00920D4A"/>
    <w:rsid w:val="00920D9B"/>
    <w:rsid w:val="00920E4A"/>
    <w:rsid w:val="00921388"/>
    <w:rsid w:val="009214BF"/>
    <w:rsid w:val="009215E5"/>
    <w:rsid w:val="00921ABF"/>
    <w:rsid w:val="00921D0D"/>
    <w:rsid w:val="0092215A"/>
    <w:rsid w:val="00922295"/>
    <w:rsid w:val="0092230F"/>
    <w:rsid w:val="009223BB"/>
    <w:rsid w:val="00922464"/>
    <w:rsid w:val="00922A72"/>
    <w:rsid w:val="00922DDC"/>
    <w:rsid w:val="00922EEE"/>
    <w:rsid w:val="00923197"/>
    <w:rsid w:val="0092342B"/>
    <w:rsid w:val="0092353F"/>
    <w:rsid w:val="009237E5"/>
    <w:rsid w:val="00923E95"/>
    <w:rsid w:val="00924115"/>
    <w:rsid w:val="00924468"/>
    <w:rsid w:val="00924794"/>
    <w:rsid w:val="00924860"/>
    <w:rsid w:val="00924AEC"/>
    <w:rsid w:val="00924B49"/>
    <w:rsid w:val="00924CE3"/>
    <w:rsid w:val="00925343"/>
    <w:rsid w:val="009254A1"/>
    <w:rsid w:val="009255A8"/>
    <w:rsid w:val="00925CF2"/>
    <w:rsid w:val="00925D55"/>
    <w:rsid w:val="00925DE6"/>
    <w:rsid w:val="00925FEB"/>
    <w:rsid w:val="009263A3"/>
    <w:rsid w:val="00926470"/>
    <w:rsid w:val="00926845"/>
    <w:rsid w:val="00926B47"/>
    <w:rsid w:val="00927172"/>
    <w:rsid w:val="0092727C"/>
    <w:rsid w:val="0092727E"/>
    <w:rsid w:val="009275C8"/>
    <w:rsid w:val="00927779"/>
    <w:rsid w:val="009277BB"/>
    <w:rsid w:val="009279E2"/>
    <w:rsid w:val="00927ADB"/>
    <w:rsid w:val="00927FBA"/>
    <w:rsid w:val="00930100"/>
    <w:rsid w:val="009302C1"/>
    <w:rsid w:val="009306EE"/>
    <w:rsid w:val="00930810"/>
    <w:rsid w:val="00930CAE"/>
    <w:rsid w:val="00930CDB"/>
    <w:rsid w:val="00930E5F"/>
    <w:rsid w:val="009314F0"/>
    <w:rsid w:val="009316D1"/>
    <w:rsid w:val="00931A24"/>
    <w:rsid w:val="00931B6E"/>
    <w:rsid w:val="00931C76"/>
    <w:rsid w:val="00931C95"/>
    <w:rsid w:val="009322A1"/>
    <w:rsid w:val="009322AB"/>
    <w:rsid w:val="00932345"/>
    <w:rsid w:val="00932366"/>
    <w:rsid w:val="00932558"/>
    <w:rsid w:val="009325A8"/>
    <w:rsid w:val="009326FA"/>
    <w:rsid w:val="00932B1A"/>
    <w:rsid w:val="00932BFB"/>
    <w:rsid w:val="00932CBA"/>
    <w:rsid w:val="00932D1A"/>
    <w:rsid w:val="00932D20"/>
    <w:rsid w:val="00932FED"/>
    <w:rsid w:val="00933061"/>
    <w:rsid w:val="00933175"/>
    <w:rsid w:val="009331C8"/>
    <w:rsid w:val="0093348A"/>
    <w:rsid w:val="00933535"/>
    <w:rsid w:val="00933797"/>
    <w:rsid w:val="009337B5"/>
    <w:rsid w:val="009337EA"/>
    <w:rsid w:val="00933810"/>
    <w:rsid w:val="00933834"/>
    <w:rsid w:val="00933A53"/>
    <w:rsid w:val="00933CD5"/>
    <w:rsid w:val="009341B0"/>
    <w:rsid w:val="009342B2"/>
    <w:rsid w:val="00934405"/>
    <w:rsid w:val="009344E2"/>
    <w:rsid w:val="00934894"/>
    <w:rsid w:val="00934B94"/>
    <w:rsid w:val="009351FE"/>
    <w:rsid w:val="00935238"/>
    <w:rsid w:val="009353CE"/>
    <w:rsid w:val="009353E1"/>
    <w:rsid w:val="009356BE"/>
    <w:rsid w:val="009357F8"/>
    <w:rsid w:val="009358B6"/>
    <w:rsid w:val="0093595E"/>
    <w:rsid w:val="009360D1"/>
    <w:rsid w:val="00936492"/>
    <w:rsid w:val="009365C3"/>
    <w:rsid w:val="00936A23"/>
    <w:rsid w:val="00936A64"/>
    <w:rsid w:val="00936B63"/>
    <w:rsid w:val="00936D42"/>
    <w:rsid w:val="00936ECB"/>
    <w:rsid w:val="00937038"/>
    <w:rsid w:val="009371F4"/>
    <w:rsid w:val="00937259"/>
    <w:rsid w:val="00937513"/>
    <w:rsid w:val="009376D4"/>
    <w:rsid w:val="00937752"/>
    <w:rsid w:val="009378B6"/>
    <w:rsid w:val="00937BA4"/>
    <w:rsid w:val="00937C98"/>
    <w:rsid w:val="00937E4F"/>
    <w:rsid w:val="00940273"/>
    <w:rsid w:val="009407F0"/>
    <w:rsid w:val="00940CE0"/>
    <w:rsid w:val="00940DE0"/>
    <w:rsid w:val="00941419"/>
    <w:rsid w:val="0094169C"/>
    <w:rsid w:val="009419DB"/>
    <w:rsid w:val="00941B15"/>
    <w:rsid w:val="00941B6D"/>
    <w:rsid w:val="00941E10"/>
    <w:rsid w:val="00941E60"/>
    <w:rsid w:val="00941EF6"/>
    <w:rsid w:val="00942042"/>
    <w:rsid w:val="009422D9"/>
    <w:rsid w:val="0094246A"/>
    <w:rsid w:val="009427AC"/>
    <w:rsid w:val="00942C65"/>
    <w:rsid w:val="00942DC8"/>
    <w:rsid w:val="00942E0B"/>
    <w:rsid w:val="00943112"/>
    <w:rsid w:val="00943158"/>
    <w:rsid w:val="00943345"/>
    <w:rsid w:val="0094339A"/>
    <w:rsid w:val="00943C7C"/>
    <w:rsid w:val="00943CAD"/>
    <w:rsid w:val="00943CDB"/>
    <w:rsid w:val="00943EA3"/>
    <w:rsid w:val="00943F9B"/>
    <w:rsid w:val="0094411F"/>
    <w:rsid w:val="009442CD"/>
    <w:rsid w:val="0094443B"/>
    <w:rsid w:val="00944869"/>
    <w:rsid w:val="00944B08"/>
    <w:rsid w:val="00944F0F"/>
    <w:rsid w:val="00945046"/>
    <w:rsid w:val="0094513A"/>
    <w:rsid w:val="0094517A"/>
    <w:rsid w:val="009452C6"/>
    <w:rsid w:val="009454E2"/>
    <w:rsid w:val="0094570E"/>
    <w:rsid w:val="00945754"/>
    <w:rsid w:val="00945A3A"/>
    <w:rsid w:val="00945A92"/>
    <w:rsid w:val="00945D13"/>
    <w:rsid w:val="00946068"/>
    <w:rsid w:val="0094611E"/>
    <w:rsid w:val="009461AF"/>
    <w:rsid w:val="009464D0"/>
    <w:rsid w:val="00946592"/>
    <w:rsid w:val="00946B4C"/>
    <w:rsid w:val="00946BF4"/>
    <w:rsid w:val="00946CB4"/>
    <w:rsid w:val="00946DD5"/>
    <w:rsid w:val="00946E9F"/>
    <w:rsid w:val="00947016"/>
    <w:rsid w:val="0094704A"/>
    <w:rsid w:val="009471E8"/>
    <w:rsid w:val="0094720C"/>
    <w:rsid w:val="00947724"/>
    <w:rsid w:val="00947A9C"/>
    <w:rsid w:val="00947ADA"/>
    <w:rsid w:val="00947D5F"/>
    <w:rsid w:val="00947E77"/>
    <w:rsid w:val="00950083"/>
    <w:rsid w:val="00950152"/>
    <w:rsid w:val="009507E0"/>
    <w:rsid w:val="00950B50"/>
    <w:rsid w:val="00950CF9"/>
    <w:rsid w:val="00951141"/>
    <w:rsid w:val="00951748"/>
    <w:rsid w:val="00951A57"/>
    <w:rsid w:val="00951C2F"/>
    <w:rsid w:val="00951E82"/>
    <w:rsid w:val="00951FA0"/>
    <w:rsid w:val="009523B1"/>
    <w:rsid w:val="00952830"/>
    <w:rsid w:val="0095297A"/>
    <w:rsid w:val="00952A09"/>
    <w:rsid w:val="00952BB4"/>
    <w:rsid w:val="0095349C"/>
    <w:rsid w:val="009537D0"/>
    <w:rsid w:val="00953851"/>
    <w:rsid w:val="00953F90"/>
    <w:rsid w:val="00954392"/>
    <w:rsid w:val="009543FA"/>
    <w:rsid w:val="00954638"/>
    <w:rsid w:val="00954B5B"/>
    <w:rsid w:val="00954B8E"/>
    <w:rsid w:val="00954DFC"/>
    <w:rsid w:val="0095506D"/>
    <w:rsid w:val="009551B9"/>
    <w:rsid w:val="0095523D"/>
    <w:rsid w:val="009557B5"/>
    <w:rsid w:val="00955AA4"/>
    <w:rsid w:val="00955C3D"/>
    <w:rsid w:val="00955E06"/>
    <w:rsid w:val="00955E0F"/>
    <w:rsid w:val="00955E14"/>
    <w:rsid w:val="00955EE3"/>
    <w:rsid w:val="00955FF2"/>
    <w:rsid w:val="00956201"/>
    <w:rsid w:val="00956428"/>
    <w:rsid w:val="0095686C"/>
    <w:rsid w:val="009568D4"/>
    <w:rsid w:val="009569F5"/>
    <w:rsid w:val="00956ADC"/>
    <w:rsid w:val="00956EFF"/>
    <w:rsid w:val="0095713D"/>
    <w:rsid w:val="0095715C"/>
    <w:rsid w:val="009572F9"/>
    <w:rsid w:val="009573A8"/>
    <w:rsid w:val="009573CA"/>
    <w:rsid w:val="0095751D"/>
    <w:rsid w:val="00957609"/>
    <w:rsid w:val="00957953"/>
    <w:rsid w:val="00957E9A"/>
    <w:rsid w:val="00960067"/>
    <w:rsid w:val="009602F0"/>
    <w:rsid w:val="00960572"/>
    <w:rsid w:val="00960822"/>
    <w:rsid w:val="00960A56"/>
    <w:rsid w:val="00960BC3"/>
    <w:rsid w:val="00960D1A"/>
    <w:rsid w:val="00960E64"/>
    <w:rsid w:val="009610FF"/>
    <w:rsid w:val="00961215"/>
    <w:rsid w:val="00961334"/>
    <w:rsid w:val="009614C3"/>
    <w:rsid w:val="00961694"/>
    <w:rsid w:val="009618BC"/>
    <w:rsid w:val="00961A89"/>
    <w:rsid w:val="00961AA1"/>
    <w:rsid w:val="00961BBD"/>
    <w:rsid w:val="00961CF9"/>
    <w:rsid w:val="00961E4C"/>
    <w:rsid w:val="009621CE"/>
    <w:rsid w:val="00962271"/>
    <w:rsid w:val="009624EA"/>
    <w:rsid w:val="009627B2"/>
    <w:rsid w:val="009629A5"/>
    <w:rsid w:val="00962E86"/>
    <w:rsid w:val="00963101"/>
    <w:rsid w:val="0096336C"/>
    <w:rsid w:val="009635C1"/>
    <w:rsid w:val="00963E93"/>
    <w:rsid w:val="00963F25"/>
    <w:rsid w:val="00964045"/>
    <w:rsid w:val="00964053"/>
    <w:rsid w:val="00964067"/>
    <w:rsid w:val="009643E2"/>
    <w:rsid w:val="009644C0"/>
    <w:rsid w:val="00964756"/>
    <w:rsid w:val="009648C3"/>
    <w:rsid w:val="00964E8E"/>
    <w:rsid w:val="0096500A"/>
    <w:rsid w:val="00965113"/>
    <w:rsid w:val="00965125"/>
    <w:rsid w:val="0096526D"/>
    <w:rsid w:val="00965537"/>
    <w:rsid w:val="00965B39"/>
    <w:rsid w:val="00965C76"/>
    <w:rsid w:val="00965CA2"/>
    <w:rsid w:val="00965EF7"/>
    <w:rsid w:val="00965F83"/>
    <w:rsid w:val="00966345"/>
    <w:rsid w:val="009663B9"/>
    <w:rsid w:val="00966A58"/>
    <w:rsid w:val="00966D4E"/>
    <w:rsid w:val="00966F2F"/>
    <w:rsid w:val="00966F68"/>
    <w:rsid w:val="00966FA5"/>
    <w:rsid w:val="00967023"/>
    <w:rsid w:val="009671D6"/>
    <w:rsid w:val="009672E6"/>
    <w:rsid w:val="00967422"/>
    <w:rsid w:val="009674AC"/>
    <w:rsid w:val="0096758A"/>
    <w:rsid w:val="009677CD"/>
    <w:rsid w:val="009678C0"/>
    <w:rsid w:val="00967973"/>
    <w:rsid w:val="009701A9"/>
    <w:rsid w:val="009704C3"/>
    <w:rsid w:val="0097050B"/>
    <w:rsid w:val="0097051A"/>
    <w:rsid w:val="00970774"/>
    <w:rsid w:val="00970FF4"/>
    <w:rsid w:val="0097132A"/>
    <w:rsid w:val="0097140E"/>
    <w:rsid w:val="009714EC"/>
    <w:rsid w:val="0097169D"/>
    <w:rsid w:val="009717FC"/>
    <w:rsid w:val="009718C0"/>
    <w:rsid w:val="009718E2"/>
    <w:rsid w:val="00971C55"/>
    <w:rsid w:val="009720B1"/>
    <w:rsid w:val="0097216D"/>
    <w:rsid w:val="009721E8"/>
    <w:rsid w:val="0097249A"/>
    <w:rsid w:val="009727D1"/>
    <w:rsid w:val="009727D9"/>
    <w:rsid w:val="009728C3"/>
    <w:rsid w:val="00972A27"/>
    <w:rsid w:val="00972B7A"/>
    <w:rsid w:val="00972CD9"/>
    <w:rsid w:val="00972CE5"/>
    <w:rsid w:val="00972FD8"/>
    <w:rsid w:val="009731BE"/>
    <w:rsid w:val="009733DB"/>
    <w:rsid w:val="00973D62"/>
    <w:rsid w:val="00973F16"/>
    <w:rsid w:val="009740B2"/>
    <w:rsid w:val="00974BFC"/>
    <w:rsid w:val="00975539"/>
    <w:rsid w:val="0097564B"/>
    <w:rsid w:val="0097567B"/>
    <w:rsid w:val="009757D0"/>
    <w:rsid w:val="00975831"/>
    <w:rsid w:val="00975CB0"/>
    <w:rsid w:val="0097640F"/>
    <w:rsid w:val="009767D0"/>
    <w:rsid w:val="00976B69"/>
    <w:rsid w:val="00976B79"/>
    <w:rsid w:val="00976FC4"/>
    <w:rsid w:val="00977042"/>
    <w:rsid w:val="0097725E"/>
    <w:rsid w:val="009773F3"/>
    <w:rsid w:val="00977590"/>
    <w:rsid w:val="009776D5"/>
    <w:rsid w:val="009777C2"/>
    <w:rsid w:val="00977830"/>
    <w:rsid w:val="00977883"/>
    <w:rsid w:val="0098002A"/>
    <w:rsid w:val="009800F6"/>
    <w:rsid w:val="00980500"/>
    <w:rsid w:val="00980891"/>
    <w:rsid w:val="00980AA7"/>
    <w:rsid w:val="00980B6A"/>
    <w:rsid w:val="00980E54"/>
    <w:rsid w:val="00980E60"/>
    <w:rsid w:val="0098102E"/>
    <w:rsid w:val="0098102F"/>
    <w:rsid w:val="0098111D"/>
    <w:rsid w:val="00981666"/>
    <w:rsid w:val="00981745"/>
    <w:rsid w:val="00981841"/>
    <w:rsid w:val="00981C42"/>
    <w:rsid w:val="0098202A"/>
    <w:rsid w:val="009822EC"/>
    <w:rsid w:val="009825C6"/>
    <w:rsid w:val="00982710"/>
    <w:rsid w:val="009827D1"/>
    <w:rsid w:val="009827EC"/>
    <w:rsid w:val="00982BFC"/>
    <w:rsid w:val="00982C72"/>
    <w:rsid w:val="00982D52"/>
    <w:rsid w:val="00983269"/>
    <w:rsid w:val="0098327B"/>
    <w:rsid w:val="009833E5"/>
    <w:rsid w:val="0098383F"/>
    <w:rsid w:val="0098388B"/>
    <w:rsid w:val="00983998"/>
    <w:rsid w:val="00983AB8"/>
    <w:rsid w:val="00983C57"/>
    <w:rsid w:val="009840EF"/>
    <w:rsid w:val="00984491"/>
    <w:rsid w:val="00984798"/>
    <w:rsid w:val="00984937"/>
    <w:rsid w:val="00984B81"/>
    <w:rsid w:val="00984CEC"/>
    <w:rsid w:val="009852B7"/>
    <w:rsid w:val="00985677"/>
    <w:rsid w:val="00985A56"/>
    <w:rsid w:val="00985A7B"/>
    <w:rsid w:val="00985AFC"/>
    <w:rsid w:val="00985D53"/>
    <w:rsid w:val="00985E61"/>
    <w:rsid w:val="00985FC7"/>
    <w:rsid w:val="00986263"/>
    <w:rsid w:val="009863ED"/>
    <w:rsid w:val="0098640A"/>
    <w:rsid w:val="00986478"/>
    <w:rsid w:val="00986832"/>
    <w:rsid w:val="00986A65"/>
    <w:rsid w:val="00986B05"/>
    <w:rsid w:val="00986C41"/>
    <w:rsid w:val="009870EE"/>
    <w:rsid w:val="00987309"/>
    <w:rsid w:val="009873EF"/>
    <w:rsid w:val="00987897"/>
    <w:rsid w:val="00987A2B"/>
    <w:rsid w:val="00987AD6"/>
    <w:rsid w:val="00990100"/>
    <w:rsid w:val="00990146"/>
    <w:rsid w:val="009901ED"/>
    <w:rsid w:val="0099025C"/>
    <w:rsid w:val="009902F9"/>
    <w:rsid w:val="00990310"/>
    <w:rsid w:val="00990551"/>
    <w:rsid w:val="009905F2"/>
    <w:rsid w:val="009905FC"/>
    <w:rsid w:val="0099071D"/>
    <w:rsid w:val="009908FB"/>
    <w:rsid w:val="00990ED0"/>
    <w:rsid w:val="00991064"/>
    <w:rsid w:val="0099135F"/>
    <w:rsid w:val="0099161E"/>
    <w:rsid w:val="00991A1D"/>
    <w:rsid w:val="00991D81"/>
    <w:rsid w:val="00991E58"/>
    <w:rsid w:val="009921F2"/>
    <w:rsid w:val="0099228F"/>
    <w:rsid w:val="0099253C"/>
    <w:rsid w:val="00992917"/>
    <w:rsid w:val="009929C9"/>
    <w:rsid w:val="00992F2E"/>
    <w:rsid w:val="009932F9"/>
    <w:rsid w:val="009935E9"/>
    <w:rsid w:val="0099360E"/>
    <w:rsid w:val="00993818"/>
    <w:rsid w:val="00993CD1"/>
    <w:rsid w:val="00993DCB"/>
    <w:rsid w:val="009940CD"/>
    <w:rsid w:val="00994230"/>
    <w:rsid w:val="0099423B"/>
    <w:rsid w:val="0099436A"/>
    <w:rsid w:val="009945A4"/>
    <w:rsid w:val="009946A2"/>
    <w:rsid w:val="009946BE"/>
    <w:rsid w:val="009946FB"/>
    <w:rsid w:val="00994812"/>
    <w:rsid w:val="00994A1E"/>
    <w:rsid w:val="00994AE8"/>
    <w:rsid w:val="00994CD9"/>
    <w:rsid w:val="00994F5F"/>
    <w:rsid w:val="00994FB7"/>
    <w:rsid w:val="009951BF"/>
    <w:rsid w:val="00995265"/>
    <w:rsid w:val="00995315"/>
    <w:rsid w:val="009953CE"/>
    <w:rsid w:val="0099557D"/>
    <w:rsid w:val="009955CD"/>
    <w:rsid w:val="0099563C"/>
    <w:rsid w:val="009956F0"/>
    <w:rsid w:val="00995AF6"/>
    <w:rsid w:val="00995CCA"/>
    <w:rsid w:val="00995DA6"/>
    <w:rsid w:val="00995F73"/>
    <w:rsid w:val="0099604D"/>
    <w:rsid w:val="0099634B"/>
    <w:rsid w:val="0099661C"/>
    <w:rsid w:val="00996929"/>
    <w:rsid w:val="00996C9F"/>
    <w:rsid w:val="00996D7C"/>
    <w:rsid w:val="00996E64"/>
    <w:rsid w:val="009970C1"/>
    <w:rsid w:val="00997337"/>
    <w:rsid w:val="00997377"/>
    <w:rsid w:val="009973BA"/>
    <w:rsid w:val="00997426"/>
    <w:rsid w:val="00997895"/>
    <w:rsid w:val="009A0035"/>
    <w:rsid w:val="009A0093"/>
    <w:rsid w:val="009A0269"/>
    <w:rsid w:val="009A039B"/>
    <w:rsid w:val="009A056B"/>
    <w:rsid w:val="009A07B3"/>
    <w:rsid w:val="009A0CA5"/>
    <w:rsid w:val="009A0E78"/>
    <w:rsid w:val="009A0F09"/>
    <w:rsid w:val="009A107C"/>
    <w:rsid w:val="009A114F"/>
    <w:rsid w:val="009A11D7"/>
    <w:rsid w:val="009A170A"/>
    <w:rsid w:val="009A1855"/>
    <w:rsid w:val="009A197B"/>
    <w:rsid w:val="009A19E7"/>
    <w:rsid w:val="009A1A9F"/>
    <w:rsid w:val="009A1C5A"/>
    <w:rsid w:val="009A1D3B"/>
    <w:rsid w:val="009A1D4D"/>
    <w:rsid w:val="009A1DB0"/>
    <w:rsid w:val="009A1E75"/>
    <w:rsid w:val="009A1EC5"/>
    <w:rsid w:val="009A21BF"/>
    <w:rsid w:val="009A24B3"/>
    <w:rsid w:val="009A25A1"/>
    <w:rsid w:val="009A25C0"/>
    <w:rsid w:val="009A2998"/>
    <w:rsid w:val="009A2D01"/>
    <w:rsid w:val="009A2D5C"/>
    <w:rsid w:val="009A2E37"/>
    <w:rsid w:val="009A2F0B"/>
    <w:rsid w:val="009A32E0"/>
    <w:rsid w:val="009A3D69"/>
    <w:rsid w:val="009A3E40"/>
    <w:rsid w:val="009A3EE0"/>
    <w:rsid w:val="009A41C1"/>
    <w:rsid w:val="009A4904"/>
    <w:rsid w:val="009A4CAC"/>
    <w:rsid w:val="009A5377"/>
    <w:rsid w:val="009A537C"/>
    <w:rsid w:val="009A5539"/>
    <w:rsid w:val="009A564E"/>
    <w:rsid w:val="009A5867"/>
    <w:rsid w:val="009A5AEB"/>
    <w:rsid w:val="009A5B1D"/>
    <w:rsid w:val="009A62DE"/>
    <w:rsid w:val="009A640A"/>
    <w:rsid w:val="009A6508"/>
    <w:rsid w:val="009A6C92"/>
    <w:rsid w:val="009A6CBF"/>
    <w:rsid w:val="009A6D06"/>
    <w:rsid w:val="009A700B"/>
    <w:rsid w:val="009A7326"/>
    <w:rsid w:val="009A76C8"/>
    <w:rsid w:val="009A7757"/>
    <w:rsid w:val="009A78BA"/>
    <w:rsid w:val="009A7E42"/>
    <w:rsid w:val="009B00DA"/>
    <w:rsid w:val="009B00EF"/>
    <w:rsid w:val="009B0164"/>
    <w:rsid w:val="009B05D6"/>
    <w:rsid w:val="009B0686"/>
    <w:rsid w:val="009B06CB"/>
    <w:rsid w:val="009B07D3"/>
    <w:rsid w:val="009B088F"/>
    <w:rsid w:val="009B0DDA"/>
    <w:rsid w:val="009B1388"/>
    <w:rsid w:val="009B163B"/>
    <w:rsid w:val="009B188B"/>
    <w:rsid w:val="009B1C95"/>
    <w:rsid w:val="009B1CCE"/>
    <w:rsid w:val="009B2077"/>
    <w:rsid w:val="009B2147"/>
    <w:rsid w:val="009B218C"/>
    <w:rsid w:val="009B21E9"/>
    <w:rsid w:val="009B2220"/>
    <w:rsid w:val="009B22B5"/>
    <w:rsid w:val="009B23B7"/>
    <w:rsid w:val="009B2674"/>
    <w:rsid w:val="009B26A4"/>
    <w:rsid w:val="009B2730"/>
    <w:rsid w:val="009B28FD"/>
    <w:rsid w:val="009B2DD5"/>
    <w:rsid w:val="009B3042"/>
    <w:rsid w:val="009B34C7"/>
    <w:rsid w:val="009B351B"/>
    <w:rsid w:val="009B3AD9"/>
    <w:rsid w:val="009B3B7C"/>
    <w:rsid w:val="009B3B98"/>
    <w:rsid w:val="009B41FF"/>
    <w:rsid w:val="009B470E"/>
    <w:rsid w:val="009B4C30"/>
    <w:rsid w:val="009B4D64"/>
    <w:rsid w:val="009B4E71"/>
    <w:rsid w:val="009B4F63"/>
    <w:rsid w:val="009B4FA9"/>
    <w:rsid w:val="009B5034"/>
    <w:rsid w:val="009B5059"/>
    <w:rsid w:val="009B5199"/>
    <w:rsid w:val="009B55E3"/>
    <w:rsid w:val="009B5624"/>
    <w:rsid w:val="009B5692"/>
    <w:rsid w:val="009B56AB"/>
    <w:rsid w:val="009B5755"/>
    <w:rsid w:val="009B57D6"/>
    <w:rsid w:val="009B5923"/>
    <w:rsid w:val="009B5A84"/>
    <w:rsid w:val="009B5E21"/>
    <w:rsid w:val="009B5E23"/>
    <w:rsid w:val="009B604A"/>
    <w:rsid w:val="009B6893"/>
    <w:rsid w:val="009B689B"/>
    <w:rsid w:val="009B6938"/>
    <w:rsid w:val="009B6997"/>
    <w:rsid w:val="009B6B80"/>
    <w:rsid w:val="009B6C0D"/>
    <w:rsid w:val="009B6C8C"/>
    <w:rsid w:val="009B6C9E"/>
    <w:rsid w:val="009B6D7E"/>
    <w:rsid w:val="009B6FD2"/>
    <w:rsid w:val="009B6FD3"/>
    <w:rsid w:val="009B7105"/>
    <w:rsid w:val="009B72DE"/>
    <w:rsid w:val="009B734D"/>
    <w:rsid w:val="009B735B"/>
    <w:rsid w:val="009B759F"/>
    <w:rsid w:val="009B7826"/>
    <w:rsid w:val="009B78A2"/>
    <w:rsid w:val="009B7954"/>
    <w:rsid w:val="009B7BA0"/>
    <w:rsid w:val="009B7C8E"/>
    <w:rsid w:val="009C027E"/>
    <w:rsid w:val="009C02AC"/>
    <w:rsid w:val="009C02E8"/>
    <w:rsid w:val="009C03F9"/>
    <w:rsid w:val="009C043B"/>
    <w:rsid w:val="009C0704"/>
    <w:rsid w:val="009C073D"/>
    <w:rsid w:val="009C0C9E"/>
    <w:rsid w:val="009C1222"/>
    <w:rsid w:val="009C1251"/>
    <w:rsid w:val="009C1295"/>
    <w:rsid w:val="009C1575"/>
    <w:rsid w:val="009C1891"/>
    <w:rsid w:val="009C1932"/>
    <w:rsid w:val="009C19FF"/>
    <w:rsid w:val="009C1D37"/>
    <w:rsid w:val="009C209F"/>
    <w:rsid w:val="009C2279"/>
    <w:rsid w:val="009C236B"/>
    <w:rsid w:val="009C241F"/>
    <w:rsid w:val="009C2452"/>
    <w:rsid w:val="009C2456"/>
    <w:rsid w:val="009C27FC"/>
    <w:rsid w:val="009C2934"/>
    <w:rsid w:val="009C2A7E"/>
    <w:rsid w:val="009C2B73"/>
    <w:rsid w:val="009C2F40"/>
    <w:rsid w:val="009C30C8"/>
    <w:rsid w:val="009C384D"/>
    <w:rsid w:val="009C39F6"/>
    <w:rsid w:val="009C3DED"/>
    <w:rsid w:val="009C4277"/>
    <w:rsid w:val="009C435F"/>
    <w:rsid w:val="009C4372"/>
    <w:rsid w:val="009C43C5"/>
    <w:rsid w:val="009C497C"/>
    <w:rsid w:val="009C4C54"/>
    <w:rsid w:val="009C4CAD"/>
    <w:rsid w:val="009C4EBB"/>
    <w:rsid w:val="009C5190"/>
    <w:rsid w:val="009C51F6"/>
    <w:rsid w:val="009C547D"/>
    <w:rsid w:val="009C5633"/>
    <w:rsid w:val="009C564B"/>
    <w:rsid w:val="009C56BF"/>
    <w:rsid w:val="009C58E4"/>
    <w:rsid w:val="009C5C1B"/>
    <w:rsid w:val="009C5F1C"/>
    <w:rsid w:val="009C5F4C"/>
    <w:rsid w:val="009C6181"/>
    <w:rsid w:val="009C6406"/>
    <w:rsid w:val="009C65D9"/>
    <w:rsid w:val="009C701A"/>
    <w:rsid w:val="009C7050"/>
    <w:rsid w:val="009C723F"/>
    <w:rsid w:val="009C7477"/>
    <w:rsid w:val="009C752F"/>
    <w:rsid w:val="009C7CA4"/>
    <w:rsid w:val="009C7D34"/>
    <w:rsid w:val="009C7E5E"/>
    <w:rsid w:val="009D0191"/>
    <w:rsid w:val="009D025E"/>
    <w:rsid w:val="009D02F0"/>
    <w:rsid w:val="009D030F"/>
    <w:rsid w:val="009D0527"/>
    <w:rsid w:val="009D0798"/>
    <w:rsid w:val="009D08A9"/>
    <w:rsid w:val="009D0A26"/>
    <w:rsid w:val="009D0B81"/>
    <w:rsid w:val="009D0C1A"/>
    <w:rsid w:val="009D0D6F"/>
    <w:rsid w:val="009D0D9B"/>
    <w:rsid w:val="009D0EB2"/>
    <w:rsid w:val="009D121A"/>
    <w:rsid w:val="009D12DA"/>
    <w:rsid w:val="009D147F"/>
    <w:rsid w:val="009D194C"/>
    <w:rsid w:val="009D1955"/>
    <w:rsid w:val="009D1BB2"/>
    <w:rsid w:val="009D1D05"/>
    <w:rsid w:val="009D1FEA"/>
    <w:rsid w:val="009D23A7"/>
    <w:rsid w:val="009D2493"/>
    <w:rsid w:val="009D24E0"/>
    <w:rsid w:val="009D252E"/>
    <w:rsid w:val="009D26DD"/>
    <w:rsid w:val="009D28DA"/>
    <w:rsid w:val="009D2BCB"/>
    <w:rsid w:val="009D2C9D"/>
    <w:rsid w:val="009D2D94"/>
    <w:rsid w:val="009D2FDD"/>
    <w:rsid w:val="009D3159"/>
    <w:rsid w:val="009D3318"/>
    <w:rsid w:val="009D33AB"/>
    <w:rsid w:val="009D3B52"/>
    <w:rsid w:val="009D3C63"/>
    <w:rsid w:val="009D412C"/>
    <w:rsid w:val="009D4385"/>
    <w:rsid w:val="009D4479"/>
    <w:rsid w:val="009D4535"/>
    <w:rsid w:val="009D4575"/>
    <w:rsid w:val="009D45AA"/>
    <w:rsid w:val="009D45F1"/>
    <w:rsid w:val="009D4744"/>
    <w:rsid w:val="009D48DE"/>
    <w:rsid w:val="009D4AA9"/>
    <w:rsid w:val="009D4AB4"/>
    <w:rsid w:val="009D5047"/>
    <w:rsid w:val="009D551B"/>
    <w:rsid w:val="009D5618"/>
    <w:rsid w:val="009D58F8"/>
    <w:rsid w:val="009D5A17"/>
    <w:rsid w:val="009D5E7F"/>
    <w:rsid w:val="009D5F71"/>
    <w:rsid w:val="009D6323"/>
    <w:rsid w:val="009D666B"/>
    <w:rsid w:val="009D668E"/>
    <w:rsid w:val="009D68DA"/>
    <w:rsid w:val="009D6B91"/>
    <w:rsid w:val="009D6CBE"/>
    <w:rsid w:val="009D6CCD"/>
    <w:rsid w:val="009D6EE1"/>
    <w:rsid w:val="009D6F01"/>
    <w:rsid w:val="009D6F3D"/>
    <w:rsid w:val="009D6F74"/>
    <w:rsid w:val="009D70E8"/>
    <w:rsid w:val="009D71EF"/>
    <w:rsid w:val="009D7392"/>
    <w:rsid w:val="009D73AA"/>
    <w:rsid w:val="009D7403"/>
    <w:rsid w:val="009D74AC"/>
    <w:rsid w:val="009D74FF"/>
    <w:rsid w:val="009D756F"/>
    <w:rsid w:val="009D758D"/>
    <w:rsid w:val="009D790A"/>
    <w:rsid w:val="009D7919"/>
    <w:rsid w:val="009D7EDD"/>
    <w:rsid w:val="009E03EE"/>
    <w:rsid w:val="009E052B"/>
    <w:rsid w:val="009E0A60"/>
    <w:rsid w:val="009E0B13"/>
    <w:rsid w:val="009E0CFA"/>
    <w:rsid w:val="009E102D"/>
    <w:rsid w:val="009E139C"/>
    <w:rsid w:val="009E155D"/>
    <w:rsid w:val="009E179E"/>
    <w:rsid w:val="009E1817"/>
    <w:rsid w:val="009E1B5B"/>
    <w:rsid w:val="009E1D09"/>
    <w:rsid w:val="009E1E01"/>
    <w:rsid w:val="009E232B"/>
    <w:rsid w:val="009E23DF"/>
    <w:rsid w:val="009E275B"/>
    <w:rsid w:val="009E28E0"/>
    <w:rsid w:val="009E2FB0"/>
    <w:rsid w:val="009E308F"/>
    <w:rsid w:val="009E3149"/>
    <w:rsid w:val="009E316C"/>
    <w:rsid w:val="009E3198"/>
    <w:rsid w:val="009E3348"/>
    <w:rsid w:val="009E3449"/>
    <w:rsid w:val="009E3AF2"/>
    <w:rsid w:val="009E3BFB"/>
    <w:rsid w:val="009E3DF3"/>
    <w:rsid w:val="009E3F3C"/>
    <w:rsid w:val="009E3FAB"/>
    <w:rsid w:val="009E42F1"/>
    <w:rsid w:val="009E4864"/>
    <w:rsid w:val="009E4866"/>
    <w:rsid w:val="009E496A"/>
    <w:rsid w:val="009E4A3A"/>
    <w:rsid w:val="009E4B28"/>
    <w:rsid w:val="009E4C1C"/>
    <w:rsid w:val="009E4DC0"/>
    <w:rsid w:val="009E4EBB"/>
    <w:rsid w:val="009E4FBC"/>
    <w:rsid w:val="009E51B9"/>
    <w:rsid w:val="009E52D4"/>
    <w:rsid w:val="009E53D0"/>
    <w:rsid w:val="009E553B"/>
    <w:rsid w:val="009E55D9"/>
    <w:rsid w:val="009E5B04"/>
    <w:rsid w:val="009E5C79"/>
    <w:rsid w:val="009E5F18"/>
    <w:rsid w:val="009E5F93"/>
    <w:rsid w:val="009E656C"/>
    <w:rsid w:val="009E65A6"/>
    <w:rsid w:val="009E6AA3"/>
    <w:rsid w:val="009E6B33"/>
    <w:rsid w:val="009E6E3E"/>
    <w:rsid w:val="009E6F77"/>
    <w:rsid w:val="009E7007"/>
    <w:rsid w:val="009E72AB"/>
    <w:rsid w:val="009E7644"/>
    <w:rsid w:val="009E7766"/>
    <w:rsid w:val="009E7CB5"/>
    <w:rsid w:val="009F0108"/>
    <w:rsid w:val="009F0474"/>
    <w:rsid w:val="009F05C1"/>
    <w:rsid w:val="009F05E5"/>
    <w:rsid w:val="009F080B"/>
    <w:rsid w:val="009F0890"/>
    <w:rsid w:val="009F0936"/>
    <w:rsid w:val="009F0B2E"/>
    <w:rsid w:val="009F0F9A"/>
    <w:rsid w:val="009F1040"/>
    <w:rsid w:val="009F12C9"/>
    <w:rsid w:val="009F12D8"/>
    <w:rsid w:val="009F1662"/>
    <w:rsid w:val="009F1768"/>
    <w:rsid w:val="009F18BD"/>
    <w:rsid w:val="009F1A9F"/>
    <w:rsid w:val="009F1F39"/>
    <w:rsid w:val="009F1FB5"/>
    <w:rsid w:val="009F224A"/>
    <w:rsid w:val="009F23C3"/>
    <w:rsid w:val="009F280C"/>
    <w:rsid w:val="009F2BE3"/>
    <w:rsid w:val="009F2DB8"/>
    <w:rsid w:val="009F2EC1"/>
    <w:rsid w:val="009F307C"/>
    <w:rsid w:val="009F3158"/>
    <w:rsid w:val="009F3363"/>
    <w:rsid w:val="009F3490"/>
    <w:rsid w:val="009F3752"/>
    <w:rsid w:val="009F37C9"/>
    <w:rsid w:val="009F3D68"/>
    <w:rsid w:val="009F3DC0"/>
    <w:rsid w:val="009F3E34"/>
    <w:rsid w:val="009F3F26"/>
    <w:rsid w:val="009F3F94"/>
    <w:rsid w:val="009F3FC0"/>
    <w:rsid w:val="009F418A"/>
    <w:rsid w:val="009F43F4"/>
    <w:rsid w:val="009F4596"/>
    <w:rsid w:val="009F45A5"/>
    <w:rsid w:val="009F48D7"/>
    <w:rsid w:val="009F4998"/>
    <w:rsid w:val="009F4E9B"/>
    <w:rsid w:val="009F4EF0"/>
    <w:rsid w:val="009F4F0A"/>
    <w:rsid w:val="009F51DD"/>
    <w:rsid w:val="009F53DA"/>
    <w:rsid w:val="009F55F1"/>
    <w:rsid w:val="009F57DD"/>
    <w:rsid w:val="009F584B"/>
    <w:rsid w:val="009F5852"/>
    <w:rsid w:val="009F5A2E"/>
    <w:rsid w:val="009F613D"/>
    <w:rsid w:val="009F64FA"/>
    <w:rsid w:val="009F664E"/>
    <w:rsid w:val="009F674F"/>
    <w:rsid w:val="009F68F3"/>
    <w:rsid w:val="009F6AB2"/>
    <w:rsid w:val="009F6B1A"/>
    <w:rsid w:val="009F6BFF"/>
    <w:rsid w:val="009F6C3B"/>
    <w:rsid w:val="009F6EC2"/>
    <w:rsid w:val="009F6EDA"/>
    <w:rsid w:val="009F746D"/>
    <w:rsid w:val="009F7882"/>
    <w:rsid w:val="009F79A1"/>
    <w:rsid w:val="009F7ABE"/>
    <w:rsid w:val="009F7B68"/>
    <w:rsid w:val="009F7D7A"/>
    <w:rsid w:val="00A000FE"/>
    <w:rsid w:val="00A00275"/>
    <w:rsid w:val="00A006BD"/>
    <w:rsid w:val="00A006FD"/>
    <w:rsid w:val="00A00856"/>
    <w:rsid w:val="00A00894"/>
    <w:rsid w:val="00A00C0D"/>
    <w:rsid w:val="00A00F0A"/>
    <w:rsid w:val="00A017B8"/>
    <w:rsid w:val="00A01A13"/>
    <w:rsid w:val="00A01A32"/>
    <w:rsid w:val="00A01B28"/>
    <w:rsid w:val="00A01D84"/>
    <w:rsid w:val="00A01E2B"/>
    <w:rsid w:val="00A01E95"/>
    <w:rsid w:val="00A01EC0"/>
    <w:rsid w:val="00A01FC0"/>
    <w:rsid w:val="00A021CB"/>
    <w:rsid w:val="00A0276C"/>
    <w:rsid w:val="00A028F6"/>
    <w:rsid w:val="00A02BF0"/>
    <w:rsid w:val="00A02D48"/>
    <w:rsid w:val="00A02F47"/>
    <w:rsid w:val="00A02F7E"/>
    <w:rsid w:val="00A02FE8"/>
    <w:rsid w:val="00A031FB"/>
    <w:rsid w:val="00A032A3"/>
    <w:rsid w:val="00A03305"/>
    <w:rsid w:val="00A0332B"/>
    <w:rsid w:val="00A03540"/>
    <w:rsid w:val="00A035CA"/>
    <w:rsid w:val="00A03A3A"/>
    <w:rsid w:val="00A03CBC"/>
    <w:rsid w:val="00A03CC7"/>
    <w:rsid w:val="00A03D34"/>
    <w:rsid w:val="00A03DF4"/>
    <w:rsid w:val="00A040EB"/>
    <w:rsid w:val="00A0423D"/>
    <w:rsid w:val="00A042AA"/>
    <w:rsid w:val="00A044DB"/>
    <w:rsid w:val="00A0450D"/>
    <w:rsid w:val="00A04679"/>
    <w:rsid w:val="00A04BC0"/>
    <w:rsid w:val="00A04D50"/>
    <w:rsid w:val="00A04EC9"/>
    <w:rsid w:val="00A04EE4"/>
    <w:rsid w:val="00A0529F"/>
    <w:rsid w:val="00A054C0"/>
    <w:rsid w:val="00A0556F"/>
    <w:rsid w:val="00A05687"/>
    <w:rsid w:val="00A05D4E"/>
    <w:rsid w:val="00A05DDC"/>
    <w:rsid w:val="00A05F9D"/>
    <w:rsid w:val="00A06065"/>
    <w:rsid w:val="00A06303"/>
    <w:rsid w:val="00A065CC"/>
    <w:rsid w:val="00A06884"/>
    <w:rsid w:val="00A0693A"/>
    <w:rsid w:val="00A06AF3"/>
    <w:rsid w:val="00A06AFC"/>
    <w:rsid w:val="00A06DF0"/>
    <w:rsid w:val="00A06E75"/>
    <w:rsid w:val="00A06FEE"/>
    <w:rsid w:val="00A0715F"/>
    <w:rsid w:val="00A0718C"/>
    <w:rsid w:val="00A071A0"/>
    <w:rsid w:val="00A07332"/>
    <w:rsid w:val="00A073FD"/>
    <w:rsid w:val="00A0742F"/>
    <w:rsid w:val="00A076A1"/>
    <w:rsid w:val="00A077B6"/>
    <w:rsid w:val="00A07A50"/>
    <w:rsid w:val="00A101B2"/>
    <w:rsid w:val="00A1024C"/>
    <w:rsid w:val="00A1034C"/>
    <w:rsid w:val="00A1043B"/>
    <w:rsid w:val="00A104EB"/>
    <w:rsid w:val="00A107EF"/>
    <w:rsid w:val="00A10975"/>
    <w:rsid w:val="00A10C14"/>
    <w:rsid w:val="00A10C1E"/>
    <w:rsid w:val="00A10D67"/>
    <w:rsid w:val="00A10F47"/>
    <w:rsid w:val="00A11447"/>
    <w:rsid w:val="00A114BE"/>
    <w:rsid w:val="00A115EC"/>
    <w:rsid w:val="00A11C7D"/>
    <w:rsid w:val="00A11D9C"/>
    <w:rsid w:val="00A11EBC"/>
    <w:rsid w:val="00A121F0"/>
    <w:rsid w:val="00A1241B"/>
    <w:rsid w:val="00A12528"/>
    <w:rsid w:val="00A126CF"/>
    <w:rsid w:val="00A12979"/>
    <w:rsid w:val="00A12B9D"/>
    <w:rsid w:val="00A12C91"/>
    <w:rsid w:val="00A12D3F"/>
    <w:rsid w:val="00A12D55"/>
    <w:rsid w:val="00A12F23"/>
    <w:rsid w:val="00A12F5D"/>
    <w:rsid w:val="00A132C8"/>
    <w:rsid w:val="00A1332D"/>
    <w:rsid w:val="00A1338A"/>
    <w:rsid w:val="00A133B8"/>
    <w:rsid w:val="00A1346B"/>
    <w:rsid w:val="00A13640"/>
    <w:rsid w:val="00A1369C"/>
    <w:rsid w:val="00A136B4"/>
    <w:rsid w:val="00A1382B"/>
    <w:rsid w:val="00A13832"/>
    <w:rsid w:val="00A13C62"/>
    <w:rsid w:val="00A13E39"/>
    <w:rsid w:val="00A13F9F"/>
    <w:rsid w:val="00A14254"/>
    <w:rsid w:val="00A14720"/>
    <w:rsid w:val="00A14827"/>
    <w:rsid w:val="00A14CA1"/>
    <w:rsid w:val="00A14D8D"/>
    <w:rsid w:val="00A1514D"/>
    <w:rsid w:val="00A15325"/>
    <w:rsid w:val="00A15349"/>
    <w:rsid w:val="00A153A0"/>
    <w:rsid w:val="00A1555F"/>
    <w:rsid w:val="00A156B8"/>
    <w:rsid w:val="00A15947"/>
    <w:rsid w:val="00A15B46"/>
    <w:rsid w:val="00A15BEE"/>
    <w:rsid w:val="00A15F11"/>
    <w:rsid w:val="00A16062"/>
    <w:rsid w:val="00A162B9"/>
    <w:rsid w:val="00A164B6"/>
    <w:rsid w:val="00A16537"/>
    <w:rsid w:val="00A16884"/>
    <w:rsid w:val="00A169F1"/>
    <w:rsid w:val="00A16CDC"/>
    <w:rsid w:val="00A16D7D"/>
    <w:rsid w:val="00A16D94"/>
    <w:rsid w:val="00A1713F"/>
    <w:rsid w:val="00A17427"/>
    <w:rsid w:val="00A1748D"/>
    <w:rsid w:val="00A1787E"/>
    <w:rsid w:val="00A17BF5"/>
    <w:rsid w:val="00A20002"/>
    <w:rsid w:val="00A202D4"/>
    <w:rsid w:val="00A20374"/>
    <w:rsid w:val="00A204BD"/>
    <w:rsid w:val="00A205CA"/>
    <w:rsid w:val="00A20681"/>
    <w:rsid w:val="00A20AC6"/>
    <w:rsid w:val="00A20AEA"/>
    <w:rsid w:val="00A20F6E"/>
    <w:rsid w:val="00A21072"/>
    <w:rsid w:val="00A2129A"/>
    <w:rsid w:val="00A21398"/>
    <w:rsid w:val="00A2139C"/>
    <w:rsid w:val="00A2190D"/>
    <w:rsid w:val="00A21C0A"/>
    <w:rsid w:val="00A21E05"/>
    <w:rsid w:val="00A221D5"/>
    <w:rsid w:val="00A221DD"/>
    <w:rsid w:val="00A222DD"/>
    <w:rsid w:val="00A2231C"/>
    <w:rsid w:val="00A226C6"/>
    <w:rsid w:val="00A22700"/>
    <w:rsid w:val="00A22A71"/>
    <w:rsid w:val="00A230EF"/>
    <w:rsid w:val="00A235B5"/>
    <w:rsid w:val="00A235B8"/>
    <w:rsid w:val="00A2361B"/>
    <w:rsid w:val="00A2362A"/>
    <w:rsid w:val="00A23875"/>
    <w:rsid w:val="00A2390E"/>
    <w:rsid w:val="00A239B5"/>
    <w:rsid w:val="00A23B48"/>
    <w:rsid w:val="00A24176"/>
    <w:rsid w:val="00A241B9"/>
    <w:rsid w:val="00A24519"/>
    <w:rsid w:val="00A248FA"/>
    <w:rsid w:val="00A249ED"/>
    <w:rsid w:val="00A24B7D"/>
    <w:rsid w:val="00A24BD7"/>
    <w:rsid w:val="00A24BE8"/>
    <w:rsid w:val="00A250EB"/>
    <w:rsid w:val="00A250FA"/>
    <w:rsid w:val="00A25270"/>
    <w:rsid w:val="00A25730"/>
    <w:rsid w:val="00A25736"/>
    <w:rsid w:val="00A2574D"/>
    <w:rsid w:val="00A2588C"/>
    <w:rsid w:val="00A2596D"/>
    <w:rsid w:val="00A25A62"/>
    <w:rsid w:val="00A25AB7"/>
    <w:rsid w:val="00A25E5C"/>
    <w:rsid w:val="00A25F09"/>
    <w:rsid w:val="00A25FB8"/>
    <w:rsid w:val="00A26564"/>
    <w:rsid w:val="00A265C1"/>
    <w:rsid w:val="00A266F3"/>
    <w:rsid w:val="00A2673E"/>
    <w:rsid w:val="00A267C8"/>
    <w:rsid w:val="00A26836"/>
    <w:rsid w:val="00A26A1F"/>
    <w:rsid w:val="00A26B0C"/>
    <w:rsid w:val="00A26DAF"/>
    <w:rsid w:val="00A271A4"/>
    <w:rsid w:val="00A273FE"/>
    <w:rsid w:val="00A27745"/>
    <w:rsid w:val="00A2776B"/>
    <w:rsid w:val="00A27D24"/>
    <w:rsid w:val="00A27D34"/>
    <w:rsid w:val="00A300C9"/>
    <w:rsid w:val="00A300F2"/>
    <w:rsid w:val="00A30301"/>
    <w:rsid w:val="00A304AE"/>
    <w:rsid w:val="00A3050F"/>
    <w:rsid w:val="00A306E1"/>
    <w:rsid w:val="00A307C5"/>
    <w:rsid w:val="00A30A17"/>
    <w:rsid w:val="00A30A79"/>
    <w:rsid w:val="00A30CFC"/>
    <w:rsid w:val="00A30E06"/>
    <w:rsid w:val="00A30E31"/>
    <w:rsid w:val="00A31124"/>
    <w:rsid w:val="00A31692"/>
    <w:rsid w:val="00A31B6C"/>
    <w:rsid w:val="00A31F6D"/>
    <w:rsid w:val="00A324FF"/>
    <w:rsid w:val="00A32D1B"/>
    <w:rsid w:val="00A32EBD"/>
    <w:rsid w:val="00A32F21"/>
    <w:rsid w:val="00A3304D"/>
    <w:rsid w:val="00A33136"/>
    <w:rsid w:val="00A33669"/>
    <w:rsid w:val="00A33712"/>
    <w:rsid w:val="00A33B14"/>
    <w:rsid w:val="00A33CD0"/>
    <w:rsid w:val="00A33D85"/>
    <w:rsid w:val="00A33F4A"/>
    <w:rsid w:val="00A34068"/>
    <w:rsid w:val="00A3430A"/>
    <w:rsid w:val="00A3443D"/>
    <w:rsid w:val="00A344F4"/>
    <w:rsid w:val="00A346CD"/>
    <w:rsid w:val="00A34850"/>
    <w:rsid w:val="00A348E2"/>
    <w:rsid w:val="00A349C8"/>
    <w:rsid w:val="00A34A28"/>
    <w:rsid w:val="00A34AF9"/>
    <w:rsid w:val="00A34BC5"/>
    <w:rsid w:val="00A3550B"/>
    <w:rsid w:val="00A35742"/>
    <w:rsid w:val="00A358B1"/>
    <w:rsid w:val="00A35C5C"/>
    <w:rsid w:val="00A35D5D"/>
    <w:rsid w:val="00A36026"/>
    <w:rsid w:val="00A36298"/>
    <w:rsid w:val="00A365B3"/>
    <w:rsid w:val="00A365E9"/>
    <w:rsid w:val="00A3669E"/>
    <w:rsid w:val="00A366BB"/>
    <w:rsid w:val="00A36718"/>
    <w:rsid w:val="00A3683F"/>
    <w:rsid w:val="00A36850"/>
    <w:rsid w:val="00A36B00"/>
    <w:rsid w:val="00A36CAE"/>
    <w:rsid w:val="00A37013"/>
    <w:rsid w:val="00A371D9"/>
    <w:rsid w:val="00A373C9"/>
    <w:rsid w:val="00A3770D"/>
    <w:rsid w:val="00A37AB8"/>
    <w:rsid w:val="00A37B0F"/>
    <w:rsid w:val="00A400CA"/>
    <w:rsid w:val="00A4012E"/>
    <w:rsid w:val="00A4014A"/>
    <w:rsid w:val="00A4028D"/>
    <w:rsid w:val="00A403BA"/>
    <w:rsid w:val="00A40888"/>
    <w:rsid w:val="00A408DE"/>
    <w:rsid w:val="00A40C27"/>
    <w:rsid w:val="00A40D49"/>
    <w:rsid w:val="00A40DAD"/>
    <w:rsid w:val="00A40E20"/>
    <w:rsid w:val="00A40E7D"/>
    <w:rsid w:val="00A41143"/>
    <w:rsid w:val="00A41159"/>
    <w:rsid w:val="00A414F1"/>
    <w:rsid w:val="00A418A7"/>
    <w:rsid w:val="00A41A21"/>
    <w:rsid w:val="00A41AB6"/>
    <w:rsid w:val="00A41D0D"/>
    <w:rsid w:val="00A41DDF"/>
    <w:rsid w:val="00A41E6E"/>
    <w:rsid w:val="00A41ED1"/>
    <w:rsid w:val="00A41EF9"/>
    <w:rsid w:val="00A4210D"/>
    <w:rsid w:val="00A42517"/>
    <w:rsid w:val="00A42525"/>
    <w:rsid w:val="00A42624"/>
    <w:rsid w:val="00A426CB"/>
    <w:rsid w:val="00A42CE4"/>
    <w:rsid w:val="00A42DB3"/>
    <w:rsid w:val="00A43082"/>
    <w:rsid w:val="00A4316C"/>
    <w:rsid w:val="00A4353B"/>
    <w:rsid w:val="00A43854"/>
    <w:rsid w:val="00A43BEE"/>
    <w:rsid w:val="00A43C6E"/>
    <w:rsid w:val="00A43DCB"/>
    <w:rsid w:val="00A441E9"/>
    <w:rsid w:val="00A442CE"/>
    <w:rsid w:val="00A44935"/>
    <w:rsid w:val="00A44957"/>
    <w:rsid w:val="00A44D85"/>
    <w:rsid w:val="00A45352"/>
    <w:rsid w:val="00A4571E"/>
    <w:rsid w:val="00A4572A"/>
    <w:rsid w:val="00A45E2D"/>
    <w:rsid w:val="00A461DA"/>
    <w:rsid w:val="00A462B5"/>
    <w:rsid w:val="00A4684C"/>
    <w:rsid w:val="00A46C01"/>
    <w:rsid w:val="00A46E93"/>
    <w:rsid w:val="00A46F47"/>
    <w:rsid w:val="00A47283"/>
    <w:rsid w:val="00A4738E"/>
    <w:rsid w:val="00A474A8"/>
    <w:rsid w:val="00A477B3"/>
    <w:rsid w:val="00A47871"/>
    <w:rsid w:val="00A47953"/>
    <w:rsid w:val="00A4796D"/>
    <w:rsid w:val="00A47AA1"/>
    <w:rsid w:val="00A47B06"/>
    <w:rsid w:val="00A47B82"/>
    <w:rsid w:val="00A50310"/>
    <w:rsid w:val="00A50385"/>
    <w:rsid w:val="00A503AE"/>
    <w:rsid w:val="00A504E7"/>
    <w:rsid w:val="00A5061D"/>
    <w:rsid w:val="00A50628"/>
    <w:rsid w:val="00A50667"/>
    <w:rsid w:val="00A506BD"/>
    <w:rsid w:val="00A50995"/>
    <w:rsid w:val="00A50A4E"/>
    <w:rsid w:val="00A50CEA"/>
    <w:rsid w:val="00A50EB8"/>
    <w:rsid w:val="00A51525"/>
    <w:rsid w:val="00A51B54"/>
    <w:rsid w:val="00A51B71"/>
    <w:rsid w:val="00A51B72"/>
    <w:rsid w:val="00A5230F"/>
    <w:rsid w:val="00A523AF"/>
    <w:rsid w:val="00A523D9"/>
    <w:rsid w:val="00A5243B"/>
    <w:rsid w:val="00A52818"/>
    <w:rsid w:val="00A52A31"/>
    <w:rsid w:val="00A52DD7"/>
    <w:rsid w:val="00A531B6"/>
    <w:rsid w:val="00A541C7"/>
    <w:rsid w:val="00A541CE"/>
    <w:rsid w:val="00A543EF"/>
    <w:rsid w:val="00A546EA"/>
    <w:rsid w:val="00A546F8"/>
    <w:rsid w:val="00A548DB"/>
    <w:rsid w:val="00A549BD"/>
    <w:rsid w:val="00A54D79"/>
    <w:rsid w:val="00A54DDB"/>
    <w:rsid w:val="00A54E8E"/>
    <w:rsid w:val="00A55485"/>
    <w:rsid w:val="00A55923"/>
    <w:rsid w:val="00A55A32"/>
    <w:rsid w:val="00A55C6E"/>
    <w:rsid w:val="00A55DCA"/>
    <w:rsid w:val="00A55FC6"/>
    <w:rsid w:val="00A56197"/>
    <w:rsid w:val="00A561F5"/>
    <w:rsid w:val="00A56337"/>
    <w:rsid w:val="00A564A0"/>
    <w:rsid w:val="00A56A1E"/>
    <w:rsid w:val="00A56F01"/>
    <w:rsid w:val="00A56FAE"/>
    <w:rsid w:val="00A57166"/>
    <w:rsid w:val="00A573BA"/>
    <w:rsid w:val="00A5765C"/>
    <w:rsid w:val="00A577C7"/>
    <w:rsid w:val="00A577EF"/>
    <w:rsid w:val="00A57893"/>
    <w:rsid w:val="00A57B01"/>
    <w:rsid w:val="00A57BB8"/>
    <w:rsid w:val="00A57E91"/>
    <w:rsid w:val="00A603C0"/>
    <w:rsid w:val="00A6062C"/>
    <w:rsid w:val="00A606E3"/>
    <w:rsid w:val="00A60948"/>
    <w:rsid w:val="00A60B3D"/>
    <w:rsid w:val="00A6104B"/>
    <w:rsid w:val="00A612D3"/>
    <w:rsid w:val="00A612D7"/>
    <w:rsid w:val="00A615F2"/>
    <w:rsid w:val="00A61683"/>
    <w:rsid w:val="00A61706"/>
    <w:rsid w:val="00A61727"/>
    <w:rsid w:val="00A6178A"/>
    <w:rsid w:val="00A61888"/>
    <w:rsid w:val="00A61942"/>
    <w:rsid w:val="00A61984"/>
    <w:rsid w:val="00A61C51"/>
    <w:rsid w:val="00A6209C"/>
    <w:rsid w:val="00A62271"/>
    <w:rsid w:val="00A62484"/>
    <w:rsid w:val="00A629BE"/>
    <w:rsid w:val="00A62A74"/>
    <w:rsid w:val="00A62C16"/>
    <w:rsid w:val="00A62CAC"/>
    <w:rsid w:val="00A62D4E"/>
    <w:rsid w:val="00A63161"/>
    <w:rsid w:val="00A631FC"/>
    <w:rsid w:val="00A6351B"/>
    <w:rsid w:val="00A6367C"/>
    <w:rsid w:val="00A63D42"/>
    <w:rsid w:val="00A63F00"/>
    <w:rsid w:val="00A63F0A"/>
    <w:rsid w:val="00A63F8D"/>
    <w:rsid w:val="00A6473D"/>
    <w:rsid w:val="00A64781"/>
    <w:rsid w:val="00A64A4F"/>
    <w:rsid w:val="00A64BC5"/>
    <w:rsid w:val="00A64D15"/>
    <w:rsid w:val="00A65139"/>
    <w:rsid w:val="00A65177"/>
    <w:rsid w:val="00A6524F"/>
    <w:rsid w:val="00A654EE"/>
    <w:rsid w:val="00A655A0"/>
    <w:rsid w:val="00A656A8"/>
    <w:rsid w:val="00A657F8"/>
    <w:rsid w:val="00A6581B"/>
    <w:rsid w:val="00A658C4"/>
    <w:rsid w:val="00A65D45"/>
    <w:rsid w:val="00A65DAD"/>
    <w:rsid w:val="00A65FBD"/>
    <w:rsid w:val="00A66087"/>
    <w:rsid w:val="00A660D8"/>
    <w:rsid w:val="00A66173"/>
    <w:rsid w:val="00A66272"/>
    <w:rsid w:val="00A662FE"/>
    <w:rsid w:val="00A6647F"/>
    <w:rsid w:val="00A66773"/>
    <w:rsid w:val="00A66840"/>
    <w:rsid w:val="00A66AF9"/>
    <w:rsid w:val="00A66CA3"/>
    <w:rsid w:val="00A66E5C"/>
    <w:rsid w:val="00A672AB"/>
    <w:rsid w:val="00A6738B"/>
    <w:rsid w:val="00A6741F"/>
    <w:rsid w:val="00A67427"/>
    <w:rsid w:val="00A6745F"/>
    <w:rsid w:val="00A674DE"/>
    <w:rsid w:val="00A675BB"/>
    <w:rsid w:val="00A675D3"/>
    <w:rsid w:val="00A6760A"/>
    <w:rsid w:val="00A67630"/>
    <w:rsid w:val="00A677B6"/>
    <w:rsid w:val="00A6787B"/>
    <w:rsid w:val="00A67A5A"/>
    <w:rsid w:val="00A67D66"/>
    <w:rsid w:val="00A70167"/>
    <w:rsid w:val="00A7020E"/>
    <w:rsid w:val="00A703E2"/>
    <w:rsid w:val="00A705BD"/>
    <w:rsid w:val="00A705F3"/>
    <w:rsid w:val="00A70C86"/>
    <w:rsid w:val="00A70DC7"/>
    <w:rsid w:val="00A7118E"/>
    <w:rsid w:val="00A71338"/>
    <w:rsid w:val="00A714A6"/>
    <w:rsid w:val="00A71507"/>
    <w:rsid w:val="00A71820"/>
    <w:rsid w:val="00A71D5E"/>
    <w:rsid w:val="00A71DA9"/>
    <w:rsid w:val="00A71DF3"/>
    <w:rsid w:val="00A7203B"/>
    <w:rsid w:val="00A722AD"/>
    <w:rsid w:val="00A72303"/>
    <w:rsid w:val="00A72373"/>
    <w:rsid w:val="00A72386"/>
    <w:rsid w:val="00A72529"/>
    <w:rsid w:val="00A72745"/>
    <w:rsid w:val="00A72817"/>
    <w:rsid w:val="00A72A49"/>
    <w:rsid w:val="00A72EAE"/>
    <w:rsid w:val="00A73235"/>
    <w:rsid w:val="00A73470"/>
    <w:rsid w:val="00A734A3"/>
    <w:rsid w:val="00A737F9"/>
    <w:rsid w:val="00A73881"/>
    <w:rsid w:val="00A73985"/>
    <w:rsid w:val="00A73B94"/>
    <w:rsid w:val="00A73D55"/>
    <w:rsid w:val="00A7400E"/>
    <w:rsid w:val="00A74153"/>
    <w:rsid w:val="00A741FC"/>
    <w:rsid w:val="00A74346"/>
    <w:rsid w:val="00A74411"/>
    <w:rsid w:val="00A745C1"/>
    <w:rsid w:val="00A74708"/>
    <w:rsid w:val="00A74903"/>
    <w:rsid w:val="00A749C9"/>
    <w:rsid w:val="00A74A0E"/>
    <w:rsid w:val="00A74D45"/>
    <w:rsid w:val="00A74D80"/>
    <w:rsid w:val="00A74D9E"/>
    <w:rsid w:val="00A74EC9"/>
    <w:rsid w:val="00A750AC"/>
    <w:rsid w:val="00A751A4"/>
    <w:rsid w:val="00A7521A"/>
    <w:rsid w:val="00A752FE"/>
    <w:rsid w:val="00A75391"/>
    <w:rsid w:val="00A7542D"/>
    <w:rsid w:val="00A75691"/>
    <w:rsid w:val="00A75852"/>
    <w:rsid w:val="00A75B0F"/>
    <w:rsid w:val="00A75E35"/>
    <w:rsid w:val="00A75EF3"/>
    <w:rsid w:val="00A764D3"/>
    <w:rsid w:val="00A76577"/>
    <w:rsid w:val="00A7659D"/>
    <w:rsid w:val="00A7667A"/>
    <w:rsid w:val="00A7673C"/>
    <w:rsid w:val="00A76B82"/>
    <w:rsid w:val="00A76BAC"/>
    <w:rsid w:val="00A76C0B"/>
    <w:rsid w:val="00A76D3A"/>
    <w:rsid w:val="00A76DDA"/>
    <w:rsid w:val="00A777AC"/>
    <w:rsid w:val="00A77854"/>
    <w:rsid w:val="00A778BC"/>
    <w:rsid w:val="00A77E32"/>
    <w:rsid w:val="00A802D3"/>
    <w:rsid w:val="00A80322"/>
    <w:rsid w:val="00A805B8"/>
    <w:rsid w:val="00A8069B"/>
    <w:rsid w:val="00A807F0"/>
    <w:rsid w:val="00A80824"/>
    <w:rsid w:val="00A808CC"/>
    <w:rsid w:val="00A80931"/>
    <w:rsid w:val="00A80B7B"/>
    <w:rsid w:val="00A80E4F"/>
    <w:rsid w:val="00A80FB3"/>
    <w:rsid w:val="00A813D8"/>
    <w:rsid w:val="00A815DC"/>
    <w:rsid w:val="00A81945"/>
    <w:rsid w:val="00A81A0C"/>
    <w:rsid w:val="00A81E24"/>
    <w:rsid w:val="00A81E61"/>
    <w:rsid w:val="00A82312"/>
    <w:rsid w:val="00A82446"/>
    <w:rsid w:val="00A824EE"/>
    <w:rsid w:val="00A828F0"/>
    <w:rsid w:val="00A82993"/>
    <w:rsid w:val="00A829A7"/>
    <w:rsid w:val="00A82DB6"/>
    <w:rsid w:val="00A82FDD"/>
    <w:rsid w:val="00A830A8"/>
    <w:rsid w:val="00A83232"/>
    <w:rsid w:val="00A835E2"/>
    <w:rsid w:val="00A836D9"/>
    <w:rsid w:val="00A836E6"/>
    <w:rsid w:val="00A83D13"/>
    <w:rsid w:val="00A83E3A"/>
    <w:rsid w:val="00A841EA"/>
    <w:rsid w:val="00A8438F"/>
    <w:rsid w:val="00A84491"/>
    <w:rsid w:val="00A84681"/>
    <w:rsid w:val="00A84691"/>
    <w:rsid w:val="00A8480E"/>
    <w:rsid w:val="00A848A3"/>
    <w:rsid w:val="00A84920"/>
    <w:rsid w:val="00A84936"/>
    <w:rsid w:val="00A84953"/>
    <w:rsid w:val="00A84B21"/>
    <w:rsid w:val="00A84B4F"/>
    <w:rsid w:val="00A84DEF"/>
    <w:rsid w:val="00A84FA2"/>
    <w:rsid w:val="00A84FCC"/>
    <w:rsid w:val="00A857A5"/>
    <w:rsid w:val="00A8587B"/>
    <w:rsid w:val="00A85B53"/>
    <w:rsid w:val="00A85CCB"/>
    <w:rsid w:val="00A85E30"/>
    <w:rsid w:val="00A860F7"/>
    <w:rsid w:val="00A8610F"/>
    <w:rsid w:val="00A8635B"/>
    <w:rsid w:val="00A868CF"/>
    <w:rsid w:val="00A86C2D"/>
    <w:rsid w:val="00A86DA4"/>
    <w:rsid w:val="00A86EAF"/>
    <w:rsid w:val="00A87075"/>
    <w:rsid w:val="00A87352"/>
    <w:rsid w:val="00A8759A"/>
    <w:rsid w:val="00A8760E"/>
    <w:rsid w:val="00A87665"/>
    <w:rsid w:val="00A8775D"/>
    <w:rsid w:val="00A87BD1"/>
    <w:rsid w:val="00A87D30"/>
    <w:rsid w:val="00A9003C"/>
    <w:rsid w:val="00A90065"/>
    <w:rsid w:val="00A9047B"/>
    <w:rsid w:val="00A90AB5"/>
    <w:rsid w:val="00A90DCA"/>
    <w:rsid w:val="00A90F71"/>
    <w:rsid w:val="00A90F73"/>
    <w:rsid w:val="00A91081"/>
    <w:rsid w:val="00A910F6"/>
    <w:rsid w:val="00A91527"/>
    <w:rsid w:val="00A9173C"/>
    <w:rsid w:val="00A91851"/>
    <w:rsid w:val="00A91B76"/>
    <w:rsid w:val="00A91C48"/>
    <w:rsid w:val="00A91FB5"/>
    <w:rsid w:val="00A92295"/>
    <w:rsid w:val="00A9259D"/>
    <w:rsid w:val="00A928F1"/>
    <w:rsid w:val="00A928F9"/>
    <w:rsid w:val="00A93011"/>
    <w:rsid w:val="00A93292"/>
    <w:rsid w:val="00A9340E"/>
    <w:rsid w:val="00A93578"/>
    <w:rsid w:val="00A93909"/>
    <w:rsid w:val="00A93B12"/>
    <w:rsid w:val="00A942AD"/>
    <w:rsid w:val="00A9448C"/>
    <w:rsid w:val="00A94526"/>
    <w:rsid w:val="00A94601"/>
    <w:rsid w:val="00A949C7"/>
    <w:rsid w:val="00A94BDE"/>
    <w:rsid w:val="00A94DC7"/>
    <w:rsid w:val="00A9526C"/>
    <w:rsid w:val="00A9531C"/>
    <w:rsid w:val="00A957CE"/>
    <w:rsid w:val="00A95B97"/>
    <w:rsid w:val="00A95ECD"/>
    <w:rsid w:val="00A95F27"/>
    <w:rsid w:val="00A96108"/>
    <w:rsid w:val="00A96778"/>
    <w:rsid w:val="00A967FA"/>
    <w:rsid w:val="00A968DE"/>
    <w:rsid w:val="00A9693A"/>
    <w:rsid w:val="00A96F60"/>
    <w:rsid w:val="00A9701E"/>
    <w:rsid w:val="00A9712F"/>
    <w:rsid w:val="00A974A2"/>
    <w:rsid w:val="00A979A0"/>
    <w:rsid w:val="00A97AD2"/>
    <w:rsid w:val="00A97C98"/>
    <w:rsid w:val="00A97E54"/>
    <w:rsid w:val="00A97F67"/>
    <w:rsid w:val="00A97F71"/>
    <w:rsid w:val="00AA015A"/>
    <w:rsid w:val="00AA01B6"/>
    <w:rsid w:val="00AA031E"/>
    <w:rsid w:val="00AA041C"/>
    <w:rsid w:val="00AA0464"/>
    <w:rsid w:val="00AA0588"/>
    <w:rsid w:val="00AA0AEB"/>
    <w:rsid w:val="00AA0F6A"/>
    <w:rsid w:val="00AA107D"/>
    <w:rsid w:val="00AA113D"/>
    <w:rsid w:val="00AA130F"/>
    <w:rsid w:val="00AA13DE"/>
    <w:rsid w:val="00AA199B"/>
    <w:rsid w:val="00AA1EA8"/>
    <w:rsid w:val="00AA1F41"/>
    <w:rsid w:val="00AA2257"/>
    <w:rsid w:val="00AA2592"/>
    <w:rsid w:val="00AA2890"/>
    <w:rsid w:val="00AA2977"/>
    <w:rsid w:val="00AA2D06"/>
    <w:rsid w:val="00AA2DA2"/>
    <w:rsid w:val="00AA3021"/>
    <w:rsid w:val="00AA323D"/>
    <w:rsid w:val="00AA33EB"/>
    <w:rsid w:val="00AA35B6"/>
    <w:rsid w:val="00AA35E8"/>
    <w:rsid w:val="00AA36E3"/>
    <w:rsid w:val="00AA38A3"/>
    <w:rsid w:val="00AA3A31"/>
    <w:rsid w:val="00AA3A3E"/>
    <w:rsid w:val="00AA3B31"/>
    <w:rsid w:val="00AA3C43"/>
    <w:rsid w:val="00AA3D2D"/>
    <w:rsid w:val="00AA3D91"/>
    <w:rsid w:val="00AA3DAD"/>
    <w:rsid w:val="00AA400E"/>
    <w:rsid w:val="00AA4293"/>
    <w:rsid w:val="00AA4546"/>
    <w:rsid w:val="00AA4578"/>
    <w:rsid w:val="00AA4798"/>
    <w:rsid w:val="00AA47D6"/>
    <w:rsid w:val="00AA4D4E"/>
    <w:rsid w:val="00AA5449"/>
    <w:rsid w:val="00AA5693"/>
    <w:rsid w:val="00AA56C4"/>
    <w:rsid w:val="00AA56E5"/>
    <w:rsid w:val="00AA5C84"/>
    <w:rsid w:val="00AA6016"/>
    <w:rsid w:val="00AA6062"/>
    <w:rsid w:val="00AA6255"/>
    <w:rsid w:val="00AA6331"/>
    <w:rsid w:val="00AA6346"/>
    <w:rsid w:val="00AA645E"/>
    <w:rsid w:val="00AA694E"/>
    <w:rsid w:val="00AA6A7F"/>
    <w:rsid w:val="00AA6C3C"/>
    <w:rsid w:val="00AA6C99"/>
    <w:rsid w:val="00AA6DC0"/>
    <w:rsid w:val="00AA78AA"/>
    <w:rsid w:val="00AA7A44"/>
    <w:rsid w:val="00AA7AB8"/>
    <w:rsid w:val="00AA7EA7"/>
    <w:rsid w:val="00AA7FAE"/>
    <w:rsid w:val="00AB01D7"/>
    <w:rsid w:val="00AB0252"/>
    <w:rsid w:val="00AB0392"/>
    <w:rsid w:val="00AB03B1"/>
    <w:rsid w:val="00AB03E7"/>
    <w:rsid w:val="00AB0910"/>
    <w:rsid w:val="00AB0C7A"/>
    <w:rsid w:val="00AB0DE8"/>
    <w:rsid w:val="00AB0ED2"/>
    <w:rsid w:val="00AB0FC0"/>
    <w:rsid w:val="00AB0FD2"/>
    <w:rsid w:val="00AB1094"/>
    <w:rsid w:val="00AB10BA"/>
    <w:rsid w:val="00AB1242"/>
    <w:rsid w:val="00AB132D"/>
    <w:rsid w:val="00AB13D5"/>
    <w:rsid w:val="00AB1599"/>
    <w:rsid w:val="00AB1793"/>
    <w:rsid w:val="00AB1853"/>
    <w:rsid w:val="00AB1883"/>
    <w:rsid w:val="00AB1B39"/>
    <w:rsid w:val="00AB1DBB"/>
    <w:rsid w:val="00AB1EC2"/>
    <w:rsid w:val="00AB1F60"/>
    <w:rsid w:val="00AB21D7"/>
    <w:rsid w:val="00AB2764"/>
    <w:rsid w:val="00AB283B"/>
    <w:rsid w:val="00AB28E1"/>
    <w:rsid w:val="00AB29A3"/>
    <w:rsid w:val="00AB2A5C"/>
    <w:rsid w:val="00AB2C49"/>
    <w:rsid w:val="00AB2CBF"/>
    <w:rsid w:val="00AB2ECE"/>
    <w:rsid w:val="00AB2EE7"/>
    <w:rsid w:val="00AB3400"/>
    <w:rsid w:val="00AB3477"/>
    <w:rsid w:val="00AB372E"/>
    <w:rsid w:val="00AB38C6"/>
    <w:rsid w:val="00AB3B00"/>
    <w:rsid w:val="00AB3EA0"/>
    <w:rsid w:val="00AB406E"/>
    <w:rsid w:val="00AB40AB"/>
    <w:rsid w:val="00AB431D"/>
    <w:rsid w:val="00AB478B"/>
    <w:rsid w:val="00AB4907"/>
    <w:rsid w:val="00AB49A9"/>
    <w:rsid w:val="00AB4AE2"/>
    <w:rsid w:val="00AB4BAD"/>
    <w:rsid w:val="00AB4C09"/>
    <w:rsid w:val="00AB4C95"/>
    <w:rsid w:val="00AB4EFA"/>
    <w:rsid w:val="00AB4FED"/>
    <w:rsid w:val="00AB5411"/>
    <w:rsid w:val="00AB5417"/>
    <w:rsid w:val="00AB5423"/>
    <w:rsid w:val="00AB544C"/>
    <w:rsid w:val="00AB54F6"/>
    <w:rsid w:val="00AB5525"/>
    <w:rsid w:val="00AB55A8"/>
    <w:rsid w:val="00AB5879"/>
    <w:rsid w:val="00AB5B1F"/>
    <w:rsid w:val="00AB5BF7"/>
    <w:rsid w:val="00AB5C58"/>
    <w:rsid w:val="00AB5F8E"/>
    <w:rsid w:val="00AB6250"/>
    <w:rsid w:val="00AB6268"/>
    <w:rsid w:val="00AB651E"/>
    <w:rsid w:val="00AB6647"/>
    <w:rsid w:val="00AB67DD"/>
    <w:rsid w:val="00AB697F"/>
    <w:rsid w:val="00AB6986"/>
    <w:rsid w:val="00AB6AE3"/>
    <w:rsid w:val="00AB6C12"/>
    <w:rsid w:val="00AB6D54"/>
    <w:rsid w:val="00AB6D80"/>
    <w:rsid w:val="00AB6FD7"/>
    <w:rsid w:val="00AB738F"/>
    <w:rsid w:val="00AB7598"/>
    <w:rsid w:val="00AB76B5"/>
    <w:rsid w:val="00AB77DC"/>
    <w:rsid w:val="00AB7AF8"/>
    <w:rsid w:val="00AB7BCB"/>
    <w:rsid w:val="00AB7F10"/>
    <w:rsid w:val="00AC055D"/>
    <w:rsid w:val="00AC065F"/>
    <w:rsid w:val="00AC079A"/>
    <w:rsid w:val="00AC07D9"/>
    <w:rsid w:val="00AC07FE"/>
    <w:rsid w:val="00AC0856"/>
    <w:rsid w:val="00AC0884"/>
    <w:rsid w:val="00AC0A10"/>
    <w:rsid w:val="00AC0C6A"/>
    <w:rsid w:val="00AC0DC0"/>
    <w:rsid w:val="00AC0F04"/>
    <w:rsid w:val="00AC11E3"/>
    <w:rsid w:val="00AC1294"/>
    <w:rsid w:val="00AC1296"/>
    <w:rsid w:val="00AC13E9"/>
    <w:rsid w:val="00AC1464"/>
    <w:rsid w:val="00AC162D"/>
    <w:rsid w:val="00AC170F"/>
    <w:rsid w:val="00AC1B6F"/>
    <w:rsid w:val="00AC275D"/>
    <w:rsid w:val="00AC27B9"/>
    <w:rsid w:val="00AC29A0"/>
    <w:rsid w:val="00AC2ACB"/>
    <w:rsid w:val="00AC3196"/>
    <w:rsid w:val="00AC34F7"/>
    <w:rsid w:val="00AC3771"/>
    <w:rsid w:val="00AC3874"/>
    <w:rsid w:val="00AC4937"/>
    <w:rsid w:val="00AC4E24"/>
    <w:rsid w:val="00AC4F9B"/>
    <w:rsid w:val="00AC5171"/>
    <w:rsid w:val="00AC51A9"/>
    <w:rsid w:val="00AC561B"/>
    <w:rsid w:val="00AC569F"/>
    <w:rsid w:val="00AC5822"/>
    <w:rsid w:val="00AC5912"/>
    <w:rsid w:val="00AC5AA5"/>
    <w:rsid w:val="00AC5B23"/>
    <w:rsid w:val="00AC5B74"/>
    <w:rsid w:val="00AC5D3A"/>
    <w:rsid w:val="00AC5DD6"/>
    <w:rsid w:val="00AC613D"/>
    <w:rsid w:val="00AC6211"/>
    <w:rsid w:val="00AC6414"/>
    <w:rsid w:val="00AC649E"/>
    <w:rsid w:val="00AC6555"/>
    <w:rsid w:val="00AC65D9"/>
    <w:rsid w:val="00AC65E4"/>
    <w:rsid w:val="00AC66D2"/>
    <w:rsid w:val="00AC6A23"/>
    <w:rsid w:val="00AC6CB4"/>
    <w:rsid w:val="00AC6D0C"/>
    <w:rsid w:val="00AC6ECB"/>
    <w:rsid w:val="00AC6F92"/>
    <w:rsid w:val="00AC73CB"/>
    <w:rsid w:val="00AC7687"/>
    <w:rsid w:val="00AC76B0"/>
    <w:rsid w:val="00AC79BF"/>
    <w:rsid w:val="00AC79EC"/>
    <w:rsid w:val="00AC7B86"/>
    <w:rsid w:val="00AC7E7D"/>
    <w:rsid w:val="00AC7E84"/>
    <w:rsid w:val="00AC7FC6"/>
    <w:rsid w:val="00AD0259"/>
    <w:rsid w:val="00AD03B5"/>
    <w:rsid w:val="00AD041F"/>
    <w:rsid w:val="00AD05F1"/>
    <w:rsid w:val="00AD06B3"/>
    <w:rsid w:val="00AD0848"/>
    <w:rsid w:val="00AD0965"/>
    <w:rsid w:val="00AD0CC4"/>
    <w:rsid w:val="00AD1CD2"/>
    <w:rsid w:val="00AD1D07"/>
    <w:rsid w:val="00AD1D97"/>
    <w:rsid w:val="00AD230D"/>
    <w:rsid w:val="00AD23F1"/>
    <w:rsid w:val="00AD261C"/>
    <w:rsid w:val="00AD261F"/>
    <w:rsid w:val="00AD2746"/>
    <w:rsid w:val="00AD28EA"/>
    <w:rsid w:val="00AD2AAF"/>
    <w:rsid w:val="00AD2B5E"/>
    <w:rsid w:val="00AD2B7B"/>
    <w:rsid w:val="00AD3547"/>
    <w:rsid w:val="00AD3570"/>
    <w:rsid w:val="00AD35F6"/>
    <w:rsid w:val="00AD3BF3"/>
    <w:rsid w:val="00AD3CA3"/>
    <w:rsid w:val="00AD3CDB"/>
    <w:rsid w:val="00AD4180"/>
    <w:rsid w:val="00AD42A8"/>
    <w:rsid w:val="00AD43E7"/>
    <w:rsid w:val="00AD459E"/>
    <w:rsid w:val="00AD46A4"/>
    <w:rsid w:val="00AD4B56"/>
    <w:rsid w:val="00AD4CC8"/>
    <w:rsid w:val="00AD4D0C"/>
    <w:rsid w:val="00AD4F52"/>
    <w:rsid w:val="00AD50B0"/>
    <w:rsid w:val="00AD513A"/>
    <w:rsid w:val="00AD563F"/>
    <w:rsid w:val="00AD56D6"/>
    <w:rsid w:val="00AD56DB"/>
    <w:rsid w:val="00AD5827"/>
    <w:rsid w:val="00AD5B73"/>
    <w:rsid w:val="00AD5B97"/>
    <w:rsid w:val="00AD5CA8"/>
    <w:rsid w:val="00AD5DBD"/>
    <w:rsid w:val="00AD623D"/>
    <w:rsid w:val="00AD63DC"/>
    <w:rsid w:val="00AD6515"/>
    <w:rsid w:val="00AD65F8"/>
    <w:rsid w:val="00AD6616"/>
    <w:rsid w:val="00AD6799"/>
    <w:rsid w:val="00AD67C5"/>
    <w:rsid w:val="00AD683B"/>
    <w:rsid w:val="00AD6AB9"/>
    <w:rsid w:val="00AD6C16"/>
    <w:rsid w:val="00AD6F86"/>
    <w:rsid w:val="00AD7024"/>
    <w:rsid w:val="00AD7236"/>
    <w:rsid w:val="00AD758D"/>
    <w:rsid w:val="00AD7611"/>
    <w:rsid w:val="00AD78DE"/>
    <w:rsid w:val="00AD7DF8"/>
    <w:rsid w:val="00AE030E"/>
    <w:rsid w:val="00AE0350"/>
    <w:rsid w:val="00AE0540"/>
    <w:rsid w:val="00AE05D5"/>
    <w:rsid w:val="00AE0612"/>
    <w:rsid w:val="00AE0665"/>
    <w:rsid w:val="00AE07A7"/>
    <w:rsid w:val="00AE08A1"/>
    <w:rsid w:val="00AE0901"/>
    <w:rsid w:val="00AE0A2E"/>
    <w:rsid w:val="00AE0C5D"/>
    <w:rsid w:val="00AE0D61"/>
    <w:rsid w:val="00AE0E86"/>
    <w:rsid w:val="00AE0EB1"/>
    <w:rsid w:val="00AE0ECD"/>
    <w:rsid w:val="00AE0ECE"/>
    <w:rsid w:val="00AE1077"/>
    <w:rsid w:val="00AE12BB"/>
    <w:rsid w:val="00AE12FF"/>
    <w:rsid w:val="00AE1A42"/>
    <w:rsid w:val="00AE1BC6"/>
    <w:rsid w:val="00AE1D93"/>
    <w:rsid w:val="00AE1FD7"/>
    <w:rsid w:val="00AE22AE"/>
    <w:rsid w:val="00AE2507"/>
    <w:rsid w:val="00AE262A"/>
    <w:rsid w:val="00AE2B98"/>
    <w:rsid w:val="00AE2C94"/>
    <w:rsid w:val="00AE302C"/>
    <w:rsid w:val="00AE3270"/>
    <w:rsid w:val="00AE3418"/>
    <w:rsid w:val="00AE3711"/>
    <w:rsid w:val="00AE38B4"/>
    <w:rsid w:val="00AE39AB"/>
    <w:rsid w:val="00AE3B24"/>
    <w:rsid w:val="00AE3D82"/>
    <w:rsid w:val="00AE4006"/>
    <w:rsid w:val="00AE4180"/>
    <w:rsid w:val="00AE464A"/>
    <w:rsid w:val="00AE4708"/>
    <w:rsid w:val="00AE47F1"/>
    <w:rsid w:val="00AE48D1"/>
    <w:rsid w:val="00AE4970"/>
    <w:rsid w:val="00AE49B5"/>
    <w:rsid w:val="00AE4B1D"/>
    <w:rsid w:val="00AE4BAC"/>
    <w:rsid w:val="00AE4DA8"/>
    <w:rsid w:val="00AE5133"/>
    <w:rsid w:val="00AE52DF"/>
    <w:rsid w:val="00AE53C9"/>
    <w:rsid w:val="00AE54CA"/>
    <w:rsid w:val="00AE562C"/>
    <w:rsid w:val="00AE5698"/>
    <w:rsid w:val="00AE56DA"/>
    <w:rsid w:val="00AE5DAF"/>
    <w:rsid w:val="00AE60F2"/>
    <w:rsid w:val="00AE6286"/>
    <w:rsid w:val="00AE6AED"/>
    <w:rsid w:val="00AE6C02"/>
    <w:rsid w:val="00AE708D"/>
    <w:rsid w:val="00AE7136"/>
    <w:rsid w:val="00AE7182"/>
    <w:rsid w:val="00AE7299"/>
    <w:rsid w:val="00AE7358"/>
    <w:rsid w:val="00AE76E8"/>
    <w:rsid w:val="00AE7B6D"/>
    <w:rsid w:val="00AE7E5A"/>
    <w:rsid w:val="00AE7F31"/>
    <w:rsid w:val="00AE7F56"/>
    <w:rsid w:val="00AF0049"/>
    <w:rsid w:val="00AF0451"/>
    <w:rsid w:val="00AF0CCD"/>
    <w:rsid w:val="00AF10A9"/>
    <w:rsid w:val="00AF10AC"/>
    <w:rsid w:val="00AF1132"/>
    <w:rsid w:val="00AF1349"/>
    <w:rsid w:val="00AF1679"/>
    <w:rsid w:val="00AF1716"/>
    <w:rsid w:val="00AF1964"/>
    <w:rsid w:val="00AF1983"/>
    <w:rsid w:val="00AF1A41"/>
    <w:rsid w:val="00AF1AA2"/>
    <w:rsid w:val="00AF1C27"/>
    <w:rsid w:val="00AF1D41"/>
    <w:rsid w:val="00AF22C1"/>
    <w:rsid w:val="00AF252B"/>
    <w:rsid w:val="00AF2697"/>
    <w:rsid w:val="00AF272F"/>
    <w:rsid w:val="00AF27D1"/>
    <w:rsid w:val="00AF281D"/>
    <w:rsid w:val="00AF2991"/>
    <w:rsid w:val="00AF3429"/>
    <w:rsid w:val="00AF3581"/>
    <w:rsid w:val="00AF35D6"/>
    <w:rsid w:val="00AF3848"/>
    <w:rsid w:val="00AF3913"/>
    <w:rsid w:val="00AF3AEE"/>
    <w:rsid w:val="00AF4112"/>
    <w:rsid w:val="00AF4185"/>
    <w:rsid w:val="00AF43D8"/>
    <w:rsid w:val="00AF474C"/>
    <w:rsid w:val="00AF4C06"/>
    <w:rsid w:val="00AF4E91"/>
    <w:rsid w:val="00AF553A"/>
    <w:rsid w:val="00AF55CA"/>
    <w:rsid w:val="00AF56C5"/>
    <w:rsid w:val="00AF5974"/>
    <w:rsid w:val="00AF59E0"/>
    <w:rsid w:val="00AF5B9D"/>
    <w:rsid w:val="00AF5C80"/>
    <w:rsid w:val="00AF5D25"/>
    <w:rsid w:val="00AF5E24"/>
    <w:rsid w:val="00AF5F18"/>
    <w:rsid w:val="00AF601F"/>
    <w:rsid w:val="00AF6251"/>
    <w:rsid w:val="00AF63DB"/>
    <w:rsid w:val="00AF6476"/>
    <w:rsid w:val="00AF66EF"/>
    <w:rsid w:val="00AF6C25"/>
    <w:rsid w:val="00AF6C82"/>
    <w:rsid w:val="00AF6CDF"/>
    <w:rsid w:val="00AF6CFD"/>
    <w:rsid w:val="00AF6EE1"/>
    <w:rsid w:val="00AF6F14"/>
    <w:rsid w:val="00AF705B"/>
    <w:rsid w:val="00AF719F"/>
    <w:rsid w:val="00AF72AD"/>
    <w:rsid w:val="00AF73A8"/>
    <w:rsid w:val="00AF7783"/>
    <w:rsid w:val="00AF78B1"/>
    <w:rsid w:val="00AF7A4D"/>
    <w:rsid w:val="00AF7CAD"/>
    <w:rsid w:val="00AF7EE4"/>
    <w:rsid w:val="00B00108"/>
    <w:rsid w:val="00B00279"/>
    <w:rsid w:val="00B00A01"/>
    <w:rsid w:val="00B00B0B"/>
    <w:rsid w:val="00B00C5B"/>
    <w:rsid w:val="00B00D42"/>
    <w:rsid w:val="00B00F65"/>
    <w:rsid w:val="00B01002"/>
    <w:rsid w:val="00B016C5"/>
    <w:rsid w:val="00B0185C"/>
    <w:rsid w:val="00B01BAE"/>
    <w:rsid w:val="00B01C42"/>
    <w:rsid w:val="00B01C7C"/>
    <w:rsid w:val="00B01E05"/>
    <w:rsid w:val="00B02127"/>
    <w:rsid w:val="00B023D9"/>
    <w:rsid w:val="00B024F1"/>
    <w:rsid w:val="00B02656"/>
    <w:rsid w:val="00B027C7"/>
    <w:rsid w:val="00B027FC"/>
    <w:rsid w:val="00B028F9"/>
    <w:rsid w:val="00B0291F"/>
    <w:rsid w:val="00B02A4E"/>
    <w:rsid w:val="00B02C30"/>
    <w:rsid w:val="00B02DFC"/>
    <w:rsid w:val="00B02FE4"/>
    <w:rsid w:val="00B033D3"/>
    <w:rsid w:val="00B0382D"/>
    <w:rsid w:val="00B03A26"/>
    <w:rsid w:val="00B03A2F"/>
    <w:rsid w:val="00B03BAC"/>
    <w:rsid w:val="00B03D9C"/>
    <w:rsid w:val="00B03EFC"/>
    <w:rsid w:val="00B0400E"/>
    <w:rsid w:val="00B0419B"/>
    <w:rsid w:val="00B0456C"/>
    <w:rsid w:val="00B04940"/>
    <w:rsid w:val="00B04CE0"/>
    <w:rsid w:val="00B05393"/>
    <w:rsid w:val="00B05898"/>
    <w:rsid w:val="00B058C4"/>
    <w:rsid w:val="00B058DE"/>
    <w:rsid w:val="00B05BF1"/>
    <w:rsid w:val="00B05F2E"/>
    <w:rsid w:val="00B060C6"/>
    <w:rsid w:val="00B06178"/>
    <w:rsid w:val="00B062C8"/>
    <w:rsid w:val="00B067A7"/>
    <w:rsid w:val="00B069EC"/>
    <w:rsid w:val="00B06A8B"/>
    <w:rsid w:val="00B06B18"/>
    <w:rsid w:val="00B06D27"/>
    <w:rsid w:val="00B07180"/>
    <w:rsid w:val="00B0761E"/>
    <w:rsid w:val="00B0770E"/>
    <w:rsid w:val="00B0772B"/>
    <w:rsid w:val="00B07962"/>
    <w:rsid w:val="00B0799C"/>
    <w:rsid w:val="00B079CA"/>
    <w:rsid w:val="00B07C1E"/>
    <w:rsid w:val="00B07D76"/>
    <w:rsid w:val="00B102D8"/>
    <w:rsid w:val="00B10338"/>
    <w:rsid w:val="00B1060F"/>
    <w:rsid w:val="00B108A5"/>
    <w:rsid w:val="00B10903"/>
    <w:rsid w:val="00B10A78"/>
    <w:rsid w:val="00B10AD0"/>
    <w:rsid w:val="00B10C64"/>
    <w:rsid w:val="00B1136E"/>
    <w:rsid w:val="00B11652"/>
    <w:rsid w:val="00B11733"/>
    <w:rsid w:val="00B118B2"/>
    <w:rsid w:val="00B119CB"/>
    <w:rsid w:val="00B11B12"/>
    <w:rsid w:val="00B11B95"/>
    <w:rsid w:val="00B11CC0"/>
    <w:rsid w:val="00B12040"/>
    <w:rsid w:val="00B122A5"/>
    <w:rsid w:val="00B123E9"/>
    <w:rsid w:val="00B12450"/>
    <w:rsid w:val="00B12560"/>
    <w:rsid w:val="00B1256B"/>
    <w:rsid w:val="00B12B79"/>
    <w:rsid w:val="00B12DC8"/>
    <w:rsid w:val="00B13406"/>
    <w:rsid w:val="00B13494"/>
    <w:rsid w:val="00B13726"/>
    <w:rsid w:val="00B13DE1"/>
    <w:rsid w:val="00B13E9A"/>
    <w:rsid w:val="00B1423B"/>
    <w:rsid w:val="00B1436E"/>
    <w:rsid w:val="00B14638"/>
    <w:rsid w:val="00B14784"/>
    <w:rsid w:val="00B1480A"/>
    <w:rsid w:val="00B14AEC"/>
    <w:rsid w:val="00B14D65"/>
    <w:rsid w:val="00B14FDD"/>
    <w:rsid w:val="00B15189"/>
    <w:rsid w:val="00B151AD"/>
    <w:rsid w:val="00B15283"/>
    <w:rsid w:val="00B15475"/>
    <w:rsid w:val="00B155A3"/>
    <w:rsid w:val="00B15D32"/>
    <w:rsid w:val="00B15DE9"/>
    <w:rsid w:val="00B160AA"/>
    <w:rsid w:val="00B16152"/>
    <w:rsid w:val="00B16B5F"/>
    <w:rsid w:val="00B16D82"/>
    <w:rsid w:val="00B16D84"/>
    <w:rsid w:val="00B16E7E"/>
    <w:rsid w:val="00B170F2"/>
    <w:rsid w:val="00B1719B"/>
    <w:rsid w:val="00B172DF"/>
    <w:rsid w:val="00B1790A"/>
    <w:rsid w:val="00B17B3F"/>
    <w:rsid w:val="00B17DCC"/>
    <w:rsid w:val="00B17ED2"/>
    <w:rsid w:val="00B20249"/>
    <w:rsid w:val="00B2031B"/>
    <w:rsid w:val="00B204D5"/>
    <w:rsid w:val="00B20931"/>
    <w:rsid w:val="00B2097C"/>
    <w:rsid w:val="00B20D61"/>
    <w:rsid w:val="00B20EBA"/>
    <w:rsid w:val="00B20F23"/>
    <w:rsid w:val="00B20F27"/>
    <w:rsid w:val="00B210C9"/>
    <w:rsid w:val="00B210FB"/>
    <w:rsid w:val="00B21284"/>
    <w:rsid w:val="00B212B0"/>
    <w:rsid w:val="00B21753"/>
    <w:rsid w:val="00B2187B"/>
    <w:rsid w:val="00B21BAA"/>
    <w:rsid w:val="00B21D2A"/>
    <w:rsid w:val="00B21FD1"/>
    <w:rsid w:val="00B22143"/>
    <w:rsid w:val="00B22581"/>
    <w:rsid w:val="00B22613"/>
    <w:rsid w:val="00B228E9"/>
    <w:rsid w:val="00B22A84"/>
    <w:rsid w:val="00B22ACD"/>
    <w:rsid w:val="00B22B45"/>
    <w:rsid w:val="00B22BE4"/>
    <w:rsid w:val="00B22BFB"/>
    <w:rsid w:val="00B22CF9"/>
    <w:rsid w:val="00B22DF6"/>
    <w:rsid w:val="00B230D0"/>
    <w:rsid w:val="00B23114"/>
    <w:rsid w:val="00B231B8"/>
    <w:rsid w:val="00B23857"/>
    <w:rsid w:val="00B23ABB"/>
    <w:rsid w:val="00B23C3F"/>
    <w:rsid w:val="00B23C8E"/>
    <w:rsid w:val="00B23C96"/>
    <w:rsid w:val="00B23E00"/>
    <w:rsid w:val="00B24034"/>
    <w:rsid w:val="00B2410B"/>
    <w:rsid w:val="00B241F1"/>
    <w:rsid w:val="00B242B4"/>
    <w:rsid w:val="00B24350"/>
    <w:rsid w:val="00B24417"/>
    <w:rsid w:val="00B2459A"/>
    <w:rsid w:val="00B245FA"/>
    <w:rsid w:val="00B24811"/>
    <w:rsid w:val="00B24B9F"/>
    <w:rsid w:val="00B24BE4"/>
    <w:rsid w:val="00B24C94"/>
    <w:rsid w:val="00B24D54"/>
    <w:rsid w:val="00B25094"/>
    <w:rsid w:val="00B25142"/>
    <w:rsid w:val="00B25375"/>
    <w:rsid w:val="00B254E9"/>
    <w:rsid w:val="00B25718"/>
    <w:rsid w:val="00B25A3A"/>
    <w:rsid w:val="00B26932"/>
    <w:rsid w:val="00B26989"/>
    <w:rsid w:val="00B26A4C"/>
    <w:rsid w:val="00B26D52"/>
    <w:rsid w:val="00B27023"/>
    <w:rsid w:val="00B27109"/>
    <w:rsid w:val="00B27240"/>
    <w:rsid w:val="00B27351"/>
    <w:rsid w:val="00B27953"/>
    <w:rsid w:val="00B27CAE"/>
    <w:rsid w:val="00B27DF1"/>
    <w:rsid w:val="00B27EC8"/>
    <w:rsid w:val="00B3013D"/>
    <w:rsid w:val="00B303AF"/>
    <w:rsid w:val="00B3041D"/>
    <w:rsid w:val="00B30860"/>
    <w:rsid w:val="00B30BF0"/>
    <w:rsid w:val="00B30C31"/>
    <w:rsid w:val="00B31242"/>
    <w:rsid w:val="00B31534"/>
    <w:rsid w:val="00B3163B"/>
    <w:rsid w:val="00B31911"/>
    <w:rsid w:val="00B319B5"/>
    <w:rsid w:val="00B31C6B"/>
    <w:rsid w:val="00B31EEA"/>
    <w:rsid w:val="00B3201E"/>
    <w:rsid w:val="00B32478"/>
    <w:rsid w:val="00B326BF"/>
    <w:rsid w:val="00B329F5"/>
    <w:rsid w:val="00B32A18"/>
    <w:rsid w:val="00B32A92"/>
    <w:rsid w:val="00B331B1"/>
    <w:rsid w:val="00B33215"/>
    <w:rsid w:val="00B33299"/>
    <w:rsid w:val="00B33300"/>
    <w:rsid w:val="00B33415"/>
    <w:rsid w:val="00B3343F"/>
    <w:rsid w:val="00B336A0"/>
    <w:rsid w:val="00B338AC"/>
    <w:rsid w:val="00B33D3A"/>
    <w:rsid w:val="00B33DAE"/>
    <w:rsid w:val="00B33DB1"/>
    <w:rsid w:val="00B33EA8"/>
    <w:rsid w:val="00B33FFB"/>
    <w:rsid w:val="00B34064"/>
    <w:rsid w:val="00B344E7"/>
    <w:rsid w:val="00B34508"/>
    <w:rsid w:val="00B3476B"/>
    <w:rsid w:val="00B3491D"/>
    <w:rsid w:val="00B34937"/>
    <w:rsid w:val="00B34AD3"/>
    <w:rsid w:val="00B34B16"/>
    <w:rsid w:val="00B34C48"/>
    <w:rsid w:val="00B34F84"/>
    <w:rsid w:val="00B3500A"/>
    <w:rsid w:val="00B351A8"/>
    <w:rsid w:val="00B352F5"/>
    <w:rsid w:val="00B3559D"/>
    <w:rsid w:val="00B3596E"/>
    <w:rsid w:val="00B35BAB"/>
    <w:rsid w:val="00B35E3C"/>
    <w:rsid w:val="00B35F21"/>
    <w:rsid w:val="00B36378"/>
    <w:rsid w:val="00B36474"/>
    <w:rsid w:val="00B36668"/>
    <w:rsid w:val="00B36854"/>
    <w:rsid w:val="00B3687E"/>
    <w:rsid w:val="00B36A11"/>
    <w:rsid w:val="00B36BB8"/>
    <w:rsid w:val="00B36D3F"/>
    <w:rsid w:val="00B373AE"/>
    <w:rsid w:val="00B37938"/>
    <w:rsid w:val="00B3797A"/>
    <w:rsid w:val="00B37AA2"/>
    <w:rsid w:val="00B400CE"/>
    <w:rsid w:val="00B4016A"/>
    <w:rsid w:val="00B404CB"/>
    <w:rsid w:val="00B405DA"/>
    <w:rsid w:val="00B4071E"/>
    <w:rsid w:val="00B40776"/>
    <w:rsid w:val="00B40A35"/>
    <w:rsid w:val="00B40AA0"/>
    <w:rsid w:val="00B40D78"/>
    <w:rsid w:val="00B40D90"/>
    <w:rsid w:val="00B40EED"/>
    <w:rsid w:val="00B41215"/>
    <w:rsid w:val="00B4145D"/>
    <w:rsid w:val="00B4161B"/>
    <w:rsid w:val="00B416D6"/>
    <w:rsid w:val="00B4181D"/>
    <w:rsid w:val="00B418D3"/>
    <w:rsid w:val="00B41A2D"/>
    <w:rsid w:val="00B41B81"/>
    <w:rsid w:val="00B41F0B"/>
    <w:rsid w:val="00B42027"/>
    <w:rsid w:val="00B4215B"/>
    <w:rsid w:val="00B423BB"/>
    <w:rsid w:val="00B4240D"/>
    <w:rsid w:val="00B4247A"/>
    <w:rsid w:val="00B42900"/>
    <w:rsid w:val="00B42DF8"/>
    <w:rsid w:val="00B42EAE"/>
    <w:rsid w:val="00B43335"/>
    <w:rsid w:val="00B4352A"/>
    <w:rsid w:val="00B439E3"/>
    <w:rsid w:val="00B43B71"/>
    <w:rsid w:val="00B43D9F"/>
    <w:rsid w:val="00B43E52"/>
    <w:rsid w:val="00B43EF9"/>
    <w:rsid w:val="00B445A7"/>
    <w:rsid w:val="00B4471F"/>
    <w:rsid w:val="00B449AD"/>
    <w:rsid w:val="00B44D67"/>
    <w:rsid w:val="00B45161"/>
    <w:rsid w:val="00B453BB"/>
    <w:rsid w:val="00B45544"/>
    <w:rsid w:val="00B45659"/>
    <w:rsid w:val="00B45828"/>
    <w:rsid w:val="00B45911"/>
    <w:rsid w:val="00B4643F"/>
    <w:rsid w:val="00B46747"/>
    <w:rsid w:val="00B468C7"/>
    <w:rsid w:val="00B468EF"/>
    <w:rsid w:val="00B46F1A"/>
    <w:rsid w:val="00B46F7F"/>
    <w:rsid w:val="00B472D5"/>
    <w:rsid w:val="00B472EB"/>
    <w:rsid w:val="00B47447"/>
    <w:rsid w:val="00B4764A"/>
    <w:rsid w:val="00B476AC"/>
    <w:rsid w:val="00B47EE8"/>
    <w:rsid w:val="00B47FED"/>
    <w:rsid w:val="00B5016F"/>
    <w:rsid w:val="00B501E6"/>
    <w:rsid w:val="00B502B8"/>
    <w:rsid w:val="00B502E3"/>
    <w:rsid w:val="00B5092B"/>
    <w:rsid w:val="00B50DDC"/>
    <w:rsid w:val="00B513C1"/>
    <w:rsid w:val="00B51907"/>
    <w:rsid w:val="00B519A0"/>
    <w:rsid w:val="00B51B20"/>
    <w:rsid w:val="00B51BE7"/>
    <w:rsid w:val="00B51D26"/>
    <w:rsid w:val="00B51D36"/>
    <w:rsid w:val="00B51EF8"/>
    <w:rsid w:val="00B51FDB"/>
    <w:rsid w:val="00B52012"/>
    <w:rsid w:val="00B52056"/>
    <w:rsid w:val="00B52080"/>
    <w:rsid w:val="00B52209"/>
    <w:rsid w:val="00B522D7"/>
    <w:rsid w:val="00B524AE"/>
    <w:rsid w:val="00B52570"/>
    <w:rsid w:val="00B5262F"/>
    <w:rsid w:val="00B527B4"/>
    <w:rsid w:val="00B52823"/>
    <w:rsid w:val="00B52A29"/>
    <w:rsid w:val="00B52CE5"/>
    <w:rsid w:val="00B52EA8"/>
    <w:rsid w:val="00B53068"/>
    <w:rsid w:val="00B53186"/>
    <w:rsid w:val="00B5318A"/>
    <w:rsid w:val="00B531B8"/>
    <w:rsid w:val="00B5331A"/>
    <w:rsid w:val="00B53569"/>
    <w:rsid w:val="00B537A0"/>
    <w:rsid w:val="00B5381D"/>
    <w:rsid w:val="00B538AA"/>
    <w:rsid w:val="00B53945"/>
    <w:rsid w:val="00B53AC8"/>
    <w:rsid w:val="00B53C9D"/>
    <w:rsid w:val="00B53E8A"/>
    <w:rsid w:val="00B547F8"/>
    <w:rsid w:val="00B548E0"/>
    <w:rsid w:val="00B54C68"/>
    <w:rsid w:val="00B54D6B"/>
    <w:rsid w:val="00B55338"/>
    <w:rsid w:val="00B5543D"/>
    <w:rsid w:val="00B5547A"/>
    <w:rsid w:val="00B5557F"/>
    <w:rsid w:val="00B55635"/>
    <w:rsid w:val="00B55724"/>
    <w:rsid w:val="00B557EC"/>
    <w:rsid w:val="00B558DB"/>
    <w:rsid w:val="00B5599B"/>
    <w:rsid w:val="00B55BFC"/>
    <w:rsid w:val="00B56104"/>
    <w:rsid w:val="00B56165"/>
    <w:rsid w:val="00B56293"/>
    <w:rsid w:val="00B56441"/>
    <w:rsid w:val="00B567F4"/>
    <w:rsid w:val="00B56EE2"/>
    <w:rsid w:val="00B56EED"/>
    <w:rsid w:val="00B5753D"/>
    <w:rsid w:val="00B57A5C"/>
    <w:rsid w:val="00B60067"/>
    <w:rsid w:val="00B603D1"/>
    <w:rsid w:val="00B60862"/>
    <w:rsid w:val="00B60863"/>
    <w:rsid w:val="00B60A0B"/>
    <w:rsid w:val="00B60A8C"/>
    <w:rsid w:val="00B60B74"/>
    <w:rsid w:val="00B60E58"/>
    <w:rsid w:val="00B6115E"/>
    <w:rsid w:val="00B61326"/>
    <w:rsid w:val="00B61784"/>
    <w:rsid w:val="00B618A8"/>
    <w:rsid w:val="00B618D2"/>
    <w:rsid w:val="00B61BA4"/>
    <w:rsid w:val="00B61BA8"/>
    <w:rsid w:val="00B61CA1"/>
    <w:rsid w:val="00B61E66"/>
    <w:rsid w:val="00B6209A"/>
    <w:rsid w:val="00B627AE"/>
    <w:rsid w:val="00B62C2A"/>
    <w:rsid w:val="00B63100"/>
    <w:rsid w:val="00B631C2"/>
    <w:rsid w:val="00B633F0"/>
    <w:rsid w:val="00B63603"/>
    <w:rsid w:val="00B63873"/>
    <w:rsid w:val="00B63C36"/>
    <w:rsid w:val="00B63F4B"/>
    <w:rsid w:val="00B642C7"/>
    <w:rsid w:val="00B6440A"/>
    <w:rsid w:val="00B644ED"/>
    <w:rsid w:val="00B64529"/>
    <w:rsid w:val="00B645B6"/>
    <w:rsid w:val="00B64926"/>
    <w:rsid w:val="00B64D0F"/>
    <w:rsid w:val="00B64E12"/>
    <w:rsid w:val="00B65014"/>
    <w:rsid w:val="00B652C9"/>
    <w:rsid w:val="00B65649"/>
    <w:rsid w:val="00B65706"/>
    <w:rsid w:val="00B658BE"/>
    <w:rsid w:val="00B65DF8"/>
    <w:rsid w:val="00B65E79"/>
    <w:rsid w:val="00B660E5"/>
    <w:rsid w:val="00B66292"/>
    <w:rsid w:val="00B675A6"/>
    <w:rsid w:val="00B675C3"/>
    <w:rsid w:val="00B67687"/>
    <w:rsid w:val="00B676D4"/>
    <w:rsid w:val="00B67700"/>
    <w:rsid w:val="00B677CE"/>
    <w:rsid w:val="00B6780C"/>
    <w:rsid w:val="00B6793F"/>
    <w:rsid w:val="00B67CCF"/>
    <w:rsid w:val="00B67CDA"/>
    <w:rsid w:val="00B67CFE"/>
    <w:rsid w:val="00B67F0E"/>
    <w:rsid w:val="00B701C5"/>
    <w:rsid w:val="00B70783"/>
    <w:rsid w:val="00B7079C"/>
    <w:rsid w:val="00B707A7"/>
    <w:rsid w:val="00B707E6"/>
    <w:rsid w:val="00B70B3C"/>
    <w:rsid w:val="00B70BB5"/>
    <w:rsid w:val="00B70BCF"/>
    <w:rsid w:val="00B70C73"/>
    <w:rsid w:val="00B70CC5"/>
    <w:rsid w:val="00B70D4C"/>
    <w:rsid w:val="00B70D62"/>
    <w:rsid w:val="00B70E80"/>
    <w:rsid w:val="00B71264"/>
    <w:rsid w:val="00B7131D"/>
    <w:rsid w:val="00B71420"/>
    <w:rsid w:val="00B71499"/>
    <w:rsid w:val="00B717B5"/>
    <w:rsid w:val="00B71BAA"/>
    <w:rsid w:val="00B71C6A"/>
    <w:rsid w:val="00B71EBB"/>
    <w:rsid w:val="00B71EC2"/>
    <w:rsid w:val="00B7208D"/>
    <w:rsid w:val="00B72092"/>
    <w:rsid w:val="00B72284"/>
    <w:rsid w:val="00B72471"/>
    <w:rsid w:val="00B72642"/>
    <w:rsid w:val="00B727A9"/>
    <w:rsid w:val="00B729F6"/>
    <w:rsid w:val="00B72C04"/>
    <w:rsid w:val="00B72E5E"/>
    <w:rsid w:val="00B72FE2"/>
    <w:rsid w:val="00B730AA"/>
    <w:rsid w:val="00B73157"/>
    <w:rsid w:val="00B7324D"/>
    <w:rsid w:val="00B73262"/>
    <w:rsid w:val="00B733E5"/>
    <w:rsid w:val="00B7385A"/>
    <w:rsid w:val="00B738C7"/>
    <w:rsid w:val="00B738EB"/>
    <w:rsid w:val="00B73941"/>
    <w:rsid w:val="00B73D43"/>
    <w:rsid w:val="00B74167"/>
    <w:rsid w:val="00B74644"/>
    <w:rsid w:val="00B7477A"/>
    <w:rsid w:val="00B74FA6"/>
    <w:rsid w:val="00B74FCB"/>
    <w:rsid w:val="00B75124"/>
    <w:rsid w:val="00B75314"/>
    <w:rsid w:val="00B7546D"/>
    <w:rsid w:val="00B754CF"/>
    <w:rsid w:val="00B754DA"/>
    <w:rsid w:val="00B75601"/>
    <w:rsid w:val="00B75AEB"/>
    <w:rsid w:val="00B75CD4"/>
    <w:rsid w:val="00B75CDE"/>
    <w:rsid w:val="00B75D06"/>
    <w:rsid w:val="00B75D31"/>
    <w:rsid w:val="00B766F9"/>
    <w:rsid w:val="00B7693C"/>
    <w:rsid w:val="00B76E3C"/>
    <w:rsid w:val="00B76F55"/>
    <w:rsid w:val="00B77126"/>
    <w:rsid w:val="00B771F0"/>
    <w:rsid w:val="00B7723B"/>
    <w:rsid w:val="00B77466"/>
    <w:rsid w:val="00B77521"/>
    <w:rsid w:val="00B77810"/>
    <w:rsid w:val="00B77A59"/>
    <w:rsid w:val="00B77A99"/>
    <w:rsid w:val="00B77C7D"/>
    <w:rsid w:val="00B77DBB"/>
    <w:rsid w:val="00B77FAC"/>
    <w:rsid w:val="00B8023E"/>
    <w:rsid w:val="00B803F5"/>
    <w:rsid w:val="00B8048A"/>
    <w:rsid w:val="00B804B0"/>
    <w:rsid w:val="00B80B78"/>
    <w:rsid w:val="00B80C5F"/>
    <w:rsid w:val="00B81082"/>
    <w:rsid w:val="00B8145F"/>
    <w:rsid w:val="00B81513"/>
    <w:rsid w:val="00B81704"/>
    <w:rsid w:val="00B818ED"/>
    <w:rsid w:val="00B81A72"/>
    <w:rsid w:val="00B820AF"/>
    <w:rsid w:val="00B82144"/>
    <w:rsid w:val="00B82766"/>
    <w:rsid w:val="00B82866"/>
    <w:rsid w:val="00B828BF"/>
    <w:rsid w:val="00B82993"/>
    <w:rsid w:val="00B82AB0"/>
    <w:rsid w:val="00B82C3D"/>
    <w:rsid w:val="00B82E3A"/>
    <w:rsid w:val="00B82E93"/>
    <w:rsid w:val="00B82F87"/>
    <w:rsid w:val="00B82F8D"/>
    <w:rsid w:val="00B8300C"/>
    <w:rsid w:val="00B8300D"/>
    <w:rsid w:val="00B8303A"/>
    <w:rsid w:val="00B830A3"/>
    <w:rsid w:val="00B83112"/>
    <w:rsid w:val="00B831D9"/>
    <w:rsid w:val="00B83371"/>
    <w:rsid w:val="00B83981"/>
    <w:rsid w:val="00B83C6B"/>
    <w:rsid w:val="00B83EE4"/>
    <w:rsid w:val="00B84102"/>
    <w:rsid w:val="00B8410E"/>
    <w:rsid w:val="00B84146"/>
    <w:rsid w:val="00B84352"/>
    <w:rsid w:val="00B8437B"/>
    <w:rsid w:val="00B843F4"/>
    <w:rsid w:val="00B84683"/>
    <w:rsid w:val="00B84684"/>
    <w:rsid w:val="00B846C7"/>
    <w:rsid w:val="00B8481D"/>
    <w:rsid w:val="00B848F6"/>
    <w:rsid w:val="00B84AD0"/>
    <w:rsid w:val="00B84B8E"/>
    <w:rsid w:val="00B84EBC"/>
    <w:rsid w:val="00B850A6"/>
    <w:rsid w:val="00B8512A"/>
    <w:rsid w:val="00B85212"/>
    <w:rsid w:val="00B8550C"/>
    <w:rsid w:val="00B8588F"/>
    <w:rsid w:val="00B858D7"/>
    <w:rsid w:val="00B859BC"/>
    <w:rsid w:val="00B859C6"/>
    <w:rsid w:val="00B8618D"/>
    <w:rsid w:val="00B866A8"/>
    <w:rsid w:val="00B8682F"/>
    <w:rsid w:val="00B8683B"/>
    <w:rsid w:val="00B86CBB"/>
    <w:rsid w:val="00B8715E"/>
    <w:rsid w:val="00B871D2"/>
    <w:rsid w:val="00B872A3"/>
    <w:rsid w:val="00B87334"/>
    <w:rsid w:val="00B87862"/>
    <w:rsid w:val="00B87A49"/>
    <w:rsid w:val="00B87AB0"/>
    <w:rsid w:val="00B87B77"/>
    <w:rsid w:val="00B87C63"/>
    <w:rsid w:val="00B87D84"/>
    <w:rsid w:val="00B87F4F"/>
    <w:rsid w:val="00B901BD"/>
    <w:rsid w:val="00B90236"/>
    <w:rsid w:val="00B90295"/>
    <w:rsid w:val="00B903F0"/>
    <w:rsid w:val="00B90400"/>
    <w:rsid w:val="00B90665"/>
    <w:rsid w:val="00B9084C"/>
    <w:rsid w:val="00B908BC"/>
    <w:rsid w:val="00B90988"/>
    <w:rsid w:val="00B90A66"/>
    <w:rsid w:val="00B90E15"/>
    <w:rsid w:val="00B90F2A"/>
    <w:rsid w:val="00B91019"/>
    <w:rsid w:val="00B917C8"/>
    <w:rsid w:val="00B91810"/>
    <w:rsid w:val="00B91B33"/>
    <w:rsid w:val="00B92207"/>
    <w:rsid w:val="00B92305"/>
    <w:rsid w:val="00B92383"/>
    <w:rsid w:val="00B92885"/>
    <w:rsid w:val="00B92BA6"/>
    <w:rsid w:val="00B930DC"/>
    <w:rsid w:val="00B9341E"/>
    <w:rsid w:val="00B936A6"/>
    <w:rsid w:val="00B93CC3"/>
    <w:rsid w:val="00B94147"/>
    <w:rsid w:val="00B9423B"/>
    <w:rsid w:val="00B944B4"/>
    <w:rsid w:val="00B944C5"/>
    <w:rsid w:val="00B94692"/>
    <w:rsid w:val="00B94A19"/>
    <w:rsid w:val="00B94BBA"/>
    <w:rsid w:val="00B94D4A"/>
    <w:rsid w:val="00B95033"/>
    <w:rsid w:val="00B950DA"/>
    <w:rsid w:val="00B95302"/>
    <w:rsid w:val="00B95AD8"/>
    <w:rsid w:val="00B95C2D"/>
    <w:rsid w:val="00B95EEA"/>
    <w:rsid w:val="00B9602E"/>
    <w:rsid w:val="00B9630D"/>
    <w:rsid w:val="00B96324"/>
    <w:rsid w:val="00B96421"/>
    <w:rsid w:val="00B96490"/>
    <w:rsid w:val="00B964A8"/>
    <w:rsid w:val="00B96508"/>
    <w:rsid w:val="00B96528"/>
    <w:rsid w:val="00B9655B"/>
    <w:rsid w:val="00B96577"/>
    <w:rsid w:val="00B965E1"/>
    <w:rsid w:val="00B96703"/>
    <w:rsid w:val="00B967D0"/>
    <w:rsid w:val="00B96C63"/>
    <w:rsid w:val="00B96D7D"/>
    <w:rsid w:val="00B9736B"/>
    <w:rsid w:val="00B974E9"/>
    <w:rsid w:val="00B97674"/>
    <w:rsid w:val="00B978C4"/>
    <w:rsid w:val="00B97B58"/>
    <w:rsid w:val="00B97C80"/>
    <w:rsid w:val="00B97D76"/>
    <w:rsid w:val="00B97DAD"/>
    <w:rsid w:val="00B97E2D"/>
    <w:rsid w:val="00B97E59"/>
    <w:rsid w:val="00BA0069"/>
    <w:rsid w:val="00BA051D"/>
    <w:rsid w:val="00BA083F"/>
    <w:rsid w:val="00BA0891"/>
    <w:rsid w:val="00BA08B4"/>
    <w:rsid w:val="00BA0A6C"/>
    <w:rsid w:val="00BA0B8A"/>
    <w:rsid w:val="00BA0BB5"/>
    <w:rsid w:val="00BA0C70"/>
    <w:rsid w:val="00BA0D44"/>
    <w:rsid w:val="00BA0DCC"/>
    <w:rsid w:val="00BA0F05"/>
    <w:rsid w:val="00BA0F37"/>
    <w:rsid w:val="00BA0F81"/>
    <w:rsid w:val="00BA105B"/>
    <w:rsid w:val="00BA1598"/>
    <w:rsid w:val="00BA165A"/>
    <w:rsid w:val="00BA1784"/>
    <w:rsid w:val="00BA1C68"/>
    <w:rsid w:val="00BA1CE5"/>
    <w:rsid w:val="00BA1E52"/>
    <w:rsid w:val="00BA1E74"/>
    <w:rsid w:val="00BA21CE"/>
    <w:rsid w:val="00BA2288"/>
    <w:rsid w:val="00BA2336"/>
    <w:rsid w:val="00BA2372"/>
    <w:rsid w:val="00BA2508"/>
    <w:rsid w:val="00BA2773"/>
    <w:rsid w:val="00BA284F"/>
    <w:rsid w:val="00BA2E02"/>
    <w:rsid w:val="00BA2F77"/>
    <w:rsid w:val="00BA2F9F"/>
    <w:rsid w:val="00BA2FCD"/>
    <w:rsid w:val="00BA30C9"/>
    <w:rsid w:val="00BA3779"/>
    <w:rsid w:val="00BA3955"/>
    <w:rsid w:val="00BA3EA7"/>
    <w:rsid w:val="00BA3F57"/>
    <w:rsid w:val="00BA3F8C"/>
    <w:rsid w:val="00BA4055"/>
    <w:rsid w:val="00BA4165"/>
    <w:rsid w:val="00BA422E"/>
    <w:rsid w:val="00BA42C3"/>
    <w:rsid w:val="00BA4605"/>
    <w:rsid w:val="00BA466D"/>
    <w:rsid w:val="00BA47D8"/>
    <w:rsid w:val="00BA495C"/>
    <w:rsid w:val="00BA4AAF"/>
    <w:rsid w:val="00BA4D17"/>
    <w:rsid w:val="00BA4E61"/>
    <w:rsid w:val="00BA5184"/>
    <w:rsid w:val="00BA51E4"/>
    <w:rsid w:val="00BA5617"/>
    <w:rsid w:val="00BA56A4"/>
    <w:rsid w:val="00BA57AE"/>
    <w:rsid w:val="00BA5C3A"/>
    <w:rsid w:val="00BA5EE7"/>
    <w:rsid w:val="00BA5FD9"/>
    <w:rsid w:val="00BA6238"/>
    <w:rsid w:val="00BA64A0"/>
    <w:rsid w:val="00BA6541"/>
    <w:rsid w:val="00BA657D"/>
    <w:rsid w:val="00BA668B"/>
    <w:rsid w:val="00BA6690"/>
    <w:rsid w:val="00BA67CA"/>
    <w:rsid w:val="00BA67F5"/>
    <w:rsid w:val="00BA681E"/>
    <w:rsid w:val="00BA685F"/>
    <w:rsid w:val="00BA6971"/>
    <w:rsid w:val="00BA6F0F"/>
    <w:rsid w:val="00BA6F6A"/>
    <w:rsid w:val="00BA7095"/>
    <w:rsid w:val="00BA70A8"/>
    <w:rsid w:val="00BA71E5"/>
    <w:rsid w:val="00BA720E"/>
    <w:rsid w:val="00BA74E1"/>
    <w:rsid w:val="00BA7833"/>
    <w:rsid w:val="00BA78F8"/>
    <w:rsid w:val="00BA7D13"/>
    <w:rsid w:val="00BA7DA8"/>
    <w:rsid w:val="00BA7F3F"/>
    <w:rsid w:val="00BB069C"/>
    <w:rsid w:val="00BB0DF9"/>
    <w:rsid w:val="00BB0E36"/>
    <w:rsid w:val="00BB101A"/>
    <w:rsid w:val="00BB1138"/>
    <w:rsid w:val="00BB122B"/>
    <w:rsid w:val="00BB146C"/>
    <w:rsid w:val="00BB16F2"/>
    <w:rsid w:val="00BB1884"/>
    <w:rsid w:val="00BB1A6E"/>
    <w:rsid w:val="00BB1C2F"/>
    <w:rsid w:val="00BB1D29"/>
    <w:rsid w:val="00BB22DB"/>
    <w:rsid w:val="00BB24FD"/>
    <w:rsid w:val="00BB2905"/>
    <w:rsid w:val="00BB2952"/>
    <w:rsid w:val="00BB2AEE"/>
    <w:rsid w:val="00BB2B0B"/>
    <w:rsid w:val="00BB2C65"/>
    <w:rsid w:val="00BB2C69"/>
    <w:rsid w:val="00BB3058"/>
    <w:rsid w:val="00BB3A65"/>
    <w:rsid w:val="00BB3D1D"/>
    <w:rsid w:val="00BB3F61"/>
    <w:rsid w:val="00BB3FFE"/>
    <w:rsid w:val="00BB406E"/>
    <w:rsid w:val="00BB41C8"/>
    <w:rsid w:val="00BB4496"/>
    <w:rsid w:val="00BB4565"/>
    <w:rsid w:val="00BB45A1"/>
    <w:rsid w:val="00BB4887"/>
    <w:rsid w:val="00BB48CF"/>
    <w:rsid w:val="00BB4A0A"/>
    <w:rsid w:val="00BB4AC0"/>
    <w:rsid w:val="00BB4F7D"/>
    <w:rsid w:val="00BB5026"/>
    <w:rsid w:val="00BB512A"/>
    <w:rsid w:val="00BB51D9"/>
    <w:rsid w:val="00BB548F"/>
    <w:rsid w:val="00BB5548"/>
    <w:rsid w:val="00BB55CF"/>
    <w:rsid w:val="00BB56A4"/>
    <w:rsid w:val="00BB56CF"/>
    <w:rsid w:val="00BB5713"/>
    <w:rsid w:val="00BB57F0"/>
    <w:rsid w:val="00BB5B4F"/>
    <w:rsid w:val="00BB5CE6"/>
    <w:rsid w:val="00BB6092"/>
    <w:rsid w:val="00BB62C1"/>
    <w:rsid w:val="00BB68FF"/>
    <w:rsid w:val="00BB6A20"/>
    <w:rsid w:val="00BB6BE5"/>
    <w:rsid w:val="00BB700C"/>
    <w:rsid w:val="00BB701B"/>
    <w:rsid w:val="00BB73C8"/>
    <w:rsid w:val="00BB7866"/>
    <w:rsid w:val="00BB7C09"/>
    <w:rsid w:val="00BB7DC1"/>
    <w:rsid w:val="00BB7EE1"/>
    <w:rsid w:val="00BB7F14"/>
    <w:rsid w:val="00BB7FC1"/>
    <w:rsid w:val="00BC009E"/>
    <w:rsid w:val="00BC0569"/>
    <w:rsid w:val="00BC0600"/>
    <w:rsid w:val="00BC0696"/>
    <w:rsid w:val="00BC0932"/>
    <w:rsid w:val="00BC0AFC"/>
    <w:rsid w:val="00BC0B30"/>
    <w:rsid w:val="00BC0CB4"/>
    <w:rsid w:val="00BC0E09"/>
    <w:rsid w:val="00BC0F8F"/>
    <w:rsid w:val="00BC10BC"/>
    <w:rsid w:val="00BC123D"/>
    <w:rsid w:val="00BC1B1B"/>
    <w:rsid w:val="00BC1CD1"/>
    <w:rsid w:val="00BC1DD6"/>
    <w:rsid w:val="00BC1E11"/>
    <w:rsid w:val="00BC1EB9"/>
    <w:rsid w:val="00BC258D"/>
    <w:rsid w:val="00BC27AC"/>
    <w:rsid w:val="00BC2A33"/>
    <w:rsid w:val="00BC2F8A"/>
    <w:rsid w:val="00BC2FB0"/>
    <w:rsid w:val="00BC3117"/>
    <w:rsid w:val="00BC3132"/>
    <w:rsid w:val="00BC31A2"/>
    <w:rsid w:val="00BC3368"/>
    <w:rsid w:val="00BC34AB"/>
    <w:rsid w:val="00BC3617"/>
    <w:rsid w:val="00BC3800"/>
    <w:rsid w:val="00BC3817"/>
    <w:rsid w:val="00BC395A"/>
    <w:rsid w:val="00BC39B7"/>
    <w:rsid w:val="00BC3C3E"/>
    <w:rsid w:val="00BC3DFB"/>
    <w:rsid w:val="00BC3E40"/>
    <w:rsid w:val="00BC3F88"/>
    <w:rsid w:val="00BC3F8E"/>
    <w:rsid w:val="00BC4029"/>
    <w:rsid w:val="00BC4042"/>
    <w:rsid w:val="00BC40CE"/>
    <w:rsid w:val="00BC42F2"/>
    <w:rsid w:val="00BC4413"/>
    <w:rsid w:val="00BC44A9"/>
    <w:rsid w:val="00BC560D"/>
    <w:rsid w:val="00BC5687"/>
    <w:rsid w:val="00BC56AB"/>
    <w:rsid w:val="00BC56FA"/>
    <w:rsid w:val="00BC5A28"/>
    <w:rsid w:val="00BC5BA3"/>
    <w:rsid w:val="00BC5D58"/>
    <w:rsid w:val="00BC5D60"/>
    <w:rsid w:val="00BC616B"/>
    <w:rsid w:val="00BC61CE"/>
    <w:rsid w:val="00BC6456"/>
    <w:rsid w:val="00BC64F2"/>
    <w:rsid w:val="00BC6BBD"/>
    <w:rsid w:val="00BC6C8F"/>
    <w:rsid w:val="00BC707C"/>
    <w:rsid w:val="00BC7398"/>
    <w:rsid w:val="00BC7464"/>
    <w:rsid w:val="00BC7576"/>
    <w:rsid w:val="00BC762A"/>
    <w:rsid w:val="00BC767E"/>
    <w:rsid w:val="00BC7710"/>
    <w:rsid w:val="00BC797E"/>
    <w:rsid w:val="00BC7B56"/>
    <w:rsid w:val="00BC7D90"/>
    <w:rsid w:val="00BC7DA7"/>
    <w:rsid w:val="00BC7F27"/>
    <w:rsid w:val="00BD00DA"/>
    <w:rsid w:val="00BD0412"/>
    <w:rsid w:val="00BD052C"/>
    <w:rsid w:val="00BD07EF"/>
    <w:rsid w:val="00BD09FC"/>
    <w:rsid w:val="00BD0B2B"/>
    <w:rsid w:val="00BD0C0B"/>
    <w:rsid w:val="00BD0CE2"/>
    <w:rsid w:val="00BD12B5"/>
    <w:rsid w:val="00BD1322"/>
    <w:rsid w:val="00BD1381"/>
    <w:rsid w:val="00BD14E6"/>
    <w:rsid w:val="00BD1539"/>
    <w:rsid w:val="00BD15D6"/>
    <w:rsid w:val="00BD1F1C"/>
    <w:rsid w:val="00BD1F32"/>
    <w:rsid w:val="00BD1FBD"/>
    <w:rsid w:val="00BD220B"/>
    <w:rsid w:val="00BD2315"/>
    <w:rsid w:val="00BD27B9"/>
    <w:rsid w:val="00BD2847"/>
    <w:rsid w:val="00BD287A"/>
    <w:rsid w:val="00BD2AB2"/>
    <w:rsid w:val="00BD2AE5"/>
    <w:rsid w:val="00BD2C09"/>
    <w:rsid w:val="00BD2CE1"/>
    <w:rsid w:val="00BD2D3C"/>
    <w:rsid w:val="00BD2D55"/>
    <w:rsid w:val="00BD30CE"/>
    <w:rsid w:val="00BD339B"/>
    <w:rsid w:val="00BD3433"/>
    <w:rsid w:val="00BD3595"/>
    <w:rsid w:val="00BD35C1"/>
    <w:rsid w:val="00BD36F6"/>
    <w:rsid w:val="00BD3708"/>
    <w:rsid w:val="00BD37B4"/>
    <w:rsid w:val="00BD3C7C"/>
    <w:rsid w:val="00BD3CA1"/>
    <w:rsid w:val="00BD4042"/>
    <w:rsid w:val="00BD4075"/>
    <w:rsid w:val="00BD430D"/>
    <w:rsid w:val="00BD4603"/>
    <w:rsid w:val="00BD4640"/>
    <w:rsid w:val="00BD4A9A"/>
    <w:rsid w:val="00BD4CF9"/>
    <w:rsid w:val="00BD4DEF"/>
    <w:rsid w:val="00BD4E62"/>
    <w:rsid w:val="00BD4E83"/>
    <w:rsid w:val="00BD4F31"/>
    <w:rsid w:val="00BD4FD2"/>
    <w:rsid w:val="00BD5261"/>
    <w:rsid w:val="00BD52CC"/>
    <w:rsid w:val="00BD5313"/>
    <w:rsid w:val="00BD5412"/>
    <w:rsid w:val="00BD58C0"/>
    <w:rsid w:val="00BD5DD3"/>
    <w:rsid w:val="00BD621E"/>
    <w:rsid w:val="00BD62EA"/>
    <w:rsid w:val="00BD654B"/>
    <w:rsid w:val="00BD65D7"/>
    <w:rsid w:val="00BD6A6F"/>
    <w:rsid w:val="00BD6F32"/>
    <w:rsid w:val="00BD6FAD"/>
    <w:rsid w:val="00BD71F3"/>
    <w:rsid w:val="00BD7429"/>
    <w:rsid w:val="00BD772D"/>
    <w:rsid w:val="00BD7936"/>
    <w:rsid w:val="00BD7A6E"/>
    <w:rsid w:val="00BD7B65"/>
    <w:rsid w:val="00BD7DA3"/>
    <w:rsid w:val="00BD7DA7"/>
    <w:rsid w:val="00BD7FB5"/>
    <w:rsid w:val="00BE019B"/>
    <w:rsid w:val="00BE0398"/>
    <w:rsid w:val="00BE03D9"/>
    <w:rsid w:val="00BE0463"/>
    <w:rsid w:val="00BE0705"/>
    <w:rsid w:val="00BE077B"/>
    <w:rsid w:val="00BE0A6F"/>
    <w:rsid w:val="00BE0C3D"/>
    <w:rsid w:val="00BE0C64"/>
    <w:rsid w:val="00BE0D53"/>
    <w:rsid w:val="00BE129C"/>
    <w:rsid w:val="00BE140E"/>
    <w:rsid w:val="00BE17EF"/>
    <w:rsid w:val="00BE17F7"/>
    <w:rsid w:val="00BE1AD3"/>
    <w:rsid w:val="00BE1C99"/>
    <w:rsid w:val="00BE1C9B"/>
    <w:rsid w:val="00BE1FEE"/>
    <w:rsid w:val="00BE200E"/>
    <w:rsid w:val="00BE2048"/>
    <w:rsid w:val="00BE23BD"/>
    <w:rsid w:val="00BE2532"/>
    <w:rsid w:val="00BE26EC"/>
    <w:rsid w:val="00BE2910"/>
    <w:rsid w:val="00BE2992"/>
    <w:rsid w:val="00BE2A8F"/>
    <w:rsid w:val="00BE2B1E"/>
    <w:rsid w:val="00BE2DDC"/>
    <w:rsid w:val="00BE2E4D"/>
    <w:rsid w:val="00BE2EE4"/>
    <w:rsid w:val="00BE3017"/>
    <w:rsid w:val="00BE3021"/>
    <w:rsid w:val="00BE3103"/>
    <w:rsid w:val="00BE36A8"/>
    <w:rsid w:val="00BE3A4B"/>
    <w:rsid w:val="00BE3A9E"/>
    <w:rsid w:val="00BE3CC1"/>
    <w:rsid w:val="00BE3DAD"/>
    <w:rsid w:val="00BE4023"/>
    <w:rsid w:val="00BE408C"/>
    <w:rsid w:val="00BE4093"/>
    <w:rsid w:val="00BE417B"/>
    <w:rsid w:val="00BE4205"/>
    <w:rsid w:val="00BE478E"/>
    <w:rsid w:val="00BE4B6F"/>
    <w:rsid w:val="00BE4C38"/>
    <w:rsid w:val="00BE4D19"/>
    <w:rsid w:val="00BE51A8"/>
    <w:rsid w:val="00BE53B1"/>
    <w:rsid w:val="00BE53D5"/>
    <w:rsid w:val="00BE5438"/>
    <w:rsid w:val="00BE569A"/>
    <w:rsid w:val="00BE5951"/>
    <w:rsid w:val="00BE59CC"/>
    <w:rsid w:val="00BE59E2"/>
    <w:rsid w:val="00BE5A64"/>
    <w:rsid w:val="00BE5B95"/>
    <w:rsid w:val="00BE5E63"/>
    <w:rsid w:val="00BE5E71"/>
    <w:rsid w:val="00BE6008"/>
    <w:rsid w:val="00BE66B4"/>
    <w:rsid w:val="00BE6AEE"/>
    <w:rsid w:val="00BE6C80"/>
    <w:rsid w:val="00BE6C90"/>
    <w:rsid w:val="00BE6D0D"/>
    <w:rsid w:val="00BE716C"/>
    <w:rsid w:val="00BE718C"/>
    <w:rsid w:val="00BE7250"/>
    <w:rsid w:val="00BE7415"/>
    <w:rsid w:val="00BE748D"/>
    <w:rsid w:val="00BE764C"/>
    <w:rsid w:val="00BE77B8"/>
    <w:rsid w:val="00BE78E7"/>
    <w:rsid w:val="00BE791F"/>
    <w:rsid w:val="00BE7938"/>
    <w:rsid w:val="00BE7AE0"/>
    <w:rsid w:val="00BE7B8D"/>
    <w:rsid w:val="00BE7C58"/>
    <w:rsid w:val="00BE7CD4"/>
    <w:rsid w:val="00BE7CF2"/>
    <w:rsid w:val="00BE7EB6"/>
    <w:rsid w:val="00BF024E"/>
    <w:rsid w:val="00BF033E"/>
    <w:rsid w:val="00BF049D"/>
    <w:rsid w:val="00BF0883"/>
    <w:rsid w:val="00BF0888"/>
    <w:rsid w:val="00BF094D"/>
    <w:rsid w:val="00BF095F"/>
    <w:rsid w:val="00BF0A09"/>
    <w:rsid w:val="00BF0A3D"/>
    <w:rsid w:val="00BF0B79"/>
    <w:rsid w:val="00BF0CB0"/>
    <w:rsid w:val="00BF0F0C"/>
    <w:rsid w:val="00BF1027"/>
    <w:rsid w:val="00BF10FC"/>
    <w:rsid w:val="00BF119B"/>
    <w:rsid w:val="00BF14F8"/>
    <w:rsid w:val="00BF15A6"/>
    <w:rsid w:val="00BF165A"/>
    <w:rsid w:val="00BF17D0"/>
    <w:rsid w:val="00BF183B"/>
    <w:rsid w:val="00BF1ADC"/>
    <w:rsid w:val="00BF1B9F"/>
    <w:rsid w:val="00BF1E2E"/>
    <w:rsid w:val="00BF1FCD"/>
    <w:rsid w:val="00BF21FA"/>
    <w:rsid w:val="00BF27E4"/>
    <w:rsid w:val="00BF28C0"/>
    <w:rsid w:val="00BF2928"/>
    <w:rsid w:val="00BF2B93"/>
    <w:rsid w:val="00BF2E58"/>
    <w:rsid w:val="00BF3185"/>
    <w:rsid w:val="00BF337C"/>
    <w:rsid w:val="00BF3451"/>
    <w:rsid w:val="00BF3731"/>
    <w:rsid w:val="00BF38F3"/>
    <w:rsid w:val="00BF39EA"/>
    <w:rsid w:val="00BF3B4A"/>
    <w:rsid w:val="00BF3C39"/>
    <w:rsid w:val="00BF3DA2"/>
    <w:rsid w:val="00BF3E3F"/>
    <w:rsid w:val="00BF4386"/>
    <w:rsid w:val="00BF46DA"/>
    <w:rsid w:val="00BF4D25"/>
    <w:rsid w:val="00BF4DDC"/>
    <w:rsid w:val="00BF4FE3"/>
    <w:rsid w:val="00BF5296"/>
    <w:rsid w:val="00BF5313"/>
    <w:rsid w:val="00BF5775"/>
    <w:rsid w:val="00BF5834"/>
    <w:rsid w:val="00BF5A91"/>
    <w:rsid w:val="00BF5B9F"/>
    <w:rsid w:val="00BF5CD2"/>
    <w:rsid w:val="00BF5D0E"/>
    <w:rsid w:val="00BF5E62"/>
    <w:rsid w:val="00BF619F"/>
    <w:rsid w:val="00BF6243"/>
    <w:rsid w:val="00BF626A"/>
    <w:rsid w:val="00BF6361"/>
    <w:rsid w:val="00BF6407"/>
    <w:rsid w:val="00BF67AC"/>
    <w:rsid w:val="00BF69B0"/>
    <w:rsid w:val="00BF6A6A"/>
    <w:rsid w:val="00BF6AC6"/>
    <w:rsid w:val="00BF6B3F"/>
    <w:rsid w:val="00BF6BFE"/>
    <w:rsid w:val="00BF6E62"/>
    <w:rsid w:val="00BF7043"/>
    <w:rsid w:val="00BF708B"/>
    <w:rsid w:val="00BF71A1"/>
    <w:rsid w:val="00BF7571"/>
    <w:rsid w:val="00BF75F2"/>
    <w:rsid w:val="00BF788C"/>
    <w:rsid w:val="00BF78BB"/>
    <w:rsid w:val="00BF792F"/>
    <w:rsid w:val="00C00119"/>
    <w:rsid w:val="00C00367"/>
    <w:rsid w:val="00C00453"/>
    <w:rsid w:val="00C0050A"/>
    <w:rsid w:val="00C0063B"/>
    <w:rsid w:val="00C007CE"/>
    <w:rsid w:val="00C0086D"/>
    <w:rsid w:val="00C00896"/>
    <w:rsid w:val="00C008B8"/>
    <w:rsid w:val="00C00AC5"/>
    <w:rsid w:val="00C00ACE"/>
    <w:rsid w:val="00C00D3A"/>
    <w:rsid w:val="00C00F91"/>
    <w:rsid w:val="00C0121F"/>
    <w:rsid w:val="00C01432"/>
    <w:rsid w:val="00C0151E"/>
    <w:rsid w:val="00C01775"/>
    <w:rsid w:val="00C0177E"/>
    <w:rsid w:val="00C017A2"/>
    <w:rsid w:val="00C018A3"/>
    <w:rsid w:val="00C01B69"/>
    <w:rsid w:val="00C0205C"/>
    <w:rsid w:val="00C023E5"/>
    <w:rsid w:val="00C0292F"/>
    <w:rsid w:val="00C02ADA"/>
    <w:rsid w:val="00C02B77"/>
    <w:rsid w:val="00C02BAD"/>
    <w:rsid w:val="00C02C49"/>
    <w:rsid w:val="00C02D82"/>
    <w:rsid w:val="00C02E1A"/>
    <w:rsid w:val="00C03280"/>
    <w:rsid w:val="00C035D1"/>
    <w:rsid w:val="00C035F6"/>
    <w:rsid w:val="00C03690"/>
    <w:rsid w:val="00C036E3"/>
    <w:rsid w:val="00C039D2"/>
    <w:rsid w:val="00C03B53"/>
    <w:rsid w:val="00C03B8B"/>
    <w:rsid w:val="00C03F55"/>
    <w:rsid w:val="00C045ED"/>
    <w:rsid w:val="00C0486D"/>
    <w:rsid w:val="00C04FB5"/>
    <w:rsid w:val="00C05115"/>
    <w:rsid w:val="00C05249"/>
    <w:rsid w:val="00C05288"/>
    <w:rsid w:val="00C05292"/>
    <w:rsid w:val="00C052DF"/>
    <w:rsid w:val="00C053FE"/>
    <w:rsid w:val="00C05428"/>
    <w:rsid w:val="00C0578B"/>
    <w:rsid w:val="00C0585F"/>
    <w:rsid w:val="00C058A1"/>
    <w:rsid w:val="00C06229"/>
    <w:rsid w:val="00C0685D"/>
    <w:rsid w:val="00C0687D"/>
    <w:rsid w:val="00C06919"/>
    <w:rsid w:val="00C069B9"/>
    <w:rsid w:val="00C06E62"/>
    <w:rsid w:val="00C070A7"/>
    <w:rsid w:val="00C0716A"/>
    <w:rsid w:val="00C07866"/>
    <w:rsid w:val="00C07886"/>
    <w:rsid w:val="00C07ACD"/>
    <w:rsid w:val="00C07AD1"/>
    <w:rsid w:val="00C07B01"/>
    <w:rsid w:val="00C07C2E"/>
    <w:rsid w:val="00C07F6F"/>
    <w:rsid w:val="00C102BE"/>
    <w:rsid w:val="00C10605"/>
    <w:rsid w:val="00C1067D"/>
    <w:rsid w:val="00C10861"/>
    <w:rsid w:val="00C108A7"/>
    <w:rsid w:val="00C10CB5"/>
    <w:rsid w:val="00C10D06"/>
    <w:rsid w:val="00C10EE6"/>
    <w:rsid w:val="00C110CB"/>
    <w:rsid w:val="00C11287"/>
    <w:rsid w:val="00C11301"/>
    <w:rsid w:val="00C114B5"/>
    <w:rsid w:val="00C11504"/>
    <w:rsid w:val="00C11839"/>
    <w:rsid w:val="00C119A4"/>
    <w:rsid w:val="00C11A11"/>
    <w:rsid w:val="00C11A3A"/>
    <w:rsid w:val="00C11B7F"/>
    <w:rsid w:val="00C11D40"/>
    <w:rsid w:val="00C11D4A"/>
    <w:rsid w:val="00C11F16"/>
    <w:rsid w:val="00C121D0"/>
    <w:rsid w:val="00C12311"/>
    <w:rsid w:val="00C12338"/>
    <w:rsid w:val="00C127A4"/>
    <w:rsid w:val="00C12880"/>
    <w:rsid w:val="00C128B9"/>
    <w:rsid w:val="00C12A22"/>
    <w:rsid w:val="00C12BBD"/>
    <w:rsid w:val="00C12CD6"/>
    <w:rsid w:val="00C12DC8"/>
    <w:rsid w:val="00C138A4"/>
    <w:rsid w:val="00C1391A"/>
    <w:rsid w:val="00C139BF"/>
    <w:rsid w:val="00C13E58"/>
    <w:rsid w:val="00C13FAD"/>
    <w:rsid w:val="00C14230"/>
    <w:rsid w:val="00C14424"/>
    <w:rsid w:val="00C14517"/>
    <w:rsid w:val="00C14631"/>
    <w:rsid w:val="00C148D6"/>
    <w:rsid w:val="00C14B8F"/>
    <w:rsid w:val="00C14EEA"/>
    <w:rsid w:val="00C15068"/>
    <w:rsid w:val="00C1527B"/>
    <w:rsid w:val="00C152C3"/>
    <w:rsid w:val="00C152E0"/>
    <w:rsid w:val="00C155AF"/>
    <w:rsid w:val="00C1565C"/>
    <w:rsid w:val="00C15B7A"/>
    <w:rsid w:val="00C15CA8"/>
    <w:rsid w:val="00C15D46"/>
    <w:rsid w:val="00C15E86"/>
    <w:rsid w:val="00C15EF9"/>
    <w:rsid w:val="00C16492"/>
    <w:rsid w:val="00C1660A"/>
    <w:rsid w:val="00C1660E"/>
    <w:rsid w:val="00C16802"/>
    <w:rsid w:val="00C16ACC"/>
    <w:rsid w:val="00C16D6F"/>
    <w:rsid w:val="00C16ECA"/>
    <w:rsid w:val="00C17436"/>
    <w:rsid w:val="00C175CD"/>
    <w:rsid w:val="00C1799B"/>
    <w:rsid w:val="00C17CA6"/>
    <w:rsid w:val="00C17F71"/>
    <w:rsid w:val="00C2007A"/>
    <w:rsid w:val="00C201BE"/>
    <w:rsid w:val="00C2044F"/>
    <w:rsid w:val="00C2093E"/>
    <w:rsid w:val="00C2096B"/>
    <w:rsid w:val="00C20CF8"/>
    <w:rsid w:val="00C20CFB"/>
    <w:rsid w:val="00C20DC9"/>
    <w:rsid w:val="00C21071"/>
    <w:rsid w:val="00C214A8"/>
    <w:rsid w:val="00C2166F"/>
    <w:rsid w:val="00C21CBB"/>
    <w:rsid w:val="00C21CFB"/>
    <w:rsid w:val="00C22360"/>
    <w:rsid w:val="00C223D5"/>
    <w:rsid w:val="00C22507"/>
    <w:rsid w:val="00C225C4"/>
    <w:rsid w:val="00C225CF"/>
    <w:rsid w:val="00C22F4F"/>
    <w:rsid w:val="00C23092"/>
    <w:rsid w:val="00C23206"/>
    <w:rsid w:val="00C234EC"/>
    <w:rsid w:val="00C2355F"/>
    <w:rsid w:val="00C23638"/>
    <w:rsid w:val="00C2399A"/>
    <w:rsid w:val="00C23DBD"/>
    <w:rsid w:val="00C23F44"/>
    <w:rsid w:val="00C23F4D"/>
    <w:rsid w:val="00C23F5A"/>
    <w:rsid w:val="00C24206"/>
    <w:rsid w:val="00C24512"/>
    <w:rsid w:val="00C24557"/>
    <w:rsid w:val="00C24A8D"/>
    <w:rsid w:val="00C24B50"/>
    <w:rsid w:val="00C24C76"/>
    <w:rsid w:val="00C24F46"/>
    <w:rsid w:val="00C25874"/>
    <w:rsid w:val="00C25E33"/>
    <w:rsid w:val="00C25EE0"/>
    <w:rsid w:val="00C26226"/>
    <w:rsid w:val="00C262D8"/>
    <w:rsid w:val="00C26339"/>
    <w:rsid w:val="00C26393"/>
    <w:rsid w:val="00C267B2"/>
    <w:rsid w:val="00C26C75"/>
    <w:rsid w:val="00C2711F"/>
    <w:rsid w:val="00C271FE"/>
    <w:rsid w:val="00C27365"/>
    <w:rsid w:val="00C27673"/>
    <w:rsid w:val="00C27951"/>
    <w:rsid w:val="00C27973"/>
    <w:rsid w:val="00C27B76"/>
    <w:rsid w:val="00C27B9E"/>
    <w:rsid w:val="00C27F03"/>
    <w:rsid w:val="00C300F1"/>
    <w:rsid w:val="00C302DB"/>
    <w:rsid w:val="00C3048A"/>
    <w:rsid w:val="00C3051E"/>
    <w:rsid w:val="00C3053A"/>
    <w:rsid w:val="00C305FE"/>
    <w:rsid w:val="00C30610"/>
    <w:rsid w:val="00C307EC"/>
    <w:rsid w:val="00C308A2"/>
    <w:rsid w:val="00C30C37"/>
    <w:rsid w:val="00C30DA7"/>
    <w:rsid w:val="00C30F43"/>
    <w:rsid w:val="00C30FA4"/>
    <w:rsid w:val="00C3102A"/>
    <w:rsid w:val="00C3122A"/>
    <w:rsid w:val="00C3130E"/>
    <w:rsid w:val="00C3132C"/>
    <w:rsid w:val="00C318FB"/>
    <w:rsid w:val="00C31925"/>
    <w:rsid w:val="00C319B1"/>
    <w:rsid w:val="00C31A1C"/>
    <w:rsid w:val="00C31B2F"/>
    <w:rsid w:val="00C31FC9"/>
    <w:rsid w:val="00C320EE"/>
    <w:rsid w:val="00C321AA"/>
    <w:rsid w:val="00C32279"/>
    <w:rsid w:val="00C322D5"/>
    <w:rsid w:val="00C322ED"/>
    <w:rsid w:val="00C32401"/>
    <w:rsid w:val="00C326DC"/>
    <w:rsid w:val="00C32804"/>
    <w:rsid w:val="00C32A0E"/>
    <w:rsid w:val="00C32CA2"/>
    <w:rsid w:val="00C32CC0"/>
    <w:rsid w:val="00C330BC"/>
    <w:rsid w:val="00C330F9"/>
    <w:rsid w:val="00C33138"/>
    <w:rsid w:val="00C333CF"/>
    <w:rsid w:val="00C335AF"/>
    <w:rsid w:val="00C336B6"/>
    <w:rsid w:val="00C33A46"/>
    <w:rsid w:val="00C33A8E"/>
    <w:rsid w:val="00C33C98"/>
    <w:rsid w:val="00C33DE3"/>
    <w:rsid w:val="00C33DFE"/>
    <w:rsid w:val="00C33E46"/>
    <w:rsid w:val="00C33FAF"/>
    <w:rsid w:val="00C33FEC"/>
    <w:rsid w:val="00C3400E"/>
    <w:rsid w:val="00C34B70"/>
    <w:rsid w:val="00C34E29"/>
    <w:rsid w:val="00C3515B"/>
    <w:rsid w:val="00C35616"/>
    <w:rsid w:val="00C357F6"/>
    <w:rsid w:val="00C3591F"/>
    <w:rsid w:val="00C35BCD"/>
    <w:rsid w:val="00C35C13"/>
    <w:rsid w:val="00C35C83"/>
    <w:rsid w:val="00C35C89"/>
    <w:rsid w:val="00C35C8C"/>
    <w:rsid w:val="00C36271"/>
    <w:rsid w:val="00C36316"/>
    <w:rsid w:val="00C363C2"/>
    <w:rsid w:val="00C367D6"/>
    <w:rsid w:val="00C3681D"/>
    <w:rsid w:val="00C3682B"/>
    <w:rsid w:val="00C36A1B"/>
    <w:rsid w:val="00C36D82"/>
    <w:rsid w:val="00C36E66"/>
    <w:rsid w:val="00C36F45"/>
    <w:rsid w:val="00C36FA5"/>
    <w:rsid w:val="00C37060"/>
    <w:rsid w:val="00C37252"/>
    <w:rsid w:val="00C375A6"/>
    <w:rsid w:val="00C376FD"/>
    <w:rsid w:val="00C37B22"/>
    <w:rsid w:val="00C37B23"/>
    <w:rsid w:val="00C37B7A"/>
    <w:rsid w:val="00C37C8E"/>
    <w:rsid w:val="00C37FC0"/>
    <w:rsid w:val="00C403BA"/>
    <w:rsid w:val="00C405B5"/>
    <w:rsid w:val="00C40960"/>
    <w:rsid w:val="00C40E09"/>
    <w:rsid w:val="00C40EDE"/>
    <w:rsid w:val="00C41140"/>
    <w:rsid w:val="00C41E89"/>
    <w:rsid w:val="00C41FF3"/>
    <w:rsid w:val="00C42019"/>
    <w:rsid w:val="00C4204F"/>
    <w:rsid w:val="00C42196"/>
    <w:rsid w:val="00C421C3"/>
    <w:rsid w:val="00C42248"/>
    <w:rsid w:val="00C42375"/>
    <w:rsid w:val="00C42547"/>
    <w:rsid w:val="00C425FD"/>
    <w:rsid w:val="00C42656"/>
    <w:rsid w:val="00C42A1D"/>
    <w:rsid w:val="00C42B91"/>
    <w:rsid w:val="00C42CAE"/>
    <w:rsid w:val="00C42D09"/>
    <w:rsid w:val="00C42D62"/>
    <w:rsid w:val="00C42EC4"/>
    <w:rsid w:val="00C43009"/>
    <w:rsid w:val="00C4302A"/>
    <w:rsid w:val="00C4308D"/>
    <w:rsid w:val="00C4313B"/>
    <w:rsid w:val="00C43293"/>
    <w:rsid w:val="00C433E7"/>
    <w:rsid w:val="00C43519"/>
    <w:rsid w:val="00C43817"/>
    <w:rsid w:val="00C43845"/>
    <w:rsid w:val="00C438A8"/>
    <w:rsid w:val="00C439C8"/>
    <w:rsid w:val="00C43A64"/>
    <w:rsid w:val="00C43A83"/>
    <w:rsid w:val="00C43B58"/>
    <w:rsid w:val="00C43C18"/>
    <w:rsid w:val="00C43E6C"/>
    <w:rsid w:val="00C4400A"/>
    <w:rsid w:val="00C44107"/>
    <w:rsid w:val="00C4446E"/>
    <w:rsid w:val="00C4452C"/>
    <w:rsid w:val="00C44786"/>
    <w:rsid w:val="00C447DD"/>
    <w:rsid w:val="00C448B7"/>
    <w:rsid w:val="00C45145"/>
    <w:rsid w:val="00C453F0"/>
    <w:rsid w:val="00C45525"/>
    <w:rsid w:val="00C455B6"/>
    <w:rsid w:val="00C458CD"/>
    <w:rsid w:val="00C4591E"/>
    <w:rsid w:val="00C45B10"/>
    <w:rsid w:val="00C45E42"/>
    <w:rsid w:val="00C45F8E"/>
    <w:rsid w:val="00C46AC8"/>
    <w:rsid w:val="00C46C37"/>
    <w:rsid w:val="00C46F01"/>
    <w:rsid w:val="00C46FBB"/>
    <w:rsid w:val="00C47028"/>
    <w:rsid w:val="00C470C7"/>
    <w:rsid w:val="00C470DD"/>
    <w:rsid w:val="00C470DE"/>
    <w:rsid w:val="00C474C3"/>
    <w:rsid w:val="00C474DE"/>
    <w:rsid w:val="00C4768F"/>
    <w:rsid w:val="00C47791"/>
    <w:rsid w:val="00C47871"/>
    <w:rsid w:val="00C47A2F"/>
    <w:rsid w:val="00C47D27"/>
    <w:rsid w:val="00C47F42"/>
    <w:rsid w:val="00C50035"/>
    <w:rsid w:val="00C5009A"/>
    <w:rsid w:val="00C504E5"/>
    <w:rsid w:val="00C50753"/>
    <w:rsid w:val="00C5083A"/>
    <w:rsid w:val="00C5094B"/>
    <w:rsid w:val="00C50EE1"/>
    <w:rsid w:val="00C51020"/>
    <w:rsid w:val="00C512CB"/>
    <w:rsid w:val="00C5190E"/>
    <w:rsid w:val="00C5191D"/>
    <w:rsid w:val="00C519D6"/>
    <w:rsid w:val="00C51B55"/>
    <w:rsid w:val="00C51D0D"/>
    <w:rsid w:val="00C51F24"/>
    <w:rsid w:val="00C520D5"/>
    <w:rsid w:val="00C520DC"/>
    <w:rsid w:val="00C5248F"/>
    <w:rsid w:val="00C52AA1"/>
    <w:rsid w:val="00C52AE9"/>
    <w:rsid w:val="00C52C67"/>
    <w:rsid w:val="00C52C96"/>
    <w:rsid w:val="00C52C9A"/>
    <w:rsid w:val="00C52D45"/>
    <w:rsid w:val="00C52DD0"/>
    <w:rsid w:val="00C52E2A"/>
    <w:rsid w:val="00C5352B"/>
    <w:rsid w:val="00C53A8C"/>
    <w:rsid w:val="00C53E08"/>
    <w:rsid w:val="00C53F2E"/>
    <w:rsid w:val="00C54924"/>
    <w:rsid w:val="00C54C91"/>
    <w:rsid w:val="00C54CD4"/>
    <w:rsid w:val="00C54D56"/>
    <w:rsid w:val="00C54DCF"/>
    <w:rsid w:val="00C54FE2"/>
    <w:rsid w:val="00C55235"/>
    <w:rsid w:val="00C5536F"/>
    <w:rsid w:val="00C5555E"/>
    <w:rsid w:val="00C55592"/>
    <w:rsid w:val="00C55962"/>
    <w:rsid w:val="00C559E7"/>
    <w:rsid w:val="00C55A45"/>
    <w:rsid w:val="00C55CBA"/>
    <w:rsid w:val="00C5651F"/>
    <w:rsid w:val="00C56544"/>
    <w:rsid w:val="00C56550"/>
    <w:rsid w:val="00C568F5"/>
    <w:rsid w:val="00C56A4D"/>
    <w:rsid w:val="00C56B82"/>
    <w:rsid w:val="00C56F38"/>
    <w:rsid w:val="00C5744E"/>
    <w:rsid w:val="00C574FB"/>
    <w:rsid w:val="00C579EE"/>
    <w:rsid w:val="00C57A52"/>
    <w:rsid w:val="00C57A7F"/>
    <w:rsid w:val="00C57A96"/>
    <w:rsid w:val="00C57F30"/>
    <w:rsid w:val="00C57FF0"/>
    <w:rsid w:val="00C604F6"/>
    <w:rsid w:val="00C60661"/>
    <w:rsid w:val="00C60EAA"/>
    <w:rsid w:val="00C60EC8"/>
    <w:rsid w:val="00C61230"/>
    <w:rsid w:val="00C618A1"/>
    <w:rsid w:val="00C61A9C"/>
    <w:rsid w:val="00C61E1C"/>
    <w:rsid w:val="00C61F3C"/>
    <w:rsid w:val="00C62579"/>
    <w:rsid w:val="00C62644"/>
    <w:rsid w:val="00C626EA"/>
    <w:rsid w:val="00C62811"/>
    <w:rsid w:val="00C6298D"/>
    <w:rsid w:val="00C62A44"/>
    <w:rsid w:val="00C62A8A"/>
    <w:rsid w:val="00C62F5D"/>
    <w:rsid w:val="00C6304D"/>
    <w:rsid w:val="00C632A9"/>
    <w:rsid w:val="00C6339F"/>
    <w:rsid w:val="00C63406"/>
    <w:rsid w:val="00C6342B"/>
    <w:rsid w:val="00C634F7"/>
    <w:rsid w:val="00C63518"/>
    <w:rsid w:val="00C63532"/>
    <w:rsid w:val="00C63973"/>
    <w:rsid w:val="00C639B8"/>
    <w:rsid w:val="00C639D9"/>
    <w:rsid w:val="00C63A08"/>
    <w:rsid w:val="00C63BA5"/>
    <w:rsid w:val="00C63CB4"/>
    <w:rsid w:val="00C63DA3"/>
    <w:rsid w:val="00C640A8"/>
    <w:rsid w:val="00C6418C"/>
    <w:rsid w:val="00C645E2"/>
    <w:rsid w:val="00C64657"/>
    <w:rsid w:val="00C64672"/>
    <w:rsid w:val="00C649DD"/>
    <w:rsid w:val="00C64A50"/>
    <w:rsid w:val="00C64A8D"/>
    <w:rsid w:val="00C64AA2"/>
    <w:rsid w:val="00C64AC3"/>
    <w:rsid w:val="00C64ADF"/>
    <w:rsid w:val="00C64C90"/>
    <w:rsid w:val="00C64EE0"/>
    <w:rsid w:val="00C6505C"/>
    <w:rsid w:val="00C65532"/>
    <w:rsid w:val="00C65E1E"/>
    <w:rsid w:val="00C65EE1"/>
    <w:rsid w:val="00C6611B"/>
    <w:rsid w:val="00C66315"/>
    <w:rsid w:val="00C66347"/>
    <w:rsid w:val="00C663BC"/>
    <w:rsid w:val="00C66B69"/>
    <w:rsid w:val="00C66EF0"/>
    <w:rsid w:val="00C67189"/>
    <w:rsid w:val="00C671CC"/>
    <w:rsid w:val="00C67235"/>
    <w:rsid w:val="00C6783F"/>
    <w:rsid w:val="00C67B3D"/>
    <w:rsid w:val="00C67CAD"/>
    <w:rsid w:val="00C67DE2"/>
    <w:rsid w:val="00C67F91"/>
    <w:rsid w:val="00C70074"/>
    <w:rsid w:val="00C70603"/>
    <w:rsid w:val="00C7067D"/>
    <w:rsid w:val="00C7076B"/>
    <w:rsid w:val="00C7078E"/>
    <w:rsid w:val="00C70921"/>
    <w:rsid w:val="00C70B06"/>
    <w:rsid w:val="00C70BC0"/>
    <w:rsid w:val="00C70E3C"/>
    <w:rsid w:val="00C70E53"/>
    <w:rsid w:val="00C71084"/>
    <w:rsid w:val="00C7133B"/>
    <w:rsid w:val="00C713F4"/>
    <w:rsid w:val="00C714ED"/>
    <w:rsid w:val="00C71502"/>
    <w:rsid w:val="00C71683"/>
    <w:rsid w:val="00C71936"/>
    <w:rsid w:val="00C719EB"/>
    <w:rsid w:val="00C71AE6"/>
    <w:rsid w:val="00C71F2A"/>
    <w:rsid w:val="00C72422"/>
    <w:rsid w:val="00C7258F"/>
    <w:rsid w:val="00C72732"/>
    <w:rsid w:val="00C727B0"/>
    <w:rsid w:val="00C72814"/>
    <w:rsid w:val="00C72918"/>
    <w:rsid w:val="00C72993"/>
    <w:rsid w:val="00C729DA"/>
    <w:rsid w:val="00C7324E"/>
    <w:rsid w:val="00C7333D"/>
    <w:rsid w:val="00C73391"/>
    <w:rsid w:val="00C734B9"/>
    <w:rsid w:val="00C73F82"/>
    <w:rsid w:val="00C7418D"/>
    <w:rsid w:val="00C741D5"/>
    <w:rsid w:val="00C74680"/>
    <w:rsid w:val="00C7480B"/>
    <w:rsid w:val="00C7485F"/>
    <w:rsid w:val="00C74B4C"/>
    <w:rsid w:val="00C74CE6"/>
    <w:rsid w:val="00C74D90"/>
    <w:rsid w:val="00C74FE7"/>
    <w:rsid w:val="00C751A9"/>
    <w:rsid w:val="00C7521D"/>
    <w:rsid w:val="00C7578B"/>
    <w:rsid w:val="00C75D94"/>
    <w:rsid w:val="00C75DD2"/>
    <w:rsid w:val="00C75E6D"/>
    <w:rsid w:val="00C76590"/>
    <w:rsid w:val="00C76708"/>
    <w:rsid w:val="00C76C1A"/>
    <w:rsid w:val="00C76D68"/>
    <w:rsid w:val="00C76F92"/>
    <w:rsid w:val="00C77538"/>
    <w:rsid w:val="00C779FA"/>
    <w:rsid w:val="00C77B14"/>
    <w:rsid w:val="00C77CF7"/>
    <w:rsid w:val="00C77DB7"/>
    <w:rsid w:val="00C800F8"/>
    <w:rsid w:val="00C80246"/>
    <w:rsid w:val="00C8040D"/>
    <w:rsid w:val="00C8049F"/>
    <w:rsid w:val="00C80767"/>
    <w:rsid w:val="00C80C17"/>
    <w:rsid w:val="00C80C19"/>
    <w:rsid w:val="00C80CEE"/>
    <w:rsid w:val="00C80DBB"/>
    <w:rsid w:val="00C811C5"/>
    <w:rsid w:val="00C81367"/>
    <w:rsid w:val="00C8141D"/>
    <w:rsid w:val="00C81486"/>
    <w:rsid w:val="00C81A46"/>
    <w:rsid w:val="00C81F10"/>
    <w:rsid w:val="00C82137"/>
    <w:rsid w:val="00C8245F"/>
    <w:rsid w:val="00C82678"/>
    <w:rsid w:val="00C82731"/>
    <w:rsid w:val="00C82755"/>
    <w:rsid w:val="00C82818"/>
    <w:rsid w:val="00C82A43"/>
    <w:rsid w:val="00C82DAF"/>
    <w:rsid w:val="00C82DDE"/>
    <w:rsid w:val="00C82FAA"/>
    <w:rsid w:val="00C82FAC"/>
    <w:rsid w:val="00C8318B"/>
    <w:rsid w:val="00C831A3"/>
    <w:rsid w:val="00C834A3"/>
    <w:rsid w:val="00C835F6"/>
    <w:rsid w:val="00C8361A"/>
    <w:rsid w:val="00C839E7"/>
    <w:rsid w:val="00C83AAA"/>
    <w:rsid w:val="00C83B79"/>
    <w:rsid w:val="00C84190"/>
    <w:rsid w:val="00C84197"/>
    <w:rsid w:val="00C844A5"/>
    <w:rsid w:val="00C8483E"/>
    <w:rsid w:val="00C848FF"/>
    <w:rsid w:val="00C8499D"/>
    <w:rsid w:val="00C84A95"/>
    <w:rsid w:val="00C84FDC"/>
    <w:rsid w:val="00C850D7"/>
    <w:rsid w:val="00C85319"/>
    <w:rsid w:val="00C8558E"/>
    <w:rsid w:val="00C8565F"/>
    <w:rsid w:val="00C85687"/>
    <w:rsid w:val="00C856BF"/>
    <w:rsid w:val="00C85A10"/>
    <w:rsid w:val="00C86084"/>
    <w:rsid w:val="00C864BC"/>
    <w:rsid w:val="00C8664C"/>
    <w:rsid w:val="00C867A2"/>
    <w:rsid w:val="00C868CA"/>
    <w:rsid w:val="00C8695A"/>
    <w:rsid w:val="00C86A99"/>
    <w:rsid w:val="00C86C87"/>
    <w:rsid w:val="00C86EA1"/>
    <w:rsid w:val="00C86F90"/>
    <w:rsid w:val="00C870D6"/>
    <w:rsid w:val="00C87334"/>
    <w:rsid w:val="00C8743A"/>
    <w:rsid w:val="00C87591"/>
    <w:rsid w:val="00C87683"/>
    <w:rsid w:val="00C8785B"/>
    <w:rsid w:val="00C878F7"/>
    <w:rsid w:val="00C87A65"/>
    <w:rsid w:val="00C87B21"/>
    <w:rsid w:val="00C87C5B"/>
    <w:rsid w:val="00C87E18"/>
    <w:rsid w:val="00C87E21"/>
    <w:rsid w:val="00C87EDB"/>
    <w:rsid w:val="00C9006A"/>
    <w:rsid w:val="00C90329"/>
    <w:rsid w:val="00C90503"/>
    <w:rsid w:val="00C905C8"/>
    <w:rsid w:val="00C9076A"/>
    <w:rsid w:val="00C90E91"/>
    <w:rsid w:val="00C90FE7"/>
    <w:rsid w:val="00C91269"/>
    <w:rsid w:val="00C91359"/>
    <w:rsid w:val="00C91477"/>
    <w:rsid w:val="00C915DC"/>
    <w:rsid w:val="00C917BC"/>
    <w:rsid w:val="00C91837"/>
    <w:rsid w:val="00C91976"/>
    <w:rsid w:val="00C91A6D"/>
    <w:rsid w:val="00C9216E"/>
    <w:rsid w:val="00C922A7"/>
    <w:rsid w:val="00C923E2"/>
    <w:rsid w:val="00C92480"/>
    <w:rsid w:val="00C92570"/>
    <w:rsid w:val="00C928CC"/>
    <w:rsid w:val="00C92A19"/>
    <w:rsid w:val="00C92A8A"/>
    <w:rsid w:val="00C92CDB"/>
    <w:rsid w:val="00C92DDA"/>
    <w:rsid w:val="00C92F5B"/>
    <w:rsid w:val="00C93124"/>
    <w:rsid w:val="00C9312F"/>
    <w:rsid w:val="00C93351"/>
    <w:rsid w:val="00C93684"/>
    <w:rsid w:val="00C93AC6"/>
    <w:rsid w:val="00C93AED"/>
    <w:rsid w:val="00C93C26"/>
    <w:rsid w:val="00C940E8"/>
    <w:rsid w:val="00C942CA"/>
    <w:rsid w:val="00C94391"/>
    <w:rsid w:val="00C9456D"/>
    <w:rsid w:val="00C946CF"/>
    <w:rsid w:val="00C946EC"/>
    <w:rsid w:val="00C94FB7"/>
    <w:rsid w:val="00C9503E"/>
    <w:rsid w:val="00C95146"/>
    <w:rsid w:val="00C95241"/>
    <w:rsid w:val="00C953CA"/>
    <w:rsid w:val="00C95D19"/>
    <w:rsid w:val="00C95D7C"/>
    <w:rsid w:val="00C96388"/>
    <w:rsid w:val="00C96428"/>
    <w:rsid w:val="00C966F6"/>
    <w:rsid w:val="00C9689F"/>
    <w:rsid w:val="00C968CB"/>
    <w:rsid w:val="00C969B0"/>
    <w:rsid w:val="00C96A14"/>
    <w:rsid w:val="00C96B02"/>
    <w:rsid w:val="00C96C6B"/>
    <w:rsid w:val="00C9700C"/>
    <w:rsid w:val="00C9719A"/>
    <w:rsid w:val="00C9721B"/>
    <w:rsid w:val="00C977C7"/>
    <w:rsid w:val="00C977CC"/>
    <w:rsid w:val="00C97815"/>
    <w:rsid w:val="00C9785B"/>
    <w:rsid w:val="00C97D23"/>
    <w:rsid w:val="00C97E6F"/>
    <w:rsid w:val="00C97E75"/>
    <w:rsid w:val="00C97F09"/>
    <w:rsid w:val="00C97F16"/>
    <w:rsid w:val="00C97F96"/>
    <w:rsid w:val="00CA0223"/>
    <w:rsid w:val="00CA042E"/>
    <w:rsid w:val="00CA063C"/>
    <w:rsid w:val="00CA0731"/>
    <w:rsid w:val="00CA0C4B"/>
    <w:rsid w:val="00CA0C8A"/>
    <w:rsid w:val="00CA0DAF"/>
    <w:rsid w:val="00CA0F62"/>
    <w:rsid w:val="00CA109F"/>
    <w:rsid w:val="00CA10A7"/>
    <w:rsid w:val="00CA1485"/>
    <w:rsid w:val="00CA15E0"/>
    <w:rsid w:val="00CA1A1B"/>
    <w:rsid w:val="00CA1CED"/>
    <w:rsid w:val="00CA1D3E"/>
    <w:rsid w:val="00CA1E59"/>
    <w:rsid w:val="00CA2401"/>
    <w:rsid w:val="00CA2547"/>
    <w:rsid w:val="00CA26C5"/>
    <w:rsid w:val="00CA2855"/>
    <w:rsid w:val="00CA2986"/>
    <w:rsid w:val="00CA2B36"/>
    <w:rsid w:val="00CA2BE7"/>
    <w:rsid w:val="00CA2E7D"/>
    <w:rsid w:val="00CA2E81"/>
    <w:rsid w:val="00CA3F48"/>
    <w:rsid w:val="00CA3FE2"/>
    <w:rsid w:val="00CA406B"/>
    <w:rsid w:val="00CA40DC"/>
    <w:rsid w:val="00CA45C8"/>
    <w:rsid w:val="00CA46BA"/>
    <w:rsid w:val="00CA4BC0"/>
    <w:rsid w:val="00CA4C5A"/>
    <w:rsid w:val="00CA4D87"/>
    <w:rsid w:val="00CA5001"/>
    <w:rsid w:val="00CA51F8"/>
    <w:rsid w:val="00CA5416"/>
    <w:rsid w:val="00CA5710"/>
    <w:rsid w:val="00CA5727"/>
    <w:rsid w:val="00CA5766"/>
    <w:rsid w:val="00CA57C1"/>
    <w:rsid w:val="00CA57DA"/>
    <w:rsid w:val="00CA5B4D"/>
    <w:rsid w:val="00CA5D46"/>
    <w:rsid w:val="00CA5DC9"/>
    <w:rsid w:val="00CA5EA3"/>
    <w:rsid w:val="00CA5EAF"/>
    <w:rsid w:val="00CA5ED5"/>
    <w:rsid w:val="00CA613C"/>
    <w:rsid w:val="00CA616C"/>
    <w:rsid w:val="00CA61E5"/>
    <w:rsid w:val="00CA623C"/>
    <w:rsid w:val="00CA6454"/>
    <w:rsid w:val="00CA6711"/>
    <w:rsid w:val="00CA687C"/>
    <w:rsid w:val="00CA68F1"/>
    <w:rsid w:val="00CA6A62"/>
    <w:rsid w:val="00CA6BAF"/>
    <w:rsid w:val="00CA6C87"/>
    <w:rsid w:val="00CA6DE7"/>
    <w:rsid w:val="00CA6F2C"/>
    <w:rsid w:val="00CA6F5E"/>
    <w:rsid w:val="00CA7184"/>
    <w:rsid w:val="00CA7207"/>
    <w:rsid w:val="00CA74BF"/>
    <w:rsid w:val="00CA75A0"/>
    <w:rsid w:val="00CA7AF4"/>
    <w:rsid w:val="00CA7D47"/>
    <w:rsid w:val="00CB0154"/>
    <w:rsid w:val="00CB0204"/>
    <w:rsid w:val="00CB03CC"/>
    <w:rsid w:val="00CB0636"/>
    <w:rsid w:val="00CB064E"/>
    <w:rsid w:val="00CB0666"/>
    <w:rsid w:val="00CB093E"/>
    <w:rsid w:val="00CB0DC0"/>
    <w:rsid w:val="00CB0EFF"/>
    <w:rsid w:val="00CB131F"/>
    <w:rsid w:val="00CB1364"/>
    <w:rsid w:val="00CB15D5"/>
    <w:rsid w:val="00CB16D0"/>
    <w:rsid w:val="00CB1D10"/>
    <w:rsid w:val="00CB1D78"/>
    <w:rsid w:val="00CB1F32"/>
    <w:rsid w:val="00CB229B"/>
    <w:rsid w:val="00CB2408"/>
    <w:rsid w:val="00CB240E"/>
    <w:rsid w:val="00CB2478"/>
    <w:rsid w:val="00CB24F6"/>
    <w:rsid w:val="00CB2711"/>
    <w:rsid w:val="00CB2A23"/>
    <w:rsid w:val="00CB2ADA"/>
    <w:rsid w:val="00CB2FA4"/>
    <w:rsid w:val="00CB310F"/>
    <w:rsid w:val="00CB37EB"/>
    <w:rsid w:val="00CB3890"/>
    <w:rsid w:val="00CB39BA"/>
    <w:rsid w:val="00CB3B2F"/>
    <w:rsid w:val="00CB3BFA"/>
    <w:rsid w:val="00CB3F39"/>
    <w:rsid w:val="00CB4193"/>
    <w:rsid w:val="00CB428C"/>
    <w:rsid w:val="00CB43A8"/>
    <w:rsid w:val="00CB44D6"/>
    <w:rsid w:val="00CB45CB"/>
    <w:rsid w:val="00CB4774"/>
    <w:rsid w:val="00CB49DE"/>
    <w:rsid w:val="00CB4A28"/>
    <w:rsid w:val="00CB4AC0"/>
    <w:rsid w:val="00CB4C8F"/>
    <w:rsid w:val="00CB4D5A"/>
    <w:rsid w:val="00CB5474"/>
    <w:rsid w:val="00CB551A"/>
    <w:rsid w:val="00CB5703"/>
    <w:rsid w:val="00CB5891"/>
    <w:rsid w:val="00CB5AA5"/>
    <w:rsid w:val="00CB5C35"/>
    <w:rsid w:val="00CB5EC1"/>
    <w:rsid w:val="00CB5FC3"/>
    <w:rsid w:val="00CB604B"/>
    <w:rsid w:val="00CB6083"/>
    <w:rsid w:val="00CB62B2"/>
    <w:rsid w:val="00CB6340"/>
    <w:rsid w:val="00CB6797"/>
    <w:rsid w:val="00CB679E"/>
    <w:rsid w:val="00CB680D"/>
    <w:rsid w:val="00CB69F1"/>
    <w:rsid w:val="00CB6AA8"/>
    <w:rsid w:val="00CB6DB9"/>
    <w:rsid w:val="00CB6F06"/>
    <w:rsid w:val="00CB70A2"/>
    <w:rsid w:val="00CB71A8"/>
    <w:rsid w:val="00CB7258"/>
    <w:rsid w:val="00CB7553"/>
    <w:rsid w:val="00CB7641"/>
    <w:rsid w:val="00CB76EB"/>
    <w:rsid w:val="00CB79F2"/>
    <w:rsid w:val="00CB7BEC"/>
    <w:rsid w:val="00CC01CB"/>
    <w:rsid w:val="00CC02AA"/>
    <w:rsid w:val="00CC0619"/>
    <w:rsid w:val="00CC089C"/>
    <w:rsid w:val="00CC0DE2"/>
    <w:rsid w:val="00CC1284"/>
    <w:rsid w:val="00CC128E"/>
    <w:rsid w:val="00CC1777"/>
    <w:rsid w:val="00CC1A0B"/>
    <w:rsid w:val="00CC1A52"/>
    <w:rsid w:val="00CC1CCB"/>
    <w:rsid w:val="00CC2374"/>
    <w:rsid w:val="00CC23C5"/>
    <w:rsid w:val="00CC24A2"/>
    <w:rsid w:val="00CC274E"/>
    <w:rsid w:val="00CC2797"/>
    <w:rsid w:val="00CC28C7"/>
    <w:rsid w:val="00CC28E8"/>
    <w:rsid w:val="00CC2A05"/>
    <w:rsid w:val="00CC2AF7"/>
    <w:rsid w:val="00CC2C20"/>
    <w:rsid w:val="00CC3255"/>
    <w:rsid w:val="00CC3309"/>
    <w:rsid w:val="00CC3314"/>
    <w:rsid w:val="00CC3377"/>
    <w:rsid w:val="00CC33B7"/>
    <w:rsid w:val="00CC340B"/>
    <w:rsid w:val="00CC37AC"/>
    <w:rsid w:val="00CC3932"/>
    <w:rsid w:val="00CC3954"/>
    <w:rsid w:val="00CC39C6"/>
    <w:rsid w:val="00CC3C50"/>
    <w:rsid w:val="00CC3F72"/>
    <w:rsid w:val="00CC405D"/>
    <w:rsid w:val="00CC40E4"/>
    <w:rsid w:val="00CC430F"/>
    <w:rsid w:val="00CC457F"/>
    <w:rsid w:val="00CC48D6"/>
    <w:rsid w:val="00CC4A3C"/>
    <w:rsid w:val="00CC4C9E"/>
    <w:rsid w:val="00CC5139"/>
    <w:rsid w:val="00CC54C0"/>
    <w:rsid w:val="00CC555F"/>
    <w:rsid w:val="00CC56D1"/>
    <w:rsid w:val="00CC594D"/>
    <w:rsid w:val="00CC5AC6"/>
    <w:rsid w:val="00CC5D8B"/>
    <w:rsid w:val="00CC5DE5"/>
    <w:rsid w:val="00CC5FBD"/>
    <w:rsid w:val="00CC6296"/>
    <w:rsid w:val="00CC6308"/>
    <w:rsid w:val="00CC680E"/>
    <w:rsid w:val="00CC6A0B"/>
    <w:rsid w:val="00CC71C4"/>
    <w:rsid w:val="00CC7302"/>
    <w:rsid w:val="00CC74EA"/>
    <w:rsid w:val="00CC767E"/>
    <w:rsid w:val="00CD0022"/>
    <w:rsid w:val="00CD00EF"/>
    <w:rsid w:val="00CD038E"/>
    <w:rsid w:val="00CD06AC"/>
    <w:rsid w:val="00CD072B"/>
    <w:rsid w:val="00CD08DA"/>
    <w:rsid w:val="00CD0C6D"/>
    <w:rsid w:val="00CD0D8F"/>
    <w:rsid w:val="00CD0E16"/>
    <w:rsid w:val="00CD0F67"/>
    <w:rsid w:val="00CD115E"/>
    <w:rsid w:val="00CD12F6"/>
    <w:rsid w:val="00CD12FD"/>
    <w:rsid w:val="00CD1363"/>
    <w:rsid w:val="00CD13F4"/>
    <w:rsid w:val="00CD160B"/>
    <w:rsid w:val="00CD1666"/>
    <w:rsid w:val="00CD1684"/>
    <w:rsid w:val="00CD16C9"/>
    <w:rsid w:val="00CD18BC"/>
    <w:rsid w:val="00CD1C89"/>
    <w:rsid w:val="00CD1D93"/>
    <w:rsid w:val="00CD1F90"/>
    <w:rsid w:val="00CD1FFD"/>
    <w:rsid w:val="00CD2146"/>
    <w:rsid w:val="00CD22CE"/>
    <w:rsid w:val="00CD2A96"/>
    <w:rsid w:val="00CD305F"/>
    <w:rsid w:val="00CD30BD"/>
    <w:rsid w:val="00CD31E4"/>
    <w:rsid w:val="00CD329A"/>
    <w:rsid w:val="00CD32A4"/>
    <w:rsid w:val="00CD3424"/>
    <w:rsid w:val="00CD36C9"/>
    <w:rsid w:val="00CD3C4E"/>
    <w:rsid w:val="00CD3C5B"/>
    <w:rsid w:val="00CD4171"/>
    <w:rsid w:val="00CD42AA"/>
    <w:rsid w:val="00CD45B9"/>
    <w:rsid w:val="00CD4634"/>
    <w:rsid w:val="00CD4693"/>
    <w:rsid w:val="00CD4AA6"/>
    <w:rsid w:val="00CD4CA6"/>
    <w:rsid w:val="00CD4DC4"/>
    <w:rsid w:val="00CD4DE8"/>
    <w:rsid w:val="00CD4DFB"/>
    <w:rsid w:val="00CD4E4C"/>
    <w:rsid w:val="00CD50A1"/>
    <w:rsid w:val="00CD5178"/>
    <w:rsid w:val="00CD5248"/>
    <w:rsid w:val="00CD5509"/>
    <w:rsid w:val="00CD56B9"/>
    <w:rsid w:val="00CD56D1"/>
    <w:rsid w:val="00CD5948"/>
    <w:rsid w:val="00CD5D4F"/>
    <w:rsid w:val="00CD5E5F"/>
    <w:rsid w:val="00CD6028"/>
    <w:rsid w:val="00CD61E7"/>
    <w:rsid w:val="00CD6574"/>
    <w:rsid w:val="00CD6584"/>
    <w:rsid w:val="00CD65F1"/>
    <w:rsid w:val="00CD69F2"/>
    <w:rsid w:val="00CD6A02"/>
    <w:rsid w:val="00CD6C52"/>
    <w:rsid w:val="00CD6CAA"/>
    <w:rsid w:val="00CD6CCE"/>
    <w:rsid w:val="00CD6D75"/>
    <w:rsid w:val="00CD709F"/>
    <w:rsid w:val="00CD70AA"/>
    <w:rsid w:val="00CD71A7"/>
    <w:rsid w:val="00CD7707"/>
    <w:rsid w:val="00CD7CAD"/>
    <w:rsid w:val="00CE0065"/>
    <w:rsid w:val="00CE0857"/>
    <w:rsid w:val="00CE0865"/>
    <w:rsid w:val="00CE086E"/>
    <w:rsid w:val="00CE0877"/>
    <w:rsid w:val="00CE09DA"/>
    <w:rsid w:val="00CE0A00"/>
    <w:rsid w:val="00CE0CA6"/>
    <w:rsid w:val="00CE0D90"/>
    <w:rsid w:val="00CE0DDB"/>
    <w:rsid w:val="00CE106E"/>
    <w:rsid w:val="00CE165F"/>
    <w:rsid w:val="00CE16A3"/>
    <w:rsid w:val="00CE1703"/>
    <w:rsid w:val="00CE1724"/>
    <w:rsid w:val="00CE1901"/>
    <w:rsid w:val="00CE19E1"/>
    <w:rsid w:val="00CE1A37"/>
    <w:rsid w:val="00CE1A5A"/>
    <w:rsid w:val="00CE1F5D"/>
    <w:rsid w:val="00CE2271"/>
    <w:rsid w:val="00CE238C"/>
    <w:rsid w:val="00CE2BD4"/>
    <w:rsid w:val="00CE2FC1"/>
    <w:rsid w:val="00CE3152"/>
    <w:rsid w:val="00CE36A9"/>
    <w:rsid w:val="00CE3C2E"/>
    <w:rsid w:val="00CE3C84"/>
    <w:rsid w:val="00CE3F62"/>
    <w:rsid w:val="00CE4A4A"/>
    <w:rsid w:val="00CE4AC4"/>
    <w:rsid w:val="00CE51AE"/>
    <w:rsid w:val="00CE5374"/>
    <w:rsid w:val="00CE56DD"/>
    <w:rsid w:val="00CE5757"/>
    <w:rsid w:val="00CE5797"/>
    <w:rsid w:val="00CE5B7A"/>
    <w:rsid w:val="00CE5C44"/>
    <w:rsid w:val="00CE5F9C"/>
    <w:rsid w:val="00CE608E"/>
    <w:rsid w:val="00CE6154"/>
    <w:rsid w:val="00CE61FE"/>
    <w:rsid w:val="00CE63BA"/>
    <w:rsid w:val="00CE63D1"/>
    <w:rsid w:val="00CE64FB"/>
    <w:rsid w:val="00CE6525"/>
    <w:rsid w:val="00CE675B"/>
    <w:rsid w:val="00CE6A01"/>
    <w:rsid w:val="00CE6A0D"/>
    <w:rsid w:val="00CE6EA6"/>
    <w:rsid w:val="00CE6EE0"/>
    <w:rsid w:val="00CE6F69"/>
    <w:rsid w:val="00CE7299"/>
    <w:rsid w:val="00CE79BC"/>
    <w:rsid w:val="00CE79F4"/>
    <w:rsid w:val="00CE7AE4"/>
    <w:rsid w:val="00CE7C51"/>
    <w:rsid w:val="00CF0041"/>
    <w:rsid w:val="00CF0186"/>
    <w:rsid w:val="00CF02CE"/>
    <w:rsid w:val="00CF05E0"/>
    <w:rsid w:val="00CF0AE7"/>
    <w:rsid w:val="00CF0DE1"/>
    <w:rsid w:val="00CF0DEE"/>
    <w:rsid w:val="00CF0E03"/>
    <w:rsid w:val="00CF109E"/>
    <w:rsid w:val="00CF131B"/>
    <w:rsid w:val="00CF14B9"/>
    <w:rsid w:val="00CF198A"/>
    <w:rsid w:val="00CF1C55"/>
    <w:rsid w:val="00CF1CF9"/>
    <w:rsid w:val="00CF1D1D"/>
    <w:rsid w:val="00CF1DA0"/>
    <w:rsid w:val="00CF1E88"/>
    <w:rsid w:val="00CF1ECA"/>
    <w:rsid w:val="00CF214E"/>
    <w:rsid w:val="00CF223F"/>
    <w:rsid w:val="00CF2240"/>
    <w:rsid w:val="00CF23D2"/>
    <w:rsid w:val="00CF240A"/>
    <w:rsid w:val="00CF254B"/>
    <w:rsid w:val="00CF259E"/>
    <w:rsid w:val="00CF2611"/>
    <w:rsid w:val="00CF26D9"/>
    <w:rsid w:val="00CF2739"/>
    <w:rsid w:val="00CF2820"/>
    <w:rsid w:val="00CF29EF"/>
    <w:rsid w:val="00CF2A26"/>
    <w:rsid w:val="00CF2C08"/>
    <w:rsid w:val="00CF2C47"/>
    <w:rsid w:val="00CF2C55"/>
    <w:rsid w:val="00CF2E0C"/>
    <w:rsid w:val="00CF33AF"/>
    <w:rsid w:val="00CF3B90"/>
    <w:rsid w:val="00CF3C83"/>
    <w:rsid w:val="00CF3D2D"/>
    <w:rsid w:val="00CF4349"/>
    <w:rsid w:val="00CF45B9"/>
    <w:rsid w:val="00CF4650"/>
    <w:rsid w:val="00CF4BD0"/>
    <w:rsid w:val="00CF5086"/>
    <w:rsid w:val="00CF525D"/>
    <w:rsid w:val="00CF53C8"/>
    <w:rsid w:val="00CF5577"/>
    <w:rsid w:val="00CF5877"/>
    <w:rsid w:val="00CF59D7"/>
    <w:rsid w:val="00CF5AE9"/>
    <w:rsid w:val="00CF5DF0"/>
    <w:rsid w:val="00CF6366"/>
    <w:rsid w:val="00CF666B"/>
    <w:rsid w:val="00CF6805"/>
    <w:rsid w:val="00CF6C97"/>
    <w:rsid w:val="00CF6CEB"/>
    <w:rsid w:val="00CF6D50"/>
    <w:rsid w:val="00CF6E09"/>
    <w:rsid w:val="00CF6E80"/>
    <w:rsid w:val="00CF7162"/>
    <w:rsid w:val="00CF727F"/>
    <w:rsid w:val="00CF74F2"/>
    <w:rsid w:val="00CF74FF"/>
    <w:rsid w:val="00CF7511"/>
    <w:rsid w:val="00CF7569"/>
    <w:rsid w:val="00CF7923"/>
    <w:rsid w:val="00CF7A06"/>
    <w:rsid w:val="00CF7D59"/>
    <w:rsid w:val="00CF7E3D"/>
    <w:rsid w:val="00CF7FC4"/>
    <w:rsid w:val="00D00407"/>
    <w:rsid w:val="00D004A7"/>
    <w:rsid w:val="00D0051D"/>
    <w:rsid w:val="00D006D2"/>
    <w:rsid w:val="00D0092F"/>
    <w:rsid w:val="00D00A3D"/>
    <w:rsid w:val="00D00C9E"/>
    <w:rsid w:val="00D00CBC"/>
    <w:rsid w:val="00D00D54"/>
    <w:rsid w:val="00D00EEC"/>
    <w:rsid w:val="00D01021"/>
    <w:rsid w:val="00D01308"/>
    <w:rsid w:val="00D014A6"/>
    <w:rsid w:val="00D0159D"/>
    <w:rsid w:val="00D0181D"/>
    <w:rsid w:val="00D0186A"/>
    <w:rsid w:val="00D01973"/>
    <w:rsid w:val="00D01E00"/>
    <w:rsid w:val="00D01F08"/>
    <w:rsid w:val="00D01FD8"/>
    <w:rsid w:val="00D0205A"/>
    <w:rsid w:val="00D0224D"/>
    <w:rsid w:val="00D02291"/>
    <w:rsid w:val="00D0246D"/>
    <w:rsid w:val="00D024E9"/>
    <w:rsid w:val="00D02751"/>
    <w:rsid w:val="00D02839"/>
    <w:rsid w:val="00D02983"/>
    <w:rsid w:val="00D02A86"/>
    <w:rsid w:val="00D02DAD"/>
    <w:rsid w:val="00D03162"/>
    <w:rsid w:val="00D0316C"/>
    <w:rsid w:val="00D0324D"/>
    <w:rsid w:val="00D034BD"/>
    <w:rsid w:val="00D0350F"/>
    <w:rsid w:val="00D0353B"/>
    <w:rsid w:val="00D03721"/>
    <w:rsid w:val="00D038A2"/>
    <w:rsid w:val="00D03C37"/>
    <w:rsid w:val="00D03D6E"/>
    <w:rsid w:val="00D03F11"/>
    <w:rsid w:val="00D04710"/>
    <w:rsid w:val="00D04892"/>
    <w:rsid w:val="00D04AC8"/>
    <w:rsid w:val="00D04D7C"/>
    <w:rsid w:val="00D04DF5"/>
    <w:rsid w:val="00D04E13"/>
    <w:rsid w:val="00D04F08"/>
    <w:rsid w:val="00D05039"/>
    <w:rsid w:val="00D05496"/>
    <w:rsid w:val="00D0563B"/>
    <w:rsid w:val="00D056DC"/>
    <w:rsid w:val="00D058B5"/>
    <w:rsid w:val="00D059B7"/>
    <w:rsid w:val="00D05A3E"/>
    <w:rsid w:val="00D05C10"/>
    <w:rsid w:val="00D05CDD"/>
    <w:rsid w:val="00D05FAD"/>
    <w:rsid w:val="00D06021"/>
    <w:rsid w:val="00D06060"/>
    <w:rsid w:val="00D06BB1"/>
    <w:rsid w:val="00D06DDD"/>
    <w:rsid w:val="00D06F51"/>
    <w:rsid w:val="00D0702D"/>
    <w:rsid w:val="00D0724A"/>
    <w:rsid w:val="00D07628"/>
    <w:rsid w:val="00D0772D"/>
    <w:rsid w:val="00D077F3"/>
    <w:rsid w:val="00D078A6"/>
    <w:rsid w:val="00D079F2"/>
    <w:rsid w:val="00D07A7C"/>
    <w:rsid w:val="00D07D63"/>
    <w:rsid w:val="00D07DC4"/>
    <w:rsid w:val="00D07E10"/>
    <w:rsid w:val="00D07EBB"/>
    <w:rsid w:val="00D100A2"/>
    <w:rsid w:val="00D10140"/>
    <w:rsid w:val="00D10234"/>
    <w:rsid w:val="00D1024D"/>
    <w:rsid w:val="00D102F0"/>
    <w:rsid w:val="00D1073E"/>
    <w:rsid w:val="00D10757"/>
    <w:rsid w:val="00D10875"/>
    <w:rsid w:val="00D108D7"/>
    <w:rsid w:val="00D10912"/>
    <w:rsid w:val="00D109CE"/>
    <w:rsid w:val="00D10DAD"/>
    <w:rsid w:val="00D10DC8"/>
    <w:rsid w:val="00D10E8E"/>
    <w:rsid w:val="00D10EC8"/>
    <w:rsid w:val="00D10F4E"/>
    <w:rsid w:val="00D11150"/>
    <w:rsid w:val="00D1150E"/>
    <w:rsid w:val="00D11522"/>
    <w:rsid w:val="00D11725"/>
    <w:rsid w:val="00D1174B"/>
    <w:rsid w:val="00D117AA"/>
    <w:rsid w:val="00D11827"/>
    <w:rsid w:val="00D119CF"/>
    <w:rsid w:val="00D11D16"/>
    <w:rsid w:val="00D11D65"/>
    <w:rsid w:val="00D121E2"/>
    <w:rsid w:val="00D124AD"/>
    <w:rsid w:val="00D124B9"/>
    <w:rsid w:val="00D12697"/>
    <w:rsid w:val="00D12856"/>
    <w:rsid w:val="00D12890"/>
    <w:rsid w:val="00D12B81"/>
    <w:rsid w:val="00D12BE4"/>
    <w:rsid w:val="00D12F78"/>
    <w:rsid w:val="00D1316C"/>
    <w:rsid w:val="00D13226"/>
    <w:rsid w:val="00D13483"/>
    <w:rsid w:val="00D136F0"/>
    <w:rsid w:val="00D13703"/>
    <w:rsid w:val="00D13A39"/>
    <w:rsid w:val="00D13B1E"/>
    <w:rsid w:val="00D13C00"/>
    <w:rsid w:val="00D13E73"/>
    <w:rsid w:val="00D13FB1"/>
    <w:rsid w:val="00D1479F"/>
    <w:rsid w:val="00D14A7C"/>
    <w:rsid w:val="00D14AE7"/>
    <w:rsid w:val="00D14BB3"/>
    <w:rsid w:val="00D14CEC"/>
    <w:rsid w:val="00D14F08"/>
    <w:rsid w:val="00D15321"/>
    <w:rsid w:val="00D15394"/>
    <w:rsid w:val="00D15516"/>
    <w:rsid w:val="00D15E2A"/>
    <w:rsid w:val="00D15F65"/>
    <w:rsid w:val="00D1634A"/>
    <w:rsid w:val="00D16430"/>
    <w:rsid w:val="00D16570"/>
    <w:rsid w:val="00D16654"/>
    <w:rsid w:val="00D1686D"/>
    <w:rsid w:val="00D1691A"/>
    <w:rsid w:val="00D169AB"/>
    <w:rsid w:val="00D169DA"/>
    <w:rsid w:val="00D16B17"/>
    <w:rsid w:val="00D16B91"/>
    <w:rsid w:val="00D173DA"/>
    <w:rsid w:val="00D1765B"/>
    <w:rsid w:val="00D176F0"/>
    <w:rsid w:val="00D17793"/>
    <w:rsid w:val="00D1791C"/>
    <w:rsid w:val="00D17BB6"/>
    <w:rsid w:val="00D20788"/>
    <w:rsid w:val="00D207B7"/>
    <w:rsid w:val="00D20A77"/>
    <w:rsid w:val="00D20D68"/>
    <w:rsid w:val="00D20D71"/>
    <w:rsid w:val="00D20E84"/>
    <w:rsid w:val="00D2104C"/>
    <w:rsid w:val="00D210E9"/>
    <w:rsid w:val="00D21186"/>
    <w:rsid w:val="00D211A3"/>
    <w:rsid w:val="00D2123F"/>
    <w:rsid w:val="00D21317"/>
    <w:rsid w:val="00D213FB"/>
    <w:rsid w:val="00D216FC"/>
    <w:rsid w:val="00D21914"/>
    <w:rsid w:val="00D219F1"/>
    <w:rsid w:val="00D21A8C"/>
    <w:rsid w:val="00D21C61"/>
    <w:rsid w:val="00D21E3D"/>
    <w:rsid w:val="00D21EB9"/>
    <w:rsid w:val="00D22323"/>
    <w:rsid w:val="00D227BD"/>
    <w:rsid w:val="00D22C1C"/>
    <w:rsid w:val="00D22F0F"/>
    <w:rsid w:val="00D22FB7"/>
    <w:rsid w:val="00D23167"/>
    <w:rsid w:val="00D23296"/>
    <w:rsid w:val="00D233FF"/>
    <w:rsid w:val="00D23526"/>
    <w:rsid w:val="00D23557"/>
    <w:rsid w:val="00D235F8"/>
    <w:rsid w:val="00D2371B"/>
    <w:rsid w:val="00D23827"/>
    <w:rsid w:val="00D2392C"/>
    <w:rsid w:val="00D2407E"/>
    <w:rsid w:val="00D240F6"/>
    <w:rsid w:val="00D244A8"/>
    <w:rsid w:val="00D245D4"/>
    <w:rsid w:val="00D247B6"/>
    <w:rsid w:val="00D24832"/>
    <w:rsid w:val="00D24842"/>
    <w:rsid w:val="00D24A60"/>
    <w:rsid w:val="00D24B06"/>
    <w:rsid w:val="00D24F04"/>
    <w:rsid w:val="00D24F19"/>
    <w:rsid w:val="00D250EB"/>
    <w:rsid w:val="00D251F7"/>
    <w:rsid w:val="00D25244"/>
    <w:rsid w:val="00D253E8"/>
    <w:rsid w:val="00D25413"/>
    <w:rsid w:val="00D2561B"/>
    <w:rsid w:val="00D256D0"/>
    <w:rsid w:val="00D258AC"/>
    <w:rsid w:val="00D25962"/>
    <w:rsid w:val="00D25EE6"/>
    <w:rsid w:val="00D25FFE"/>
    <w:rsid w:val="00D2605F"/>
    <w:rsid w:val="00D26143"/>
    <w:rsid w:val="00D2620A"/>
    <w:rsid w:val="00D262D3"/>
    <w:rsid w:val="00D263A0"/>
    <w:rsid w:val="00D265E1"/>
    <w:rsid w:val="00D26934"/>
    <w:rsid w:val="00D26AD3"/>
    <w:rsid w:val="00D26B36"/>
    <w:rsid w:val="00D26CDE"/>
    <w:rsid w:val="00D26DC5"/>
    <w:rsid w:val="00D26ED9"/>
    <w:rsid w:val="00D26FD5"/>
    <w:rsid w:val="00D2704A"/>
    <w:rsid w:val="00D270B9"/>
    <w:rsid w:val="00D270C4"/>
    <w:rsid w:val="00D27105"/>
    <w:rsid w:val="00D27109"/>
    <w:rsid w:val="00D272C0"/>
    <w:rsid w:val="00D273E0"/>
    <w:rsid w:val="00D275CA"/>
    <w:rsid w:val="00D27617"/>
    <w:rsid w:val="00D27A52"/>
    <w:rsid w:val="00D27AC4"/>
    <w:rsid w:val="00D27B41"/>
    <w:rsid w:val="00D27BC2"/>
    <w:rsid w:val="00D27E0C"/>
    <w:rsid w:val="00D27E9F"/>
    <w:rsid w:val="00D30134"/>
    <w:rsid w:val="00D30138"/>
    <w:rsid w:val="00D30247"/>
    <w:rsid w:val="00D306F4"/>
    <w:rsid w:val="00D30AA3"/>
    <w:rsid w:val="00D30BEF"/>
    <w:rsid w:val="00D30CB0"/>
    <w:rsid w:val="00D30CE6"/>
    <w:rsid w:val="00D30D23"/>
    <w:rsid w:val="00D30E8E"/>
    <w:rsid w:val="00D310D7"/>
    <w:rsid w:val="00D311F9"/>
    <w:rsid w:val="00D31247"/>
    <w:rsid w:val="00D313B4"/>
    <w:rsid w:val="00D314F6"/>
    <w:rsid w:val="00D315D2"/>
    <w:rsid w:val="00D31882"/>
    <w:rsid w:val="00D319D6"/>
    <w:rsid w:val="00D31A75"/>
    <w:rsid w:val="00D31A9B"/>
    <w:rsid w:val="00D31D31"/>
    <w:rsid w:val="00D31D66"/>
    <w:rsid w:val="00D31EB8"/>
    <w:rsid w:val="00D32010"/>
    <w:rsid w:val="00D32022"/>
    <w:rsid w:val="00D320C8"/>
    <w:rsid w:val="00D3212A"/>
    <w:rsid w:val="00D3261E"/>
    <w:rsid w:val="00D32CB5"/>
    <w:rsid w:val="00D33022"/>
    <w:rsid w:val="00D3348B"/>
    <w:rsid w:val="00D33609"/>
    <w:rsid w:val="00D33893"/>
    <w:rsid w:val="00D33BAF"/>
    <w:rsid w:val="00D33BF0"/>
    <w:rsid w:val="00D33EDA"/>
    <w:rsid w:val="00D33F31"/>
    <w:rsid w:val="00D34296"/>
    <w:rsid w:val="00D342B6"/>
    <w:rsid w:val="00D343C9"/>
    <w:rsid w:val="00D345C5"/>
    <w:rsid w:val="00D348E9"/>
    <w:rsid w:val="00D34ADA"/>
    <w:rsid w:val="00D34B80"/>
    <w:rsid w:val="00D35388"/>
    <w:rsid w:val="00D35759"/>
    <w:rsid w:val="00D35767"/>
    <w:rsid w:val="00D35970"/>
    <w:rsid w:val="00D35B7D"/>
    <w:rsid w:val="00D35C50"/>
    <w:rsid w:val="00D35E27"/>
    <w:rsid w:val="00D35EE2"/>
    <w:rsid w:val="00D3613E"/>
    <w:rsid w:val="00D3634A"/>
    <w:rsid w:val="00D364AA"/>
    <w:rsid w:val="00D364BE"/>
    <w:rsid w:val="00D365C9"/>
    <w:rsid w:val="00D368AA"/>
    <w:rsid w:val="00D36913"/>
    <w:rsid w:val="00D369AA"/>
    <w:rsid w:val="00D36AA2"/>
    <w:rsid w:val="00D36B2F"/>
    <w:rsid w:val="00D36E2B"/>
    <w:rsid w:val="00D370B5"/>
    <w:rsid w:val="00D37379"/>
    <w:rsid w:val="00D374F0"/>
    <w:rsid w:val="00D3768E"/>
    <w:rsid w:val="00D378C7"/>
    <w:rsid w:val="00D37982"/>
    <w:rsid w:val="00D37A0A"/>
    <w:rsid w:val="00D37A4E"/>
    <w:rsid w:val="00D37CD8"/>
    <w:rsid w:val="00D37CFE"/>
    <w:rsid w:val="00D37EFF"/>
    <w:rsid w:val="00D37F21"/>
    <w:rsid w:val="00D401D1"/>
    <w:rsid w:val="00D4021B"/>
    <w:rsid w:val="00D402EE"/>
    <w:rsid w:val="00D405DD"/>
    <w:rsid w:val="00D40852"/>
    <w:rsid w:val="00D40B94"/>
    <w:rsid w:val="00D40F9D"/>
    <w:rsid w:val="00D40FA0"/>
    <w:rsid w:val="00D40FD9"/>
    <w:rsid w:val="00D40FFA"/>
    <w:rsid w:val="00D41367"/>
    <w:rsid w:val="00D413DD"/>
    <w:rsid w:val="00D414C8"/>
    <w:rsid w:val="00D41502"/>
    <w:rsid w:val="00D41E87"/>
    <w:rsid w:val="00D421E6"/>
    <w:rsid w:val="00D42236"/>
    <w:rsid w:val="00D42275"/>
    <w:rsid w:val="00D425BA"/>
    <w:rsid w:val="00D427CE"/>
    <w:rsid w:val="00D42B6E"/>
    <w:rsid w:val="00D42B7B"/>
    <w:rsid w:val="00D43414"/>
    <w:rsid w:val="00D434AD"/>
    <w:rsid w:val="00D4388D"/>
    <w:rsid w:val="00D442B4"/>
    <w:rsid w:val="00D442EF"/>
    <w:rsid w:val="00D44371"/>
    <w:rsid w:val="00D4438F"/>
    <w:rsid w:val="00D4445D"/>
    <w:rsid w:val="00D44470"/>
    <w:rsid w:val="00D449C1"/>
    <w:rsid w:val="00D44AFE"/>
    <w:rsid w:val="00D44C43"/>
    <w:rsid w:val="00D44C6F"/>
    <w:rsid w:val="00D44D63"/>
    <w:rsid w:val="00D44DA5"/>
    <w:rsid w:val="00D451AC"/>
    <w:rsid w:val="00D452CF"/>
    <w:rsid w:val="00D453C5"/>
    <w:rsid w:val="00D4554B"/>
    <w:rsid w:val="00D4572D"/>
    <w:rsid w:val="00D457E7"/>
    <w:rsid w:val="00D4588E"/>
    <w:rsid w:val="00D459A9"/>
    <w:rsid w:val="00D45DD2"/>
    <w:rsid w:val="00D4602D"/>
    <w:rsid w:val="00D464F1"/>
    <w:rsid w:val="00D46544"/>
    <w:rsid w:val="00D466B2"/>
    <w:rsid w:val="00D46720"/>
    <w:rsid w:val="00D46828"/>
    <w:rsid w:val="00D46A28"/>
    <w:rsid w:val="00D46A67"/>
    <w:rsid w:val="00D471AC"/>
    <w:rsid w:val="00D476DE"/>
    <w:rsid w:val="00D4790C"/>
    <w:rsid w:val="00D47913"/>
    <w:rsid w:val="00D47941"/>
    <w:rsid w:val="00D479A4"/>
    <w:rsid w:val="00D47B74"/>
    <w:rsid w:val="00D47C48"/>
    <w:rsid w:val="00D47E27"/>
    <w:rsid w:val="00D5002F"/>
    <w:rsid w:val="00D500E1"/>
    <w:rsid w:val="00D50118"/>
    <w:rsid w:val="00D50337"/>
    <w:rsid w:val="00D50449"/>
    <w:rsid w:val="00D506B6"/>
    <w:rsid w:val="00D50780"/>
    <w:rsid w:val="00D5083E"/>
    <w:rsid w:val="00D509BB"/>
    <w:rsid w:val="00D50AA3"/>
    <w:rsid w:val="00D51239"/>
    <w:rsid w:val="00D51546"/>
    <w:rsid w:val="00D518AC"/>
    <w:rsid w:val="00D519D7"/>
    <w:rsid w:val="00D51B45"/>
    <w:rsid w:val="00D51B8D"/>
    <w:rsid w:val="00D51C1B"/>
    <w:rsid w:val="00D51E27"/>
    <w:rsid w:val="00D5214D"/>
    <w:rsid w:val="00D52537"/>
    <w:rsid w:val="00D525C9"/>
    <w:rsid w:val="00D52655"/>
    <w:rsid w:val="00D5277D"/>
    <w:rsid w:val="00D527CB"/>
    <w:rsid w:val="00D52915"/>
    <w:rsid w:val="00D529BD"/>
    <w:rsid w:val="00D52A7F"/>
    <w:rsid w:val="00D52A87"/>
    <w:rsid w:val="00D52B82"/>
    <w:rsid w:val="00D52C7A"/>
    <w:rsid w:val="00D52E8B"/>
    <w:rsid w:val="00D5308A"/>
    <w:rsid w:val="00D5317C"/>
    <w:rsid w:val="00D53348"/>
    <w:rsid w:val="00D53744"/>
    <w:rsid w:val="00D5385E"/>
    <w:rsid w:val="00D5393D"/>
    <w:rsid w:val="00D539C1"/>
    <w:rsid w:val="00D53B2E"/>
    <w:rsid w:val="00D53B58"/>
    <w:rsid w:val="00D53BE5"/>
    <w:rsid w:val="00D53C15"/>
    <w:rsid w:val="00D53DCA"/>
    <w:rsid w:val="00D53FB7"/>
    <w:rsid w:val="00D54225"/>
    <w:rsid w:val="00D5424E"/>
    <w:rsid w:val="00D54412"/>
    <w:rsid w:val="00D54DB4"/>
    <w:rsid w:val="00D54E42"/>
    <w:rsid w:val="00D54FD6"/>
    <w:rsid w:val="00D54FEE"/>
    <w:rsid w:val="00D551C7"/>
    <w:rsid w:val="00D55393"/>
    <w:rsid w:val="00D554AD"/>
    <w:rsid w:val="00D557AD"/>
    <w:rsid w:val="00D55808"/>
    <w:rsid w:val="00D55820"/>
    <w:rsid w:val="00D5582F"/>
    <w:rsid w:val="00D558AB"/>
    <w:rsid w:val="00D55F06"/>
    <w:rsid w:val="00D560C8"/>
    <w:rsid w:val="00D561D9"/>
    <w:rsid w:val="00D56209"/>
    <w:rsid w:val="00D5668A"/>
    <w:rsid w:val="00D568CD"/>
    <w:rsid w:val="00D56CD6"/>
    <w:rsid w:val="00D56E4A"/>
    <w:rsid w:val="00D56ED0"/>
    <w:rsid w:val="00D56F44"/>
    <w:rsid w:val="00D5710A"/>
    <w:rsid w:val="00D572EE"/>
    <w:rsid w:val="00D573CE"/>
    <w:rsid w:val="00D575D8"/>
    <w:rsid w:val="00D57673"/>
    <w:rsid w:val="00D576FC"/>
    <w:rsid w:val="00D57862"/>
    <w:rsid w:val="00D57E9F"/>
    <w:rsid w:val="00D60127"/>
    <w:rsid w:val="00D6097B"/>
    <w:rsid w:val="00D60A9E"/>
    <w:rsid w:val="00D60AB2"/>
    <w:rsid w:val="00D60AEF"/>
    <w:rsid w:val="00D60DF4"/>
    <w:rsid w:val="00D60F3D"/>
    <w:rsid w:val="00D60F82"/>
    <w:rsid w:val="00D617F7"/>
    <w:rsid w:val="00D61808"/>
    <w:rsid w:val="00D6180A"/>
    <w:rsid w:val="00D61A37"/>
    <w:rsid w:val="00D61BA9"/>
    <w:rsid w:val="00D61F47"/>
    <w:rsid w:val="00D620AF"/>
    <w:rsid w:val="00D6229C"/>
    <w:rsid w:val="00D62533"/>
    <w:rsid w:val="00D6258A"/>
    <w:rsid w:val="00D6264A"/>
    <w:rsid w:val="00D6278E"/>
    <w:rsid w:val="00D627DF"/>
    <w:rsid w:val="00D62A13"/>
    <w:rsid w:val="00D62C04"/>
    <w:rsid w:val="00D63136"/>
    <w:rsid w:val="00D6321F"/>
    <w:rsid w:val="00D632E3"/>
    <w:rsid w:val="00D63303"/>
    <w:rsid w:val="00D6331A"/>
    <w:rsid w:val="00D633BB"/>
    <w:rsid w:val="00D634D8"/>
    <w:rsid w:val="00D634E0"/>
    <w:rsid w:val="00D635A4"/>
    <w:rsid w:val="00D63722"/>
    <w:rsid w:val="00D637E1"/>
    <w:rsid w:val="00D63EDC"/>
    <w:rsid w:val="00D644D6"/>
    <w:rsid w:val="00D646CC"/>
    <w:rsid w:val="00D64798"/>
    <w:rsid w:val="00D64857"/>
    <w:rsid w:val="00D64A9F"/>
    <w:rsid w:val="00D64C8A"/>
    <w:rsid w:val="00D64CFB"/>
    <w:rsid w:val="00D64D41"/>
    <w:rsid w:val="00D64E2B"/>
    <w:rsid w:val="00D64F19"/>
    <w:rsid w:val="00D6500F"/>
    <w:rsid w:val="00D653E3"/>
    <w:rsid w:val="00D654CE"/>
    <w:rsid w:val="00D65595"/>
    <w:rsid w:val="00D657E8"/>
    <w:rsid w:val="00D65AB9"/>
    <w:rsid w:val="00D65B14"/>
    <w:rsid w:val="00D65F2D"/>
    <w:rsid w:val="00D65FE7"/>
    <w:rsid w:val="00D66189"/>
    <w:rsid w:val="00D66254"/>
    <w:rsid w:val="00D66396"/>
    <w:rsid w:val="00D6641B"/>
    <w:rsid w:val="00D6658F"/>
    <w:rsid w:val="00D669C4"/>
    <w:rsid w:val="00D66B71"/>
    <w:rsid w:val="00D66D72"/>
    <w:rsid w:val="00D66DB0"/>
    <w:rsid w:val="00D672D5"/>
    <w:rsid w:val="00D67606"/>
    <w:rsid w:val="00D67A0D"/>
    <w:rsid w:val="00D67A19"/>
    <w:rsid w:val="00D67AC8"/>
    <w:rsid w:val="00D67AE5"/>
    <w:rsid w:val="00D67C27"/>
    <w:rsid w:val="00D67C7F"/>
    <w:rsid w:val="00D67E90"/>
    <w:rsid w:val="00D67EAF"/>
    <w:rsid w:val="00D67F2B"/>
    <w:rsid w:val="00D67FD1"/>
    <w:rsid w:val="00D7008B"/>
    <w:rsid w:val="00D703A6"/>
    <w:rsid w:val="00D703EE"/>
    <w:rsid w:val="00D70401"/>
    <w:rsid w:val="00D704C8"/>
    <w:rsid w:val="00D704DA"/>
    <w:rsid w:val="00D707A3"/>
    <w:rsid w:val="00D7095E"/>
    <w:rsid w:val="00D70AAB"/>
    <w:rsid w:val="00D70C0D"/>
    <w:rsid w:val="00D71070"/>
    <w:rsid w:val="00D71176"/>
    <w:rsid w:val="00D713D0"/>
    <w:rsid w:val="00D7145D"/>
    <w:rsid w:val="00D7186A"/>
    <w:rsid w:val="00D7191A"/>
    <w:rsid w:val="00D719FB"/>
    <w:rsid w:val="00D71A51"/>
    <w:rsid w:val="00D71CDB"/>
    <w:rsid w:val="00D72190"/>
    <w:rsid w:val="00D7244B"/>
    <w:rsid w:val="00D72520"/>
    <w:rsid w:val="00D725B2"/>
    <w:rsid w:val="00D72703"/>
    <w:rsid w:val="00D72718"/>
    <w:rsid w:val="00D72DDB"/>
    <w:rsid w:val="00D72F31"/>
    <w:rsid w:val="00D73364"/>
    <w:rsid w:val="00D733A2"/>
    <w:rsid w:val="00D737CB"/>
    <w:rsid w:val="00D73B22"/>
    <w:rsid w:val="00D73BB0"/>
    <w:rsid w:val="00D73C30"/>
    <w:rsid w:val="00D73D60"/>
    <w:rsid w:val="00D73E6E"/>
    <w:rsid w:val="00D73F7E"/>
    <w:rsid w:val="00D73FC8"/>
    <w:rsid w:val="00D74070"/>
    <w:rsid w:val="00D742C6"/>
    <w:rsid w:val="00D748BA"/>
    <w:rsid w:val="00D74918"/>
    <w:rsid w:val="00D7495D"/>
    <w:rsid w:val="00D74C32"/>
    <w:rsid w:val="00D74C66"/>
    <w:rsid w:val="00D74CA8"/>
    <w:rsid w:val="00D74DB0"/>
    <w:rsid w:val="00D74DDD"/>
    <w:rsid w:val="00D74F42"/>
    <w:rsid w:val="00D75172"/>
    <w:rsid w:val="00D7598D"/>
    <w:rsid w:val="00D759F3"/>
    <w:rsid w:val="00D75D01"/>
    <w:rsid w:val="00D75D1D"/>
    <w:rsid w:val="00D763FB"/>
    <w:rsid w:val="00D76A86"/>
    <w:rsid w:val="00D76C0F"/>
    <w:rsid w:val="00D76D4F"/>
    <w:rsid w:val="00D76E7F"/>
    <w:rsid w:val="00D76EE6"/>
    <w:rsid w:val="00D77068"/>
    <w:rsid w:val="00D770DC"/>
    <w:rsid w:val="00D77578"/>
    <w:rsid w:val="00D778FC"/>
    <w:rsid w:val="00D7798A"/>
    <w:rsid w:val="00D77A03"/>
    <w:rsid w:val="00D77C54"/>
    <w:rsid w:val="00D77E70"/>
    <w:rsid w:val="00D77EC6"/>
    <w:rsid w:val="00D77FE7"/>
    <w:rsid w:val="00D800C3"/>
    <w:rsid w:val="00D8058C"/>
    <w:rsid w:val="00D805AD"/>
    <w:rsid w:val="00D80948"/>
    <w:rsid w:val="00D81022"/>
    <w:rsid w:val="00D81194"/>
    <w:rsid w:val="00D81437"/>
    <w:rsid w:val="00D815C0"/>
    <w:rsid w:val="00D81BEE"/>
    <w:rsid w:val="00D81DFD"/>
    <w:rsid w:val="00D82023"/>
    <w:rsid w:val="00D822AB"/>
    <w:rsid w:val="00D823AC"/>
    <w:rsid w:val="00D8260B"/>
    <w:rsid w:val="00D82775"/>
    <w:rsid w:val="00D827FF"/>
    <w:rsid w:val="00D82910"/>
    <w:rsid w:val="00D829D0"/>
    <w:rsid w:val="00D82A80"/>
    <w:rsid w:val="00D82C65"/>
    <w:rsid w:val="00D82CE7"/>
    <w:rsid w:val="00D82E6D"/>
    <w:rsid w:val="00D83094"/>
    <w:rsid w:val="00D830CF"/>
    <w:rsid w:val="00D8324D"/>
    <w:rsid w:val="00D835DA"/>
    <w:rsid w:val="00D83D4D"/>
    <w:rsid w:val="00D83E13"/>
    <w:rsid w:val="00D841F3"/>
    <w:rsid w:val="00D843CA"/>
    <w:rsid w:val="00D8466D"/>
    <w:rsid w:val="00D847AC"/>
    <w:rsid w:val="00D84E31"/>
    <w:rsid w:val="00D84EF1"/>
    <w:rsid w:val="00D84F51"/>
    <w:rsid w:val="00D850EB"/>
    <w:rsid w:val="00D85539"/>
    <w:rsid w:val="00D85723"/>
    <w:rsid w:val="00D85E26"/>
    <w:rsid w:val="00D85FE9"/>
    <w:rsid w:val="00D85FF0"/>
    <w:rsid w:val="00D8602D"/>
    <w:rsid w:val="00D863A5"/>
    <w:rsid w:val="00D86616"/>
    <w:rsid w:val="00D8674B"/>
    <w:rsid w:val="00D86A04"/>
    <w:rsid w:val="00D86A11"/>
    <w:rsid w:val="00D86A86"/>
    <w:rsid w:val="00D86AE6"/>
    <w:rsid w:val="00D86D4D"/>
    <w:rsid w:val="00D872BF"/>
    <w:rsid w:val="00D874EB"/>
    <w:rsid w:val="00D87522"/>
    <w:rsid w:val="00D8779F"/>
    <w:rsid w:val="00D87B45"/>
    <w:rsid w:val="00D87BD6"/>
    <w:rsid w:val="00D87D9B"/>
    <w:rsid w:val="00D87E46"/>
    <w:rsid w:val="00D87F01"/>
    <w:rsid w:val="00D87F5B"/>
    <w:rsid w:val="00D87F9A"/>
    <w:rsid w:val="00D90248"/>
    <w:rsid w:val="00D902F0"/>
    <w:rsid w:val="00D90452"/>
    <w:rsid w:val="00D9047E"/>
    <w:rsid w:val="00D90621"/>
    <w:rsid w:val="00D9089C"/>
    <w:rsid w:val="00D90A9F"/>
    <w:rsid w:val="00D90B51"/>
    <w:rsid w:val="00D90C42"/>
    <w:rsid w:val="00D90D15"/>
    <w:rsid w:val="00D90E05"/>
    <w:rsid w:val="00D91250"/>
    <w:rsid w:val="00D9136D"/>
    <w:rsid w:val="00D91686"/>
    <w:rsid w:val="00D918AD"/>
    <w:rsid w:val="00D919D6"/>
    <w:rsid w:val="00D91A8F"/>
    <w:rsid w:val="00D91DFB"/>
    <w:rsid w:val="00D9239B"/>
    <w:rsid w:val="00D929DA"/>
    <w:rsid w:val="00D9316D"/>
    <w:rsid w:val="00D931BC"/>
    <w:rsid w:val="00D9327E"/>
    <w:rsid w:val="00D93375"/>
    <w:rsid w:val="00D934FA"/>
    <w:rsid w:val="00D93C6F"/>
    <w:rsid w:val="00D93DAA"/>
    <w:rsid w:val="00D93E3D"/>
    <w:rsid w:val="00D93F25"/>
    <w:rsid w:val="00D941EB"/>
    <w:rsid w:val="00D945C8"/>
    <w:rsid w:val="00D946DE"/>
    <w:rsid w:val="00D94787"/>
    <w:rsid w:val="00D947FC"/>
    <w:rsid w:val="00D94885"/>
    <w:rsid w:val="00D94940"/>
    <w:rsid w:val="00D952FD"/>
    <w:rsid w:val="00D9540C"/>
    <w:rsid w:val="00D954D8"/>
    <w:rsid w:val="00D9551B"/>
    <w:rsid w:val="00D95A0D"/>
    <w:rsid w:val="00D95D7C"/>
    <w:rsid w:val="00D95F02"/>
    <w:rsid w:val="00D961FE"/>
    <w:rsid w:val="00D9621E"/>
    <w:rsid w:val="00D962FA"/>
    <w:rsid w:val="00D966CC"/>
    <w:rsid w:val="00D9671F"/>
    <w:rsid w:val="00D96752"/>
    <w:rsid w:val="00D96771"/>
    <w:rsid w:val="00D9686E"/>
    <w:rsid w:val="00D96A69"/>
    <w:rsid w:val="00D96D6F"/>
    <w:rsid w:val="00D96D80"/>
    <w:rsid w:val="00D96D9A"/>
    <w:rsid w:val="00D97304"/>
    <w:rsid w:val="00D9731C"/>
    <w:rsid w:val="00D97C94"/>
    <w:rsid w:val="00D97C98"/>
    <w:rsid w:val="00D97DAB"/>
    <w:rsid w:val="00D97E15"/>
    <w:rsid w:val="00DA00C1"/>
    <w:rsid w:val="00DA0161"/>
    <w:rsid w:val="00DA01B8"/>
    <w:rsid w:val="00DA022C"/>
    <w:rsid w:val="00DA022F"/>
    <w:rsid w:val="00DA03AD"/>
    <w:rsid w:val="00DA05BD"/>
    <w:rsid w:val="00DA076B"/>
    <w:rsid w:val="00DA0806"/>
    <w:rsid w:val="00DA0A15"/>
    <w:rsid w:val="00DA0B3E"/>
    <w:rsid w:val="00DA0ECC"/>
    <w:rsid w:val="00DA132C"/>
    <w:rsid w:val="00DA13C2"/>
    <w:rsid w:val="00DA151F"/>
    <w:rsid w:val="00DA1869"/>
    <w:rsid w:val="00DA19AB"/>
    <w:rsid w:val="00DA19CB"/>
    <w:rsid w:val="00DA1E38"/>
    <w:rsid w:val="00DA1EA8"/>
    <w:rsid w:val="00DA2191"/>
    <w:rsid w:val="00DA2237"/>
    <w:rsid w:val="00DA2471"/>
    <w:rsid w:val="00DA2711"/>
    <w:rsid w:val="00DA2BD4"/>
    <w:rsid w:val="00DA2E7B"/>
    <w:rsid w:val="00DA3019"/>
    <w:rsid w:val="00DA3031"/>
    <w:rsid w:val="00DA3079"/>
    <w:rsid w:val="00DA3413"/>
    <w:rsid w:val="00DA34D4"/>
    <w:rsid w:val="00DA35B6"/>
    <w:rsid w:val="00DA38B8"/>
    <w:rsid w:val="00DA395E"/>
    <w:rsid w:val="00DA4065"/>
    <w:rsid w:val="00DA41EF"/>
    <w:rsid w:val="00DA42E0"/>
    <w:rsid w:val="00DA42EF"/>
    <w:rsid w:val="00DA4CD9"/>
    <w:rsid w:val="00DA4EE0"/>
    <w:rsid w:val="00DA4F19"/>
    <w:rsid w:val="00DA527C"/>
    <w:rsid w:val="00DA593E"/>
    <w:rsid w:val="00DA5B8B"/>
    <w:rsid w:val="00DA5D75"/>
    <w:rsid w:val="00DA5DDF"/>
    <w:rsid w:val="00DA65DB"/>
    <w:rsid w:val="00DA6607"/>
    <w:rsid w:val="00DA67C1"/>
    <w:rsid w:val="00DA6987"/>
    <w:rsid w:val="00DA6F6E"/>
    <w:rsid w:val="00DA7218"/>
    <w:rsid w:val="00DA749A"/>
    <w:rsid w:val="00DA74BD"/>
    <w:rsid w:val="00DA7835"/>
    <w:rsid w:val="00DA78A8"/>
    <w:rsid w:val="00DA7A21"/>
    <w:rsid w:val="00DA7BE1"/>
    <w:rsid w:val="00DA7CFD"/>
    <w:rsid w:val="00DB0641"/>
    <w:rsid w:val="00DB1305"/>
    <w:rsid w:val="00DB1565"/>
    <w:rsid w:val="00DB17D8"/>
    <w:rsid w:val="00DB186D"/>
    <w:rsid w:val="00DB1A4D"/>
    <w:rsid w:val="00DB1D97"/>
    <w:rsid w:val="00DB1F6F"/>
    <w:rsid w:val="00DB2247"/>
    <w:rsid w:val="00DB2265"/>
    <w:rsid w:val="00DB24EA"/>
    <w:rsid w:val="00DB26D7"/>
    <w:rsid w:val="00DB26EE"/>
    <w:rsid w:val="00DB2B1A"/>
    <w:rsid w:val="00DB2B66"/>
    <w:rsid w:val="00DB2C08"/>
    <w:rsid w:val="00DB2C4E"/>
    <w:rsid w:val="00DB3288"/>
    <w:rsid w:val="00DB3A54"/>
    <w:rsid w:val="00DB3EC7"/>
    <w:rsid w:val="00DB4014"/>
    <w:rsid w:val="00DB401D"/>
    <w:rsid w:val="00DB4BA2"/>
    <w:rsid w:val="00DB4CB8"/>
    <w:rsid w:val="00DB4CC4"/>
    <w:rsid w:val="00DB511B"/>
    <w:rsid w:val="00DB52DE"/>
    <w:rsid w:val="00DB5413"/>
    <w:rsid w:val="00DB54B0"/>
    <w:rsid w:val="00DB5772"/>
    <w:rsid w:val="00DB5792"/>
    <w:rsid w:val="00DB588A"/>
    <w:rsid w:val="00DB5A0D"/>
    <w:rsid w:val="00DB5BDB"/>
    <w:rsid w:val="00DB5BFC"/>
    <w:rsid w:val="00DB5C32"/>
    <w:rsid w:val="00DB5E63"/>
    <w:rsid w:val="00DB60B3"/>
    <w:rsid w:val="00DB62CD"/>
    <w:rsid w:val="00DB630B"/>
    <w:rsid w:val="00DB6413"/>
    <w:rsid w:val="00DB6625"/>
    <w:rsid w:val="00DB698C"/>
    <w:rsid w:val="00DB6A2C"/>
    <w:rsid w:val="00DB6B49"/>
    <w:rsid w:val="00DB6D35"/>
    <w:rsid w:val="00DB72A6"/>
    <w:rsid w:val="00DB7E4B"/>
    <w:rsid w:val="00DB7F44"/>
    <w:rsid w:val="00DC0016"/>
    <w:rsid w:val="00DC007D"/>
    <w:rsid w:val="00DC0272"/>
    <w:rsid w:val="00DC0385"/>
    <w:rsid w:val="00DC03DE"/>
    <w:rsid w:val="00DC0447"/>
    <w:rsid w:val="00DC04C4"/>
    <w:rsid w:val="00DC04D6"/>
    <w:rsid w:val="00DC0657"/>
    <w:rsid w:val="00DC065D"/>
    <w:rsid w:val="00DC06AD"/>
    <w:rsid w:val="00DC0AA4"/>
    <w:rsid w:val="00DC0B3D"/>
    <w:rsid w:val="00DC0CB3"/>
    <w:rsid w:val="00DC0E1D"/>
    <w:rsid w:val="00DC10F0"/>
    <w:rsid w:val="00DC11F6"/>
    <w:rsid w:val="00DC12C0"/>
    <w:rsid w:val="00DC1328"/>
    <w:rsid w:val="00DC1534"/>
    <w:rsid w:val="00DC1673"/>
    <w:rsid w:val="00DC1B3A"/>
    <w:rsid w:val="00DC2118"/>
    <w:rsid w:val="00DC23B9"/>
    <w:rsid w:val="00DC2594"/>
    <w:rsid w:val="00DC25A6"/>
    <w:rsid w:val="00DC25C1"/>
    <w:rsid w:val="00DC27CB"/>
    <w:rsid w:val="00DC2A8D"/>
    <w:rsid w:val="00DC2ACB"/>
    <w:rsid w:val="00DC2F68"/>
    <w:rsid w:val="00DC30FB"/>
    <w:rsid w:val="00DC3315"/>
    <w:rsid w:val="00DC33E7"/>
    <w:rsid w:val="00DC3412"/>
    <w:rsid w:val="00DC385C"/>
    <w:rsid w:val="00DC39B4"/>
    <w:rsid w:val="00DC3CD9"/>
    <w:rsid w:val="00DC3D94"/>
    <w:rsid w:val="00DC3F8B"/>
    <w:rsid w:val="00DC42B1"/>
    <w:rsid w:val="00DC451E"/>
    <w:rsid w:val="00DC4791"/>
    <w:rsid w:val="00DC490B"/>
    <w:rsid w:val="00DC4E3C"/>
    <w:rsid w:val="00DC4EEC"/>
    <w:rsid w:val="00DC51E6"/>
    <w:rsid w:val="00DC5236"/>
    <w:rsid w:val="00DC5327"/>
    <w:rsid w:val="00DC5F93"/>
    <w:rsid w:val="00DC6110"/>
    <w:rsid w:val="00DC6166"/>
    <w:rsid w:val="00DC624D"/>
    <w:rsid w:val="00DC62CE"/>
    <w:rsid w:val="00DC6589"/>
    <w:rsid w:val="00DC6D42"/>
    <w:rsid w:val="00DC7111"/>
    <w:rsid w:val="00DC7243"/>
    <w:rsid w:val="00DC72FE"/>
    <w:rsid w:val="00DC73C4"/>
    <w:rsid w:val="00DC7450"/>
    <w:rsid w:val="00DC7525"/>
    <w:rsid w:val="00DC7683"/>
    <w:rsid w:val="00DC76DC"/>
    <w:rsid w:val="00DC7732"/>
    <w:rsid w:val="00DC7804"/>
    <w:rsid w:val="00DC7B28"/>
    <w:rsid w:val="00DC7BF3"/>
    <w:rsid w:val="00DC7D4D"/>
    <w:rsid w:val="00DD0223"/>
    <w:rsid w:val="00DD03D1"/>
    <w:rsid w:val="00DD0400"/>
    <w:rsid w:val="00DD04AF"/>
    <w:rsid w:val="00DD05B9"/>
    <w:rsid w:val="00DD09A3"/>
    <w:rsid w:val="00DD0A05"/>
    <w:rsid w:val="00DD0ADE"/>
    <w:rsid w:val="00DD0C0A"/>
    <w:rsid w:val="00DD0D3C"/>
    <w:rsid w:val="00DD0D89"/>
    <w:rsid w:val="00DD0DF8"/>
    <w:rsid w:val="00DD10B4"/>
    <w:rsid w:val="00DD117A"/>
    <w:rsid w:val="00DD1229"/>
    <w:rsid w:val="00DD1543"/>
    <w:rsid w:val="00DD19CC"/>
    <w:rsid w:val="00DD1A22"/>
    <w:rsid w:val="00DD1C73"/>
    <w:rsid w:val="00DD1C7E"/>
    <w:rsid w:val="00DD1C90"/>
    <w:rsid w:val="00DD1EC1"/>
    <w:rsid w:val="00DD1F78"/>
    <w:rsid w:val="00DD22B9"/>
    <w:rsid w:val="00DD2928"/>
    <w:rsid w:val="00DD2CD2"/>
    <w:rsid w:val="00DD2F04"/>
    <w:rsid w:val="00DD3042"/>
    <w:rsid w:val="00DD3102"/>
    <w:rsid w:val="00DD3153"/>
    <w:rsid w:val="00DD3403"/>
    <w:rsid w:val="00DD3409"/>
    <w:rsid w:val="00DD359F"/>
    <w:rsid w:val="00DD3BBA"/>
    <w:rsid w:val="00DD3BFD"/>
    <w:rsid w:val="00DD3CC7"/>
    <w:rsid w:val="00DD3CCD"/>
    <w:rsid w:val="00DD3D06"/>
    <w:rsid w:val="00DD401F"/>
    <w:rsid w:val="00DD40F2"/>
    <w:rsid w:val="00DD4237"/>
    <w:rsid w:val="00DD42EE"/>
    <w:rsid w:val="00DD4880"/>
    <w:rsid w:val="00DD48CE"/>
    <w:rsid w:val="00DD4A0C"/>
    <w:rsid w:val="00DD4D33"/>
    <w:rsid w:val="00DD4D3C"/>
    <w:rsid w:val="00DD508D"/>
    <w:rsid w:val="00DD50B1"/>
    <w:rsid w:val="00DD5250"/>
    <w:rsid w:val="00DD5369"/>
    <w:rsid w:val="00DD5457"/>
    <w:rsid w:val="00DD5CB2"/>
    <w:rsid w:val="00DD5D1B"/>
    <w:rsid w:val="00DD6175"/>
    <w:rsid w:val="00DD61C8"/>
    <w:rsid w:val="00DD631D"/>
    <w:rsid w:val="00DD6523"/>
    <w:rsid w:val="00DD6649"/>
    <w:rsid w:val="00DD6820"/>
    <w:rsid w:val="00DD6A50"/>
    <w:rsid w:val="00DD6A5F"/>
    <w:rsid w:val="00DD6B56"/>
    <w:rsid w:val="00DD6B89"/>
    <w:rsid w:val="00DD6D01"/>
    <w:rsid w:val="00DD6E4B"/>
    <w:rsid w:val="00DD701E"/>
    <w:rsid w:val="00DD70F8"/>
    <w:rsid w:val="00DD71E5"/>
    <w:rsid w:val="00DD7371"/>
    <w:rsid w:val="00DD76C9"/>
    <w:rsid w:val="00DD798F"/>
    <w:rsid w:val="00DD7B04"/>
    <w:rsid w:val="00DD7BC1"/>
    <w:rsid w:val="00DD7DA4"/>
    <w:rsid w:val="00DD7E61"/>
    <w:rsid w:val="00DE01B8"/>
    <w:rsid w:val="00DE036B"/>
    <w:rsid w:val="00DE040B"/>
    <w:rsid w:val="00DE0587"/>
    <w:rsid w:val="00DE0B16"/>
    <w:rsid w:val="00DE0CC7"/>
    <w:rsid w:val="00DE0CDC"/>
    <w:rsid w:val="00DE0D39"/>
    <w:rsid w:val="00DE0DF0"/>
    <w:rsid w:val="00DE11D8"/>
    <w:rsid w:val="00DE17FF"/>
    <w:rsid w:val="00DE1E65"/>
    <w:rsid w:val="00DE20F9"/>
    <w:rsid w:val="00DE219C"/>
    <w:rsid w:val="00DE25F6"/>
    <w:rsid w:val="00DE2607"/>
    <w:rsid w:val="00DE26CF"/>
    <w:rsid w:val="00DE281B"/>
    <w:rsid w:val="00DE29CF"/>
    <w:rsid w:val="00DE2B16"/>
    <w:rsid w:val="00DE2D4E"/>
    <w:rsid w:val="00DE2E37"/>
    <w:rsid w:val="00DE2ECC"/>
    <w:rsid w:val="00DE2FBD"/>
    <w:rsid w:val="00DE347E"/>
    <w:rsid w:val="00DE363C"/>
    <w:rsid w:val="00DE37C6"/>
    <w:rsid w:val="00DE3A6F"/>
    <w:rsid w:val="00DE3A94"/>
    <w:rsid w:val="00DE3C1E"/>
    <w:rsid w:val="00DE3F31"/>
    <w:rsid w:val="00DE41CC"/>
    <w:rsid w:val="00DE4535"/>
    <w:rsid w:val="00DE47C7"/>
    <w:rsid w:val="00DE4890"/>
    <w:rsid w:val="00DE499E"/>
    <w:rsid w:val="00DE4C61"/>
    <w:rsid w:val="00DE4DA3"/>
    <w:rsid w:val="00DE4EEE"/>
    <w:rsid w:val="00DE543E"/>
    <w:rsid w:val="00DE54C4"/>
    <w:rsid w:val="00DE5785"/>
    <w:rsid w:val="00DE5848"/>
    <w:rsid w:val="00DE5D40"/>
    <w:rsid w:val="00DE5EC7"/>
    <w:rsid w:val="00DE68C1"/>
    <w:rsid w:val="00DE68EB"/>
    <w:rsid w:val="00DE6A47"/>
    <w:rsid w:val="00DE74CB"/>
    <w:rsid w:val="00DE7A52"/>
    <w:rsid w:val="00DE7AF1"/>
    <w:rsid w:val="00DE7D59"/>
    <w:rsid w:val="00DE7DB1"/>
    <w:rsid w:val="00DF00F6"/>
    <w:rsid w:val="00DF016A"/>
    <w:rsid w:val="00DF0710"/>
    <w:rsid w:val="00DF095C"/>
    <w:rsid w:val="00DF0A8C"/>
    <w:rsid w:val="00DF0A93"/>
    <w:rsid w:val="00DF0E78"/>
    <w:rsid w:val="00DF0F09"/>
    <w:rsid w:val="00DF101B"/>
    <w:rsid w:val="00DF134D"/>
    <w:rsid w:val="00DF13C3"/>
    <w:rsid w:val="00DF14F2"/>
    <w:rsid w:val="00DF159C"/>
    <w:rsid w:val="00DF15D9"/>
    <w:rsid w:val="00DF16C5"/>
    <w:rsid w:val="00DF1C5C"/>
    <w:rsid w:val="00DF1C93"/>
    <w:rsid w:val="00DF2506"/>
    <w:rsid w:val="00DF25A0"/>
    <w:rsid w:val="00DF25EC"/>
    <w:rsid w:val="00DF283D"/>
    <w:rsid w:val="00DF286D"/>
    <w:rsid w:val="00DF291E"/>
    <w:rsid w:val="00DF29CF"/>
    <w:rsid w:val="00DF2B89"/>
    <w:rsid w:val="00DF2B96"/>
    <w:rsid w:val="00DF2F4F"/>
    <w:rsid w:val="00DF2F68"/>
    <w:rsid w:val="00DF3055"/>
    <w:rsid w:val="00DF30E3"/>
    <w:rsid w:val="00DF3168"/>
    <w:rsid w:val="00DF33AB"/>
    <w:rsid w:val="00DF34F8"/>
    <w:rsid w:val="00DF3550"/>
    <w:rsid w:val="00DF3558"/>
    <w:rsid w:val="00DF37BA"/>
    <w:rsid w:val="00DF3812"/>
    <w:rsid w:val="00DF3E07"/>
    <w:rsid w:val="00DF3EEB"/>
    <w:rsid w:val="00DF449E"/>
    <w:rsid w:val="00DF471F"/>
    <w:rsid w:val="00DF4761"/>
    <w:rsid w:val="00DF48B0"/>
    <w:rsid w:val="00DF4940"/>
    <w:rsid w:val="00DF4E86"/>
    <w:rsid w:val="00DF4EE6"/>
    <w:rsid w:val="00DF511E"/>
    <w:rsid w:val="00DF5163"/>
    <w:rsid w:val="00DF5269"/>
    <w:rsid w:val="00DF5310"/>
    <w:rsid w:val="00DF5564"/>
    <w:rsid w:val="00DF55D7"/>
    <w:rsid w:val="00DF5691"/>
    <w:rsid w:val="00DF5A40"/>
    <w:rsid w:val="00DF5E2E"/>
    <w:rsid w:val="00DF5FDD"/>
    <w:rsid w:val="00DF6156"/>
    <w:rsid w:val="00DF61EA"/>
    <w:rsid w:val="00DF63D8"/>
    <w:rsid w:val="00DF65EC"/>
    <w:rsid w:val="00DF6986"/>
    <w:rsid w:val="00DF6D70"/>
    <w:rsid w:val="00DF6F26"/>
    <w:rsid w:val="00DF6FAD"/>
    <w:rsid w:val="00DF71A3"/>
    <w:rsid w:val="00DF7377"/>
    <w:rsid w:val="00DF7641"/>
    <w:rsid w:val="00DF765B"/>
    <w:rsid w:val="00DF7B5C"/>
    <w:rsid w:val="00DF7E54"/>
    <w:rsid w:val="00DF7F95"/>
    <w:rsid w:val="00E000FE"/>
    <w:rsid w:val="00E00108"/>
    <w:rsid w:val="00E001A4"/>
    <w:rsid w:val="00E002EA"/>
    <w:rsid w:val="00E003FC"/>
    <w:rsid w:val="00E005E2"/>
    <w:rsid w:val="00E0067F"/>
    <w:rsid w:val="00E00810"/>
    <w:rsid w:val="00E0088C"/>
    <w:rsid w:val="00E008FC"/>
    <w:rsid w:val="00E00994"/>
    <w:rsid w:val="00E011A4"/>
    <w:rsid w:val="00E0139C"/>
    <w:rsid w:val="00E015AE"/>
    <w:rsid w:val="00E018B6"/>
    <w:rsid w:val="00E01F77"/>
    <w:rsid w:val="00E0201C"/>
    <w:rsid w:val="00E02020"/>
    <w:rsid w:val="00E020F9"/>
    <w:rsid w:val="00E02132"/>
    <w:rsid w:val="00E0223D"/>
    <w:rsid w:val="00E022FC"/>
    <w:rsid w:val="00E02495"/>
    <w:rsid w:val="00E028A0"/>
    <w:rsid w:val="00E02D26"/>
    <w:rsid w:val="00E03089"/>
    <w:rsid w:val="00E030E0"/>
    <w:rsid w:val="00E0317E"/>
    <w:rsid w:val="00E033E5"/>
    <w:rsid w:val="00E0348E"/>
    <w:rsid w:val="00E03492"/>
    <w:rsid w:val="00E03673"/>
    <w:rsid w:val="00E036D1"/>
    <w:rsid w:val="00E036E1"/>
    <w:rsid w:val="00E038DA"/>
    <w:rsid w:val="00E03C53"/>
    <w:rsid w:val="00E03E38"/>
    <w:rsid w:val="00E043C9"/>
    <w:rsid w:val="00E04607"/>
    <w:rsid w:val="00E04F08"/>
    <w:rsid w:val="00E050BF"/>
    <w:rsid w:val="00E0527C"/>
    <w:rsid w:val="00E0568F"/>
    <w:rsid w:val="00E05B37"/>
    <w:rsid w:val="00E05C2E"/>
    <w:rsid w:val="00E05D3D"/>
    <w:rsid w:val="00E05D91"/>
    <w:rsid w:val="00E060FC"/>
    <w:rsid w:val="00E061CF"/>
    <w:rsid w:val="00E06307"/>
    <w:rsid w:val="00E06950"/>
    <w:rsid w:val="00E06B67"/>
    <w:rsid w:val="00E06E5D"/>
    <w:rsid w:val="00E06E7A"/>
    <w:rsid w:val="00E06E8F"/>
    <w:rsid w:val="00E06F28"/>
    <w:rsid w:val="00E07148"/>
    <w:rsid w:val="00E071E5"/>
    <w:rsid w:val="00E0754E"/>
    <w:rsid w:val="00E0788A"/>
    <w:rsid w:val="00E078A5"/>
    <w:rsid w:val="00E07C31"/>
    <w:rsid w:val="00E07D37"/>
    <w:rsid w:val="00E07E39"/>
    <w:rsid w:val="00E07E6B"/>
    <w:rsid w:val="00E1014C"/>
    <w:rsid w:val="00E1031A"/>
    <w:rsid w:val="00E1034E"/>
    <w:rsid w:val="00E103F3"/>
    <w:rsid w:val="00E105C6"/>
    <w:rsid w:val="00E10CE2"/>
    <w:rsid w:val="00E10D02"/>
    <w:rsid w:val="00E10D40"/>
    <w:rsid w:val="00E10D61"/>
    <w:rsid w:val="00E10E4A"/>
    <w:rsid w:val="00E11021"/>
    <w:rsid w:val="00E1109C"/>
    <w:rsid w:val="00E112CC"/>
    <w:rsid w:val="00E11425"/>
    <w:rsid w:val="00E114FC"/>
    <w:rsid w:val="00E11A5C"/>
    <w:rsid w:val="00E11C91"/>
    <w:rsid w:val="00E12115"/>
    <w:rsid w:val="00E12134"/>
    <w:rsid w:val="00E12218"/>
    <w:rsid w:val="00E1230B"/>
    <w:rsid w:val="00E12632"/>
    <w:rsid w:val="00E12962"/>
    <w:rsid w:val="00E129E2"/>
    <w:rsid w:val="00E12D1F"/>
    <w:rsid w:val="00E12F51"/>
    <w:rsid w:val="00E12FF1"/>
    <w:rsid w:val="00E13000"/>
    <w:rsid w:val="00E13059"/>
    <w:rsid w:val="00E131A5"/>
    <w:rsid w:val="00E133B1"/>
    <w:rsid w:val="00E1347D"/>
    <w:rsid w:val="00E13548"/>
    <w:rsid w:val="00E1358B"/>
    <w:rsid w:val="00E13722"/>
    <w:rsid w:val="00E13844"/>
    <w:rsid w:val="00E13A56"/>
    <w:rsid w:val="00E13BEA"/>
    <w:rsid w:val="00E13D8B"/>
    <w:rsid w:val="00E13E7A"/>
    <w:rsid w:val="00E14014"/>
    <w:rsid w:val="00E14133"/>
    <w:rsid w:val="00E144D4"/>
    <w:rsid w:val="00E145FC"/>
    <w:rsid w:val="00E14C84"/>
    <w:rsid w:val="00E15242"/>
    <w:rsid w:val="00E154BE"/>
    <w:rsid w:val="00E154F0"/>
    <w:rsid w:val="00E15589"/>
    <w:rsid w:val="00E1571E"/>
    <w:rsid w:val="00E15843"/>
    <w:rsid w:val="00E159FC"/>
    <w:rsid w:val="00E15A28"/>
    <w:rsid w:val="00E15D14"/>
    <w:rsid w:val="00E15E10"/>
    <w:rsid w:val="00E15F7C"/>
    <w:rsid w:val="00E165BC"/>
    <w:rsid w:val="00E16950"/>
    <w:rsid w:val="00E16BFD"/>
    <w:rsid w:val="00E16C56"/>
    <w:rsid w:val="00E16DA0"/>
    <w:rsid w:val="00E1760F"/>
    <w:rsid w:val="00E1778F"/>
    <w:rsid w:val="00E177DD"/>
    <w:rsid w:val="00E17F6D"/>
    <w:rsid w:val="00E20373"/>
    <w:rsid w:val="00E20448"/>
    <w:rsid w:val="00E2053B"/>
    <w:rsid w:val="00E209CE"/>
    <w:rsid w:val="00E20D50"/>
    <w:rsid w:val="00E20E8E"/>
    <w:rsid w:val="00E21276"/>
    <w:rsid w:val="00E2151D"/>
    <w:rsid w:val="00E21590"/>
    <w:rsid w:val="00E217F2"/>
    <w:rsid w:val="00E21AD1"/>
    <w:rsid w:val="00E21BF4"/>
    <w:rsid w:val="00E21C2C"/>
    <w:rsid w:val="00E21C78"/>
    <w:rsid w:val="00E21DA7"/>
    <w:rsid w:val="00E21E97"/>
    <w:rsid w:val="00E223C6"/>
    <w:rsid w:val="00E224A8"/>
    <w:rsid w:val="00E22B9E"/>
    <w:rsid w:val="00E22DDB"/>
    <w:rsid w:val="00E22E02"/>
    <w:rsid w:val="00E2311F"/>
    <w:rsid w:val="00E232A2"/>
    <w:rsid w:val="00E232D0"/>
    <w:rsid w:val="00E2376F"/>
    <w:rsid w:val="00E237E2"/>
    <w:rsid w:val="00E23CCD"/>
    <w:rsid w:val="00E23F55"/>
    <w:rsid w:val="00E240C5"/>
    <w:rsid w:val="00E24440"/>
    <w:rsid w:val="00E24556"/>
    <w:rsid w:val="00E2488B"/>
    <w:rsid w:val="00E24A5B"/>
    <w:rsid w:val="00E24BF6"/>
    <w:rsid w:val="00E24C9A"/>
    <w:rsid w:val="00E24D0C"/>
    <w:rsid w:val="00E24E18"/>
    <w:rsid w:val="00E24E6A"/>
    <w:rsid w:val="00E25345"/>
    <w:rsid w:val="00E257B4"/>
    <w:rsid w:val="00E25CCD"/>
    <w:rsid w:val="00E25EFE"/>
    <w:rsid w:val="00E2602E"/>
    <w:rsid w:val="00E2603C"/>
    <w:rsid w:val="00E261DD"/>
    <w:rsid w:val="00E26230"/>
    <w:rsid w:val="00E2673A"/>
    <w:rsid w:val="00E2676B"/>
    <w:rsid w:val="00E267B1"/>
    <w:rsid w:val="00E267D2"/>
    <w:rsid w:val="00E26BF5"/>
    <w:rsid w:val="00E27018"/>
    <w:rsid w:val="00E2709B"/>
    <w:rsid w:val="00E270A0"/>
    <w:rsid w:val="00E2728E"/>
    <w:rsid w:val="00E2763D"/>
    <w:rsid w:val="00E2778C"/>
    <w:rsid w:val="00E27A00"/>
    <w:rsid w:val="00E27A58"/>
    <w:rsid w:val="00E27F52"/>
    <w:rsid w:val="00E27FFD"/>
    <w:rsid w:val="00E3018A"/>
    <w:rsid w:val="00E30246"/>
    <w:rsid w:val="00E304E5"/>
    <w:rsid w:val="00E308F1"/>
    <w:rsid w:val="00E30DE2"/>
    <w:rsid w:val="00E310A1"/>
    <w:rsid w:val="00E311B3"/>
    <w:rsid w:val="00E31289"/>
    <w:rsid w:val="00E31584"/>
    <w:rsid w:val="00E31B6E"/>
    <w:rsid w:val="00E31B9F"/>
    <w:rsid w:val="00E31D01"/>
    <w:rsid w:val="00E31E13"/>
    <w:rsid w:val="00E31FA6"/>
    <w:rsid w:val="00E320D4"/>
    <w:rsid w:val="00E32475"/>
    <w:rsid w:val="00E32725"/>
    <w:rsid w:val="00E329A5"/>
    <w:rsid w:val="00E32D34"/>
    <w:rsid w:val="00E32F26"/>
    <w:rsid w:val="00E32F53"/>
    <w:rsid w:val="00E330D0"/>
    <w:rsid w:val="00E332BC"/>
    <w:rsid w:val="00E33309"/>
    <w:rsid w:val="00E33318"/>
    <w:rsid w:val="00E333B5"/>
    <w:rsid w:val="00E335D5"/>
    <w:rsid w:val="00E33AA9"/>
    <w:rsid w:val="00E33E87"/>
    <w:rsid w:val="00E33FFC"/>
    <w:rsid w:val="00E342FB"/>
    <w:rsid w:val="00E34394"/>
    <w:rsid w:val="00E345FA"/>
    <w:rsid w:val="00E34709"/>
    <w:rsid w:val="00E34B0F"/>
    <w:rsid w:val="00E34C7A"/>
    <w:rsid w:val="00E34DA5"/>
    <w:rsid w:val="00E351B4"/>
    <w:rsid w:val="00E35249"/>
    <w:rsid w:val="00E353EB"/>
    <w:rsid w:val="00E35424"/>
    <w:rsid w:val="00E356A8"/>
    <w:rsid w:val="00E356F9"/>
    <w:rsid w:val="00E35873"/>
    <w:rsid w:val="00E358EB"/>
    <w:rsid w:val="00E35958"/>
    <w:rsid w:val="00E35A63"/>
    <w:rsid w:val="00E35A99"/>
    <w:rsid w:val="00E35DF5"/>
    <w:rsid w:val="00E35EB2"/>
    <w:rsid w:val="00E35EE4"/>
    <w:rsid w:val="00E35FF6"/>
    <w:rsid w:val="00E3600F"/>
    <w:rsid w:val="00E36021"/>
    <w:rsid w:val="00E361D1"/>
    <w:rsid w:val="00E36234"/>
    <w:rsid w:val="00E3630A"/>
    <w:rsid w:val="00E36526"/>
    <w:rsid w:val="00E3656A"/>
    <w:rsid w:val="00E36606"/>
    <w:rsid w:val="00E36679"/>
    <w:rsid w:val="00E36909"/>
    <w:rsid w:val="00E36A88"/>
    <w:rsid w:val="00E36AB3"/>
    <w:rsid w:val="00E36B88"/>
    <w:rsid w:val="00E36C00"/>
    <w:rsid w:val="00E36DE5"/>
    <w:rsid w:val="00E37352"/>
    <w:rsid w:val="00E37632"/>
    <w:rsid w:val="00E37A47"/>
    <w:rsid w:val="00E37E3D"/>
    <w:rsid w:val="00E37E60"/>
    <w:rsid w:val="00E4007C"/>
    <w:rsid w:val="00E402BD"/>
    <w:rsid w:val="00E408FC"/>
    <w:rsid w:val="00E40A6C"/>
    <w:rsid w:val="00E40BA2"/>
    <w:rsid w:val="00E40C8D"/>
    <w:rsid w:val="00E40D70"/>
    <w:rsid w:val="00E40DF3"/>
    <w:rsid w:val="00E40F8F"/>
    <w:rsid w:val="00E410EA"/>
    <w:rsid w:val="00E41A76"/>
    <w:rsid w:val="00E42184"/>
    <w:rsid w:val="00E42399"/>
    <w:rsid w:val="00E42894"/>
    <w:rsid w:val="00E42C58"/>
    <w:rsid w:val="00E42D97"/>
    <w:rsid w:val="00E4301C"/>
    <w:rsid w:val="00E430B5"/>
    <w:rsid w:val="00E431CA"/>
    <w:rsid w:val="00E43228"/>
    <w:rsid w:val="00E432EE"/>
    <w:rsid w:val="00E43409"/>
    <w:rsid w:val="00E43503"/>
    <w:rsid w:val="00E43632"/>
    <w:rsid w:val="00E4365F"/>
    <w:rsid w:val="00E43A68"/>
    <w:rsid w:val="00E43AD2"/>
    <w:rsid w:val="00E43B07"/>
    <w:rsid w:val="00E43C1F"/>
    <w:rsid w:val="00E43F53"/>
    <w:rsid w:val="00E43FD6"/>
    <w:rsid w:val="00E44005"/>
    <w:rsid w:val="00E440B2"/>
    <w:rsid w:val="00E44190"/>
    <w:rsid w:val="00E44254"/>
    <w:rsid w:val="00E44332"/>
    <w:rsid w:val="00E4434F"/>
    <w:rsid w:val="00E445C7"/>
    <w:rsid w:val="00E448C7"/>
    <w:rsid w:val="00E44978"/>
    <w:rsid w:val="00E44A2D"/>
    <w:rsid w:val="00E44B8A"/>
    <w:rsid w:val="00E44BFA"/>
    <w:rsid w:val="00E44C4C"/>
    <w:rsid w:val="00E44CB4"/>
    <w:rsid w:val="00E44DAD"/>
    <w:rsid w:val="00E44DF3"/>
    <w:rsid w:val="00E4525B"/>
    <w:rsid w:val="00E4529F"/>
    <w:rsid w:val="00E454DB"/>
    <w:rsid w:val="00E45802"/>
    <w:rsid w:val="00E45914"/>
    <w:rsid w:val="00E4598E"/>
    <w:rsid w:val="00E459CF"/>
    <w:rsid w:val="00E45BC7"/>
    <w:rsid w:val="00E45BF6"/>
    <w:rsid w:val="00E45EBF"/>
    <w:rsid w:val="00E45F18"/>
    <w:rsid w:val="00E4601A"/>
    <w:rsid w:val="00E461A3"/>
    <w:rsid w:val="00E461FC"/>
    <w:rsid w:val="00E4639F"/>
    <w:rsid w:val="00E46674"/>
    <w:rsid w:val="00E46904"/>
    <w:rsid w:val="00E469E1"/>
    <w:rsid w:val="00E46AC8"/>
    <w:rsid w:val="00E46E3F"/>
    <w:rsid w:val="00E46E6B"/>
    <w:rsid w:val="00E47152"/>
    <w:rsid w:val="00E472EA"/>
    <w:rsid w:val="00E47738"/>
    <w:rsid w:val="00E478B4"/>
    <w:rsid w:val="00E478B9"/>
    <w:rsid w:val="00E47A5D"/>
    <w:rsid w:val="00E47B6D"/>
    <w:rsid w:val="00E47B8C"/>
    <w:rsid w:val="00E47C65"/>
    <w:rsid w:val="00E47C7D"/>
    <w:rsid w:val="00E47C91"/>
    <w:rsid w:val="00E47DAD"/>
    <w:rsid w:val="00E47DCF"/>
    <w:rsid w:val="00E47DF7"/>
    <w:rsid w:val="00E47EEA"/>
    <w:rsid w:val="00E47FCB"/>
    <w:rsid w:val="00E5047B"/>
    <w:rsid w:val="00E5080C"/>
    <w:rsid w:val="00E50A34"/>
    <w:rsid w:val="00E50C0B"/>
    <w:rsid w:val="00E50DB4"/>
    <w:rsid w:val="00E50EF8"/>
    <w:rsid w:val="00E50F6C"/>
    <w:rsid w:val="00E510A9"/>
    <w:rsid w:val="00E5147F"/>
    <w:rsid w:val="00E51822"/>
    <w:rsid w:val="00E51A25"/>
    <w:rsid w:val="00E51B8F"/>
    <w:rsid w:val="00E51F44"/>
    <w:rsid w:val="00E52359"/>
    <w:rsid w:val="00E52957"/>
    <w:rsid w:val="00E52BA2"/>
    <w:rsid w:val="00E52EDB"/>
    <w:rsid w:val="00E53043"/>
    <w:rsid w:val="00E5306A"/>
    <w:rsid w:val="00E534EB"/>
    <w:rsid w:val="00E53552"/>
    <w:rsid w:val="00E53C82"/>
    <w:rsid w:val="00E540D0"/>
    <w:rsid w:val="00E542A5"/>
    <w:rsid w:val="00E5434E"/>
    <w:rsid w:val="00E5436E"/>
    <w:rsid w:val="00E545E2"/>
    <w:rsid w:val="00E548A6"/>
    <w:rsid w:val="00E54A20"/>
    <w:rsid w:val="00E54BA8"/>
    <w:rsid w:val="00E54C79"/>
    <w:rsid w:val="00E54D3F"/>
    <w:rsid w:val="00E54FB2"/>
    <w:rsid w:val="00E55253"/>
    <w:rsid w:val="00E55380"/>
    <w:rsid w:val="00E55439"/>
    <w:rsid w:val="00E55475"/>
    <w:rsid w:val="00E55495"/>
    <w:rsid w:val="00E555B8"/>
    <w:rsid w:val="00E555D5"/>
    <w:rsid w:val="00E556D3"/>
    <w:rsid w:val="00E55723"/>
    <w:rsid w:val="00E55760"/>
    <w:rsid w:val="00E558B0"/>
    <w:rsid w:val="00E55A05"/>
    <w:rsid w:val="00E55A25"/>
    <w:rsid w:val="00E55A88"/>
    <w:rsid w:val="00E55B74"/>
    <w:rsid w:val="00E55CAB"/>
    <w:rsid w:val="00E55D96"/>
    <w:rsid w:val="00E56137"/>
    <w:rsid w:val="00E56372"/>
    <w:rsid w:val="00E564E5"/>
    <w:rsid w:val="00E5654B"/>
    <w:rsid w:val="00E5658F"/>
    <w:rsid w:val="00E566EC"/>
    <w:rsid w:val="00E56BD6"/>
    <w:rsid w:val="00E56E6D"/>
    <w:rsid w:val="00E56FC2"/>
    <w:rsid w:val="00E56FF1"/>
    <w:rsid w:val="00E57099"/>
    <w:rsid w:val="00E5738E"/>
    <w:rsid w:val="00E5758D"/>
    <w:rsid w:val="00E578C4"/>
    <w:rsid w:val="00E57A69"/>
    <w:rsid w:val="00E57AFF"/>
    <w:rsid w:val="00E57B77"/>
    <w:rsid w:val="00E57D20"/>
    <w:rsid w:val="00E57E32"/>
    <w:rsid w:val="00E57E68"/>
    <w:rsid w:val="00E57E84"/>
    <w:rsid w:val="00E57F92"/>
    <w:rsid w:val="00E57FD2"/>
    <w:rsid w:val="00E600F0"/>
    <w:rsid w:val="00E60263"/>
    <w:rsid w:val="00E60294"/>
    <w:rsid w:val="00E603C8"/>
    <w:rsid w:val="00E6040E"/>
    <w:rsid w:val="00E60466"/>
    <w:rsid w:val="00E6074D"/>
    <w:rsid w:val="00E60A6A"/>
    <w:rsid w:val="00E60C27"/>
    <w:rsid w:val="00E60C65"/>
    <w:rsid w:val="00E60D6E"/>
    <w:rsid w:val="00E60F25"/>
    <w:rsid w:val="00E60F58"/>
    <w:rsid w:val="00E61545"/>
    <w:rsid w:val="00E616EE"/>
    <w:rsid w:val="00E618AF"/>
    <w:rsid w:val="00E61BAD"/>
    <w:rsid w:val="00E61D0A"/>
    <w:rsid w:val="00E61DC5"/>
    <w:rsid w:val="00E61FC3"/>
    <w:rsid w:val="00E621BD"/>
    <w:rsid w:val="00E621F8"/>
    <w:rsid w:val="00E623C1"/>
    <w:rsid w:val="00E62AE9"/>
    <w:rsid w:val="00E62CCB"/>
    <w:rsid w:val="00E62D4D"/>
    <w:rsid w:val="00E62DB2"/>
    <w:rsid w:val="00E62FC1"/>
    <w:rsid w:val="00E6306F"/>
    <w:rsid w:val="00E631BE"/>
    <w:rsid w:val="00E63B25"/>
    <w:rsid w:val="00E63C66"/>
    <w:rsid w:val="00E64410"/>
    <w:rsid w:val="00E648A1"/>
    <w:rsid w:val="00E6498E"/>
    <w:rsid w:val="00E64A2B"/>
    <w:rsid w:val="00E64B0A"/>
    <w:rsid w:val="00E64BAB"/>
    <w:rsid w:val="00E64CAB"/>
    <w:rsid w:val="00E64D22"/>
    <w:rsid w:val="00E64F92"/>
    <w:rsid w:val="00E65003"/>
    <w:rsid w:val="00E6539E"/>
    <w:rsid w:val="00E653E6"/>
    <w:rsid w:val="00E654B3"/>
    <w:rsid w:val="00E656F5"/>
    <w:rsid w:val="00E656FE"/>
    <w:rsid w:val="00E657D7"/>
    <w:rsid w:val="00E657FB"/>
    <w:rsid w:val="00E658B0"/>
    <w:rsid w:val="00E65974"/>
    <w:rsid w:val="00E65CC6"/>
    <w:rsid w:val="00E65E5D"/>
    <w:rsid w:val="00E65F7D"/>
    <w:rsid w:val="00E6696C"/>
    <w:rsid w:val="00E66D55"/>
    <w:rsid w:val="00E671A0"/>
    <w:rsid w:val="00E672BC"/>
    <w:rsid w:val="00E67409"/>
    <w:rsid w:val="00E6751E"/>
    <w:rsid w:val="00E6770A"/>
    <w:rsid w:val="00E6786A"/>
    <w:rsid w:val="00E67ADF"/>
    <w:rsid w:val="00E67C54"/>
    <w:rsid w:val="00E67C7D"/>
    <w:rsid w:val="00E67DBB"/>
    <w:rsid w:val="00E67E14"/>
    <w:rsid w:val="00E67E28"/>
    <w:rsid w:val="00E67FA7"/>
    <w:rsid w:val="00E70212"/>
    <w:rsid w:val="00E7031C"/>
    <w:rsid w:val="00E70500"/>
    <w:rsid w:val="00E70B99"/>
    <w:rsid w:val="00E70C81"/>
    <w:rsid w:val="00E70EEA"/>
    <w:rsid w:val="00E712F6"/>
    <w:rsid w:val="00E71305"/>
    <w:rsid w:val="00E715F3"/>
    <w:rsid w:val="00E71715"/>
    <w:rsid w:val="00E71EC6"/>
    <w:rsid w:val="00E71FF2"/>
    <w:rsid w:val="00E7240A"/>
    <w:rsid w:val="00E725C3"/>
    <w:rsid w:val="00E725EC"/>
    <w:rsid w:val="00E728CB"/>
    <w:rsid w:val="00E729E7"/>
    <w:rsid w:val="00E72CCB"/>
    <w:rsid w:val="00E72F46"/>
    <w:rsid w:val="00E735D1"/>
    <w:rsid w:val="00E736CC"/>
    <w:rsid w:val="00E736F3"/>
    <w:rsid w:val="00E73702"/>
    <w:rsid w:val="00E7390B"/>
    <w:rsid w:val="00E73948"/>
    <w:rsid w:val="00E73CD7"/>
    <w:rsid w:val="00E73D2D"/>
    <w:rsid w:val="00E73F44"/>
    <w:rsid w:val="00E743A2"/>
    <w:rsid w:val="00E74796"/>
    <w:rsid w:val="00E74889"/>
    <w:rsid w:val="00E749D6"/>
    <w:rsid w:val="00E74C6B"/>
    <w:rsid w:val="00E751FE"/>
    <w:rsid w:val="00E75A3A"/>
    <w:rsid w:val="00E75A84"/>
    <w:rsid w:val="00E75AE3"/>
    <w:rsid w:val="00E75B76"/>
    <w:rsid w:val="00E75DA6"/>
    <w:rsid w:val="00E76009"/>
    <w:rsid w:val="00E765A7"/>
    <w:rsid w:val="00E76634"/>
    <w:rsid w:val="00E7698B"/>
    <w:rsid w:val="00E76B47"/>
    <w:rsid w:val="00E76E66"/>
    <w:rsid w:val="00E773F9"/>
    <w:rsid w:val="00E7758D"/>
    <w:rsid w:val="00E776E5"/>
    <w:rsid w:val="00E77BAC"/>
    <w:rsid w:val="00E77CC4"/>
    <w:rsid w:val="00E77FC7"/>
    <w:rsid w:val="00E8002D"/>
    <w:rsid w:val="00E8028B"/>
    <w:rsid w:val="00E80399"/>
    <w:rsid w:val="00E804EA"/>
    <w:rsid w:val="00E808EB"/>
    <w:rsid w:val="00E80A74"/>
    <w:rsid w:val="00E80A7F"/>
    <w:rsid w:val="00E80D23"/>
    <w:rsid w:val="00E80D95"/>
    <w:rsid w:val="00E80DBD"/>
    <w:rsid w:val="00E80DD3"/>
    <w:rsid w:val="00E80EF8"/>
    <w:rsid w:val="00E80F93"/>
    <w:rsid w:val="00E81140"/>
    <w:rsid w:val="00E81211"/>
    <w:rsid w:val="00E8122A"/>
    <w:rsid w:val="00E81287"/>
    <w:rsid w:val="00E8136E"/>
    <w:rsid w:val="00E814A8"/>
    <w:rsid w:val="00E8177D"/>
    <w:rsid w:val="00E819A5"/>
    <w:rsid w:val="00E81B1E"/>
    <w:rsid w:val="00E81BE0"/>
    <w:rsid w:val="00E81D4A"/>
    <w:rsid w:val="00E81E6E"/>
    <w:rsid w:val="00E81FF7"/>
    <w:rsid w:val="00E82027"/>
    <w:rsid w:val="00E8211C"/>
    <w:rsid w:val="00E82416"/>
    <w:rsid w:val="00E82525"/>
    <w:rsid w:val="00E82649"/>
    <w:rsid w:val="00E82878"/>
    <w:rsid w:val="00E8297F"/>
    <w:rsid w:val="00E82DA0"/>
    <w:rsid w:val="00E82E16"/>
    <w:rsid w:val="00E82F4C"/>
    <w:rsid w:val="00E82FE3"/>
    <w:rsid w:val="00E83030"/>
    <w:rsid w:val="00E8325B"/>
    <w:rsid w:val="00E8332B"/>
    <w:rsid w:val="00E83406"/>
    <w:rsid w:val="00E835D6"/>
    <w:rsid w:val="00E8364F"/>
    <w:rsid w:val="00E8365B"/>
    <w:rsid w:val="00E83958"/>
    <w:rsid w:val="00E83B4C"/>
    <w:rsid w:val="00E840FE"/>
    <w:rsid w:val="00E8410B"/>
    <w:rsid w:val="00E842B5"/>
    <w:rsid w:val="00E8436D"/>
    <w:rsid w:val="00E843DC"/>
    <w:rsid w:val="00E8455F"/>
    <w:rsid w:val="00E847BA"/>
    <w:rsid w:val="00E8497D"/>
    <w:rsid w:val="00E849E1"/>
    <w:rsid w:val="00E84BC6"/>
    <w:rsid w:val="00E84C2B"/>
    <w:rsid w:val="00E84D7F"/>
    <w:rsid w:val="00E854B1"/>
    <w:rsid w:val="00E855B1"/>
    <w:rsid w:val="00E85979"/>
    <w:rsid w:val="00E85F6B"/>
    <w:rsid w:val="00E85FE6"/>
    <w:rsid w:val="00E868BB"/>
    <w:rsid w:val="00E8696D"/>
    <w:rsid w:val="00E8698C"/>
    <w:rsid w:val="00E86B3A"/>
    <w:rsid w:val="00E86B56"/>
    <w:rsid w:val="00E86C96"/>
    <w:rsid w:val="00E86D87"/>
    <w:rsid w:val="00E87064"/>
    <w:rsid w:val="00E87437"/>
    <w:rsid w:val="00E8798B"/>
    <w:rsid w:val="00E87B4E"/>
    <w:rsid w:val="00E87B54"/>
    <w:rsid w:val="00E87E1E"/>
    <w:rsid w:val="00E900E1"/>
    <w:rsid w:val="00E9015B"/>
    <w:rsid w:val="00E901E9"/>
    <w:rsid w:val="00E90222"/>
    <w:rsid w:val="00E9026D"/>
    <w:rsid w:val="00E90338"/>
    <w:rsid w:val="00E903CF"/>
    <w:rsid w:val="00E90454"/>
    <w:rsid w:val="00E9049D"/>
    <w:rsid w:val="00E90699"/>
    <w:rsid w:val="00E908FB"/>
    <w:rsid w:val="00E909A7"/>
    <w:rsid w:val="00E90DB9"/>
    <w:rsid w:val="00E911C1"/>
    <w:rsid w:val="00E9131C"/>
    <w:rsid w:val="00E91440"/>
    <w:rsid w:val="00E91512"/>
    <w:rsid w:val="00E91561"/>
    <w:rsid w:val="00E91664"/>
    <w:rsid w:val="00E91721"/>
    <w:rsid w:val="00E91ADE"/>
    <w:rsid w:val="00E9209A"/>
    <w:rsid w:val="00E9266D"/>
    <w:rsid w:val="00E92730"/>
    <w:rsid w:val="00E9281A"/>
    <w:rsid w:val="00E92922"/>
    <w:rsid w:val="00E9298A"/>
    <w:rsid w:val="00E92A3E"/>
    <w:rsid w:val="00E92B9C"/>
    <w:rsid w:val="00E92BA6"/>
    <w:rsid w:val="00E92E81"/>
    <w:rsid w:val="00E92FF0"/>
    <w:rsid w:val="00E9304C"/>
    <w:rsid w:val="00E93078"/>
    <w:rsid w:val="00E93282"/>
    <w:rsid w:val="00E933D8"/>
    <w:rsid w:val="00E93596"/>
    <w:rsid w:val="00E93685"/>
    <w:rsid w:val="00E93747"/>
    <w:rsid w:val="00E93B6B"/>
    <w:rsid w:val="00E94024"/>
    <w:rsid w:val="00E9430F"/>
    <w:rsid w:val="00E94557"/>
    <w:rsid w:val="00E945E0"/>
    <w:rsid w:val="00E946B2"/>
    <w:rsid w:val="00E946C0"/>
    <w:rsid w:val="00E9476E"/>
    <w:rsid w:val="00E9497E"/>
    <w:rsid w:val="00E94AF0"/>
    <w:rsid w:val="00E94B7D"/>
    <w:rsid w:val="00E94BDC"/>
    <w:rsid w:val="00E9512C"/>
    <w:rsid w:val="00E952FB"/>
    <w:rsid w:val="00E9567E"/>
    <w:rsid w:val="00E95681"/>
    <w:rsid w:val="00E956FD"/>
    <w:rsid w:val="00E957C1"/>
    <w:rsid w:val="00E957C4"/>
    <w:rsid w:val="00E95AF4"/>
    <w:rsid w:val="00E95B83"/>
    <w:rsid w:val="00E95BD1"/>
    <w:rsid w:val="00E95C07"/>
    <w:rsid w:val="00E95D46"/>
    <w:rsid w:val="00E95DAE"/>
    <w:rsid w:val="00E95E91"/>
    <w:rsid w:val="00E96207"/>
    <w:rsid w:val="00E96235"/>
    <w:rsid w:val="00E962B0"/>
    <w:rsid w:val="00E96434"/>
    <w:rsid w:val="00E96448"/>
    <w:rsid w:val="00E96465"/>
    <w:rsid w:val="00E96507"/>
    <w:rsid w:val="00E96622"/>
    <w:rsid w:val="00E966A1"/>
    <w:rsid w:val="00E9672C"/>
    <w:rsid w:val="00E970C1"/>
    <w:rsid w:val="00E97160"/>
    <w:rsid w:val="00E97188"/>
    <w:rsid w:val="00E972E6"/>
    <w:rsid w:val="00E975E8"/>
    <w:rsid w:val="00E97623"/>
    <w:rsid w:val="00E9764D"/>
    <w:rsid w:val="00E976DD"/>
    <w:rsid w:val="00E9782C"/>
    <w:rsid w:val="00E97AF2"/>
    <w:rsid w:val="00E97E56"/>
    <w:rsid w:val="00EA0398"/>
    <w:rsid w:val="00EA045A"/>
    <w:rsid w:val="00EA0468"/>
    <w:rsid w:val="00EA04B9"/>
    <w:rsid w:val="00EA05B7"/>
    <w:rsid w:val="00EA08F8"/>
    <w:rsid w:val="00EA114F"/>
    <w:rsid w:val="00EA14E5"/>
    <w:rsid w:val="00EA1556"/>
    <w:rsid w:val="00EA155E"/>
    <w:rsid w:val="00EA175B"/>
    <w:rsid w:val="00EA1786"/>
    <w:rsid w:val="00EA2015"/>
    <w:rsid w:val="00EA22B3"/>
    <w:rsid w:val="00EA254A"/>
    <w:rsid w:val="00EA26DE"/>
    <w:rsid w:val="00EA2897"/>
    <w:rsid w:val="00EA28BD"/>
    <w:rsid w:val="00EA28E0"/>
    <w:rsid w:val="00EA2A13"/>
    <w:rsid w:val="00EA2EB6"/>
    <w:rsid w:val="00EA2FF4"/>
    <w:rsid w:val="00EA3080"/>
    <w:rsid w:val="00EA371E"/>
    <w:rsid w:val="00EA37F6"/>
    <w:rsid w:val="00EA3EBC"/>
    <w:rsid w:val="00EA4014"/>
    <w:rsid w:val="00EA4529"/>
    <w:rsid w:val="00EA47C4"/>
    <w:rsid w:val="00EA4857"/>
    <w:rsid w:val="00EA488A"/>
    <w:rsid w:val="00EA4C04"/>
    <w:rsid w:val="00EA4F69"/>
    <w:rsid w:val="00EA54E7"/>
    <w:rsid w:val="00EA55D6"/>
    <w:rsid w:val="00EA57AA"/>
    <w:rsid w:val="00EA595A"/>
    <w:rsid w:val="00EA5B9A"/>
    <w:rsid w:val="00EA63D5"/>
    <w:rsid w:val="00EA65D6"/>
    <w:rsid w:val="00EA6764"/>
    <w:rsid w:val="00EA6B6D"/>
    <w:rsid w:val="00EA6C38"/>
    <w:rsid w:val="00EA6F71"/>
    <w:rsid w:val="00EA72A7"/>
    <w:rsid w:val="00EA72B0"/>
    <w:rsid w:val="00EA7563"/>
    <w:rsid w:val="00EA76DF"/>
    <w:rsid w:val="00EA7835"/>
    <w:rsid w:val="00EA7BAB"/>
    <w:rsid w:val="00EA7C83"/>
    <w:rsid w:val="00EA7D52"/>
    <w:rsid w:val="00EA7E0B"/>
    <w:rsid w:val="00EA7E86"/>
    <w:rsid w:val="00EA7F7E"/>
    <w:rsid w:val="00EA7FEB"/>
    <w:rsid w:val="00EB002A"/>
    <w:rsid w:val="00EB05A7"/>
    <w:rsid w:val="00EB0F60"/>
    <w:rsid w:val="00EB12A2"/>
    <w:rsid w:val="00EB14D0"/>
    <w:rsid w:val="00EB161E"/>
    <w:rsid w:val="00EB1620"/>
    <w:rsid w:val="00EB1699"/>
    <w:rsid w:val="00EB1D54"/>
    <w:rsid w:val="00EB1E46"/>
    <w:rsid w:val="00EB1FD1"/>
    <w:rsid w:val="00EB225D"/>
    <w:rsid w:val="00EB27E2"/>
    <w:rsid w:val="00EB2850"/>
    <w:rsid w:val="00EB296D"/>
    <w:rsid w:val="00EB2DCA"/>
    <w:rsid w:val="00EB2F19"/>
    <w:rsid w:val="00EB2F7D"/>
    <w:rsid w:val="00EB2F7F"/>
    <w:rsid w:val="00EB2FE2"/>
    <w:rsid w:val="00EB3140"/>
    <w:rsid w:val="00EB3321"/>
    <w:rsid w:val="00EB3588"/>
    <w:rsid w:val="00EB36B6"/>
    <w:rsid w:val="00EB3729"/>
    <w:rsid w:val="00EB3ABE"/>
    <w:rsid w:val="00EB3E35"/>
    <w:rsid w:val="00EB3F4E"/>
    <w:rsid w:val="00EB3F75"/>
    <w:rsid w:val="00EB4093"/>
    <w:rsid w:val="00EB42F8"/>
    <w:rsid w:val="00EB4338"/>
    <w:rsid w:val="00EB434F"/>
    <w:rsid w:val="00EB4391"/>
    <w:rsid w:val="00EB4627"/>
    <w:rsid w:val="00EB4834"/>
    <w:rsid w:val="00EB4981"/>
    <w:rsid w:val="00EB4B8E"/>
    <w:rsid w:val="00EB4C52"/>
    <w:rsid w:val="00EB4C61"/>
    <w:rsid w:val="00EB5116"/>
    <w:rsid w:val="00EB53F3"/>
    <w:rsid w:val="00EB556C"/>
    <w:rsid w:val="00EB580E"/>
    <w:rsid w:val="00EB5A82"/>
    <w:rsid w:val="00EB5FBD"/>
    <w:rsid w:val="00EB60C5"/>
    <w:rsid w:val="00EB61CA"/>
    <w:rsid w:val="00EB643E"/>
    <w:rsid w:val="00EB651E"/>
    <w:rsid w:val="00EB6711"/>
    <w:rsid w:val="00EB681A"/>
    <w:rsid w:val="00EB697B"/>
    <w:rsid w:val="00EB69DE"/>
    <w:rsid w:val="00EB6A68"/>
    <w:rsid w:val="00EB6F19"/>
    <w:rsid w:val="00EB6FF1"/>
    <w:rsid w:val="00EB7340"/>
    <w:rsid w:val="00EB747F"/>
    <w:rsid w:val="00EB74D8"/>
    <w:rsid w:val="00EB773F"/>
    <w:rsid w:val="00EB7A55"/>
    <w:rsid w:val="00EB7A93"/>
    <w:rsid w:val="00EC0097"/>
    <w:rsid w:val="00EC0170"/>
    <w:rsid w:val="00EC027C"/>
    <w:rsid w:val="00EC0995"/>
    <w:rsid w:val="00EC0C24"/>
    <w:rsid w:val="00EC0CA7"/>
    <w:rsid w:val="00EC0D6A"/>
    <w:rsid w:val="00EC0F3F"/>
    <w:rsid w:val="00EC123D"/>
    <w:rsid w:val="00EC12B3"/>
    <w:rsid w:val="00EC12D1"/>
    <w:rsid w:val="00EC1319"/>
    <w:rsid w:val="00EC1659"/>
    <w:rsid w:val="00EC1884"/>
    <w:rsid w:val="00EC189D"/>
    <w:rsid w:val="00EC1A96"/>
    <w:rsid w:val="00EC1B06"/>
    <w:rsid w:val="00EC1F64"/>
    <w:rsid w:val="00EC2736"/>
    <w:rsid w:val="00EC28D6"/>
    <w:rsid w:val="00EC2A93"/>
    <w:rsid w:val="00EC2B62"/>
    <w:rsid w:val="00EC2EA2"/>
    <w:rsid w:val="00EC2EE9"/>
    <w:rsid w:val="00EC2EFC"/>
    <w:rsid w:val="00EC30B9"/>
    <w:rsid w:val="00EC3220"/>
    <w:rsid w:val="00EC338A"/>
    <w:rsid w:val="00EC34AF"/>
    <w:rsid w:val="00EC3619"/>
    <w:rsid w:val="00EC372C"/>
    <w:rsid w:val="00EC3922"/>
    <w:rsid w:val="00EC3D1A"/>
    <w:rsid w:val="00EC425B"/>
    <w:rsid w:val="00EC43E7"/>
    <w:rsid w:val="00EC4539"/>
    <w:rsid w:val="00EC4594"/>
    <w:rsid w:val="00EC496D"/>
    <w:rsid w:val="00EC4AF1"/>
    <w:rsid w:val="00EC4E33"/>
    <w:rsid w:val="00EC4E99"/>
    <w:rsid w:val="00EC4EBD"/>
    <w:rsid w:val="00EC5032"/>
    <w:rsid w:val="00EC5133"/>
    <w:rsid w:val="00EC51E8"/>
    <w:rsid w:val="00EC59F1"/>
    <w:rsid w:val="00EC5B28"/>
    <w:rsid w:val="00EC5B70"/>
    <w:rsid w:val="00EC5C60"/>
    <w:rsid w:val="00EC5D0C"/>
    <w:rsid w:val="00EC5E29"/>
    <w:rsid w:val="00EC5E50"/>
    <w:rsid w:val="00EC5ED6"/>
    <w:rsid w:val="00EC634B"/>
    <w:rsid w:val="00EC6452"/>
    <w:rsid w:val="00EC654A"/>
    <w:rsid w:val="00EC6DBA"/>
    <w:rsid w:val="00EC6EDE"/>
    <w:rsid w:val="00EC6FB1"/>
    <w:rsid w:val="00EC6FBF"/>
    <w:rsid w:val="00EC6FC7"/>
    <w:rsid w:val="00EC74C6"/>
    <w:rsid w:val="00EC74F9"/>
    <w:rsid w:val="00EC7562"/>
    <w:rsid w:val="00EC75BD"/>
    <w:rsid w:val="00EC7C21"/>
    <w:rsid w:val="00EC7C43"/>
    <w:rsid w:val="00ED0161"/>
    <w:rsid w:val="00ED04C2"/>
    <w:rsid w:val="00ED0B5D"/>
    <w:rsid w:val="00ED0BB6"/>
    <w:rsid w:val="00ED0BD1"/>
    <w:rsid w:val="00ED0C59"/>
    <w:rsid w:val="00ED0C7B"/>
    <w:rsid w:val="00ED0E53"/>
    <w:rsid w:val="00ED0E65"/>
    <w:rsid w:val="00ED10F4"/>
    <w:rsid w:val="00ED13CF"/>
    <w:rsid w:val="00ED1B17"/>
    <w:rsid w:val="00ED1C55"/>
    <w:rsid w:val="00ED1C8A"/>
    <w:rsid w:val="00ED1D54"/>
    <w:rsid w:val="00ED22DD"/>
    <w:rsid w:val="00ED2775"/>
    <w:rsid w:val="00ED28AF"/>
    <w:rsid w:val="00ED2941"/>
    <w:rsid w:val="00ED2B95"/>
    <w:rsid w:val="00ED2C48"/>
    <w:rsid w:val="00ED2E11"/>
    <w:rsid w:val="00ED2F32"/>
    <w:rsid w:val="00ED324A"/>
    <w:rsid w:val="00ED3255"/>
    <w:rsid w:val="00ED34BC"/>
    <w:rsid w:val="00ED3547"/>
    <w:rsid w:val="00ED3A44"/>
    <w:rsid w:val="00ED3E6E"/>
    <w:rsid w:val="00ED4480"/>
    <w:rsid w:val="00ED466E"/>
    <w:rsid w:val="00ED4ACA"/>
    <w:rsid w:val="00ED4B67"/>
    <w:rsid w:val="00ED4E43"/>
    <w:rsid w:val="00ED4FD6"/>
    <w:rsid w:val="00ED51A7"/>
    <w:rsid w:val="00ED54AE"/>
    <w:rsid w:val="00ED55CA"/>
    <w:rsid w:val="00ED56F0"/>
    <w:rsid w:val="00ED578B"/>
    <w:rsid w:val="00ED5799"/>
    <w:rsid w:val="00ED5A17"/>
    <w:rsid w:val="00ED5A7E"/>
    <w:rsid w:val="00ED5BBF"/>
    <w:rsid w:val="00ED5C83"/>
    <w:rsid w:val="00ED5C87"/>
    <w:rsid w:val="00ED5D5E"/>
    <w:rsid w:val="00ED5F72"/>
    <w:rsid w:val="00ED615D"/>
    <w:rsid w:val="00ED61C4"/>
    <w:rsid w:val="00ED6293"/>
    <w:rsid w:val="00ED63CE"/>
    <w:rsid w:val="00ED6E60"/>
    <w:rsid w:val="00ED6EFE"/>
    <w:rsid w:val="00ED72FD"/>
    <w:rsid w:val="00ED76D8"/>
    <w:rsid w:val="00ED7DA4"/>
    <w:rsid w:val="00EE00CE"/>
    <w:rsid w:val="00EE01F4"/>
    <w:rsid w:val="00EE0222"/>
    <w:rsid w:val="00EE06AE"/>
    <w:rsid w:val="00EE084E"/>
    <w:rsid w:val="00EE0B31"/>
    <w:rsid w:val="00EE0D98"/>
    <w:rsid w:val="00EE0E74"/>
    <w:rsid w:val="00EE0F24"/>
    <w:rsid w:val="00EE0F6C"/>
    <w:rsid w:val="00EE1032"/>
    <w:rsid w:val="00EE1173"/>
    <w:rsid w:val="00EE1407"/>
    <w:rsid w:val="00EE15BC"/>
    <w:rsid w:val="00EE16D3"/>
    <w:rsid w:val="00EE17F1"/>
    <w:rsid w:val="00EE1D01"/>
    <w:rsid w:val="00EE1D8B"/>
    <w:rsid w:val="00EE1FAF"/>
    <w:rsid w:val="00EE1FDC"/>
    <w:rsid w:val="00EE21FA"/>
    <w:rsid w:val="00EE220B"/>
    <w:rsid w:val="00EE25C9"/>
    <w:rsid w:val="00EE27B5"/>
    <w:rsid w:val="00EE2889"/>
    <w:rsid w:val="00EE2B67"/>
    <w:rsid w:val="00EE3396"/>
    <w:rsid w:val="00EE3905"/>
    <w:rsid w:val="00EE39E0"/>
    <w:rsid w:val="00EE40DA"/>
    <w:rsid w:val="00EE4138"/>
    <w:rsid w:val="00EE414E"/>
    <w:rsid w:val="00EE4273"/>
    <w:rsid w:val="00EE4AB4"/>
    <w:rsid w:val="00EE4BA0"/>
    <w:rsid w:val="00EE4C30"/>
    <w:rsid w:val="00EE4D66"/>
    <w:rsid w:val="00EE52CC"/>
    <w:rsid w:val="00EE53D9"/>
    <w:rsid w:val="00EE5517"/>
    <w:rsid w:val="00EE5783"/>
    <w:rsid w:val="00EE5792"/>
    <w:rsid w:val="00EE58E4"/>
    <w:rsid w:val="00EE5C35"/>
    <w:rsid w:val="00EE5CC6"/>
    <w:rsid w:val="00EE5D37"/>
    <w:rsid w:val="00EE60CF"/>
    <w:rsid w:val="00EE61C2"/>
    <w:rsid w:val="00EE6299"/>
    <w:rsid w:val="00EE62FB"/>
    <w:rsid w:val="00EE6692"/>
    <w:rsid w:val="00EE6AF8"/>
    <w:rsid w:val="00EE6B1D"/>
    <w:rsid w:val="00EE6C0B"/>
    <w:rsid w:val="00EE6F48"/>
    <w:rsid w:val="00EE70C1"/>
    <w:rsid w:val="00EE736D"/>
    <w:rsid w:val="00EE7483"/>
    <w:rsid w:val="00EF03AA"/>
    <w:rsid w:val="00EF07C4"/>
    <w:rsid w:val="00EF0852"/>
    <w:rsid w:val="00EF0868"/>
    <w:rsid w:val="00EF0D41"/>
    <w:rsid w:val="00EF119C"/>
    <w:rsid w:val="00EF1216"/>
    <w:rsid w:val="00EF1498"/>
    <w:rsid w:val="00EF17C1"/>
    <w:rsid w:val="00EF198D"/>
    <w:rsid w:val="00EF1DA9"/>
    <w:rsid w:val="00EF1E6C"/>
    <w:rsid w:val="00EF20F9"/>
    <w:rsid w:val="00EF23A2"/>
    <w:rsid w:val="00EF26BB"/>
    <w:rsid w:val="00EF26DF"/>
    <w:rsid w:val="00EF2A73"/>
    <w:rsid w:val="00EF2E13"/>
    <w:rsid w:val="00EF2F77"/>
    <w:rsid w:val="00EF3017"/>
    <w:rsid w:val="00EF30BD"/>
    <w:rsid w:val="00EF3442"/>
    <w:rsid w:val="00EF371F"/>
    <w:rsid w:val="00EF3747"/>
    <w:rsid w:val="00EF3801"/>
    <w:rsid w:val="00EF381E"/>
    <w:rsid w:val="00EF39E4"/>
    <w:rsid w:val="00EF3ED0"/>
    <w:rsid w:val="00EF3F35"/>
    <w:rsid w:val="00EF401C"/>
    <w:rsid w:val="00EF45A4"/>
    <w:rsid w:val="00EF45BF"/>
    <w:rsid w:val="00EF4620"/>
    <w:rsid w:val="00EF46D5"/>
    <w:rsid w:val="00EF4834"/>
    <w:rsid w:val="00EF4AC5"/>
    <w:rsid w:val="00EF4ADA"/>
    <w:rsid w:val="00EF4C36"/>
    <w:rsid w:val="00EF4F53"/>
    <w:rsid w:val="00EF50A7"/>
    <w:rsid w:val="00EF5271"/>
    <w:rsid w:val="00EF52D3"/>
    <w:rsid w:val="00EF5441"/>
    <w:rsid w:val="00EF5482"/>
    <w:rsid w:val="00EF5545"/>
    <w:rsid w:val="00EF5880"/>
    <w:rsid w:val="00EF5921"/>
    <w:rsid w:val="00EF593F"/>
    <w:rsid w:val="00EF5B1E"/>
    <w:rsid w:val="00EF5B62"/>
    <w:rsid w:val="00EF5C35"/>
    <w:rsid w:val="00EF5EC5"/>
    <w:rsid w:val="00EF6214"/>
    <w:rsid w:val="00EF639B"/>
    <w:rsid w:val="00EF6601"/>
    <w:rsid w:val="00EF66FF"/>
    <w:rsid w:val="00EF684F"/>
    <w:rsid w:val="00EF693B"/>
    <w:rsid w:val="00EF69B3"/>
    <w:rsid w:val="00EF6A1E"/>
    <w:rsid w:val="00EF6C91"/>
    <w:rsid w:val="00EF6CEB"/>
    <w:rsid w:val="00EF6D69"/>
    <w:rsid w:val="00EF6EBD"/>
    <w:rsid w:val="00EF7191"/>
    <w:rsid w:val="00EF71D0"/>
    <w:rsid w:val="00EF734E"/>
    <w:rsid w:val="00EF7533"/>
    <w:rsid w:val="00EF7555"/>
    <w:rsid w:val="00EF7A92"/>
    <w:rsid w:val="00EF7E25"/>
    <w:rsid w:val="00EF7E8A"/>
    <w:rsid w:val="00F0035D"/>
    <w:rsid w:val="00F00E47"/>
    <w:rsid w:val="00F00E90"/>
    <w:rsid w:val="00F00F8E"/>
    <w:rsid w:val="00F01097"/>
    <w:rsid w:val="00F01103"/>
    <w:rsid w:val="00F01115"/>
    <w:rsid w:val="00F01183"/>
    <w:rsid w:val="00F0151A"/>
    <w:rsid w:val="00F01551"/>
    <w:rsid w:val="00F015B8"/>
    <w:rsid w:val="00F01749"/>
    <w:rsid w:val="00F017BF"/>
    <w:rsid w:val="00F01BEB"/>
    <w:rsid w:val="00F01CE5"/>
    <w:rsid w:val="00F01D20"/>
    <w:rsid w:val="00F01E7F"/>
    <w:rsid w:val="00F01EFD"/>
    <w:rsid w:val="00F02352"/>
    <w:rsid w:val="00F02421"/>
    <w:rsid w:val="00F028E8"/>
    <w:rsid w:val="00F02922"/>
    <w:rsid w:val="00F02ED2"/>
    <w:rsid w:val="00F030CB"/>
    <w:rsid w:val="00F03384"/>
    <w:rsid w:val="00F0346D"/>
    <w:rsid w:val="00F03896"/>
    <w:rsid w:val="00F039B1"/>
    <w:rsid w:val="00F03B49"/>
    <w:rsid w:val="00F04355"/>
    <w:rsid w:val="00F0435A"/>
    <w:rsid w:val="00F043C6"/>
    <w:rsid w:val="00F045F6"/>
    <w:rsid w:val="00F048AC"/>
    <w:rsid w:val="00F04B9D"/>
    <w:rsid w:val="00F05469"/>
    <w:rsid w:val="00F054F3"/>
    <w:rsid w:val="00F055E4"/>
    <w:rsid w:val="00F057D0"/>
    <w:rsid w:val="00F05884"/>
    <w:rsid w:val="00F05A1D"/>
    <w:rsid w:val="00F05B64"/>
    <w:rsid w:val="00F05C26"/>
    <w:rsid w:val="00F06123"/>
    <w:rsid w:val="00F0628B"/>
    <w:rsid w:val="00F0628C"/>
    <w:rsid w:val="00F06640"/>
    <w:rsid w:val="00F066CB"/>
    <w:rsid w:val="00F06794"/>
    <w:rsid w:val="00F06936"/>
    <w:rsid w:val="00F06A69"/>
    <w:rsid w:val="00F071A2"/>
    <w:rsid w:val="00F073F9"/>
    <w:rsid w:val="00F0781C"/>
    <w:rsid w:val="00F07BDF"/>
    <w:rsid w:val="00F07BFD"/>
    <w:rsid w:val="00F07C0A"/>
    <w:rsid w:val="00F07FB8"/>
    <w:rsid w:val="00F07FFC"/>
    <w:rsid w:val="00F10400"/>
    <w:rsid w:val="00F10490"/>
    <w:rsid w:val="00F10BF3"/>
    <w:rsid w:val="00F10DE8"/>
    <w:rsid w:val="00F11273"/>
    <w:rsid w:val="00F11302"/>
    <w:rsid w:val="00F113F0"/>
    <w:rsid w:val="00F1178D"/>
    <w:rsid w:val="00F11E46"/>
    <w:rsid w:val="00F121F7"/>
    <w:rsid w:val="00F12464"/>
    <w:rsid w:val="00F129B5"/>
    <w:rsid w:val="00F12B6E"/>
    <w:rsid w:val="00F12BFF"/>
    <w:rsid w:val="00F12CB5"/>
    <w:rsid w:val="00F13050"/>
    <w:rsid w:val="00F13075"/>
    <w:rsid w:val="00F1311C"/>
    <w:rsid w:val="00F13615"/>
    <w:rsid w:val="00F13839"/>
    <w:rsid w:val="00F1389A"/>
    <w:rsid w:val="00F13A5E"/>
    <w:rsid w:val="00F13FEC"/>
    <w:rsid w:val="00F14390"/>
    <w:rsid w:val="00F14582"/>
    <w:rsid w:val="00F1478D"/>
    <w:rsid w:val="00F14899"/>
    <w:rsid w:val="00F148C2"/>
    <w:rsid w:val="00F14D80"/>
    <w:rsid w:val="00F1525C"/>
    <w:rsid w:val="00F152A8"/>
    <w:rsid w:val="00F15426"/>
    <w:rsid w:val="00F155A9"/>
    <w:rsid w:val="00F15740"/>
    <w:rsid w:val="00F1588C"/>
    <w:rsid w:val="00F15BFF"/>
    <w:rsid w:val="00F15DF1"/>
    <w:rsid w:val="00F15FD3"/>
    <w:rsid w:val="00F16020"/>
    <w:rsid w:val="00F160A0"/>
    <w:rsid w:val="00F1621D"/>
    <w:rsid w:val="00F16395"/>
    <w:rsid w:val="00F163C0"/>
    <w:rsid w:val="00F16506"/>
    <w:rsid w:val="00F16627"/>
    <w:rsid w:val="00F166BC"/>
    <w:rsid w:val="00F1670E"/>
    <w:rsid w:val="00F16762"/>
    <w:rsid w:val="00F16817"/>
    <w:rsid w:val="00F169F4"/>
    <w:rsid w:val="00F16AD4"/>
    <w:rsid w:val="00F16C1B"/>
    <w:rsid w:val="00F16F64"/>
    <w:rsid w:val="00F16F95"/>
    <w:rsid w:val="00F17003"/>
    <w:rsid w:val="00F1740B"/>
    <w:rsid w:val="00F1752F"/>
    <w:rsid w:val="00F17557"/>
    <w:rsid w:val="00F17D93"/>
    <w:rsid w:val="00F17E3C"/>
    <w:rsid w:val="00F200E0"/>
    <w:rsid w:val="00F203E4"/>
    <w:rsid w:val="00F204C9"/>
    <w:rsid w:val="00F204F2"/>
    <w:rsid w:val="00F20800"/>
    <w:rsid w:val="00F20941"/>
    <w:rsid w:val="00F20AF7"/>
    <w:rsid w:val="00F20B6B"/>
    <w:rsid w:val="00F20CB3"/>
    <w:rsid w:val="00F20D07"/>
    <w:rsid w:val="00F20FD7"/>
    <w:rsid w:val="00F2118F"/>
    <w:rsid w:val="00F211A2"/>
    <w:rsid w:val="00F211C1"/>
    <w:rsid w:val="00F217F3"/>
    <w:rsid w:val="00F21831"/>
    <w:rsid w:val="00F219FF"/>
    <w:rsid w:val="00F21C45"/>
    <w:rsid w:val="00F2209A"/>
    <w:rsid w:val="00F2210A"/>
    <w:rsid w:val="00F222C7"/>
    <w:rsid w:val="00F223C4"/>
    <w:rsid w:val="00F225E0"/>
    <w:rsid w:val="00F22637"/>
    <w:rsid w:val="00F227AA"/>
    <w:rsid w:val="00F22A70"/>
    <w:rsid w:val="00F22B8B"/>
    <w:rsid w:val="00F22C2E"/>
    <w:rsid w:val="00F22CDA"/>
    <w:rsid w:val="00F22E39"/>
    <w:rsid w:val="00F22FCD"/>
    <w:rsid w:val="00F23788"/>
    <w:rsid w:val="00F237B6"/>
    <w:rsid w:val="00F237ED"/>
    <w:rsid w:val="00F23988"/>
    <w:rsid w:val="00F23AC6"/>
    <w:rsid w:val="00F242A0"/>
    <w:rsid w:val="00F24478"/>
    <w:rsid w:val="00F24840"/>
    <w:rsid w:val="00F24A8E"/>
    <w:rsid w:val="00F24C33"/>
    <w:rsid w:val="00F24EAC"/>
    <w:rsid w:val="00F2518B"/>
    <w:rsid w:val="00F25641"/>
    <w:rsid w:val="00F25752"/>
    <w:rsid w:val="00F25EDE"/>
    <w:rsid w:val="00F261E3"/>
    <w:rsid w:val="00F264D2"/>
    <w:rsid w:val="00F2654F"/>
    <w:rsid w:val="00F26602"/>
    <w:rsid w:val="00F26617"/>
    <w:rsid w:val="00F2684A"/>
    <w:rsid w:val="00F26BA9"/>
    <w:rsid w:val="00F26BC0"/>
    <w:rsid w:val="00F26D93"/>
    <w:rsid w:val="00F27448"/>
    <w:rsid w:val="00F27690"/>
    <w:rsid w:val="00F27D3D"/>
    <w:rsid w:val="00F27D41"/>
    <w:rsid w:val="00F27E8E"/>
    <w:rsid w:val="00F3055A"/>
    <w:rsid w:val="00F30B63"/>
    <w:rsid w:val="00F30B7E"/>
    <w:rsid w:val="00F31253"/>
    <w:rsid w:val="00F312D5"/>
    <w:rsid w:val="00F31391"/>
    <w:rsid w:val="00F31489"/>
    <w:rsid w:val="00F319B7"/>
    <w:rsid w:val="00F31AF7"/>
    <w:rsid w:val="00F31C72"/>
    <w:rsid w:val="00F3210B"/>
    <w:rsid w:val="00F32285"/>
    <w:rsid w:val="00F325FB"/>
    <w:rsid w:val="00F328B8"/>
    <w:rsid w:val="00F32A83"/>
    <w:rsid w:val="00F32CD7"/>
    <w:rsid w:val="00F32DDB"/>
    <w:rsid w:val="00F32E4C"/>
    <w:rsid w:val="00F3328C"/>
    <w:rsid w:val="00F33481"/>
    <w:rsid w:val="00F33847"/>
    <w:rsid w:val="00F338F9"/>
    <w:rsid w:val="00F33C5F"/>
    <w:rsid w:val="00F33D08"/>
    <w:rsid w:val="00F33D85"/>
    <w:rsid w:val="00F33EC8"/>
    <w:rsid w:val="00F33F1F"/>
    <w:rsid w:val="00F34327"/>
    <w:rsid w:val="00F345E1"/>
    <w:rsid w:val="00F345E4"/>
    <w:rsid w:val="00F34627"/>
    <w:rsid w:val="00F34780"/>
    <w:rsid w:val="00F34BF0"/>
    <w:rsid w:val="00F34C05"/>
    <w:rsid w:val="00F34C89"/>
    <w:rsid w:val="00F34E54"/>
    <w:rsid w:val="00F34FCB"/>
    <w:rsid w:val="00F35012"/>
    <w:rsid w:val="00F3508D"/>
    <w:rsid w:val="00F35309"/>
    <w:rsid w:val="00F353DF"/>
    <w:rsid w:val="00F35808"/>
    <w:rsid w:val="00F3585F"/>
    <w:rsid w:val="00F35CA1"/>
    <w:rsid w:val="00F35D63"/>
    <w:rsid w:val="00F35D71"/>
    <w:rsid w:val="00F35DA5"/>
    <w:rsid w:val="00F35F12"/>
    <w:rsid w:val="00F35F5D"/>
    <w:rsid w:val="00F362F7"/>
    <w:rsid w:val="00F363B8"/>
    <w:rsid w:val="00F36545"/>
    <w:rsid w:val="00F365E0"/>
    <w:rsid w:val="00F36B2F"/>
    <w:rsid w:val="00F36B76"/>
    <w:rsid w:val="00F36B96"/>
    <w:rsid w:val="00F36FFF"/>
    <w:rsid w:val="00F37271"/>
    <w:rsid w:val="00F37298"/>
    <w:rsid w:val="00F37395"/>
    <w:rsid w:val="00F373B2"/>
    <w:rsid w:val="00F373BE"/>
    <w:rsid w:val="00F374B0"/>
    <w:rsid w:val="00F37628"/>
    <w:rsid w:val="00F37929"/>
    <w:rsid w:val="00F37A22"/>
    <w:rsid w:val="00F37AE3"/>
    <w:rsid w:val="00F37CFF"/>
    <w:rsid w:val="00F37E76"/>
    <w:rsid w:val="00F37F4C"/>
    <w:rsid w:val="00F37FA4"/>
    <w:rsid w:val="00F37FE1"/>
    <w:rsid w:val="00F402A1"/>
    <w:rsid w:val="00F40637"/>
    <w:rsid w:val="00F40803"/>
    <w:rsid w:val="00F40A2A"/>
    <w:rsid w:val="00F40BB8"/>
    <w:rsid w:val="00F40F55"/>
    <w:rsid w:val="00F40FF6"/>
    <w:rsid w:val="00F41444"/>
    <w:rsid w:val="00F414E5"/>
    <w:rsid w:val="00F416E7"/>
    <w:rsid w:val="00F4170E"/>
    <w:rsid w:val="00F41AA2"/>
    <w:rsid w:val="00F41ABC"/>
    <w:rsid w:val="00F41D31"/>
    <w:rsid w:val="00F41D7A"/>
    <w:rsid w:val="00F41E9D"/>
    <w:rsid w:val="00F420FB"/>
    <w:rsid w:val="00F42131"/>
    <w:rsid w:val="00F421A8"/>
    <w:rsid w:val="00F424CB"/>
    <w:rsid w:val="00F424F7"/>
    <w:rsid w:val="00F42535"/>
    <w:rsid w:val="00F42751"/>
    <w:rsid w:val="00F4285B"/>
    <w:rsid w:val="00F428C0"/>
    <w:rsid w:val="00F42B4E"/>
    <w:rsid w:val="00F42B56"/>
    <w:rsid w:val="00F42FFA"/>
    <w:rsid w:val="00F4314C"/>
    <w:rsid w:val="00F431B7"/>
    <w:rsid w:val="00F43302"/>
    <w:rsid w:val="00F43418"/>
    <w:rsid w:val="00F43535"/>
    <w:rsid w:val="00F43589"/>
    <w:rsid w:val="00F4399E"/>
    <w:rsid w:val="00F43A52"/>
    <w:rsid w:val="00F43C90"/>
    <w:rsid w:val="00F43E16"/>
    <w:rsid w:val="00F43EC1"/>
    <w:rsid w:val="00F443FB"/>
    <w:rsid w:val="00F44974"/>
    <w:rsid w:val="00F44B1B"/>
    <w:rsid w:val="00F4507F"/>
    <w:rsid w:val="00F450EB"/>
    <w:rsid w:val="00F45291"/>
    <w:rsid w:val="00F452AE"/>
    <w:rsid w:val="00F457D5"/>
    <w:rsid w:val="00F45CD7"/>
    <w:rsid w:val="00F45D63"/>
    <w:rsid w:val="00F46250"/>
    <w:rsid w:val="00F46362"/>
    <w:rsid w:val="00F46691"/>
    <w:rsid w:val="00F467AA"/>
    <w:rsid w:val="00F467FF"/>
    <w:rsid w:val="00F46CEF"/>
    <w:rsid w:val="00F46E96"/>
    <w:rsid w:val="00F47012"/>
    <w:rsid w:val="00F470EB"/>
    <w:rsid w:val="00F472A5"/>
    <w:rsid w:val="00F476F5"/>
    <w:rsid w:val="00F477C1"/>
    <w:rsid w:val="00F47C08"/>
    <w:rsid w:val="00F47C84"/>
    <w:rsid w:val="00F47DF7"/>
    <w:rsid w:val="00F47F74"/>
    <w:rsid w:val="00F508BC"/>
    <w:rsid w:val="00F508E2"/>
    <w:rsid w:val="00F50A08"/>
    <w:rsid w:val="00F50A69"/>
    <w:rsid w:val="00F50D77"/>
    <w:rsid w:val="00F50FB6"/>
    <w:rsid w:val="00F512B6"/>
    <w:rsid w:val="00F512B9"/>
    <w:rsid w:val="00F51361"/>
    <w:rsid w:val="00F51381"/>
    <w:rsid w:val="00F5159E"/>
    <w:rsid w:val="00F51645"/>
    <w:rsid w:val="00F5183D"/>
    <w:rsid w:val="00F51B0F"/>
    <w:rsid w:val="00F51EAE"/>
    <w:rsid w:val="00F51F43"/>
    <w:rsid w:val="00F52102"/>
    <w:rsid w:val="00F52192"/>
    <w:rsid w:val="00F524E2"/>
    <w:rsid w:val="00F5282D"/>
    <w:rsid w:val="00F528C9"/>
    <w:rsid w:val="00F528E4"/>
    <w:rsid w:val="00F529D5"/>
    <w:rsid w:val="00F52BDC"/>
    <w:rsid w:val="00F52DD7"/>
    <w:rsid w:val="00F52DF8"/>
    <w:rsid w:val="00F53070"/>
    <w:rsid w:val="00F5310D"/>
    <w:rsid w:val="00F53237"/>
    <w:rsid w:val="00F53F78"/>
    <w:rsid w:val="00F54279"/>
    <w:rsid w:val="00F545FE"/>
    <w:rsid w:val="00F548BB"/>
    <w:rsid w:val="00F54D01"/>
    <w:rsid w:val="00F54D85"/>
    <w:rsid w:val="00F54ECC"/>
    <w:rsid w:val="00F5502C"/>
    <w:rsid w:val="00F553CD"/>
    <w:rsid w:val="00F55826"/>
    <w:rsid w:val="00F5586E"/>
    <w:rsid w:val="00F55B0B"/>
    <w:rsid w:val="00F55C49"/>
    <w:rsid w:val="00F55F94"/>
    <w:rsid w:val="00F56268"/>
    <w:rsid w:val="00F5672F"/>
    <w:rsid w:val="00F56790"/>
    <w:rsid w:val="00F567A0"/>
    <w:rsid w:val="00F569CF"/>
    <w:rsid w:val="00F56AC6"/>
    <w:rsid w:val="00F56C76"/>
    <w:rsid w:val="00F56FD7"/>
    <w:rsid w:val="00F57048"/>
    <w:rsid w:val="00F57438"/>
    <w:rsid w:val="00F576DD"/>
    <w:rsid w:val="00F57796"/>
    <w:rsid w:val="00F57A99"/>
    <w:rsid w:val="00F57C90"/>
    <w:rsid w:val="00F600B8"/>
    <w:rsid w:val="00F60287"/>
    <w:rsid w:val="00F602D5"/>
    <w:rsid w:val="00F6037A"/>
    <w:rsid w:val="00F6057E"/>
    <w:rsid w:val="00F60B97"/>
    <w:rsid w:val="00F60DBA"/>
    <w:rsid w:val="00F61151"/>
    <w:rsid w:val="00F6149E"/>
    <w:rsid w:val="00F616DD"/>
    <w:rsid w:val="00F61704"/>
    <w:rsid w:val="00F617E2"/>
    <w:rsid w:val="00F617F1"/>
    <w:rsid w:val="00F61840"/>
    <w:rsid w:val="00F619BE"/>
    <w:rsid w:val="00F61A0D"/>
    <w:rsid w:val="00F61C1D"/>
    <w:rsid w:val="00F62002"/>
    <w:rsid w:val="00F62036"/>
    <w:rsid w:val="00F627F8"/>
    <w:rsid w:val="00F6280F"/>
    <w:rsid w:val="00F6295A"/>
    <w:rsid w:val="00F62E5D"/>
    <w:rsid w:val="00F62F7E"/>
    <w:rsid w:val="00F630B3"/>
    <w:rsid w:val="00F633BB"/>
    <w:rsid w:val="00F635B3"/>
    <w:rsid w:val="00F63693"/>
    <w:rsid w:val="00F63776"/>
    <w:rsid w:val="00F638DD"/>
    <w:rsid w:val="00F63C29"/>
    <w:rsid w:val="00F63CE3"/>
    <w:rsid w:val="00F64201"/>
    <w:rsid w:val="00F64605"/>
    <w:rsid w:val="00F6495D"/>
    <w:rsid w:val="00F64B55"/>
    <w:rsid w:val="00F64D5E"/>
    <w:rsid w:val="00F652E4"/>
    <w:rsid w:val="00F65302"/>
    <w:rsid w:val="00F653CD"/>
    <w:rsid w:val="00F65710"/>
    <w:rsid w:val="00F6596B"/>
    <w:rsid w:val="00F65A28"/>
    <w:rsid w:val="00F65A34"/>
    <w:rsid w:val="00F65A47"/>
    <w:rsid w:val="00F65BDB"/>
    <w:rsid w:val="00F65E67"/>
    <w:rsid w:val="00F6616B"/>
    <w:rsid w:val="00F664E0"/>
    <w:rsid w:val="00F66527"/>
    <w:rsid w:val="00F669DE"/>
    <w:rsid w:val="00F66A75"/>
    <w:rsid w:val="00F66D59"/>
    <w:rsid w:val="00F6749D"/>
    <w:rsid w:val="00F67521"/>
    <w:rsid w:val="00F67692"/>
    <w:rsid w:val="00F6772B"/>
    <w:rsid w:val="00F67857"/>
    <w:rsid w:val="00F6796F"/>
    <w:rsid w:val="00F67B04"/>
    <w:rsid w:val="00F67F1A"/>
    <w:rsid w:val="00F70436"/>
    <w:rsid w:val="00F70462"/>
    <w:rsid w:val="00F7074C"/>
    <w:rsid w:val="00F708A8"/>
    <w:rsid w:val="00F70BFB"/>
    <w:rsid w:val="00F70D18"/>
    <w:rsid w:val="00F70E12"/>
    <w:rsid w:val="00F71054"/>
    <w:rsid w:val="00F71188"/>
    <w:rsid w:val="00F713B3"/>
    <w:rsid w:val="00F7153A"/>
    <w:rsid w:val="00F71FE7"/>
    <w:rsid w:val="00F722C7"/>
    <w:rsid w:val="00F723AB"/>
    <w:rsid w:val="00F7253B"/>
    <w:rsid w:val="00F726E5"/>
    <w:rsid w:val="00F729C5"/>
    <w:rsid w:val="00F72C2A"/>
    <w:rsid w:val="00F72C77"/>
    <w:rsid w:val="00F72EE4"/>
    <w:rsid w:val="00F731E6"/>
    <w:rsid w:val="00F7328D"/>
    <w:rsid w:val="00F73624"/>
    <w:rsid w:val="00F73857"/>
    <w:rsid w:val="00F739E0"/>
    <w:rsid w:val="00F73D2F"/>
    <w:rsid w:val="00F73FF6"/>
    <w:rsid w:val="00F746FD"/>
    <w:rsid w:val="00F7498F"/>
    <w:rsid w:val="00F74B2A"/>
    <w:rsid w:val="00F7524C"/>
    <w:rsid w:val="00F752AD"/>
    <w:rsid w:val="00F7531D"/>
    <w:rsid w:val="00F753D8"/>
    <w:rsid w:val="00F7587E"/>
    <w:rsid w:val="00F759D1"/>
    <w:rsid w:val="00F75BDC"/>
    <w:rsid w:val="00F75C33"/>
    <w:rsid w:val="00F75D9F"/>
    <w:rsid w:val="00F75DE0"/>
    <w:rsid w:val="00F760D5"/>
    <w:rsid w:val="00F7615A"/>
    <w:rsid w:val="00F76503"/>
    <w:rsid w:val="00F7682D"/>
    <w:rsid w:val="00F76AD4"/>
    <w:rsid w:val="00F76CCE"/>
    <w:rsid w:val="00F76EE3"/>
    <w:rsid w:val="00F77297"/>
    <w:rsid w:val="00F773A4"/>
    <w:rsid w:val="00F77A6F"/>
    <w:rsid w:val="00F77D6C"/>
    <w:rsid w:val="00F77E32"/>
    <w:rsid w:val="00F800C1"/>
    <w:rsid w:val="00F80242"/>
    <w:rsid w:val="00F805D7"/>
    <w:rsid w:val="00F806E4"/>
    <w:rsid w:val="00F80B51"/>
    <w:rsid w:val="00F80D16"/>
    <w:rsid w:val="00F80EE3"/>
    <w:rsid w:val="00F80F88"/>
    <w:rsid w:val="00F8108B"/>
    <w:rsid w:val="00F814E9"/>
    <w:rsid w:val="00F8151B"/>
    <w:rsid w:val="00F815D8"/>
    <w:rsid w:val="00F81AD3"/>
    <w:rsid w:val="00F81BA1"/>
    <w:rsid w:val="00F81BA9"/>
    <w:rsid w:val="00F81CA1"/>
    <w:rsid w:val="00F81CDF"/>
    <w:rsid w:val="00F821EF"/>
    <w:rsid w:val="00F822C1"/>
    <w:rsid w:val="00F8238F"/>
    <w:rsid w:val="00F825DC"/>
    <w:rsid w:val="00F82AB2"/>
    <w:rsid w:val="00F82B90"/>
    <w:rsid w:val="00F83293"/>
    <w:rsid w:val="00F8332D"/>
    <w:rsid w:val="00F83600"/>
    <w:rsid w:val="00F836C2"/>
    <w:rsid w:val="00F836DD"/>
    <w:rsid w:val="00F837C0"/>
    <w:rsid w:val="00F83814"/>
    <w:rsid w:val="00F83856"/>
    <w:rsid w:val="00F83BB5"/>
    <w:rsid w:val="00F83DE8"/>
    <w:rsid w:val="00F83FEF"/>
    <w:rsid w:val="00F84035"/>
    <w:rsid w:val="00F84478"/>
    <w:rsid w:val="00F8451E"/>
    <w:rsid w:val="00F84582"/>
    <w:rsid w:val="00F8468B"/>
    <w:rsid w:val="00F848EB"/>
    <w:rsid w:val="00F84CDB"/>
    <w:rsid w:val="00F85074"/>
    <w:rsid w:val="00F850CA"/>
    <w:rsid w:val="00F852A0"/>
    <w:rsid w:val="00F85E51"/>
    <w:rsid w:val="00F85EEE"/>
    <w:rsid w:val="00F85F09"/>
    <w:rsid w:val="00F86085"/>
    <w:rsid w:val="00F86092"/>
    <w:rsid w:val="00F86141"/>
    <w:rsid w:val="00F861B8"/>
    <w:rsid w:val="00F86A3D"/>
    <w:rsid w:val="00F86C58"/>
    <w:rsid w:val="00F86C7A"/>
    <w:rsid w:val="00F8706C"/>
    <w:rsid w:val="00F8746E"/>
    <w:rsid w:val="00F877E7"/>
    <w:rsid w:val="00F8786F"/>
    <w:rsid w:val="00F8796A"/>
    <w:rsid w:val="00F8799C"/>
    <w:rsid w:val="00F87A7B"/>
    <w:rsid w:val="00F87E84"/>
    <w:rsid w:val="00F90012"/>
    <w:rsid w:val="00F90415"/>
    <w:rsid w:val="00F90467"/>
    <w:rsid w:val="00F904C3"/>
    <w:rsid w:val="00F90894"/>
    <w:rsid w:val="00F908A4"/>
    <w:rsid w:val="00F90EDF"/>
    <w:rsid w:val="00F90F0F"/>
    <w:rsid w:val="00F914A3"/>
    <w:rsid w:val="00F91657"/>
    <w:rsid w:val="00F91707"/>
    <w:rsid w:val="00F91B7A"/>
    <w:rsid w:val="00F920E5"/>
    <w:rsid w:val="00F92585"/>
    <w:rsid w:val="00F925C6"/>
    <w:rsid w:val="00F9320D"/>
    <w:rsid w:val="00F93793"/>
    <w:rsid w:val="00F93CAB"/>
    <w:rsid w:val="00F93F06"/>
    <w:rsid w:val="00F93F20"/>
    <w:rsid w:val="00F9404F"/>
    <w:rsid w:val="00F94156"/>
    <w:rsid w:val="00F943FB"/>
    <w:rsid w:val="00F94553"/>
    <w:rsid w:val="00F94571"/>
    <w:rsid w:val="00F94688"/>
    <w:rsid w:val="00F946C5"/>
    <w:rsid w:val="00F94885"/>
    <w:rsid w:val="00F948BF"/>
    <w:rsid w:val="00F949C1"/>
    <w:rsid w:val="00F94A05"/>
    <w:rsid w:val="00F94A96"/>
    <w:rsid w:val="00F94AD4"/>
    <w:rsid w:val="00F94E43"/>
    <w:rsid w:val="00F95258"/>
    <w:rsid w:val="00F955F9"/>
    <w:rsid w:val="00F9568D"/>
    <w:rsid w:val="00F95AC0"/>
    <w:rsid w:val="00F95CA1"/>
    <w:rsid w:val="00F95D35"/>
    <w:rsid w:val="00F961B1"/>
    <w:rsid w:val="00F961C3"/>
    <w:rsid w:val="00F96644"/>
    <w:rsid w:val="00F968FB"/>
    <w:rsid w:val="00F96A8B"/>
    <w:rsid w:val="00F96DEE"/>
    <w:rsid w:val="00F96F15"/>
    <w:rsid w:val="00F97579"/>
    <w:rsid w:val="00F9768B"/>
    <w:rsid w:val="00F97692"/>
    <w:rsid w:val="00F97799"/>
    <w:rsid w:val="00F977EC"/>
    <w:rsid w:val="00F978D9"/>
    <w:rsid w:val="00F979DD"/>
    <w:rsid w:val="00F97E82"/>
    <w:rsid w:val="00F97EE9"/>
    <w:rsid w:val="00FA002A"/>
    <w:rsid w:val="00FA00EC"/>
    <w:rsid w:val="00FA029A"/>
    <w:rsid w:val="00FA0668"/>
    <w:rsid w:val="00FA0705"/>
    <w:rsid w:val="00FA0A6F"/>
    <w:rsid w:val="00FA0B8D"/>
    <w:rsid w:val="00FA0CE0"/>
    <w:rsid w:val="00FA1285"/>
    <w:rsid w:val="00FA141E"/>
    <w:rsid w:val="00FA156F"/>
    <w:rsid w:val="00FA1791"/>
    <w:rsid w:val="00FA179C"/>
    <w:rsid w:val="00FA1A42"/>
    <w:rsid w:val="00FA1C04"/>
    <w:rsid w:val="00FA1C20"/>
    <w:rsid w:val="00FA201D"/>
    <w:rsid w:val="00FA2063"/>
    <w:rsid w:val="00FA22F9"/>
    <w:rsid w:val="00FA290D"/>
    <w:rsid w:val="00FA29CB"/>
    <w:rsid w:val="00FA2EE5"/>
    <w:rsid w:val="00FA2F0C"/>
    <w:rsid w:val="00FA3048"/>
    <w:rsid w:val="00FA3362"/>
    <w:rsid w:val="00FA357A"/>
    <w:rsid w:val="00FA365B"/>
    <w:rsid w:val="00FA3CB0"/>
    <w:rsid w:val="00FA3DE8"/>
    <w:rsid w:val="00FA4041"/>
    <w:rsid w:val="00FA4587"/>
    <w:rsid w:val="00FA4903"/>
    <w:rsid w:val="00FA4D06"/>
    <w:rsid w:val="00FA4DC1"/>
    <w:rsid w:val="00FA4F8F"/>
    <w:rsid w:val="00FA5486"/>
    <w:rsid w:val="00FA5613"/>
    <w:rsid w:val="00FA5DF9"/>
    <w:rsid w:val="00FA61DC"/>
    <w:rsid w:val="00FA62E4"/>
    <w:rsid w:val="00FA639C"/>
    <w:rsid w:val="00FA63EB"/>
    <w:rsid w:val="00FA643E"/>
    <w:rsid w:val="00FA67C1"/>
    <w:rsid w:val="00FA68BB"/>
    <w:rsid w:val="00FA6A34"/>
    <w:rsid w:val="00FA6B00"/>
    <w:rsid w:val="00FA6BD7"/>
    <w:rsid w:val="00FA6D7D"/>
    <w:rsid w:val="00FA74C4"/>
    <w:rsid w:val="00FA7652"/>
    <w:rsid w:val="00FA7839"/>
    <w:rsid w:val="00FA793A"/>
    <w:rsid w:val="00FA7B8F"/>
    <w:rsid w:val="00FA7D31"/>
    <w:rsid w:val="00FA7F85"/>
    <w:rsid w:val="00FA7FC6"/>
    <w:rsid w:val="00FB018D"/>
    <w:rsid w:val="00FB01C1"/>
    <w:rsid w:val="00FB0280"/>
    <w:rsid w:val="00FB082F"/>
    <w:rsid w:val="00FB09AD"/>
    <w:rsid w:val="00FB0A55"/>
    <w:rsid w:val="00FB0B31"/>
    <w:rsid w:val="00FB0BDB"/>
    <w:rsid w:val="00FB0E2F"/>
    <w:rsid w:val="00FB1367"/>
    <w:rsid w:val="00FB17E4"/>
    <w:rsid w:val="00FB1C52"/>
    <w:rsid w:val="00FB1D22"/>
    <w:rsid w:val="00FB1E66"/>
    <w:rsid w:val="00FB1F7D"/>
    <w:rsid w:val="00FB2072"/>
    <w:rsid w:val="00FB2234"/>
    <w:rsid w:val="00FB2324"/>
    <w:rsid w:val="00FB2488"/>
    <w:rsid w:val="00FB24D2"/>
    <w:rsid w:val="00FB27EA"/>
    <w:rsid w:val="00FB2A1B"/>
    <w:rsid w:val="00FB2D1A"/>
    <w:rsid w:val="00FB2D49"/>
    <w:rsid w:val="00FB2FC4"/>
    <w:rsid w:val="00FB3025"/>
    <w:rsid w:val="00FB3226"/>
    <w:rsid w:val="00FB3500"/>
    <w:rsid w:val="00FB356A"/>
    <w:rsid w:val="00FB3593"/>
    <w:rsid w:val="00FB3950"/>
    <w:rsid w:val="00FB3A7B"/>
    <w:rsid w:val="00FB3C5B"/>
    <w:rsid w:val="00FB3C6F"/>
    <w:rsid w:val="00FB3CDA"/>
    <w:rsid w:val="00FB3D30"/>
    <w:rsid w:val="00FB3DD2"/>
    <w:rsid w:val="00FB3E07"/>
    <w:rsid w:val="00FB3E0E"/>
    <w:rsid w:val="00FB400E"/>
    <w:rsid w:val="00FB4012"/>
    <w:rsid w:val="00FB4470"/>
    <w:rsid w:val="00FB4505"/>
    <w:rsid w:val="00FB4745"/>
    <w:rsid w:val="00FB4796"/>
    <w:rsid w:val="00FB4DEB"/>
    <w:rsid w:val="00FB5015"/>
    <w:rsid w:val="00FB558E"/>
    <w:rsid w:val="00FB55EB"/>
    <w:rsid w:val="00FB58B8"/>
    <w:rsid w:val="00FB5973"/>
    <w:rsid w:val="00FB597E"/>
    <w:rsid w:val="00FB59CA"/>
    <w:rsid w:val="00FB59F6"/>
    <w:rsid w:val="00FB5C5D"/>
    <w:rsid w:val="00FB5CE2"/>
    <w:rsid w:val="00FB5F30"/>
    <w:rsid w:val="00FB5FF5"/>
    <w:rsid w:val="00FB6742"/>
    <w:rsid w:val="00FB675E"/>
    <w:rsid w:val="00FB684D"/>
    <w:rsid w:val="00FB6F43"/>
    <w:rsid w:val="00FB6F98"/>
    <w:rsid w:val="00FB74B6"/>
    <w:rsid w:val="00FB7548"/>
    <w:rsid w:val="00FB783A"/>
    <w:rsid w:val="00FB7E49"/>
    <w:rsid w:val="00FB7EE6"/>
    <w:rsid w:val="00FC04D5"/>
    <w:rsid w:val="00FC069B"/>
    <w:rsid w:val="00FC08AC"/>
    <w:rsid w:val="00FC0927"/>
    <w:rsid w:val="00FC0AB5"/>
    <w:rsid w:val="00FC0B7D"/>
    <w:rsid w:val="00FC0CCA"/>
    <w:rsid w:val="00FC11AF"/>
    <w:rsid w:val="00FC11CB"/>
    <w:rsid w:val="00FC176C"/>
    <w:rsid w:val="00FC18B5"/>
    <w:rsid w:val="00FC1A3E"/>
    <w:rsid w:val="00FC1DF3"/>
    <w:rsid w:val="00FC20F8"/>
    <w:rsid w:val="00FC21C0"/>
    <w:rsid w:val="00FC26AE"/>
    <w:rsid w:val="00FC27C1"/>
    <w:rsid w:val="00FC28CA"/>
    <w:rsid w:val="00FC299E"/>
    <w:rsid w:val="00FC2D07"/>
    <w:rsid w:val="00FC2FC9"/>
    <w:rsid w:val="00FC3000"/>
    <w:rsid w:val="00FC308B"/>
    <w:rsid w:val="00FC3572"/>
    <w:rsid w:val="00FC3611"/>
    <w:rsid w:val="00FC39A6"/>
    <w:rsid w:val="00FC39FE"/>
    <w:rsid w:val="00FC3A1B"/>
    <w:rsid w:val="00FC3ADA"/>
    <w:rsid w:val="00FC3B43"/>
    <w:rsid w:val="00FC3D1F"/>
    <w:rsid w:val="00FC401A"/>
    <w:rsid w:val="00FC4090"/>
    <w:rsid w:val="00FC4150"/>
    <w:rsid w:val="00FC426D"/>
    <w:rsid w:val="00FC4296"/>
    <w:rsid w:val="00FC432D"/>
    <w:rsid w:val="00FC4517"/>
    <w:rsid w:val="00FC4518"/>
    <w:rsid w:val="00FC4769"/>
    <w:rsid w:val="00FC49D0"/>
    <w:rsid w:val="00FC506F"/>
    <w:rsid w:val="00FC5114"/>
    <w:rsid w:val="00FC5180"/>
    <w:rsid w:val="00FC5468"/>
    <w:rsid w:val="00FC56F9"/>
    <w:rsid w:val="00FC58FF"/>
    <w:rsid w:val="00FC5AC2"/>
    <w:rsid w:val="00FC5AEA"/>
    <w:rsid w:val="00FC5C0A"/>
    <w:rsid w:val="00FC5C17"/>
    <w:rsid w:val="00FC5DA0"/>
    <w:rsid w:val="00FC5F6F"/>
    <w:rsid w:val="00FC627A"/>
    <w:rsid w:val="00FC6578"/>
    <w:rsid w:val="00FC6DB3"/>
    <w:rsid w:val="00FC6E9B"/>
    <w:rsid w:val="00FC708D"/>
    <w:rsid w:val="00FC7093"/>
    <w:rsid w:val="00FC7350"/>
    <w:rsid w:val="00FC7773"/>
    <w:rsid w:val="00FC7790"/>
    <w:rsid w:val="00FC7875"/>
    <w:rsid w:val="00FC7FE0"/>
    <w:rsid w:val="00FD0263"/>
    <w:rsid w:val="00FD0824"/>
    <w:rsid w:val="00FD08B8"/>
    <w:rsid w:val="00FD0BFB"/>
    <w:rsid w:val="00FD0D2A"/>
    <w:rsid w:val="00FD0E86"/>
    <w:rsid w:val="00FD0E99"/>
    <w:rsid w:val="00FD0EC9"/>
    <w:rsid w:val="00FD0F01"/>
    <w:rsid w:val="00FD0F57"/>
    <w:rsid w:val="00FD1359"/>
    <w:rsid w:val="00FD1443"/>
    <w:rsid w:val="00FD1466"/>
    <w:rsid w:val="00FD21C9"/>
    <w:rsid w:val="00FD23EA"/>
    <w:rsid w:val="00FD298E"/>
    <w:rsid w:val="00FD2A74"/>
    <w:rsid w:val="00FD2B05"/>
    <w:rsid w:val="00FD2C53"/>
    <w:rsid w:val="00FD309C"/>
    <w:rsid w:val="00FD3251"/>
    <w:rsid w:val="00FD37A6"/>
    <w:rsid w:val="00FD3B3E"/>
    <w:rsid w:val="00FD41F1"/>
    <w:rsid w:val="00FD428C"/>
    <w:rsid w:val="00FD429A"/>
    <w:rsid w:val="00FD42DF"/>
    <w:rsid w:val="00FD454B"/>
    <w:rsid w:val="00FD4A74"/>
    <w:rsid w:val="00FD4AC4"/>
    <w:rsid w:val="00FD4AF7"/>
    <w:rsid w:val="00FD4DFC"/>
    <w:rsid w:val="00FD4E46"/>
    <w:rsid w:val="00FD4ECE"/>
    <w:rsid w:val="00FD5442"/>
    <w:rsid w:val="00FD5462"/>
    <w:rsid w:val="00FD5530"/>
    <w:rsid w:val="00FD5657"/>
    <w:rsid w:val="00FD5702"/>
    <w:rsid w:val="00FD574B"/>
    <w:rsid w:val="00FD59FD"/>
    <w:rsid w:val="00FD5A7A"/>
    <w:rsid w:val="00FD5AA5"/>
    <w:rsid w:val="00FD5B27"/>
    <w:rsid w:val="00FD5DA5"/>
    <w:rsid w:val="00FD5DBC"/>
    <w:rsid w:val="00FD5FCE"/>
    <w:rsid w:val="00FD6214"/>
    <w:rsid w:val="00FD6258"/>
    <w:rsid w:val="00FD6458"/>
    <w:rsid w:val="00FD6479"/>
    <w:rsid w:val="00FD6567"/>
    <w:rsid w:val="00FD65F6"/>
    <w:rsid w:val="00FD6791"/>
    <w:rsid w:val="00FD6A2C"/>
    <w:rsid w:val="00FD6AF9"/>
    <w:rsid w:val="00FD7018"/>
    <w:rsid w:val="00FD721D"/>
    <w:rsid w:val="00FD7251"/>
    <w:rsid w:val="00FD772F"/>
    <w:rsid w:val="00FD7754"/>
    <w:rsid w:val="00FD789D"/>
    <w:rsid w:val="00FD789F"/>
    <w:rsid w:val="00FD7947"/>
    <w:rsid w:val="00FD79E3"/>
    <w:rsid w:val="00FD7A04"/>
    <w:rsid w:val="00FD7EA2"/>
    <w:rsid w:val="00FE002A"/>
    <w:rsid w:val="00FE01E3"/>
    <w:rsid w:val="00FE02D1"/>
    <w:rsid w:val="00FE02E8"/>
    <w:rsid w:val="00FE0416"/>
    <w:rsid w:val="00FE0598"/>
    <w:rsid w:val="00FE05B9"/>
    <w:rsid w:val="00FE05DC"/>
    <w:rsid w:val="00FE05E9"/>
    <w:rsid w:val="00FE0733"/>
    <w:rsid w:val="00FE0762"/>
    <w:rsid w:val="00FE077B"/>
    <w:rsid w:val="00FE0926"/>
    <w:rsid w:val="00FE0ABA"/>
    <w:rsid w:val="00FE0C87"/>
    <w:rsid w:val="00FE0CC2"/>
    <w:rsid w:val="00FE0CD6"/>
    <w:rsid w:val="00FE0DB2"/>
    <w:rsid w:val="00FE109B"/>
    <w:rsid w:val="00FE12C6"/>
    <w:rsid w:val="00FE144F"/>
    <w:rsid w:val="00FE164D"/>
    <w:rsid w:val="00FE167C"/>
    <w:rsid w:val="00FE1786"/>
    <w:rsid w:val="00FE1ABC"/>
    <w:rsid w:val="00FE1BAA"/>
    <w:rsid w:val="00FE2091"/>
    <w:rsid w:val="00FE25CE"/>
    <w:rsid w:val="00FE25E0"/>
    <w:rsid w:val="00FE27E6"/>
    <w:rsid w:val="00FE2A01"/>
    <w:rsid w:val="00FE313D"/>
    <w:rsid w:val="00FE33AC"/>
    <w:rsid w:val="00FE3481"/>
    <w:rsid w:val="00FE3809"/>
    <w:rsid w:val="00FE391E"/>
    <w:rsid w:val="00FE3DC5"/>
    <w:rsid w:val="00FE4176"/>
    <w:rsid w:val="00FE420F"/>
    <w:rsid w:val="00FE42B8"/>
    <w:rsid w:val="00FE438B"/>
    <w:rsid w:val="00FE459F"/>
    <w:rsid w:val="00FE4991"/>
    <w:rsid w:val="00FE49FF"/>
    <w:rsid w:val="00FE4D77"/>
    <w:rsid w:val="00FE4DFC"/>
    <w:rsid w:val="00FE4E6B"/>
    <w:rsid w:val="00FE5141"/>
    <w:rsid w:val="00FE542D"/>
    <w:rsid w:val="00FE5699"/>
    <w:rsid w:val="00FE56D7"/>
    <w:rsid w:val="00FE5707"/>
    <w:rsid w:val="00FE5AC2"/>
    <w:rsid w:val="00FE5C13"/>
    <w:rsid w:val="00FE5C64"/>
    <w:rsid w:val="00FE636D"/>
    <w:rsid w:val="00FE676E"/>
    <w:rsid w:val="00FE684A"/>
    <w:rsid w:val="00FE6D8B"/>
    <w:rsid w:val="00FE7071"/>
    <w:rsid w:val="00FE73F9"/>
    <w:rsid w:val="00FE745B"/>
    <w:rsid w:val="00FE7765"/>
    <w:rsid w:val="00FE798B"/>
    <w:rsid w:val="00FE7A5E"/>
    <w:rsid w:val="00FE7AF9"/>
    <w:rsid w:val="00FE7CCB"/>
    <w:rsid w:val="00FE7F34"/>
    <w:rsid w:val="00FF0046"/>
    <w:rsid w:val="00FF004F"/>
    <w:rsid w:val="00FF007F"/>
    <w:rsid w:val="00FF00AB"/>
    <w:rsid w:val="00FF019F"/>
    <w:rsid w:val="00FF03D5"/>
    <w:rsid w:val="00FF084F"/>
    <w:rsid w:val="00FF0AFA"/>
    <w:rsid w:val="00FF0B9D"/>
    <w:rsid w:val="00FF0C76"/>
    <w:rsid w:val="00FF0D1A"/>
    <w:rsid w:val="00FF0FA1"/>
    <w:rsid w:val="00FF1CD6"/>
    <w:rsid w:val="00FF1F40"/>
    <w:rsid w:val="00FF1FCB"/>
    <w:rsid w:val="00FF235C"/>
    <w:rsid w:val="00FF2655"/>
    <w:rsid w:val="00FF2656"/>
    <w:rsid w:val="00FF28EE"/>
    <w:rsid w:val="00FF291D"/>
    <w:rsid w:val="00FF29E5"/>
    <w:rsid w:val="00FF30FE"/>
    <w:rsid w:val="00FF3101"/>
    <w:rsid w:val="00FF315E"/>
    <w:rsid w:val="00FF32C3"/>
    <w:rsid w:val="00FF3383"/>
    <w:rsid w:val="00FF3473"/>
    <w:rsid w:val="00FF34DD"/>
    <w:rsid w:val="00FF3666"/>
    <w:rsid w:val="00FF370F"/>
    <w:rsid w:val="00FF3AA5"/>
    <w:rsid w:val="00FF3F05"/>
    <w:rsid w:val="00FF3F61"/>
    <w:rsid w:val="00FF4009"/>
    <w:rsid w:val="00FF4080"/>
    <w:rsid w:val="00FF4484"/>
    <w:rsid w:val="00FF47E2"/>
    <w:rsid w:val="00FF4818"/>
    <w:rsid w:val="00FF4B6E"/>
    <w:rsid w:val="00FF4D4B"/>
    <w:rsid w:val="00FF4E64"/>
    <w:rsid w:val="00FF50B1"/>
    <w:rsid w:val="00FF5187"/>
    <w:rsid w:val="00FF51AB"/>
    <w:rsid w:val="00FF5259"/>
    <w:rsid w:val="00FF534B"/>
    <w:rsid w:val="00FF56EE"/>
    <w:rsid w:val="00FF59EA"/>
    <w:rsid w:val="00FF5B7B"/>
    <w:rsid w:val="00FF5C51"/>
    <w:rsid w:val="00FF5CED"/>
    <w:rsid w:val="00FF5D3B"/>
    <w:rsid w:val="00FF5EF6"/>
    <w:rsid w:val="00FF6016"/>
    <w:rsid w:val="00FF6203"/>
    <w:rsid w:val="00FF636D"/>
    <w:rsid w:val="00FF6681"/>
    <w:rsid w:val="00FF6711"/>
    <w:rsid w:val="00FF68C0"/>
    <w:rsid w:val="00FF68F3"/>
    <w:rsid w:val="00FF6A8D"/>
    <w:rsid w:val="00FF6CC0"/>
    <w:rsid w:val="00FF7388"/>
    <w:rsid w:val="00FF7712"/>
    <w:rsid w:val="00FF796B"/>
    <w:rsid w:val="00FF79EC"/>
    <w:rsid w:val="00FF7C5E"/>
    <w:rsid w:val="00FF7C8B"/>
    <w:rsid w:val="00FF7D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B56E"/>
  <w15:chartTrackingRefBased/>
  <w15:docId w15:val="{6CB1348C-A83D-48A8-8631-F7D4FB32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3E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916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B63E2"/>
    <w:pPr>
      <w:keepNext/>
      <w:numPr>
        <w:ilvl w:val="8"/>
      </w:numPr>
      <w:tabs>
        <w:tab w:val="num" w:pos="10530"/>
      </w:tabs>
      <w:spacing w:line="360" w:lineRule="auto"/>
      <w:ind w:left="10530" w:hanging="180"/>
      <w:outlineLvl w:val="1"/>
    </w:pPr>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B63E2"/>
    <w:rPr>
      <w:rFonts w:ascii="Times New Roman" w:eastAsia="Times New Roman" w:hAnsi="Times New Roman" w:cs="Times New Roman"/>
      <w:sz w:val="24"/>
      <w:szCs w:val="24"/>
      <w:lang w:eastAsia="en-GB"/>
    </w:rPr>
  </w:style>
  <w:style w:type="paragraph" w:styleId="NormalWeb">
    <w:name w:val="Normal (Web)"/>
    <w:basedOn w:val="Normal"/>
    <w:uiPriority w:val="99"/>
    <w:rsid w:val="000B63E2"/>
    <w:pPr>
      <w:spacing w:before="100" w:beforeAutospacing="1" w:after="100" w:afterAutospacing="1"/>
    </w:pPr>
  </w:style>
  <w:style w:type="paragraph" w:styleId="ListParagraph">
    <w:name w:val="List Paragraph"/>
    <w:basedOn w:val="Normal"/>
    <w:uiPriority w:val="34"/>
    <w:qFormat/>
    <w:rsid w:val="000B63E2"/>
    <w:pPr>
      <w:ind w:left="720"/>
    </w:pPr>
  </w:style>
  <w:style w:type="paragraph" w:customStyle="1" w:styleId="default-style">
    <w:name w:val="default-style"/>
    <w:basedOn w:val="Normal"/>
    <w:rsid w:val="000B63E2"/>
    <w:pPr>
      <w:spacing w:before="100" w:beforeAutospacing="1" w:after="100" w:afterAutospacing="1"/>
    </w:pPr>
    <w:rPr>
      <w:lang w:eastAsia="en-GB"/>
    </w:rPr>
  </w:style>
  <w:style w:type="paragraph" w:styleId="PlainText">
    <w:name w:val="Plain Text"/>
    <w:basedOn w:val="Normal"/>
    <w:link w:val="PlainTextChar"/>
    <w:uiPriority w:val="99"/>
    <w:unhideWhenUsed/>
    <w:rsid w:val="000B63E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0B63E2"/>
    <w:rPr>
      <w:rFonts w:ascii="Calibri" w:hAnsi="Calibri"/>
      <w:szCs w:val="21"/>
    </w:rPr>
  </w:style>
  <w:style w:type="paragraph" w:styleId="Footer">
    <w:name w:val="footer"/>
    <w:basedOn w:val="Normal"/>
    <w:link w:val="FooterChar"/>
    <w:uiPriority w:val="99"/>
    <w:unhideWhenUsed/>
    <w:rsid w:val="000B63E2"/>
    <w:pPr>
      <w:tabs>
        <w:tab w:val="center" w:pos="4513"/>
        <w:tab w:val="right" w:pos="9026"/>
      </w:tabs>
    </w:pPr>
  </w:style>
  <w:style w:type="character" w:customStyle="1" w:styleId="FooterChar">
    <w:name w:val="Footer Char"/>
    <w:basedOn w:val="DefaultParagraphFont"/>
    <w:link w:val="Footer"/>
    <w:uiPriority w:val="99"/>
    <w:rsid w:val="000B63E2"/>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E07FB"/>
    <w:pPr>
      <w:tabs>
        <w:tab w:val="center" w:pos="4513"/>
        <w:tab w:val="right" w:pos="9026"/>
      </w:tabs>
    </w:pPr>
  </w:style>
  <w:style w:type="character" w:customStyle="1" w:styleId="HeaderChar">
    <w:name w:val="Header Char"/>
    <w:basedOn w:val="DefaultParagraphFont"/>
    <w:link w:val="Header"/>
    <w:uiPriority w:val="99"/>
    <w:rsid w:val="000E07FB"/>
    <w:rPr>
      <w:rFonts w:ascii="Times New Roman" w:eastAsia="Times New Roman" w:hAnsi="Times New Roman" w:cs="Times New Roman"/>
      <w:sz w:val="24"/>
      <w:szCs w:val="24"/>
      <w:lang w:val="en-US"/>
    </w:rPr>
  </w:style>
  <w:style w:type="paragraph" w:customStyle="1" w:styleId="xmsonormal">
    <w:name w:val="x_msonormal"/>
    <w:basedOn w:val="Normal"/>
    <w:rsid w:val="00DC4E3C"/>
    <w:rPr>
      <w:rFonts w:ascii="Calibri" w:eastAsiaTheme="minorHAnsi" w:hAnsi="Calibri" w:cs="Calibri"/>
      <w:sz w:val="22"/>
      <w:szCs w:val="22"/>
      <w:lang w:eastAsia="en-GB"/>
    </w:rPr>
  </w:style>
  <w:style w:type="character" w:styleId="Strong">
    <w:name w:val="Strong"/>
    <w:basedOn w:val="DefaultParagraphFont"/>
    <w:uiPriority w:val="22"/>
    <w:qFormat/>
    <w:rsid w:val="001E3806"/>
    <w:rPr>
      <w:b/>
      <w:bCs/>
    </w:rPr>
  </w:style>
  <w:style w:type="paragraph" w:customStyle="1" w:styleId="ox-91246471ae-msonormal">
    <w:name w:val="ox-91246471ae-msonormal"/>
    <w:basedOn w:val="Normal"/>
    <w:rsid w:val="00D67EAF"/>
    <w:pPr>
      <w:spacing w:before="100" w:beforeAutospacing="1" w:after="100" w:afterAutospacing="1"/>
    </w:pPr>
    <w:rPr>
      <w:rFonts w:ascii="Calibri" w:eastAsiaTheme="minorHAnsi" w:hAnsi="Calibri" w:cs="Calibri"/>
      <w:sz w:val="22"/>
      <w:szCs w:val="22"/>
      <w:lang w:eastAsia="en-GB"/>
    </w:rPr>
  </w:style>
  <w:style w:type="character" w:styleId="Emphasis">
    <w:name w:val="Emphasis"/>
    <w:basedOn w:val="DefaultParagraphFont"/>
    <w:uiPriority w:val="20"/>
    <w:qFormat/>
    <w:rsid w:val="00D67EAF"/>
    <w:rPr>
      <w:i/>
      <w:iCs/>
    </w:rPr>
  </w:style>
  <w:style w:type="character" w:customStyle="1" w:styleId="Heading1Char">
    <w:name w:val="Heading 1 Char"/>
    <w:basedOn w:val="DefaultParagraphFont"/>
    <w:link w:val="Heading1"/>
    <w:uiPriority w:val="9"/>
    <w:rsid w:val="00491601"/>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B245FA"/>
    <w:rPr>
      <w:color w:val="0563C1" w:themeColor="hyperlink"/>
      <w:u w:val="single"/>
    </w:rPr>
  </w:style>
  <w:style w:type="character" w:styleId="UnresolvedMention">
    <w:name w:val="Unresolved Mention"/>
    <w:basedOn w:val="DefaultParagraphFont"/>
    <w:uiPriority w:val="99"/>
    <w:semiHidden/>
    <w:unhideWhenUsed/>
    <w:rsid w:val="00B245FA"/>
    <w:rPr>
      <w:color w:val="605E5C"/>
      <w:shd w:val="clear" w:color="auto" w:fill="E1DFDD"/>
    </w:rPr>
  </w:style>
  <w:style w:type="paragraph" w:customStyle="1" w:styleId="ox-2ee6face70-msonormal">
    <w:name w:val="ox-2ee6face70-msonormal"/>
    <w:basedOn w:val="Normal"/>
    <w:rsid w:val="00662BAD"/>
    <w:pPr>
      <w:spacing w:before="100" w:beforeAutospacing="1" w:after="100" w:afterAutospacing="1"/>
    </w:pPr>
    <w:rPr>
      <w:rFonts w:ascii="Calibri" w:eastAsiaTheme="minorHAnsi" w:hAnsi="Calibri" w:cs="Calibri"/>
      <w:sz w:val="22"/>
      <w:szCs w:val="22"/>
      <w:lang w:eastAsia="en-GB"/>
    </w:rPr>
  </w:style>
  <w:style w:type="character" w:customStyle="1" w:styleId="ox-2ee6face70-casenumber">
    <w:name w:val="ox-2ee6face70-casenumber"/>
    <w:basedOn w:val="DefaultParagraphFont"/>
    <w:rsid w:val="00662BAD"/>
  </w:style>
  <w:style w:type="character" w:customStyle="1" w:styleId="ox-2ee6face70-divider1">
    <w:name w:val="ox-2ee6face70-divider1"/>
    <w:basedOn w:val="DefaultParagraphFont"/>
    <w:rsid w:val="00662BAD"/>
  </w:style>
  <w:style w:type="character" w:customStyle="1" w:styleId="ox-2ee6face70-description">
    <w:name w:val="ox-2ee6face70-description"/>
    <w:basedOn w:val="DefaultParagraphFont"/>
    <w:rsid w:val="00662BAD"/>
  </w:style>
  <w:style w:type="character" w:customStyle="1" w:styleId="ox-2ee6face70-divider2">
    <w:name w:val="ox-2ee6face70-divider2"/>
    <w:basedOn w:val="DefaultParagraphFont"/>
    <w:rsid w:val="00662BAD"/>
  </w:style>
  <w:style w:type="character" w:customStyle="1" w:styleId="ox-2ee6face70-address">
    <w:name w:val="ox-2ee6face70-address"/>
    <w:basedOn w:val="DefaultParagraphFont"/>
    <w:rsid w:val="00662BAD"/>
  </w:style>
  <w:style w:type="character" w:customStyle="1" w:styleId="apple-converted-space">
    <w:name w:val="apple-converted-space"/>
    <w:basedOn w:val="DefaultParagraphFont"/>
    <w:rsid w:val="005D46C7"/>
  </w:style>
  <w:style w:type="paragraph" w:customStyle="1" w:styleId="xmsolistparagraph">
    <w:name w:val="x_msolistparagraph"/>
    <w:basedOn w:val="Normal"/>
    <w:uiPriority w:val="99"/>
    <w:rsid w:val="00171266"/>
    <w:pPr>
      <w:spacing w:before="100" w:beforeAutospacing="1" w:after="100" w:afterAutospacing="1"/>
    </w:pPr>
    <w:rPr>
      <w:lang w:eastAsia="en-GB"/>
    </w:rPr>
  </w:style>
  <w:style w:type="paragraph" w:customStyle="1" w:styleId="xelementtoproof">
    <w:name w:val="x_elementtoproof"/>
    <w:basedOn w:val="Normal"/>
    <w:rsid w:val="00DA0B3E"/>
    <w:rPr>
      <w:rFonts w:ascii="Aptos" w:eastAsiaTheme="minorHAnsi" w:hAnsi="Aptos" w:cs="Aptos"/>
      <w:lang w:eastAsia="en-GB"/>
    </w:rPr>
  </w:style>
  <w:style w:type="table" w:styleId="TableGrid">
    <w:name w:val="Table Grid"/>
    <w:basedOn w:val="TableNormal"/>
    <w:uiPriority w:val="99"/>
    <w:rsid w:val="003D3B06"/>
    <w:pPr>
      <w:autoSpaceDE w:val="0"/>
      <w:autoSpaceDN w:val="0"/>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758">
      <w:bodyDiv w:val="1"/>
      <w:marLeft w:val="0"/>
      <w:marRight w:val="0"/>
      <w:marTop w:val="0"/>
      <w:marBottom w:val="0"/>
      <w:divBdr>
        <w:top w:val="none" w:sz="0" w:space="0" w:color="auto"/>
        <w:left w:val="none" w:sz="0" w:space="0" w:color="auto"/>
        <w:bottom w:val="none" w:sz="0" w:space="0" w:color="auto"/>
        <w:right w:val="none" w:sz="0" w:space="0" w:color="auto"/>
      </w:divBdr>
    </w:div>
    <w:div w:id="6296328">
      <w:bodyDiv w:val="1"/>
      <w:marLeft w:val="0"/>
      <w:marRight w:val="0"/>
      <w:marTop w:val="0"/>
      <w:marBottom w:val="0"/>
      <w:divBdr>
        <w:top w:val="none" w:sz="0" w:space="0" w:color="auto"/>
        <w:left w:val="none" w:sz="0" w:space="0" w:color="auto"/>
        <w:bottom w:val="none" w:sz="0" w:space="0" w:color="auto"/>
        <w:right w:val="none" w:sz="0" w:space="0" w:color="auto"/>
      </w:divBdr>
    </w:div>
    <w:div w:id="22168629">
      <w:bodyDiv w:val="1"/>
      <w:marLeft w:val="0"/>
      <w:marRight w:val="0"/>
      <w:marTop w:val="0"/>
      <w:marBottom w:val="0"/>
      <w:divBdr>
        <w:top w:val="none" w:sz="0" w:space="0" w:color="auto"/>
        <w:left w:val="none" w:sz="0" w:space="0" w:color="auto"/>
        <w:bottom w:val="none" w:sz="0" w:space="0" w:color="auto"/>
        <w:right w:val="none" w:sz="0" w:space="0" w:color="auto"/>
      </w:divBdr>
    </w:div>
    <w:div w:id="43065501">
      <w:bodyDiv w:val="1"/>
      <w:marLeft w:val="0"/>
      <w:marRight w:val="0"/>
      <w:marTop w:val="0"/>
      <w:marBottom w:val="0"/>
      <w:divBdr>
        <w:top w:val="none" w:sz="0" w:space="0" w:color="auto"/>
        <w:left w:val="none" w:sz="0" w:space="0" w:color="auto"/>
        <w:bottom w:val="none" w:sz="0" w:space="0" w:color="auto"/>
        <w:right w:val="none" w:sz="0" w:space="0" w:color="auto"/>
      </w:divBdr>
    </w:div>
    <w:div w:id="43338571">
      <w:bodyDiv w:val="1"/>
      <w:marLeft w:val="0"/>
      <w:marRight w:val="0"/>
      <w:marTop w:val="0"/>
      <w:marBottom w:val="0"/>
      <w:divBdr>
        <w:top w:val="none" w:sz="0" w:space="0" w:color="auto"/>
        <w:left w:val="none" w:sz="0" w:space="0" w:color="auto"/>
        <w:bottom w:val="none" w:sz="0" w:space="0" w:color="auto"/>
        <w:right w:val="none" w:sz="0" w:space="0" w:color="auto"/>
      </w:divBdr>
    </w:div>
    <w:div w:id="77413022">
      <w:bodyDiv w:val="1"/>
      <w:marLeft w:val="0"/>
      <w:marRight w:val="0"/>
      <w:marTop w:val="0"/>
      <w:marBottom w:val="0"/>
      <w:divBdr>
        <w:top w:val="none" w:sz="0" w:space="0" w:color="auto"/>
        <w:left w:val="none" w:sz="0" w:space="0" w:color="auto"/>
        <w:bottom w:val="none" w:sz="0" w:space="0" w:color="auto"/>
        <w:right w:val="none" w:sz="0" w:space="0" w:color="auto"/>
      </w:divBdr>
    </w:div>
    <w:div w:id="78210975">
      <w:bodyDiv w:val="1"/>
      <w:marLeft w:val="0"/>
      <w:marRight w:val="0"/>
      <w:marTop w:val="0"/>
      <w:marBottom w:val="0"/>
      <w:divBdr>
        <w:top w:val="none" w:sz="0" w:space="0" w:color="auto"/>
        <w:left w:val="none" w:sz="0" w:space="0" w:color="auto"/>
        <w:bottom w:val="none" w:sz="0" w:space="0" w:color="auto"/>
        <w:right w:val="none" w:sz="0" w:space="0" w:color="auto"/>
      </w:divBdr>
    </w:div>
    <w:div w:id="86388394">
      <w:bodyDiv w:val="1"/>
      <w:marLeft w:val="0"/>
      <w:marRight w:val="0"/>
      <w:marTop w:val="0"/>
      <w:marBottom w:val="0"/>
      <w:divBdr>
        <w:top w:val="none" w:sz="0" w:space="0" w:color="auto"/>
        <w:left w:val="none" w:sz="0" w:space="0" w:color="auto"/>
        <w:bottom w:val="none" w:sz="0" w:space="0" w:color="auto"/>
        <w:right w:val="none" w:sz="0" w:space="0" w:color="auto"/>
      </w:divBdr>
    </w:div>
    <w:div w:id="90905727">
      <w:bodyDiv w:val="1"/>
      <w:marLeft w:val="0"/>
      <w:marRight w:val="0"/>
      <w:marTop w:val="0"/>
      <w:marBottom w:val="0"/>
      <w:divBdr>
        <w:top w:val="none" w:sz="0" w:space="0" w:color="auto"/>
        <w:left w:val="none" w:sz="0" w:space="0" w:color="auto"/>
        <w:bottom w:val="none" w:sz="0" w:space="0" w:color="auto"/>
        <w:right w:val="none" w:sz="0" w:space="0" w:color="auto"/>
      </w:divBdr>
    </w:div>
    <w:div w:id="133253951">
      <w:bodyDiv w:val="1"/>
      <w:marLeft w:val="0"/>
      <w:marRight w:val="0"/>
      <w:marTop w:val="0"/>
      <w:marBottom w:val="0"/>
      <w:divBdr>
        <w:top w:val="none" w:sz="0" w:space="0" w:color="auto"/>
        <w:left w:val="none" w:sz="0" w:space="0" w:color="auto"/>
        <w:bottom w:val="none" w:sz="0" w:space="0" w:color="auto"/>
        <w:right w:val="none" w:sz="0" w:space="0" w:color="auto"/>
      </w:divBdr>
    </w:div>
    <w:div w:id="133957433">
      <w:bodyDiv w:val="1"/>
      <w:marLeft w:val="0"/>
      <w:marRight w:val="0"/>
      <w:marTop w:val="0"/>
      <w:marBottom w:val="0"/>
      <w:divBdr>
        <w:top w:val="none" w:sz="0" w:space="0" w:color="auto"/>
        <w:left w:val="none" w:sz="0" w:space="0" w:color="auto"/>
        <w:bottom w:val="none" w:sz="0" w:space="0" w:color="auto"/>
        <w:right w:val="none" w:sz="0" w:space="0" w:color="auto"/>
      </w:divBdr>
    </w:div>
    <w:div w:id="134571331">
      <w:bodyDiv w:val="1"/>
      <w:marLeft w:val="0"/>
      <w:marRight w:val="0"/>
      <w:marTop w:val="0"/>
      <w:marBottom w:val="0"/>
      <w:divBdr>
        <w:top w:val="none" w:sz="0" w:space="0" w:color="auto"/>
        <w:left w:val="none" w:sz="0" w:space="0" w:color="auto"/>
        <w:bottom w:val="none" w:sz="0" w:space="0" w:color="auto"/>
        <w:right w:val="none" w:sz="0" w:space="0" w:color="auto"/>
      </w:divBdr>
    </w:div>
    <w:div w:id="140465732">
      <w:bodyDiv w:val="1"/>
      <w:marLeft w:val="0"/>
      <w:marRight w:val="0"/>
      <w:marTop w:val="0"/>
      <w:marBottom w:val="0"/>
      <w:divBdr>
        <w:top w:val="none" w:sz="0" w:space="0" w:color="auto"/>
        <w:left w:val="none" w:sz="0" w:space="0" w:color="auto"/>
        <w:bottom w:val="none" w:sz="0" w:space="0" w:color="auto"/>
        <w:right w:val="none" w:sz="0" w:space="0" w:color="auto"/>
      </w:divBdr>
    </w:div>
    <w:div w:id="154221784">
      <w:bodyDiv w:val="1"/>
      <w:marLeft w:val="0"/>
      <w:marRight w:val="0"/>
      <w:marTop w:val="0"/>
      <w:marBottom w:val="0"/>
      <w:divBdr>
        <w:top w:val="none" w:sz="0" w:space="0" w:color="auto"/>
        <w:left w:val="none" w:sz="0" w:space="0" w:color="auto"/>
        <w:bottom w:val="none" w:sz="0" w:space="0" w:color="auto"/>
        <w:right w:val="none" w:sz="0" w:space="0" w:color="auto"/>
      </w:divBdr>
    </w:div>
    <w:div w:id="158038711">
      <w:bodyDiv w:val="1"/>
      <w:marLeft w:val="0"/>
      <w:marRight w:val="0"/>
      <w:marTop w:val="0"/>
      <w:marBottom w:val="0"/>
      <w:divBdr>
        <w:top w:val="none" w:sz="0" w:space="0" w:color="auto"/>
        <w:left w:val="none" w:sz="0" w:space="0" w:color="auto"/>
        <w:bottom w:val="none" w:sz="0" w:space="0" w:color="auto"/>
        <w:right w:val="none" w:sz="0" w:space="0" w:color="auto"/>
      </w:divBdr>
    </w:div>
    <w:div w:id="179592621">
      <w:bodyDiv w:val="1"/>
      <w:marLeft w:val="0"/>
      <w:marRight w:val="0"/>
      <w:marTop w:val="0"/>
      <w:marBottom w:val="0"/>
      <w:divBdr>
        <w:top w:val="none" w:sz="0" w:space="0" w:color="auto"/>
        <w:left w:val="none" w:sz="0" w:space="0" w:color="auto"/>
        <w:bottom w:val="none" w:sz="0" w:space="0" w:color="auto"/>
        <w:right w:val="none" w:sz="0" w:space="0" w:color="auto"/>
      </w:divBdr>
    </w:div>
    <w:div w:id="188957153">
      <w:bodyDiv w:val="1"/>
      <w:marLeft w:val="0"/>
      <w:marRight w:val="0"/>
      <w:marTop w:val="0"/>
      <w:marBottom w:val="0"/>
      <w:divBdr>
        <w:top w:val="none" w:sz="0" w:space="0" w:color="auto"/>
        <w:left w:val="none" w:sz="0" w:space="0" w:color="auto"/>
        <w:bottom w:val="none" w:sz="0" w:space="0" w:color="auto"/>
        <w:right w:val="none" w:sz="0" w:space="0" w:color="auto"/>
      </w:divBdr>
    </w:div>
    <w:div w:id="189492665">
      <w:bodyDiv w:val="1"/>
      <w:marLeft w:val="0"/>
      <w:marRight w:val="0"/>
      <w:marTop w:val="0"/>
      <w:marBottom w:val="0"/>
      <w:divBdr>
        <w:top w:val="none" w:sz="0" w:space="0" w:color="auto"/>
        <w:left w:val="none" w:sz="0" w:space="0" w:color="auto"/>
        <w:bottom w:val="none" w:sz="0" w:space="0" w:color="auto"/>
        <w:right w:val="none" w:sz="0" w:space="0" w:color="auto"/>
      </w:divBdr>
    </w:div>
    <w:div w:id="193731898">
      <w:bodyDiv w:val="1"/>
      <w:marLeft w:val="0"/>
      <w:marRight w:val="0"/>
      <w:marTop w:val="0"/>
      <w:marBottom w:val="0"/>
      <w:divBdr>
        <w:top w:val="none" w:sz="0" w:space="0" w:color="auto"/>
        <w:left w:val="none" w:sz="0" w:space="0" w:color="auto"/>
        <w:bottom w:val="none" w:sz="0" w:space="0" w:color="auto"/>
        <w:right w:val="none" w:sz="0" w:space="0" w:color="auto"/>
      </w:divBdr>
    </w:div>
    <w:div w:id="201215761">
      <w:bodyDiv w:val="1"/>
      <w:marLeft w:val="0"/>
      <w:marRight w:val="0"/>
      <w:marTop w:val="0"/>
      <w:marBottom w:val="0"/>
      <w:divBdr>
        <w:top w:val="none" w:sz="0" w:space="0" w:color="auto"/>
        <w:left w:val="none" w:sz="0" w:space="0" w:color="auto"/>
        <w:bottom w:val="none" w:sz="0" w:space="0" w:color="auto"/>
        <w:right w:val="none" w:sz="0" w:space="0" w:color="auto"/>
      </w:divBdr>
    </w:div>
    <w:div w:id="203059252">
      <w:bodyDiv w:val="1"/>
      <w:marLeft w:val="0"/>
      <w:marRight w:val="0"/>
      <w:marTop w:val="0"/>
      <w:marBottom w:val="0"/>
      <w:divBdr>
        <w:top w:val="none" w:sz="0" w:space="0" w:color="auto"/>
        <w:left w:val="none" w:sz="0" w:space="0" w:color="auto"/>
        <w:bottom w:val="none" w:sz="0" w:space="0" w:color="auto"/>
        <w:right w:val="none" w:sz="0" w:space="0" w:color="auto"/>
      </w:divBdr>
    </w:div>
    <w:div w:id="207886932">
      <w:bodyDiv w:val="1"/>
      <w:marLeft w:val="0"/>
      <w:marRight w:val="0"/>
      <w:marTop w:val="0"/>
      <w:marBottom w:val="0"/>
      <w:divBdr>
        <w:top w:val="none" w:sz="0" w:space="0" w:color="auto"/>
        <w:left w:val="none" w:sz="0" w:space="0" w:color="auto"/>
        <w:bottom w:val="none" w:sz="0" w:space="0" w:color="auto"/>
        <w:right w:val="none" w:sz="0" w:space="0" w:color="auto"/>
      </w:divBdr>
    </w:div>
    <w:div w:id="220411453">
      <w:bodyDiv w:val="1"/>
      <w:marLeft w:val="0"/>
      <w:marRight w:val="0"/>
      <w:marTop w:val="0"/>
      <w:marBottom w:val="0"/>
      <w:divBdr>
        <w:top w:val="none" w:sz="0" w:space="0" w:color="auto"/>
        <w:left w:val="none" w:sz="0" w:space="0" w:color="auto"/>
        <w:bottom w:val="none" w:sz="0" w:space="0" w:color="auto"/>
        <w:right w:val="none" w:sz="0" w:space="0" w:color="auto"/>
      </w:divBdr>
    </w:div>
    <w:div w:id="222370083">
      <w:bodyDiv w:val="1"/>
      <w:marLeft w:val="0"/>
      <w:marRight w:val="0"/>
      <w:marTop w:val="0"/>
      <w:marBottom w:val="0"/>
      <w:divBdr>
        <w:top w:val="none" w:sz="0" w:space="0" w:color="auto"/>
        <w:left w:val="none" w:sz="0" w:space="0" w:color="auto"/>
        <w:bottom w:val="none" w:sz="0" w:space="0" w:color="auto"/>
        <w:right w:val="none" w:sz="0" w:space="0" w:color="auto"/>
      </w:divBdr>
    </w:div>
    <w:div w:id="234517863">
      <w:bodyDiv w:val="1"/>
      <w:marLeft w:val="0"/>
      <w:marRight w:val="0"/>
      <w:marTop w:val="0"/>
      <w:marBottom w:val="0"/>
      <w:divBdr>
        <w:top w:val="none" w:sz="0" w:space="0" w:color="auto"/>
        <w:left w:val="none" w:sz="0" w:space="0" w:color="auto"/>
        <w:bottom w:val="none" w:sz="0" w:space="0" w:color="auto"/>
        <w:right w:val="none" w:sz="0" w:space="0" w:color="auto"/>
      </w:divBdr>
    </w:div>
    <w:div w:id="248317264">
      <w:bodyDiv w:val="1"/>
      <w:marLeft w:val="0"/>
      <w:marRight w:val="0"/>
      <w:marTop w:val="0"/>
      <w:marBottom w:val="0"/>
      <w:divBdr>
        <w:top w:val="none" w:sz="0" w:space="0" w:color="auto"/>
        <w:left w:val="none" w:sz="0" w:space="0" w:color="auto"/>
        <w:bottom w:val="none" w:sz="0" w:space="0" w:color="auto"/>
        <w:right w:val="none" w:sz="0" w:space="0" w:color="auto"/>
      </w:divBdr>
    </w:div>
    <w:div w:id="281347045">
      <w:bodyDiv w:val="1"/>
      <w:marLeft w:val="0"/>
      <w:marRight w:val="0"/>
      <w:marTop w:val="0"/>
      <w:marBottom w:val="0"/>
      <w:divBdr>
        <w:top w:val="none" w:sz="0" w:space="0" w:color="auto"/>
        <w:left w:val="none" w:sz="0" w:space="0" w:color="auto"/>
        <w:bottom w:val="none" w:sz="0" w:space="0" w:color="auto"/>
        <w:right w:val="none" w:sz="0" w:space="0" w:color="auto"/>
      </w:divBdr>
    </w:div>
    <w:div w:id="287979839">
      <w:bodyDiv w:val="1"/>
      <w:marLeft w:val="0"/>
      <w:marRight w:val="0"/>
      <w:marTop w:val="0"/>
      <w:marBottom w:val="0"/>
      <w:divBdr>
        <w:top w:val="none" w:sz="0" w:space="0" w:color="auto"/>
        <w:left w:val="none" w:sz="0" w:space="0" w:color="auto"/>
        <w:bottom w:val="none" w:sz="0" w:space="0" w:color="auto"/>
        <w:right w:val="none" w:sz="0" w:space="0" w:color="auto"/>
      </w:divBdr>
    </w:div>
    <w:div w:id="301349474">
      <w:bodyDiv w:val="1"/>
      <w:marLeft w:val="0"/>
      <w:marRight w:val="0"/>
      <w:marTop w:val="0"/>
      <w:marBottom w:val="0"/>
      <w:divBdr>
        <w:top w:val="none" w:sz="0" w:space="0" w:color="auto"/>
        <w:left w:val="none" w:sz="0" w:space="0" w:color="auto"/>
        <w:bottom w:val="none" w:sz="0" w:space="0" w:color="auto"/>
        <w:right w:val="none" w:sz="0" w:space="0" w:color="auto"/>
      </w:divBdr>
    </w:div>
    <w:div w:id="309604001">
      <w:bodyDiv w:val="1"/>
      <w:marLeft w:val="0"/>
      <w:marRight w:val="0"/>
      <w:marTop w:val="0"/>
      <w:marBottom w:val="0"/>
      <w:divBdr>
        <w:top w:val="none" w:sz="0" w:space="0" w:color="auto"/>
        <w:left w:val="none" w:sz="0" w:space="0" w:color="auto"/>
        <w:bottom w:val="none" w:sz="0" w:space="0" w:color="auto"/>
        <w:right w:val="none" w:sz="0" w:space="0" w:color="auto"/>
      </w:divBdr>
    </w:div>
    <w:div w:id="322856565">
      <w:bodyDiv w:val="1"/>
      <w:marLeft w:val="0"/>
      <w:marRight w:val="0"/>
      <w:marTop w:val="0"/>
      <w:marBottom w:val="0"/>
      <w:divBdr>
        <w:top w:val="none" w:sz="0" w:space="0" w:color="auto"/>
        <w:left w:val="none" w:sz="0" w:space="0" w:color="auto"/>
        <w:bottom w:val="none" w:sz="0" w:space="0" w:color="auto"/>
        <w:right w:val="none" w:sz="0" w:space="0" w:color="auto"/>
      </w:divBdr>
    </w:div>
    <w:div w:id="347875987">
      <w:bodyDiv w:val="1"/>
      <w:marLeft w:val="0"/>
      <w:marRight w:val="0"/>
      <w:marTop w:val="0"/>
      <w:marBottom w:val="0"/>
      <w:divBdr>
        <w:top w:val="none" w:sz="0" w:space="0" w:color="auto"/>
        <w:left w:val="none" w:sz="0" w:space="0" w:color="auto"/>
        <w:bottom w:val="none" w:sz="0" w:space="0" w:color="auto"/>
        <w:right w:val="none" w:sz="0" w:space="0" w:color="auto"/>
      </w:divBdr>
    </w:div>
    <w:div w:id="353726270">
      <w:bodyDiv w:val="1"/>
      <w:marLeft w:val="0"/>
      <w:marRight w:val="0"/>
      <w:marTop w:val="0"/>
      <w:marBottom w:val="0"/>
      <w:divBdr>
        <w:top w:val="none" w:sz="0" w:space="0" w:color="auto"/>
        <w:left w:val="none" w:sz="0" w:space="0" w:color="auto"/>
        <w:bottom w:val="none" w:sz="0" w:space="0" w:color="auto"/>
        <w:right w:val="none" w:sz="0" w:space="0" w:color="auto"/>
      </w:divBdr>
    </w:div>
    <w:div w:id="372508478">
      <w:bodyDiv w:val="1"/>
      <w:marLeft w:val="0"/>
      <w:marRight w:val="0"/>
      <w:marTop w:val="0"/>
      <w:marBottom w:val="0"/>
      <w:divBdr>
        <w:top w:val="none" w:sz="0" w:space="0" w:color="auto"/>
        <w:left w:val="none" w:sz="0" w:space="0" w:color="auto"/>
        <w:bottom w:val="none" w:sz="0" w:space="0" w:color="auto"/>
        <w:right w:val="none" w:sz="0" w:space="0" w:color="auto"/>
      </w:divBdr>
    </w:div>
    <w:div w:id="382094491">
      <w:bodyDiv w:val="1"/>
      <w:marLeft w:val="0"/>
      <w:marRight w:val="0"/>
      <w:marTop w:val="0"/>
      <w:marBottom w:val="0"/>
      <w:divBdr>
        <w:top w:val="none" w:sz="0" w:space="0" w:color="auto"/>
        <w:left w:val="none" w:sz="0" w:space="0" w:color="auto"/>
        <w:bottom w:val="none" w:sz="0" w:space="0" w:color="auto"/>
        <w:right w:val="none" w:sz="0" w:space="0" w:color="auto"/>
      </w:divBdr>
    </w:div>
    <w:div w:id="385226953">
      <w:bodyDiv w:val="1"/>
      <w:marLeft w:val="0"/>
      <w:marRight w:val="0"/>
      <w:marTop w:val="0"/>
      <w:marBottom w:val="0"/>
      <w:divBdr>
        <w:top w:val="none" w:sz="0" w:space="0" w:color="auto"/>
        <w:left w:val="none" w:sz="0" w:space="0" w:color="auto"/>
        <w:bottom w:val="none" w:sz="0" w:space="0" w:color="auto"/>
        <w:right w:val="none" w:sz="0" w:space="0" w:color="auto"/>
      </w:divBdr>
    </w:div>
    <w:div w:id="406349032">
      <w:bodyDiv w:val="1"/>
      <w:marLeft w:val="0"/>
      <w:marRight w:val="0"/>
      <w:marTop w:val="0"/>
      <w:marBottom w:val="0"/>
      <w:divBdr>
        <w:top w:val="none" w:sz="0" w:space="0" w:color="auto"/>
        <w:left w:val="none" w:sz="0" w:space="0" w:color="auto"/>
        <w:bottom w:val="none" w:sz="0" w:space="0" w:color="auto"/>
        <w:right w:val="none" w:sz="0" w:space="0" w:color="auto"/>
      </w:divBdr>
    </w:div>
    <w:div w:id="414210367">
      <w:bodyDiv w:val="1"/>
      <w:marLeft w:val="0"/>
      <w:marRight w:val="0"/>
      <w:marTop w:val="0"/>
      <w:marBottom w:val="0"/>
      <w:divBdr>
        <w:top w:val="none" w:sz="0" w:space="0" w:color="auto"/>
        <w:left w:val="none" w:sz="0" w:space="0" w:color="auto"/>
        <w:bottom w:val="none" w:sz="0" w:space="0" w:color="auto"/>
        <w:right w:val="none" w:sz="0" w:space="0" w:color="auto"/>
      </w:divBdr>
    </w:div>
    <w:div w:id="425804820">
      <w:bodyDiv w:val="1"/>
      <w:marLeft w:val="0"/>
      <w:marRight w:val="0"/>
      <w:marTop w:val="0"/>
      <w:marBottom w:val="0"/>
      <w:divBdr>
        <w:top w:val="none" w:sz="0" w:space="0" w:color="auto"/>
        <w:left w:val="none" w:sz="0" w:space="0" w:color="auto"/>
        <w:bottom w:val="none" w:sz="0" w:space="0" w:color="auto"/>
        <w:right w:val="none" w:sz="0" w:space="0" w:color="auto"/>
      </w:divBdr>
      <w:divsChild>
        <w:div w:id="56247862">
          <w:marLeft w:val="0"/>
          <w:marRight w:val="0"/>
          <w:marTop w:val="0"/>
          <w:marBottom w:val="0"/>
          <w:divBdr>
            <w:top w:val="none" w:sz="0" w:space="0" w:color="auto"/>
            <w:left w:val="none" w:sz="0" w:space="0" w:color="auto"/>
            <w:bottom w:val="none" w:sz="0" w:space="0" w:color="auto"/>
            <w:right w:val="none" w:sz="0" w:space="0" w:color="auto"/>
          </w:divBdr>
          <w:divsChild>
            <w:div w:id="1240559967">
              <w:marLeft w:val="0"/>
              <w:marRight w:val="0"/>
              <w:marTop w:val="0"/>
              <w:marBottom w:val="0"/>
              <w:divBdr>
                <w:top w:val="none" w:sz="0" w:space="0" w:color="auto"/>
                <w:left w:val="none" w:sz="0" w:space="0" w:color="auto"/>
                <w:bottom w:val="none" w:sz="0" w:space="0" w:color="auto"/>
                <w:right w:val="none" w:sz="0" w:space="0" w:color="auto"/>
              </w:divBdr>
            </w:div>
          </w:divsChild>
        </w:div>
        <w:div w:id="669142502">
          <w:marLeft w:val="0"/>
          <w:marRight w:val="0"/>
          <w:marTop w:val="120"/>
          <w:marBottom w:val="0"/>
          <w:divBdr>
            <w:top w:val="none" w:sz="0" w:space="0" w:color="auto"/>
            <w:left w:val="none" w:sz="0" w:space="0" w:color="auto"/>
            <w:bottom w:val="none" w:sz="0" w:space="0" w:color="auto"/>
            <w:right w:val="none" w:sz="0" w:space="0" w:color="auto"/>
          </w:divBdr>
          <w:divsChild>
            <w:div w:id="4757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929067">
      <w:bodyDiv w:val="1"/>
      <w:marLeft w:val="0"/>
      <w:marRight w:val="0"/>
      <w:marTop w:val="0"/>
      <w:marBottom w:val="0"/>
      <w:divBdr>
        <w:top w:val="none" w:sz="0" w:space="0" w:color="auto"/>
        <w:left w:val="none" w:sz="0" w:space="0" w:color="auto"/>
        <w:bottom w:val="none" w:sz="0" w:space="0" w:color="auto"/>
        <w:right w:val="none" w:sz="0" w:space="0" w:color="auto"/>
      </w:divBdr>
    </w:div>
    <w:div w:id="437607731">
      <w:bodyDiv w:val="1"/>
      <w:marLeft w:val="0"/>
      <w:marRight w:val="0"/>
      <w:marTop w:val="0"/>
      <w:marBottom w:val="0"/>
      <w:divBdr>
        <w:top w:val="none" w:sz="0" w:space="0" w:color="auto"/>
        <w:left w:val="none" w:sz="0" w:space="0" w:color="auto"/>
        <w:bottom w:val="none" w:sz="0" w:space="0" w:color="auto"/>
        <w:right w:val="none" w:sz="0" w:space="0" w:color="auto"/>
      </w:divBdr>
    </w:div>
    <w:div w:id="440298223">
      <w:bodyDiv w:val="1"/>
      <w:marLeft w:val="0"/>
      <w:marRight w:val="0"/>
      <w:marTop w:val="0"/>
      <w:marBottom w:val="0"/>
      <w:divBdr>
        <w:top w:val="none" w:sz="0" w:space="0" w:color="auto"/>
        <w:left w:val="none" w:sz="0" w:space="0" w:color="auto"/>
        <w:bottom w:val="none" w:sz="0" w:space="0" w:color="auto"/>
        <w:right w:val="none" w:sz="0" w:space="0" w:color="auto"/>
      </w:divBdr>
    </w:div>
    <w:div w:id="447313041">
      <w:bodyDiv w:val="1"/>
      <w:marLeft w:val="0"/>
      <w:marRight w:val="0"/>
      <w:marTop w:val="0"/>
      <w:marBottom w:val="0"/>
      <w:divBdr>
        <w:top w:val="none" w:sz="0" w:space="0" w:color="auto"/>
        <w:left w:val="none" w:sz="0" w:space="0" w:color="auto"/>
        <w:bottom w:val="none" w:sz="0" w:space="0" w:color="auto"/>
        <w:right w:val="none" w:sz="0" w:space="0" w:color="auto"/>
      </w:divBdr>
    </w:div>
    <w:div w:id="467555913">
      <w:bodyDiv w:val="1"/>
      <w:marLeft w:val="0"/>
      <w:marRight w:val="0"/>
      <w:marTop w:val="0"/>
      <w:marBottom w:val="0"/>
      <w:divBdr>
        <w:top w:val="none" w:sz="0" w:space="0" w:color="auto"/>
        <w:left w:val="none" w:sz="0" w:space="0" w:color="auto"/>
        <w:bottom w:val="none" w:sz="0" w:space="0" w:color="auto"/>
        <w:right w:val="none" w:sz="0" w:space="0" w:color="auto"/>
      </w:divBdr>
    </w:div>
    <w:div w:id="471213545">
      <w:bodyDiv w:val="1"/>
      <w:marLeft w:val="0"/>
      <w:marRight w:val="0"/>
      <w:marTop w:val="0"/>
      <w:marBottom w:val="0"/>
      <w:divBdr>
        <w:top w:val="none" w:sz="0" w:space="0" w:color="auto"/>
        <w:left w:val="none" w:sz="0" w:space="0" w:color="auto"/>
        <w:bottom w:val="none" w:sz="0" w:space="0" w:color="auto"/>
        <w:right w:val="none" w:sz="0" w:space="0" w:color="auto"/>
      </w:divBdr>
    </w:div>
    <w:div w:id="484666807">
      <w:bodyDiv w:val="1"/>
      <w:marLeft w:val="0"/>
      <w:marRight w:val="0"/>
      <w:marTop w:val="0"/>
      <w:marBottom w:val="0"/>
      <w:divBdr>
        <w:top w:val="none" w:sz="0" w:space="0" w:color="auto"/>
        <w:left w:val="none" w:sz="0" w:space="0" w:color="auto"/>
        <w:bottom w:val="none" w:sz="0" w:space="0" w:color="auto"/>
        <w:right w:val="none" w:sz="0" w:space="0" w:color="auto"/>
      </w:divBdr>
    </w:div>
    <w:div w:id="505679296">
      <w:bodyDiv w:val="1"/>
      <w:marLeft w:val="0"/>
      <w:marRight w:val="0"/>
      <w:marTop w:val="0"/>
      <w:marBottom w:val="0"/>
      <w:divBdr>
        <w:top w:val="none" w:sz="0" w:space="0" w:color="auto"/>
        <w:left w:val="none" w:sz="0" w:space="0" w:color="auto"/>
        <w:bottom w:val="none" w:sz="0" w:space="0" w:color="auto"/>
        <w:right w:val="none" w:sz="0" w:space="0" w:color="auto"/>
      </w:divBdr>
    </w:div>
    <w:div w:id="517082582">
      <w:bodyDiv w:val="1"/>
      <w:marLeft w:val="0"/>
      <w:marRight w:val="0"/>
      <w:marTop w:val="0"/>
      <w:marBottom w:val="0"/>
      <w:divBdr>
        <w:top w:val="none" w:sz="0" w:space="0" w:color="auto"/>
        <w:left w:val="none" w:sz="0" w:space="0" w:color="auto"/>
        <w:bottom w:val="none" w:sz="0" w:space="0" w:color="auto"/>
        <w:right w:val="none" w:sz="0" w:space="0" w:color="auto"/>
      </w:divBdr>
    </w:div>
    <w:div w:id="522321939">
      <w:bodyDiv w:val="1"/>
      <w:marLeft w:val="0"/>
      <w:marRight w:val="0"/>
      <w:marTop w:val="0"/>
      <w:marBottom w:val="0"/>
      <w:divBdr>
        <w:top w:val="none" w:sz="0" w:space="0" w:color="auto"/>
        <w:left w:val="none" w:sz="0" w:space="0" w:color="auto"/>
        <w:bottom w:val="none" w:sz="0" w:space="0" w:color="auto"/>
        <w:right w:val="none" w:sz="0" w:space="0" w:color="auto"/>
      </w:divBdr>
    </w:div>
    <w:div w:id="528419761">
      <w:bodyDiv w:val="1"/>
      <w:marLeft w:val="0"/>
      <w:marRight w:val="0"/>
      <w:marTop w:val="0"/>
      <w:marBottom w:val="0"/>
      <w:divBdr>
        <w:top w:val="none" w:sz="0" w:space="0" w:color="auto"/>
        <w:left w:val="none" w:sz="0" w:space="0" w:color="auto"/>
        <w:bottom w:val="none" w:sz="0" w:space="0" w:color="auto"/>
        <w:right w:val="none" w:sz="0" w:space="0" w:color="auto"/>
      </w:divBdr>
    </w:div>
    <w:div w:id="541211519">
      <w:bodyDiv w:val="1"/>
      <w:marLeft w:val="0"/>
      <w:marRight w:val="0"/>
      <w:marTop w:val="0"/>
      <w:marBottom w:val="0"/>
      <w:divBdr>
        <w:top w:val="none" w:sz="0" w:space="0" w:color="auto"/>
        <w:left w:val="none" w:sz="0" w:space="0" w:color="auto"/>
        <w:bottom w:val="none" w:sz="0" w:space="0" w:color="auto"/>
        <w:right w:val="none" w:sz="0" w:space="0" w:color="auto"/>
      </w:divBdr>
    </w:div>
    <w:div w:id="551692709">
      <w:bodyDiv w:val="1"/>
      <w:marLeft w:val="0"/>
      <w:marRight w:val="0"/>
      <w:marTop w:val="0"/>
      <w:marBottom w:val="0"/>
      <w:divBdr>
        <w:top w:val="none" w:sz="0" w:space="0" w:color="auto"/>
        <w:left w:val="none" w:sz="0" w:space="0" w:color="auto"/>
        <w:bottom w:val="none" w:sz="0" w:space="0" w:color="auto"/>
        <w:right w:val="none" w:sz="0" w:space="0" w:color="auto"/>
      </w:divBdr>
    </w:div>
    <w:div w:id="567804983">
      <w:bodyDiv w:val="1"/>
      <w:marLeft w:val="0"/>
      <w:marRight w:val="0"/>
      <w:marTop w:val="0"/>
      <w:marBottom w:val="0"/>
      <w:divBdr>
        <w:top w:val="none" w:sz="0" w:space="0" w:color="auto"/>
        <w:left w:val="none" w:sz="0" w:space="0" w:color="auto"/>
        <w:bottom w:val="none" w:sz="0" w:space="0" w:color="auto"/>
        <w:right w:val="none" w:sz="0" w:space="0" w:color="auto"/>
      </w:divBdr>
    </w:div>
    <w:div w:id="578559412">
      <w:bodyDiv w:val="1"/>
      <w:marLeft w:val="0"/>
      <w:marRight w:val="0"/>
      <w:marTop w:val="0"/>
      <w:marBottom w:val="0"/>
      <w:divBdr>
        <w:top w:val="none" w:sz="0" w:space="0" w:color="auto"/>
        <w:left w:val="none" w:sz="0" w:space="0" w:color="auto"/>
        <w:bottom w:val="none" w:sz="0" w:space="0" w:color="auto"/>
        <w:right w:val="none" w:sz="0" w:space="0" w:color="auto"/>
      </w:divBdr>
    </w:div>
    <w:div w:id="578561863">
      <w:bodyDiv w:val="1"/>
      <w:marLeft w:val="0"/>
      <w:marRight w:val="0"/>
      <w:marTop w:val="0"/>
      <w:marBottom w:val="0"/>
      <w:divBdr>
        <w:top w:val="none" w:sz="0" w:space="0" w:color="auto"/>
        <w:left w:val="none" w:sz="0" w:space="0" w:color="auto"/>
        <w:bottom w:val="none" w:sz="0" w:space="0" w:color="auto"/>
        <w:right w:val="none" w:sz="0" w:space="0" w:color="auto"/>
      </w:divBdr>
    </w:div>
    <w:div w:id="580794936">
      <w:bodyDiv w:val="1"/>
      <w:marLeft w:val="0"/>
      <w:marRight w:val="0"/>
      <w:marTop w:val="0"/>
      <w:marBottom w:val="0"/>
      <w:divBdr>
        <w:top w:val="none" w:sz="0" w:space="0" w:color="auto"/>
        <w:left w:val="none" w:sz="0" w:space="0" w:color="auto"/>
        <w:bottom w:val="none" w:sz="0" w:space="0" w:color="auto"/>
        <w:right w:val="none" w:sz="0" w:space="0" w:color="auto"/>
      </w:divBdr>
    </w:div>
    <w:div w:id="614144540">
      <w:bodyDiv w:val="1"/>
      <w:marLeft w:val="0"/>
      <w:marRight w:val="0"/>
      <w:marTop w:val="0"/>
      <w:marBottom w:val="0"/>
      <w:divBdr>
        <w:top w:val="none" w:sz="0" w:space="0" w:color="auto"/>
        <w:left w:val="none" w:sz="0" w:space="0" w:color="auto"/>
        <w:bottom w:val="none" w:sz="0" w:space="0" w:color="auto"/>
        <w:right w:val="none" w:sz="0" w:space="0" w:color="auto"/>
      </w:divBdr>
    </w:div>
    <w:div w:id="627511314">
      <w:bodyDiv w:val="1"/>
      <w:marLeft w:val="0"/>
      <w:marRight w:val="0"/>
      <w:marTop w:val="0"/>
      <w:marBottom w:val="0"/>
      <w:divBdr>
        <w:top w:val="none" w:sz="0" w:space="0" w:color="auto"/>
        <w:left w:val="none" w:sz="0" w:space="0" w:color="auto"/>
        <w:bottom w:val="none" w:sz="0" w:space="0" w:color="auto"/>
        <w:right w:val="none" w:sz="0" w:space="0" w:color="auto"/>
      </w:divBdr>
    </w:div>
    <w:div w:id="657196642">
      <w:bodyDiv w:val="1"/>
      <w:marLeft w:val="0"/>
      <w:marRight w:val="0"/>
      <w:marTop w:val="0"/>
      <w:marBottom w:val="0"/>
      <w:divBdr>
        <w:top w:val="none" w:sz="0" w:space="0" w:color="auto"/>
        <w:left w:val="none" w:sz="0" w:space="0" w:color="auto"/>
        <w:bottom w:val="none" w:sz="0" w:space="0" w:color="auto"/>
        <w:right w:val="none" w:sz="0" w:space="0" w:color="auto"/>
      </w:divBdr>
    </w:div>
    <w:div w:id="673648318">
      <w:bodyDiv w:val="1"/>
      <w:marLeft w:val="0"/>
      <w:marRight w:val="0"/>
      <w:marTop w:val="0"/>
      <w:marBottom w:val="0"/>
      <w:divBdr>
        <w:top w:val="none" w:sz="0" w:space="0" w:color="auto"/>
        <w:left w:val="none" w:sz="0" w:space="0" w:color="auto"/>
        <w:bottom w:val="none" w:sz="0" w:space="0" w:color="auto"/>
        <w:right w:val="none" w:sz="0" w:space="0" w:color="auto"/>
      </w:divBdr>
    </w:div>
    <w:div w:id="674262013">
      <w:bodyDiv w:val="1"/>
      <w:marLeft w:val="0"/>
      <w:marRight w:val="0"/>
      <w:marTop w:val="0"/>
      <w:marBottom w:val="0"/>
      <w:divBdr>
        <w:top w:val="none" w:sz="0" w:space="0" w:color="auto"/>
        <w:left w:val="none" w:sz="0" w:space="0" w:color="auto"/>
        <w:bottom w:val="none" w:sz="0" w:space="0" w:color="auto"/>
        <w:right w:val="none" w:sz="0" w:space="0" w:color="auto"/>
      </w:divBdr>
    </w:div>
    <w:div w:id="682250075">
      <w:bodyDiv w:val="1"/>
      <w:marLeft w:val="0"/>
      <w:marRight w:val="0"/>
      <w:marTop w:val="0"/>
      <w:marBottom w:val="0"/>
      <w:divBdr>
        <w:top w:val="none" w:sz="0" w:space="0" w:color="auto"/>
        <w:left w:val="none" w:sz="0" w:space="0" w:color="auto"/>
        <w:bottom w:val="none" w:sz="0" w:space="0" w:color="auto"/>
        <w:right w:val="none" w:sz="0" w:space="0" w:color="auto"/>
      </w:divBdr>
    </w:div>
    <w:div w:id="700399907">
      <w:bodyDiv w:val="1"/>
      <w:marLeft w:val="0"/>
      <w:marRight w:val="0"/>
      <w:marTop w:val="0"/>
      <w:marBottom w:val="0"/>
      <w:divBdr>
        <w:top w:val="none" w:sz="0" w:space="0" w:color="auto"/>
        <w:left w:val="none" w:sz="0" w:space="0" w:color="auto"/>
        <w:bottom w:val="none" w:sz="0" w:space="0" w:color="auto"/>
        <w:right w:val="none" w:sz="0" w:space="0" w:color="auto"/>
      </w:divBdr>
    </w:div>
    <w:div w:id="710809467">
      <w:bodyDiv w:val="1"/>
      <w:marLeft w:val="0"/>
      <w:marRight w:val="0"/>
      <w:marTop w:val="0"/>
      <w:marBottom w:val="0"/>
      <w:divBdr>
        <w:top w:val="none" w:sz="0" w:space="0" w:color="auto"/>
        <w:left w:val="none" w:sz="0" w:space="0" w:color="auto"/>
        <w:bottom w:val="none" w:sz="0" w:space="0" w:color="auto"/>
        <w:right w:val="none" w:sz="0" w:space="0" w:color="auto"/>
      </w:divBdr>
    </w:div>
    <w:div w:id="713969286">
      <w:bodyDiv w:val="1"/>
      <w:marLeft w:val="0"/>
      <w:marRight w:val="0"/>
      <w:marTop w:val="0"/>
      <w:marBottom w:val="0"/>
      <w:divBdr>
        <w:top w:val="none" w:sz="0" w:space="0" w:color="auto"/>
        <w:left w:val="none" w:sz="0" w:space="0" w:color="auto"/>
        <w:bottom w:val="none" w:sz="0" w:space="0" w:color="auto"/>
        <w:right w:val="none" w:sz="0" w:space="0" w:color="auto"/>
      </w:divBdr>
    </w:div>
    <w:div w:id="717555685">
      <w:bodyDiv w:val="1"/>
      <w:marLeft w:val="0"/>
      <w:marRight w:val="0"/>
      <w:marTop w:val="0"/>
      <w:marBottom w:val="0"/>
      <w:divBdr>
        <w:top w:val="none" w:sz="0" w:space="0" w:color="auto"/>
        <w:left w:val="none" w:sz="0" w:space="0" w:color="auto"/>
        <w:bottom w:val="none" w:sz="0" w:space="0" w:color="auto"/>
        <w:right w:val="none" w:sz="0" w:space="0" w:color="auto"/>
      </w:divBdr>
    </w:div>
    <w:div w:id="738674912">
      <w:bodyDiv w:val="1"/>
      <w:marLeft w:val="0"/>
      <w:marRight w:val="0"/>
      <w:marTop w:val="0"/>
      <w:marBottom w:val="0"/>
      <w:divBdr>
        <w:top w:val="none" w:sz="0" w:space="0" w:color="auto"/>
        <w:left w:val="none" w:sz="0" w:space="0" w:color="auto"/>
        <w:bottom w:val="none" w:sz="0" w:space="0" w:color="auto"/>
        <w:right w:val="none" w:sz="0" w:space="0" w:color="auto"/>
      </w:divBdr>
    </w:div>
    <w:div w:id="757484194">
      <w:bodyDiv w:val="1"/>
      <w:marLeft w:val="0"/>
      <w:marRight w:val="0"/>
      <w:marTop w:val="0"/>
      <w:marBottom w:val="0"/>
      <w:divBdr>
        <w:top w:val="none" w:sz="0" w:space="0" w:color="auto"/>
        <w:left w:val="none" w:sz="0" w:space="0" w:color="auto"/>
        <w:bottom w:val="none" w:sz="0" w:space="0" w:color="auto"/>
        <w:right w:val="none" w:sz="0" w:space="0" w:color="auto"/>
      </w:divBdr>
    </w:div>
    <w:div w:id="789978193">
      <w:bodyDiv w:val="1"/>
      <w:marLeft w:val="0"/>
      <w:marRight w:val="0"/>
      <w:marTop w:val="0"/>
      <w:marBottom w:val="0"/>
      <w:divBdr>
        <w:top w:val="none" w:sz="0" w:space="0" w:color="auto"/>
        <w:left w:val="none" w:sz="0" w:space="0" w:color="auto"/>
        <w:bottom w:val="none" w:sz="0" w:space="0" w:color="auto"/>
        <w:right w:val="none" w:sz="0" w:space="0" w:color="auto"/>
      </w:divBdr>
    </w:div>
    <w:div w:id="791939841">
      <w:bodyDiv w:val="1"/>
      <w:marLeft w:val="0"/>
      <w:marRight w:val="0"/>
      <w:marTop w:val="0"/>
      <w:marBottom w:val="0"/>
      <w:divBdr>
        <w:top w:val="none" w:sz="0" w:space="0" w:color="auto"/>
        <w:left w:val="none" w:sz="0" w:space="0" w:color="auto"/>
        <w:bottom w:val="none" w:sz="0" w:space="0" w:color="auto"/>
        <w:right w:val="none" w:sz="0" w:space="0" w:color="auto"/>
      </w:divBdr>
    </w:div>
    <w:div w:id="816721679">
      <w:bodyDiv w:val="1"/>
      <w:marLeft w:val="0"/>
      <w:marRight w:val="0"/>
      <w:marTop w:val="0"/>
      <w:marBottom w:val="0"/>
      <w:divBdr>
        <w:top w:val="none" w:sz="0" w:space="0" w:color="auto"/>
        <w:left w:val="none" w:sz="0" w:space="0" w:color="auto"/>
        <w:bottom w:val="none" w:sz="0" w:space="0" w:color="auto"/>
        <w:right w:val="none" w:sz="0" w:space="0" w:color="auto"/>
      </w:divBdr>
    </w:div>
    <w:div w:id="831677601">
      <w:bodyDiv w:val="1"/>
      <w:marLeft w:val="0"/>
      <w:marRight w:val="0"/>
      <w:marTop w:val="0"/>
      <w:marBottom w:val="0"/>
      <w:divBdr>
        <w:top w:val="none" w:sz="0" w:space="0" w:color="auto"/>
        <w:left w:val="none" w:sz="0" w:space="0" w:color="auto"/>
        <w:bottom w:val="none" w:sz="0" w:space="0" w:color="auto"/>
        <w:right w:val="none" w:sz="0" w:space="0" w:color="auto"/>
      </w:divBdr>
    </w:div>
    <w:div w:id="831918765">
      <w:bodyDiv w:val="1"/>
      <w:marLeft w:val="0"/>
      <w:marRight w:val="0"/>
      <w:marTop w:val="0"/>
      <w:marBottom w:val="0"/>
      <w:divBdr>
        <w:top w:val="none" w:sz="0" w:space="0" w:color="auto"/>
        <w:left w:val="none" w:sz="0" w:space="0" w:color="auto"/>
        <w:bottom w:val="none" w:sz="0" w:space="0" w:color="auto"/>
        <w:right w:val="none" w:sz="0" w:space="0" w:color="auto"/>
      </w:divBdr>
    </w:div>
    <w:div w:id="840314221">
      <w:bodyDiv w:val="1"/>
      <w:marLeft w:val="0"/>
      <w:marRight w:val="0"/>
      <w:marTop w:val="0"/>
      <w:marBottom w:val="0"/>
      <w:divBdr>
        <w:top w:val="none" w:sz="0" w:space="0" w:color="auto"/>
        <w:left w:val="none" w:sz="0" w:space="0" w:color="auto"/>
        <w:bottom w:val="none" w:sz="0" w:space="0" w:color="auto"/>
        <w:right w:val="none" w:sz="0" w:space="0" w:color="auto"/>
      </w:divBdr>
    </w:div>
    <w:div w:id="840437641">
      <w:bodyDiv w:val="1"/>
      <w:marLeft w:val="0"/>
      <w:marRight w:val="0"/>
      <w:marTop w:val="0"/>
      <w:marBottom w:val="0"/>
      <w:divBdr>
        <w:top w:val="none" w:sz="0" w:space="0" w:color="auto"/>
        <w:left w:val="none" w:sz="0" w:space="0" w:color="auto"/>
        <w:bottom w:val="none" w:sz="0" w:space="0" w:color="auto"/>
        <w:right w:val="none" w:sz="0" w:space="0" w:color="auto"/>
      </w:divBdr>
    </w:div>
    <w:div w:id="843862552">
      <w:bodyDiv w:val="1"/>
      <w:marLeft w:val="0"/>
      <w:marRight w:val="0"/>
      <w:marTop w:val="0"/>
      <w:marBottom w:val="0"/>
      <w:divBdr>
        <w:top w:val="none" w:sz="0" w:space="0" w:color="auto"/>
        <w:left w:val="none" w:sz="0" w:space="0" w:color="auto"/>
        <w:bottom w:val="none" w:sz="0" w:space="0" w:color="auto"/>
        <w:right w:val="none" w:sz="0" w:space="0" w:color="auto"/>
      </w:divBdr>
    </w:div>
    <w:div w:id="872352530">
      <w:bodyDiv w:val="1"/>
      <w:marLeft w:val="0"/>
      <w:marRight w:val="0"/>
      <w:marTop w:val="0"/>
      <w:marBottom w:val="0"/>
      <w:divBdr>
        <w:top w:val="none" w:sz="0" w:space="0" w:color="auto"/>
        <w:left w:val="none" w:sz="0" w:space="0" w:color="auto"/>
        <w:bottom w:val="none" w:sz="0" w:space="0" w:color="auto"/>
        <w:right w:val="none" w:sz="0" w:space="0" w:color="auto"/>
      </w:divBdr>
    </w:div>
    <w:div w:id="872420522">
      <w:bodyDiv w:val="1"/>
      <w:marLeft w:val="0"/>
      <w:marRight w:val="0"/>
      <w:marTop w:val="0"/>
      <w:marBottom w:val="0"/>
      <w:divBdr>
        <w:top w:val="none" w:sz="0" w:space="0" w:color="auto"/>
        <w:left w:val="none" w:sz="0" w:space="0" w:color="auto"/>
        <w:bottom w:val="none" w:sz="0" w:space="0" w:color="auto"/>
        <w:right w:val="none" w:sz="0" w:space="0" w:color="auto"/>
      </w:divBdr>
    </w:div>
    <w:div w:id="896623712">
      <w:bodyDiv w:val="1"/>
      <w:marLeft w:val="0"/>
      <w:marRight w:val="0"/>
      <w:marTop w:val="0"/>
      <w:marBottom w:val="0"/>
      <w:divBdr>
        <w:top w:val="none" w:sz="0" w:space="0" w:color="auto"/>
        <w:left w:val="none" w:sz="0" w:space="0" w:color="auto"/>
        <w:bottom w:val="none" w:sz="0" w:space="0" w:color="auto"/>
        <w:right w:val="none" w:sz="0" w:space="0" w:color="auto"/>
      </w:divBdr>
    </w:div>
    <w:div w:id="908418925">
      <w:bodyDiv w:val="1"/>
      <w:marLeft w:val="0"/>
      <w:marRight w:val="0"/>
      <w:marTop w:val="0"/>
      <w:marBottom w:val="0"/>
      <w:divBdr>
        <w:top w:val="none" w:sz="0" w:space="0" w:color="auto"/>
        <w:left w:val="none" w:sz="0" w:space="0" w:color="auto"/>
        <w:bottom w:val="none" w:sz="0" w:space="0" w:color="auto"/>
        <w:right w:val="none" w:sz="0" w:space="0" w:color="auto"/>
      </w:divBdr>
    </w:div>
    <w:div w:id="921135585">
      <w:bodyDiv w:val="1"/>
      <w:marLeft w:val="0"/>
      <w:marRight w:val="0"/>
      <w:marTop w:val="0"/>
      <w:marBottom w:val="0"/>
      <w:divBdr>
        <w:top w:val="none" w:sz="0" w:space="0" w:color="auto"/>
        <w:left w:val="none" w:sz="0" w:space="0" w:color="auto"/>
        <w:bottom w:val="none" w:sz="0" w:space="0" w:color="auto"/>
        <w:right w:val="none" w:sz="0" w:space="0" w:color="auto"/>
      </w:divBdr>
    </w:div>
    <w:div w:id="937130352">
      <w:bodyDiv w:val="1"/>
      <w:marLeft w:val="0"/>
      <w:marRight w:val="0"/>
      <w:marTop w:val="0"/>
      <w:marBottom w:val="0"/>
      <w:divBdr>
        <w:top w:val="none" w:sz="0" w:space="0" w:color="auto"/>
        <w:left w:val="none" w:sz="0" w:space="0" w:color="auto"/>
        <w:bottom w:val="none" w:sz="0" w:space="0" w:color="auto"/>
        <w:right w:val="none" w:sz="0" w:space="0" w:color="auto"/>
      </w:divBdr>
    </w:div>
    <w:div w:id="950631207">
      <w:bodyDiv w:val="1"/>
      <w:marLeft w:val="0"/>
      <w:marRight w:val="0"/>
      <w:marTop w:val="0"/>
      <w:marBottom w:val="0"/>
      <w:divBdr>
        <w:top w:val="none" w:sz="0" w:space="0" w:color="auto"/>
        <w:left w:val="none" w:sz="0" w:space="0" w:color="auto"/>
        <w:bottom w:val="none" w:sz="0" w:space="0" w:color="auto"/>
        <w:right w:val="none" w:sz="0" w:space="0" w:color="auto"/>
      </w:divBdr>
    </w:div>
    <w:div w:id="986206460">
      <w:bodyDiv w:val="1"/>
      <w:marLeft w:val="0"/>
      <w:marRight w:val="0"/>
      <w:marTop w:val="0"/>
      <w:marBottom w:val="0"/>
      <w:divBdr>
        <w:top w:val="none" w:sz="0" w:space="0" w:color="auto"/>
        <w:left w:val="none" w:sz="0" w:space="0" w:color="auto"/>
        <w:bottom w:val="none" w:sz="0" w:space="0" w:color="auto"/>
        <w:right w:val="none" w:sz="0" w:space="0" w:color="auto"/>
      </w:divBdr>
    </w:div>
    <w:div w:id="1007753834">
      <w:bodyDiv w:val="1"/>
      <w:marLeft w:val="0"/>
      <w:marRight w:val="0"/>
      <w:marTop w:val="0"/>
      <w:marBottom w:val="0"/>
      <w:divBdr>
        <w:top w:val="none" w:sz="0" w:space="0" w:color="auto"/>
        <w:left w:val="none" w:sz="0" w:space="0" w:color="auto"/>
        <w:bottom w:val="none" w:sz="0" w:space="0" w:color="auto"/>
        <w:right w:val="none" w:sz="0" w:space="0" w:color="auto"/>
      </w:divBdr>
    </w:div>
    <w:div w:id="1022367321">
      <w:bodyDiv w:val="1"/>
      <w:marLeft w:val="0"/>
      <w:marRight w:val="0"/>
      <w:marTop w:val="0"/>
      <w:marBottom w:val="0"/>
      <w:divBdr>
        <w:top w:val="none" w:sz="0" w:space="0" w:color="auto"/>
        <w:left w:val="none" w:sz="0" w:space="0" w:color="auto"/>
        <w:bottom w:val="none" w:sz="0" w:space="0" w:color="auto"/>
        <w:right w:val="none" w:sz="0" w:space="0" w:color="auto"/>
      </w:divBdr>
    </w:div>
    <w:div w:id="1049915333">
      <w:bodyDiv w:val="1"/>
      <w:marLeft w:val="0"/>
      <w:marRight w:val="0"/>
      <w:marTop w:val="0"/>
      <w:marBottom w:val="0"/>
      <w:divBdr>
        <w:top w:val="none" w:sz="0" w:space="0" w:color="auto"/>
        <w:left w:val="none" w:sz="0" w:space="0" w:color="auto"/>
        <w:bottom w:val="none" w:sz="0" w:space="0" w:color="auto"/>
        <w:right w:val="none" w:sz="0" w:space="0" w:color="auto"/>
      </w:divBdr>
    </w:div>
    <w:div w:id="1056124008">
      <w:bodyDiv w:val="1"/>
      <w:marLeft w:val="0"/>
      <w:marRight w:val="0"/>
      <w:marTop w:val="0"/>
      <w:marBottom w:val="0"/>
      <w:divBdr>
        <w:top w:val="none" w:sz="0" w:space="0" w:color="auto"/>
        <w:left w:val="none" w:sz="0" w:space="0" w:color="auto"/>
        <w:bottom w:val="none" w:sz="0" w:space="0" w:color="auto"/>
        <w:right w:val="none" w:sz="0" w:space="0" w:color="auto"/>
      </w:divBdr>
    </w:div>
    <w:div w:id="1060448184">
      <w:bodyDiv w:val="1"/>
      <w:marLeft w:val="0"/>
      <w:marRight w:val="0"/>
      <w:marTop w:val="0"/>
      <w:marBottom w:val="0"/>
      <w:divBdr>
        <w:top w:val="none" w:sz="0" w:space="0" w:color="auto"/>
        <w:left w:val="none" w:sz="0" w:space="0" w:color="auto"/>
        <w:bottom w:val="none" w:sz="0" w:space="0" w:color="auto"/>
        <w:right w:val="none" w:sz="0" w:space="0" w:color="auto"/>
      </w:divBdr>
    </w:div>
    <w:div w:id="1061633345">
      <w:bodyDiv w:val="1"/>
      <w:marLeft w:val="0"/>
      <w:marRight w:val="0"/>
      <w:marTop w:val="0"/>
      <w:marBottom w:val="0"/>
      <w:divBdr>
        <w:top w:val="none" w:sz="0" w:space="0" w:color="auto"/>
        <w:left w:val="none" w:sz="0" w:space="0" w:color="auto"/>
        <w:bottom w:val="none" w:sz="0" w:space="0" w:color="auto"/>
        <w:right w:val="none" w:sz="0" w:space="0" w:color="auto"/>
      </w:divBdr>
    </w:div>
    <w:div w:id="1062145539">
      <w:bodyDiv w:val="1"/>
      <w:marLeft w:val="0"/>
      <w:marRight w:val="0"/>
      <w:marTop w:val="0"/>
      <w:marBottom w:val="0"/>
      <w:divBdr>
        <w:top w:val="none" w:sz="0" w:space="0" w:color="auto"/>
        <w:left w:val="none" w:sz="0" w:space="0" w:color="auto"/>
        <w:bottom w:val="none" w:sz="0" w:space="0" w:color="auto"/>
        <w:right w:val="none" w:sz="0" w:space="0" w:color="auto"/>
      </w:divBdr>
    </w:div>
    <w:div w:id="1075325654">
      <w:bodyDiv w:val="1"/>
      <w:marLeft w:val="0"/>
      <w:marRight w:val="0"/>
      <w:marTop w:val="0"/>
      <w:marBottom w:val="0"/>
      <w:divBdr>
        <w:top w:val="none" w:sz="0" w:space="0" w:color="auto"/>
        <w:left w:val="none" w:sz="0" w:space="0" w:color="auto"/>
        <w:bottom w:val="none" w:sz="0" w:space="0" w:color="auto"/>
        <w:right w:val="none" w:sz="0" w:space="0" w:color="auto"/>
      </w:divBdr>
    </w:div>
    <w:div w:id="1087728125">
      <w:bodyDiv w:val="1"/>
      <w:marLeft w:val="0"/>
      <w:marRight w:val="0"/>
      <w:marTop w:val="0"/>
      <w:marBottom w:val="0"/>
      <w:divBdr>
        <w:top w:val="none" w:sz="0" w:space="0" w:color="auto"/>
        <w:left w:val="none" w:sz="0" w:space="0" w:color="auto"/>
        <w:bottom w:val="none" w:sz="0" w:space="0" w:color="auto"/>
        <w:right w:val="none" w:sz="0" w:space="0" w:color="auto"/>
      </w:divBdr>
    </w:div>
    <w:div w:id="1102139940">
      <w:bodyDiv w:val="1"/>
      <w:marLeft w:val="0"/>
      <w:marRight w:val="0"/>
      <w:marTop w:val="0"/>
      <w:marBottom w:val="0"/>
      <w:divBdr>
        <w:top w:val="none" w:sz="0" w:space="0" w:color="auto"/>
        <w:left w:val="none" w:sz="0" w:space="0" w:color="auto"/>
        <w:bottom w:val="none" w:sz="0" w:space="0" w:color="auto"/>
        <w:right w:val="none" w:sz="0" w:space="0" w:color="auto"/>
      </w:divBdr>
    </w:div>
    <w:div w:id="1104810566">
      <w:bodyDiv w:val="1"/>
      <w:marLeft w:val="0"/>
      <w:marRight w:val="0"/>
      <w:marTop w:val="0"/>
      <w:marBottom w:val="0"/>
      <w:divBdr>
        <w:top w:val="none" w:sz="0" w:space="0" w:color="auto"/>
        <w:left w:val="none" w:sz="0" w:space="0" w:color="auto"/>
        <w:bottom w:val="none" w:sz="0" w:space="0" w:color="auto"/>
        <w:right w:val="none" w:sz="0" w:space="0" w:color="auto"/>
      </w:divBdr>
    </w:div>
    <w:div w:id="1106273697">
      <w:bodyDiv w:val="1"/>
      <w:marLeft w:val="0"/>
      <w:marRight w:val="0"/>
      <w:marTop w:val="0"/>
      <w:marBottom w:val="0"/>
      <w:divBdr>
        <w:top w:val="none" w:sz="0" w:space="0" w:color="auto"/>
        <w:left w:val="none" w:sz="0" w:space="0" w:color="auto"/>
        <w:bottom w:val="none" w:sz="0" w:space="0" w:color="auto"/>
        <w:right w:val="none" w:sz="0" w:space="0" w:color="auto"/>
      </w:divBdr>
    </w:div>
    <w:div w:id="1116371044">
      <w:bodyDiv w:val="1"/>
      <w:marLeft w:val="0"/>
      <w:marRight w:val="0"/>
      <w:marTop w:val="0"/>
      <w:marBottom w:val="0"/>
      <w:divBdr>
        <w:top w:val="none" w:sz="0" w:space="0" w:color="auto"/>
        <w:left w:val="none" w:sz="0" w:space="0" w:color="auto"/>
        <w:bottom w:val="none" w:sz="0" w:space="0" w:color="auto"/>
        <w:right w:val="none" w:sz="0" w:space="0" w:color="auto"/>
      </w:divBdr>
    </w:div>
    <w:div w:id="1123689319">
      <w:bodyDiv w:val="1"/>
      <w:marLeft w:val="0"/>
      <w:marRight w:val="0"/>
      <w:marTop w:val="0"/>
      <w:marBottom w:val="0"/>
      <w:divBdr>
        <w:top w:val="none" w:sz="0" w:space="0" w:color="auto"/>
        <w:left w:val="none" w:sz="0" w:space="0" w:color="auto"/>
        <w:bottom w:val="none" w:sz="0" w:space="0" w:color="auto"/>
        <w:right w:val="none" w:sz="0" w:space="0" w:color="auto"/>
      </w:divBdr>
    </w:div>
    <w:div w:id="1128936508">
      <w:bodyDiv w:val="1"/>
      <w:marLeft w:val="0"/>
      <w:marRight w:val="0"/>
      <w:marTop w:val="0"/>
      <w:marBottom w:val="0"/>
      <w:divBdr>
        <w:top w:val="none" w:sz="0" w:space="0" w:color="auto"/>
        <w:left w:val="none" w:sz="0" w:space="0" w:color="auto"/>
        <w:bottom w:val="none" w:sz="0" w:space="0" w:color="auto"/>
        <w:right w:val="none" w:sz="0" w:space="0" w:color="auto"/>
      </w:divBdr>
    </w:div>
    <w:div w:id="1153450521">
      <w:bodyDiv w:val="1"/>
      <w:marLeft w:val="0"/>
      <w:marRight w:val="0"/>
      <w:marTop w:val="0"/>
      <w:marBottom w:val="0"/>
      <w:divBdr>
        <w:top w:val="none" w:sz="0" w:space="0" w:color="auto"/>
        <w:left w:val="none" w:sz="0" w:space="0" w:color="auto"/>
        <w:bottom w:val="none" w:sz="0" w:space="0" w:color="auto"/>
        <w:right w:val="none" w:sz="0" w:space="0" w:color="auto"/>
      </w:divBdr>
    </w:div>
    <w:div w:id="1208448065">
      <w:bodyDiv w:val="1"/>
      <w:marLeft w:val="0"/>
      <w:marRight w:val="0"/>
      <w:marTop w:val="0"/>
      <w:marBottom w:val="0"/>
      <w:divBdr>
        <w:top w:val="none" w:sz="0" w:space="0" w:color="auto"/>
        <w:left w:val="none" w:sz="0" w:space="0" w:color="auto"/>
        <w:bottom w:val="none" w:sz="0" w:space="0" w:color="auto"/>
        <w:right w:val="none" w:sz="0" w:space="0" w:color="auto"/>
      </w:divBdr>
    </w:div>
    <w:div w:id="1239632571">
      <w:bodyDiv w:val="1"/>
      <w:marLeft w:val="0"/>
      <w:marRight w:val="0"/>
      <w:marTop w:val="0"/>
      <w:marBottom w:val="0"/>
      <w:divBdr>
        <w:top w:val="none" w:sz="0" w:space="0" w:color="auto"/>
        <w:left w:val="none" w:sz="0" w:space="0" w:color="auto"/>
        <w:bottom w:val="none" w:sz="0" w:space="0" w:color="auto"/>
        <w:right w:val="none" w:sz="0" w:space="0" w:color="auto"/>
      </w:divBdr>
    </w:div>
    <w:div w:id="1241063690">
      <w:bodyDiv w:val="1"/>
      <w:marLeft w:val="0"/>
      <w:marRight w:val="0"/>
      <w:marTop w:val="0"/>
      <w:marBottom w:val="0"/>
      <w:divBdr>
        <w:top w:val="none" w:sz="0" w:space="0" w:color="auto"/>
        <w:left w:val="none" w:sz="0" w:space="0" w:color="auto"/>
        <w:bottom w:val="none" w:sz="0" w:space="0" w:color="auto"/>
        <w:right w:val="none" w:sz="0" w:space="0" w:color="auto"/>
      </w:divBdr>
    </w:div>
    <w:div w:id="1243028102">
      <w:bodyDiv w:val="1"/>
      <w:marLeft w:val="0"/>
      <w:marRight w:val="0"/>
      <w:marTop w:val="0"/>
      <w:marBottom w:val="0"/>
      <w:divBdr>
        <w:top w:val="none" w:sz="0" w:space="0" w:color="auto"/>
        <w:left w:val="none" w:sz="0" w:space="0" w:color="auto"/>
        <w:bottom w:val="none" w:sz="0" w:space="0" w:color="auto"/>
        <w:right w:val="none" w:sz="0" w:space="0" w:color="auto"/>
      </w:divBdr>
    </w:div>
    <w:div w:id="1251042526">
      <w:bodyDiv w:val="1"/>
      <w:marLeft w:val="0"/>
      <w:marRight w:val="0"/>
      <w:marTop w:val="0"/>
      <w:marBottom w:val="0"/>
      <w:divBdr>
        <w:top w:val="none" w:sz="0" w:space="0" w:color="auto"/>
        <w:left w:val="none" w:sz="0" w:space="0" w:color="auto"/>
        <w:bottom w:val="none" w:sz="0" w:space="0" w:color="auto"/>
        <w:right w:val="none" w:sz="0" w:space="0" w:color="auto"/>
      </w:divBdr>
    </w:div>
    <w:div w:id="1299454979">
      <w:bodyDiv w:val="1"/>
      <w:marLeft w:val="0"/>
      <w:marRight w:val="0"/>
      <w:marTop w:val="0"/>
      <w:marBottom w:val="0"/>
      <w:divBdr>
        <w:top w:val="none" w:sz="0" w:space="0" w:color="auto"/>
        <w:left w:val="none" w:sz="0" w:space="0" w:color="auto"/>
        <w:bottom w:val="none" w:sz="0" w:space="0" w:color="auto"/>
        <w:right w:val="none" w:sz="0" w:space="0" w:color="auto"/>
      </w:divBdr>
    </w:div>
    <w:div w:id="1345984248">
      <w:bodyDiv w:val="1"/>
      <w:marLeft w:val="0"/>
      <w:marRight w:val="0"/>
      <w:marTop w:val="0"/>
      <w:marBottom w:val="0"/>
      <w:divBdr>
        <w:top w:val="none" w:sz="0" w:space="0" w:color="auto"/>
        <w:left w:val="none" w:sz="0" w:space="0" w:color="auto"/>
        <w:bottom w:val="none" w:sz="0" w:space="0" w:color="auto"/>
        <w:right w:val="none" w:sz="0" w:space="0" w:color="auto"/>
      </w:divBdr>
    </w:div>
    <w:div w:id="1376808109">
      <w:bodyDiv w:val="1"/>
      <w:marLeft w:val="0"/>
      <w:marRight w:val="0"/>
      <w:marTop w:val="0"/>
      <w:marBottom w:val="0"/>
      <w:divBdr>
        <w:top w:val="none" w:sz="0" w:space="0" w:color="auto"/>
        <w:left w:val="none" w:sz="0" w:space="0" w:color="auto"/>
        <w:bottom w:val="none" w:sz="0" w:space="0" w:color="auto"/>
        <w:right w:val="none" w:sz="0" w:space="0" w:color="auto"/>
      </w:divBdr>
    </w:div>
    <w:div w:id="1376849793">
      <w:bodyDiv w:val="1"/>
      <w:marLeft w:val="0"/>
      <w:marRight w:val="0"/>
      <w:marTop w:val="0"/>
      <w:marBottom w:val="0"/>
      <w:divBdr>
        <w:top w:val="none" w:sz="0" w:space="0" w:color="auto"/>
        <w:left w:val="none" w:sz="0" w:space="0" w:color="auto"/>
        <w:bottom w:val="none" w:sz="0" w:space="0" w:color="auto"/>
        <w:right w:val="none" w:sz="0" w:space="0" w:color="auto"/>
      </w:divBdr>
    </w:div>
    <w:div w:id="1389841656">
      <w:bodyDiv w:val="1"/>
      <w:marLeft w:val="0"/>
      <w:marRight w:val="0"/>
      <w:marTop w:val="0"/>
      <w:marBottom w:val="0"/>
      <w:divBdr>
        <w:top w:val="none" w:sz="0" w:space="0" w:color="auto"/>
        <w:left w:val="none" w:sz="0" w:space="0" w:color="auto"/>
        <w:bottom w:val="none" w:sz="0" w:space="0" w:color="auto"/>
        <w:right w:val="none" w:sz="0" w:space="0" w:color="auto"/>
      </w:divBdr>
    </w:div>
    <w:div w:id="1393457323">
      <w:bodyDiv w:val="1"/>
      <w:marLeft w:val="0"/>
      <w:marRight w:val="0"/>
      <w:marTop w:val="0"/>
      <w:marBottom w:val="0"/>
      <w:divBdr>
        <w:top w:val="none" w:sz="0" w:space="0" w:color="auto"/>
        <w:left w:val="none" w:sz="0" w:space="0" w:color="auto"/>
        <w:bottom w:val="none" w:sz="0" w:space="0" w:color="auto"/>
        <w:right w:val="none" w:sz="0" w:space="0" w:color="auto"/>
      </w:divBdr>
    </w:div>
    <w:div w:id="1404378927">
      <w:bodyDiv w:val="1"/>
      <w:marLeft w:val="0"/>
      <w:marRight w:val="0"/>
      <w:marTop w:val="0"/>
      <w:marBottom w:val="0"/>
      <w:divBdr>
        <w:top w:val="none" w:sz="0" w:space="0" w:color="auto"/>
        <w:left w:val="none" w:sz="0" w:space="0" w:color="auto"/>
        <w:bottom w:val="none" w:sz="0" w:space="0" w:color="auto"/>
        <w:right w:val="none" w:sz="0" w:space="0" w:color="auto"/>
      </w:divBdr>
    </w:div>
    <w:div w:id="1427726934">
      <w:bodyDiv w:val="1"/>
      <w:marLeft w:val="0"/>
      <w:marRight w:val="0"/>
      <w:marTop w:val="0"/>
      <w:marBottom w:val="0"/>
      <w:divBdr>
        <w:top w:val="none" w:sz="0" w:space="0" w:color="auto"/>
        <w:left w:val="none" w:sz="0" w:space="0" w:color="auto"/>
        <w:bottom w:val="none" w:sz="0" w:space="0" w:color="auto"/>
        <w:right w:val="none" w:sz="0" w:space="0" w:color="auto"/>
      </w:divBdr>
    </w:div>
    <w:div w:id="1428886841">
      <w:bodyDiv w:val="1"/>
      <w:marLeft w:val="0"/>
      <w:marRight w:val="0"/>
      <w:marTop w:val="0"/>
      <w:marBottom w:val="0"/>
      <w:divBdr>
        <w:top w:val="none" w:sz="0" w:space="0" w:color="auto"/>
        <w:left w:val="none" w:sz="0" w:space="0" w:color="auto"/>
        <w:bottom w:val="none" w:sz="0" w:space="0" w:color="auto"/>
        <w:right w:val="none" w:sz="0" w:space="0" w:color="auto"/>
      </w:divBdr>
    </w:div>
    <w:div w:id="1446582996">
      <w:bodyDiv w:val="1"/>
      <w:marLeft w:val="0"/>
      <w:marRight w:val="0"/>
      <w:marTop w:val="0"/>
      <w:marBottom w:val="0"/>
      <w:divBdr>
        <w:top w:val="none" w:sz="0" w:space="0" w:color="auto"/>
        <w:left w:val="none" w:sz="0" w:space="0" w:color="auto"/>
        <w:bottom w:val="none" w:sz="0" w:space="0" w:color="auto"/>
        <w:right w:val="none" w:sz="0" w:space="0" w:color="auto"/>
      </w:divBdr>
    </w:div>
    <w:div w:id="1472287665">
      <w:bodyDiv w:val="1"/>
      <w:marLeft w:val="0"/>
      <w:marRight w:val="0"/>
      <w:marTop w:val="0"/>
      <w:marBottom w:val="0"/>
      <w:divBdr>
        <w:top w:val="none" w:sz="0" w:space="0" w:color="auto"/>
        <w:left w:val="none" w:sz="0" w:space="0" w:color="auto"/>
        <w:bottom w:val="none" w:sz="0" w:space="0" w:color="auto"/>
        <w:right w:val="none" w:sz="0" w:space="0" w:color="auto"/>
      </w:divBdr>
    </w:div>
    <w:div w:id="1479490642">
      <w:bodyDiv w:val="1"/>
      <w:marLeft w:val="0"/>
      <w:marRight w:val="0"/>
      <w:marTop w:val="0"/>
      <w:marBottom w:val="0"/>
      <w:divBdr>
        <w:top w:val="none" w:sz="0" w:space="0" w:color="auto"/>
        <w:left w:val="none" w:sz="0" w:space="0" w:color="auto"/>
        <w:bottom w:val="none" w:sz="0" w:space="0" w:color="auto"/>
        <w:right w:val="none" w:sz="0" w:space="0" w:color="auto"/>
      </w:divBdr>
    </w:div>
    <w:div w:id="1482501392">
      <w:bodyDiv w:val="1"/>
      <w:marLeft w:val="0"/>
      <w:marRight w:val="0"/>
      <w:marTop w:val="0"/>
      <w:marBottom w:val="0"/>
      <w:divBdr>
        <w:top w:val="none" w:sz="0" w:space="0" w:color="auto"/>
        <w:left w:val="none" w:sz="0" w:space="0" w:color="auto"/>
        <w:bottom w:val="none" w:sz="0" w:space="0" w:color="auto"/>
        <w:right w:val="none" w:sz="0" w:space="0" w:color="auto"/>
      </w:divBdr>
    </w:div>
    <w:div w:id="1484270983">
      <w:bodyDiv w:val="1"/>
      <w:marLeft w:val="0"/>
      <w:marRight w:val="0"/>
      <w:marTop w:val="0"/>
      <w:marBottom w:val="0"/>
      <w:divBdr>
        <w:top w:val="none" w:sz="0" w:space="0" w:color="auto"/>
        <w:left w:val="none" w:sz="0" w:space="0" w:color="auto"/>
        <w:bottom w:val="none" w:sz="0" w:space="0" w:color="auto"/>
        <w:right w:val="none" w:sz="0" w:space="0" w:color="auto"/>
      </w:divBdr>
    </w:div>
    <w:div w:id="1499267981">
      <w:bodyDiv w:val="1"/>
      <w:marLeft w:val="0"/>
      <w:marRight w:val="0"/>
      <w:marTop w:val="0"/>
      <w:marBottom w:val="0"/>
      <w:divBdr>
        <w:top w:val="none" w:sz="0" w:space="0" w:color="auto"/>
        <w:left w:val="none" w:sz="0" w:space="0" w:color="auto"/>
        <w:bottom w:val="none" w:sz="0" w:space="0" w:color="auto"/>
        <w:right w:val="none" w:sz="0" w:space="0" w:color="auto"/>
      </w:divBdr>
    </w:div>
    <w:div w:id="1500539625">
      <w:bodyDiv w:val="1"/>
      <w:marLeft w:val="0"/>
      <w:marRight w:val="0"/>
      <w:marTop w:val="0"/>
      <w:marBottom w:val="0"/>
      <w:divBdr>
        <w:top w:val="none" w:sz="0" w:space="0" w:color="auto"/>
        <w:left w:val="none" w:sz="0" w:space="0" w:color="auto"/>
        <w:bottom w:val="none" w:sz="0" w:space="0" w:color="auto"/>
        <w:right w:val="none" w:sz="0" w:space="0" w:color="auto"/>
      </w:divBdr>
    </w:div>
    <w:div w:id="1501387689">
      <w:bodyDiv w:val="1"/>
      <w:marLeft w:val="0"/>
      <w:marRight w:val="0"/>
      <w:marTop w:val="0"/>
      <w:marBottom w:val="0"/>
      <w:divBdr>
        <w:top w:val="none" w:sz="0" w:space="0" w:color="auto"/>
        <w:left w:val="none" w:sz="0" w:space="0" w:color="auto"/>
        <w:bottom w:val="none" w:sz="0" w:space="0" w:color="auto"/>
        <w:right w:val="none" w:sz="0" w:space="0" w:color="auto"/>
      </w:divBdr>
    </w:div>
    <w:div w:id="1501962504">
      <w:bodyDiv w:val="1"/>
      <w:marLeft w:val="0"/>
      <w:marRight w:val="0"/>
      <w:marTop w:val="0"/>
      <w:marBottom w:val="0"/>
      <w:divBdr>
        <w:top w:val="none" w:sz="0" w:space="0" w:color="auto"/>
        <w:left w:val="none" w:sz="0" w:space="0" w:color="auto"/>
        <w:bottom w:val="none" w:sz="0" w:space="0" w:color="auto"/>
        <w:right w:val="none" w:sz="0" w:space="0" w:color="auto"/>
      </w:divBdr>
    </w:div>
    <w:div w:id="1504472723">
      <w:bodyDiv w:val="1"/>
      <w:marLeft w:val="0"/>
      <w:marRight w:val="0"/>
      <w:marTop w:val="0"/>
      <w:marBottom w:val="0"/>
      <w:divBdr>
        <w:top w:val="none" w:sz="0" w:space="0" w:color="auto"/>
        <w:left w:val="none" w:sz="0" w:space="0" w:color="auto"/>
        <w:bottom w:val="none" w:sz="0" w:space="0" w:color="auto"/>
        <w:right w:val="none" w:sz="0" w:space="0" w:color="auto"/>
      </w:divBdr>
    </w:div>
    <w:div w:id="1549797689">
      <w:bodyDiv w:val="1"/>
      <w:marLeft w:val="0"/>
      <w:marRight w:val="0"/>
      <w:marTop w:val="0"/>
      <w:marBottom w:val="0"/>
      <w:divBdr>
        <w:top w:val="none" w:sz="0" w:space="0" w:color="auto"/>
        <w:left w:val="none" w:sz="0" w:space="0" w:color="auto"/>
        <w:bottom w:val="none" w:sz="0" w:space="0" w:color="auto"/>
        <w:right w:val="none" w:sz="0" w:space="0" w:color="auto"/>
      </w:divBdr>
    </w:div>
    <w:div w:id="1563708962">
      <w:bodyDiv w:val="1"/>
      <w:marLeft w:val="0"/>
      <w:marRight w:val="0"/>
      <w:marTop w:val="0"/>
      <w:marBottom w:val="0"/>
      <w:divBdr>
        <w:top w:val="none" w:sz="0" w:space="0" w:color="auto"/>
        <w:left w:val="none" w:sz="0" w:space="0" w:color="auto"/>
        <w:bottom w:val="none" w:sz="0" w:space="0" w:color="auto"/>
        <w:right w:val="none" w:sz="0" w:space="0" w:color="auto"/>
      </w:divBdr>
    </w:div>
    <w:div w:id="1578173715">
      <w:bodyDiv w:val="1"/>
      <w:marLeft w:val="0"/>
      <w:marRight w:val="0"/>
      <w:marTop w:val="0"/>
      <w:marBottom w:val="0"/>
      <w:divBdr>
        <w:top w:val="none" w:sz="0" w:space="0" w:color="auto"/>
        <w:left w:val="none" w:sz="0" w:space="0" w:color="auto"/>
        <w:bottom w:val="none" w:sz="0" w:space="0" w:color="auto"/>
        <w:right w:val="none" w:sz="0" w:space="0" w:color="auto"/>
      </w:divBdr>
    </w:div>
    <w:div w:id="1586693370">
      <w:bodyDiv w:val="1"/>
      <w:marLeft w:val="0"/>
      <w:marRight w:val="0"/>
      <w:marTop w:val="0"/>
      <w:marBottom w:val="0"/>
      <w:divBdr>
        <w:top w:val="none" w:sz="0" w:space="0" w:color="auto"/>
        <w:left w:val="none" w:sz="0" w:space="0" w:color="auto"/>
        <w:bottom w:val="none" w:sz="0" w:space="0" w:color="auto"/>
        <w:right w:val="none" w:sz="0" w:space="0" w:color="auto"/>
      </w:divBdr>
    </w:div>
    <w:div w:id="1590844620">
      <w:bodyDiv w:val="1"/>
      <w:marLeft w:val="0"/>
      <w:marRight w:val="0"/>
      <w:marTop w:val="0"/>
      <w:marBottom w:val="0"/>
      <w:divBdr>
        <w:top w:val="none" w:sz="0" w:space="0" w:color="auto"/>
        <w:left w:val="none" w:sz="0" w:space="0" w:color="auto"/>
        <w:bottom w:val="none" w:sz="0" w:space="0" w:color="auto"/>
        <w:right w:val="none" w:sz="0" w:space="0" w:color="auto"/>
      </w:divBdr>
    </w:div>
    <w:div w:id="1591967052">
      <w:bodyDiv w:val="1"/>
      <w:marLeft w:val="0"/>
      <w:marRight w:val="0"/>
      <w:marTop w:val="0"/>
      <w:marBottom w:val="0"/>
      <w:divBdr>
        <w:top w:val="none" w:sz="0" w:space="0" w:color="auto"/>
        <w:left w:val="none" w:sz="0" w:space="0" w:color="auto"/>
        <w:bottom w:val="none" w:sz="0" w:space="0" w:color="auto"/>
        <w:right w:val="none" w:sz="0" w:space="0" w:color="auto"/>
      </w:divBdr>
    </w:div>
    <w:div w:id="1602102740">
      <w:bodyDiv w:val="1"/>
      <w:marLeft w:val="0"/>
      <w:marRight w:val="0"/>
      <w:marTop w:val="0"/>
      <w:marBottom w:val="0"/>
      <w:divBdr>
        <w:top w:val="none" w:sz="0" w:space="0" w:color="auto"/>
        <w:left w:val="none" w:sz="0" w:space="0" w:color="auto"/>
        <w:bottom w:val="none" w:sz="0" w:space="0" w:color="auto"/>
        <w:right w:val="none" w:sz="0" w:space="0" w:color="auto"/>
      </w:divBdr>
    </w:div>
    <w:div w:id="1604991522">
      <w:bodyDiv w:val="1"/>
      <w:marLeft w:val="0"/>
      <w:marRight w:val="0"/>
      <w:marTop w:val="0"/>
      <w:marBottom w:val="0"/>
      <w:divBdr>
        <w:top w:val="none" w:sz="0" w:space="0" w:color="auto"/>
        <w:left w:val="none" w:sz="0" w:space="0" w:color="auto"/>
        <w:bottom w:val="none" w:sz="0" w:space="0" w:color="auto"/>
        <w:right w:val="none" w:sz="0" w:space="0" w:color="auto"/>
      </w:divBdr>
    </w:div>
    <w:div w:id="1619528379">
      <w:bodyDiv w:val="1"/>
      <w:marLeft w:val="0"/>
      <w:marRight w:val="0"/>
      <w:marTop w:val="0"/>
      <w:marBottom w:val="0"/>
      <w:divBdr>
        <w:top w:val="none" w:sz="0" w:space="0" w:color="auto"/>
        <w:left w:val="none" w:sz="0" w:space="0" w:color="auto"/>
        <w:bottom w:val="none" w:sz="0" w:space="0" w:color="auto"/>
        <w:right w:val="none" w:sz="0" w:space="0" w:color="auto"/>
      </w:divBdr>
    </w:div>
    <w:div w:id="1623533985">
      <w:bodyDiv w:val="1"/>
      <w:marLeft w:val="0"/>
      <w:marRight w:val="0"/>
      <w:marTop w:val="0"/>
      <w:marBottom w:val="0"/>
      <w:divBdr>
        <w:top w:val="none" w:sz="0" w:space="0" w:color="auto"/>
        <w:left w:val="none" w:sz="0" w:space="0" w:color="auto"/>
        <w:bottom w:val="none" w:sz="0" w:space="0" w:color="auto"/>
        <w:right w:val="none" w:sz="0" w:space="0" w:color="auto"/>
      </w:divBdr>
    </w:div>
    <w:div w:id="1625307155">
      <w:bodyDiv w:val="1"/>
      <w:marLeft w:val="0"/>
      <w:marRight w:val="0"/>
      <w:marTop w:val="0"/>
      <w:marBottom w:val="0"/>
      <w:divBdr>
        <w:top w:val="none" w:sz="0" w:space="0" w:color="auto"/>
        <w:left w:val="none" w:sz="0" w:space="0" w:color="auto"/>
        <w:bottom w:val="none" w:sz="0" w:space="0" w:color="auto"/>
        <w:right w:val="none" w:sz="0" w:space="0" w:color="auto"/>
      </w:divBdr>
    </w:div>
    <w:div w:id="1636912406">
      <w:bodyDiv w:val="1"/>
      <w:marLeft w:val="0"/>
      <w:marRight w:val="0"/>
      <w:marTop w:val="0"/>
      <w:marBottom w:val="0"/>
      <w:divBdr>
        <w:top w:val="none" w:sz="0" w:space="0" w:color="auto"/>
        <w:left w:val="none" w:sz="0" w:space="0" w:color="auto"/>
        <w:bottom w:val="none" w:sz="0" w:space="0" w:color="auto"/>
        <w:right w:val="none" w:sz="0" w:space="0" w:color="auto"/>
      </w:divBdr>
    </w:div>
    <w:div w:id="1642342420">
      <w:bodyDiv w:val="1"/>
      <w:marLeft w:val="0"/>
      <w:marRight w:val="0"/>
      <w:marTop w:val="0"/>
      <w:marBottom w:val="0"/>
      <w:divBdr>
        <w:top w:val="none" w:sz="0" w:space="0" w:color="auto"/>
        <w:left w:val="none" w:sz="0" w:space="0" w:color="auto"/>
        <w:bottom w:val="none" w:sz="0" w:space="0" w:color="auto"/>
        <w:right w:val="none" w:sz="0" w:space="0" w:color="auto"/>
      </w:divBdr>
    </w:div>
    <w:div w:id="1645041305">
      <w:bodyDiv w:val="1"/>
      <w:marLeft w:val="0"/>
      <w:marRight w:val="0"/>
      <w:marTop w:val="0"/>
      <w:marBottom w:val="0"/>
      <w:divBdr>
        <w:top w:val="none" w:sz="0" w:space="0" w:color="auto"/>
        <w:left w:val="none" w:sz="0" w:space="0" w:color="auto"/>
        <w:bottom w:val="none" w:sz="0" w:space="0" w:color="auto"/>
        <w:right w:val="none" w:sz="0" w:space="0" w:color="auto"/>
      </w:divBdr>
    </w:div>
    <w:div w:id="1656102464">
      <w:bodyDiv w:val="1"/>
      <w:marLeft w:val="0"/>
      <w:marRight w:val="0"/>
      <w:marTop w:val="0"/>
      <w:marBottom w:val="0"/>
      <w:divBdr>
        <w:top w:val="none" w:sz="0" w:space="0" w:color="auto"/>
        <w:left w:val="none" w:sz="0" w:space="0" w:color="auto"/>
        <w:bottom w:val="none" w:sz="0" w:space="0" w:color="auto"/>
        <w:right w:val="none" w:sz="0" w:space="0" w:color="auto"/>
      </w:divBdr>
    </w:div>
    <w:div w:id="1664623137">
      <w:bodyDiv w:val="1"/>
      <w:marLeft w:val="0"/>
      <w:marRight w:val="0"/>
      <w:marTop w:val="0"/>
      <w:marBottom w:val="0"/>
      <w:divBdr>
        <w:top w:val="none" w:sz="0" w:space="0" w:color="auto"/>
        <w:left w:val="none" w:sz="0" w:space="0" w:color="auto"/>
        <w:bottom w:val="none" w:sz="0" w:space="0" w:color="auto"/>
        <w:right w:val="none" w:sz="0" w:space="0" w:color="auto"/>
      </w:divBdr>
    </w:div>
    <w:div w:id="1668829025">
      <w:bodyDiv w:val="1"/>
      <w:marLeft w:val="0"/>
      <w:marRight w:val="0"/>
      <w:marTop w:val="0"/>
      <w:marBottom w:val="0"/>
      <w:divBdr>
        <w:top w:val="none" w:sz="0" w:space="0" w:color="auto"/>
        <w:left w:val="none" w:sz="0" w:space="0" w:color="auto"/>
        <w:bottom w:val="none" w:sz="0" w:space="0" w:color="auto"/>
        <w:right w:val="none" w:sz="0" w:space="0" w:color="auto"/>
      </w:divBdr>
    </w:div>
    <w:div w:id="1674605534">
      <w:bodyDiv w:val="1"/>
      <w:marLeft w:val="0"/>
      <w:marRight w:val="0"/>
      <w:marTop w:val="0"/>
      <w:marBottom w:val="0"/>
      <w:divBdr>
        <w:top w:val="none" w:sz="0" w:space="0" w:color="auto"/>
        <w:left w:val="none" w:sz="0" w:space="0" w:color="auto"/>
        <w:bottom w:val="none" w:sz="0" w:space="0" w:color="auto"/>
        <w:right w:val="none" w:sz="0" w:space="0" w:color="auto"/>
      </w:divBdr>
    </w:div>
    <w:div w:id="1681854582">
      <w:bodyDiv w:val="1"/>
      <w:marLeft w:val="0"/>
      <w:marRight w:val="0"/>
      <w:marTop w:val="0"/>
      <w:marBottom w:val="0"/>
      <w:divBdr>
        <w:top w:val="none" w:sz="0" w:space="0" w:color="auto"/>
        <w:left w:val="none" w:sz="0" w:space="0" w:color="auto"/>
        <w:bottom w:val="none" w:sz="0" w:space="0" w:color="auto"/>
        <w:right w:val="none" w:sz="0" w:space="0" w:color="auto"/>
      </w:divBdr>
    </w:div>
    <w:div w:id="1691682914">
      <w:bodyDiv w:val="1"/>
      <w:marLeft w:val="0"/>
      <w:marRight w:val="0"/>
      <w:marTop w:val="0"/>
      <w:marBottom w:val="0"/>
      <w:divBdr>
        <w:top w:val="none" w:sz="0" w:space="0" w:color="auto"/>
        <w:left w:val="none" w:sz="0" w:space="0" w:color="auto"/>
        <w:bottom w:val="none" w:sz="0" w:space="0" w:color="auto"/>
        <w:right w:val="none" w:sz="0" w:space="0" w:color="auto"/>
      </w:divBdr>
    </w:div>
    <w:div w:id="1710453968">
      <w:bodyDiv w:val="1"/>
      <w:marLeft w:val="0"/>
      <w:marRight w:val="0"/>
      <w:marTop w:val="0"/>
      <w:marBottom w:val="0"/>
      <w:divBdr>
        <w:top w:val="none" w:sz="0" w:space="0" w:color="auto"/>
        <w:left w:val="none" w:sz="0" w:space="0" w:color="auto"/>
        <w:bottom w:val="none" w:sz="0" w:space="0" w:color="auto"/>
        <w:right w:val="none" w:sz="0" w:space="0" w:color="auto"/>
      </w:divBdr>
    </w:div>
    <w:div w:id="1725249420">
      <w:bodyDiv w:val="1"/>
      <w:marLeft w:val="0"/>
      <w:marRight w:val="0"/>
      <w:marTop w:val="0"/>
      <w:marBottom w:val="0"/>
      <w:divBdr>
        <w:top w:val="none" w:sz="0" w:space="0" w:color="auto"/>
        <w:left w:val="none" w:sz="0" w:space="0" w:color="auto"/>
        <w:bottom w:val="none" w:sz="0" w:space="0" w:color="auto"/>
        <w:right w:val="none" w:sz="0" w:space="0" w:color="auto"/>
      </w:divBdr>
    </w:div>
    <w:div w:id="1725325442">
      <w:bodyDiv w:val="1"/>
      <w:marLeft w:val="0"/>
      <w:marRight w:val="0"/>
      <w:marTop w:val="0"/>
      <w:marBottom w:val="0"/>
      <w:divBdr>
        <w:top w:val="none" w:sz="0" w:space="0" w:color="auto"/>
        <w:left w:val="none" w:sz="0" w:space="0" w:color="auto"/>
        <w:bottom w:val="none" w:sz="0" w:space="0" w:color="auto"/>
        <w:right w:val="none" w:sz="0" w:space="0" w:color="auto"/>
      </w:divBdr>
    </w:div>
    <w:div w:id="1744445059">
      <w:bodyDiv w:val="1"/>
      <w:marLeft w:val="0"/>
      <w:marRight w:val="0"/>
      <w:marTop w:val="0"/>
      <w:marBottom w:val="0"/>
      <w:divBdr>
        <w:top w:val="none" w:sz="0" w:space="0" w:color="auto"/>
        <w:left w:val="none" w:sz="0" w:space="0" w:color="auto"/>
        <w:bottom w:val="none" w:sz="0" w:space="0" w:color="auto"/>
        <w:right w:val="none" w:sz="0" w:space="0" w:color="auto"/>
      </w:divBdr>
    </w:div>
    <w:div w:id="1753432583">
      <w:bodyDiv w:val="1"/>
      <w:marLeft w:val="0"/>
      <w:marRight w:val="0"/>
      <w:marTop w:val="0"/>
      <w:marBottom w:val="0"/>
      <w:divBdr>
        <w:top w:val="none" w:sz="0" w:space="0" w:color="auto"/>
        <w:left w:val="none" w:sz="0" w:space="0" w:color="auto"/>
        <w:bottom w:val="none" w:sz="0" w:space="0" w:color="auto"/>
        <w:right w:val="none" w:sz="0" w:space="0" w:color="auto"/>
      </w:divBdr>
    </w:div>
    <w:div w:id="1754233198">
      <w:bodyDiv w:val="1"/>
      <w:marLeft w:val="0"/>
      <w:marRight w:val="0"/>
      <w:marTop w:val="0"/>
      <w:marBottom w:val="0"/>
      <w:divBdr>
        <w:top w:val="none" w:sz="0" w:space="0" w:color="auto"/>
        <w:left w:val="none" w:sz="0" w:space="0" w:color="auto"/>
        <w:bottom w:val="none" w:sz="0" w:space="0" w:color="auto"/>
        <w:right w:val="none" w:sz="0" w:space="0" w:color="auto"/>
      </w:divBdr>
    </w:div>
    <w:div w:id="1759862566">
      <w:bodyDiv w:val="1"/>
      <w:marLeft w:val="0"/>
      <w:marRight w:val="0"/>
      <w:marTop w:val="0"/>
      <w:marBottom w:val="0"/>
      <w:divBdr>
        <w:top w:val="none" w:sz="0" w:space="0" w:color="auto"/>
        <w:left w:val="none" w:sz="0" w:space="0" w:color="auto"/>
        <w:bottom w:val="none" w:sz="0" w:space="0" w:color="auto"/>
        <w:right w:val="none" w:sz="0" w:space="0" w:color="auto"/>
      </w:divBdr>
    </w:div>
    <w:div w:id="1762675003">
      <w:bodyDiv w:val="1"/>
      <w:marLeft w:val="0"/>
      <w:marRight w:val="0"/>
      <w:marTop w:val="0"/>
      <w:marBottom w:val="0"/>
      <w:divBdr>
        <w:top w:val="none" w:sz="0" w:space="0" w:color="auto"/>
        <w:left w:val="none" w:sz="0" w:space="0" w:color="auto"/>
        <w:bottom w:val="none" w:sz="0" w:space="0" w:color="auto"/>
        <w:right w:val="none" w:sz="0" w:space="0" w:color="auto"/>
      </w:divBdr>
    </w:div>
    <w:div w:id="1777140998">
      <w:bodyDiv w:val="1"/>
      <w:marLeft w:val="0"/>
      <w:marRight w:val="0"/>
      <w:marTop w:val="0"/>
      <w:marBottom w:val="0"/>
      <w:divBdr>
        <w:top w:val="none" w:sz="0" w:space="0" w:color="auto"/>
        <w:left w:val="none" w:sz="0" w:space="0" w:color="auto"/>
        <w:bottom w:val="none" w:sz="0" w:space="0" w:color="auto"/>
        <w:right w:val="none" w:sz="0" w:space="0" w:color="auto"/>
      </w:divBdr>
    </w:div>
    <w:div w:id="1791970934">
      <w:bodyDiv w:val="1"/>
      <w:marLeft w:val="0"/>
      <w:marRight w:val="0"/>
      <w:marTop w:val="0"/>
      <w:marBottom w:val="0"/>
      <w:divBdr>
        <w:top w:val="none" w:sz="0" w:space="0" w:color="auto"/>
        <w:left w:val="none" w:sz="0" w:space="0" w:color="auto"/>
        <w:bottom w:val="none" w:sz="0" w:space="0" w:color="auto"/>
        <w:right w:val="none" w:sz="0" w:space="0" w:color="auto"/>
      </w:divBdr>
    </w:div>
    <w:div w:id="1797942532">
      <w:bodyDiv w:val="1"/>
      <w:marLeft w:val="0"/>
      <w:marRight w:val="0"/>
      <w:marTop w:val="0"/>
      <w:marBottom w:val="0"/>
      <w:divBdr>
        <w:top w:val="none" w:sz="0" w:space="0" w:color="auto"/>
        <w:left w:val="none" w:sz="0" w:space="0" w:color="auto"/>
        <w:bottom w:val="none" w:sz="0" w:space="0" w:color="auto"/>
        <w:right w:val="none" w:sz="0" w:space="0" w:color="auto"/>
      </w:divBdr>
    </w:div>
    <w:div w:id="1803887588">
      <w:bodyDiv w:val="1"/>
      <w:marLeft w:val="0"/>
      <w:marRight w:val="0"/>
      <w:marTop w:val="0"/>
      <w:marBottom w:val="0"/>
      <w:divBdr>
        <w:top w:val="none" w:sz="0" w:space="0" w:color="auto"/>
        <w:left w:val="none" w:sz="0" w:space="0" w:color="auto"/>
        <w:bottom w:val="none" w:sz="0" w:space="0" w:color="auto"/>
        <w:right w:val="none" w:sz="0" w:space="0" w:color="auto"/>
      </w:divBdr>
    </w:div>
    <w:div w:id="1811508173">
      <w:bodyDiv w:val="1"/>
      <w:marLeft w:val="0"/>
      <w:marRight w:val="0"/>
      <w:marTop w:val="0"/>
      <w:marBottom w:val="0"/>
      <w:divBdr>
        <w:top w:val="none" w:sz="0" w:space="0" w:color="auto"/>
        <w:left w:val="none" w:sz="0" w:space="0" w:color="auto"/>
        <w:bottom w:val="none" w:sz="0" w:space="0" w:color="auto"/>
        <w:right w:val="none" w:sz="0" w:space="0" w:color="auto"/>
      </w:divBdr>
    </w:div>
    <w:div w:id="1843357102">
      <w:bodyDiv w:val="1"/>
      <w:marLeft w:val="0"/>
      <w:marRight w:val="0"/>
      <w:marTop w:val="0"/>
      <w:marBottom w:val="0"/>
      <w:divBdr>
        <w:top w:val="none" w:sz="0" w:space="0" w:color="auto"/>
        <w:left w:val="none" w:sz="0" w:space="0" w:color="auto"/>
        <w:bottom w:val="none" w:sz="0" w:space="0" w:color="auto"/>
        <w:right w:val="none" w:sz="0" w:space="0" w:color="auto"/>
      </w:divBdr>
    </w:div>
    <w:div w:id="1847480073">
      <w:bodyDiv w:val="1"/>
      <w:marLeft w:val="0"/>
      <w:marRight w:val="0"/>
      <w:marTop w:val="0"/>
      <w:marBottom w:val="0"/>
      <w:divBdr>
        <w:top w:val="none" w:sz="0" w:space="0" w:color="auto"/>
        <w:left w:val="none" w:sz="0" w:space="0" w:color="auto"/>
        <w:bottom w:val="none" w:sz="0" w:space="0" w:color="auto"/>
        <w:right w:val="none" w:sz="0" w:space="0" w:color="auto"/>
      </w:divBdr>
    </w:div>
    <w:div w:id="1848641384">
      <w:bodyDiv w:val="1"/>
      <w:marLeft w:val="0"/>
      <w:marRight w:val="0"/>
      <w:marTop w:val="0"/>
      <w:marBottom w:val="0"/>
      <w:divBdr>
        <w:top w:val="none" w:sz="0" w:space="0" w:color="auto"/>
        <w:left w:val="none" w:sz="0" w:space="0" w:color="auto"/>
        <w:bottom w:val="none" w:sz="0" w:space="0" w:color="auto"/>
        <w:right w:val="none" w:sz="0" w:space="0" w:color="auto"/>
      </w:divBdr>
    </w:div>
    <w:div w:id="1862086402">
      <w:bodyDiv w:val="1"/>
      <w:marLeft w:val="0"/>
      <w:marRight w:val="0"/>
      <w:marTop w:val="0"/>
      <w:marBottom w:val="0"/>
      <w:divBdr>
        <w:top w:val="none" w:sz="0" w:space="0" w:color="auto"/>
        <w:left w:val="none" w:sz="0" w:space="0" w:color="auto"/>
        <w:bottom w:val="none" w:sz="0" w:space="0" w:color="auto"/>
        <w:right w:val="none" w:sz="0" w:space="0" w:color="auto"/>
      </w:divBdr>
    </w:div>
    <w:div w:id="1873491476">
      <w:bodyDiv w:val="1"/>
      <w:marLeft w:val="0"/>
      <w:marRight w:val="0"/>
      <w:marTop w:val="0"/>
      <w:marBottom w:val="0"/>
      <w:divBdr>
        <w:top w:val="none" w:sz="0" w:space="0" w:color="auto"/>
        <w:left w:val="none" w:sz="0" w:space="0" w:color="auto"/>
        <w:bottom w:val="none" w:sz="0" w:space="0" w:color="auto"/>
        <w:right w:val="none" w:sz="0" w:space="0" w:color="auto"/>
      </w:divBdr>
    </w:div>
    <w:div w:id="1874224759">
      <w:bodyDiv w:val="1"/>
      <w:marLeft w:val="0"/>
      <w:marRight w:val="0"/>
      <w:marTop w:val="0"/>
      <w:marBottom w:val="0"/>
      <w:divBdr>
        <w:top w:val="none" w:sz="0" w:space="0" w:color="auto"/>
        <w:left w:val="none" w:sz="0" w:space="0" w:color="auto"/>
        <w:bottom w:val="none" w:sz="0" w:space="0" w:color="auto"/>
        <w:right w:val="none" w:sz="0" w:space="0" w:color="auto"/>
      </w:divBdr>
    </w:div>
    <w:div w:id="1901402236">
      <w:bodyDiv w:val="1"/>
      <w:marLeft w:val="0"/>
      <w:marRight w:val="0"/>
      <w:marTop w:val="0"/>
      <w:marBottom w:val="0"/>
      <w:divBdr>
        <w:top w:val="none" w:sz="0" w:space="0" w:color="auto"/>
        <w:left w:val="none" w:sz="0" w:space="0" w:color="auto"/>
        <w:bottom w:val="none" w:sz="0" w:space="0" w:color="auto"/>
        <w:right w:val="none" w:sz="0" w:space="0" w:color="auto"/>
      </w:divBdr>
    </w:div>
    <w:div w:id="1911111840">
      <w:bodyDiv w:val="1"/>
      <w:marLeft w:val="0"/>
      <w:marRight w:val="0"/>
      <w:marTop w:val="0"/>
      <w:marBottom w:val="0"/>
      <w:divBdr>
        <w:top w:val="none" w:sz="0" w:space="0" w:color="auto"/>
        <w:left w:val="none" w:sz="0" w:space="0" w:color="auto"/>
        <w:bottom w:val="none" w:sz="0" w:space="0" w:color="auto"/>
        <w:right w:val="none" w:sz="0" w:space="0" w:color="auto"/>
      </w:divBdr>
    </w:div>
    <w:div w:id="1920795999">
      <w:bodyDiv w:val="1"/>
      <w:marLeft w:val="0"/>
      <w:marRight w:val="0"/>
      <w:marTop w:val="0"/>
      <w:marBottom w:val="0"/>
      <w:divBdr>
        <w:top w:val="none" w:sz="0" w:space="0" w:color="auto"/>
        <w:left w:val="none" w:sz="0" w:space="0" w:color="auto"/>
        <w:bottom w:val="none" w:sz="0" w:space="0" w:color="auto"/>
        <w:right w:val="none" w:sz="0" w:space="0" w:color="auto"/>
      </w:divBdr>
    </w:div>
    <w:div w:id="1991516965">
      <w:bodyDiv w:val="1"/>
      <w:marLeft w:val="0"/>
      <w:marRight w:val="0"/>
      <w:marTop w:val="0"/>
      <w:marBottom w:val="0"/>
      <w:divBdr>
        <w:top w:val="none" w:sz="0" w:space="0" w:color="auto"/>
        <w:left w:val="none" w:sz="0" w:space="0" w:color="auto"/>
        <w:bottom w:val="none" w:sz="0" w:space="0" w:color="auto"/>
        <w:right w:val="none" w:sz="0" w:space="0" w:color="auto"/>
      </w:divBdr>
    </w:div>
    <w:div w:id="1993606168">
      <w:bodyDiv w:val="1"/>
      <w:marLeft w:val="0"/>
      <w:marRight w:val="0"/>
      <w:marTop w:val="0"/>
      <w:marBottom w:val="0"/>
      <w:divBdr>
        <w:top w:val="none" w:sz="0" w:space="0" w:color="auto"/>
        <w:left w:val="none" w:sz="0" w:space="0" w:color="auto"/>
        <w:bottom w:val="none" w:sz="0" w:space="0" w:color="auto"/>
        <w:right w:val="none" w:sz="0" w:space="0" w:color="auto"/>
      </w:divBdr>
    </w:div>
    <w:div w:id="1994024521">
      <w:bodyDiv w:val="1"/>
      <w:marLeft w:val="0"/>
      <w:marRight w:val="0"/>
      <w:marTop w:val="0"/>
      <w:marBottom w:val="0"/>
      <w:divBdr>
        <w:top w:val="none" w:sz="0" w:space="0" w:color="auto"/>
        <w:left w:val="none" w:sz="0" w:space="0" w:color="auto"/>
        <w:bottom w:val="none" w:sz="0" w:space="0" w:color="auto"/>
        <w:right w:val="none" w:sz="0" w:space="0" w:color="auto"/>
      </w:divBdr>
    </w:div>
    <w:div w:id="1994790487">
      <w:bodyDiv w:val="1"/>
      <w:marLeft w:val="0"/>
      <w:marRight w:val="0"/>
      <w:marTop w:val="0"/>
      <w:marBottom w:val="0"/>
      <w:divBdr>
        <w:top w:val="none" w:sz="0" w:space="0" w:color="auto"/>
        <w:left w:val="none" w:sz="0" w:space="0" w:color="auto"/>
        <w:bottom w:val="none" w:sz="0" w:space="0" w:color="auto"/>
        <w:right w:val="none" w:sz="0" w:space="0" w:color="auto"/>
      </w:divBdr>
    </w:div>
    <w:div w:id="2026445198">
      <w:bodyDiv w:val="1"/>
      <w:marLeft w:val="0"/>
      <w:marRight w:val="0"/>
      <w:marTop w:val="0"/>
      <w:marBottom w:val="0"/>
      <w:divBdr>
        <w:top w:val="none" w:sz="0" w:space="0" w:color="auto"/>
        <w:left w:val="none" w:sz="0" w:space="0" w:color="auto"/>
        <w:bottom w:val="none" w:sz="0" w:space="0" w:color="auto"/>
        <w:right w:val="none" w:sz="0" w:space="0" w:color="auto"/>
      </w:divBdr>
    </w:div>
    <w:div w:id="2029136317">
      <w:bodyDiv w:val="1"/>
      <w:marLeft w:val="0"/>
      <w:marRight w:val="0"/>
      <w:marTop w:val="0"/>
      <w:marBottom w:val="0"/>
      <w:divBdr>
        <w:top w:val="none" w:sz="0" w:space="0" w:color="auto"/>
        <w:left w:val="none" w:sz="0" w:space="0" w:color="auto"/>
        <w:bottom w:val="none" w:sz="0" w:space="0" w:color="auto"/>
        <w:right w:val="none" w:sz="0" w:space="0" w:color="auto"/>
      </w:divBdr>
    </w:div>
    <w:div w:id="2047216135">
      <w:bodyDiv w:val="1"/>
      <w:marLeft w:val="0"/>
      <w:marRight w:val="0"/>
      <w:marTop w:val="0"/>
      <w:marBottom w:val="0"/>
      <w:divBdr>
        <w:top w:val="none" w:sz="0" w:space="0" w:color="auto"/>
        <w:left w:val="none" w:sz="0" w:space="0" w:color="auto"/>
        <w:bottom w:val="none" w:sz="0" w:space="0" w:color="auto"/>
        <w:right w:val="none" w:sz="0" w:space="0" w:color="auto"/>
      </w:divBdr>
    </w:div>
    <w:div w:id="2052998402">
      <w:bodyDiv w:val="1"/>
      <w:marLeft w:val="0"/>
      <w:marRight w:val="0"/>
      <w:marTop w:val="0"/>
      <w:marBottom w:val="0"/>
      <w:divBdr>
        <w:top w:val="none" w:sz="0" w:space="0" w:color="auto"/>
        <w:left w:val="none" w:sz="0" w:space="0" w:color="auto"/>
        <w:bottom w:val="none" w:sz="0" w:space="0" w:color="auto"/>
        <w:right w:val="none" w:sz="0" w:space="0" w:color="auto"/>
      </w:divBdr>
    </w:div>
    <w:div w:id="2071688220">
      <w:bodyDiv w:val="1"/>
      <w:marLeft w:val="0"/>
      <w:marRight w:val="0"/>
      <w:marTop w:val="0"/>
      <w:marBottom w:val="0"/>
      <w:divBdr>
        <w:top w:val="none" w:sz="0" w:space="0" w:color="auto"/>
        <w:left w:val="none" w:sz="0" w:space="0" w:color="auto"/>
        <w:bottom w:val="none" w:sz="0" w:space="0" w:color="auto"/>
        <w:right w:val="none" w:sz="0" w:space="0" w:color="auto"/>
      </w:divBdr>
    </w:div>
    <w:div w:id="2119133074">
      <w:bodyDiv w:val="1"/>
      <w:marLeft w:val="0"/>
      <w:marRight w:val="0"/>
      <w:marTop w:val="0"/>
      <w:marBottom w:val="0"/>
      <w:divBdr>
        <w:top w:val="none" w:sz="0" w:space="0" w:color="auto"/>
        <w:left w:val="none" w:sz="0" w:space="0" w:color="auto"/>
        <w:bottom w:val="none" w:sz="0" w:space="0" w:color="auto"/>
        <w:right w:val="none" w:sz="0" w:space="0" w:color="auto"/>
      </w:divBdr>
    </w:div>
    <w:div w:id="2140029187">
      <w:bodyDiv w:val="1"/>
      <w:marLeft w:val="0"/>
      <w:marRight w:val="0"/>
      <w:marTop w:val="0"/>
      <w:marBottom w:val="0"/>
      <w:divBdr>
        <w:top w:val="none" w:sz="0" w:space="0" w:color="auto"/>
        <w:left w:val="none" w:sz="0" w:space="0" w:color="auto"/>
        <w:bottom w:val="none" w:sz="0" w:space="0" w:color="auto"/>
        <w:right w:val="none" w:sz="0" w:space="0" w:color="auto"/>
      </w:divBdr>
    </w:div>
    <w:div w:id="214133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burhampc.co.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39237-439B-4307-AC46-278A8C0C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2936</Words>
  <Characters>16736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Saunders</dc:creator>
  <cp:keywords/>
  <dc:description/>
  <cp:lastModifiedBy>Pam Saunders</cp:lastModifiedBy>
  <cp:revision>85</cp:revision>
  <cp:lastPrinted>2026-06-19T09:40:00Z</cp:lastPrinted>
  <dcterms:created xsi:type="dcterms:W3CDTF">2026-07-29T10:38:00Z</dcterms:created>
  <dcterms:modified xsi:type="dcterms:W3CDTF">2026-08-10T12:08:00Z</dcterms:modified>
</cp:coreProperties>
</file>