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03EE7" w14:textId="77777777" w:rsidR="00DD40F2" w:rsidRPr="00904654" w:rsidRDefault="00DD40F2" w:rsidP="00DD40F2">
      <w:pPr>
        <w:jc w:val="center"/>
        <w:rPr>
          <w:b/>
        </w:rPr>
      </w:pPr>
      <w:r>
        <w:rPr>
          <w:b/>
        </w:rPr>
        <w:t>M</w:t>
      </w:r>
      <w:r w:rsidRPr="00904654">
        <w:rPr>
          <w:b/>
        </w:rPr>
        <w:t>INUTES of the MEETING of the PARISH COUNCIL, held 7.30 pm on</w:t>
      </w:r>
    </w:p>
    <w:p w14:paraId="4A39FBE2" w14:textId="77777777" w:rsidR="00DD40F2" w:rsidRPr="00904654" w:rsidRDefault="00DD40F2" w:rsidP="00DD40F2">
      <w:pPr>
        <w:jc w:val="center"/>
        <w:rPr>
          <w:b/>
        </w:rPr>
      </w:pPr>
    </w:p>
    <w:p w14:paraId="2D80F062" w14:textId="191E67FE" w:rsidR="00DD40F2" w:rsidRPr="00904654" w:rsidRDefault="00DD40F2" w:rsidP="00DD40F2">
      <w:pPr>
        <w:jc w:val="center"/>
        <w:rPr>
          <w:b/>
        </w:rPr>
      </w:pPr>
      <w:r w:rsidRPr="00904654">
        <w:rPr>
          <w:b/>
        </w:rPr>
        <w:t xml:space="preserve">MONDAY </w:t>
      </w:r>
      <w:r>
        <w:rPr>
          <w:b/>
        </w:rPr>
        <w:t>30 MARCH 2026</w:t>
      </w:r>
      <w:r w:rsidRPr="00904654">
        <w:rPr>
          <w:b/>
        </w:rPr>
        <w:t xml:space="preserve"> </w:t>
      </w:r>
    </w:p>
    <w:p w14:paraId="4692ACED" w14:textId="77777777" w:rsidR="00DD40F2" w:rsidRPr="00904654" w:rsidRDefault="00DD40F2" w:rsidP="00DD40F2">
      <w:pPr>
        <w:jc w:val="center"/>
        <w:rPr>
          <w:b/>
        </w:rPr>
      </w:pPr>
    </w:p>
    <w:p w14:paraId="0400EB53" w14:textId="77777777" w:rsidR="00DD40F2" w:rsidRDefault="00DD40F2" w:rsidP="00DD40F2">
      <w:pPr>
        <w:jc w:val="center"/>
        <w:rPr>
          <w:b/>
        </w:rPr>
      </w:pPr>
      <w:r w:rsidRPr="00904654">
        <w:rPr>
          <w:b/>
        </w:rPr>
        <w:t>AT THE PARISH OFFICE, ROCHESTER RD, BURHAM</w:t>
      </w:r>
    </w:p>
    <w:p w14:paraId="32507FDB" w14:textId="77777777" w:rsidR="00DD40F2" w:rsidRPr="00904654" w:rsidRDefault="00DD40F2" w:rsidP="00DD40F2">
      <w:pPr>
        <w:jc w:val="center"/>
        <w:rPr>
          <w:b/>
        </w:rPr>
      </w:pPr>
    </w:p>
    <w:p w14:paraId="5545D0F2" w14:textId="77777777" w:rsidR="00DD40F2" w:rsidRPr="00904654" w:rsidRDefault="00DD40F2" w:rsidP="00DD40F2">
      <w:pPr>
        <w:jc w:val="center"/>
        <w:rPr>
          <w:b/>
        </w:rPr>
      </w:pPr>
    </w:p>
    <w:p w14:paraId="726DAC54" w14:textId="77777777" w:rsidR="00DD40F2" w:rsidRPr="00904654" w:rsidRDefault="00DD40F2" w:rsidP="00DD40F2">
      <w:pPr>
        <w:rPr>
          <w:b/>
        </w:rPr>
      </w:pPr>
    </w:p>
    <w:p w14:paraId="36DF0926" w14:textId="256EBDFD" w:rsidR="00EA558A" w:rsidRDefault="00DD40F2" w:rsidP="00DD40F2">
      <w:pPr>
        <w:ind w:left="2880" w:hanging="2880"/>
        <w:rPr>
          <w:bCs/>
        </w:rPr>
      </w:pPr>
      <w:r w:rsidRPr="00904654">
        <w:rPr>
          <w:b/>
        </w:rPr>
        <w:t>Present:</w:t>
      </w:r>
      <w:r w:rsidRPr="00904654">
        <w:rPr>
          <w:b/>
        </w:rPr>
        <w:tab/>
      </w:r>
      <w:r w:rsidRPr="008D4C55">
        <w:rPr>
          <w:bCs/>
        </w:rPr>
        <w:t xml:space="preserve">Cllr Young (in the chair), Cllrs Stead, Barritt, </w:t>
      </w:r>
      <w:r w:rsidR="00BA2508">
        <w:rPr>
          <w:bCs/>
        </w:rPr>
        <w:t xml:space="preserve">Sangha, </w:t>
      </w:r>
      <w:r w:rsidR="003C76FE">
        <w:rPr>
          <w:bCs/>
        </w:rPr>
        <w:t xml:space="preserve">Bell &amp; </w:t>
      </w:r>
      <w:r w:rsidRPr="008D4C55">
        <w:rPr>
          <w:bCs/>
        </w:rPr>
        <w:t>Hurs</w:t>
      </w:r>
      <w:r w:rsidR="00EA558A">
        <w:rPr>
          <w:bCs/>
        </w:rPr>
        <w:t>t</w:t>
      </w:r>
    </w:p>
    <w:p w14:paraId="7478F93D" w14:textId="097DB6EB" w:rsidR="00DD40F2" w:rsidRPr="008D4C55" w:rsidRDefault="00DD40F2" w:rsidP="00DD40F2">
      <w:pPr>
        <w:ind w:left="2880" w:hanging="2880"/>
        <w:rPr>
          <w:bCs/>
        </w:rPr>
      </w:pPr>
      <w:r w:rsidRPr="008D4C55">
        <w:rPr>
          <w:bCs/>
        </w:rPr>
        <w:t xml:space="preserve">     </w:t>
      </w:r>
    </w:p>
    <w:p w14:paraId="5FFE9A8F" w14:textId="77777777" w:rsidR="00DD40F2" w:rsidRPr="00904654" w:rsidRDefault="00DD40F2" w:rsidP="00DD40F2">
      <w:pPr>
        <w:ind w:left="1440" w:hanging="1440"/>
        <w:rPr>
          <w:b/>
        </w:rPr>
      </w:pPr>
    </w:p>
    <w:p w14:paraId="457C5476" w14:textId="77777777" w:rsidR="00DD40F2" w:rsidRPr="00904654" w:rsidRDefault="00DD40F2" w:rsidP="00DD40F2">
      <w:r w:rsidRPr="00904654">
        <w:rPr>
          <w:b/>
        </w:rPr>
        <w:t>In Attendance:</w:t>
      </w:r>
      <w:r w:rsidRPr="00904654">
        <w:rPr>
          <w:b/>
        </w:rPr>
        <w:tab/>
      </w:r>
      <w:r w:rsidRPr="00904654">
        <w:rPr>
          <w:b/>
        </w:rPr>
        <w:tab/>
      </w:r>
      <w:r w:rsidRPr="00904654">
        <w:t>Miss P Saunders (Clerk)</w:t>
      </w:r>
    </w:p>
    <w:p w14:paraId="4DC11E04" w14:textId="4FA94F26" w:rsidR="00DD40F2" w:rsidRDefault="00DD40F2" w:rsidP="00DD40F2">
      <w:pPr>
        <w:rPr>
          <w:bCs/>
        </w:rPr>
      </w:pPr>
      <w:r w:rsidRPr="00904654">
        <w:tab/>
      </w:r>
      <w:r w:rsidRPr="00904654">
        <w:tab/>
      </w:r>
      <w:r w:rsidRPr="00904654">
        <w:tab/>
      </w:r>
      <w:r w:rsidRPr="00904654">
        <w:tab/>
      </w:r>
      <w:r w:rsidRPr="002408FA">
        <w:rPr>
          <w:bCs/>
        </w:rPr>
        <w:t>B/Cllr Davis</w:t>
      </w:r>
      <w:r>
        <w:rPr>
          <w:bCs/>
        </w:rPr>
        <w:t xml:space="preserve"> (part-meeting</w:t>
      </w:r>
      <w:r w:rsidR="003C76FE">
        <w:rPr>
          <w:bCs/>
        </w:rPr>
        <w:t>)</w:t>
      </w:r>
    </w:p>
    <w:p w14:paraId="2D5BB666" w14:textId="2C540151" w:rsidR="003C76FE" w:rsidRPr="002408FA" w:rsidRDefault="003C76FE" w:rsidP="00DD40F2">
      <w:pPr>
        <w:rPr>
          <w:bCs/>
        </w:rPr>
      </w:pPr>
      <w:r>
        <w:rPr>
          <w:bCs/>
        </w:rPr>
        <w:tab/>
      </w:r>
      <w:r>
        <w:rPr>
          <w:bCs/>
        </w:rPr>
        <w:tab/>
      </w:r>
      <w:r>
        <w:rPr>
          <w:bCs/>
        </w:rPr>
        <w:tab/>
      </w:r>
      <w:r>
        <w:rPr>
          <w:bCs/>
        </w:rPr>
        <w:tab/>
        <w:t>PC C Brown (part-meeting)</w:t>
      </w:r>
    </w:p>
    <w:p w14:paraId="04A94F8E" w14:textId="77777777" w:rsidR="00DD40F2" w:rsidRPr="00904654" w:rsidRDefault="00DD40F2" w:rsidP="00DD40F2">
      <w:r w:rsidRPr="00904654">
        <w:tab/>
      </w:r>
      <w:r w:rsidRPr="00904654">
        <w:tab/>
      </w:r>
      <w:r w:rsidRPr="00904654">
        <w:tab/>
      </w:r>
      <w:r w:rsidRPr="00904654">
        <w:tab/>
      </w:r>
    </w:p>
    <w:p w14:paraId="6E5DB4BA" w14:textId="3C66A8A2" w:rsidR="00DD40F2" w:rsidRDefault="00DD40F2" w:rsidP="00DD40F2">
      <w:pPr>
        <w:jc w:val="both"/>
        <w:rPr>
          <w:bCs/>
        </w:rPr>
      </w:pPr>
      <w:r w:rsidRPr="00904654">
        <w:rPr>
          <w:b/>
        </w:rPr>
        <w:t>Members of the Public:</w:t>
      </w:r>
      <w:r w:rsidRPr="00904654">
        <w:rPr>
          <w:b/>
        </w:rPr>
        <w:tab/>
      </w:r>
      <w:r w:rsidR="00C110CB">
        <w:rPr>
          <w:bCs/>
        </w:rPr>
        <w:t>Three</w:t>
      </w:r>
      <w:r w:rsidRPr="00243CF9">
        <w:rPr>
          <w:bCs/>
        </w:rPr>
        <w:t xml:space="preserve"> </w:t>
      </w:r>
      <w:r w:rsidRPr="0071530B">
        <w:rPr>
          <w:bCs/>
        </w:rPr>
        <w:t>members of the public</w:t>
      </w:r>
    </w:p>
    <w:p w14:paraId="1BEB41FA" w14:textId="77777777" w:rsidR="00DD40F2" w:rsidRDefault="00DD40F2" w:rsidP="00DD40F2">
      <w:pPr>
        <w:jc w:val="both"/>
        <w:rPr>
          <w:bCs/>
        </w:rPr>
      </w:pPr>
    </w:p>
    <w:p w14:paraId="43E94809" w14:textId="77777777" w:rsidR="002E37F0" w:rsidRDefault="002E37F0" w:rsidP="005E2BB9">
      <w:pPr>
        <w:jc w:val="center"/>
        <w:rPr>
          <w:b/>
          <w:color w:val="00B0F0"/>
        </w:rPr>
      </w:pPr>
    </w:p>
    <w:p w14:paraId="4FC0EB79" w14:textId="63C029B7" w:rsidR="002E37F0" w:rsidRDefault="002E37F0" w:rsidP="005E2BB9">
      <w:pPr>
        <w:jc w:val="center"/>
        <w:rPr>
          <w:b/>
          <w:color w:val="00B050"/>
        </w:rPr>
      </w:pPr>
      <w:r w:rsidRPr="002E37F0">
        <w:rPr>
          <w:b/>
          <w:color w:val="00B050"/>
        </w:rPr>
        <w:t xml:space="preserve">CLERK’S NEW EMAIL ADDRESS IS </w:t>
      </w:r>
      <w:hyperlink r:id="rId8" w:history="1">
        <w:r w:rsidR="00D73E6E" w:rsidRPr="00F80CE9">
          <w:rPr>
            <w:rStyle w:val="Hyperlink"/>
            <w:b/>
          </w:rPr>
          <w:t>clerk@burhampc.co.uk</w:t>
        </w:r>
      </w:hyperlink>
    </w:p>
    <w:p w14:paraId="4E6ACAF9" w14:textId="77777777" w:rsidR="00D73E6E" w:rsidRPr="002E37F0" w:rsidRDefault="00D73E6E" w:rsidP="005E2BB9">
      <w:pPr>
        <w:jc w:val="center"/>
        <w:rPr>
          <w:b/>
          <w:color w:val="00B050"/>
        </w:rPr>
      </w:pPr>
    </w:p>
    <w:p w14:paraId="5CCBF6A6" w14:textId="77777777" w:rsidR="005E2BB9" w:rsidRDefault="005E2BB9" w:rsidP="005E2BB9">
      <w:pPr>
        <w:jc w:val="center"/>
        <w:rPr>
          <w:b/>
          <w:color w:val="00B0F0"/>
        </w:rPr>
      </w:pPr>
    </w:p>
    <w:p w14:paraId="7A1EFE3B" w14:textId="77777777" w:rsidR="00AB40AB" w:rsidRDefault="00E154F0" w:rsidP="00BF626A">
      <w:pPr>
        <w:jc w:val="center"/>
        <w:rPr>
          <w:b/>
          <w:color w:val="00B0F0"/>
        </w:rPr>
      </w:pPr>
      <w:r>
        <w:rPr>
          <w:b/>
          <w:color w:val="00B0F0"/>
        </w:rPr>
        <w:t xml:space="preserve">(Before the meeting commenced, </w:t>
      </w:r>
      <w:r w:rsidR="005B62F9">
        <w:rPr>
          <w:b/>
          <w:color w:val="00B0F0"/>
        </w:rPr>
        <w:t>Cllr Young introduced the Councillors to PC Brown)</w:t>
      </w:r>
      <w:r w:rsidR="00281317">
        <w:rPr>
          <w:b/>
          <w:color w:val="00B0F0"/>
        </w:rPr>
        <w:t>.</w:t>
      </w:r>
      <w:r w:rsidR="00AB40AB">
        <w:rPr>
          <w:b/>
          <w:color w:val="00B0F0"/>
        </w:rPr>
        <w:t xml:space="preserve"> </w:t>
      </w:r>
    </w:p>
    <w:p w14:paraId="413BB431" w14:textId="43B3C703" w:rsidR="006345C7" w:rsidRDefault="00281317" w:rsidP="00BF626A">
      <w:pPr>
        <w:jc w:val="center"/>
        <w:rPr>
          <w:b/>
          <w:color w:val="00B0F0"/>
        </w:rPr>
      </w:pPr>
      <w:r>
        <w:rPr>
          <w:b/>
          <w:color w:val="00B0F0"/>
        </w:rPr>
        <w:t xml:space="preserve">It was also agreed that Agenda Item 5 Police Report, could be addressed </w:t>
      </w:r>
      <w:r w:rsidR="00AB40AB">
        <w:rPr>
          <w:b/>
          <w:color w:val="00B0F0"/>
        </w:rPr>
        <w:t xml:space="preserve">as the </w:t>
      </w:r>
      <w:r>
        <w:rPr>
          <w:b/>
          <w:color w:val="00B0F0"/>
        </w:rPr>
        <w:t>first</w:t>
      </w:r>
      <w:r w:rsidR="00AB40AB">
        <w:rPr>
          <w:b/>
          <w:color w:val="00B0F0"/>
        </w:rPr>
        <w:t xml:space="preserve"> agenda item</w:t>
      </w:r>
      <w:r>
        <w:rPr>
          <w:b/>
          <w:color w:val="00B0F0"/>
        </w:rPr>
        <w:t xml:space="preserve"> to allow PC Brown to leave</w:t>
      </w:r>
      <w:r w:rsidR="00AB40AB">
        <w:rPr>
          <w:b/>
          <w:color w:val="00B0F0"/>
        </w:rPr>
        <w:t xml:space="preserve"> asap</w:t>
      </w:r>
      <w:r w:rsidR="00D73E6E">
        <w:rPr>
          <w:b/>
          <w:color w:val="00B0F0"/>
        </w:rPr>
        <w:t>)</w:t>
      </w:r>
    </w:p>
    <w:p w14:paraId="44AFA800" w14:textId="77777777" w:rsidR="00D73E6E" w:rsidRDefault="00D73E6E" w:rsidP="00BF626A">
      <w:pPr>
        <w:jc w:val="center"/>
        <w:rPr>
          <w:b/>
          <w:color w:val="00B0F0"/>
        </w:rPr>
      </w:pPr>
    </w:p>
    <w:p w14:paraId="1E3B2F4B" w14:textId="77777777" w:rsidR="009953CE" w:rsidRPr="004F095D" w:rsidRDefault="009953CE" w:rsidP="00BF626A">
      <w:pPr>
        <w:jc w:val="center"/>
        <w:rPr>
          <w:b/>
          <w:color w:val="00B0F0"/>
        </w:rPr>
      </w:pPr>
    </w:p>
    <w:p w14:paraId="7BF636F6" w14:textId="6B8EEFE4" w:rsidR="00C8558E" w:rsidRPr="008B327B" w:rsidRDefault="00786FE5" w:rsidP="00E76BD9">
      <w:pPr>
        <w:numPr>
          <w:ilvl w:val="0"/>
          <w:numId w:val="1"/>
        </w:numPr>
        <w:ind w:left="618" w:hanging="618"/>
        <w:jc w:val="both"/>
        <w:rPr>
          <w:bCs/>
        </w:rPr>
      </w:pPr>
      <w:r w:rsidRPr="008B327B">
        <w:rPr>
          <w:b/>
        </w:rPr>
        <w:t>Apologies for absence</w:t>
      </w:r>
      <w:r w:rsidRPr="008B327B">
        <w:rPr>
          <w:bCs/>
        </w:rPr>
        <w:t>:</w:t>
      </w:r>
      <w:r w:rsidR="008B70E6" w:rsidRPr="008B327B">
        <w:rPr>
          <w:bCs/>
        </w:rPr>
        <w:t xml:space="preserve"> </w:t>
      </w:r>
      <w:r w:rsidR="004C65F1" w:rsidRPr="008B327B">
        <w:rPr>
          <w:bCs/>
        </w:rPr>
        <w:t xml:space="preserve"> </w:t>
      </w:r>
      <w:r w:rsidR="009B5199">
        <w:rPr>
          <w:bCs/>
        </w:rPr>
        <w:t xml:space="preserve"> </w:t>
      </w:r>
      <w:r w:rsidR="00F50FB6">
        <w:rPr>
          <w:bCs/>
        </w:rPr>
        <w:t>Andrea Griffiths – CPRE</w:t>
      </w:r>
      <w:r w:rsidR="009C6406">
        <w:rPr>
          <w:bCs/>
        </w:rPr>
        <w:t xml:space="preserve"> and</w:t>
      </w:r>
      <w:r w:rsidR="004B33F8">
        <w:rPr>
          <w:bCs/>
        </w:rPr>
        <w:t xml:space="preserve"> Cllr Krauspe</w:t>
      </w:r>
      <w:r w:rsidR="003D15CE">
        <w:rPr>
          <w:bCs/>
        </w:rPr>
        <w:t>.</w:t>
      </w:r>
    </w:p>
    <w:p w14:paraId="2A12914F" w14:textId="77777777" w:rsidR="001C7E3D" w:rsidRPr="000F1B08" w:rsidRDefault="001C7E3D" w:rsidP="001C7E3D">
      <w:pPr>
        <w:pStyle w:val="ListParagraph"/>
        <w:rPr>
          <w:bCs/>
        </w:rPr>
      </w:pPr>
    </w:p>
    <w:p w14:paraId="65591B17" w14:textId="07BDB7EE" w:rsidR="00467BF0" w:rsidRPr="00467BF0" w:rsidRDefault="00A104EB" w:rsidP="00B25057">
      <w:pPr>
        <w:numPr>
          <w:ilvl w:val="0"/>
          <w:numId w:val="1"/>
        </w:numPr>
        <w:ind w:left="618" w:hanging="618"/>
        <w:jc w:val="both"/>
        <w:rPr>
          <w:bCs/>
        </w:rPr>
      </w:pPr>
      <w:r w:rsidRPr="00467BF0">
        <w:rPr>
          <w:b/>
        </w:rPr>
        <w:t xml:space="preserve">To </w:t>
      </w:r>
      <w:r w:rsidR="00CA74BF" w:rsidRPr="00467BF0">
        <w:rPr>
          <w:b/>
        </w:rPr>
        <w:t xml:space="preserve">approve the Minutes of the Meeting held </w:t>
      </w:r>
      <w:r w:rsidR="00A50A4E" w:rsidRPr="00467BF0">
        <w:rPr>
          <w:b/>
        </w:rPr>
        <w:t>2</w:t>
      </w:r>
      <w:r w:rsidR="00515885" w:rsidRPr="00467BF0">
        <w:rPr>
          <w:b/>
        </w:rPr>
        <w:t>3 February</w:t>
      </w:r>
      <w:r w:rsidR="001D1A05" w:rsidRPr="00467BF0">
        <w:rPr>
          <w:b/>
        </w:rPr>
        <w:t xml:space="preserve"> 2</w:t>
      </w:r>
      <w:r w:rsidR="003517FF" w:rsidRPr="00467BF0">
        <w:rPr>
          <w:b/>
        </w:rPr>
        <w:t>02</w:t>
      </w:r>
      <w:r w:rsidR="00A50A4E" w:rsidRPr="00467BF0">
        <w:rPr>
          <w:b/>
        </w:rPr>
        <w:t>6</w:t>
      </w:r>
      <w:r w:rsidR="00657836" w:rsidRPr="00467BF0">
        <w:rPr>
          <w:b/>
        </w:rPr>
        <w:t xml:space="preserve">: </w:t>
      </w:r>
      <w:r w:rsidR="00467BF0" w:rsidRPr="00467BF0">
        <w:rPr>
          <w:bCs/>
        </w:rPr>
        <w:t xml:space="preserve">These were agreed, initialled on each page, and fully signed.  </w:t>
      </w:r>
    </w:p>
    <w:p w14:paraId="6B3985E6" w14:textId="77777777" w:rsidR="00467BF0" w:rsidRPr="00EB2F7D" w:rsidRDefault="00467BF0" w:rsidP="00467BF0">
      <w:pPr>
        <w:jc w:val="both"/>
        <w:rPr>
          <w:bCs/>
        </w:rPr>
      </w:pPr>
    </w:p>
    <w:p w14:paraId="77735862" w14:textId="3DD8BD40" w:rsidR="009C1222" w:rsidRPr="009C1222" w:rsidRDefault="00CA74BF" w:rsidP="00147FEB">
      <w:pPr>
        <w:numPr>
          <w:ilvl w:val="0"/>
          <w:numId w:val="1"/>
        </w:numPr>
        <w:ind w:left="618" w:hanging="618"/>
        <w:jc w:val="both"/>
        <w:rPr>
          <w:bCs/>
        </w:rPr>
      </w:pPr>
      <w:r w:rsidRPr="009C1222">
        <w:rPr>
          <w:b/>
        </w:rPr>
        <w:t>Matters arising from the Minutes other than listed below</w:t>
      </w:r>
      <w:r w:rsidR="0012515F" w:rsidRPr="009C1222">
        <w:rPr>
          <w:b/>
        </w:rPr>
        <w:t>:</w:t>
      </w:r>
      <w:r w:rsidR="004E2EBB" w:rsidRPr="009C1222">
        <w:rPr>
          <w:b/>
        </w:rPr>
        <w:t xml:space="preserve"> </w:t>
      </w:r>
      <w:r w:rsidR="009C1222" w:rsidRPr="009C1222">
        <w:rPr>
          <w:bCs/>
        </w:rPr>
        <w:t>There were none not already listed under the agenda items.</w:t>
      </w:r>
    </w:p>
    <w:p w14:paraId="59F06E1F" w14:textId="77777777" w:rsidR="00C2399A" w:rsidRPr="009D70E8" w:rsidRDefault="00C2399A" w:rsidP="00C2399A">
      <w:pPr>
        <w:jc w:val="both"/>
        <w:rPr>
          <w:bCs/>
        </w:rPr>
      </w:pPr>
    </w:p>
    <w:p w14:paraId="69964B3E" w14:textId="4128F6A2" w:rsidR="002C7B52" w:rsidRPr="004F095D" w:rsidRDefault="00CA74BF" w:rsidP="00887203">
      <w:pPr>
        <w:numPr>
          <w:ilvl w:val="0"/>
          <w:numId w:val="1"/>
        </w:numPr>
        <w:ind w:left="618" w:hanging="618"/>
        <w:jc w:val="both"/>
        <w:rPr>
          <w:bCs/>
          <w:color w:val="00B0F0"/>
        </w:rPr>
      </w:pPr>
      <w:r w:rsidRPr="004F095D">
        <w:rPr>
          <w:b/>
        </w:rPr>
        <w:t>Declarations of Interest</w:t>
      </w:r>
      <w:r w:rsidR="004E2EBB" w:rsidRPr="004F095D">
        <w:rPr>
          <w:b/>
        </w:rPr>
        <w:t>:</w:t>
      </w:r>
      <w:r w:rsidR="00846362" w:rsidRPr="004F095D">
        <w:rPr>
          <w:bCs/>
        </w:rPr>
        <w:t xml:space="preserve"> </w:t>
      </w:r>
      <w:r w:rsidR="005860EF" w:rsidRPr="004F095D">
        <w:rPr>
          <w:bCs/>
        </w:rPr>
        <w:t xml:space="preserve"> </w:t>
      </w:r>
      <w:r w:rsidR="00F61151">
        <w:rPr>
          <w:bCs/>
        </w:rPr>
        <w:t>Cllr Barrit</w:t>
      </w:r>
      <w:r w:rsidR="00243201">
        <w:rPr>
          <w:bCs/>
        </w:rPr>
        <w:t>t</w:t>
      </w:r>
      <w:r w:rsidR="00F61151">
        <w:rPr>
          <w:bCs/>
        </w:rPr>
        <w:t xml:space="preserve"> advised that she had</w:t>
      </w:r>
      <w:r w:rsidR="00A2588C">
        <w:rPr>
          <w:bCs/>
        </w:rPr>
        <w:t xml:space="preserve"> employed two contractors that</w:t>
      </w:r>
      <w:r w:rsidR="00B55724">
        <w:rPr>
          <w:bCs/>
        </w:rPr>
        <w:t xml:space="preserve"> the Parish Council had also used. Tree Surgeons of Kent and Aidan Brown IT. </w:t>
      </w:r>
      <w:r w:rsidR="00764085">
        <w:rPr>
          <w:bCs/>
        </w:rPr>
        <w:t xml:space="preserve">Cllr Young had already declared an interest in the CCTV quotes as his son had submitted.  </w:t>
      </w:r>
    </w:p>
    <w:p w14:paraId="425BB138" w14:textId="77777777" w:rsidR="003018F6" w:rsidRPr="004F095D" w:rsidRDefault="003018F6" w:rsidP="003018F6">
      <w:pPr>
        <w:pStyle w:val="ListParagraph"/>
        <w:rPr>
          <w:bCs/>
          <w:color w:val="00B0F0"/>
        </w:rPr>
      </w:pPr>
    </w:p>
    <w:p w14:paraId="25FFC2C2" w14:textId="24107A74" w:rsidR="002C1FF1" w:rsidRPr="002C1FF1" w:rsidRDefault="003018F6" w:rsidP="003A06B1">
      <w:pPr>
        <w:numPr>
          <w:ilvl w:val="0"/>
          <w:numId w:val="1"/>
        </w:numPr>
        <w:ind w:left="0"/>
      </w:pPr>
      <w:r w:rsidRPr="002C1FF1">
        <w:rPr>
          <w:b/>
        </w:rPr>
        <w:t>Police Report</w:t>
      </w:r>
      <w:r w:rsidRPr="002C1FF1">
        <w:rPr>
          <w:bCs/>
        </w:rPr>
        <w:t>:</w:t>
      </w:r>
      <w:r w:rsidR="002E6D16" w:rsidRPr="002C1FF1">
        <w:rPr>
          <w:b/>
        </w:rPr>
        <w:t xml:space="preserve"> </w:t>
      </w:r>
      <w:r w:rsidR="003F4C86" w:rsidRPr="002C1FF1">
        <w:rPr>
          <w:bCs/>
        </w:rPr>
        <w:t xml:space="preserve"> </w:t>
      </w:r>
      <w:r w:rsidR="002C1FF1" w:rsidRPr="002C1FF1">
        <w:t>Report for calls from the beginning of the month to now:</w:t>
      </w:r>
    </w:p>
    <w:p w14:paraId="5FDF6650" w14:textId="77777777" w:rsidR="002C1FF1" w:rsidRPr="002C1FF1" w:rsidRDefault="002C1FF1" w:rsidP="002C1FF1"/>
    <w:p w14:paraId="1865031A" w14:textId="77777777" w:rsidR="002C1FF1" w:rsidRPr="002C1FF1" w:rsidRDefault="002C1FF1" w:rsidP="002C1FF1">
      <w:pPr>
        <w:ind w:left="612"/>
        <w:jc w:val="both"/>
      </w:pPr>
      <w:r w:rsidRPr="002C1FF1">
        <w:t>ASB – 0</w:t>
      </w:r>
    </w:p>
    <w:p w14:paraId="7634AF78" w14:textId="77777777" w:rsidR="002C1FF1" w:rsidRPr="002C1FF1" w:rsidRDefault="002C1FF1" w:rsidP="002C1FF1">
      <w:pPr>
        <w:ind w:left="612"/>
        <w:jc w:val="both"/>
      </w:pPr>
      <w:r w:rsidRPr="002C1FF1">
        <w:t>Theft – 0</w:t>
      </w:r>
    </w:p>
    <w:p w14:paraId="5E3C832E" w14:textId="77777777" w:rsidR="002C1FF1" w:rsidRPr="002C1FF1" w:rsidRDefault="002C1FF1" w:rsidP="002C1FF1">
      <w:pPr>
        <w:ind w:left="612"/>
        <w:jc w:val="both"/>
      </w:pPr>
      <w:r w:rsidRPr="002C1FF1">
        <w:t>Criminal Damage – 1</w:t>
      </w:r>
    </w:p>
    <w:p w14:paraId="52816DD3" w14:textId="77777777" w:rsidR="002C1FF1" w:rsidRPr="002C1FF1" w:rsidRDefault="002C1FF1" w:rsidP="002C1FF1">
      <w:pPr>
        <w:ind w:left="612"/>
        <w:jc w:val="both"/>
      </w:pPr>
      <w:r w:rsidRPr="002C1FF1">
        <w:t>Burglary – 0</w:t>
      </w:r>
    </w:p>
    <w:p w14:paraId="4A5F29FE" w14:textId="77777777" w:rsidR="002C1FF1" w:rsidRPr="002C1FF1" w:rsidRDefault="002C1FF1" w:rsidP="002C1FF1">
      <w:pPr>
        <w:ind w:left="612"/>
        <w:jc w:val="both"/>
      </w:pPr>
      <w:r w:rsidRPr="002C1FF1">
        <w:t>Assaults – 0</w:t>
      </w:r>
    </w:p>
    <w:p w14:paraId="3FDAD628" w14:textId="77777777" w:rsidR="002C1FF1" w:rsidRPr="002C1FF1" w:rsidRDefault="002C1FF1" w:rsidP="002C1FF1">
      <w:pPr>
        <w:ind w:left="612"/>
        <w:jc w:val="both"/>
      </w:pPr>
    </w:p>
    <w:p w14:paraId="1907755E" w14:textId="08567A4C" w:rsidR="002C1FF1" w:rsidRDefault="002C1FF1" w:rsidP="002C1FF1">
      <w:pPr>
        <w:ind w:left="612"/>
        <w:jc w:val="both"/>
      </w:pPr>
      <w:r w:rsidRPr="002C1FF1">
        <w:t>As previously discussed during my visit, crime numbers remain low for your area. Just so you are aware, I have since visited the WINDMILL pub and introduced myself to the manager/owners, I will be arranging a Police Surgery there in due course.</w:t>
      </w:r>
    </w:p>
    <w:p w14:paraId="380CC02A" w14:textId="77777777" w:rsidR="003679AF" w:rsidRDefault="003679AF" w:rsidP="002C1FF1">
      <w:pPr>
        <w:ind w:left="612"/>
        <w:jc w:val="both"/>
      </w:pPr>
    </w:p>
    <w:p w14:paraId="75D54FC6" w14:textId="0DC733C4" w:rsidR="003679AF" w:rsidRDefault="003679AF" w:rsidP="002C1FF1">
      <w:pPr>
        <w:ind w:left="612"/>
        <w:jc w:val="both"/>
      </w:pPr>
      <w:r w:rsidRPr="009C1222">
        <w:t xml:space="preserve">Police Surgery arranged for </w:t>
      </w:r>
      <w:r w:rsidR="0056643C" w:rsidRPr="009C1222">
        <w:t>Thursday 2</w:t>
      </w:r>
      <w:r w:rsidR="0056643C" w:rsidRPr="009C1222">
        <w:rPr>
          <w:vertAlign w:val="superscript"/>
        </w:rPr>
        <w:t>nd</w:t>
      </w:r>
      <w:r w:rsidR="0056643C" w:rsidRPr="009C1222">
        <w:t xml:space="preserve"> April 2.00 pm at the Windmill Pub</w:t>
      </w:r>
      <w:r w:rsidR="004A54E7" w:rsidRPr="009C1222">
        <w:t>,</w:t>
      </w:r>
      <w:r w:rsidR="0056643C" w:rsidRPr="009C1222">
        <w:t xml:space="preserve"> “Chat with a copper over a </w:t>
      </w:r>
      <w:r w:rsidR="00FC5114" w:rsidRPr="009C1222">
        <w:t>cuppa”.</w:t>
      </w:r>
    </w:p>
    <w:p w14:paraId="47332071" w14:textId="77777777" w:rsidR="000D3686" w:rsidRDefault="000D3686" w:rsidP="002C1FF1">
      <w:pPr>
        <w:ind w:left="612"/>
        <w:jc w:val="both"/>
      </w:pPr>
    </w:p>
    <w:p w14:paraId="689F8B8A" w14:textId="644FCE5D" w:rsidR="000D3686" w:rsidRPr="009C1222" w:rsidRDefault="00CC33B7" w:rsidP="002C1FF1">
      <w:pPr>
        <w:ind w:left="612"/>
        <w:jc w:val="both"/>
      </w:pPr>
      <w:r>
        <w:lastRenderedPageBreak/>
        <w:t>Speeding in Rochester Rd was discussed, tog</w:t>
      </w:r>
      <w:r w:rsidR="00022627">
        <w:t xml:space="preserve">ether with the theft of musical instruments as reported on e-watch. </w:t>
      </w:r>
      <w:r w:rsidR="0016025C">
        <w:t xml:space="preserve">Clerk was requested to forward a copy of the e-watch where the </w:t>
      </w:r>
      <w:r w:rsidR="009C4C54">
        <w:t>theft</w:t>
      </w:r>
      <w:r w:rsidR="0016025C">
        <w:t xml:space="preserve"> was listed. </w:t>
      </w:r>
      <w:r w:rsidR="000E0F69">
        <w:t xml:space="preserve">The No right turn into Church Street was also mentioned. (There is a TEAMS meeting arranged with KCC Highways on </w:t>
      </w:r>
      <w:r w:rsidR="00C225CF">
        <w:t xml:space="preserve">1 April – so the no right turn can be discussed then. </w:t>
      </w:r>
    </w:p>
    <w:p w14:paraId="2374B8D3" w14:textId="649CC55A" w:rsidR="00D82775" w:rsidRPr="00D82775" w:rsidRDefault="00C14230" w:rsidP="00D82775">
      <w:pPr>
        <w:jc w:val="both"/>
        <w:rPr>
          <w:color w:val="00B0F0"/>
        </w:rPr>
      </w:pPr>
      <w:r w:rsidRPr="00515885">
        <w:rPr>
          <w:bCs/>
        </w:rPr>
        <w:t xml:space="preserve"> </w:t>
      </w:r>
      <w:r w:rsidR="00F227AA" w:rsidRPr="00251093">
        <w:t xml:space="preserve"> </w:t>
      </w:r>
    </w:p>
    <w:p w14:paraId="50D255A6" w14:textId="2575DA42" w:rsidR="00842576" w:rsidRPr="00E472EA" w:rsidRDefault="00302372" w:rsidP="00E027A0">
      <w:pPr>
        <w:numPr>
          <w:ilvl w:val="0"/>
          <w:numId w:val="1"/>
        </w:numPr>
        <w:adjustRightInd w:val="0"/>
        <w:snapToGrid w:val="0"/>
        <w:spacing w:before="120" w:after="200"/>
        <w:ind w:left="612" w:hanging="618"/>
        <w:contextualSpacing/>
        <w:jc w:val="both"/>
        <w:textAlignment w:val="baseline"/>
        <w:rPr>
          <w:color w:val="242424"/>
          <w:shd w:val="clear" w:color="auto" w:fill="FFFFFF"/>
        </w:rPr>
      </w:pPr>
      <w:r w:rsidRPr="00515885">
        <w:rPr>
          <w:b/>
        </w:rPr>
        <w:t>Borough</w:t>
      </w:r>
      <w:r w:rsidR="00E82DA0" w:rsidRPr="00515885">
        <w:rPr>
          <w:b/>
        </w:rPr>
        <w:t xml:space="preserve"> Councillor’s Report</w:t>
      </w:r>
      <w:r w:rsidR="00F84035" w:rsidRPr="00515885">
        <w:rPr>
          <w:b/>
        </w:rPr>
        <w:t>:</w:t>
      </w:r>
      <w:r w:rsidR="002B492D" w:rsidRPr="00515885">
        <w:rPr>
          <w:bCs/>
        </w:rPr>
        <w:t xml:space="preserve"> </w:t>
      </w:r>
      <w:r w:rsidR="00086B5C" w:rsidRPr="00515885">
        <w:rPr>
          <w:bCs/>
        </w:rPr>
        <w:t xml:space="preserve"> </w:t>
      </w:r>
      <w:r w:rsidR="00DC2118">
        <w:rPr>
          <w:bCs/>
        </w:rPr>
        <w:t>Please see attached.</w:t>
      </w:r>
      <w:r w:rsidR="00A0742F" w:rsidRPr="00515885">
        <w:rPr>
          <w:bCs/>
        </w:rPr>
        <w:t xml:space="preserve"> </w:t>
      </w:r>
      <w:r w:rsidR="00D644D6">
        <w:rPr>
          <w:bCs/>
        </w:rPr>
        <w:t xml:space="preserve">A discussion took place regarding </w:t>
      </w:r>
      <w:r w:rsidR="00196BC3">
        <w:rPr>
          <w:bCs/>
        </w:rPr>
        <w:t>Trenport’ s</w:t>
      </w:r>
      <w:r w:rsidR="00D644D6">
        <w:rPr>
          <w:bCs/>
        </w:rPr>
        <w:t xml:space="preserve"> a</w:t>
      </w:r>
      <w:r w:rsidR="009B4FA9">
        <w:rPr>
          <w:bCs/>
        </w:rPr>
        <w:t>dministration.  It was very much an unknown entity</w:t>
      </w:r>
      <w:r w:rsidR="00196BC3">
        <w:rPr>
          <w:bCs/>
        </w:rPr>
        <w:t xml:space="preserve"> and a wait and see s</w:t>
      </w:r>
      <w:r w:rsidR="00E472EA">
        <w:rPr>
          <w:bCs/>
        </w:rPr>
        <w:t>c</w:t>
      </w:r>
      <w:r w:rsidR="00196BC3">
        <w:rPr>
          <w:bCs/>
        </w:rPr>
        <w:t>en</w:t>
      </w:r>
      <w:r w:rsidR="00E472EA">
        <w:rPr>
          <w:bCs/>
        </w:rPr>
        <w:t>ario.</w:t>
      </w:r>
    </w:p>
    <w:p w14:paraId="621F8BCE" w14:textId="77777777" w:rsidR="00E472EA" w:rsidRPr="00D557AD" w:rsidRDefault="00E472EA" w:rsidP="00E472EA">
      <w:pPr>
        <w:adjustRightInd w:val="0"/>
        <w:snapToGrid w:val="0"/>
        <w:spacing w:before="120" w:after="200"/>
        <w:contextualSpacing/>
        <w:jc w:val="both"/>
        <w:textAlignment w:val="baseline"/>
        <w:rPr>
          <w:color w:val="242424"/>
          <w:shd w:val="clear" w:color="auto" w:fill="FFFFFF"/>
        </w:rPr>
      </w:pPr>
    </w:p>
    <w:p w14:paraId="05F7890D" w14:textId="0C880C12" w:rsidR="009B4FA9" w:rsidRDefault="002341FA" w:rsidP="009B4FA9">
      <w:pPr>
        <w:adjustRightInd w:val="0"/>
        <w:snapToGrid w:val="0"/>
        <w:spacing w:before="120" w:after="200"/>
        <w:ind w:left="612"/>
        <w:contextualSpacing/>
        <w:jc w:val="both"/>
        <w:textAlignment w:val="baseline"/>
        <w:rPr>
          <w:color w:val="242424"/>
          <w:shd w:val="clear" w:color="auto" w:fill="FFFFFF"/>
        </w:rPr>
      </w:pPr>
      <w:r>
        <w:rPr>
          <w:color w:val="242424"/>
          <w:shd w:val="clear" w:color="auto" w:fill="FFFFFF"/>
        </w:rPr>
        <w:t>It was advised that any planning application that had already been approved, had three</w:t>
      </w:r>
      <w:r w:rsidR="00325569">
        <w:rPr>
          <w:color w:val="242424"/>
          <w:shd w:val="clear" w:color="auto" w:fill="FFFFFF"/>
        </w:rPr>
        <w:t xml:space="preserve"> years for the construction to commence before be</w:t>
      </w:r>
      <w:r w:rsidR="00D51B45">
        <w:rPr>
          <w:color w:val="242424"/>
          <w:shd w:val="clear" w:color="auto" w:fill="FFFFFF"/>
        </w:rPr>
        <w:t xml:space="preserve">coming </w:t>
      </w:r>
      <w:r w:rsidR="00325569">
        <w:rPr>
          <w:color w:val="242424"/>
          <w:shd w:val="clear" w:color="auto" w:fill="FFFFFF"/>
        </w:rPr>
        <w:t>invalid.  However,</w:t>
      </w:r>
      <w:r w:rsidR="00D51B45">
        <w:rPr>
          <w:color w:val="242424"/>
          <w:shd w:val="clear" w:color="auto" w:fill="FFFFFF"/>
        </w:rPr>
        <w:t xml:space="preserve"> it was unclear what “Construction”</w:t>
      </w:r>
      <w:r w:rsidR="00325569">
        <w:rPr>
          <w:color w:val="242424"/>
          <w:shd w:val="clear" w:color="auto" w:fill="FFFFFF"/>
        </w:rPr>
        <w:t xml:space="preserve"> </w:t>
      </w:r>
      <w:proofErr w:type="gramStart"/>
      <w:r w:rsidR="00D51B45">
        <w:rPr>
          <w:color w:val="242424"/>
          <w:shd w:val="clear" w:color="auto" w:fill="FFFFFF"/>
        </w:rPr>
        <w:t>actually meant</w:t>
      </w:r>
      <w:proofErr w:type="gramEnd"/>
      <w:r w:rsidR="00D51B45">
        <w:rPr>
          <w:color w:val="242424"/>
          <w:shd w:val="clear" w:color="auto" w:fill="FFFFFF"/>
        </w:rPr>
        <w:t xml:space="preserve"> in this format. </w:t>
      </w:r>
      <w:r w:rsidR="00D52B82">
        <w:rPr>
          <w:color w:val="242424"/>
          <w:shd w:val="clear" w:color="auto" w:fill="FFFFFF"/>
        </w:rPr>
        <w:t>Cllr Davis would endeavour to clarify. (Bell Lane application had recently had some drainage work carried out, was that classed as construction?)</w:t>
      </w:r>
    </w:p>
    <w:p w14:paraId="50B0981A" w14:textId="77777777" w:rsidR="00254120" w:rsidRDefault="00254120" w:rsidP="009B4FA9">
      <w:pPr>
        <w:adjustRightInd w:val="0"/>
        <w:snapToGrid w:val="0"/>
        <w:spacing w:before="120" w:after="200"/>
        <w:ind w:left="612"/>
        <w:contextualSpacing/>
        <w:jc w:val="both"/>
        <w:textAlignment w:val="baseline"/>
        <w:rPr>
          <w:color w:val="242424"/>
          <w:shd w:val="clear" w:color="auto" w:fill="FFFFFF"/>
        </w:rPr>
      </w:pPr>
    </w:p>
    <w:p w14:paraId="11354860" w14:textId="6D362959" w:rsidR="00254120" w:rsidRPr="00515885" w:rsidRDefault="00254120" w:rsidP="009B4FA9">
      <w:pPr>
        <w:adjustRightInd w:val="0"/>
        <w:snapToGrid w:val="0"/>
        <w:spacing w:before="120" w:after="200"/>
        <w:ind w:left="612"/>
        <w:contextualSpacing/>
        <w:jc w:val="both"/>
        <w:textAlignment w:val="baseline"/>
        <w:rPr>
          <w:color w:val="242424"/>
          <w:shd w:val="clear" w:color="auto" w:fill="FFFFFF"/>
        </w:rPr>
      </w:pPr>
      <w:r>
        <w:rPr>
          <w:color w:val="242424"/>
          <w:shd w:val="clear" w:color="auto" w:fill="FFFFFF"/>
        </w:rPr>
        <w:t xml:space="preserve">The planning application for 235 Rochester Rd (TM/25/00506) was discussed. </w:t>
      </w:r>
      <w:r w:rsidR="000233AC">
        <w:rPr>
          <w:color w:val="242424"/>
          <w:shd w:val="clear" w:color="auto" w:fill="FFFFFF"/>
        </w:rPr>
        <w:t>Cllr Davis</w:t>
      </w:r>
      <w:r w:rsidR="00E9374B">
        <w:rPr>
          <w:color w:val="242424"/>
          <w:shd w:val="clear" w:color="auto" w:fill="FFFFFF"/>
        </w:rPr>
        <w:t xml:space="preserve"> </w:t>
      </w:r>
      <w:r w:rsidR="000233AC">
        <w:rPr>
          <w:color w:val="242424"/>
          <w:shd w:val="clear" w:color="auto" w:fill="FFFFFF"/>
        </w:rPr>
        <w:t xml:space="preserve">advised that there </w:t>
      </w:r>
      <w:r w:rsidR="00071FBB">
        <w:rPr>
          <w:color w:val="242424"/>
          <w:shd w:val="clear" w:color="auto" w:fill="FFFFFF"/>
        </w:rPr>
        <w:t>are</w:t>
      </w:r>
      <w:r w:rsidR="00E9374B">
        <w:rPr>
          <w:color w:val="242424"/>
          <w:shd w:val="clear" w:color="auto" w:fill="FFFFFF"/>
        </w:rPr>
        <w:t xml:space="preserve"> </w:t>
      </w:r>
      <w:r w:rsidR="000233AC">
        <w:rPr>
          <w:color w:val="242424"/>
          <w:shd w:val="clear" w:color="auto" w:fill="FFFFFF"/>
        </w:rPr>
        <w:t>no planning reason</w:t>
      </w:r>
      <w:r w:rsidR="00071FBB">
        <w:rPr>
          <w:color w:val="242424"/>
          <w:shd w:val="clear" w:color="auto" w:fill="FFFFFF"/>
        </w:rPr>
        <w:t>s</w:t>
      </w:r>
      <w:r w:rsidR="000233AC">
        <w:rPr>
          <w:color w:val="242424"/>
          <w:shd w:val="clear" w:color="auto" w:fill="FFFFFF"/>
        </w:rPr>
        <w:t xml:space="preserve"> to call this in into Area 3</w:t>
      </w:r>
      <w:r w:rsidR="003B154F">
        <w:rPr>
          <w:color w:val="242424"/>
          <w:shd w:val="clear" w:color="auto" w:fill="FFFFFF"/>
        </w:rPr>
        <w:t>.  Whilst there were still problems with the access across the car park</w:t>
      </w:r>
      <w:r w:rsidR="005E7D5C">
        <w:rPr>
          <w:color w:val="242424"/>
          <w:shd w:val="clear" w:color="auto" w:fill="FFFFFF"/>
        </w:rPr>
        <w:t xml:space="preserve"> which were certainly valid</w:t>
      </w:r>
      <w:r w:rsidR="003B154F">
        <w:rPr>
          <w:color w:val="242424"/>
          <w:shd w:val="clear" w:color="auto" w:fill="FFFFFF"/>
        </w:rPr>
        <w:t>, this was between Clarion and the applicant</w:t>
      </w:r>
      <w:r w:rsidR="00A675BB">
        <w:rPr>
          <w:color w:val="242424"/>
          <w:shd w:val="clear" w:color="auto" w:fill="FFFFFF"/>
        </w:rPr>
        <w:t xml:space="preserve"> (</w:t>
      </w:r>
      <w:r w:rsidR="00B73941">
        <w:rPr>
          <w:color w:val="242424"/>
          <w:shd w:val="clear" w:color="auto" w:fill="FFFFFF"/>
        </w:rPr>
        <w:t>i.e.</w:t>
      </w:r>
      <w:r w:rsidR="00A675BB">
        <w:rPr>
          <w:color w:val="242424"/>
          <w:shd w:val="clear" w:color="auto" w:fill="FFFFFF"/>
        </w:rPr>
        <w:t xml:space="preserve"> a civil matter)</w:t>
      </w:r>
      <w:r w:rsidR="009D0191">
        <w:rPr>
          <w:color w:val="242424"/>
          <w:shd w:val="clear" w:color="auto" w:fill="FFFFFF"/>
        </w:rPr>
        <w:t xml:space="preserve"> and not covered under TMBC Planning.  It was advised that Clarion had another site meeting scheduled </w:t>
      </w:r>
      <w:r w:rsidR="00B73941">
        <w:rPr>
          <w:color w:val="242424"/>
          <w:shd w:val="clear" w:color="auto" w:fill="FFFFFF"/>
        </w:rPr>
        <w:t xml:space="preserve">imminently, </w:t>
      </w:r>
      <w:r w:rsidR="00E44CB4">
        <w:rPr>
          <w:color w:val="242424"/>
          <w:shd w:val="clear" w:color="auto" w:fill="FFFFFF"/>
        </w:rPr>
        <w:t xml:space="preserve">which Cllr Bell was hoping to attend. </w:t>
      </w:r>
    </w:p>
    <w:p w14:paraId="5B7E69D6" w14:textId="77777777" w:rsidR="001E7E43" w:rsidRPr="0000065A" w:rsidRDefault="001E7E43" w:rsidP="001E7E43">
      <w:pPr>
        <w:adjustRightInd w:val="0"/>
        <w:snapToGrid w:val="0"/>
        <w:spacing w:before="120" w:after="200"/>
        <w:ind w:left="-6"/>
        <w:contextualSpacing/>
        <w:jc w:val="both"/>
        <w:textAlignment w:val="baseline"/>
        <w:rPr>
          <w:color w:val="242424"/>
          <w:shd w:val="clear" w:color="auto" w:fill="FFFFFF"/>
        </w:rPr>
      </w:pPr>
    </w:p>
    <w:p w14:paraId="0E506862" w14:textId="7165AE1C" w:rsidR="004F45D6" w:rsidRPr="00C6342B" w:rsidRDefault="00E82DA0" w:rsidP="00E62AA8">
      <w:pPr>
        <w:numPr>
          <w:ilvl w:val="0"/>
          <w:numId w:val="1"/>
        </w:numPr>
        <w:ind w:left="618" w:hanging="618"/>
        <w:jc w:val="both"/>
      </w:pPr>
      <w:r w:rsidRPr="004F095D">
        <w:rPr>
          <w:b/>
        </w:rPr>
        <w:t>County Councillor’s Report</w:t>
      </w:r>
      <w:r w:rsidR="00603B55" w:rsidRPr="004F095D">
        <w:rPr>
          <w:b/>
        </w:rPr>
        <w:t xml:space="preserve">: </w:t>
      </w:r>
      <w:r w:rsidR="000D3D55" w:rsidRPr="004F095D">
        <w:rPr>
          <w:bCs/>
        </w:rPr>
        <w:t xml:space="preserve"> </w:t>
      </w:r>
      <w:r w:rsidR="003227C7">
        <w:rPr>
          <w:bCs/>
        </w:rPr>
        <w:t>Clerk has completed and submitted the mon</w:t>
      </w:r>
      <w:r w:rsidR="00ED2F32">
        <w:rPr>
          <w:bCs/>
        </w:rPr>
        <w:t>itoring form for the grant for £500 towards the new plaques</w:t>
      </w:r>
      <w:r w:rsidR="00A73D55">
        <w:rPr>
          <w:bCs/>
        </w:rPr>
        <w:t xml:space="preserve"> at the War Memorial.</w:t>
      </w:r>
      <w:r w:rsidR="003227C7">
        <w:rPr>
          <w:bCs/>
        </w:rPr>
        <w:t xml:space="preserve"> </w:t>
      </w:r>
      <w:r w:rsidR="00742D3E">
        <w:rPr>
          <w:bCs/>
        </w:rPr>
        <w:t xml:space="preserve"> </w:t>
      </w:r>
      <w:r w:rsidR="00E2603C" w:rsidRPr="004F095D">
        <w:rPr>
          <w:bCs/>
        </w:rPr>
        <w:t xml:space="preserve"> </w:t>
      </w:r>
      <w:r w:rsidR="00DA67C1">
        <w:rPr>
          <w:bCs/>
        </w:rPr>
        <w:t xml:space="preserve"> </w:t>
      </w:r>
    </w:p>
    <w:p w14:paraId="0806C45F" w14:textId="77777777" w:rsidR="00C6342B" w:rsidRDefault="00C6342B" w:rsidP="00C6342B">
      <w:pPr>
        <w:pStyle w:val="ListParagraph"/>
      </w:pPr>
    </w:p>
    <w:p w14:paraId="33BA2AC0" w14:textId="58A7B154" w:rsidR="00C6342B" w:rsidRPr="00515885" w:rsidRDefault="00D27E9F" w:rsidP="00E62AA8">
      <w:pPr>
        <w:numPr>
          <w:ilvl w:val="0"/>
          <w:numId w:val="1"/>
        </w:numPr>
        <w:ind w:left="618" w:hanging="618"/>
        <w:jc w:val="both"/>
      </w:pPr>
      <w:r w:rsidRPr="00D27E9F">
        <w:rPr>
          <w:b/>
          <w:bCs/>
        </w:rPr>
        <w:t>CPRE – Andrea Griffiths</w:t>
      </w:r>
      <w:r>
        <w:rPr>
          <w:b/>
          <w:bCs/>
        </w:rPr>
        <w:t>:</w:t>
      </w:r>
      <w:r w:rsidR="000D5BE0">
        <w:rPr>
          <w:b/>
          <w:bCs/>
        </w:rPr>
        <w:t xml:space="preserve"> </w:t>
      </w:r>
      <w:r w:rsidR="00515885" w:rsidRPr="00515885">
        <w:t>Andrea to outline the work of CPRE</w:t>
      </w:r>
      <w:r w:rsidR="00E56137">
        <w:t xml:space="preserve"> (Apologies sent</w:t>
      </w:r>
      <w:r w:rsidR="00515885" w:rsidRPr="00515885">
        <w:t>.</w:t>
      </w:r>
      <w:r w:rsidR="00E56137">
        <w:t>)</w:t>
      </w:r>
    </w:p>
    <w:p w14:paraId="0F44FF1B" w14:textId="77777777" w:rsidR="001D66A5" w:rsidRPr="00515885" w:rsidRDefault="001D66A5" w:rsidP="001D66A5">
      <w:pPr>
        <w:pStyle w:val="ListParagraph"/>
      </w:pPr>
    </w:p>
    <w:p w14:paraId="377BE79F" w14:textId="4D00CFDA" w:rsidR="005A183C" w:rsidRPr="004F095D" w:rsidRDefault="00E82DA0" w:rsidP="004D10F9">
      <w:pPr>
        <w:numPr>
          <w:ilvl w:val="0"/>
          <w:numId w:val="1"/>
        </w:numPr>
        <w:ind w:left="618" w:hanging="618"/>
        <w:jc w:val="both"/>
        <w:rPr>
          <w:bCs/>
        </w:rPr>
      </w:pPr>
      <w:r w:rsidRPr="004F095D">
        <w:rPr>
          <w:b/>
        </w:rPr>
        <w:t>Parish Owned Buildings</w:t>
      </w:r>
      <w:r w:rsidR="00805674" w:rsidRPr="004F095D">
        <w:rPr>
          <w:b/>
        </w:rPr>
        <w:t>:</w:t>
      </w:r>
      <w:r w:rsidR="0043323C" w:rsidRPr="004F095D">
        <w:rPr>
          <w:b/>
        </w:rPr>
        <w:t xml:space="preserve"> </w:t>
      </w:r>
    </w:p>
    <w:p w14:paraId="56D8F708" w14:textId="77777777" w:rsidR="00A87352" w:rsidRPr="004F095D" w:rsidRDefault="00A87352" w:rsidP="00D04710">
      <w:pPr>
        <w:ind w:left="618"/>
        <w:jc w:val="both"/>
        <w:rPr>
          <w:b/>
        </w:rPr>
      </w:pPr>
    </w:p>
    <w:p w14:paraId="7BE462C1" w14:textId="0D345564" w:rsidR="00F52DD7" w:rsidRDefault="00E82DA0" w:rsidP="00D04710">
      <w:pPr>
        <w:ind w:left="618"/>
        <w:jc w:val="both"/>
        <w:rPr>
          <w:bCs/>
        </w:rPr>
      </w:pPr>
      <w:r w:rsidRPr="004F095D">
        <w:rPr>
          <w:b/>
        </w:rPr>
        <w:t>a) Parish Building</w:t>
      </w:r>
      <w:r w:rsidR="004A1014" w:rsidRPr="004F095D">
        <w:rPr>
          <w:b/>
        </w:rPr>
        <w:t>:</w:t>
      </w:r>
      <w:r w:rsidR="00B71EBB" w:rsidRPr="004F095D">
        <w:rPr>
          <w:b/>
        </w:rPr>
        <w:t xml:space="preserve"> </w:t>
      </w:r>
      <w:r w:rsidR="004C0DD7">
        <w:rPr>
          <w:bCs/>
        </w:rPr>
        <w:t xml:space="preserve"> </w:t>
      </w:r>
      <w:r w:rsidR="008527C6">
        <w:rPr>
          <w:bCs/>
        </w:rPr>
        <w:t>A smart meter has been installed for the electricity.</w:t>
      </w:r>
      <w:r w:rsidR="006F2883">
        <w:rPr>
          <w:bCs/>
        </w:rPr>
        <w:t xml:space="preserve"> Two windows (one in the office and one in the meeting room), </w:t>
      </w:r>
      <w:r w:rsidR="00C67CAD">
        <w:rPr>
          <w:bCs/>
        </w:rPr>
        <w:t>condensation is apparent.</w:t>
      </w:r>
    </w:p>
    <w:p w14:paraId="7E0309DF" w14:textId="77777777" w:rsidR="00C67CAD" w:rsidRDefault="00C67CAD" w:rsidP="00D04710">
      <w:pPr>
        <w:ind w:left="618"/>
        <w:jc w:val="both"/>
        <w:rPr>
          <w:bCs/>
        </w:rPr>
      </w:pPr>
    </w:p>
    <w:p w14:paraId="44F1D31C" w14:textId="011AC5E5" w:rsidR="00C67CAD" w:rsidRDefault="00C67CAD" w:rsidP="00D04710">
      <w:pPr>
        <w:ind w:left="618"/>
        <w:jc w:val="both"/>
        <w:rPr>
          <w:bCs/>
        </w:rPr>
      </w:pPr>
      <w:r>
        <w:rPr>
          <w:bCs/>
        </w:rPr>
        <w:t>Quotes obtained</w:t>
      </w:r>
      <w:r w:rsidR="004448D2">
        <w:rPr>
          <w:bCs/>
        </w:rPr>
        <w:t xml:space="preserve"> for replacement units</w:t>
      </w:r>
      <w:r w:rsidR="00E02495">
        <w:rPr>
          <w:bCs/>
        </w:rPr>
        <w:t xml:space="preserve"> </w:t>
      </w:r>
      <w:r w:rsidR="00E02495" w:rsidRPr="00E02495">
        <w:rPr>
          <w:bCs/>
          <w:color w:val="EE0000"/>
        </w:rPr>
        <w:t>(D)</w:t>
      </w:r>
      <w:r w:rsidRPr="00E02495">
        <w:rPr>
          <w:bCs/>
          <w:color w:val="EE0000"/>
        </w:rPr>
        <w:t>:</w:t>
      </w:r>
    </w:p>
    <w:p w14:paraId="655476F7" w14:textId="77777777" w:rsidR="00276E34" w:rsidRDefault="00C67CAD" w:rsidP="00D04710">
      <w:pPr>
        <w:ind w:left="618"/>
        <w:jc w:val="both"/>
        <w:rPr>
          <w:bCs/>
        </w:rPr>
      </w:pPr>
      <w:r>
        <w:rPr>
          <w:bCs/>
        </w:rPr>
        <w:t>Quote 1:</w:t>
      </w:r>
      <w:r w:rsidR="00276E34">
        <w:rPr>
          <w:bCs/>
        </w:rPr>
        <w:tab/>
      </w:r>
      <w:r w:rsidR="00276E34">
        <w:rPr>
          <w:bCs/>
        </w:rPr>
        <w:tab/>
        <w:t>£370 for two units</w:t>
      </w:r>
    </w:p>
    <w:p w14:paraId="29049B73" w14:textId="71F26545" w:rsidR="00136948" w:rsidRDefault="00136948" w:rsidP="00D04710">
      <w:pPr>
        <w:ind w:left="618"/>
        <w:jc w:val="both"/>
        <w:rPr>
          <w:bCs/>
        </w:rPr>
      </w:pPr>
      <w:r>
        <w:rPr>
          <w:bCs/>
        </w:rPr>
        <w:t>Quote 2:</w:t>
      </w:r>
      <w:r>
        <w:rPr>
          <w:bCs/>
        </w:rPr>
        <w:tab/>
      </w:r>
      <w:r>
        <w:rPr>
          <w:bCs/>
        </w:rPr>
        <w:tab/>
        <w:t>£4</w:t>
      </w:r>
      <w:r w:rsidR="009237E5">
        <w:rPr>
          <w:bCs/>
        </w:rPr>
        <w:t>2</w:t>
      </w:r>
      <w:r>
        <w:rPr>
          <w:bCs/>
        </w:rPr>
        <w:t>0 for two units</w:t>
      </w:r>
    </w:p>
    <w:p w14:paraId="746A20DA" w14:textId="77777777" w:rsidR="00EE1173" w:rsidRDefault="00136948" w:rsidP="00D04710">
      <w:pPr>
        <w:ind w:left="618"/>
        <w:jc w:val="both"/>
        <w:rPr>
          <w:bCs/>
        </w:rPr>
      </w:pPr>
      <w:r>
        <w:rPr>
          <w:bCs/>
        </w:rPr>
        <w:t>Quote 3:</w:t>
      </w:r>
      <w:r>
        <w:rPr>
          <w:bCs/>
        </w:rPr>
        <w:tab/>
      </w:r>
      <w:r>
        <w:rPr>
          <w:bCs/>
        </w:rPr>
        <w:tab/>
        <w:t>£360 for two units</w:t>
      </w:r>
    </w:p>
    <w:p w14:paraId="51B93971" w14:textId="77777777" w:rsidR="00360580" w:rsidRDefault="00360580" w:rsidP="00D04710">
      <w:pPr>
        <w:ind w:left="618"/>
        <w:jc w:val="both"/>
        <w:rPr>
          <w:bCs/>
        </w:rPr>
      </w:pPr>
    </w:p>
    <w:p w14:paraId="52475915" w14:textId="5FD6C003" w:rsidR="00360580" w:rsidRDefault="00360580" w:rsidP="00D04710">
      <w:pPr>
        <w:ind w:left="618"/>
        <w:jc w:val="both"/>
        <w:rPr>
          <w:bCs/>
        </w:rPr>
      </w:pPr>
      <w:r>
        <w:rPr>
          <w:bCs/>
        </w:rPr>
        <w:t xml:space="preserve">Quote 3 </w:t>
      </w:r>
      <w:r w:rsidR="0080782F">
        <w:rPr>
          <w:bCs/>
        </w:rPr>
        <w:t xml:space="preserve">from </w:t>
      </w:r>
      <w:r w:rsidR="00A10F47">
        <w:rPr>
          <w:bCs/>
        </w:rPr>
        <w:t xml:space="preserve">Window Fix Direct Kent </w:t>
      </w:r>
      <w:r w:rsidR="009A6D06">
        <w:rPr>
          <w:bCs/>
        </w:rPr>
        <w:t xml:space="preserve">(Simply Double Glazing Ltd) </w:t>
      </w:r>
      <w:r w:rsidR="00A10F47">
        <w:rPr>
          <w:bCs/>
        </w:rPr>
        <w:t xml:space="preserve">was AGREED. </w:t>
      </w:r>
    </w:p>
    <w:p w14:paraId="61256F87" w14:textId="77777777" w:rsidR="00EE1173" w:rsidRDefault="00EE1173" w:rsidP="00D04710">
      <w:pPr>
        <w:ind w:left="618"/>
        <w:jc w:val="both"/>
        <w:rPr>
          <w:bCs/>
        </w:rPr>
      </w:pPr>
    </w:p>
    <w:p w14:paraId="34C6BC1A" w14:textId="4E1D17D8" w:rsidR="00EE1173" w:rsidRDefault="00EE1173" w:rsidP="00EE1173">
      <w:pPr>
        <w:ind w:left="612"/>
        <w:jc w:val="both"/>
      </w:pPr>
      <w:r>
        <w:t>Whilst there was no written confirmation, City Fibre have advised that the Parish Building is ready to be connected to full fibre if required. Quotes have been obtained for full fibre</w:t>
      </w:r>
      <w:r w:rsidR="00055D28">
        <w:t xml:space="preserve"> together with telephone line changes</w:t>
      </w:r>
      <w:r>
        <w:t>, which Aidan Brown (IT) is reviewing.</w:t>
      </w:r>
      <w:r w:rsidR="00EF1216">
        <w:t xml:space="preserve"> However, our current contract </w:t>
      </w:r>
      <w:r w:rsidR="0058177A">
        <w:t xml:space="preserve">(with Global 4) </w:t>
      </w:r>
      <w:r w:rsidR="00EF1216">
        <w:t>has another 16 months to run, so the</w:t>
      </w:r>
      <w:r w:rsidR="0058177A">
        <w:t>re will be early termination fees if we change supplier.</w:t>
      </w:r>
      <w:r w:rsidR="00DA0161">
        <w:t xml:space="preserve"> </w:t>
      </w:r>
      <w:r w:rsidR="00232599">
        <w:t>Aidan is taking the exit fees into account</w:t>
      </w:r>
      <w:r w:rsidR="00257E0D">
        <w:t xml:space="preserve"> when comparing prices</w:t>
      </w:r>
      <w:r w:rsidR="00DA0161">
        <w:t xml:space="preserve">. </w:t>
      </w:r>
      <w:r w:rsidR="00341E5E">
        <w:t xml:space="preserve"> </w:t>
      </w:r>
    </w:p>
    <w:p w14:paraId="28A80F5F" w14:textId="77777777" w:rsidR="00341E5E" w:rsidRDefault="00341E5E" w:rsidP="00EE1173">
      <w:pPr>
        <w:ind w:left="612"/>
        <w:jc w:val="both"/>
      </w:pPr>
    </w:p>
    <w:p w14:paraId="292AD425" w14:textId="48166B3C" w:rsidR="00341E5E" w:rsidRPr="009C1222" w:rsidRDefault="00341E5E" w:rsidP="00EE1173">
      <w:pPr>
        <w:ind w:left="612"/>
        <w:jc w:val="both"/>
      </w:pPr>
      <w:r w:rsidRPr="009C1222">
        <w:t xml:space="preserve">Aidan has advised that even </w:t>
      </w:r>
      <w:proofErr w:type="gramStart"/>
      <w:r w:rsidRPr="009C1222">
        <w:t>taking into account</w:t>
      </w:r>
      <w:proofErr w:type="gramEnd"/>
      <w:r w:rsidRPr="009C1222">
        <w:t xml:space="preserve"> the termination fees (of £</w:t>
      </w:r>
      <w:r w:rsidR="00E80A7F" w:rsidRPr="009C1222">
        <w:t xml:space="preserve">737.30), </w:t>
      </w:r>
      <w:r w:rsidR="004F65F3" w:rsidRPr="009C1222">
        <w:t xml:space="preserve">over a </w:t>
      </w:r>
      <w:r w:rsidR="00FC5114" w:rsidRPr="009C1222">
        <w:t>5-year</w:t>
      </w:r>
      <w:r w:rsidR="00F31253" w:rsidRPr="009C1222">
        <w:t xml:space="preserve"> period we can save £1167.89 by switching suppliers to ZEN</w:t>
      </w:r>
      <w:r w:rsidR="008F36A0" w:rsidRPr="009C1222">
        <w:t>. ZEN are quoting £</w:t>
      </w:r>
      <w:r w:rsidR="00045FFF" w:rsidRPr="009C1222">
        <w:t xml:space="preserve">30 per month for </w:t>
      </w:r>
      <w:r w:rsidR="00FC5114" w:rsidRPr="009C1222">
        <w:t>an</w:t>
      </w:r>
      <w:r w:rsidR="00045FFF" w:rsidRPr="009C1222">
        <w:t xml:space="preserve"> </w:t>
      </w:r>
      <w:r w:rsidR="00B70B3C" w:rsidRPr="009C1222">
        <w:t>18-month</w:t>
      </w:r>
      <w:r w:rsidR="00045FFF" w:rsidRPr="009C1222">
        <w:t xml:space="preserve"> contract</w:t>
      </w:r>
      <w:r w:rsidR="0058784F" w:rsidRPr="009C1222">
        <w:t xml:space="preserve"> with no set-up fees</w:t>
      </w:r>
      <w:r w:rsidR="00045FFF" w:rsidRPr="009C1222">
        <w:t>, Global 4 are quoting £52.99</w:t>
      </w:r>
      <w:r w:rsidR="0058784F" w:rsidRPr="009C1222">
        <w:t xml:space="preserve"> per month (60 months)</w:t>
      </w:r>
      <w:r w:rsidR="00045FFF" w:rsidRPr="009C1222">
        <w:t xml:space="preserve"> but with a £525.79 set-up fee</w:t>
      </w:r>
      <w:r w:rsidR="008F36A0" w:rsidRPr="009C1222">
        <w:t xml:space="preserve"> (D).</w:t>
      </w:r>
      <w:r w:rsidR="00A153A0" w:rsidRPr="009C1222">
        <w:t xml:space="preserve"> Other prices were obtained, </w:t>
      </w:r>
      <w:r w:rsidR="00B70B3C">
        <w:t>it</w:t>
      </w:r>
      <w:r w:rsidR="00246E18">
        <w:t xml:space="preserve"> was noted that ZEN had very good reviews with positive customer service</w:t>
      </w:r>
      <w:r w:rsidR="00660527">
        <w:t>, reliability and speed</w:t>
      </w:r>
      <w:r w:rsidR="008D1F8B">
        <w:t xml:space="preserve"> and was most cost effective to us. </w:t>
      </w:r>
      <w:r w:rsidR="00A57E91">
        <w:t xml:space="preserve"> This was discussed and it was AGREED to go forward with ZEN. </w:t>
      </w:r>
    </w:p>
    <w:p w14:paraId="58EE28C1" w14:textId="77777777" w:rsidR="008F5CA3" w:rsidRPr="009C1222" w:rsidRDefault="008F5CA3" w:rsidP="00EE1173">
      <w:pPr>
        <w:ind w:left="612"/>
        <w:jc w:val="both"/>
      </w:pPr>
    </w:p>
    <w:p w14:paraId="2B8BC1FE" w14:textId="39D7A825" w:rsidR="008F5CA3" w:rsidRDefault="008F5CA3" w:rsidP="00EE1173">
      <w:pPr>
        <w:ind w:left="612"/>
        <w:jc w:val="both"/>
      </w:pPr>
      <w:r w:rsidRPr="009C1222">
        <w:t xml:space="preserve">The defibrillator was used over the </w:t>
      </w:r>
      <w:r w:rsidR="00B70B3C" w:rsidRPr="009C1222">
        <w:t>weekend,</w:t>
      </w:r>
      <w:r w:rsidRPr="009C1222">
        <w:t xml:space="preserve"> so replacement adult pads are required.</w:t>
      </w:r>
      <w:r w:rsidR="00D748BA" w:rsidRPr="009C1222">
        <w:t xml:space="preserve"> These have been ordered at a cost of £45 ex vat </w:t>
      </w:r>
      <w:r w:rsidR="00C36E66" w:rsidRPr="009C1222">
        <w:t xml:space="preserve">&amp; delivery </w:t>
      </w:r>
      <w:r w:rsidR="00D748BA" w:rsidRPr="009C1222">
        <w:t xml:space="preserve">from Defib World. </w:t>
      </w:r>
      <w:r w:rsidR="007277E5">
        <w:t>Whilst the air ambulance was in attendance (</w:t>
      </w:r>
      <w:r w:rsidR="002254F4">
        <w:t xml:space="preserve">touched down in the recreation ground), it was not needed.  The </w:t>
      </w:r>
      <w:r w:rsidR="003D566B" w:rsidRPr="009C1222">
        <w:t xml:space="preserve">gentleman </w:t>
      </w:r>
      <w:r w:rsidR="002254F4">
        <w:t xml:space="preserve">was </w:t>
      </w:r>
      <w:r w:rsidR="002254F4">
        <w:lastRenderedPageBreak/>
        <w:t>transported by a</w:t>
      </w:r>
      <w:r w:rsidR="00606981">
        <w:t>mbulance to Medway hospital where he is recovering.</w:t>
      </w:r>
      <w:r w:rsidR="009223BB">
        <w:t xml:space="preserve"> Many thanks to those </w:t>
      </w:r>
      <w:proofErr w:type="gramStart"/>
      <w:r w:rsidR="009223BB">
        <w:t>local residents</w:t>
      </w:r>
      <w:proofErr w:type="gramEnd"/>
      <w:r w:rsidR="009223BB">
        <w:t xml:space="preserve"> who </w:t>
      </w:r>
      <w:r w:rsidR="00C05428">
        <w:t xml:space="preserve">assisted and potentially saved the gentlemen’s life. </w:t>
      </w:r>
    </w:p>
    <w:p w14:paraId="7827704E" w14:textId="77777777" w:rsidR="00B53C9D" w:rsidRDefault="00B53C9D" w:rsidP="00EE1173">
      <w:pPr>
        <w:ind w:left="612"/>
        <w:jc w:val="both"/>
      </w:pPr>
    </w:p>
    <w:p w14:paraId="210BA974" w14:textId="5FDDA538" w:rsidR="00B53C9D" w:rsidRDefault="00B53C9D" w:rsidP="00EE1173">
      <w:pPr>
        <w:ind w:left="612"/>
        <w:jc w:val="both"/>
      </w:pPr>
      <w:r>
        <w:t xml:space="preserve">It was also advised that the defibrillator at the garage did not have children’s pads available.  Clerk was requested to order. </w:t>
      </w:r>
    </w:p>
    <w:p w14:paraId="39E80D06" w14:textId="77777777" w:rsidR="009D121A" w:rsidRDefault="009D121A" w:rsidP="00EE1173">
      <w:pPr>
        <w:ind w:left="612"/>
        <w:jc w:val="both"/>
      </w:pPr>
    </w:p>
    <w:p w14:paraId="7382FB91" w14:textId="113666F0" w:rsidR="009D121A" w:rsidRPr="009C1222" w:rsidRDefault="009D121A" w:rsidP="00EE1173">
      <w:pPr>
        <w:ind w:left="612"/>
        <w:jc w:val="both"/>
      </w:pPr>
      <w:r>
        <w:t xml:space="preserve">It was also advised that whilst there is a device at the Doctors Surgery, it was the opinion that it was inside and therefore not available outside the opening times of the surgery. </w:t>
      </w:r>
      <w:r w:rsidR="007E00A1">
        <w:t>Clerk was requested to contact the surgery to request if they would consider moving it outside</w:t>
      </w:r>
      <w:r w:rsidR="00A3430A">
        <w:t xml:space="preserve">, so it was accessible to all. </w:t>
      </w:r>
    </w:p>
    <w:p w14:paraId="53BF6585" w14:textId="77777777" w:rsidR="006F2883" w:rsidRPr="009C1222" w:rsidRDefault="006F2883" w:rsidP="00D04710">
      <w:pPr>
        <w:ind w:left="618"/>
        <w:jc w:val="both"/>
        <w:rPr>
          <w:bCs/>
        </w:rPr>
      </w:pPr>
    </w:p>
    <w:p w14:paraId="4AADBFD0" w14:textId="7018F985" w:rsidR="00AA2890" w:rsidRDefault="00E82DA0" w:rsidP="0015763F">
      <w:pPr>
        <w:ind w:left="618"/>
        <w:jc w:val="both"/>
        <w:rPr>
          <w:bCs/>
        </w:rPr>
      </w:pPr>
      <w:r w:rsidRPr="004F095D">
        <w:rPr>
          <w:b/>
        </w:rPr>
        <w:t>b)</w:t>
      </w:r>
      <w:r w:rsidRPr="004F095D">
        <w:rPr>
          <w:bCs/>
        </w:rPr>
        <w:t xml:space="preserve"> </w:t>
      </w:r>
      <w:r w:rsidRPr="004F095D">
        <w:rPr>
          <w:b/>
        </w:rPr>
        <w:t>Old School Community Centre</w:t>
      </w:r>
      <w:r w:rsidR="00DF0E78" w:rsidRPr="004F095D">
        <w:rPr>
          <w:bCs/>
        </w:rPr>
        <w:t>:</w:t>
      </w:r>
      <w:r w:rsidR="003F7E32" w:rsidRPr="004F095D">
        <w:rPr>
          <w:bCs/>
        </w:rPr>
        <w:t xml:space="preserve"> </w:t>
      </w:r>
      <w:r w:rsidR="00F52192" w:rsidRPr="004F095D">
        <w:rPr>
          <w:bCs/>
        </w:rPr>
        <w:t xml:space="preserve"> </w:t>
      </w:r>
      <w:r w:rsidR="00C6611B">
        <w:rPr>
          <w:bCs/>
        </w:rPr>
        <w:t xml:space="preserve">Cllr Young </w:t>
      </w:r>
      <w:r w:rsidR="00844B66">
        <w:rPr>
          <w:bCs/>
        </w:rPr>
        <w:t>has completed</w:t>
      </w:r>
      <w:r w:rsidR="00C6611B">
        <w:rPr>
          <w:bCs/>
        </w:rPr>
        <w:t xml:space="preserve"> a grant application to FCC for the </w:t>
      </w:r>
      <w:r w:rsidR="009207CB">
        <w:rPr>
          <w:bCs/>
        </w:rPr>
        <w:t>Solar panel</w:t>
      </w:r>
      <w:r w:rsidR="00C6611B">
        <w:rPr>
          <w:bCs/>
        </w:rPr>
        <w:t>s</w:t>
      </w:r>
      <w:r w:rsidR="00844B66">
        <w:rPr>
          <w:bCs/>
        </w:rPr>
        <w:t>.</w:t>
      </w:r>
      <w:r w:rsidR="00AA2890">
        <w:rPr>
          <w:bCs/>
        </w:rPr>
        <w:t xml:space="preserve"> </w:t>
      </w:r>
      <w:r w:rsidR="00B14FDD">
        <w:rPr>
          <w:bCs/>
        </w:rPr>
        <w:t xml:space="preserve">The Parish Council </w:t>
      </w:r>
      <w:r w:rsidR="006D6D86">
        <w:rPr>
          <w:bCs/>
        </w:rPr>
        <w:t xml:space="preserve">will provide the </w:t>
      </w:r>
      <w:r w:rsidR="005B6858">
        <w:rPr>
          <w:bCs/>
        </w:rPr>
        <w:t>third-party</w:t>
      </w:r>
      <w:r w:rsidR="006D6D86">
        <w:rPr>
          <w:bCs/>
        </w:rPr>
        <w:t xml:space="preserve"> payment of £1075 which will be reimbursed via the Old School. </w:t>
      </w:r>
      <w:r w:rsidR="003B612A">
        <w:rPr>
          <w:bCs/>
        </w:rPr>
        <w:t xml:space="preserve">A decision should be made by </w:t>
      </w:r>
      <w:r w:rsidR="00A73D55">
        <w:rPr>
          <w:bCs/>
        </w:rPr>
        <w:t xml:space="preserve">early </w:t>
      </w:r>
      <w:r w:rsidR="003B612A">
        <w:rPr>
          <w:bCs/>
        </w:rPr>
        <w:t>June.</w:t>
      </w:r>
      <w:r w:rsidR="00027259">
        <w:rPr>
          <w:bCs/>
        </w:rPr>
        <w:t xml:space="preserve"> If the application is declined, then the project may </w:t>
      </w:r>
      <w:r w:rsidR="007D1CC8">
        <w:rPr>
          <w:bCs/>
        </w:rPr>
        <w:t>not go ahead.</w:t>
      </w:r>
    </w:p>
    <w:p w14:paraId="424DE94D" w14:textId="77777777" w:rsidR="007F27B0" w:rsidRDefault="007F27B0" w:rsidP="0015763F">
      <w:pPr>
        <w:ind w:left="618"/>
        <w:jc w:val="both"/>
        <w:rPr>
          <w:bCs/>
        </w:rPr>
      </w:pPr>
    </w:p>
    <w:p w14:paraId="7DF03953" w14:textId="2355CCD9" w:rsidR="00DC1B3A" w:rsidRDefault="007F27B0" w:rsidP="0015763F">
      <w:pPr>
        <w:ind w:left="618"/>
        <w:jc w:val="both"/>
        <w:rPr>
          <w:bCs/>
        </w:rPr>
      </w:pPr>
      <w:r>
        <w:rPr>
          <w:bCs/>
        </w:rPr>
        <w:t xml:space="preserve">Wilson Tarmac </w:t>
      </w:r>
      <w:r w:rsidR="00886836">
        <w:rPr>
          <w:bCs/>
        </w:rPr>
        <w:t>is</w:t>
      </w:r>
      <w:r>
        <w:rPr>
          <w:bCs/>
        </w:rPr>
        <w:t xml:space="preserve"> scheduled to carry out the car park works </w:t>
      </w:r>
      <w:r w:rsidR="00063D2B">
        <w:rPr>
          <w:bCs/>
        </w:rPr>
        <w:t xml:space="preserve">on </w:t>
      </w:r>
      <w:r w:rsidR="00F55F94">
        <w:rPr>
          <w:bCs/>
        </w:rPr>
        <w:t>Tues 31 March</w:t>
      </w:r>
      <w:r w:rsidR="00EC0F3F">
        <w:rPr>
          <w:bCs/>
        </w:rPr>
        <w:t xml:space="preserve"> </w:t>
      </w:r>
      <w:r w:rsidR="0044336F">
        <w:rPr>
          <w:bCs/>
        </w:rPr>
        <w:t>from early morning</w:t>
      </w:r>
      <w:r w:rsidR="009A0E78">
        <w:rPr>
          <w:bCs/>
        </w:rPr>
        <w:t xml:space="preserve"> (There are no bookings during the </w:t>
      </w:r>
      <w:r w:rsidR="00B70B3C">
        <w:rPr>
          <w:bCs/>
        </w:rPr>
        <w:t>day,</w:t>
      </w:r>
      <w:r w:rsidR="001C337F">
        <w:rPr>
          <w:bCs/>
        </w:rPr>
        <w:t xml:space="preserve"> and the car park should be finished and ready to use for the evening booking</w:t>
      </w:r>
      <w:r w:rsidR="00DC6589">
        <w:rPr>
          <w:bCs/>
        </w:rPr>
        <w:t>, it not, Cllr Young would lock the gates</w:t>
      </w:r>
      <w:r w:rsidR="0044336F">
        <w:rPr>
          <w:bCs/>
        </w:rPr>
        <w:t>.</w:t>
      </w:r>
      <w:r w:rsidR="00747845">
        <w:rPr>
          <w:bCs/>
        </w:rPr>
        <w:t>)</w:t>
      </w:r>
      <w:r w:rsidR="00257E0D">
        <w:rPr>
          <w:bCs/>
        </w:rPr>
        <w:t xml:space="preserve"> As the quote was out of date, the price has increased but is still less expensive than the other quotes previously submitted.</w:t>
      </w:r>
    </w:p>
    <w:p w14:paraId="55F9ED2A" w14:textId="77777777" w:rsidR="00344271" w:rsidRDefault="00344271" w:rsidP="0015763F">
      <w:pPr>
        <w:ind w:left="618"/>
        <w:jc w:val="both"/>
        <w:rPr>
          <w:bCs/>
        </w:rPr>
      </w:pPr>
    </w:p>
    <w:p w14:paraId="20161E00" w14:textId="46CC690F" w:rsidR="00344271" w:rsidRDefault="00344271" w:rsidP="0015763F">
      <w:pPr>
        <w:ind w:left="618"/>
        <w:jc w:val="both"/>
        <w:rPr>
          <w:bCs/>
        </w:rPr>
      </w:pPr>
      <w:r>
        <w:rPr>
          <w:bCs/>
        </w:rPr>
        <w:t xml:space="preserve">It was reported that there was damp in the </w:t>
      </w:r>
      <w:r w:rsidR="00B70B3C">
        <w:rPr>
          <w:bCs/>
        </w:rPr>
        <w:t>gents’</w:t>
      </w:r>
      <w:r>
        <w:rPr>
          <w:bCs/>
        </w:rPr>
        <w:t xml:space="preserve"> toilets which was being monitored. </w:t>
      </w:r>
    </w:p>
    <w:p w14:paraId="7CECA3DD" w14:textId="77777777" w:rsidR="00F55F94" w:rsidRDefault="00F55F94" w:rsidP="0015763F">
      <w:pPr>
        <w:ind w:left="618"/>
        <w:jc w:val="both"/>
        <w:rPr>
          <w:bCs/>
        </w:rPr>
      </w:pPr>
    </w:p>
    <w:p w14:paraId="5A944DAB" w14:textId="3E39D5B0" w:rsidR="0025151F" w:rsidRDefault="0001679C" w:rsidP="005C116F">
      <w:pPr>
        <w:ind w:left="612"/>
        <w:jc w:val="both"/>
      </w:pPr>
      <w:r w:rsidRPr="004F095D">
        <w:rPr>
          <w:b/>
        </w:rPr>
        <w:t>c</w:t>
      </w:r>
      <w:r w:rsidR="00E82DA0" w:rsidRPr="004F095D">
        <w:rPr>
          <w:b/>
        </w:rPr>
        <w:t>) Village Hall</w:t>
      </w:r>
      <w:r w:rsidR="005A183C" w:rsidRPr="004F095D">
        <w:rPr>
          <w:b/>
        </w:rPr>
        <w:t>:</w:t>
      </w:r>
      <w:r w:rsidR="003E660C" w:rsidRPr="004F095D">
        <w:rPr>
          <w:b/>
        </w:rPr>
        <w:t xml:space="preserve"> </w:t>
      </w:r>
      <w:r w:rsidR="003F141E" w:rsidRPr="004F095D">
        <w:rPr>
          <w:bCs/>
        </w:rPr>
        <w:t xml:space="preserve"> </w:t>
      </w:r>
      <w:r w:rsidR="005C116F">
        <w:t xml:space="preserve"> </w:t>
      </w:r>
      <w:r w:rsidR="001048C3">
        <w:t xml:space="preserve">Signed minutes from </w:t>
      </w:r>
      <w:r w:rsidR="0094513A">
        <w:t>December 2025 received.</w:t>
      </w:r>
      <w:r w:rsidR="00B86CBB">
        <w:t xml:space="preserve"> All working well at the Village Hall. </w:t>
      </w:r>
    </w:p>
    <w:p w14:paraId="7922E563" w14:textId="77777777" w:rsidR="001028B3" w:rsidRDefault="001028B3" w:rsidP="003C7B59">
      <w:pPr>
        <w:ind w:left="612"/>
        <w:jc w:val="both"/>
      </w:pPr>
    </w:p>
    <w:p w14:paraId="7FC9C9FA" w14:textId="001132BF" w:rsidR="00197F5F" w:rsidRDefault="009721E8" w:rsidP="00F50849">
      <w:pPr>
        <w:pStyle w:val="ListParagraph"/>
        <w:numPr>
          <w:ilvl w:val="0"/>
          <w:numId w:val="1"/>
        </w:numPr>
        <w:spacing w:line="259" w:lineRule="auto"/>
        <w:ind w:left="612" w:hanging="618"/>
        <w:jc w:val="both"/>
      </w:pPr>
      <w:r w:rsidRPr="00D91250">
        <w:rPr>
          <w:b/>
        </w:rPr>
        <w:t xml:space="preserve">Highway Matters: </w:t>
      </w:r>
      <w:r w:rsidR="007F4025">
        <w:t xml:space="preserve">Pot hole in Bell Lane between the </w:t>
      </w:r>
      <w:r w:rsidR="00F6295A">
        <w:t>doctor’s</w:t>
      </w:r>
      <w:r w:rsidR="007F4025">
        <w:t xml:space="preserve"> surgery and the car park. </w:t>
      </w:r>
      <w:r w:rsidR="009B6D7E">
        <w:t>Reported to KCC Highways 947337.</w:t>
      </w:r>
      <w:r w:rsidR="007F4025">
        <w:t xml:space="preserve">  </w:t>
      </w:r>
      <w:r w:rsidR="00FE5AC2">
        <w:t>Works complete.</w:t>
      </w:r>
    </w:p>
    <w:p w14:paraId="28AC3A67" w14:textId="77777777" w:rsidR="00BD00DA" w:rsidRDefault="00BD00DA" w:rsidP="0034477C">
      <w:pPr>
        <w:ind w:left="612"/>
        <w:jc w:val="both"/>
      </w:pPr>
    </w:p>
    <w:p w14:paraId="2F8C0A83" w14:textId="1970D05E" w:rsidR="00D26AD3" w:rsidRDefault="00BD00DA" w:rsidP="0034477C">
      <w:pPr>
        <w:ind w:left="612"/>
        <w:jc w:val="both"/>
      </w:pPr>
      <w:r>
        <w:t xml:space="preserve">A review has taken place by KCC Highways regarding the </w:t>
      </w:r>
      <w:r w:rsidR="00D02983">
        <w:t>use by equestrians using NCR footpath</w:t>
      </w:r>
      <w:r w:rsidR="00757099">
        <w:t>/cycleway</w:t>
      </w:r>
      <w:r w:rsidR="0023119C">
        <w:t xml:space="preserve">. KCC </w:t>
      </w:r>
      <w:r w:rsidR="00947724">
        <w:t xml:space="preserve">Highways based on officers’ professional advice has decided that the current </w:t>
      </w:r>
      <w:r w:rsidR="00E97188">
        <w:t>prohibition</w:t>
      </w:r>
      <w:r w:rsidR="00947724">
        <w:t xml:space="preserve"> signs</w:t>
      </w:r>
      <w:r w:rsidR="00424934">
        <w:t xml:space="preserve"> should be removed and arrangements be made to allow horse riders to use the footway and has instructed officers to progress the matter. </w:t>
      </w:r>
      <w:r w:rsidR="00E97188">
        <w:t>KCC will keep us updated with the progress of this as and when they can.</w:t>
      </w:r>
      <w:r w:rsidR="00092C45">
        <w:t xml:space="preserve"> B/Cllr Davis and C/Cllr Kennedy have been involved in the communication.</w:t>
      </w:r>
      <w:r w:rsidR="00D21A8C">
        <w:t xml:space="preserve"> </w:t>
      </w:r>
      <w:r w:rsidR="00FE1ABC">
        <w:t xml:space="preserve"> </w:t>
      </w:r>
    </w:p>
    <w:p w14:paraId="69FCF00A" w14:textId="77777777" w:rsidR="005D72A1" w:rsidRDefault="005D72A1" w:rsidP="0034477C">
      <w:pPr>
        <w:ind w:left="612"/>
        <w:jc w:val="both"/>
      </w:pPr>
    </w:p>
    <w:p w14:paraId="75E3BDBE" w14:textId="2C49BEE8" w:rsidR="00D26AD3" w:rsidRDefault="00D26AD3" w:rsidP="0034477C">
      <w:pPr>
        <w:ind w:left="612"/>
        <w:jc w:val="both"/>
      </w:pPr>
      <w:r w:rsidRPr="00470A12">
        <w:t>Pilgrims Way (</w:t>
      </w:r>
      <w:r w:rsidR="00470A12">
        <w:t>s</w:t>
      </w:r>
      <w:r w:rsidRPr="00470A12">
        <w:t>plit road)</w:t>
      </w:r>
      <w:r w:rsidR="00D91250">
        <w:t xml:space="preserve">: KCC Highways have advised that this is now on a </w:t>
      </w:r>
      <w:r w:rsidR="007D2980">
        <w:t>4-week</w:t>
      </w:r>
      <w:r w:rsidR="00D91250">
        <w:t xml:space="preserve"> litter picking schedule.</w:t>
      </w:r>
      <w:r w:rsidR="00420A28">
        <w:t xml:space="preserve"> </w:t>
      </w:r>
    </w:p>
    <w:p w14:paraId="2D1D69FA" w14:textId="77777777" w:rsidR="00761EF6" w:rsidRDefault="00761EF6" w:rsidP="0034477C">
      <w:pPr>
        <w:ind w:left="612"/>
        <w:jc w:val="both"/>
      </w:pPr>
    </w:p>
    <w:p w14:paraId="6D8DAA34" w14:textId="52B10533" w:rsidR="00761EF6" w:rsidRDefault="00761EF6" w:rsidP="0034477C">
      <w:pPr>
        <w:ind w:left="612"/>
        <w:jc w:val="both"/>
      </w:pPr>
      <w:r>
        <w:t>Pot hole junction of</w:t>
      </w:r>
      <w:r w:rsidR="0089728B">
        <w:t xml:space="preserve"> Rochester Rd/Scarborough Lane, Reported to KCC Highways </w:t>
      </w:r>
      <w:r w:rsidR="009D4479">
        <w:t>947348</w:t>
      </w:r>
      <w:r w:rsidR="00FE5AC2">
        <w:t xml:space="preserve"> – works complete</w:t>
      </w:r>
      <w:r w:rsidR="009D4479">
        <w:t xml:space="preserve">.  Flooding/blocked gully in same area.  Reported to KCC Highways </w:t>
      </w:r>
      <w:r w:rsidR="00352A42">
        <w:t xml:space="preserve">947355 refers. </w:t>
      </w:r>
      <w:r w:rsidR="009D4479">
        <w:t xml:space="preserve"> </w:t>
      </w:r>
      <w:r w:rsidR="0089728B">
        <w:t xml:space="preserve"> </w:t>
      </w:r>
      <w:r w:rsidR="009B759F">
        <w:t>Under investigation.</w:t>
      </w:r>
    </w:p>
    <w:p w14:paraId="7A793508" w14:textId="77777777" w:rsidR="009A1D3B" w:rsidRDefault="009A1D3B" w:rsidP="0034477C">
      <w:pPr>
        <w:ind w:left="612"/>
        <w:jc w:val="both"/>
      </w:pPr>
    </w:p>
    <w:p w14:paraId="37DB4D2A" w14:textId="1FB99DB4" w:rsidR="009A1D3B" w:rsidRDefault="009A1D3B" w:rsidP="0034477C">
      <w:pPr>
        <w:ind w:left="612"/>
        <w:jc w:val="both"/>
      </w:pPr>
      <w:r>
        <w:t>It was advised that the speed limit sign outside No 127 Rochester Rd had been hit and requires straightening.  Clerk to</w:t>
      </w:r>
      <w:r w:rsidR="004C777D">
        <w:t xml:space="preserve"> report to KCC Highways. </w:t>
      </w:r>
      <w:r w:rsidR="00796B47">
        <w:t xml:space="preserve">930959 refers. </w:t>
      </w:r>
      <w:r w:rsidR="00BD2315">
        <w:t xml:space="preserve">Under investigation. </w:t>
      </w:r>
      <w:r w:rsidR="00000853">
        <w:t>Works being programmed.</w:t>
      </w:r>
      <w:r w:rsidR="00FA4DC1">
        <w:t xml:space="preserve"> Works completed.</w:t>
      </w:r>
    </w:p>
    <w:p w14:paraId="19880DC0" w14:textId="77777777" w:rsidR="00EA7F7E" w:rsidRDefault="00EA7F7E" w:rsidP="0034477C">
      <w:pPr>
        <w:ind w:left="612"/>
        <w:jc w:val="both"/>
      </w:pPr>
    </w:p>
    <w:p w14:paraId="32E7AD03" w14:textId="3A5A726E" w:rsidR="005E1A7D" w:rsidRDefault="005E1A7D" w:rsidP="0034477C">
      <w:pPr>
        <w:ind w:left="612"/>
        <w:jc w:val="both"/>
      </w:pPr>
      <w:r>
        <w:t>Fly tip of door</w:t>
      </w:r>
      <w:r w:rsidR="00001209">
        <w:t>s</w:t>
      </w:r>
      <w:r>
        <w:t xml:space="preserve"> on New Court Rd on left hand side heading towards Peters Village</w:t>
      </w:r>
      <w:r w:rsidR="00AB4FED">
        <w:t xml:space="preserve">, just after turning to St Marys Church.  Reported to TMBC. </w:t>
      </w:r>
      <w:r w:rsidR="00D91250">
        <w:t xml:space="preserve"> Fly tip cleared.</w:t>
      </w:r>
    </w:p>
    <w:p w14:paraId="32015085" w14:textId="77777777" w:rsidR="009F1662" w:rsidRDefault="009F1662" w:rsidP="0034477C">
      <w:pPr>
        <w:ind w:left="612"/>
        <w:jc w:val="both"/>
      </w:pPr>
    </w:p>
    <w:p w14:paraId="3DEBB1E7" w14:textId="6AAF4658" w:rsidR="009F1662" w:rsidRDefault="009F1662" w:rsidP="0034477C">
      <w:pPr>
        <w:ind w:left="612"/>
        <w:jc w:val="both"/>
      </w:pPr>
      <w:r>
        <w:t>Further work to the surfa</w:t>
      </w:r>
      <w:r w:rsidR="0079211A">
        <w:t>ce/pot holes</w:t>
      </w:r>
      <w:r>
        <w:t xml:space="preserve"> of Pilgrims Way Split </w:t>
      </w:r>
      <w:r w:rsidR="0079211A">
        <w:t>Rd has been scheduled by Highways in the new financial year.</w:t>
      </w:r>
    </w:p>
    <w:p w14:paraId="19B1EA70" w14:textId="77777777" w:rsidR="00DC03DE" w:rsidRDefault="00DC03DE" w:rsidP="0034477C">
      <w:pPr>
        <w:ind w:left="612"/>
        <w:jc w:val="both"/>
      </w:pPr>
    </w:p>
    <w:p w14:paraId="74FF5C42" w14:textId="51F8770E" w:rsidR="00DC03DE" w:rsidRDefault="00DC03DE" w:rsidP="0034477C">
      <w:pPr>
        <w:ind w:left="612"/>
        <w:jc w:val="both"/>
      </w:pPr>
      <w:r>
        <w:lastRenderedPageBreak/>
        <w:t>Road markings request to be refreshed: from top of Bull Lane, Eccles up to split section of Pilgrims Way</w:t>
      </w:r>
      <w:r w:rsidR="00552C49">
        <w:t xml:space="preserve">, junction of Rochester Rd/New Court Rd including the zebra crossing </w:t>
      </w:r>
      <w:proofErr w:type="gramStart"/>
      <w:r w:rsidR="00552C49">
        <w:t>and also</w:t>
      </w:r>
      <w:proofErr w:type="gramEnd"/>
      <w:r w:rsidR="00552C49">
        <w:t xml:space="preserve"> disabled bays in Bell Lane to be refreshed. All reported to KCC Highways, </w:t>
      </w:r>
      <w:r w:rsidR="00E91440">
        <w:t>952444, 952447 and 952450.</w:t>
      </w:r>
      <w:r w:rsidR="008F4489">
        <w:t xml:space="preserve"> Disabled bays are the responsibility of TMBC, so they have been contacted. </w:t>
      </w:r>
      <w:r w:rsidR="00E91440">
        <w:t xml:space="preserve"> </w:t>
      </w:r>
      <w:r w:rsidR="007C659B">
        <w:t xml:space="preserve">TMBC have advised that </w:t>
      </w:r>
      <w:r w:rsidR="005221A1">
        <w:t xml:space="preserve">weather permitting, the disabled </w:t>
      </w:r>
      <w:r w:rsidR="000F0747">
        <w:t xml:space="preserve">parking </w:t>
      </w:r>
      <w:r w:rsidR="005221A1">
        <w:t>bays in Bell</w:t>
      </w:r>
      <w:r w:rsidR="00F40FF6">
        <w:t xml:space="preserve"> L</w:t>
      </w:r>
      <w:r w:rsidR="005221A1">
        <w:t xml:space="preserve">ane will be refreshed </w:t>
      </w:r>
      <w:r w:rsidR="00F40FF6">
        <w:t xml:space="preserve">late March/early April. </w:t>
      </w:r>
      <w:r w:rsidR="0090396E">
        <w:t xml:space="preserve">KCC have advised that the </w:t>
      </w:r>
      <w:r w:rsidR="000A76D3">
        <w:t xml:space="preserve">junction of Rochester Rd/New Court Rd including the zebra crossing has been </w:t>
      </w:r>
      <w:r w:rsidR="00D37A0A">
        <w:t xml:space="preserve">risk </w:t>
      </w:r>
      <w:r w:rsidR="000A76D3">
        <w:t>assessed and</w:t>
      </w:r>
      <w:r w:rsidR="00D37A0A">
        <w:t xml:space="preserve"> deemed no action required. From top of Bull Lane Eccles to split</w:t>
      </w:r>
      <w:r w:rsidR="00A20F6E">
        <w:t xml:space="preserve"> section of </w:t>
      </w:r>
      <w:r w:rsidR="00FA6BD7">
        <w:t>P</w:t>
      </w:r>
      <w:r w:rsidR="00A20F6E">
        <w:t xml:space="preserve">ilgrims way – due to limited funding </w:t>
      </w:r>
      <w:r w:rsidR="00B9630D">
        <w:t>KCC</w:t>
      </w:r>
      <w:r w:rsidR="00A20F6E">
        <w:t xml:space="preserve"> will not be address</w:t>
      </w:r>
      <w:r w:rsidR="00B9630D">
        <w:t>ing</w:t>
      </w:r>
      <w:r w:rsidR="00A20F6E">
        <w:t xml:space="preserve">. </w:t>
      </w:r>
      <w:r w:rsidR="000A76D3">
        <w:t xml:space="preserve"> </w:t>
      </w:r>
      <w:r w:rsidR="00E91440">
        <w:tab/>
      </w:r>
    </w:p>
    <w:p w14:paraId="77E850E6" w14:textId="77777777" w:rsidR="00DC42B1" w:rsidRDefault="00DC42B1" w:rsidP="00DC42B1">
      <w:pPr>
        <w:ind w:left="612"/>
        <w:jc w:val="both"/>
        <w:rPr>
          <w:bCs/>
        </w:rPr>
      </w:pPr>
    </w:p>
    <w:p w14:paraId="022FDF35" w14:textId="1C63E80E" w:rsidR="00DC42B1" w:rsidRDefault="00DC42B1" w:rsidP="00DC42B1">
      <w:pPr>
        <w:ind w:left="612"/>
        <w:jc w:val="both"/>
        <w:rPr>
          <w:bCs/>
        </w:rPr>
      </w:pPr>
      <w:r>
        <w:rPr>
          <w:bCs/>
        </w:rPr>
        <w:t>Cllr Bell and the Clerk will be attending a Road Safety and Active Travel Group (RSATG) hosted by KCC on Tuesday 21 April at Sessions House, County Hall, Maidstone. (Cllr Hurst is a reserve)</w:t>
      </w:r>
      <w:r w:rsidR="00FC18B5">
        <w:rPr>
          <w:bCs/>
        </w:rPr>
        <w:t>.</w:t>
      </w:r>
    </w:p>
    <w:p w14:paraId="4B3AF3AB" w14:textId="77777777" w:rsidR="00FC18B5" w:rsidRDefault="00FC18B5" w:rsidP="00DC42B1">
      <w:pPr>
        <w:ind w:left="612"/>
        <w:jc w:val="both"/>
        <w:rPr>
          <w:bCs/>
        </w:rPr>
      </w:pPr>
    </w:p>
    <w:p w14:paraId="1113B794" w14:textId="6DC69450" w:rsidR="00FC18B5" w:rsidRDefault="00FC18B5" w:rsidP="00DC42B1">
      <w:pPr>
        <w:ind w:left="612"/>
        <w:jc w:val="both"/>
        <w:rPr>
          <w:bCs/>
        </w:rPr>
      </w:pPr>
      <w:r>
        <w:rPr>
          <w:bCs/>
        </w:rPr>
        <w:t>Cattle Grid at MR 21 (Windmill) is nearly full.  PROW advised.</w:t>
      </w:r>
    </w:p>
    <w:p w14:paraId="788EEAB9" w14:textId="77777777" w:rsidR="005E1413" w:rsidRDefault="005E1413" w:rsidP="00DC42B1">
      <w:pPr>
        <w:ind w:left="612"/>
        <w:jc w:val="both"/>
        <w:rPr>
          <w:bCs/>
        </w:rPr>
      </w:pPr>
    </w:p>
    <w:p w14:paraId="4649D1D3" w14:textId="2D7004B7" w:rsidR="005E1413" w:rsidRDefault="005E1413" w:rsidP="00DC42B1">
      <w:pPr>
        <w:ind w:left="612"/>
        <w:jc w:val="both"/>
        <w:rPr>
          <w:bCs/>
        </w:rPr>
      </w:pPr>
      <w:r>
        <w:rPr>
          <w:bCs/>
        </w:rPr>
        <w:t>A TEAMS meeting has been scheduled with KCC Highways to review the HIP early April.</w:t>
      </w:r>
    </w:p>
    <w:p w14:paraId="46612BDF" w14:textId="77777777" w:rsidR="000A5261" w:rsidRDefault="000A5261" w:rsidP="00DC42B1">
      <w:pPr>
        <w:ind w:left="612"/>
        <w:jc w:val="both"/>
        <w:rPr>
          <w:bCs/>
        </w:rPr>
      </w:pPr>
    </w:p>
    <w:p w14:paraId="6B54E86D" w14:textId="787F8E83" w:rsidR="000A5261" w:rsidRDefault="000A5261" w:rsidP="00DC42B1">
      <w:pPr>
        <w:ind w:left="612"/>
        <w:jc w:val="both"/>
        <w:rPr>
          <w:bCs/>
        </w:rPr>
      </w:pPr>
      <w:r>
        <w:rPr>
          <w:bCs/>
        </w:rPr>
        <w:t xml:space="preserve">It was reported that a possible </w:t>
      </w:r>
      <w:r w:rsidR="00D97E15">
        <w:rPr>
          <w:bCs/>
        </w:rPr>
        <w:t>un-</w:t>
      </w:r>
      <w:r>
        <w:rPr>
          <w:bCs/>
        </w:rPr>
        <w:t>authorised litter picker was seen today around 4.00pm on New Court Rd near to Margetts Lane.</w:t>
      </w:r>
      <w:r w:rsidR="00F35F5D">
        <w:rPr>
          <w:bCs/>
        </w:rPr>
        <w:t xml:space="preserve"> Clerk advised that a set of litter picking equipment had been passed to a local resident (which included hi vi</w:t>
      </w:r>
      <w:r w:rsidR="00CF23D2">
        <w:rPr>
          <w:bCs/>
        </w:rPr>
        <w:t>s</w:t>
      </w:r>
      <w:r w:rsidR="00F35F5D">
        <w:rPr>
          <w:bCs/>
        </w:rPr>
        <w:t xml:space="preserve"> jacket) </w:t>
      </w:r>
      <w:r w:rsidR="00D97E15">
        <w:rPr>
          <w:bCs/>
        </w:rPr>
        <w:t>a while ago</w:t>
      </w:r>
      <w:r w:rsidR="006A0836">
        <w:rPr>
          <w:bCs/>
        </w:rPr>
        <w:t xml:space="preserve"> to litter pick Margetts Lane layby</w:t>
      </w:r>
      <w:r w:rsidR="00D97E15">
        <w:rPr>
          <w:bCs/>
        </w:rPr>
        <w:t>, so perhaps it was them.  However, it was advised that the person in question was not wearing hi vi</w:t>
      </w:r>
      <w:r w:rsidR="00CF23D2">
        <w:rPr>
          <w:bCs/>
        </w:rPr>
        <w:t>s and was on New Court Rd on the opposite side to Margetts Lane.</w:t>
      </w:r>
      <w:r w:rsidR="006A0836">
        <w:rPr>
          <w:bCs/>
        </w:rPr>
        <w:t xml:space="preserve">  Clerk to check. </w:t>
      </w:r>
    </w:p>
    <w:p w14:paraId="778A3B74" w14:textId="77777777" w:rsidR="00EB6A68" w:rsidRDefault="00EB6A68" w:rsidP="0034477C">
      <w:pPr>
        <w:ind w:left="612"/>
        <w:jc w:val="both"/>
      </w:pPr>
    </w:p>
    <w:p w14:paraId="00F2A161" w14:textId="095BD2B1" w:rsidR="00D459A9" w:rsidRPr="00D459A9" w:rsidRDefault="00731DC2" w:rsidP="00D459A9">
      <w:pPr>
        <w:numPr>
          <w:ilvl w:val="0"/>
          <w:numId w:val="1"/>
        </w:numPr>
        <w:shd w:val="clear" w:color="auto" w:fill="FFFFFF"/>
        <w:ind w:left="612" w:hanging="618"/>
        <w:jc w:val="both"/>
        <w:rPr>
          <w:color w:val="EE0000"/>
        </w:rPr>
      </w:pPr>
      <w:r w:rsidRPr="007225F9">
        <w:rPr>
          <w:b/>
        </w:rPr>
        <w:t>Recreation ground/Landscaping</w:t>
      </w:r>
      <w:r w:rsidR="00C02D82" w:rsidRPr="007225F9">
        <w:rPr>
          <w:b/>
        </w:rPr>
        <w:t>:</w:t>
      </w:r>
      <w:r w:rsidR="000D32EC" w:rsidRPr="007225F9">
        <w:rPr>
          <w:b/>
        </w:rPr>
        <w:t xml:space="preserve"> </w:t>
      </w:r>
      <w:r w:rsidR="00225238">
        <w:t>Some of the</w:t>
      </w:r>
      <w:r w:rsidR="00562735" w:rsidRPr="004F095D">
        <w:t xml:space="preserve"> original cross pieces</w:t>
      </w:r>
      <w:r w:rsidR="00225238">
        <w:t xml:space="preserve"> have been placed on the rockery area</w:t>
      </w:r>
      <w:r w:rsidR="006B266C">
        <w:t xml:space="preserve"> on the left</w:t>
      </w:r>
      <w:r w:rsidR="00CE36A9">
        <w:t>-</w:t>
      </w:r>
      <w:r w:rsidR="006B266C">
        <w:t>hand side</w:t>
      </w:r>
      <w:r w:rsidR="00273863">
        <w:t xml:space="preserve"> as suggested.</w:t>
      </w:r>
      <w:r w:rsidR="006B266C">
        <w:t xml:space="preserve">  </w:t>
      </w:r>
      <w:r w:rsidR="008D6F6D">
        <w:t>More work to be caried out as the pieces</w:t>
      </w:r>
      <w:r w:rsidR="00872D59">
        <w:t xml:space="preserve"> are not having the hoped effect.</w:t>
      </w:r>
      <w:r w:rsidR="00E85FE6">
        <w:t xml:space="preserve">  The surplus pieces</w:t>
      </w:r>
      <w:r w:rsidR="004554AC">
        <w:t xml:space="preserve"> have been placed on the side of the rockery for the time being</w:t>
      </w:r>
      <w:r w:rsidR="00863426">
        <w:t xml:space="preserve">. </w:t>
      </w:r>
      <w:r w:rsidR="00A40D49">
        <w:t xml:space="preserve">This is still in the process of being addressed with the assistance of Cllr Bell and </w:t>
      </w:r>
      <w:proofErr w:type="gramStart"/>
      <w:r w:rsidR="00A40D49">
        <w:t>local residents</w:t>
      </w:r>
      <w:proofErr w:type="gramEnd"/>
      <w:r w:rsidR="00A40D49">
        <w:t>.</w:t>
      </w:r>
      <w:r w:rsidR="00863426">
        <w:t xml:space="preserve"> </w:t>
      </w:r>
      <w:r w:rsidR="009671D6">
        <w:t xml:space="preserve">It was advised that this was still in hand – awaiting drier weather. </w:t>
      </w:r>
    </w:p>
    <w:p w14:paraId="7DFC0B85" w14:textId="77777777" w:rsidR="00D459A9" w:rsidRPr="00D459A9" w:rsidRDefault="00D459A9" w:rsidP="00D459A9">
      <w:pPr>
        <w:shd w:val="clear" w:color="auto" w:fill="FFFFFF"/>
        <w:ind w:left="-6"/>
        <w:jc w:val="both"/>
        <w:rPr>
          <w:color w:val="EE0000"/>
        </w:rPr>
      </w:pPr>
    </w:p>
    <w:p w14:paraId="17672DB6" w14:textId="5F65AFC9" w:rsidR="00417A3E" w:rsidRDefault="00417A3E" w:rsidP="00244AFE">
      <w:pPr>
        <w:ind w:left="612"/>
        <w:jc w:val="both"/>
      </w:pPr>
      <w:r w:rsidRPr="004F095D">
        <w:t xml:space="preserve">Court Meadow lease is due to expire </w:t>
      </w:r>
      <w:r w:rsidR="00AD6616" w:rsidRPr="004F095D">
        <w:t xml:space="preserve">June </w:t>
      </w:r>
      <w:r w:rsidR="00AD6616" w:rsidRPr="004F095D">
        <w:rPr>
          <w:b/>
          <w:bCs/>
        </w:rPr>
        <w:t xml:space="preserve">2026: </w:t>
      </w:r>
      <w:r w:rsidR="00801E9E" w:rsidRPr="004F095D">
        <w:t>Trenport have been made aware and will come back to us in due course.</w:t>
      </w:r>
      <w:r w:rsidR="005D5471">
        <w:t xml:space="preserve"> Clerk </w:t>
      </w:r>
      <w:r w:rsidR="00E61FC3">
        <w:t>has spoken to R Hall’s secretary and is awaiting a call back.</w:t>
      </w:r>
      <w:r w:rsidR="005D5471">
        <w:t xml:space="preserve"> </w:t>
      </w:r>
      <w:r w:rsidR="007C5A33">
        <w:t>Clerk has left</w:t>
      </w:r>
      <w:r w:rsidR="00BE2A8F">
        <w:t xml:space="preserve"> </w:t>
      </w:r>
      <w:r w:rsidR="00FF7D07">
        <w:t>three</w:t>
      </w:r>
      <w:r w:rsidR="00BE2A8F">
        <w:t xml:space="preserve"> message</w:t>
      </w:r>
      <w:r w:rsidR="00FF7D07">
        <w:t>s</w:t>
      </w:r>
      <w:r w:rsidR="00BE2A8F">
        <w:t xml:space="preserve"> for a call back.</w:t>
      </w:r>
      <w:r w:rsidR="00A612D7">
        <w:t xml:space="preserve"> It has now been confirmed that Trenport will come back to us nearer the time. </w:t>
      </w:r>
      <w:r w:rsidR="009671D6">
        <w:t xml:space="preserve">Clerk </w:t>
      </w:r>
      <w:r w:rsidR="00AA0464">
        <w:t xml:space="preserve">has a note for April </w:t>
      </w:r>
      <w:r w:rsidR="009671D6">
        <w:t xml:space="preserve">to re-contact Trenport. </w:t>
      </w:r>
    </w:p>
    <w:p w14:paraId="79B112F9" w14:textId="77777777" w:rsidR="0058466F" w:rsidRDefault="0058466F" w:rsidP="00244AFE">
      <w:pPr>
        <w:ind w:left="612"/>
        <w:jc w:val="both"/>
      </w:pPr>
    </w:p>
    <w:p w14:paraId="29F747A0" w14:textId="58179E5A" w:rsidR="0058466F" w:rsidRDefault="0058466F" w:rsidP="00244AFE">
      <w:pPr>
        <w:ind w:left="612"/>
        <w:jc w:val="both"/>
      </w:pPr>
      <w:r>
        <w:t>Trenport</w:t>
      </w:r>
      <w:r w:rsidR="00A73D55">
        <w:t xml:space="preserve"> Property Holdings</w:t>
      </w:r>
      <w:r>
        <w:t xml:space="preserve"> </w:t>
      </w:r>
      <w:r w:rsidR="00C63406">
        <w:t xml:space="preserve">have gone into administration </w:t>
      </w:r>
      <w:r w:rsidR="00CC1777">
        <w:t>–</w:t>
      </w:r>
      <w:r w:rsidR="00C63406">
        <w:t xml:space="preserve"> </w:t>
      </w:r>
      <w:r w:rsidR="00CC1777">
        <w:t xml:space="preserve">so there may be implications regarding the lease. </w:t>
      </w:r>
    </w:p>
    <w:p w14:paraId="66905054" w14:textId="77777777" w:rsidR="00E96434" w:rsidRDefault="00E96434" w:rsidP="00244AFE">
      <w:pPr>
        <w:ind w:left="612"/>
        <w:jc w:val="both"/>
      </w:pPr>
    </w:p>
    <w:p w14:paraId="7D8D66C3" w14:textId="3597F546" w:rsidR="00E96434" w:rsidRPr="004F095D" w:rsidRDefault="00E96434" w:rsidP="00244AFE">
      <w:pPr>
        <w:ind w:left="612"/>
        <w:jc w:val="both"/>
      </w:pPr>
      <w:r>
        <w:t xml:space="preserve">A discussion took place regarding </w:t>
      </w:r>
      <w:r w:rsidR="00C604F6">
        <w:t>Trenport’ s</w:t>
      </w:r>
      <w:r w:rsidR="002B5A0D">
        <w:t xml:space="preserve"> administration.  Clerk was requested to contact our solicitors to seek their guidance </w:t>
      </w:r>
      <w:proofErr w:type="gramStart"/>
      <w:r w:rsidR="002B5A0D">
        <w:t>in the event that</w:t>
      </w:r>
      <w:proofErr w:type="gramEnd"/>
      <w:r w:rsidR="002B5A0D">
        <w:t xml:space="preserve"> the lease expired without a new one being in place and </w:t>
      </w:r>
      <w:r w:rsidR="005F157C">
        <w:t>what happens to the land in this scenario.</w:t>
      </w:r>
    </w:p>
    <w:p w14:paraId="131AB299" w14:textId="77777777" w:rsidR="0060481B" w:rsidRPr="004F095D" w:rsidRDefault="0060481B" w:rsidP="00244AFE">
      <w:pPr>
        <w:ind w:left="612"/>
        <w:jc w:val="both"/>
      </w:pPr>
    </w:p>
    <w:p w14:paraId="4579E248" w14:textId="32288BAD" w:rsidR="0060481B" w:rsidRPr="004F095D" w:rsidRDefault="003413DE" w:rsidP="00244AFE">
      <w:pPr>
        <w:ind w:left="612"/>
        <w:jc w:val="both"/>
        <w:rPr>
          <w:color w:val="EE0000"/>
        </w:rPr>
      </w:pPr>
      <w:r>
        <w:t xml:space="preserve">There has been no further update from Aylesford Football </w:t>
      </w:r>
      <w:r w:rsidR="002243F2">
        <w:t xml:space="preserve">Club </w:t>
      </w:r>
      <w:r>
        <w:t xml:space="preserve">regarding the use of the </w:t>
      </w:r>
      <w:r w:rsidR="002243F2">
        <w:t>recreation ground/</w:t>
      </w:r>
      <w:r>
        <w:t xml:space="preserve">changing rooms </w:t>
      </w:r>
      <w:r w:rsidR="002243F2">
        <w:t>at the</w:t>
      </w:r>
      <w:r w:rsidR="00DC3315">
        <w:t xml:space="preserve"> Old School Community Centre</w:t>
      </w:r>
      <w:r w:rsidR="00D13483">
        <w:t xml:space="preserve">: </w:t>
      </w:r>
      <w:r w:rsidR="00B5016F">
        <w:t xml:space="preserve"> </w:t>
      </w:r>
      <w:r w:rsidR="00DC2F68">
        <w:t xml:space="preserve">  </w:t>
      </w:r>
    </w:p>
    <w:p w14:paraId="1B599E1C" w14:textId="77777777" w:rsidR="00AE0D61" w:rsidRPr="004F095D" w:rsidRDefault="00AE0D61" w:rsidP="00244AFE">
      <w:pPr>
        <w:ind w:left="612"/>
        <w:jc w:val="both"/>
        <w:rPr>
          <w:color w:val="EE0000"/>
        </w:rPr>
      </w:pPr>
    </w:p>
    <w:p w14:paraId="71F2092E" w14:textId="44366E00" w:rsidR="00A418A7" w:rsidRDefault="00816EA8" w:rsidP="00A418A7">
      <w:pPr>
        <w:ind w:left="612"/>
        <w:jc w:val="both"/>
      </w:pPr>
      <w:r w:rsidRPr="004F095D">
        <w:t xml:space="preserve">The </w:t>
      </w:r>
      <w:r w:rsidR="008527C6">
        <w:t>new refuse bin in front of the skate ramp has finally been installed after several months of d</w:t>
      </w:r>
      <w:r w:rsidR="00215299">
        <w:t>e</w:t>
      </w:r>
      <w:r w:rsidR="008527C6">
        <w:t>lays.</w:t>
      </w:r>
    </w:p>
    <w:p w14:paraId="7875F12B" w14:textId="77777777" w:rsidR="009B6997" w:rsidRDefault="009B6997" w:rsidP="00A418A7">
      <w:pPr>
        <w:ind w:left="612"/>
        <w:jc w:val="both"/>
      </w:pPr>
    </w:p>
    <w:p w14:paraId="4B4D2D9B" w14:textId="487FE842" w:rsidR="009B6997" w:rsidRDefault="009B6997" w:rsidP="00A418A7">
      <w:pPr>
        <w:ind w:left="612"/>
        <w:jc w:val="both"/>
        <w:rPr>
          <w:color w:val="EE0000"/>
        </w:rPr>
      </w:pPr>
      <w:r>
        <w:t>The Union Flag at the war memorial is looking tatty.  Replacement from One Stop Promotions</w:t>
      </w:r>
      <w:r w:rsidR="00362424">
        <w:t xml:space="preserve"> is £105.55 ex vat (2.5yd (228cm x 114cm) sewn woven poly</w:t>
      </w:r>
      <w:r w:rsidR="00FA2EE5">
        <w:t>ester, roped and toggled</w:t>
      </w:r>
      <w:r w:rsidR="003D15CE">
        <w:t>.  This was discussed and AGREED.</w:t>
      </w:r>
    </w:p>
    <w:p w14:paraId="66E53402" w14:textId="77777777" w:rsidR="000C139D" w:rsidRDefault="000C139D" w:rsidP="00A418A7">
      <w:pPr>
        <w:ind w:left="612"/>
        <w:jc w:val="both"/>
        <w:rPr>
          <w:color w:val="EE0000"/>
        </w:rPr>
      </w:pPr>
    </w:p>
    <w:p w14:paraId="34341CD1" w14:textId="647A5834" w:rsidR="000C139D" w:rsidRDefault="006236EA" w:rsidP="00A418A7">
      <w:pPr>
        <w:ind w:left="612"/>
        <w:jc w:val="both"/>
      </w:pPr>
      <w:r w:rsidRPr="00DE7DB1">
        <w:lastRenderedPageBreak/>
        <w:t>A site meeting took place with Tree Surgeons of Kent regarding the outstanding work from 2025 and new work required</w:t>
      </w:r>
      <w:r w:rsidR="00DE7DB1">
        <w:t>.</w:t>
      </w:r>
      <w:r w:rsidR="00A52A31" w:rsidRPr="00DE7DB1">
        <w:t xml:space="preserve">  The main areas are trees on allotment</w:t>
      </w:r>
      <w:r w:rsidR="001761C4" w:rsidRPr="00DE7DB1">
        <w:t>, trees in Downs Meadow</w:t>
      </w:r>
      <w:r w:rsidR="008878F5" w:rsidRPr="00DE7DB1">
        <w:t xml:space="preserve"> overhanging the VH</w:t>
      </w:r>
      <w:r w:rsidR="001761C4" w:rsidRPr="00DE7DB1">
        <w:t xml:space="preserve">, removal of dead tree at </w:t>
      </w:r>
      <w:r w:rsidR="00C43519" w:rsidRPr="00DE7DB1">
        <w:t xml:space="preserve">MR23 (Dave Davis) and the trees in the </w:t>
      </w:r>
      <w:r w:rsidR="00065554">
        <w:t xml:space="preserve">right-hand </w:t>
      </w:r>
      <w:r w:rsidR="00C43519" w:rsidRPr="00DE7DB1">
        <w:t>corner of the recreation ground (130 Rochester Rd)</w:t>
      </w:r>
      <w:r w:rsidR="001F5476" w:rsidRPr="00DE7DB1">
        <w:t xml:space="preserve">. 5 </w:t>
      </w:r>
      <w:r w:rsidR="00FC5114" w:rsidRPr="00DE7DB1">
        <w:t>days’</w:t>
      </w:r>
      <w:r w:rsidR="001F5476" w:rsidRPr="00DE7DB1">
        <w:t xml:space="preserve"> work at a cost of £850 per day plus Vat</w:t>
      </w:r>
      <w:r w:rsidR="00DE0DF0">
        <w:t xml:space="preserve"> </w:t>
      </w:r>
      <w:r w:rsidR="00BA4E61">
        <w:t>(</w:t>
      </w:r>
      <w:r w:rsidR="00DE0DF0">
        <w:t>£</w:t>
      </w:r>
      <w:r w:rsidR="00BA4E61">
        <w:t>4250),</w:t>
      </w:r>
      <w:r w:rsidR="001F5476" w:rsidRPr="00DE7DB1">
        <w:t xml:space="preserve"> work could be carried out w/c </w:t>
      </w:r>
      <w:r w:rsidR="00DE7DB1" w:rsidRPr="00DE7DB1">
        <w:t>7 April 202</w:t>
      </w:r>
      <w:r w:rsidR="00674DCC">
        <w:t>6</w:t>
      </w:r>
      <w:r w:rsidR="00E90222">
        <w:t>.</w:t>
      </w:r>
      <w:r w:rsidR="00AE1FD7">
        <w:rPr>
          <w:color w:val="EE0000"/>
        </w:rPr>
        <w:t xml:space="preserve"> </w:t>
      </w:r>
      <w:r w:rsidR="003F2960" w:rsidRPr="00065554">
        <w:t>(</w:t>
      </w:r>
      <w:r w:rsidR="00AE1FD7" w:rsidRPr="00AE1FD7">
        <w:t>Tree work was budgeted for in 2026/2027.</w:t>
      </w:r>
      <w:r w:rsidR="003F2960">
        <w:t>)</w:t>
      </w:r>
      <w:r w:rsidR="00E90222">
        <w:t xml:space="preserve"> This was discussed and AGREED. </w:t>
      </w:r>
    </w:p>
    <w:p w14:paraId="4EEBCEA0" w14:textId="77777777" w:rsidR="005E1413" w:rsidRDefault="005E1413" w:rsidP="00A418A7">
      <w:pPr>
        <w:ind w:left="612"/>
        <w:jc w:val="both"/>
      </w:pPr>
    </w:p>
    <w:p w14:paraId="2EDD1D61" w14:textId="6451BDB6" w:rsidR="005E1413" w:rsidRDefault="005E1413" w:rsidP="00A418A7">
      <w:pPr>
        <w:ind w:left="612"/>
        <w:jc w:val="both"/>
      </w:pPr>
      <w:r>
        <w:t xml:space="preserve">Cllr Hurst has carried out some work to the first gate entrance on Court Meadow (nearest to </w:t>
      </w:r>
      <w:r w:rsidR="00586BEE">
        <w:t xml:space="preserve">Rochester Rd) as the area was becoming slippery and potentially </w:t>
      </w:r>
      <w:r w:rsidR="00E62AE9">
        <w:t>dangerous</w:t>
      </w:r>
      <w:r w:rsidR="00E90222">
        <w:t xml:space="preserve"> </w:t>
      </w:r>
      <w:proofErr w:type="gramStart"/>
      <w:r w:rsidR="00E90222">
        <w:t>and also</w:t>
      </w:r>
      <w:proofErr w:type="gramEnd"/>
      <w:r w:rsidR="00E90222">
        <w:t xml:space="preserve"> carried out work to the </w:t>
      </w:r>
      <w:r w:rsidR="00FC5114">
        <w:t>right-hand</w:t>
      </w:r>
      <w:r w:rsidR="00E90222">
        <w:t xml:space="preserve"> corner of the recreation ground where the new gate has been installed. </w:t>
      </w:r>
    </w:p>
    <w:p w14:paraId="5A867F99" w14:textId="77777777" w:rsidR="00E15F7C" w:rsidRDefault="00E15F7C" w:rsidP="00A418A7">
      <w:pPr>
        <w:ind w:left="612"/>
        <w:jc w:val="both"/>
      </w:pPr>
    </w:p>
    <w:p w14:paraId="670E8263" w14:textId="3930B61A" w:rsidR="00E15F7C" w:rsidRDefault="00E15F7C" w:rsidP="00A418A7">
      <w:pPr>
        <w:ind w:left="612"/>
        <w:jc w:val="both"/>
      </w:pPr>
      <w:r>
        <w:t xml:space="preserve">The new plaques on the </w:t>
      </w:r>
      <w:r w:rsidR="00FC5114">
        <w:t>free-standing</w:t>
      </w:r>
      <w:r>
        <w:t xml:space="preserve"> wall are inspected </w:t>
      </w:r>
      <w:r w:rsidR="00B70B3C">
        <w:t>regularly,</w:t>
      </w:r>
      <w:r>
        <w:t xml:space="preserve"> and all appear to be</w:t>
      </w:r>
      <w:r w:rsidR="00A90DCA">
        <w:t xml:space="preserve"> attached safety.  It was also reported that photos had been taken of the cross and submitted </w:t>
      </w:r>
      <w:r w:rsidR="005F6A99">
        <w:t xml:space="preserve">to War Memorial On-line </w:t>
      </w:r>
      <w:r w:rsidR="00A90DCA">
        <w:t>which was part of the funding criteria</w:t>
      </w:r>
      <w:r w:rsidR="005F6A99">
        <w:t xml:space="preserve"> via War Memorial Trust</w:t>
      </w:r>
      <w:r w:rsidR="00A90DCA">
        <w:t>.</w:t>
      </w:r>
    </w:p>
    <w:p w14:paraId="364D7BC6" w14:textId="77777777" w:rsidR="00AA33EB" w:rsidRDefault="00AA33EB" w:rsidP="00A418A7">
      <w:pPr>
        <w:ind w:left="612"/>
        <w:jc w:val="both"/>
      </w:pPr>
    </w:p>
    <w:p w14:paraId="61AC6CFB" w14:textId="342344BC" w:rsidR="00AA33EB" w:rsidRPr="00AE1FD7" w:rsidRDefault="00AA33EB" w:rsidP="00A418A7">
      <w:pPr>
        <w:ind w:left="612"/>
        <w:jc w:val="both"/>
      </w:pPr>
      <w:r>
        <w:t>Cllr Hurst reported that two upright poles were missing from the MUGA. Clerk advised that the “missing” uprights were being held in the office.  However</w:t>
      </w:r>
      <w:r w:rsidR="00FC5114">
        <w:t>,</w:t>
      </w:r>
      <w:r>
        <w:t xml:space="preserve"> at the annual inspection in September 2025, no mention of the missing uprights had been made. </w:t>
      </w:r>
    </w:p>
    <w:p w14:paraId="7AB879E6" w14:textId="77777777" w:rsidR="006642C6" w:rsidRPr="00DE7DB1" w:rsidRDefault="006642C6" w:rsidP="00A418A7">
      <w:pPr>
        <w:ind w:left="612"/>
        <w:jc w:val="both"/>
      </w:pPr>
    </w:p>
    <w:p w14:paraId="169EDA4E" w14:textId="7753224C" w:rsidR="009E3449" w:rsidRDefault="00655356" w:rsidP="007A2C3B">
      <w:pPr>
        <w:numPr>
          <w:ilvl w:val="0"/>
          <w:numId w:val="1"/>
        </w:numPr>
        <w:ind w:left="618" w:hanging="618"/>
        <w:jc w:val="both"/>
        <w:rPr>
          <w:b/>
        </w:rPr>
      </w:pPr>
      <w:r w:rsidRPr="004F095D">
        <w:rPr>
          <w:b/>
        </w:rPr>
        <w:t>Allotment Matters</w:t>
      </w:r>
      <w:r w:rsidR="00943CAD" w:rsidRPr="004F095D">
        <w:rPr>
          <w:b/>
        </w:rPr>
        <w:t xml:space="preserve">: </w:t>
      </w:r>
      <w:r w:rsidR="001540A3" w:rsidRPr="004F095D">
        <w:t xml:space="preserve"> </w:t>
      </w:r>
      <w:r w:rsidR="00465C19">
        <w:t xml:space="preserve">The </w:t>
      </w:r>
      <w:r w:rsidR="008C42B8">
        <w:t>11-tonne</w:t>
      </w:r>
      <w:r w:rsidR="00630C5F">
        <w:t xml:space="preserve"> load of compost </w:t>
      </w:r>
      <w:r w:rsidR="00465C19">
        <w:t>was delivered to the allotments on 02.03.26.</w:t>
      </w:r>
      <w:r w:rsidR="002A51EA">
        <w:t xml:space="preserve"> The costs for the delivery £85 will be charged back to the allotment holders pro</w:t>
      </w:r>
      <w:r w:rsidR="00B87F4F">
        <w:t>-</w:t>
      </w:r>
      <w:r w:rsidR="002A51EA">
        <w:t>r</w:t>
      </w:r>
      <w:r w:rsidR="00B87F4F">
        <w:t>o</w:t>
      </w:r>
      <w:r w:rsidR="002A51EA">
        <w:t>ta</w:t>
      </w:r>
      <w:r w:rsidR="00B87F4F">
        <w:t xml:space="preserve">. </w:t>
      </w:r>
      <w:r w:rsidR="00E9430F" w:rsidRPr="00C57A96">
        <w:t xml:space="preserve"> </w:t>
      </w:r>
      <w:r w:rsidR="00131C14" w:rsidRPr="00C57A96">
        <w:rPr>
          <w:b/>
        </w:rPr>
        <w:t xml:space="preserve"> </w:t>
      </w:r>
    </w:p>
    <w:p w14:paraId="5924D866" w14:textId="77777777" w:rsidR="00894958" w:rsidRDefault="00894958" w:rsidP="00894958">
      <w:pPr>
        <w:jc w:val="both"/>
        <w:rPr>
          <w:b/>
        </w:rPr>
      </w:pPr>
    </w:p>
    <w:p w14:paraId="7B910C95" w14:textId="6FBC63F9" w:rsidR="00894958" w:rsidRPr="00663083" w:rsidRDefault="00894958" w:rsidP="00894958">
      <w:pPr>
        <w:ind w:left="618"/>
        <w:jc w:val="both"/>
        <w:rPr>
          <w:bCs/>
        </w:rPr>
      </w:pPr>
      <w:r w:rsidRPr="00663083">
        <w:rPr>
          <w:bCs/>
        </w:rPr>
        <w:t>It was advised that 2 x half plots were available and that allotment rents including the costs for the compost would be “collected” soon</w:t>
      </w:r>
      <w:r w:rsidR="00663083" w:rsidRPr="00663083">
        <w:rPr>
          <w:bCs/>
        </w:rPr>
        <w:t>.  Most allotment holders now pay by bank transfer.</w:t>
      </w:r>
    </w:p>
    <w:p w14:paraId="4416FF32" w14:textId="77777777" w:rsidR="009E3449" w:rsidRPr="00663083" w:rsidRDefault="009E3449" w:rsidP="009E3449">
      <w:pPr>
        <w:jc w:val="both"/>
        <w:rPr>
          <w:bCs/>
        </w:rPr>
      </w:pPr>
    </w:p>
    <w:p w14:paraId="3EE39AFE" w14:textId="79E7CF3C" w:rsidR="00E91ADE" w:rsidRDefault="00CF6805" w:rsidP="00651C78">
      <w:pPr>
        <w:numPr>
          <w:ilvl w:val="0"/>
          <w:numId w:val="1"/>
        </w:numPr>
        <w:ind w:left="618" w:hanging="618"/>
        <w:jc w:val="both"/>
      </w:pPr>
      <w:r w:rsidRPr="004F095D">
        <w:rPr>
          <w:b/>
        </w:rPr>
        <w:t>Parish Owned car parks</w:t>
      </w:r>
      <w:r w:rsidR="00B43EF9" w:rsidRPr="004F095D">
        <w:rPr>
          <w:b/>
        </w:rPr>
        <w:t xml:space="preserve">: </w:t>
      </w:r>
      <w:r w:rsidR="007D559D" w:rsidRPr="004F095D">
        <w:rPr>
          <w:bCs/>
        </w:rPr>
        <w:t xml:space="preserve"> </w:t>
      </w:r>
      <w:r w:rsidR="0077501E" w:rsidRPr="004F095D">
        <w:rPr>
          <w:bCs/>
        </w:rPr>
        <w:t xml:space="preserve"> </w:t>
      </w:r>
      <w:r w:rsidR="00AD041F" w:rsidRPr="004F095D">
        <w:rPr>
          <w:bCs/>
        </w:rPr>
        <w:t xml:space="preserve">CCTV </w:t>
      </w:r>
      <w:r w:rsidR="00AB1EC2">
        <w:rPr>
          <w:bCs/>
        </w:rPr>
        <w:t>for both Bell Lane and Church Street car parks.</w:t>
      </w:r>
      <w:r w:rsidR="00E12F51" w:rsidRPr="004F095D">
        <w:t xml:space="preserve">  </w:t>
      </w:r>
      <w:r w:rsidR="00615C83">
        <w:t>Quotes obtained</w:t>
      </w:r>
      <w:r w:rsidR="00AB1EC2">
        <w:t>.</w:t>
      </w:r>
      <w:r w:rsidR="009E4864">
        <w:t xml:space="preserve"> </w:t>
      </w:r>
      <w:r w:rsidR="00597B6B">
        <w:t xml:space="preserve"> </w:t>
      </w:r>
      <w:r w:rsidR="005E0BFD">
        <w:t xml:space="preserve">A summary </w:t>
      </w:r>
      <w:r w:rsidR="003D771B">
        <w:t xml:space="preserve">of the quotes </w:t>
      </w:r>
      <w:r w:rsidR="007251CB">
        <w:t>has</w:t>
      </w:r>
      <w:r w:rsidR="003D771B">
        <w:t xml:space="preserve"> been provided to councillors</w:t>
      </w:r>
      <w:r w:rsidR="00BD4A9A">
        <w:t>.</w:t>
      </w:r>
      <w:r w:rsidR="00D14A7C">
        <w:t xml:space="preserve"> </w:t>
      </w:r>
      <w:r w:rsidR="00BF119B">
        <w:t xml:space="preserve"> </w:t>
      </w:r>
      <w:r w:rsidR="00FC18B5">
        <w:t xml:space="preserve">Clerk has </w:t>
      </w:r>
      <w:proofErr w:type="gramStart"/>
      <w:r w:rsidR="00FC18B5">
        <w:t>made contact with</w:t>
      </w:r>
      <w:proofErr w:type="gramEnd"/>
      <w:r w:rsidR="00FC18B5">
        <w:t xml:space="preserve"> KCC regarding Community Grants </w:t>
      </w:r>
      <w:proofErr w:type="gramStart"/>
      <w:r w:rsidR="008678A8">
        <w:t>and also</w:t>
      </w:r>
      <w:proofErr w:type="gramEnd"/>
      <w:r w:rsidR="008678A8">
        <w:t xml:space="preserve"> C/Cllr Kennedy as no response from the contact provided at KCC </w:t>
      </w:r>
      <w:r w:rsidR="00FC18B5">
        <w:t>– we await their response.</w:t>
      </w:r>
      <w:r w:rsidR="003D15CE">
        <w:t xml:space="preserve">  The quotes were discussed</w:t>
      </w:r>
      <w:r w:rsidR="00D60127">
        <w:t xml:space="preserve"> in full but deferred awaiting grant information and IT advice from Aidan Brown. </w:t>
      </w:r>
    </w:p>
    <w:p w14:paraId="78835741" w14:textId="1EE72786" w:rsidR="0041395B" w:rsidRDefault="0041395B" w:rsidP="00BA0C70">
      <w:pPr>
        <w:ind w:left="612"/>
        <w:jc w:val="both"/>
      </w:pPr>
    </w:p>
    <w:p w14:paraId="492208ED" w14:textId="0F7B66F3" w:rsidR="00CF6805" w:rsidRPr="004F095D" w:rsidRDefault="00CF6805" w:rsidP="004D10F9">
      <w:pPr>
        <w:numPr>
          <w:ilvl w:val="0"/>
          <w:numId w:val="1"/>
        </w:numPr>
        <w:ind w:left="618" w:hanging="618"/>
        <w:jc w:val="both"/>
        <w:rPr>
          <w:b/>
        </w:rPr>
      </w:pPr>
      <w:r w:rsidRPr="004F095D">
        <w:rPr>
          <w:b/>
        </w:rPr>
        <w:t>General Planning Applications</w:t>
      </w:r>
      <w:r w:rsidR="00A00856" w:rsidRPr="004F095D">
        <w:rPr>
          <w:b/>
        </w:rPr>
        <w:t>:</w:t>
      </w:r>
    </w:p>
    <w:p w14:paraId="5EF3E7C3" w14:textId="03A5967C" w:rsidR="00B43335" w:rsidRPr="004F095D" w:rsidRDefault="00B43335" w:rsidP="0024586F">
      <w:pPr>
        <w:ind w:left="612"/>
        <w:jc w:val="both"/>
      </w:pPr>
      <w:r w:rsidRPr="004F095D">
        <w:t>TM/25/</w:t>
      </w:r>
      <w:r w:rsidR="003B0C26" w:rsidRPr="004F095D">
        <w:t>00506/PA: 235 Rochester Rd, Burham: New single storey residential dwelling</w:t>
      </w:r>
      <w:r w:rsidR="009602F0" w:rsidRPr="004F095D">
        <w:t>.</w:t>
      </w:r>
      <w:r w:rsidR="00E57B77" w:rsidRPr="004F095D">
        <w:t xml:space="preserve"> Observations submitted.</w:t>
      </w:r>
      <w:r w:rsidR="00C21071">
        <w:t xml:space="preserve"> </w:t>
      </w:r>
      <w:r w:rsidR="000878CF">
        <w:t>Apparently, Clarion w</w:t>
      </w:r>
      <w:r w:rsidR="005177BC">
        <w:t>as</w:t>
      </w:r>
      <w:r w:rsidR="000878CF">
        <w:t xml:space="preserve"> not </w:t>
      </w:r>
      <w:r w:rsidR="00063678">
        <w:t>a</w:t>
      </w:r>
      <w:r w:rsidR="000878CF">
        <w:t>ware of the planning application.</w:t>
      </w:r>
      <w:r w:rsidR="00F16817">
        <w:t xml:space="preserve"> B/Cllr Davis </w:t>
      </w:r>
      <w:r w:rsidR="00792004">
        <w:t xml:space="preserve">has </w:t>
      </w:r>
      <w:proofErr w:type="gramStart"/>
      <w:r w:rsidR="00792004">
        <w:t>made contact with</w:t>
      </w:r>
      <w:proofErr w:type="gramEnd"/>
      <w:r w:rsidR="00792004">
        <w:t xml:space="preserve"> Clarion</w:t>
      </w:r>
      <w:r w:rsidR="005323E1">
        <w:t xml:space="preserve"> who has confirmed that they own the car park. </w:t>
      </w:r>
    </w:p>
    <w:p w14:paraId="250AEFA5" w14:textId="77777777" w:rsidR="00601AEE" w:rsidRPr="004F095D" w:rsidRDefault="00601AEE" w:rsidP="0024586F">
      <w:pPr>
        <w:ind w:left="612"/>
        <w:jc w:val="both"/>
      </w:pPr>
    </w:p>
    <w:p w14:paraId="571AE1C1" w14:textId="7368D37D" w:rsidR="00CB1F32" w:rsidRDefault="00CB1F32" w:rsidP="0024586F">
      <w:pPr>
        <w:ind w:left="612"/>
        <w:jc w:val="both"/>
      </w:pPr>
      <w:r w:rsidRPr="004F095D">
        <w:t>TM/</w:t>
      </w:r>
      <w:r w:rsidR="00366504" w:rsidRPr="004F095D">
        <w:t xml:space="preserve">25/01146/PA: 3 </w:t>
      </w:r>
      <w:r w:rsidR="006A173C" w:rsidRPr="004F095D">
        <w:t>C</w:t>
      </w:r>
      <w:r w:rsidR="00F95AC0" w:rsidRPr="004F095D">
        <w:t>uland</w:t>
      </w:r>
      <w:r w:rsidR="00366504" w:rsidRPr="004F095D">
        <w:t xml:space="preserve"> Cottages, Pilgrims Way, Burham: Proposed erection of a </w:t>
      </w:r>
      <w:r w:rsidR="00FB6742" w:rsidRPr="004F095D">
        <w:t>two</w:t>
      </w:r>
      <w:r w:rsidR="00332862" w:rsidRPr="004F095D">
        <w:t xml:space="preserve"> storey </w:t>
      </w:r>
      <w:r w:rsidR="00244AFE" w:rsidRPr="004F095D">
        <w:t>2-bedroom</w:t>
      </w:r>
      <w:r w:rsidR="00332862" w:rsidRPr="004F095D">
        <w:t xml:space="preserve"> </w:t>
      </w:r>
      <w:r w:rsidR="00244AFE" w:rsidRPr="004F095D">
        <w:t>self-build</w:t>
      </w:r>
      <w:r w:rsidR="00332862" w:rsidRPr="004F095D">
        <w:t xml:space="preserve"> end of terrace dwelling.</w:t>
      </w:r>
      <w:r w:rsidR="00D65595" w:rsidRPr="004F095D">
        <w:t xml:space="preserve"> No observations.</w:t>
      </w:r>
    </w:p>
    <w:p w14:paraId="7C7053A7" w14:textId="77777777" w:rsidR="008F05A7" w:rsidRDefault="008F05A7" w:rsidP="0024586F">
      <w:pPr>
        <w:ind w:left="612"/>
        <w:jc w:val="both"/>
      </w:pPr>
    </w:p>
    <w:p w14:paraId="7103B0EE" w14:textId="1DA7E159" w:rsidR="008F05A7" w:rsidRDefault="008F05A7" w:rsidP="008F05A7">
      <w:pPr>
        <w:ind w:left="612"/>
        <w:jc w:val="both"/>
      </w:pPr>
      <w:r w:rsidRPr="008F05A7">
        <w:t>TM/25</w:t>
      </w:r>
      <w:r w:rsidR="00340C6E">
        <w:t>/</w:t>
      </w:r>
      <w:r w:rsidRPr="008F05A7">
        <w:t>01561/PA: Burham Water Supply Old Church Rd, Burham</w:t>
      </w:r>
      <w:r>
        <w:t>:</w:t>
      </w:r>
      <w:r w:rsidR="00F850CA">
        <w:t xml:space="preserve"> </w:t>
      </w:r>
      <w:r w:rsidRPr="008F05A7">
        <w:t>Erection of sodium bi-sulphate chemical dosing building. Motive water building and 3 x dosing/sampling kiosks in connection with the water supply works upgrade.</w:t>
      </w:r>
      <w:r w:rsidR="008652B8">
        <w:t xml:space="preserve"> No observations. </w:t>
      </w:r>
      <w:r w:rsidR="00122D2B">
        <w:t xml:space="preserve">Approved. </w:t>
      </w:r>
    </w:p>
    <w:p w14:paraId="7086097B" w14:textId="77777777" w:rsidR="00E001A4" w:rsidRDefault="00E001A4" w:rsidP="008F05A7">
      <w:pPr>
        <w:ind w:left="612"/>
        <w:jc w:val="both"/>
      </w:pPr>
    </w:p>
    <w:p w14:paraId="6DEA5E33" w14:textId="43C6F139" w:rsidR="00B81082" w:rsidRPr="007065E7" w:rsidRDefault="00E001A4" w:rsidP="00D10EC8">
      <w:pPr>
        <w:ind w:left="612"/>
        <w:jc w:val="both"/>
      </w:pPr>
      <w:r w:rsidRPr="00E001A4">
        <w:t>TM/25/01730/PA: Land North and South of 91 Kingswood Rd Aylesford:</w:t>
      </w:r>
      <w:r>
        <w:t xml:space="preserve"> </w:t>
      </w:r>
      <w:r w:rsidRPr="00E001A4">
        <w:t>Demolition of existing stables and erection of a detached dwelling with vehicle access</w:t>
      </w:r>
      <w:r>
        <w:t>.</w:t>
      </w:r>
      <w:r w:rsidR="00E32F26">
        <w:t xml:space="preserve"> </w:t>
      </w:r>
      <w:r w:rsidR="00E32F26" w:rsidRPr="007065E7">
        <w:t>No observations.</w:t>
      </w:r>
    </w:p>
    <w:p w14:paraId="667C215E" w14:textId="77777777" w:rsidR="00855A44" w:rsidRPr="007065E7" w:rsidRDefault="00855A44" w:rsidP="00E001A4">
      <w:pPr>
        <w:ind w:left="612"/>
        <w:rPr>
          <w:lang w:eastAsia="en-GB"/>
        </w:rPr>
      </w:pPr>
    </w:p>
    <w:p w14:paraId="3030EC82" w14:textId="0AC54807" w:rsidR="007F7C73" w:rsidRDefault="007F7C73" w:rsidP="005D76EC">
      <w:pPr>
        <w:ind w:left="612"/>
        <w:jc w:val="both"/>
      </w:pPr>
      <w:r w:rsidRPr="007F7C73">
        <w:t>TM/25/01822</w:t>
      </w:r>
      <w:r w:rsidR="0037485A">
        <w:t>/</w:t>
      </w:r>
      <w:r w:rsidRPr="007F7C73">
        <w:t xml:space="preserve">PA: </w:t>
      </w:r>
      <w:r w:rsidR="005B5F46">
        <w:t>The</w:t>
      </w:r>
      <w:r w:rsidR="00E93282">
        <w:t xml:space="preserve"> </w:t>
      </w:r>
      <w:r w:rsidR="005D76EC">
        <w:t xml:space="preserve">Paddock, Rochester Rd, Burham: </w:t>
      </w:r>
      <w:r w:rsidRPr="007F7C73">
        <w:t>Details of condition 07 (Site development scheme), submitted pursuant to Appeal Decision TM/23/03168/PA (Change of use of land to use as a residential caravan site for one Gypsy family with two caravans, including no more than one static caravan/mobile home together with laying of hardstanding</w:t>
      </w:r>
      <w:r>
        <w:rPr>
          <w:rFonts w:ascii="Aptos Narrow" w:hAnsi="Aptos Narrow"/>
          <w:sz w:val="28"/>
          <w:szCs w:val="28"/>
        </w:rPr>
        <w:t>)</w:t>
      </w:r>
      <w:r w:rsidR="00E9764D">
        <w:rPr>
          <w:rFonts w:ascii="Aptos Narrow" w:hAnsi="Aptos Narrow"/>
          <w:sz w:val="28"/>
          <w:szCs w:val="28"/>
        </w:rPr>
        <w:t xml:space="preserve">. </w:t>
      </w:r>
      <w:r w:rsidR="00E9764D" w:rsidRPr="007065E7">
        <w:t>No observations.</w:t>
      </w:r>
    </w:p>
    <w:p w14:paraId="3F97B607" w14:textId="77777777" w:rsidR="00FB684D" w:rsidRDefault="00FB684D" w:rsidP="005D76EC">
      <w:pPr>
        <w:ind w:left="612"/>
        <w:jc w:val="both"/>
      </w:pPr>
    </w:p>
    <w:p w14:paraId="537F7267" w14:textId="3C585E33" w:rsidR="00FB684D" w:rsidRDefault="00FB684D" w:rsidP="00FB684D">
      <w:pPr>
        <w:ind w:left="612"/>
        <w:jc w:val="both"/>
      </w:pPr>
      <w:r w:rsidRPr="00FB684D">
        <w:lastRenderedPageBreak/>
        <w:t xml:space="preserve">TM/26/00008/FL: Development Site Land </w:t>
      </w:r>
      <w:r w:rsidR="007D2980" w:rsidRPr="00FB684D">
        <w:t>and</w:t>
      </w:r>
      <w:r w:rsidRPr="00FB684D">
        <w:t xml:space="preserve"> Buildings North </w:t>
      </w:r>
      <w:r w:rsidR="007D2980" w:rsidRPr="00FB684D">
        <w:t>and</w:t>
      </w:r>
      <w:r w:rsidRPr="00FB684D">
        <w:t xml:space="preserve"> West </w:t>
      </w:r>
      <w:r w:rsidR="007D2980" w:rsidRPr="00FB684D">
        <w:t>of</w:t>
      </w:r>
      <w:r w:rsidRPr="00FB684D">
        <w:t xml:space="preserve"> St Marys Church Old Church Road Burham Rochester Kent. Section 73 application to remove Conditions 2 (Plans list), 18 (Use Class E (g)) and 26 (Vehicular access) of planning permission TM/23/03310 (Redevelopment of site for mixed use Commercial (Class E)) to allow for updated plans, to permit Class E(d) use in addition to the previously approved Class E(g) uses and to restrict the southern access to light vehicles only, preventing HGV and emergency service access from this point</w:t>
      </w:r>
      <w:r w:rsidR="00B60863">
        <w:t xml:space="preserve">. Observations submitted.  Request </w:t>
      </w:r>
      <w:r w:rsidR="004C6E27">
        <w:t>“</w:t>
      </w:r>
      <w:r w:rsidR="00B60863">
        <w:t>call in</w:t>
      </w:r>
      <w:r w:rsidR="004C6E27">
        <w:t>”</w:t>
      </w:r>
      <w:r w:rsidR="00B60863">
        <w:t xml:space="preserve"> by Borough Councillors.</w:t>
      </w:r>
      <w:r w:rsidR="003C3461">
        <w:t xml:space="preserve"> “Call in” accepted.</w:t>
      </w:r>
    </w:p>
    <w:p w14:paraId="410B72AD" w14:textId="77777777" w:rsidR="00B86CBB" w:rsidRDefault="00B86CBB" w:rsidP="00FB684D">
      <w:pPr>
        <w:ind w:left="612"/>
        <w:jc w:val="both"/>
      </w:pPr>
    </w:p>
    <w:p w14:paraId="4BD62C79" w14:textId="232A7CBA" w:rsidR="00B86CBB" w:rsidRDefault="00B86CBB" w:rsidP="00FB684D">
      <w:pPr>
        <w:ind w:left="612"/>
        <w:jc w:val="both"/>
      </w:pPr>
      <w:r>
        <w:t>An informal meeting was held with the applicant</w:t>
      </w:r>
      <w:r w:rsidR="00347F9C">
        <w:t xml:space="preserve"> </w:t>
      </w:r>
      <w:r w:rsidR="00914CD8">
        <w:t xml:space="preserve">of TM/26/00008/FL </w:t>
      </w:r>
      <w:r w:rsidR="00347F9C">
        <w:t xml:space="preserve">and representatives of the parish council regarding the observations submitted. </w:t>
      </w:r>
      <w:r w:rsidR="00524B74">
        <w:t>The lack of footway was a concern which could be bought to the attention of KCC Highways at the TEAMS meeting scheduled for early April</w:t>
      </w:r>
      <w:r w:rsidR="002C44E1">
        <w:t>.</w:t>
      </w:r>
      <w:r w:rsidR="00F41D21">
        <w:t xml:space="preserve"> After being requested the applicant advised he would </w:t>
      </w:r>
      <w:r w:rsidR="00A40F84">
        <w:t xml:space="preserve">carry out traffic assessment, light </w:t>
      </w:r>
      <w:r w:rsidR="0031624E">
        <w:t>pollution</w:t>
      </w:r>
      <w:r w:rsidR="00EB72B4">
        <w:t xml:space="preserve"> and</w:t>
      </w:r>
      <w:r w:rsidR="00EC2907">
        <w:t xml:space="preserve"> noise assessment.</w:t>
      </w:r>
    </w:p>
    <w:p w14:paraId="7ADB102C" w14:textId="77777777" w:rsidR="00FE0762" w:rsidRDefault="00FE0762" w:rsidP="00FB684D">
      <w:pPr>
        <w:ind w:left="612"/>
        <w:jc w:val="both"/>
      </w:pPr>
    </w:p>
    <w:p w14:paraId="62CA6B4E" w14:textId="5AE91C6F" w:rsidR="001F3F1A" w:rsidRPr="001F3F1A" w:rsidRDefault="00FE0762" w:rsidP="000D4081">
      <w:pPr>
        <w:ind w:left="612"/>
        <w:jc w:val="both"/>
      </w:pPr>
      <w:r>
        <w:t>TM/26/00195</w:t>
      </w:r>
      <w:r w:rsidRPr="001F3F1A">
        <w:t>:</w:t>
      </w:r>
      <w:r w:rsidR="001F3F1A" w:rsidRPr="001F3F1A">
        <w:t xml:space="preserve"> 4 Haleys Place Burham: Lawful Development Certificate Proposed: Loft conversion with rear dormer and front roof </w:t>
      </w:r>
      <w:r w:rsidR="00886836" w:rsidRPr="001F3F1A">
        <w:t>windows.</w:t>
      </w:r>
    </w:p>
    <w:p w14:paraId="5B54BFFE" w14:textId="77777777" w:rsidR="00FB684D" w:rsidRDefault="00FB684D" w:rsidP="000D4081">
      <w:pPr>
        <w:jc w:val="both"/>
      </w:pPr>
    </w:p>
    <w:p w14:paraId="015CCECA" w14:textId="675BBDCC" w:rsidR="00AC2ACB" w:rsidRDefault="00AC2ACB" w:rsidP="005D76EC">
      <w:pPr>
        <w:ind w:left="612"/>
        <w:jc w:val="both"/>
      </w:pPr>
      <w:r>
        <w:t xml:space="preserve">Whilst not in our parish, Cemex are </w:t>
      </w:r>
      <w:r w:rsidR="00010540">
        <w:t>proposing</w:t>
      </w:r>
      <w:r w:rsidR="00167D5A">
        <w:t xml:space="preserve"> 200 new ho</w:t>
      </w:r>
      <w:r w:rsidR="006C077C">
        <w:t>mes at the land west of Bull Lane</w:t>
      </w:r>
      <w:r w:rsidR="00AD6C16">
        <w:t>, Aylesford Heritage Ltd</w:t>
      </w:r>
      <w:r w:rsidR="006C077C">
        <w:t xml:space="preserve">. </w:t>
      </w:r>
      <w:r w:rsidR="00DF4E86">
        <w:t xml:space="preserve"> A public drop in event was held 17 </w:t>
      </w:r>
      <w:r w:rsidR="002A3D1D">
        <w:t>M</w:t>
      </w:r>
      <w:r w:rsidR="00DF4E86">
        <w:t xml:space="preserve">arch at Aylesford Community Centre. </w:t>
      </w:r>
      <w:r w:rsidR="002A3D1D">
        <w:t xml:space="preserve">No </w:t>
      </w:r>
      <w:r w:rsidR="009B21E9">
        <w:t xml:space="preserve">outline </w:t>
      </w:r>
      <w:r w:rsidR="002A3D1D">
        <w:t xml:space="preserve">planning application has been submitted so far. </w:t>
      </w:r>
      <w:r w:rsidR="00E03673">
        <w:t>There are two</w:t>
      </w:r>
      <w:r w:rsidR="00273C6C">
        <w:t xml:space="preserve"> other applications </w:t>
      </w:r>
      <w:r w:rsidR="007251CB">
        <w:t>nearby</w:t>
      </w:r>
      <w:r w:rsidR="00273C6C">
        <w:t xml:space="preserve"> Land at Eccles/Bushey Wood 22/00113 and </w:t>
      </w:r>
      <w:r w:rsidR="004F3BD2">
        <w:t xml:space="preserve">Aylesford Heritage Ltd 22/01909 which have been approved. </w:t>
      </w:r>
      <w:r w:rsidR="00D64A9F">
        <w:t xml:space="preserve"> Cemex can be contacted on </w:t>
      </w:r>
      <w:hyperlink r:id="rId9" w:history="1">
        <w:r w:rsidR="001B3F29" w:rsidRPr="00AA2293">
          <w:rPr>
            <w:rStyle w:val="Hyperlink"/>
          </w:rPr>
          <w:t>hello@BullLane.co.uk</w:t>
        </w:r>
      </w:hyperlink>
      <w:r w:rsidR="001B3F29">
        <w:t xml:space="preserve">, 0800 689 5209 or </w:t>
      </w:r>
      <w:hyperlink r:id="rId10" w:history="1">
        <w:r w:rsidR="0059404D" w:rsidRPr="00AA2293">
          <w:rPr>
            <w:rStyle w:val="Hyperlink"/>
          </w:rPr>
          <w:t>www.BullLane.co.uk</w:t>
        </w:r>
      </w:hyperlink>
      <w:r w:rsidR="0059404D">
        <w:t xml:space="preserve">. </w:t>
      </w:r>
    </w:p>
    <w:tbl>
      <w:tblPr>
        <w:tblW w:w="31572" w:type="dxa"/>
        <w:tblInd w:w="108" w:type="dxa"/>
        <w:tblLook w:val="04A0" w:firstRow="1" w:lastRow="0" w:firstColumn="1" w:lastColumn="0" w:noHBand="0" w:noVBand="1"/>
      </w:tblPr>
      <w:tblGrid>
        <w:gridCol w:w="12613"/>
        <w:gridCol w:w="6045"/>
        <w:gridCol w:w="12914"/>
      </w:tblGrid>
      <w:tr w:rsidR="007065E7" w:rsidRPr="007065E7" w14:paraId="21D78DC4" w14:textId="77777777" w:rsidTr="00F961B1">
        <w:trPr>
          <w:trHeight w:val="288"/>
        </w:trPr>
        <w:tc>
          <w:tcPr>
            <w:tcW w:w="12613" w:type="dxa"/>
            <w:tcBorders>
              <w:top w:val="nil"/>
              <w:left w:val="nil"/>
              <w:bottom w:val="nil"/>
              <w:right w:val="nil"/>
            </w:tcBorders>
            <w:vAlign w:val="bottom"/>
          </w:tcPr>
          <w:p w14:paraId="1E335376" w14:textId="77777777" w:rsidR="00155225" w:rsidRPr="007065E7" w:rsidRDefault="00155225" w:rsidP="00102FD1">
            <w:pPr>
              <w:ind w:left="612"/>
              <w:rPr>
                <w:rFonts w:ascii="Calibri" w:hAnsi="Calibri" w:cs="Calibri"/>
                <w:sz w:val="22"/>
                <w:szCs w:val="22"/>
                <w:lang w:eastAsia="en-GB"/>
              </w:rPr>
            </w:pPr>
          </w:p>
        </w:tc>
        <w:tc>
          <w:tcPr>
            <w:tcW w:w="6045" w:type="dxa"/>
            <w:tcBorders>
              <w:top w:val="nil"/>
              <w:left w:val="nil"/>
              <w:bottom w:val="nil"/>
              <w:right w:val="nil"/>
            </w:tcBorders>
            <w:noWrap/>
            <w:vAlign w:val="bottom"/>
          </w:tcPr>
          <w:p w14:paraId="6882EFF3" w14:textId="149B2050" w:rsidR="00102FD1" w:rsidRPr="007065E7" w:rsidRDefault="00102FD1" w:rsidP="00102FD1">
            <w:pPr>
              <w:ind w:left="612"/>
              <w:rPr>
                <w:rFonts w:ascii="Calibri" w:hAnsi="Calibri" w:cs="Calibri"/>
                <w:sz w:val="22"/>
                <w:szCs w:val="22"/>
                <w:lang w:eastAsia="en-GB"/>
              </w:rPr>
            </w:pPr>
          </w:p>
        </w:tc>
        <w:tc>
          <w:tcPr>
            <w:tcW w:w="12914" w:type="dxa"/>
            <w:tcBorders>
              <w:top w:val="nil"/>
              <w:left w:val="nil"/>
              <w:bottom w:val="nil"/>
              <w:right w:val="nil"/>
            </w:tcBorders>
            <w:noWrap/>
            <w:vAlign w:val="bottom"/>
            <w:hideMark/>
          </w:tcPr>
          <w:p w14:paraId="57B6FB67" w14:textId="77777777" w:rsidR="00102FD1" w:rsidRPr="007065E7" w:rsidRDefault="00102FD1" w:rsidP="00102FD1">
            <w:pPr>
              <w:rPr>
                <w:rFonts w:ascii="Calibri" w:hAnsi="Calibri" w:cs="Calibri"/>
                <w:sz w:val="22"/>
                <w:szCs w:val="22"/>
              </w:rPr>
            </w:pPr>
          </w:p>
        </w:tc>
      </w:tr>
    </w:tbl>
    <w:p w14:paraId="1CC1A7B8" w14:textId="570E0293" w:rsidR="00036E25" w:rsidRPr="004F095D" w:rsidRDefault="00CF6805" w:rsidP="00175133">
      <w:pPr>
        <w:numPr>
          <w:ilvl w:val="0"/>
          <w:numId w:val="1"/>
        </w:numPr>
        <w:shd w:val="clear" w:color="auto" w:fill="FFFFFF"/>
        <w:ind w:left="612" w:hanging="618"/>
        <w:jc w:val="both"/>
      </w:pPr>
      <w:r w:rsidRPr="004F095D">
        <w:rPr>
          <w:b/>
        </w:rPr>
        <w:t xml:space="preserve">Financial Matters &amp; </w:t>
      </w:r>
      <w:r w:rsidR="00AE0A2E" w:rsidRPr="004F095D">
        <w:rPr>
          <w:b/>
        </w:rPr>
        <w:t>Authorization</w:t>
      </w:r>
      <w:r w:rsidRPr="004F095D">
        <w:rPr>
          <w:b/>
        </w:rPr>
        <w:t xml:space="preserve"> of Accounts for Payment</w:t>
      </w:r>
      <w:r w:rsidR="000A0296" w:rsidRPr="004F095D">
        <w:rPr>
          <w:b/>
        </w:rPr>
        <w:t>:</w:t>
      </w:r>
      <w:r w:rsidR="007C1DDA" w:rsidRPr="004F095D">
        <w:rPr>
          <w:b/>
        </w:rPr>
        <w:t xml:space="preserve"> </w:t>
      </w:r>
      <w:r w:rsidR="00483698" w:rsidRPr="004F095D">
        <w:t>Chair</w:t>
      </w:r>
      <w:r w:rsidR="007C1DDA" w:rsidRPr="004F095D">
        <w:t xml:space="preserve"> to confirm and sign bank balance against minutes from</w:t>
      </w:r>
      <w:r w:rsidR="007D62C1">
        <w:t xml:space="preserve"> February</w:t>
      </w:r>
      <w:r w:rsidR="00BF0A09" w:rsidRPr="004F095D">
        <w:t xml:space="preserve"> for Ba</w:t>
      </w:r>
      <w:r w:rsidR="007C1DDA" w:rsidRPr="004F095D">
        <w:t>nk of Ireland</w:t>
      </w:r>
      <w:r w:rsidR="005C2461" w:rsidRPr="004F095D">
        <w:t>.</w:t>
      </w:r>
      <w:r w:rsidR="001B0249">
        <w:t xml:space="preserve"> </w:t>
      </w:r>
      <w:r w:rsidR="0052689A">
        <w:t>This task was carried out.</w:t>
      </w:r>
    </w:p>
    <w:p w14:paraId="77781B57" w14:textId="77777777" w:rsidR="00793DB7" w:rsidRPr="004F095D" w:rsidRDefault="00793DB7" w:rsidP="00793DB7">
      <w:pPr>
        <w:shd w:val="clear" w:color="auto" w:fill="FFFFFF"/>
        <w:jc w:val="both"/>
      </w:pPr>
    </w:p>
    <w:p w14:paraId="51A60FA6" w14:textId="1F02205F" w:rsidR="00C34E29" w:rsidRDefault="009D6EE1" w:rsidP="000D1027">
      <w:pPr>
        <w:ind w:left="612"/>
        <w:jc w:val="both"/>
        <w:rPr>
          <w:b/>
        </w:rPr>
      </w:pPr>
      <w:r w:rsidRPr="004F095D">
        <w:t>Bank</w:t>
      </w:r>
      <w:r w:rsidR="007C1DDA" w:rsidRPr="004F095D">
        <w:t xml:space="preserve"> position (Bank of Ireland) as </w:t>
      </w:r>
      <w:r w:rsidR="00C24512" w:rsidRPr="004F095D">
        <w:t xml:space="preserve">of </w:t>
      </w:r>
      <w:r w:rsidR="00C24512">
        <w:t>2</w:t>
      </w:r>
      <w:r w:rsidR="001B06A1">
        <w:t>7 March</w:t>
      </w:r>
      <w:r w:rsidR="00AE7299">
        <w:t xml:space="preserve"> 2026</w:t>
      </w:r>
      <w:r w:rsidR="007C1DDA" w:rsidRPr="004F095D">
        <w:t>……………</w:t>
      </w:r>
      <w:r w:rsidR="007C1DDA" w:rsidRPr="004F095D">
        <w:rPr>
          <w:b/>
        </w:rPr>
        <w:t xml:space="preserve">   </w:t>
      </w:r>
      <w:r w:rsidR="006C3C4A">
        <w:rPr>
          <w:b/>
        </w:rPr>
        <w:t>£</w:t>
      </w:r>
      <w:r w:rsidR="007C1DDA" w:rsidRPr="004F095D">
        <w:rPr>
          <w:b/>
        </w:rPr>
        <w:t xml:space="preserve"> </w:t>
      </w:r>
      <w:r w:rsidR="00DC2118">
        <w:rPr>
          <w:b/>
        </w:rPr>
        <w:t>11,648.05</w:t>
      </w:r>
    </w:p>
    <w:p w14:paraId="6FE2DEBF" w14:textId="77777777" w:rsidR="003734DA" w:rsidRDefault="003734DA" w:rsidP="000D1027">
      <w:pPr>
        <w:ind w:left="612"/>
        <w:jc w:val="both"/>
        <w:rPr>
          <w:b/>
        </w:rPr>
      </w:pPr>
    </w:p>
    <w:p w14:paraId="35532380" w14:textId="340D614A" w:rsidR="00495914" w:rsidRDefault="00495914" w:rsidP="00495914">
      <w:pPr>
        <w:ind w:left="612"/>
        <w:jc w:val="both"/>
      </w:pPr>
      <w:r>
        <w:t>TMBC Business Rates</w:t>
      </w:r>
      <w:r w:rsidR="00D3634A">
        <w:t xml:space="preserve"> 2026/2027</w:t>
      </w:r>
      <w:r>
        <w:t>: Parish Building £</w:t>
      </w:r>
      <w:r w:rsidR="0003423C">
        <w:t>460.60</w:t>
      </w:r>
      <w:r>
        <w:t>, Church Street car park £</w:t>
      </w:r>
      <w:r w:rsidR="0003423C">
        <w:t>388.96</w:t>
      </w:r>
      <w:r>
        <w:t xml:space="preserve">, Bell Lane zero charge. </w:t>
      </w:r>
      <w:r w:rsidR="00D77068">
        <w:t xml:space="preserve">Clerk advised that these had decreased from </w:t>
      </w:r>
      <w:r w:rsidR="00B70B3C">
        <w:t>2024/2025,</w:t>
      </w:r>
      <w:r w:rsidR="008C2F5F">
        <w:t xml:space="preserve"> and it was advised this may be </w:t>
      </w:r>
      <w:proofErr w:type="gramStart"/>
      <w:r w:rsidR="008C2F5F">
        <w:t>due to the fact that</w:t>
      </w:r>
      <w:proofErr w:type="gramEnd"/>
      <w:r w:rsidR="008C2F5F">
        <w:t xml:space="preserve"> the valuable rates has decreased to. </w:t>
      </w:r>
    </w:p>
    <w:p w14:paraId="7673C32C" w14:textId="77777777" w:rsidR="001F01B0" w:rsidRDefault="001F01B0" w:rsidP="00495914">
      <w:pPr>
        <w:ind w:left="612"/>
        <w:jc w:val="both"/>
      </w:pPr>
    </w:p>
    <w:p w14:paraId="4D21E741" w14:textId="039505B8" w:rsidR="001F01B0" w:rsidRDefault="00DF3550" w:rsidP="00495914">
      <w:pPr>
        <w:ind w:left="612"/>
        <w:jc w:val="both"/>
      </w:pPr>
      <w:r>
        <w:t xml:space="preserve">Charles Stanley and Raymond James </w:t>
      </w:r>
      <w:r w:rsidR="00547A44">
        <w:t xml:space="preserve">have integrated, so some of our documents received </w:t>
      </w:r>
      <w:r w:rsidR="00FB4DEB">
        <w:t xml:space="preserve">will show the Raymond James name and branding. </w:t>
      </w:r>
      <w:r w:rsidR="00454BC3">
        <w:t>Nothing about our relationship or the service we receive is changing</w:t>
      </w:r>
      <w:r w:rsidR="004733EE">
        <w:t>. Our portfolio continues to be managed in the same way and there is no change to</w:t>
      </w:r>
      <w:r w:rsidR="002C56CC">
        <w:t xml:space="preserve"> fees, reporting frequency or how we contact them. </w:t>
      </w:r>
    </w:p>
    <w:p w14:paraId="33AB12E2" w14:textId="77777777" w:rsidR="008F5C77" w:rsidRDefault="008F5C77" w:rsidP="00495914">
      <w:pPr>
        <w:ind w:left="612"/>
        <w:jc w:val="both"/>
      </w:pPr>
    </w:p>
    <w:p w14:paraId="1DA0BDAD" w14:textId="6F770BB9" w:rsidR="003734DA" w:rsidRPr="003734DA" w:rsidRDefault="003734DA" w:rsidP="000D1027">
      <w:pPr>
        <w:ind w:left="612"/>
        <w:jc w:val="both"/>
        <w:rPr>
          <w:bCs/>
        </w:rPr>
      </w:pPr>
      <w:r w:rsidRPr="003734DA">
        <w:rPr>
          <w:bCs/>
        </w:rPr>
        <w:t>Charles Stanley selling notes received.</w:t>
      </w:r>
    </w:p>
    <w:p w14:paraId="3E5BD20D" w14:textId="77777777" w:rsidR="00C33A8E" w:rsidRPr="003734DA" w:rsidRDefault="00C33A8E" w:rsidP="000D1027">
      <w:pPr>
        <w:ind w:left="612"/>
        <w:jc w:val="both"/>
        <w:rPr>
          <w:bCs/>
        </w:rPr>
      </w:pPr>
    </w:p>
    <w:p w14:paraId="44F81A4B" w14:textId="18EE7787" w:rsidR="00975CB0" w:rsidRDefault="00D850EB" w:rsidP="006F0889">
      <w:pPr>
        <w:ind w:left="612"/>
      </w:pPr>
      <w:r w:rsidRPr="004F095D">
        <w:t xml:space="preserve">Income received since the last </w:t>
      </w:r>
      <w:r w:rsidR="003E2E4B" w:rsidRPr="004F095D">
        <w:t>meeting</w:t>
      </w:r>
      <w:r w:rsidR="00B0772B" w:rsidRPr="004F095D">
        <w:t>:</w:t>
      </w:r>
    </w:p>
    <w:p w14:paraId="23C6527E" w14:textId="77777777" w:rsidR="003C3E49" w:rsidRDefault="003C3E49" w:rsidP="006F0889">
      <w:pPr>
        <w:ind w:left="612"/>
      </w:pPr>
    </w:p>
    <w:p w14:paraId="573291CC" w14:textId="705FE0E9" w:rsidR="003C3E49" w:rsidRDefault="003C3E49" w:rsidP="006F0889">
      <w:pPr>
        <w:ind w:left="612"/>
      </w:pPr>
      <w:r>
        <w:t>Charles Stanley dividends</w:t>
      </w:r>
      <w:r>
        <w:tab/>
      </w:r>
      <w:r>
        <w:tab/>
      </w:r>
      <w:r>
        <w:tab/>
      </w:r>
      <w:r>
        <w:tab/>
      </w:r>
      <w:r>
        <w:tab/>
      </w:r>
      <w:r>
        <w:tab/>
        <w:t>1744.38</w:t>
      </w:r>
    </w:p>
    <w:p w14:paraId="5DF3A41E" w14:textId="533EADB7" w:rsidR="00B96703" w:rsidRDefault="00B96703" w:rsidP="006F0889">
      <w:pPr>
        <w:ind w:left="612"/>
      </w:pPr>
      <w:r>
        <w:t>Allotment rent</w:t>
      </w:r>
      <w:r w:rsidR="007038D5">
        <w:tab/>
      </w:r>
      <w:r w:rsidR="0080136D">
        <w:t>2026/2027</w:t>
      </w:r>
      <w:r w:rsidR="0080136D">
        <w:tab/>
      </w:r>
      <w:r w:rsidR="007038D5">
        <w:tab/>
      </w:r>
      <w:r w:rsidR="007038D5">
        <w:tab/>
      </w:r>
      <w:r w:rsidR="007038D5">
        <w:tab/>
      </w:r>
      <w:r w:rsidR="007038D5">
        <w:tab/>
      </w:r>
      <w:r w:rsidR="007038D5">
        <w:tab/>
        <w:t xml:space="preserve">      6.75</w:t>
      </w:r>
    </w:p>
    <w:p w14:paraId="60B17EC6" w14:textId="77777777" w:rsidR="00B3596E" w:rsidRDefault="00B3596E" w:rsidP="006F0889">
      <w:pPr>
        <w:ind w:left="612"/>
      </w:pPr>
    </w:p>
    <w:p w14:paraId="1936E4E6" w14:textId="26EECBFB" w:rsidR="008753A1" w:rsidRDefault="00E82416" w:rsidP="006F0889">
      <w:pPr>
        <w:ind w:left="612"/>
      </w:pPr>
      <w:r>
        <w:tab/>
      </w:r>
      <w:r w:rsidR="00D572EE">
        <w:t xml:space="preserve">  </w:t>
      </w:r>
      <w:r w:rsidR="00944B08">
        <w:tab/>
      </w:r>
      <w:r w:rsidR="00944B08">
        <w:tab/>
      </w:r>
      <w:r w:rsidR="00944B08">
        <w:tab/>
      </w:r>
      <w:r w:rsidR="00944B08">
        <w:tab/>
      </w:r>
      <w:r w:rsidR="00944B08">
        <w:tab/>
        <w:t>TOTAL</w:t>
      </w:r>
      <w:r w:rsidR="00F41AA2">
        <w:tab/>
      </w:r>
      <w:r w:rsidR="00F41AA2">
        <w:tab/>
      </w:r>
      <w:r w:rsidR="00F41AA2">
        <w:tab/>
        <w:t>1751.13</w:t>
      </w:r>
      <w:r w:rsidR="00944B08">
        <w:tab/>
      </w:r>
      <w:r w:rsidR="00944B08">
        <w:tab/>
      </w:r>
      <w:r w:rsidR="00944B08">
        <w:tab/>
      </w:r>
      <w:r w:rsidR="00944B08">
        <w:tab/>
      </w:r>
    </w:p>
    <w:p w14:paraId="427B4942" w14:textId="77777777" w:rsidR="00937259" w:rsidRPr="004F095D" w:rsidRDefault="00937259" w:rsidP="006B065F">
      <w:pPr>
        <w:pStyle w:val="ListParagraph"/>
        <w:ind w:left="1080"/>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3305"/>
        <w:gridCol w:w="3948"/>
        <w:gridCol w:w="1172"/>
      </w:tblGrid>
      <w:tr w:rsidR="004F7AE6" w:rsidRPr="004F095D" w14:paraId="046956A4" w14:textId="77777777" w:rsidTr="00827796">
        <w:tc>
          <w:tcPr>
            <w:tcW w:w="936" w:type="dxa"/>
          </w:tcPr>
          <w:p w14:paraId="3C9458F4" w14:textId="6B7EE125" w:rsidR="00A133B8" w:rsidRPr="004F095D" w:rsidRDefault="006805BA" w:rsidP="00F90A03">
            <w:r>
              <w:t>4487</w:t>
            </w:r>
          </w:p>
        </w:tc>
        <w:tc>
          <w:tcPr>
            <w:tcW w:w="3305" w:type="dxa"/>
          </w:tcPr>
          <w:p w14:paraId="22255332" w14:textId="60636A35" w:rsidR="00A133B8" w:rsidRPr="004F095D" w:rsidRDefault="006805BA" w:rsidP="00F90A03">
            <w:r>
              <w:t>All Saints Church PCC</w:t>
            </w:r>
          </w:p>
        </w:tc>
        <w:tc>
          <w:tcPr>
            <w:tcW w:w="3948" w:type="dxa"/>
          </w:tcPr>
          <w:p w14:paraId="0CF574BE" w14:textId="6960ACE8" w:rsidR="00A133B8" w:rsidRPr="004F095D" w:rsidRDefault="006805BA" w:rsidP="00F90A03">
            <w:r>
              <w:t>Donation (as agreed)</w:t>
            </w:r>
          </w:p>
        </w:tc>
        <w:tc>
          <w:tcPr>
            <w:tcW w:w="1172" w:type="dxa"/>
          </w:tcPr>
          <w:p w14:paraId="3F8C4CC1" w14:textId="277ABA3A" w:rsidR="00A133B8" w:rsidRPr="004F095D" w:rsidRDefault="006805BA" w:rsidP="00F90A03">
            <w:r>
              <w:t>600.00</w:t>
            </w:r>
          </w:p>
        </w:tc>
      </w:tr>
      <w:tr w:rsidR="00915CFD" w:rsidRPr="004F095D" w14:paraId="121DF573" w14:textId="77777777" w:rsidTr="00827796">
        <w:tc>
          <w:tcPr>
            <w:tcW w:w="936" w:type="dxa"/>
          </w:tcPr>
          <w:p w14:paraId="5505BFCF" w14:textId="25BDFF15" w:rsidR="00915CFD" w:rsidRPr="004F095D" w:rsidRDefault="006805BA" w:rsidP="00F90A03">
            <w:r>
              <w:t>4488</w:t>
            </w:r>
          </w:p>
        </w:tc>
        <w:tc>
          <w:tcPr>
            <w:tcW w:w="3305" w:type="dxa"/>
          </w:tcPr>
          <w:p w14:paraId="589C53A5" w14:textId="1F0AAFCC" w:rsidR="00915CFD" w:rsidRPr="004F095D" w:rsidRDefault="006805BA" w:rsidP="00F90A03">
            <w:r>
              <w:t>Hadlum Print &amp; Design</w:t>
            </w:r>
          </w:p>
        </w:tc>
        <w:tc>
          <w:tcPr>
            <w:tcW w:w="3948" w:type="dxa"/>
          </w:tcPr>
          <w:p w14:paraId="0041CCEB" w14:textId="0CA50656" w:rsidR="00915CFD" w:rsidRPr="004F095D" w:rsidRDefault="006805BA" w:rsidP="00F90A03">
            <w:r>
              <w:t>Burham Buzz Spring</w:t>
            </w:r>
          </w:p>
        </w:tc>
        <w:tc>
          <w:tcPr>
            <w:tcW w:w="1172" w:type="dxa"/>
          </w:tcPr>
          <w:p w14:paraId="775EFD07" w14:textId="4A8B8B5E" w:rsidR="00915CFD" w:rsidRPr="004F095D" w:rsidRDefault="006805BA" w:rsidP="00F90A03">
            <w:r>
              <w:t>285.00</w:t>
            </w:r>
          </w:p>
        </w:tc>
      </w:tr>
      <w:tr w:rsidR="004073DB" w:rsidRPr="004F095D" w14:paraId="2BA5AF1B" w14:textId="77777777" w:rsidTr="00827796">
        <w:tc>
          <w:tcPr>
            <w:tcW w:w="936" w:type="dxa"/>
          </w:tcPr>
          <w:p w14:paraId="4F8922EF" w14:textId="67394376" w:rsidR="004073DB" w:rsidRPr="004F095D" w:rsidRDefault="00E8696D" w:rsidP="00F90A03">
            <w:r>
              <w:t>DD</w:t>
            </w:r>
          </w:p>
        </w:tc>
        <w:tc>
          <w:tcPr>
            <w:tcW w:w="3305" w:type="dxa"/>
          </w:tcPr>
          <w:p w14:paraId="5B0E0F14" w14:textId="1F70F5FF" w:rsidR="004073DB" w:rsidRPr="004F095D" w:rsidRDefault="00E8696D" w:rsidP="00F90A03">
            <w:r>
              <w:t>Global 4 (due 10.03.26)</w:t>
            </w:r>
          </w:p>
        </w:tc>
        <w:tc>
          <w:tcPr>
            <w:tcW w:w="3948" w:type="dxa"/>
          </w:tcPr>
          <w:p w14:paraId="45654D74" w14:textId="09000276" w:rsidR="004073DB" w:rsidRPr="004F095D" w:rsidRDefault="00584AAC" w:rsidP="00F90A03">
            <w:r>
              <w:t>Transfer of data, domain registration</w:t>
            </w:r>
          </w:p>
        </w:tc>
        <w:tc>
          <w:tcPr>
            <w:tcW w:w="1172" w:type="dxa"/>
          </w:tcPr>
          <w:p w14:paraId="5A593727" w14:textId="045ED868" w:rsidR="004073DB" w:rsidRPr="004F095D" w:rsidRDefault="00584AAC" w:rsidP="00F90A03">
            <w:r>
              <w:t>333.24</w:t>
            </w:r>
          </w:p>
        </w:tc>
      </w:tr>
      <w:tr w:rsidR="004073DB" w:rsidRPr="004F095D" w14:paraId="603F4621" w14:textId="77777777" w:rsidTr="00827796">
        <w:tc>
          <w:tcPr>
            <w:tcW w:w="936" w:type="dxa"/>
          </w:tcPr>
          <w:p w14:paraId="7555E93C" w14:textId="69A93A5D" w:rsidR="004073DB" w:rsidRPr="004F095D" w:rsidRDefault="00C40E09" w:rsidP="00F90A03">
            <w:r>
              <w:t>DD</w:t>
            </w:r>
          </w:p>
        </w:tc>
        <w:tc>
          <w:tcPr>
            <w:tcW w:w="3305" w:type="dxa"/>
          </w:tcPr>
          <w:p w14:paraId="7BE191EA" w14:textId="4B031C67" w:rsidR="004073DB" w:rsidRPr="004F095D" w:rsidRDefault="00C40E09" w:rsidP="00F90A03">
            <w:r>
              <w:t>Global 4 (due 15.03.26)</w:t>
            </w:r>
          </w:p>
        </w:tc>
        <w:tc>
          <w:tcPr>
            <w:tcW w:w="3948" w:type="dxa"/>
          </w:tcPr>
          <w:p w14:paraId="17A7A63C" w14:textId="49413A26" w:rsidR="004073DB" w:rsidRPr="004F095D" w:rsidRDefault="00C40E09" w:rsidP="00F90A03">
            <w:r>
              <w:t>Internet &amp; Phone</w:t>
            </w:r>
          </w:p>
        </w:tc>
        <w:tc>
          <w:tcPr>
            <w:tcW w:w="1172" w:type="dxa"/>
          </w:tcPr>
          <w:p w14:paraId="15A118C0" w14:textId="5BA3ADA0" w:rsidR="004073DB" w:rsidRPr="004F095D" w:rsidRDefault="00814F85" w:rsidP="00F90A03">
            <w:r>
              <w:t>44.90</w:t>
            </w:r>
          </w:p>
        </w:tc>
      </w:tr>
      <w:tr w:rsidR="0041335F" w:rsidRPr="004F095D" w14:paraId="0B3B9E62" w14:textId="77777777" w:rsidTr="00827796">
        <w:tc>
          <w:tcPr>
            <w:tcW w:w="936" w:type="dxa"/>
          </w:tcPr>
          <w:p w14:paraId="3CF5DED0" w14:textId="4E31399B" w:rsidR="0041335F" w:rsidRDefault="00814F85" w:rsidP="00F90A03">
            <w:r>
              <w:t>DD</w:t>
            </w:r>
          </w:p>
        </w:tc>
        <w:tc>
          <w:tcPr>
            <w:tcW w:w="3305" w:type="dxa"/>
          </w:tcPr>
          <w:p w14:paraId="3F719A51" w14:textId="40B48E2D" w:rsidR="0041335F" w:rsidRDefault="00814F85" w:rsidP="00F90A03">
            <w:r>
              <w:t>SSE (due 21.03.26)</w:t>
            </w:r>
          </w:p>
        </w:tc>
        <w:tc>
          <w:tcPr>
            <w:tcW w:w="3948" w:type="dxa"/>
          </w:tcPr>
          <w:p w14:paraId="0439FD95" w14:textId="44B2A309" w:rsidR="0041335F" w:rsidRDefault="00814F85" w:rsidP="00F90A03">
            <w:r>
              <w:t>Street lighting</w:t>
            </w:r>
          </w:p>
        </w:tc>
        <w:tc>
          <w:tcPr>
            <w:tcW w:w="1172" w:type="dxa"/>
          </w:tcPr>
          <w:p w14:paraId="3FC1DCAD" w14:textId="04D264B2" w:rsidR="0041335F" w:rsidRDefault="00814F85" w:rsidP="00F90A03">
            <w:r>
              <w:t>66.18</w:t>
            </w:r>
          </w:p>
        </w:tc>
      </w:tr>
      <w:tr w:rsidR="00F20B6B" w:rsidRPr="004F095D" w14:paraId="0DC5CB65" w14:textId="77777777" w:rsidTr="00827796">
        <w:tc>
          <w:tcPr>
            <w:tcW w:w="936" w:type="dxa"/>
          </w:tcPr>
          <w:p w14:paraId="20C2672C" w14:textId="7AB4A6F7" w:rsidR="00F20B6B" w:rsidRDefault="00AA3A3E" w:rsidP="00F90A03">
            <w:r>
              <w:lastRenderedPageBreak/>
              <w:t>4489</w:t>
            </w:r>
          </w:p>
        </w:tc>
        <w:tc>
          <w:tcPr>
            <w:tcW w:w="3305" w:type="dxa"/>
          </w:tcPr>
          <w:p w14:paraId="5CFCD3D5" w14:textId="1E6208AC" w:rsidR="00F20B6B" w:rsidRDefault="00AA3A3E" w:rsidP="00F90A03">
            <w:r>
              <w:t>CSG Global Education Ltd</w:t>
            </w:r>
          </w:p>
        </w:tc>
        <w:tc>
          <w:tcPr>
            <w:tcW w:w="3948" w:type="dxa"/>
          </w:tcPr>
          <w:p w14:paraId="6A576BD7" w14:textId="366C4932" w:rsidR="00F20B6B" w:rsidRDefault="00AA3A3E" w:rsidP="00F90A03">
            <w:r>
              <w:t>Paper hand towels</w:t>
            </w:r>
          </w:p>
        </w:tc>
        <w:tc>
          <w:tcPr>
            <w:tcW w:w="1172" w:type="dxa"/>
          </w:tcPr>
          <w:p w14:paraId="36D112AA" w14:textId="36E128CD" w:rsidR="00F20B6B" w:rsidRDefault="00666D3E" w:rsidP="00F90A03">
            <w:r>
              <w:t>23.14</w:t>
            </w:r>
          </w:p>
        </w:tc>
      </w:tr>
      <w:tr w:rsidR="003D3AE9" w:rsidRPr="004F095D" w14:paraId="5B3568CA" w14:textId="77777777" w:rsidTr="00827796">
        <w:tc>
          <w:tcPr>
            <w:tcW w:w="936" w:type="dxa"/>
          </w:tcPr>
          <w:p w14:paraId="07E126F9" w14:textId="33A0EFCA" w:rsidR="003D3AE9" w:rsidRDefault="00666D3E" w:rsidP="00F90A03">
            <w:r>
              <w:t>4490</w:t>
            </w:r>
          </w:p>
        </w:tc>
        <w:tc>
          <w:tcPr>
            <w:tcW w:w="3305" w:type="dxa"/>
          </w:tcPr>
          <w:p w14:paraId="63A0CA5D" w14:textId="37F501DF" w:rsidR="003D3AE9" w:rsidRDefault="00666D3E" w:rsidP="00F90A03">
            <w:r>
              <w:t>J Pannell (park warden)</w:t>
            </w:r>
          </w:p>
        </w:tc>
        <w:tc>
          <w:tcPr>
            <w:tcW w:w="3948" w:type="dxa"/>
          </w:tcPr>
          <w:p w14:paraId="2A803C8F" w14:textId="7CC96468" w:rsidR="003D3AE9" w:rsidRDefault="00666D3E" w:rsidP="00F90A03">
            <w:r>
              <w:t>Salary</w:t>
            </w:r>
          </w:p>
        </w:tc>
        <w:tc>
          <w:tcPr>
            <w:tcW w:w="1172" w:type="dxa"/>
          </w:tcPr>
          <w:p w14:paraId="14A00D92" w14:textId="4B8CBB6E" w:rsidR="003D3AE9" w:rsidRDefault="00666D3E" w:rsidP="00F90A03">
            <w:r>
              <w:t>254.06</w:t>
            </w:r>
          </w:p>
        </w:tc>
      </w:tr>
      <w:tr w:rsidR="004073DB" w:rsidRPr="004F095D" w14:paraId="238C2928" w14:textId="77777777" w:rsidTr="00827796">
        <w:tc>
          <w:tcPr>
            <w:tcW w:w="936" w:type="dxa"/>
          </w:tcPr>
          <w:p w14:paraId="76E20ABE" w14:textId="304C8A6D" w:rsidR="004073DB" w:rsidRPr="004F095D" w:rsidRDefault="00666D3E" w:rsidP="00F90A03">
            <w:r>
              <w:t>4491</w:t>
            </w:r>
          </w:p>
        </w:tc>
        <w:tc>
          <w:tcPr>
            <w:tcW w:w="3305" w:type="dxa"/>
          </w:tcPr>
          <w:p w14:paraId="58C321BE" w14:textId="763C04A7" w:rsidR="004073DB" w:rsidRPr="004F095D" w:rsidRDefault="00666D3E" w:rsidP="00F90A03">
            <w:r>
              <w:t>P Saunders (Clerk)</w:t>
            </w:r>
          </w:p>
        </w:tc>
        <w:tc>
          <w:tcPr>
            <w:tcW w:w="3948" w:type="dxa"/>
          </w:tcPr>
          <w:p w14:paraId="50F266A4" w14:textId="1ABD4A0F" w:rsidR="004073DB" w:rsidRPr="004F095D" w:rsidRDefault="00666D3E" w:rsidP="00F90A03">
            <w:r>
              <w:t>Salary</w:t>
            </w:r>
          </w:p>
        </w:tc>
        <w:tc>
          <w:tcPr>
            <w:tcW w:w="1172" w:type="dxa"/>
          </w:tcPr>
          <w:p w14:paraId="7E587BA3" w14:textId="6012A53C" w:rsidR="004073DB" w:rsidRPr="001B0249" w:rsidRDefault="00666D3E" w:rsidP="00F90A03">
            <w:r>
              <w:t>1518.89</w:t>
            </w:r>
          </w:p>
        </w:tc>
      </w:tr>
      <w:tr w:rsidR="004073DB" w:rsidRPr="004F095D" w14:paraId="7E936B89" w14:textId="77777777" w:rsidTr="00827796">
        <w:tc>
          <w:tcPr>
            <w:tcW w:w="936" w:type="dxa"/>
          </w:tcPr>
          <w:p w14:paraId="41341D87" w14:textId="1F0DF6F7" w:rsidR="004073DB" w:rsidRPr="004F095D" w:rsidRDefault="00D421E6" w:rsidP="00F90A03">
            <w:r>
              <w:t>4492</w:t>
            </w:r>
          </w:p>
        </w:tc>
        <w:tc>
          <w:tcPr>
            <w:tcW w:w="3305" w:type="dxa"/>
          </w:tcPr>
          <w:p w14:paraId="075D9BDD" w14:textId="151716D8" w:rsidR="004073DB" w:rsidRPr="004F095D" w:rsidRDefault="00D421E6" w:rsidP="00F90A03">
            <w:r>
              <w:t>P Saunders (Clerk)</w:t>
            </w:r>
          </w:p>
        </w:tc>
        <w:tc>
          <w:tcPr>
            <w:tcW w:w="3948" w:type="dxa"/>
          </w:tcPr>
          <w:p w14:paraId="2D311C44" w14:textId="5A8FD7EE" w:rsidR="004073DB" w:rsidRPr="004F095D" w:rsidRDefault="00D421E6" w:rsidP="00F90A03">
            <w:r>
              <w:t>Imprest</w:t>
            </w:r>
          </w:p>
        </w:tc>
        <w:tc>
          <w:tcPr>
            <w:tcW w:w="1172" w:type="dxa"/>
          </w:tcPr>
          <w:p w14:paraId="50163245" w14:textId="3908370E" w:rsidR="004073DB" w:rsidRPr="001B0249" w:rsidRDefault="003364B4" w:rsidP="00F90A03">
            <w:r>
              <w:t>10.85</w:t>
            </w:r>
          </w:p>
        </w:tc>
      </w:tr>
      <w:tr w:rsidR="004073DB" w:rsidRPr="004F095D" w14:paraId="1419CCA3" w14:textId="77777777" w:rsidTr="00827796">
        <w:tc>
          <w:tcPr>
            <w:tcW w:w="936" w:type="dxa"/>
          </w:tcPr>
          <w:p w14:paraId="2B30CCC7" w14:textId="0B224B1D" w:rsidR="004073DB" w:rsidRPr="004F095D" w:rsidRDefault="00D421E6" w:rsidP="00F90A03">
            <w:r>
              <w:t>4493</w:t>
            </w:r>
          </w:p>
        </w:tc>
        <w:tc>
          <w:tcPr>
            <w:tcW w:w="3305" w:type="dxa"/>
          </w:tcPr>
          <w:p w14:paraId="0A2CC54A" w14:textId="74536067" w:rsidR="004073DB" w:rsidRPr="004F095D" w:rsidRDefault="00D421E6" w:rsidP="00F90A03">
            <w:r>
              <w:t>A Bergin</w:t>
            </w:r>
          </w:p>
        </w:tc>
        <w:tc>
          <w:tcPr>
            <w:tcW w:w="3948" w:type="dxa"/>
          </w:tcPr>
          <w:p w14:paraId="729956EF" w14:textId="64A8D9BD" w:rsidR="004073DB" w:rsidRPr="004F095D" w:rsidRDefault="00D421E6" w:rsidP="00F90A03">
            <w:r>
              <w:t>Cleaning parish office</w:t>
            </w:r>
          </w:p>
        </w:tc>
        <w:tc>
          <w:tcPr>
            <w:tcW w:w="1172" w:type="dxa"/>
          </w:tcPr>
          <w:p w14:paraId="7FA911B8" w14:textId="043194A8" w:rsidR="004073DB" w:rsidRPr="009C1222" w:rsidRDefault="00DC7804" w:rsidP="00F90A03">
            <w:r w:rsidRPr="009C1222">
              <w:t>66.07</w:t>
            </w:r>
          </w:p>
        </w:tc>
      </w:tr>
      <w:tr w:rsidR="004073DB" w:rsidRPr="004F095D" w14:paraId="6102173E" w14:textId="77777777" w:rsidTr="00827796">
        <w:tc>
          <w:tcPr>
            <w:tcW w:w="936" w:type="dxa"/>
          </w:tcPr>
          <w:p w14:paraId="00204FC5" w14:textId="7C570730" w:rsidR="004073DB" w:rsidRPr="009C1222" w:rsidRDefault="00DC7804" w:rsidP="00F90A03">
            <w:r w:rsidRPr="009C1222">
              <w:t>4494</w:t>
            </w:r>
          </w:p>
        </w:tc>
        <w:tc>
          <w:tcPr>
            <w:tcW w:w="3305" w:type="dxa"/>
          </w:tcPr>
          <w:p w14:paraId="72A0E645" w14:textId="37F62BF3" w:rsidR="004073DB" w:rsidRPr="009C1222" w:rsidRDefault="00DC7804" w:rsidP="00F90A03">
            <w:r w:rsidRPr="009C1222">
              <w:t>Defib World</w:t>
            </w:r>
          </w:p>
        </w:tc>
        <w:tc>
          <w:tcPr>
            <w:tcW w:w="3948" w:type="dxa"/>
          </w:tcPr>
          <w:p w14:paraId="21AEDDA1" w14:textId="3BA6754B" w:rsidR="004073DB" w:rsidRPr="009C1222" w:rsidRDefault="00DC7804" w:rsidP="00F90A03">
            <w:r w:rsidRPr="009C1222">
              <w:t>Replacement adult G3 pads</w:t>
            </w:r>
          </w:p>
        </w:tc>
        <w:tc>
          <w:tcPr>
            <w:tcW w:w="1172" w:type="dxa"/>
          </w:tcPr>
          <w:p w14:paraId="4C793564" w14:textId="4BF018CB" w:rsidR="004073DB" w:rsidRPr="009C1222" w:rsidRDefault="00DC7804" w:rsidP="00F90A03">
            <w:r w:rsidRPr="009C1222">
              <w:t>59.99</w:t>
            </w:r>
          </w:p>
        </w:tc>
      </w:tr>
      <w:tr w:rsidR="004073DB" w:rsidRPr="004F095D" w14:paraId="5FD9F925" w14:textId="77777777" w:rsidTr="00827796">
        <w:tc>
          <w:tcPr>
            <w:tcW w:w="936" w:type="dxa"/>
          </w:tcPr>
          <w:p w14:paraId="27EF3EB9" w14:textId="7C668406" w:rsidR="004073DB" w:rsidRPr="009C1222" w:rsidRDefault="004073DB" w:rsidP="00F90A03"/>
        </w:tc>
        <w:tc>
          <w:tcPr>
            <w:tcW w:w="3305" w:type="dxa"/>
          </w:tcPr>
          <w:p w14:paraId="2045FB9A" w14:textId="0138D596" w:rsidR="004073DB" w:rsidRPr="009C1222" w:rsidRDefault="004073DB" w:rsidP="00F90A03"/>
        </w:tc>
        <w:tc>
          <w:tcPr>
            <w:tcW w:w="3948" w:type="dxa"/>
          </w:tcPr>
          <w:p w14:paraId="37D205DB" w14:textId="0759204D" w:rsidR="004073DB" w:rsidRPr="009C1222" w:rsidRDefault="004073DB" w:rsidP="00F90A03"/>
        </w:tc>
        <w:tc>
          <w:tcPr>
            <w:tcW w:w="1172" w:type="dxa"/>
          </w:tcPr>
          <w:p w14:paraId="0F378445" w14:textId="664F32B4" w:rsidR="004073DB" w:rsidRPr="009C1222" w:rsidRDefault="004073DB" w:rsidP="00F90A03"/>
        </w:tc>
      </w:tr>
      <w:tr w:rsidR="004073DB" w:rsidRPr="004F095D" w14:paraId="2019A452" w14:textId="77777777" w:rsidTr="00827796">
        <w:tc>
          <w:tcPr>
            <w:tcW w:w="936" w:type="dxa"/>
          </w:tcPr>
          <w:p w14:paraId="21D1DE6D" w14:textId="1D35AE75" w:rsidR="004073DB" w:rsidRPr="004F095D" w:rsidRDefault="004073DB" w:rsidP="00F90A03"/>
        </w:tc>
        <w:tc>
          <w:tcPr>
            <w:tcW w:w="3305" w:type="dxa"/>
          </w:tcPr>
          <w:p w14:paraId="0B4EC8B4" w14:textId="7A7CB4EC" w:rsidR="004073DB" w:rsidRPr="004F095D" w:rsidRDefault="004073DB" w:rsidP="00F90A03"/>
        </w:tc>
        <w:tc>
          <w:tcPr>
            <w:tcW w:w="3948" w:type="dxa"/>
          </w:tcPr>
          <w:p w14:paraId="68765158" w14:textId="15A37E49" w:rsidR="004073DB" w:rsidRPr="004F095D" w:rsidRDefault="00B8618D" w:rsidP="00F90A03">
            <w:r>
              <w:t>TOTAL</w:t>
            </w:r>
          </w:p>
        </w:tc>
        <w:tc>
          <w:tcPr>
            <w:tcW w:w="1172" w:type="dxa"/>
          </w:tcPr>
          <w:p w14:paraId="1E1B8067" w14:textId="6829722B" w:rsidR="004073DB" w:rsidRPr="009C1222" w:rsidRDefault="00B8618D" w:rsidP="00F90A03">
            <w:r w:rsidRPr="009C1222">
              <w:t>3</w:t>
            </w:r>
            <w:r w:rsidR="00F75DE0" w:rsidRPr="009C1222">
              <w:t>262.32</w:t>
            </w:r>
          </w:p>
        </w:tc>
      </w:tr>
      <w:tr w:rsidR="004073DB" w:rsidRPr="00470A12" w14:paraId="688E53BA" w14:textId="77777777" w:rsidTr="00827796">
        <w:tc>
          <w:tcPr>
            <w:tcW w:w="936" w:type="dxa"/>
          </w:tcPr>
          <w:p w14:paraId="24F4E63C" w14:textId="1830C7E7" w:rsidR="004073DB" w:rsidRPr="004F095D" w:rsidRDefault="004073DB" w:rsidP="00F90A03"/>
        </w:tc>
        <w:tc>
          <w:tcPr>
            <w:tcW w:w="3305" w:type="dxa"/>
          </w:tcPr>
          <w:p w14:paraId="6231439E" w14:textId="15527A76" w:rsidR="004073DB" w:rsidRPr="004F095D" w:rsidRDefault="004073DB" w:rsidP="00F90A03"/>
        </w:tc>
        <w:tc>
          <w:tcPr>
            <w:tcW w:w="3948" w:type="dxa"/>
          </w:tcPr>
          <w:p w14:paraId="16FBEA9A" w14:textId="57C7569C" w:rsidR="004073DB" w:rsidRPr="004F095D" w:rsidRDefault="004073DB" w:rsidP="00F90A03"/>
        </w:tc>
        <w:tc>
          <w:tcPr>
            <w:tcW w:w="1172" w:type="dxa"/>
          </w:tcPr>
          <w:p w14:paraId="5963E67E" w14:textId="2F72878F" w:rsidR="004073DB" w:rsidRPr="009C1222" w:rsidRDefault="004073DB" w:rsidP="00F90A03"/>
        </w:tc>
      </w:tr>
    </w:tbl>
    <w:p w14:paraId="2B706AA7" w14:textId="77777777" w:rsidR="00794197" w:rsidRDefault="00794197" w:rsidP="002D765F">
      <w:pPr>
        <w:pStyle w:val="ListParagraph"/>
        <w:jc w:val="both"/>
        <w:rPr>
          <w:bCs/>
        </w:rPr>
      </w:pPr>
    </w:p>
    <w:p w14:paraId="0AA35D3B" w14:textId="3302F98E" w:rsidR="005C6F93" w:rsidRDefault="00827796" w:rsidP="002D765F">
      <w:pPr>
        <w:pStyle w:val="ListParagraph"/>
        <w:jc w:val="both"/>
        <w:rPr>
          <w:bCs/>
        </w:rPr>
      </w:pPr>
      <w:r>
        <w:rPr>
          <w:bCs/>
        </w:rPr>
        <w:t>*</w:t>
      </w:r>
      <w:r w:rsidR="005C6F93">
        <w:rPr>
          <w:bCs/>
        </w:rPr>
        <w:t xml:space="preserve">British gas has credited us £150 to our account, </w:t>
      </w:r>
      <w:r w:rsidR="00860253">
        <w:rPr>
          <w:bCs/>
        </w:rPr>
        <w:t xml:space="preserve">due to </w:t>
      </w:r>
      <w:r w:rsidR="001B0763">
        <w:rPr>
          <w:bCs/>
        </w:rPr>
        <w:t xml:space="preserve">a fixed fee not included in the contract information. </w:t>
      </w:r>
      <w:r w:rsidR="00184E1B">
        <w:rPr>
          <w:bCs/>
        </w:rPr>
        <w:t xml:space="preserve">Feb invoice received </w:t>
      </w:r>
      <w:r w:rsidR="000D4081">
        <w:rPr>
          <w:bCs/>
        </w:rPr>
        <w:t xml:space="preserve">(in March) </w:t>
      </w:r>
      <w:r w:rsidR="00184E1B">
        <w:rPr>
          <w:bCs/>
        </w:rPr>
        <w:t>for £64.51, so in credit for £85.49.</w:t>
      </w:r>
    </w:p>
    <w:p w14:paraId="4E324402" w14:textId="71294382" w:rsidR="00827796" w:rsidRDefault="00827796" w:rsidP="002D765F">
      <w:pPr>
        <w:pStyle w:val="ListParagraph"/>
        <w:jc w:val="both"/>
        <w:rPr>
          <w:bCs/>
        </w:rPr>
      </w:pPr>
      <w:r>
        <w:rPr>
          <w:bCs/>
        </w:rPr>
        <w:t>**please sign imprest book</w:t>
      </w:r>
    </w:p>
    <w:p w14:paraId="7C4F501E" w14:textId="77777777" w:rsidR="005C6F93" w:rsidRPr="004F095D" w:rsidRDefault="005C6F93" w:rsidP="002D765F">
      <w:pPr>
        <w:pStyle w:val="ListParagraph"/>
        <w:jc w:val="both"/>
        <w:rPr>
          <w:bCs/>
        </w:rPr>
      </w:pPr>
    </w:p>
    <w:p w14:paraId="1F6B644A" w14:textId="77777777" w:rsidR="00DA41EF" w:rsidRPr="004F095D" w:rsidRDefault="00DE1E65" w:rsidP="004D10F9">
      <w:pPr>
        <w:numPr>
          <w:ilvl w:val="0"/>
          <w:numId w:val="1"/>
        </w:numPr>
        <w:ind w:left="618" w:hanging="618"/>
        <w:jc w:val="both"/>
        <w:rPr>
          <w:b/>
        </w:rPr>
      </w:pPr>
      <w:r w:rsidRPr="004F095D">
        <w:rPr>
          <w:b/>
        </w:rPr>
        <w:t xml:space="preserve">Other Notified Matters  </w:t>
      </w:r>
    </w:p>
    <w:p w14:paraId="7C967A69" w14:textId="507C627E" w:rsidR="00DA41EF" w:rsidRPr="007E4496" w:rsidRDefault="00DE1E65" w:rsidP="008643A8">
      <w:pPr>
        <w:ind w:left="601"/>
        <w:jc w:val="both"/>
        <w:rPr>
          <w:bCs/>
        </w:rPr>
      </w:pPr>
      <w:r w:rsidRPr="004F095D">
        <w:rPr>
          <w:b/>
        </w:rPr>
        <w:t>a) Clerk</w:t>
      </w:r>
      <w:r w:rsidR="009C4EBB" w:rsidRPr="004F095D">
        <w:rPr>
          <w:b/>
        </w:rPr>
        <w:t>:</w:t>
      </w:r>
      <w:r w:rsidR="00225238" w:rsidRPr="004F095D">
        <w:rPr>
          <w:b/>
        </w:rPr>
        <w:t xml:space="preserve"> </w:t>
      </w:r>
      <w:r w:rsidR="00D500E1">
        <w:rPr>
          <w:b/>
        </w:rPr>
        <w:t xml:space="preserve"> </w:t>
      </w:r>
      <w:r w:rsidR="007E4496" w:rsidRPr="007E4496">
        <w:rPr>
          <w:bCs/>
        </w:rPr>
        <w:t xml:space="preserve">Clerk advised that whilst her eye test was not due until later in the year, she had been experiencing problems, so had booked an eye test early.  In previous years the parish council have covered the cost for the eye test (not any new glasses).  This was AGREED.  </w:t>
      </w:r>
    </w:p>
    <w:p w14:paraId="3D850AA7" w14:textId="7F2F06CA" w:rsidR="00DD3BFD" w:rsidRPr="004F095D" w:rsidRDefault="00DE1E65" w:rsidP="000B3DF2">
      <w:pPr>
        <w:ind w:left="612"/>
        <w:jc w:val="both"/>
        <w:rPr>
          <w:bCs/>
        </w:rPr>
      </w:pPr>
      <w:r w:rsidRPr="004F095D">
        <w:rPr>
          <w:b/>
        </w:rPr>
        <w:t xml:space="preserve">b) </w:t>
      </w:r>
      <w:r w:rsidR="00483698" w:rsidRPr="004F095D">
        <w:rPr>
          <w:b/>
        </w:rPr>
        <w:t>Chair</w:t>
      </w:r>
      <w:r w:rsidR="00D4021B" w:rsidRPr="004F095D">
        <w:rPr>
          <w:b/>
        </w:rPr>
        <w:t>:</w:t>
      </w:r>
      <w:r w:rsidR="00360D74" w:rsidRPr="004F095D">
        <w:rPr>
          <w:bCs/>
        </w:rPr>
        <w:t xml:space="preserve"> </w:t>
      </w:r>
      <w:r w:rsidR="00D96D6F">
        <w:rPr>
          <w:bCs/>
        </w:rPr>
        <w:t xml:space="preserve"> No new matters to discuss.</w:t>
      </w:r>
    </w:p>
    <w:p w14:paraId="4106795A" w14:textId="28A0C717" w:rsidR="00C326DC" w:rsidRDefault="00DE1E65" w:rsidP="004073DB">
      <w:pPr>
        <w:ind w:left="612"/>
        <w:jc w:val="both"/>
        <w:rPr>
          <w:bCs/>
        </w:rPr>
      </w:pPr>
      <w:r w:rsidRPr="004F095D">
        <w:rPr>
          <w:b/>
        </w:rPr>
        <w:t>c) Councillor</w:t>
      </w:r>
      <w:r w:rsidR="00527402" w:rsidRPr="004F095D">
        <w:rPr>
          <w:b/>
        </w:rPr>
        <w:t>s:</w:t>
      </w:r>
      <w:r w:rsidR="00D96D6F">
        <w:rPr>
          <w:b/>
        </w:rPr>
        <w:t xml:space="preserve"> </w:t>
      </w:r>
      <w:r w:rsidR="00D96D6F" w:rsidRPr="00363065">
        <w:rPr>
          <w:bCs/>
        </w:rPr>
        <w:t xml:space="preserve">Cllr Bell requested permission to hang easter treats on the tree on Whitehouse Crescent green.  This was AGREED. She also advised that an </w:t>
      </w:r>
      <w:r w:rsidR="00721036" w:rsidRPr="00363065">
        <w:rPr>
          <w:bCs/>
        </w:rPr>
        <w:t xml:space="preserve">East Egg Trail would be installed within the village, with </w:t>
      </w:r>
      <w:r w:rsidR="00363065" w:rsidRPr="00363065">
        <w:rPr>
          <w:bCs/>
        </w:rPr>
        <w:t>prizes for collection at the Windmill Pub.</w:t>
      </w:r>
      <w:r w:rsidR="00144A78" w:rsidRPr="00363065">
        <w:rPr>
          <w:bCs/>
        </w:rPr>
        <w:t xml:space="preserve"> </w:t>
      </w:r>
      <w:r w:rsidR="009C073D" w:rsidRPr="00363065">
        <w:rPr>
          <w:bCs/>
        </w:rPr>
        <w:t xml:space="preserve"> </w:t>
      </w:r>
    </w:p>
    <w:p w14:paraId="42C52B7C" w14:textId="77777777" w:rsidR="00EB5A82" w:rsidRDefault="00EB5A82" w:rsidP="004073DB">
      <w:pPr>
        <w:ind w:left="612"/>
        <w:jc w:val="both"/>
        <w:rPr>
          <w:bCs/>
        </w:rPr>
      </w:pPr>
    </w:p>
    <w:p w14:paraId="30D22247" w14:textId="10D5A2A1" w:rsidR="00EB5A82" w:rsidRPr="00363065" w:rsidRDefault="00EB5A82" w:rsidP="004073DB">
      <w:pPr>
        <w:ind w:left="612"/>
        <w:jc w:val="both"/>
        <w:rPr>
          <w:bCs/>
        </w:rPr>
      </w:pPr>
      <w:r>
        <w:rPr>
          <w:bCs/>
        </w:rPr>
        <w:t>Cllr Stead enquired if there was any update on the KCC removal of the “No Horses” signs along New Court Rd footway/cycleway.</w:t>
      </w:r>
      <w:r w:rsidR="004E11A5">
        <w:rPr>
          <w:bCs/>
        </w:rPr>
        <w:t xml:space="preserve"> It was advised that there was n</w:t>
      </w:r>
      <w:r w:rsidR="00B70B3C">
        <w:rPr>
          <w:bCs/>
        </w:rPr>
        <w:t>o</w:t>
      </w:r>
      <w:r w:rsidR="004E11A5">
        <w:rPr>
          <w:bCs/>
        </w:rPr>
        <w:t xml:space="preserve"> update </w:t>
      </w:r>
      <w:r w:rsidR="00B70B3C">
        <w:rPr>
          <w:bCs/>
        </w:rPr>
        <w:t>currently but</w:t>
      </w:r>
      <w:r w:rsidR="004E11A5">
        <w:rPr>
          <w:bCs/>
        </w:rPr>
        <w:t xml:space="preserve"> could be discussed with KCC Highways at the TEAMS meeting in early April. </w:t>
      </w:r>
    </w:p>
    <w:p w14:paraId="71E14514" w14:textId="77777777" w:rsidR="00EB3E35" w:rsidRDefault="00EB3E35" w:rsidP="004C38AF">
      <w:pPr>
        <w:ind w:left="612"/>
        <w:jc w:val="both"/>
        <w:rPr>
          <w:bCs/>
        </w:rPr>
      </w:pPr>
    </w:p>
    <w:p w14:paraId="758E5C3E" w14:textId="156AB4FC" w:rsidR="00654486" w:rsidRDefault="00654486" w:rsidP="004C38AF">
      <w:pPr>
        <w:ind w:left="612"/>
        <w:jc w:val="both"/>
        <w:rPr>
          <w:bCs/>
        </w:rPr>
      </w:pPr>
      <w:r w:rsidRPr="004F095D">
        <w:rPr>
          <w:bCs/>
        </w:rPr>
        <w:t>The Street lighting contracts with SSE end</w:t>
      </w:r>
      <w:r w:rsidR="003E41FB">
        <w:rPr>
          <w:bCs/>
        </w:rPr>
        <w:t>ed</w:t>
      </w:r>
      <w:r w:rsidRPr="004F095D">
        <w:rPr>
          <w:bCs/>
        </w:rPr>
        <w:t xml:space="preserve"> 31.10.25</w:t>
      </w:r>
      <w:r w:rsidR="003E41FB">
        <w:rPr>
          <w:bCs/>
        </w:rPr>
        <w:t>. There</w:t>
      </w:r>
      <w:r w:rsidRPr="004F095D">
        <w:rPr>
          <w:bCs/>
        </w:rPr>
        <w:t xml:space="preserve"> appears to be some confusion at SSE</w:t>
      </w:r>
      <w:r w:rsidR="0060542E">
        <w:rPr>
          <w:bCs/>
        </w:rPr>
        <w:t>, with new contracts, supply number etc.  They have also sent an invoice for over £1</w:t>
      </w:r>
      <w:r w:rsidR="006D07C2">
        <w:rPr>
          <w:bCs/>
        </w:rPr>
        <w:t>.2</w:t>
      </w:r>
      <w:r w:rsidR="0060542E">
        <w:rPr>
          <w:bCs/>
        </w:rPr>
        <w:t>k for a supply that was disengaged</w:t>
      </w:r>
      <w:r w:rsidR="00241A61">
        <w:rPr>
          <w:bCs/>
        </w:rPr>
        <w:t>/made redundant</w:t>
      </w:r>
      <w:r w:rsidR="0060542E">
        <w:rPr>
          <w:bCs/>
        </w:rPr>
        <w:t xml:space="preserve"> in 2022. </w:t>
      </w:r>
      <w:r w:rsidR="00280124">
        <w:rPr>
          <w:bCs/>
        </w:rPr>
        <w:t xml:space="preserve">The </w:t>
      </w:r>
      <w:r w:rsidR="006D3679">
        <w:rPr>
          <w:bCs/>
        </w:rPr>
        <w:t>C</w:t>
      </w:r>
      <w:r w:rsidR="00280124">
        <w:rPr>
          <w:bCs/>
        </w:rPr>
        <w:t>hair and Vice chair agreed to stop all direct debt payment</w:t>
      </w:r>
      <w:r w:rsidR="00445C9A">
        <w:rPr>
          <w:bCs/>
        </w:rPr>
        <w:t>s</w:t>
      </w:r>
      <w:r w:rsidR="00280124">
        <w:rPr>
          <w:bCs/>
        </w:rPr>
        <w:t xml:space="preserve"> to SSE </w:t>
      </w:r>
      <w:r w:rsidR="006D41F4">
        <w:rPr>
          <w:bCs/>
        </w:rPr>
        <w:t xml:space="preserve">until a solution has been found. </w:t>
      </w:r>
      <w:r w:rsidR="006D3679">
        <w:rPr>
          <w:bCs/>
        </w:rPr>
        <w:t xml:space="preserve">This has been carried out. </w:t>
      </w:r>
      <w:r w:rsidR="00687E95">
        <w:rPr>
          <w:bCs/>
        </w:rPr>
        <w:t>A formal complaint ha</w:t>
      </w:r>
      <w:r w:rsidR="00241A61">
        <w:rPr>
          <w:bCs/>
        </w:rPr>
        <w:t>s</w:t>
      </w:r>
      <w:r w:rsidR="00687E95">
        <w:rPr>
          <w:bCs/>
        </w:rPr>
        <w:t xml:space="preserve"> been logged with SSE regarding this £1.2k invoice. Another invoice ha</w:t>
      </w:r>
      <w:r w:rsidR="006D3679">
        <w:rPr>
          <w:bCs/>
        </w:rPr>
        <w:t>s</w:t>
      </w:r>
      <w:r w:rsidR="00687E95">
        <w:rPr>
          <w:bCs/>
        </w:rPr>
        <w:t xml:space="preserve"> also been received for </w:t>
      </w:r>
      <w:r w:rsidR="00781348">
        <w:rPr>
          <w:bCs/>
        </w:rPr>
        <w:t>over £500;</w:t>
      </w:r>
      <w:r w:rsidR="00687E95">
        <w:rPr>
          <w:bCs/>
        </w:rPr>
        <w:t xml:space="preserve"> </w:t>
      </w:r>
      <w:r w:rsidR="00891A3F">
        <w:rPr>
          <w:bCs/>
        </w:rPr>
        <w:t>This was added to the previous complaint as per SSE advice.</w:t>
      </w:r>
      <w:r w:rsidR="002C1B02">
        <w:rPr>
          <w:bCs/>
        </w:rPr>
        <w:t xml:space="preserve"> Whilst SSE have responded, their responses have been </w:t>
      </w:r>
      <w:r w:rsidR="0007166B">
        <w:rPr>
          <w:bCs/>
        </w:rPr>
        <w:t>vague or non-conclusive to our queries.</w:t>
      </w:r>
      <w:r w:rsidR="00C87EDB">
        <w:rPr>
          <w:bCs/>
        </w:rPr>
        <w:t xml:space="preserve"> Our complaint is currently under </w:t>
      </w:r>
      <w:r w:rsidR="005B6858">
        <w:rPr>
          <w:bCs/>
        </w:rPr>
        <w:t>review,</w:t>
      </w:r>
      <w:r w:rsidR="005F3F3A">
        <w:rPr>
          <w:bCs/>
        </w:rPr>
        <w:t xml:space="preserve"> and</w:t>
      </w:r>
      <w:r w:rsidR="00C9785B">
        <w:rPr>
          <w:bCs/>
        </w:rPr>
        <w:t xml:space="preserve"> a deadlock letter </w:t>
      </w:r>
      <w:r w:rsidR="00F43418">
        <w:rPr>
          <w:bCs/>
        </w:rPr>
        <w:t>has been issued</w:t>
      </w:r>
      <w:r w:rsidR="00001A67">
        <w:rPr>
          <w:bCs/>
        </w:rPr>
        <w:t xml:space="preserve"> by SSE</w:t>
      </w:r>
      <w:r w:rsidR="00F43418">
        <w:rPr>
          <w:bCs/>
        </w:rPr>
        <w:t>.</w:t>
      </w:r>
      <w:r w:rsidR="00C9785B">
        <w:rPr>
          <w:bCs/>
        </w:rPr>
        <w:t xml:space="preserve">  This enables us to go to the Energy Ombudsman.  We have also made enquiries with our insurers in case formal</w:t>
      </w:r>
      <w:r w:rsidR="00001A67">
        <w:rPr>
          <w:bCs/>
        </w:rPr>
        <w:t xml:space="preserve"> legal advice/representation is required</w:t>
      </w:r>
      <w:r w:rsidR="00091E2C">
        <w:rPr>
          <w:bCs/>
        </w:rPr>
        <w:t>.</w:t>
      </w:r>
      <w:r w:rsidR="007C134F">
        <w:rPr>
          <w:bCs/>
        </w:rPr>
        <w:t xml:space="preserve"> On 21.11.25 another bill was </w:t>
      </w:r>
      <w:r w:rsidR="00A04679">
        <w:rPr>
          <w:bCs/>
        </w:rPr>
        <w:t>received for over £600 added to the previous invoice for</w:t>
      </w:r>
      <w:r w:rsidR="008D352F">
        <w:rPr>
          <w:bCs/>
        </w:rPr>
        <w:t xml:space="preserve"> over</w:t>
      </w:r>
      <w:r w:rsidR="00A04679">
        <w:rPr>
          <w:bCs/>
        </w:rPr>
        <w:t xml:space="preserve"> £</w:t>
      </w:r>
      <w:r w:rsidR="008D352F">
        <w:rPr>
          <w:bCs/>
        </w:rPr>
        <w:t>500.</w:t>
      </w:r>
      <w:r w:rsidR="00F43418">
        <w:rPr>
          <w:bCs/>
        </w:rPr>
        <w:t xml:space="preserve"> Credits notes have been received</w:t>
      </w:r>
      <w:r w:rsidR="00B34B16">
        <w:rPr>
          <w:bCs/>
        </w:rPr>
        <w:t xml:space="preserve"> which cancels out some invoices. However, lower invoices have been received for the same period.</w:t>
      </w:r>
    </w:p>
    <w:p w14:paraId="509899B3" w14:textId="77777777" w:rsidR="0052434C" w:rsidRDefault="0052434C" w:rsidP="004C38AF">
      <w:pPr>
        <w:ind w:left="612"/>
        <w:jc w:val="both"/>
        <w:rPr>
          <w:bCs/>
        </w:rPr>
      </w:pPr>
    </w:p>
    <w:p w14:paraId="77710A73" w14:textId="38B5B616" w:rsidR="0052434C" w:rsidRDefault="008C3D26" w:rsidP="004C38AF">
      <w:pPr>
        <w:ind w:left="612"/>
        <w:jc w:val="both"/>
        <w:rPr>
          <w:bCs/>
        </w:rPr>
      </w:pPr>
      <w:r>
        <w:rPr>
          <w:bCs/>
        </w:rPr>
        <w:t>On 05.01.26 the letter from SSE was received advi</w:t>
      </w:r>
      <w:r w:rsidR="00760A6E">
        <w:rPr>
          <w:bCs/>
        </w:rPr>
        <w:t xml:space="preserve">sing that we could now go to the energy ombudsman.  </w:t>
      </w:r>
      <w:r w:rsidR="008B78C9">
        <w:rPr>
          <w:bCs/>
        </w:rPr>
        <w:t xml:space="preserve">However, when we logged with </w:t>
      </w:r>
      <w:r w:rsidR="005B6858">
        <w:rPr>
          <w:bCs/>
        </w:rPr>
        <w:t>them,</w:t>
      </w:r>
      <w:r w:rsidR="008B78C9">
        <w:rPr>
          <w:bCs/>
        </w:rPr>
        <w:t xml:space="preserve"> we were advised that as we are local government, we do not meet their criteria a</w:t>
      </w:r>
      <w:r w:rsidR="00DD42EE">
        <w:rPr>
          <w:bCs/>
        </w:rPr>
        <w:t>nd a</w:t>
      </w:r>
      <w:r w:rsidR="008B78C9">
        <w:rPr>
          <w:bCs/>
        </w:rPr>
        <w:t>s we are not classed as a micro business by them</w:t>
      </w:r>
      <w:r w:rsidR="00DD42EE">
        <w:rPr>
          <w:bCs/>
        </w:rPr>
        <w:t>, they cannot assist.</w:t>
      </w:r>
    </w:p>
    <w:p w14:paraId="034055AF" w14:textId="77777777" w:rsidR="008B78C9" w:rsidRDefault="008B78C9" w:rsidP="004C38AF">
      <w:pPr>
        <w:ind w:left="612"/>
        <w:jc w:val="both"/>
        <w:rPr>
          <w:bCs/>
        </w:rPr>
      </w:pPr>
    </w:p>
    <w:p w14:paraId="4F04CCC9" w14:textId="18A5ACD0" w:rsidR="00AE22AE" w:rsidRDefault="005F1E9F" w:rsidP="004C38AF">
      <w:pPr>
        <w:ind w:left="612"/>
        <w:jc w:val="both"/>
        <w:rPr>
          <w:bCs/>
        </w:rPr>
      </w:pPr>
      <w:r>
        <w:rPr>
          <w:bCs/>
        </w:rPr>
        <w:t>Although we have offered SSE</w:t>
      </w:r>
      <w:r w:rsidR="004802C3">
        <w:rPr>
          <w:bCs/>
        </w:rPr>
        <w:t xml:space="preserve"> a payment for period Sept – Dec at the same rate as the new contract signed for period Jan 26 – Dec 26, they have advised that </w:t>
      </w:r>
      <w:r w:rsidR="00296C84">
        <w:rPr>
          <w:bCs/>
        </w:rPr>
        <w:t xml:space="preserve">as </w:t>
      </w:r>
      <w:r w:rsidR="00AE22AE">
        <w:rPr>
          <w:bCs/>
        </w:rPr>
        <w:t xml:space="preserve">the complaint has been passed to </w:t>
      </w:r>
      <w:r w:rsidR="00603E0B">
        <w:rPr>
          <w:bCs/>
        </w:rPr>
        <w:t>their complaints management team for deadlock review. Nothing can be considered until</w:t>
      </w:r>
      <w:r w:rsidR="00296C84">
        <w:rPr>
          <w:bCs/>
        </w:rPr>
        <w:t xml:space="preserve"> a response has been received regarding this</w:t>
      </w:r>
      <w:r w:rsidR="00175157">
        <w:rPr>
          <w:bCs/>
        </w:rPr>
        <w:t xml:space="preserve"> deadlock and no time frames have been provided a</w:t>
      </w:r>
      <w:r w:rsidR="00BC0569">
        <w:rPr>
          <w:bCs/>
        </w:rPr>
        <w:t>lthough we have requested a timeline</w:t>
      </w:r>
      <w:r w:rsidR="00296C84">
        <w:rPr>
          <w:bCs/>
        </w:rPr>
        <w:t>.</w:t>
      </w:r>
    </w:p>
    <w:p w14:paraId="219F064D" w14:textId="77777777" w:rsidR="00CA6F5E" w:rsidRDefault="00CA6F5E" w:rsidP="004C38AF">
      <w:pPr>
        <w:ind w:left="612"/>
        <w:jc w:val="both"/>
        <w:rPr>
          <w:bCs/>
        </w:rPr>
      </w:pPr>
    </w:p>
    <w:p w14:paraId="24346CC7" w14:textId="3D8EED28" w:rsidR="00850AF1" w:rsidRDefault="00CA6F5E" w:rsidP="00850AF1">
      <w:pPr>
        <w:ind w:left="612"/>
        <w:jc w:val="both"/>
      </w:pPr>
      <w:r>
        <w:rPr>
          <w:bCs/>
        </w:rPr>
        <w:t>We believe we are covered for legal advice via our insurance – this is the next process which is underway. The insurers have advised that “</w:t>
      </w:r>
      <w:r w:rsidR="00850AF1">
        <w:t xml:space="preserve">we are pleased to confirm that you do have cover </w:t>
      </w:r>
      <w:r w:rsidR="00850AF1">
        <w:lastRenderedPageBreak/>
        <w:t xml:space="preserve">under your policy to assist with a legal dispute against SSE if the matter escalates. At this stage we will need to await the outcome of your complaint, hopefully this resolves the </w:t>
      </w:r>
      <w:r w:rsidR="00F6295A">
        <w:t>issue,</w:t>
      </w:r>
      <w:r w:rsidR="00850AF1">
        <w:t xml:space="preserve"> and no legal recourse is needed. We will wait to hear from you regarding the outcome of your complaint.”</w:t>
      </w:r>
      <w:r w:rsidR="0005212A">
        <w:t xml:space="preserve"> SSE have now sent a </w:t>
      </w:r>
      <w:r w:rsidR="007D2980">
        <w:t>deadlock letter which has been sent to our insurers.</w:t>
      </w:r>
      <w:r w:rsidR="00A660D8">
        <w:t xml:space="preserve"> UK Power has also provided additional information, which has also been sent to our insur</w:t>
      </w:r>
      <w:r w:rsidR="008645B4">
        <w:t>ance lawyers.</w:t>
      </w:r>
      <w:r w:rsidR="006D7C19">
        <w:t xml:space="preserve"> </w:t>
      </w:r>
      <w:r w:rsidR="00E10E4A">
        <w:t>Clerk has found an email from January 2023 which states “</w:t>
      </w:r>
      <w:r w:rsidR="00BE4205">
        <w:t>I can also advise, as MPAN 1900014430111 now has zero usage on the UMS certificate, I have closed this supply down on our system and going forward you will no longer receive invoices for this MPAN”</w:t>
      </w:r>
      <w:r w:rsidR="00B5753D">
        <w:t xml:space="preserve">, this has also been sent to our insurance. </w:t>
      </w:r>
      <w:r w:rsidR="00FD3B3E">
        <w:t>This is the MPAN number which SSE are trying to charge standing charges</w:t>
      </w:r>
      <w:r w:rsidR="006E3787">
        <w:t xml:space="preserve">. </w:t>
      </w:r>
      <w:r w:rsidR="008645B4">
        <w:t>The insurance lawyers have advised tha</w:t>
      </w:r>
      <w:r w:rsidR="006D146E">
        <w:t xml:space="preserve">t </w:t>
      </w:r>
      <w:r w:rsidR="00680EE8">
        <w:t xml:space="preserve">generally </w:t>
      </w:r>
      <w:r w:rsidR="006D146E">
        <w:t xml:space="preserve">they find it is more cost effective to pay the claim rather than pursuing through the courts. </w:t>
      </w:r>
      <w:r w:rsidR="0013490D">
        <w:t>The Policy allow them to choose to pay us the amount we would be claiming</w:t>
      </w:r>
      <w:r w:rsidR="00F36B96">
        <w:t xml:space="preserve"> instead of instructing a legal representative. The amount in dispute is £1338.68.</w:t>
      </w:r>
      <w:r w:rsidR="00BA2336">
        <w:t xml:space="preserve"> The payment to us will be in full and final settlement of our claim under our legal expenses policy.  They have</w:t>
      </w:r>
      <w:r w:rsidR="00C84190">
        <w:t xml:space="preserve"> advised they will keep the claim open for 21 days and we can still pursue the claim personally direct with SSE. </w:t>
      </w:r>
      <w:r w:rsidR="00D6180A">
        <w:t>An email has been sent to SSE outlining the email received from</w:t>
      </w:r>
      <w:r w:rsidR="00A65D45">
        <w:t xml:space="preserve"> January 2023 requesting a credit note for the back charges within 7 days.  We await SSE response before responding to the insurance lawyers. </w:t>
      </w:r>
    </w:p>
    <w:p w14:paraId="0B4D15E3" w14:textId="0A3DDE52" w:rsidR="00CA6F5E" w:rsidRDefault="00CA6F5E" w:rsidP="00CA6F5E">
      <w:pPr>
        <w:ind w:left="612"/>
        <w:jc w:val="both"/>
        <w:rPr>
          <w:bCs/>
        </w:rPr>
      </w:pPr>
    </w:p>
    <w:p w14:paraId="0A3F1F89" w14:textId="2DBF149A" w:rsidR="000A1E02" w:rsidRDefault="000A1E02" w:rsidP="004C38AF">
      <w:pPr>
        <w:ind w:left="612"/>
        <w:jc w:val="both"/>
        <w:rPr>
          <w:bCs/>
        </w:rPr>
      </w:pPr>
      <w:r>
        <w:rPr>
          <w:bCs/>
        </w:rPr>
        <w:t>Burham Buzz Spring</w:t>
      </w:r>
      <w:r w:rsidR="001B06A1">
        <w:rPr>
          <w:bCs/>
        </w:rPr>
        <w:t xml:space="preserve"> was circulated 1</w:t>
      </w:r>
      <w:r w:rsidR="001B06A1" w:rsidRPr="001B06A1">
        <w:rPr>
          <w:bCs/>
          <w:vertAlign w:val="superscript"/>
        </w:rPr>
        <w:t>st</w:t>
      </w:r>
      <w:r w:rsidR="001B06A1">
        <w:rPr>
          <w:bCs/>
        </w:rPr>
        <w:t xml:space="preserve"> week of March.</w:t>
      </w:r>
    </w:p>
    <w:p w14:paraId="5073ECFF" w14:textId="77777777" w:rsidR="0094513A" w:rsidRDefault="0094513A" w:rsidP="004C38AF">
      <w:pPr>
        <w:ind w:left="612"/>
        <w:jc w:val="both"/>
        <w:rPr>
          <w:bCs/>
        </w:rPr>
      </w:pPr>
    </w:p>
    <w:p w14:paraId="63D966AC" w14:textId="7E4CBE30" w:rsidR="0094513A" w:rsidRDefault="0094513A" w:rsidP="004C38AF">
      <w:pPr>
        <w:ind w:left="612"/>
        <w:jc w:val="both"/>
        <w:rPr>
          <w:bCs/>
        </w:rPr>
      </w:pPr>
      <w:r>
        <w:rPr>
          <w:bCs/>
        </w:rPr>
        <w:t xml:space="preserve">The WI have organised </w:t>
      </w:r>
      <w:r w:rsidR="00C43293">
        <w:rPr>
          <w:bCs/>
        </w:rPr>
        <w:t xml:space="preserve">a FREE drop in demonstration and practice of CPR skills, </w:t>
      </w:r>
      <w:r w:rsidR="00742CB4">
        <w:rPr>
          <w:bCs/>
        </w:rPr>
        <w:t>Sat 25</w:t>
      </w:r>
      <w:r w:rsidR="00742CB4" w:rsidRPr="00742CB4">
        <w:rPr>
          <w:bCs/>
          <w:vertAlign w:val="superscript"/>
        </w:rPr>
        <w:t>th</w:t>
      </w:r>
      <w:r w:rsidR="00742CB4">
        <w:rPr>
          <w:bCs/>
        </w:rPr>
        <w:t xml:space="preserve"> and Sun 26</w:t>
      </w:r>
      <w:r w:rsidR="00742CB4" w:rsidRPr="00742CB4">
        <w:rPr>
          <w:bCs/>
          <w:vertAlign w:val="superscript"/>
        </w:rPr>
        <w:t>th</w:t>
      </w:r>
      <w:r w:rsidR="00742CB4">
        <w:rPr>
          <w:bCs/>
        </w:rPr>
        <w:t xml:space="preserve"> April 2.45 -5.30 pm at the Old School Community Centre.  All welcome.</w:t>
      </w:r>
    </w:p>
    <w:p w14:paraId="70BFC267" w14:textId="77777777" w:rsidR="00501080" w:rsidRDefault="00501080" w:rsidP="004C38AF">
      <w:pPr>
        <w:ind w:left="612"/>
        <w:jc w:val="both"/>
        <w:rPr>
          <w:bCs/>
        </w:rPr>
      </w:pPr>
    </w:p>
    <w:p w14:paraId="2BFD121E" w14:textId="0DAD2E15" w:rsidR="00F204C9" w:rsidRDefault="00F204C9" w:rsidP="004C38AF">
      <w:pPr>
        <w:ind w:left="612"/>
        <w:jc w:val="both"/>
        <w:rPr>
          <w:bCs/>
        </w:rPr>
      </w:pPr>
      <w:r>
        <w:rPr>
          <w:bCs/>
        </w:rPr>
        <w:t xml:space="preserve">We still have </w:t>
      </w:r>
      <w:r w:rsidR="00D61BA9">
        <w:rPr>
          <w:bCs/>
        </w:rPr>
        <w:t>one</w:t>
      </w:r>
      <w:r>
        <w:rPr>
          <w:bCs/>
        </w:rPr>
        <w:t xml:space="preserve"> vacanc</w:t>
      </w:r>
      <w:r w:rsidR="006B69D8">
        <w:rPr>
          <w:bCs/>
        </w:rPr>
        <w:t>y</w:t>
      </w:r>
      <w:r>
        <w:rPr>
          <w:bCs/>
        </w:rPr>
        <w:t xml:space="preserve"> for</w:t>
      </w:r>
      <w:r w:rsidR="006B69D8">
        <w:rPr>
          <w:bCs/>
        </w:rPr>
        <w:t xml:space="preserve"> a</w:t>
      </w:r>
      <w:r>
        <w:rPr>
          <w:bCs/>
        </w:rPr>
        <w:t xml:space="preserve"> parish councillor, if you are interested, please contact the Clerk on 01634 685936.</w:t>
      </w:r>
    </w:p>
    <w:p w14:paraId="5BCE15F6" w14:textId="77777777" w:rsidR="00ED1B17" w:rsidRDefault="00ED1B17" w:rsidP="004C38AF">
      <w:pPr>
        <w:ind w:left="612"/>
        <w:jc w:val="both"/>
        <w:rPr>
          <w:bCs/>
        </w:rPr>
      </w:pPr>
    </w:p>
    <w:p w14:paraId="36B47FD5" w14:textId="633A2C4D" w:rsidR="009E102D" w:rsidRPr="001C2BFA" w:rsidRDefault="00DE1E65" w:rsidP="00E13D5F">
      <w:pPr>
        <w:numPr>
          <w:ilvl w:val="0"/>
          <w:numId w:val="1"/>
        </w:numPr>
        <w:ind w:left="612" w:hanging="612"/>
        <w:jc w:val="both"/>
        <w:rPr>
          <w:bCs/>
        </w:rPr>
      </w:pPr>
      <w:r w:rsidRPr="001C2BFA">
        <w:rPr>
          <w:b/>
        </w:rPr>
        <w:t>Public Participation</w:t>
      </w:r>
      <w:r w:rsidR="00862385" w:rsidRPr="001C2BFA">
        <w:rPr>
          <w:b/>
        </w:rPr>
        <w:t>:</w:t>
      </w:r>
      <w:r w:rsidR="00946068" w:rsidRPr="001C2BFA">
        <w:rPr>
          <w:b/>
        </w:rPr>
        <w:t xml:space="preserve"> </w:t>
      </w:r>
      <w:r w:rsidR="00F1478D" w:rsidRPr="001C2BFA">
        <w:rPr>
          <w:bCs/>
        </w:rPr>
        <w:t xml:space="preserve"> </w:t>
      </w:r>
      <w:r w:rsidR="000759C9">
        <w:rPr>
          <w:bCs/>
        </w:rPr>
        <w:t xml:space="preserve"> </w:t>
      </w:r>
      <w:r w:rsidR="00C604F6">
        <w:rPr>
          <w:bCs/>
        </w:rPr>
        <w:t>Member of the public advised that the defibrillator at the parish building did not advise the post code</w:t>
      </w:r>
      <w:r w:rsidR="006B2316">
        <w:rPr>
          <w:bCs/>
        </w:rPr>
        <w:t xml:space="preserve">, which was requested when the device was used over weekend.  It was </w:t>
      </w:r>
      <w:r w:rsidR="00B70B3C">
        <w:rPr>
          <w:bCs/>
        </w:rPr>
        <w:t>advised</w:t>
      </w:r>
      <w:r w:rsidR="006B2316">
        <w:rPr>
          <w:bCs/>
        </w:rPr>
        <w:t xml:space="preserve"> that there is an area to include </w:t>
      </w:r>
      <w:r w:rsidR="00EA558A">
        <w:rPr>
          <w:bCs/>
        </w:rPr>
        <w:t>this,</w:t>
      </w:r>
      <w:r w:rsidR="006B2316">
        <w:rPr>
          <w:bCs/>
        </w:rPr>
        <w:t xml:space="preserve"> but it does wear away with the weather, even if permanent marker is used.  Cllr Hurst advised that he </w:t>
      </w:r>
      <w:proofErr w:type="gramStart"/>
      <w:r w:rsidR="00885E88">
        <w:rPr>
          <w:bCs/>
        </w:rPr>
        <w:t>will</w:t>
      </w:r>
      <w:proofErr w:type="gramEnd"/>
      <w:r w:rsidR="00885E88">
        <w:rPr>
          <w:bCs/>
        </w:rPr>
        <w:t xml:space="preserve"> </w:t>
      </w:r>
      <w:r w:rsidR="00EA558A">
        <w:rPr>
          <w:bCs/>
        </w:rPr>
        <w:t>address</w:t>
      </w:r>
      <w:r w:rsidR="006B2316">
        <w:rPr>
          <w:bCs/>
        </w:rPr>
        <w:t xml:space="preserve">, together with the device at the garage. </w:t>
      </w:r>
      <w:r w:rsidR="00D1316C">
        <w:rPr>
          <w:bCs/>
        </w:rPr>
        <w:t xml:space="preserve"> </w:t>
      </w:r>
    </w:p>
    <w:p w14:paraId="542A97C0" w14:textId="77777777" w:rsidR="004073DB" w:rsidRPr="004F095D" w:rsidRDefault="004073DB" w:rsidP="004073DB">
      <w:pPr>
        <w:jc w:val="both"/>
        <w:rPr>
          <w:bCs/>
        </w:rPr>
      </w:pPr>
    </w:p>
    <w:p w14:paraId="5F539F19" w14:textId="0BCFF102" w:rsidR="0071125D" w:rsidRDefault="00CD45B9" w:rsidP="002F3F6E">
      <w:pPr>
        <w:numPr>
          <w:ilvl w:val="0"/>
          <w:numId w:val="1"/>
        </w:numPr>
        <w:ind w:left="612" w:hanging="612"/>
        <w:jc w:val="both"/>
        <w:rPr>
          <w:bCs/>
        </w:rPr>
      </w:pPr>
      <w:r w:rsidRPr="003E76C1">
        <w:rPr>
          <w:b/>
        </w:rPr>
        <w:t>Date of next meeting</w:t>
      </w:r>
      <w:r w:rsidRPr="003E76C1">
        <w:rPr>
          <w:bCs/>
        </w:rPr>
        <w:t>: Monday</w:t>
      </w:r>
      <w:r w:rsidR="004C38AF" w:rsidRPr="003E76C1">
        <w:rPr>
          <w:bCs/>
        </w:rPr>
        <w:t xml:space="preserve"> </w:t>
      </w:r>
      <w:r w:rsidR="009D71EF" w:rsidRPr="003E76C1">
        <w:rPr>
          <w:bCs/>
        </w:rPr>
        <w:t>27 April</w:t>
      </w:r>
      <w:r w:rsidR="00F41D7A" w:rsidRPr="003E76C1">
        <w:rPr>
          <w:bCs/>
        </w:rPr>
        <w:t xml:space="preserve"> 2026</w:t>
      </w:r>
      <w:r w:rsidRPr="003E76C1">
        <w:rPr>
          <w:bCs/>
        </w:rPr>
        <w:t>, 7.30 pm at the Parish Office</w:t>
      </w:r>
      <w:r w:rsidR="00827EEB" w:rsidRPr="003E76C1">
        <w:rPr>
          <w:bCs/>
        </w:rPr>
        <w:t>.</w:t>
      </w:r>
      <w:r w:rsidR="004A1366">
        <w:rPr>
          <w:bCs/>
        </w:rPr>
        <w:t xml:space="preserve"> (AGM to take place first, with the general monthly meeting </w:t>
      </w:r>
      <w:r w:rsidR="00AB55A8">
        <w:rPr>
          <w:bCs/>
        </w:rPr>
        <w:t>to follow directly after).</w:t>
      </w:r>
    </w:p>
    <w:p w14:paraId="6EC0E21D" w14:textId="77777777" w:rsidR="004A1366" w:rsidRDefault="004A1366" w:rsidP="004A1366">
      <w:pPr>
        <w:pStyle w:val="ListParagraph"/>
        <w:rPr>
          <w:bCs/>
        </w:rPr>
      </w:pPr>
    </w:p>
    <w:p w14:paraId="2EE34C8C" w14:textId="62E9A518" w:rsidR="004A1366" w:rsidRDefault="004A1366" w:rsidP="004A1366">
      <w:pPr>
        <w:jc w:val="both"/>
        <w:rPr>
          <w:lang w:eastAsia="en-GB"/>
        </w:rPr>
      </w:pPr>
      <w:r w:rsidRPr="00904654">
        <w:rPr>
          <w:lang w:eastAsia="en-GB"/>
        </w:rPr>
        <w:t xml:space="preserve">There being no further business the meeting closed at </w:t>
      </w:r>
      <w:r w:rsidR="00AB55A8">
        <w:rPr>
          <w:lang w:eastAsia="en-GB"/>
        </w:rPr>
        <w:t>9.10</w:t>
      </w:r>
      <w:r>
        <w:rPr>
          <w:lang w:eastAsia="en-GB"/>
        </w:rPr>
        <w:t>pm</w:t>
      </w:r>
    </w:p>
    <w:p w14:paraId="60FC538D" w14:textId="77777777" w:rsidR="004A1366" w:rsidRDefault="004A1366" w:rsidP="004A1366">
      <w:pPr>
        <w:jc w:val="both"/>
        <w:rPr>
          <w:lang w:eastAsia="en-GB"/>
        </w:rPr>
      </w:pPr>
    </w:p>
    <w:p w14:paraId="4B1E2702" w14:textId="77777777" w:rsidR="004A1366" w:rsidRPr="00904654" w:rsidRDefault="004A1366" w:rsidP="004A1366">
      <w:pPr>
        <w:jc w:val="both"/>
        <w:rPr>
          <w:lang w:eastAsia="en-GB"/>
        </w:rPr>
      </w:pPr>
    </w:p>
    <w:p w14:paraId="5ECB48F3" w14:textId="77777777" w:rsidR="004A1366" w:rsidRDefault="004A1366" w:rsidP="004A1366">
      <w:r w:rsidRPr="00904654">
        <w:t>Signed as a correct record of the proceedings:</w:t>
      </w:r>
    </w:p>
    <w:p w14:paraId="37BA6839" w14:textId="77777777" w:rsidR="004A1366" w:rsidRDefault="004A1366" w:rsidP="004A1366"/>
    <w:p w14:paraId="053D134D" w14:textId="77777777" w:rsidR="004A1366" w:rsidRPr="00904654" w:rsidRDefault="004A1366" w:rsidP="004A1366"/>
    <w:p w14:paraId="131A141E" w14:textId="77777777" w:rsidR="004A1366" w:rsidRPr="00904654" w:rsidRDefault="004A1366" w:rsidP="004A1366"/>
    <w:p w14:paraId="6A827DA4" w14:textId="77777777" w:rsidR="004A1366" w:rsidRPr="00904654" w:rsidRDefault="004A1366" w:rsidP="004A1366"/>
    <w:p w14:paraId="2B1AE601" w14:textId="77777777" w:rsidR="004A1366" w:rsidRPr="00904654" w:rsidRDefault="004A1366" w:rsidP="004A1366"/>
    <w:p w14:paraId="41F67DA5" w14:textId="77777777" w:rsidR="004A1366" w:rsidRPr="00904654" w:rsidRDefault="004A1366" w:rsidP="004A1366">
      <w:r w:rsidRPr="00904654">
        <w:t>S I G N E D ……………………………………….</w:t>
      </w:r>
      <w:r w:rsidRPr="00904654">
        <w:tab/>
      </w:r>
      <w:r w:rsidRPr="00904654">
        <w:tab/>
        <w:t>Date ………………………………</w:t>
      </w:r>
    </w:p>
    <w:p w14:paraId="283EEF25" w14:textId="77777777" w:rsidR="004A1366" w:rsidRDefault="004A1366" w:rsidP="004A1366">
      <w:pPr>
        <w:jc w:val="both"/>
        <w:rPr>
          <w:bCs/>
        </w:rPr>
      </w:pPr>
    </w:p>
    <w:p w14:paraId="11692DDE" w14:textId="77777777" w:rsidR="004A1366" w:rsidRDefault="004A1366" w:rsidP="004A1366">
      <w:pPr>
        <w:jc w:val="both"/>
        <w:rPr>
          <w:bCs/>
        </w:rPr>
      </w:pPr>
    </w:p>
    <w:p w14:paraId="7674828A" w14:textId="77777777" w:rsidR="004A1366" w:rsidRPr="003E76C1" w:rsidRDefault="004A1366" w:rsidP="004A1366">
      <w:pPr>
        <w:jc w:val="both"/>
        <w:rPr>
          <w:bCs/>
        </w:rPr>
      </w:pPr>
    </w:p>
    <w:p w14:paraId="19E773D6" w14:textId="77777777" w:rsidR="0071125D" w:rsidRDefault="0071125D" w:rsidP="0071125D">
      <w:pPr>
        <w:jc w:val="both"/>
        <w:rPr>
          <w:bCs/>
        </w:rPr>
      </w:pPr>
    </w:p>
    <w:sectPr w:rsidR="0071125D" w:rsidSect="00100F84">
      <w:headerReference w:type="even" r:id="rId11"/>
      <w:headerReference w:type="default" r:id="rId12"/>
      <w:footerReference w:type="even" r:id="rId13"/>
      <w:footerReference w:type="default" r:id="rId14"/>
      <w:headerReference w:type="first" r:id="rId15"/>
      <w:footerReference w:type="first" r:id="rId16"/>
      <w:pgSz w:w="11906" w:h="16838"/>
      <w:pgMar w:top="680" w:right="1111" w:bottom="680" w:left="992" w:header="284" w:footer="709" w:gutter="0"/>
      <w:pgNumType w:start="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2B61F" w14:textId="77777777" w:rsidR="00A443A8" w:rsidRDefault="00A443A8">
      <w:r>
        <w:separator/>
      </w:r>
    </w:p>
  </w:endnote>
  <w:endnote w:type="continuationSeparator" w:id="0">
    <w:p w14:paraId="22B2D4C1" w14:textId="77777777" w:rsidR="00A443A8" w:rsidRDefault="00A443A8">
      <w:r>
        <w:continuationSeparator/>
      </w:r>
    </w:p>
  </w:endnote>
  <w:endnote w:type="continuationNotice" w:id="1">
    <w:p w14:paraId="1BDC3196" w14:textId="77777777" w:rsidR="00A443A8" w:rsidRDefault="00A44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1C06F" w14:textId="77777777" w:rsidR="00093FEC" w:rsidRDefault="00093F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8025032"/>
      <w:docPartObj>
        <w:docPartGallery w:val="Page Numbers (Bottom of Page)"/>
        <w:docPartUnique/>
      </w:docPartObj>
    </w:sdtPr>
    <w:sdtContent>
      <w:p w14:paraId="07DB19DC" w14:textId="1F9FFDAB" w:rsidR="00100F84" w:rsidRDefault="00100F84">
        <w:pPr>
          <w:pStyle w:val="Footer"/>
          <w:jc w:val="right"/>
        </w:pPr>
        <w:r>
          <w:fldChar w:fldCharType="begin"/>
        </w:r>
        <w:r>
          <w:instrText>PAGE   \* MERGEFORMAT</w:instrText>
        </w:r>
        <w:r>
          <w:fldChar w:fldCharType="separate"/>
        </w:r>
        <w:r>
          <w:t>2</w:t>
        </w:r>
        <w:r>
          <w:fldChar w:fldCharType="end"/>
        </w:r>
      </w:p>
    </w:sdtContent>
  </w:sdt>
  <w:p w14:paraId="7E456EC5" w14:textId="77777777" w:rsidR="0042193D" w:rsidRDefault="004219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FAF67" w14:textId="77777777" w:rsidR="00093FEC" w:rsidRDefault="00093F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A2116" w14:textId="77777777" w:rsidR="00A443A8" w:rsidRDefault="00A443A8">
      <w:r>
        <w:separator/>
      </w:r>
    </w:p>
  </w:footnote>
  <w:footnote w:type="continuationSeparator" w:id="0">
    <w:p w14:paraId="74449688" w14:textId="77777777" w:rsidR="00A443A8" w:rsidRDefault="00A443A8">
      <w:r>
        <w:continuationSeparator/>
      </w:r>
    </w:p>
  </w:footnote>
  <w:footnote w:type="continuationNotice" w:id="1">
    <w:p w14:paraId="3EBE5263" w14:textId="77777777" w:rsidR="00A443A8" w:rsidRDefault="00A44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47AD3" w14:textId="77777777" w:rsidR="00093FEC" w:rsidRDefault="00093F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0527C" w14:textId="77777777" w:rsidR="00093FEC" w:rsidRDefault="00093F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301B4" w14:textId="77777777" w:rsidR="00093FEC" w:rsidRDefault="00093F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307"/>
    <w:multiLevelType w:val="hybridMultilevel"/>
    <w:tmpl w:val="4580CB1C"/>
    <w:lvl w:ilvl="0" w:tplc="0532B08C">
      <w:start w:val="1"/>
      <w:numFmt w:val="decimal"/>
      <w:lvlText w:val="%1)"/>
      <w:lvlJc w:val="left"/>
      <w:pPr>
        <w:tabs>
          <w:tab w:val="num" w:pos="1080"/>
        </w:tabs>
        <w:ind w:left="1080" w:hanging="720"/>
      </w:pPr>
      <w:rPr>
        <w:rFonts w:hint="default"/>
      </w:rPr>
    </w:lvl>
    <w:lvl w:ilvl="1" w:tplc="D5F46E84">
      <w:start w:val="6"/>
      <w:numFmt w:val="decimal"/>
      <w:lvlText w:val="%2)"/>
      <w:lvlJc w:val="left"/>
      <w:pPr>
        <w:tabs>
          <w:tab w:val="num" w:pos="1080"/>
        </w:tabs>
        <w:ind w:left="1080" w:hanging="72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8175A8"/>
    <w:multiLevelType w:val="hybridMultilevel"/>
    <w:tmpl w:val="FA88F722"/>
    <w:lvl w:ilvl="0" w:tplc="08090001">
      <w:start w:val="16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C7E56"/>
    <w:multiLevelType w:val="hybridMultilevel"/>
    <w:tmpl w:val="6AC8FA36"/>
    <w:lvl w:ilvl="0" w:tplc="62302ED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7F57EA"/>
    <w:multiLevelType w:val="hybridMultilevel"/>
    <w:tmpl w:val="4AC606EA"/>
    <w:lvl w:ilvl="0" w:tplc="A10EFF8C">
      <w:start w:val="35"/>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28B1C0B"/>
    <w:multiLevelType w:val="hybridMultilevel"/>
    <w:tmpl w:val="42FAEDD4"/>
    <w:lvl w:ilvl="0" w:tplc="1C6A817E">
      <w:start w:val="1350"/>
      <w:numFmt w:val="bullet"/>
      <w:lvlText w:val=""/>
      <w:lvlJc w:val="left"/>
      <w:pPr>
        <w:ind w:left="1440" w:hanging="360"/>
      </w:pPr>
      <w:rPr>
        <w:rFonts w:ascii="Symbol" w:eastAsia="Times New Roman" w:hAnsi="Symbol"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3C46D2F"/>
    <w:multiLevelType w:val="hybridMultilevel"/>
    <w:tmpl w:val="99141B2A"/>
    <w:lvl w:ilvl="0" w:tplc="DB446956">
      <w:start w:val="5380"/>
      <w:numFmt w:val="bullet"/>
      <w:lvlText w:val=""/>
      <w:lvlJc w:val="left"/>
      <w:pPr>
        <w:ind w:left="1440" w:hanging="360"/>
      </w:pPr>
      <w:rPr>
        <w:rFonts w:ascii="Symbol" w:eastAsia="Times New Roman" w:hAnsi="Symbol"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8CE4AF9"/>
    <w:multiLevelType w:val="multilevel"/>
    <w:tmpl w:val="811EF824"/>
    <w:lvl w:ilvl="0">
      <w:start w:val="1"/>
      <w:numFmt w:val="decimal"/>
      <w:lvlText w:val="%1."/>
      <w:lvlJc w:val="left"/>
      <w:pPr>
        <w:ind w:left="4111" w:firstLine="0"/>
      </w:pPr>
      <w:rPr>
        <w:rFonts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5"/>
      <w:numFmt w:val="decimal"/>
      <w:lvlText w:val="%2"/>
      <w:lvlJc w:val="left"/>
      <w:pPr>
        <w:ind w:left="2007" w:hanging="360"/>
      </w:pPr>
      <w:rPr>
        <w:rFonts w:hint="default"/>
        <w:b/>
      </w:rPr>
    </w:lvl>
    <w:lvl w:ilvl="2">
      <w:start w:val="1"/>
      <w:numFmt w:val="lowerLetter"/>
      <w:lvlText w:val="%3)"/>
      <w:lvlJc w:val="left"/>
      <w:pPr>
        <w:ind w:left="2907" w:hanging="360"/>
      </w:pPr>
      <w:rPr>
        <w:rFonts w:hint="default"/>
      </w:rPr>
    </w:lvl>
    <w:lvl w:ilvl="3">
      <w:start w:val="1"/>
      <w:numFmt w:val="lowerLetter"/>
      <w:lvlText w:val="(%4)"/>
      <w:lvlJc w:val="left"/>
      <w:pPr>
        <w:ind w:left="3447" w:hanging="360"/>
      </w:pPr>
      <w:rPr>
        <w:rFonts w:hint="default"/>
      </w:rPr>
    </w:lvl>
    <w:lvl w:ilvl="4">
      <w:numFmt w:val="bullet"/>
      <w:lvlText w:val="-"/>
      <w:lvlJc w:val="left"/>
      <w:pPr>
        <w:ind w:left="4167" w:hanging="360"/>
      </w:pPr>
      <w:rPr>
        <w:rFonts w:ascii="Times New Roman" w:eastAsia="Times New Roman" w:hAnsi="Times New Roman" w:cs="Times New Roman"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11097"/>
        </w:tabs>
        <w:ind w:left="11097" w:hanging="180"/>
      </w:pPr>
      <w:rPr>
        <w:rFonts w:hint="default"/>
      </w:rPr>
    </w:lvl>
  </w:abstractNum>
  <w:abstractNum w:abstractNumId="7" w15:restartNumberingAfterBreak="0">
    <w:nsid w:val="1C842366"/>
    <w:multiLevelType w:val="multilevel"/>
    <w:tmpl w:val="680AD9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B3481C"/>
    <w:multiLevelType w:val="hybridMultilevel"/>
    <w:tmpl w:val="79B6AA2A"/>
    <w:lvl w:ilvl="0" w:tplc="44165558">
      <w:start w:val="1310"/>
      <w:numFmt w:val="bullet"/>
      <w:lvlText w:val=""/>
      <w:lvlJc w:val="left"/>
      <w:pPr>
        <w:ind w:left="1440" w:hanging="360"/>
      </w:pPr>
      <w:rPr>
        <w:rFonts w:ascii="Symbol" w:eastAsia="Times New Roman" w:hAnsi="Symbol"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82975B8"/>
    <w:multiLevelType w:val="hybridMultilevel"/>
    <w:tmpl w:val="4BD22BD0"/>
    <w:lvl w:ilvl="0" w:tplc="DC40FD70">
      <w:start w:val="237"/>
      <w:numFmt w:val="bullet"/>
      <w:lvlText w:val=""/>
      <w:lvlJc w:val="left"/>
      <w:pPr>
        <w:ind w:left="972" w:hanging="360"/>
      </w:pPr>
      <w:rPr>
        <w:rFonts w:ascii="Symbol" w:eastAsia="Times New Roman" w:hAnsi="Symbol" w:cs="Times New Roman" w:hint="default"/>
      </w:rPr>
    </w:lvl>
    <w:lvl w:ilvl="1" w:tplc="08090003" w:tentative="1">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10" w15:restartNumberingAfterBreak="0">
    <w:nsid w:val="2CCE05F0"/>
    <w:multiLevelType w:val="hybridMultilevel"/>
    <w:tmpl w:val="D224476C"/>
    <w:lvl w:ilvl="0" w:tplc="08090001">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start w:val="1"/>
      <w:numFmt w:val="bullet"/>
      <w:lvlText w:val=""/>
      <w:lvlJc w:val="left"/>
      <w:pPr>
        <w:ind w:left="2169" w:hanging="360"/>
      </w:pPr>
      <w:rPr>
        <w:rFonts w:ascii="Wingdings" w:hAnsi="Wingdings" w:hint="default"/>
      </w:rPr>
    </w:lvl>
    <w:lvl w:ilvl="3" w:tplc="08090001">
      <w:start w:val="1"/>
      <w:numFmt w:val="bullet"/>
      <w:lvlText w:val=""/>
      <w:lvlJc w:val="left"/>
      <w:pPr>
        <w:ind w:left="2889" w:hanging="360"/>
      </w:pPr>
      <w:rPr>
        <w:rFonts w:ascii="Symbol" w:hAnsi="Symbol" w:hint="default"/>
      </w:rPr>
    </w:lvl>
    <w:lvl w:ilvl="4" w:tplc="08090003">
      <w:start w:val="1"/>
      <w:numFmt w:val="bullet"/>
      <w:lvlText w:val="o"/>
      <w:lvlJc w:val="left"/>
      <w:pPr>
        <w:ind w:left="3609" w:hanging="360"/>
      </w:pPr>
      <w:rPr>
        <w:rFonts w:ascii="Courier New" w:hAnsi="Courier New" w:cs="Courier New" w:hint="default"/>
      </w:rPr>
    </w:lvl>
    <w:lvl w:ilvl="5" w:tplc="08090005">
      <w:start w:val="1"/>
      <w:numFmt w:val="bullet"/>
      <w:lvlText w:val=""/>
      <w:lvlJc w:val="left"/>
      <w:pPr>
        <w:ind w:left="4329" w:hanging="360"/>
      </w:pPr>
      <w:rPr>
        <w:rFonts w:ascii="Wingdings" w:hAnsi="Wingdings" w:hint="default"/>
      </w:rPr>
    </w:lvl>
    <w:lvl w:ilvl="6" w:tplc="08090001">
      <w:start w:val="1"/>
      <w:numFmt w:val="bullet"/>
      <w:lvlText w:val=""/>
      <w:lvlJc w:val="left"/>
      <w:pPr>
        <w:ind w:left="5049" w:hanging="360"/>
      </w:pPr>
      <w:rPr>
        <w:rFonts w:ascii="Symbol" w:hAnsi="Symbol" w:hint="default"/>
      </w:rPr>
    </w:lvl>
    <w:lvl w:ilvl="7" w:tplc="08090003">
      <w:start w:val="1"/>
      <w:numFmt w:val="bullet"/>
      <w:lvlText w:val="o"/>
      <w:lvlJc w:val="left"/>
      <w:pPr>
        <w:ind w:left="5769" w:hanging="360"/>
      </w:pPr>
      <w:rPr>
        <w:rFonts w:ascii="Courier New" w:hAnsi="Courier New" w:cs="Courier New" w:hint="default"/>
      </w:rPr>
    </w:lvl>
    <w:lvl w:ilvl="8" w:tplc="08090005">
      <w:start w:val="1"/>
      <w:numFmt w:val="bullet"/>
      <w:lvlText w:val=""/>
      <w:lvlJc w:val="left"/>
      <w:pPr>
        <w:ind w:left="6489" w:hanging="360"/>
      </w:pPr>
      <w:rPr>
        <w:rFonts w:ascii="Wingdings" w:hAnsi="Wingdings" w:hint="default"/>
      </w:rPr>
    </w:lvl>
  </w:abstractNum>
  <w:abstractNum w:abstractNumId="11" w15:restartNumberingAfterBreak="0">
    <w:nsid w:val="2EA07764"/>
    <w:multiLevelType w:val="hybridMultilevel"/>
    <w:tmpl w:val="23B89784"/>
    <w:lvl w:ilvl="0" w:tplc="3598524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F116206"/>
    <w:multiLevelType w:val="multilevel"/>
    <w:tmpl w:val="2FF63540"/>
    <w:lvl w:ilvl="0">
      <w:start w:val="12"/>
      <w:numFmt w:val="decimal"/>
      <w:lvlText w:val="%1."/>
      <w:lvlJc w:val="right"/>
      <w:pPr>
        <w:ind w:left="619" w:firstLine="0"/>
      </w:pPr>
      <w:rPr>
        <w:rFonts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5"/>
      <w:numFmt w:val="decimal"/>
      <w:lvlText w:val="%2"/>
      <w:lvlJc w:val="left"/>
      <w:pPr>
        <w:ind w:left="2626" w:hanging="360"/>
      </w:pPr>
      <w:rPr>
        <w:rFonts w:hint="default"/>
        <w:b/>
      </w:rPr>
    </w:lvl>
    <w:lvl w:ilvl="2">
      <w:start w:val="1"/>
      <w:numFmt w:val="lowerLetter"/>
      <w:lvlText w:val="%3)"/>
      <w:lvlJc w:val="left"/>
      <w:pPr>
        <w:ind w:left="3526" w:hanging="360"/>
      </w:pPr>
      <w:rPr>
        <w:rFonts w:hint="default"/>
      </w:rPr>
    </w:lvl>
    <w:lvl w:ilvl="3">
      <w:start w:val="1"/>
      <w:numFmt w:val="lowerLetter"/>
      <w:lvlText w:val="(%4)"/>
      <w:lvlJc w:val="left"/>
      <w:pPr>
        <w:ind w:left="4066" w:hanging="360"/>
      </w:pPr>
      <w:rPr>
        <w:rFonts w:hint="default"/>
      </w:rPr>
    </w:lvl>
    <w:lvl w:ilvl="4">
      <w:numFmt w:val="bullet"/>
      <w:lvlText w:val="-"/>
      <w:lvlJc w:val="left"/>
      <w:pPr>
        <w:ind w:left="4786" w:hanging="360"/>
      </w:pPr>
      <w:rPr>
        <w:rFonts w:ascii="Times New Roman" w:eastAsia="Times New Roman" w:hAnsi="Times New Roman" w:cs="Times New Roman" w:hint="default"/>
      </w:rPr>
    </w:lvl>
    <w:lvl w:ilvl="5">
      <w:start w:val="1"/>
      <w:numFmt w:val="lowerRoman"/>
      <w:lvlText w:val="%6."/>
      <w:lvlJc w:val="right"/>
      <w:pPr>
        <w:tabs>
          <w:tab w:val="num" w:pos="5506"/>
        </w:tabs>
        <w:ind w:left="5506" w:hanging="180"/>
      </w:pPr>
      <w:rPr>
        <w:rFonts w:hint="default"/>
      </w:rPr>
    </w:lvl>
    <w:lvl w:ilvl="6">
      <w:start w:val="1"/>
      <w:numFmt w:val="decimal"/>
      <w:lvlText w:val="%7."/>
      <w:lvlJc w:val="left"/>
      <w:pPr>
        <w:tabs>
          <w:tab w:val="num" w:pos="6226"/>
        </w:tabs>
        <w:ind w:left="6226" w:hanging="360"/>
      </w:pPr>
      <w:rPr>
        <w:rFonts w:hint="default"/>
      </w:rPr>
    </w:lvl>
    <w:lvl w:ilvl="7">
      <w:start w:val="1"/>
      <w:numFmt w:val="lowerLetter"/>
      <w:lvlText w:val="%8."/>
      <w:lvlJc w:val="left"/>
      <w:pPr>
        <w:tabs>
          <w:tab w:val="num" w:pos="6946"/>
        </w:tabs>
        <w:ind w:left="6946" w:hanging="360"/>
      </w:pPr>
      <w:rPr>
        <w:rFonts w:hint="default"/>
      </w:rPr>
    </w:lvl>
    <w:lvl w:ilvl="8">
      <w:start w:val="1"/>
      <w:numFmt w:val="lowerRoman"/>
      <w:lvlText w:val="%9."/>
      <w:lvlJc w:val="right"/>
      <w:pPr>
        <w:tabs>
          <w:tab w:val="num" w:pos="11716"/>
        </w:tabs>
        <w:ind w:left="11716" w:hanging="180"/>
      </w:pPr>
      <w:rPr>
        <w:rFonts w:hint="default"/>
      </w:rPr>
    </w:lvl>
  </w:abstractNum>
  <w:abstractNum w:abstractNumId="13" w15:restartNumberingAfterBreak="0">
    <w:nsid w:val="2FC67AB6"/>
    <w:multiLevelType w:val="hybridMultilevel"/>
    <w:tmpl w:val="8938A616"/>
    <w:lvl w:ilvl="0" w:tplc="8228982E">
      <w:start w:val="63"/>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6BF7199"/>
    <w:multiLevelType w:val="hybridMultilevel"/>
    <w:tmpl w:val="68749A36"/>
    <w:lvl w:ilvl="0" w:tplc="47E2109A">
      <w:start w:val="4729"/>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7EE6BA8"/>
    <w:multiLevelType w:val="hybridMultilevel"/>
    <w:tmpl w:val="E6DAF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2156D8"/>
    <w:multiLevelType w:val="hybridMultilevel"/>
    <w:tmpl w:val="CEC01508"/>
    <w:lvl w:ilvl="0" w:tplc="EA16CEF2">
      <w:start w:val="8"/>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AB85808"/>
    <w:multiLevelType w:val="multilevel"/>
    <w:tmpl w:val="85047856"/>
    <w:lvl w:ilvl="0">
      <w:start w:val="1"/>
      <w:numFmt w:val="decimal"/>
      <w:suff w:val="space"/>
      <w:lvlText w:val="%1."/>
      <w:lvlJc w:val="left"/>
      <w:pPr>
        <w:ind w:left="0" w:firstLine="0"/>
      </w:pPr>
      <w:rPr>
        <w:b w:val="0"/>
        <w:bCs/>
      </w:rPr>
    </w:lvl>
    <w:lvl w:ilvl="1">
      <w:start w:val="1"/>
      <w:numFmt w:val="lowerLetter"/>
      <w:suff w:val="space"/>
      <w:lvlText w:val="%2."/>
      <w:lvlJc w:val="left"/>
      <w:pPr>
        <w:ind w:left="397" w:firstLine="0"/>
      </w:pPr>
    </w:lvl>
    <w:lvl w:ilvl="2">
      <w:start w:val="1"/>
      <w:numFmt w:val="decimal"/>
      <w:suff w:val="space"/>
      <w:lvlText w:val="(%3)."/>
      <w:lvlJc w:val="left"/>
      <w:pPr>
        <w:ind w:left="794" w:firstLine="0"/>
      </w:pPr>
    </w:lvl>
    <w:lvl w:ilvl="3">
      <w:start w:val="1"/>
      <w:numFmt w:val="lowerLetter"/>
      <w:suff w:val="space"/>
      <w:lvlText w:val="(%4)."/>
      <w:lvlJc w:val="left"/>
      <w:pPr>
        <w:ind w:left="1191" w:firstLine="0"/>
      </w:pPr>
    </w:lvl>
    <w:lvl w:ilvl="4">
      <w:start w:val="1"/>
      <w:numFmt w:val="lowerRoman"/>
      <w:suff w:val="space"/>
      <w:lvlText w:val="%5"/>
      <w:lvlJc w:val="left"/>
      <w:pPr>
        <w:ind w:left="1588" w:firstLine="0"/>
      </w:pPr>
    </w:lvl>
    <w:lvl w:ilvl="5">
      <w:start w:val="1"/>
      <w:numFmt w:val="none"/>
      <w:lvlText w:val=""/>
      <w:lvlJc w:val="left"/>
      <w:pPr>
        <w:ind w:left="2736" w:hanging="751"/>
      </w:pPr>
    </w:lvl>
    <w:lvl w:ilvl="6">
      <w:start w:val="1"/>
      <w:numFmt w:val="none"/>
      <w:lvlText w:val=""/>
      <w:lvlJc w:val="left"/>
      <w:pPr>
        <w:ind w:left="3240" w:hanging="1080"/>
      </w:pPr>
    </w:lvl>
    <w:lvl w:ilvl="7">
      <w:start w:val="1"/>
      <w:numFmt w:val="none"/>
      <w:lvlText w:val=""/>
      <w:lvlJc w:val="left"/>
      <w:pPr>
        <w:ind w:left="3744" w:hanging="1224"/>
      </w:pPr>
    </w:lvl>
    <w:lvl w:ilvl="8">
      <w:start w:val="1"/>
      <w:numFmt w:val="none"/>
      <w:lvlText w:val=""/>
      <w:lvlJc w:val="left"/>
      <w:pPr>
        <w:ind w:left="4320" w:hanging="1440"/>
      </w:pPr>
    </w:lvl>
  </w:abstractNum>
  <w:abstractNum w:abstractNumId="18" w15:restartNumberingAfterBreak="0">
    <w:nsid w:val="3DA24239"/>
    <w:multiLevelType w:val="multilevel"/>
    <w:tmpl w:val="85047856"/>
    <w:lvl w:ilvl="0">
      <w:start w:val="1"/>
      <w:numFmt w:val="decimal"/>
      <w:suff w:val="space"/>
      <w:lvlText w:val="%1."/>
      <w:lvlJc w:val="left"/>
      <w:pPr>
        <w:ind w:left="0" w:firstLine="0"/>
      </w:pPr>
      <w:rPr>
        <w:b w:val="0"/>
        <w:bCs/>
      </w:rPr>
    </w:lvl>
    <w:lvl w:ilvl="1">
      <w:start w:val="1"/>
      <w:numFmt w:val="lowerLetter"/>
      <w:suff w:val="space"/>
      <w:lvlText w:val="%2."/>
      <w:lvlJc w:val="left"/>
      <w:pPr>
        <w:ind w:left="397" w:firstLine="0"/>
      </w:pPr>
    </w:lvl>
    <w:lvl w:ilvl="2">
      <w:start w:val="1"/>
      <w:numFmt w:val="decimal"/>
      <w:suff w:val="space"/>
      <w:lvlText w:val="(%3)."/>
      <w:lvlJc w:val="left"/>
      <w:pPr>
        <w:ind w:left="794" w:firstLine="0"/>
      </w:pPr>
    </w:lvl>
    <w:lvl w:ilvl="3">
      <w:start w:val="1"/>
      <w:numFmt w:val="lowerLetter"/>
      <w:suff w:val="space"/>
      <w:lvlText w:val="(%4)."/>
      <w:lvlJc w:val="left"/>
      <w:pPr>
        <w:ind w:left="1191" w:firstLine="0"/>
      </w:pPr>
    </w:lvl>
    <w:lvl w:ilvl="4">
      <w:start w:val="1"/>
      <w:numFmt w:val="lowerRoman"/>
      <w:suff w:val="space"/>
      <w:lvlText w:val="%5"/>
      <w:lvlJc w:val="left"/>
      <w:pPr>
        <w:ind w:left="1588" w:firstLine="0"/>
      </w:pPr>
    </w:lvl>
    <w:lvl w:ilvl="5">
      <w:start w:val="1"/>
      <w:numFmt w:val="none"/>
      <w:lvlText w:val=""/>
      <w:lvlJc w:val="left"/>
      <w:pPr>
        <w:ind w:left="2736" w:hanging="751"/>
      </w:pPr>
    </w:lvl>
    <w:lvl w:ilvl="6">
      <w:start w:val="1"/>
      <w:numFmt w:val="none"/>
      <w:lvlText w:val=""/>
      <w:lvlJc w:val="left"/>
      <w:pPr>
        <w:ind w:left="3240" w:hanging="1080"/>
      </w:pPr>
    </w:lvl>
    <w:lvl w:ilvl="7">
      <w:start w:val="1"/>
      <w:numFmt w:val="none"/>
      <w:lvlText w:val=""/>
      <w:lvlJc w:val="left"/>
      <w:pPr>
        <w:ind w:left="3744" w:hanging="1224"/>
      </w:pPr>
    </w:lvl>
    <w:lvl w:ilvl="8">
      <w:start w:val="1"/>
      <w:numFmt w:val="none"/>
      <w:lvlText w:val=""/>
      <w:lvlJc w:val="left"/>
      <w:pPr>
        <w:ind w:left="4320" w:hanging="1440"/>
      </w:pPr>
    </w:lvl>
  </w:abstractNum>
  <w:abstractNum w:abstractNumId="19" w15:restartNumberingAfterBreak="0">
    <w:nsid w:val="3EBE4E02"/>
    <w:multiLevelType w:val="multilevel"/>
    <w:tmpl w:val="52701956"/>
    <w:lvl w:ilvl="0">
      <w:start w:val="4"/>
      <w:numFmt w:val="decimal"/>
      <w:lvlText w:val="%1."/>
      <w:lvlJc w:val="left"/>
      <w:pPr>
        <w:ind w:left="0" w:firstLine="0"/>
      </w:pPr>
      <w:rPr>
        <w:rFonts w:ascii="Times New Roman" w:hAnsi="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5"/>
      <w:numFmt w:val="decimal"/>
      <w:lvlText w:val="%2"/>
      <w:lvlJc w:val="left"/>
      <w:pPr>
        <w:ind w:left="1440" w:hanging="360"/>
      </w:pPr>
      <w:rPr>
        <w:rFonts w:hint="default"/>
        <w:b/>
      </w:rPr>
    </w:lvl>
    <w:lvl w:ilvl="2">
      <w:start w:val="1"/>
      <w:numFmt w:val="lowerLetter"/>
      <w:lvlText w:val="%3)"/>
      <w:lvlJc w:val="left"/>
      <w:pPr>
        <w:ind w:left="2340" w:hanging="360"/>
      </w:pPr>
      <w:rPr>
        <w:rFonts w:hint="default"/>
        <w:b/>
        <w:bCs w:val="0"/>
      </w:rPr>
    </w:lvl>
    <w:lvl w:ilvl="3">
      <w:start w:val="1"/>
      <w:numFmt w:val="lowerLetter"/>
      <w:lvlText w:val="(%4)"/>
      <w:lvlJc w:val="left"/>
      <w:pPr>
        <w:ind w:left="2880" w:hanging="360"/>
      </w:pPr>
      <w:rPr>
        <w:rFonts w:hint="default"/>
      </w:rPr>
    </w:lvl>
    <w:lvl w:ilvl="4">
      <w:numFmt w:val="bullet"/>
      <w:lvlText w:val="-"/>
      <w:lvlJc w:val="left"/>
      <w:pPr>
        <w:ind w:left="3600" w:hanging="360"/>
      </w:pPr>
      <w:rPr>
        <w:rFonts w:ascii="Times New Roman" w:eastAsia="Times New Roman" w:hAnsi="Times New Roman" w:cs="Times New Roman"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10530"/>
        </w:tabs>
        <w:ind w:left="10530" w:hanging="180"/>
      </w:pPr>
      <w:rPr>
        <w:rFonts w:hint="default"/>
      </w:rPr>
    </w:lvl>
  </w:abstractNum>
  <w:abstractNum w:abstractNumId="20" w15:restartNumberingAfterBreak="0">
    <w:nsid w:val="441A5E26"/>
    <w:multiLevelType w:val="hybridMultilevel"/>
    <w:tmpl w:val="1D8263F8"/>
    <w:lvl w:ilvl="0" w:tplc="AAA64B66">
      <w:start w:val="63"/>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4907D1B"/>
    <w:multiLevelType w:val="multilevel"/>
    <w:tmpl w:val="877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046AE6"/>
    <w:multiLevelType w:val="hybridMultilevel"/>
    <w:tmpl w:val="C9488916"/>
    <w:lvl w:ilvl="0" w:tplc="B81ED6D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8E7113E"/>
    <w:multiLevelType w:val="hybridMultilevel"/>
    <w:tmpl w:val="4C64EB92"/>
    <w:lvl w:ilvl="0" w:tplc="10FA9F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336A90"/>
    <w:multiLevelType w:val="hybridMultilevel"/>
    <w:tmpl w:val="C098FD0C"/>
    <w:lvl w:ilvl="0" w:tplc="89B8BC0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E4D3699"/>
    <w:multiLevelType w:val="hybridMultilevel"/>
    <w:tmpl w:val="744CFD0C"/>
    <w:lvl w:ilvl="0" w:tplc="843C666A">
      <w:start w:val="1350"/>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7C73F71"/>
    <w:multiLevelType w:val="hybridMultilevel"/>
    <w:tmpl w:val="C68EE40A"/>
    <w:lvl w:ilvl="0" w:tplc="83F0371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7C97FDA"/>
    <w:multiLevelType w:val="hybridMultilevel"/>
    <w:tmpl w:val="F63E6B86"/>
    <w:lvl w:ilvl="0" w:tplc="B2E81A78">
      <w:start w:val="5380"/>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FCC5442"/>
    <w:multiLevelType w:val="hybridMultilevel"/>
    <w:tmpl w:val="93548CAA"/>
    <w:lvl w:ilvl="0" w:tplc="A4002884">
      <w:start w:val="1310"/>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01B2800"/>
    <w:multiLevelType w:val="hybridMultilevel"/>
    <w:tmpl w:val="9E2ED4A8"/>
    <w:lvl w:ilvl="0" w:tplc="08090001">
      <w:start w:val="16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254B89"/>
    <w:multiLevelType w:val="hybridMultilevel"/>
    <w:tmpl w:val="6D967964"/>
    <w:lvl w:ilvl="0" w:tplc="E124CBF8">
      <w:start w:val="65"/>
      <w:numFmt w:val="bullet"/>
      <w:lvlText w:val=""/>
      <w:lvlJc w:val="left"/>
      <w:pPr>
        <w:ind w:left="1800" w:hanging="360"/>
      </w:pPr>
      <w:rPr>
        <w:rFonts w:ascii="Symbol" w:eastAsia="Times New Roman" w:hAnsi="Symbol"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679E7310"/>
    <w:multiLevelType w:val="hybridMultilevel"/>
    <w:tmpl w:val="BA84D5D4"/>
    <w:lvl w:ilvl="0" w:tplc="EEA271E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A6E38F3"/>
    <w:multiLevelType w:val="multilevel"/>
    <w:tmpl w:val="B9E4F39E"/>
    <w:lvl w:ilvl="0">
      <w:start w:val="1"/>
      <w:numFmt w:val="decimal"/>
      <w:lvlText w:val="%1."/>
      <w:lvlJc w:val="left"/>
      <w:rPr>
        <w:rFonts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5"/>
      <w:numFmt w:val="decimal"/>
      <w:lvlText w:val="%2"/>
      <w:lvlJc w:val="left"/>
      <w:pPr>
        <w:ind w:left="2007" w:hanging="360"/>
      </w:pPr>
      <w:rPr>
        <w:rFonts w:hint="default"/>
        <w:b/>
      </w:rPr>
    </w:lvl>
    <w:lvl w:ilvl="2">
      <w:start w:val="1"/>
      <w:numFmt w:val="lowerLetter"/>
      <w:lvlText w:val="%3)"/>
      <w:lvlJc w:val="left"/>
      <w:pPr>
        <w:ind w:left="2907" w:hanging="360"/>
      </w:pPr>
      <w:rPr>
        <w:rFonts w:hint="default"/>
      </w:rPr>
    </w:lvl>
    <w:lvl w:ilvl="3">
      <w:start w:val="1"/>
      <w:numFmt w:val="lowerLetter"/>
      <w:lvlText w:val="(%4)"/>
      <w:lvlJc w:val="left"/>
      <w:pPr>
        <w:ind w:left="3447" w:hanging="360"/>
      </w:pPr>
      <w:rPr>
        <w:rFonts w:hint="default"/>
      </w:rPr>
    </w:lvl>
    <w:lvl w:ilvl="4">
      <w:numFmt w:val="bullet"/>
      <w:lvlText w:val="-"/>
      <w:lvlJc w:val="left"/>
      <w:pPr>
        <w:ind w:left="4167" w:hanging="360"/>
      </w:pPr>
      <w:rPr>
        <w:rFonts w:ascii="Times New Roman" w:eastAsia="Times New Roman" w:hAnsi="Times New Roman" w:cs="Times New Roman"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11097"/>
        </w:tabs>
        <w:ind w:left="11097" w:hanging="180"/>
      </w:pPr>
      <w:rPr>
        <w:rFonts w:hint="default"/>
      </w:rPr>
    </w:lvl>
  </w:abstractNum>
  <w:abstractNum w:abstractNumId="33" w15:restartNumberingAfterBreak="0">
    <w:nsid w:val="71E8321D"/>
    <w:multiLevelType w:val="hybridMultilevel"/>
    <w:tmpl w:val="A53805BE"/>
    <w:lvl w:ilvl="0" w:tplc="9FFAAD8E">
      <w:start w:val="1310"/>
      <w:numFmt w:val="bullet"/>
      <w:lvlText w:val=""/>
      <w:lvlJc w:val="left"/>
      <w:pPr>
        <w:ind w:left="1800" w:hanging="360"/>
      </w:pPr>
      <w:rPr>
        <w:rFonts w:ascii="Symbol" w:eastAsia="Times New Roman" w:hAnsi="Symbol"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74844DDB"/>
    <w:multiLevelType w:val="hybridMultilevel"/>
    <w:tmpl w:val="3E0EF4E6"/>
    <w:lvl w:ilvl="0" w:tplc="B5EE1830">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4B35B4F"/>
    <w:multiLevelType w:val="hybridMultilevel"/>
    <w:tmpl w:val="68921A8C"/>
    <w:lvl w:ilvl="0" w:tplc="B9E62ACE">
      <w:start w:val="8"/>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A8F212C"/>
    <w:multiLevelType w:val="hybridMultilevel"/>
    <w:tmpl w:val="87C41482"/>
    <w:lvl w:ilvl="0" w:tplc="FD1A799A">
      <w:start w:val="1350"/>
      <w:numFmt w:val="bullet"/>
      <w:lvlText w:val=""/>
      <w:lvlJc w:val="left"/>
      <w:pPr>
        <w:ind w:left="1440" w:hanging="360"/>
      </w:pPr>
      <w:rPr>
        <w:rFonts w:ascii="Symbol" w:eastAsia="Times New Roman" w:hAnsi="Symbol"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53446792">
    <w:abstractNumId w:val="6"/>
  </w:num>
  <w:num w:numId="2" w16cid:durableId="24448595">
    <w:abstractNumId w:val="12"/>
  </w:num>
  <w:num w:numId="3" w16cid:durableId="1347319200">
    <w:abstractNumId w:val="19"/>
  </w:num>
  <w:num w:numId="4" w16cid:durableId="953097579">
    <w:abstractNumId w:val="23"/>
  </w:num>
  <w:num w:numId="5" w16cid:durableId="1828936277">
    <w:abstractNumId w:val="15"/>
  </w:num>
  <w:num w:numId="6" w16cid:durableId="160632606">
    <w:abstractNumId w:val="8"/>
  </w:num>
  <w:num w:numId="7" w16cid:durableId="910702093">
    <w:abstractNumId w:val="33"/>
  </w:num>
  <w:num w:numId="8" w16cid:durableId="1090811830">
    <w:abstractNumId w:val="28"/>
  </w:num>
  <w:num w:numId="9" w16cid:durableId="1906140672">
    <w:abstractNumId w:val="3"/>
  </w:num>
  <w:num w:numId="10" w16cid:durableId="2125340592">
    <w:abstractNumId w:val="21"/>
  </w:num>
  <w:num w:numId="11" w16cid:durableId="1282959863">
    <w:abstractNumId w:val="16"/>
  </w:num>
  <w:num w:numId="12" w16cid:durableId="990056287">
    <w:abstractNumId w:val="35"/>
  </w:num>
  <w:num w:numId="13" w16cid:durableId="1670787511">
    <w:abstractNumId w:val="36"/>
  </w:num>
  <w:num w:numId="14" w16cid:durableId="223026239">
    <w:abstractNumId w:val="25"/>
  </w:num>
  <w:num w:numId="15" w16cid:durableId="1106388844">
    <w:abstractNumId w:val="4"/>
  </w:num>
  <w:num w:numId="16" w16cid:durableId="1618370752">
    <w:abstractNumId w:val="1"/>
  </w:num>
  <w:num w:numId="17" w16cid:durableId="951548517">
    <w:abstractNumId w:val="29"/>
  </w:num>
  <w:num w:numId="18" w16cid:durableId="2007126599">
    <w:abstractNumId w:val="14"/>
  </w:num>
  <w:num w:numId="19" w16cid:durableId="1718969632">
    <w:abstractNumId w:val="20"/>
  </w:num>
  <w:num w:numId="20" w16cid:durableId="1881360233">
    <w:abstractNumId w:val="13"/>
  </w:num>
  <w:num w:numId="21" w16cid:durableId="1525824404">
    <w:abstractNumId w:val="31"/>
  </w:num>
  <w:num w:numId="22" w16cid:durableId="1601793328">
    <w:abstractNumId w:val="26"/>
  </w:num>
  <w:num w:numId="23" w16cid:durableId="1430616688">
    <w:abstractNumId w:val="24"/>
  </w:num>
  <w:num w:numId="24" w16cid:durableId="88166804">
    <w:abstractNumId w:val="27"/>
  </w:num>
  <w:num w:numId="25" w16cid:durableId="1676956893">
    <w:abstractNumId w:val="5"/>
  </w:num>
  <w:num w:numId="26" w16cid:durableId="1619600845">
    <w:abstractNumId w:val="2"/>
  </w:num>
  <w:num w:numId="27" w16cid:durableId="1935939679">
    <w:abstractNumId w:val="2"/>
  </w:num>
  <w:num w:numId="28" w16cid:durableId="1980760782">
    <w:abstractNumId w:val="0"/>
  </w:num>
  <w:num w:numId="29" w16cid:durableId="1967152685">
    <w:abstractNumId w:val="10"/>
  </w:num>
  <w:num w:numId="30" w16cid:durableId="19232971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26710490">
    <w:abstractNumId w:val="32"/>
  </w:num>
  <w:num w:numId="32" w16cid:durableId="13923845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1555646">
    <w:abstractNumId w:val="30"/>
  </w:num>
  <w:num w:numId="34" w16cid:durableId="1413311050">
    <w:abstractNumId w:val="9"/>
  </w:num>
  <w:num w:numId="35" w16cid:durableId="1605763883">
    <w:abstractNumId w:val="22"/>
  </w:num>
  <w:num w:numId="36" w16cid:durableId="2096971977">
    <w:abstractNumId w:val="11"/>
  </w:num>
  <w:num w:numId="37" w16cid:durableId="487668556">
    <w:abstractNumId w:val="34"/>
  </w:num>
  <w:num w:numId="38" w16cid:durableId="638400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3E2"/>
    <w:rsid w:val="00000439"/>
    <w:rsid w:val="000005D9"/>
    <w:rsid w:val="0000065A"/>
    <w:rsid w:val="00000688"/>
    <w:rsid w:val="00000853"/>
    <w:rsid w:val="00000C10"/>
    <w:rsid w:val="00000D4F"/>
    <w:rsid w:val="00001209"/>
    <w:rsid w:val="00001382"/>
    <w:rsid w:val="0000161C"/>
    <w:rsid w:val="00001852"/>
    <w:rsid w:val="000018CB"/>
    <w:rsid w:val="0000193C"/>
    <w:rsid w:val="0000194B"/>
    <w:rsid w:val="00001968"/>
    <w:rsid w:val="00001A36"/>
    <w:rsid w:val="00001A67"/>
    <w:rsid w:val="00001DFE"/>
    <w:rsid w:val="00002090"/>
    <w:rsid w:val="000020DB"/>
    <w:rsid w:val="00002242"/>
    <w:rsid w:val="00002275"/>
    <w:rsid w:val="0000240C"/>
    <w:rsid w:val="0000242A"/>
    <w:rsid w:val="0000257E"/>
    <w:rsid w:val="000027CE"/>
    <w:rsid w:val="000029AA"/>
    <w:rsid w:val="00002EA2"/>
    <w:rsid w:val="00002F6A"/>
    <w:rsid w:val="000030E7"/>
    <w:rsid w:val="00003391"/>
    <w:rsid w:val="000035AF"/>
    <w:rsid w:val="00003604"/>
    <w:rsid w:val="00003D11"/>
    <w:rsid w:val="00004046"/>
    <w:rsid w:val="00004065"/>
    <w:rsid w:val="000047A7"/>
    <w:rsid w:val="000048BF"/>
    <w:rsid w:val="00004D22"/>
    <w:rsid w:val="00004EAC"/>
    <w:rsid w:val="00005002"/>
    <w:rsid w:val="0000532A"/>
    <w:rsid w:val="00005331"/>
    <w:rsid w:val="000053E9"/>
    <w:rsid w:val="0000552D"/>
    <w:rsid w:val="00005797"/>
    <w:rsid w:val="000059F0"/>
    <w:rsid w:val="00005ACC"/>
    <w:rsid w:val="00005C0D"/>
    <w:rsid w:val="00005DC7"/>
    <w:rsid w:val="00005E88"/>
    <w:rsid w:val="0000619B"/>
    <w:rsid w:val="00006713"/>
    <w:rsid w:val="00006784"/>
    <w:rsid w:val="00006C0C"/>
    <w:rsid w:val="00006C32"/>
    <w:rsid w:val="00006CD3"/>
    <w:rsid w:val="00006D17"/>
    <w:rsid w:val="00006F8A"/>
    <w:rsid w:val="000073B9"/>
    <w:rsid w:val="0000754D"/>
    <w:rsid w:val="00007CAA"/>
    <w:rsid w:val="00010176"/>
    <w:rsid w:val="00010286"/>
    <w:rsid w:val="00010540"/>
    <w:rsid w:val="0001062D"/>
    <w:rsid w:val="00010A34"/>
    <w:rsid w:val="00010A41"/>
    <w:rsid w:val="00010BBC"/>
    <w:rsid w:val="00010D0E"/>
    <w:rsid w:val="00011094"/>
    <w:rsid w:val="00011114"/>
    <w:rsid w:val="00011123"/>
    <w:rsid w:val="00011337"/>
    <w:rsid w:val="00011432"/>
    <w:rsid w:val="00011A5D"/>
    <w:rsid w:val="00011ABB"/>
    <w:rsid w:val="00011D62"/>
    <w:rsid w:val="00011E1D"/>
    <w:rsid w:val="00012169"/>
    <w:rsid w:val="000125EC"/>
    <w:rsid w:val="000129D3"/>
    <w:rsid w:val="00012A48"/>
    <w:rsid w:val="00012F85"/>
    <w:rsid w:val="00013037"/>
    <w:rsid w:val="000131B8"/>
    <w:rsid w:val="00013322"/>
    <w:rsid w:val="00013489"/>
    <w:rsid w:val="00013510"/>
    <w:rsid w:val="000136F1"/>
    <w:rsid w:val="00013D56"/>
    <w:rsid w:val="00013E39"/>
    <w:rsid w:val="000140D5"/>
    <w:rsid w:val="00014187"/>
    <w:rsid w:val="00014459"/>
    <w:rsid w:val="0001481F"/>
    <w:rsid w:val="000149DE"/>
    <w:rsid w:val="00014B45"/>
    <w:rsid w:val="00014C25"/>
    <w:rsid w:val="0001526B"/>
    <w:rsid w:val="0001544F"/>
    <w:rsid w:val="000155AC"/>
    <w:rsid w:val="000157AE"/>
    <w:rsid w:val="00015B72"/>
    <w:rsid w:val="00015EB1"/>
    <w:rsid w:val="00015F00"/>
    <w:rsid w:val="00015F8F"/>
    <w:rsid w:val="0001671D"/>
    <w:rsid w:val="0001679C"/>
    <w:rsid w:val="000168C6"/>
    <w:rsid w:val="00016DC4"/>
    <w:rsid w:val="00016DEC"/>
    <w:rsid w:val="0001706E"/>
    <w:rsid w:val="0001726D"/>
    <w:rsid w:val="00017586"/>
    <w:rsid w:val="000177A3"/>
    <w:rsid w:val="00017901"/>
    <w:rsid w:val="00017940"/>
    <w:rsid w:val="00017C9C"/>
    <w:rsid w:val="0002059B"/>
    <w:rsid w:val="000205EA"/>
    <w:rsid w:val="00020BEE"/>
    <w:rsid w:val="0002187D"/>
    <w:rsid w:val="0002194D"/>
    <w:rsid w:val="000219C4"/>
    <w:rsid w:val="00021F0D"/>
    <w:rsid w:val="00021F12"/>
    <w:rsid w:val="0002202C"/>
    <w:rsid w:val="00022338"/>
    <w:rsid w:val="00022591"/>
    <w:rsid w:val="00022627"/>
    <w:rsid w:val="00022B06"/>
    <w:rsid w:val="00022D40"/>
    <w:rsid w:val="00022E3D"/>
    <w:rsid w:val="00022E47"/>
    <w:rsid w:val="00022F2B"/>
    <w:rsid w:val="00022F69"/>
    <w:rsid w:val="0002305A"/>
    <w:rsid w:val="00023255"/>
    <w:rsid w:val="0002333F"/>
    <w:rsid w:val="000233AC"/>
    <w:rsid w:val="000234B3"/>
    <w:rsid w:val="00023C79"/>
    <w:rsid w:val="00023EA5"/>
    <w:rsid w:val="00024130"/>
    <w:rsid w:val="000246D4"/>
    <w:rsid w:val="00024B27"/>
    <w:rsid w:val="00024FD4"/>
    <w:rsid w:val="0002507B"/>
    <w:rsid w:val="00025778"/>
    <w:rsid w:val="000258BF"/>
    <w:rsid w:val="00025A10"/>
    <w:rsid w:val="00026407"/>
    <w:rsid w:val="000264AB"/>
    <w:rsid w:val="0002692E"/>
    <w:rsid w:val="00026A26"/>
    <w:rsid w:val="00026E83"/>
    <w:rsid w:val="00026F90"/>
    <w:rsid w:val="000270DA"/>
    <w:rsid w:val="0002717A"/>
    <w:rsid w:val="00027259"/>
    <w:rsid w:val="000273BB"/>
    <w:rsid w:val="00027698"/>
    <w:rsid w:val="00027B2C"/>
    <w:rsid w:val="00027BD7"/>
    <w:rsid w:val="00027E37"/>
    <w:rsid w:val="00030107"/>
    <w:rsid w:val="00030202"/>
    <w:rsid w:val="00030266"/>
    <w:rsid w:val="0003079A"/>
    <w:rsid w:val="00030DB8"/>
    <w:rsid w:val="00030E51"/>
    <w:rsid w:val="0003101F"/>
    <w:rsid w:val="0003111A"/>
    <w:rsid w:val="000318F7"/>
    <w:rsid w:val="00031A60"/>
    <w:rsid w:val="00031B86"/>
    <w:rsid w:val="00032BC2"/>
    <w:rsid w:val="00032FAD"/>
    <w:rsid w:val="000330D5"/>
    <w:rsid w:val="00033317"/>
    <w:rsid w:val="00033344"/>
    <w:rsid w:val="000333FB"/>
    <w:rsid w:val="00033542"/>
    <w:rsid w:val="00033ABA"/>
    <w:rsid w:val="00033D6E"/>
    <w:rsid w:val="000340B5"/>
    <w:rsid w:val="0003423C"/>
    <w:rsid w:val="000346F8"/>
    <w:rsid w:val="0003474C"/>
    <w:rsid w:val="0003480C"/>
    <w:rsid w:val="0003482C"/>
    <w:rsid w:val="00034B99"/>
    <w:rsid w:val="00034E46"/>
    <w:rsid w:val="00034F9D"/>
    <w:rsid w:val="00035060"/>
    <w:rsid w:val="00035366"/>
    <w:rsid w:val="00035471"/>
    <w:rsid w:val="00035493"/>
    <w:rsid w:val="00035680"/>
    <w:rsid w:val="000357A1"/>
    <w:rsid w:val="000357AF"/>
    <w:rsid w:val="00035832"/>
    <w:rsid w:val="00035852"/>
    <w:rsid w:val="00035B70"/>
    <w:rsid w:val="00035F3D"/>
    <w:rsid w:val="00035F9A"/>
    <w:rsid w:val="0003615F"/>
    <w:rsid w:val="000363B9"/>
    <w:rsid w:val="000367AA"/>
    <w:rsid w:val="00036808"/>
    <w:rsid w:val="00036912"/>
    <w:rsid w:val="00036B0A"/>
    <w:rsid w:val="00036B39"/>
    <w:rsid w:val="00036D4B"/>
    <w:rsid w:val="00036E25"/>
    <w:rsid w:val="000370A5"/>
    <w:rsid w:val="00037319"/>
    <w:rsid w:val="00037583"/>
    <w:rsid w:val="00037593"/>
    <w:rsid w:val="000375DD"/>
    <w:rsid w:val="00037A85"/>
    <w:rsid w:val="0004000C"/>
    <w:rsid w:val="00040297"/>
    <w:rsid w:val="000402C5"/>
    <w:rsid w:val="000403D8"/>
    <w:rsid w:val="0004057D"/>
    <w:rsid w:val="000405A6"/>
    <w:rsid w:val="000405B1"/>
    <w:rsid w:val="00040A93"/>
    <w:rsid w:val="00040AE2"/>
    <w:rsid w:val="00040AE7"/>
    <w:rsid w:val="00040C78"/>
    <w:rsid w:val="00040ECD"/>
    <w:rsid w:val="00041085"/>
    <w:rsid w:val="00041409"/>
    <w:rsid w:val="00041A26"/>
    <w:rsid w:val="00041A5C"/>
    <w:rsid w:val="00041AD1"/>
    <w:rsid w:val="00041D63"/>
    <w:rsid w:val="00042025"/>
    <w:rsid w:val="00042054"/>
    <w:rsid w:val="00042063"/>
    <w:rsid w:val="000425A4"/>
    <w:rsid w:val="00042FCF"/>
    <w:rsid w:val="00043154"/>
    <w:rsid w:val="0004331D"/>
    <w:rsid w:val="000434CC"/>
    <w:rsid w:val="00043D58"/>
    <w:rsid w:val="00044038"/>
    <w:rsid w:val="0004427F"/>
    <w:rsid w:val="00044485"/>
    <w:rsid w:val="0004479B"/>
    <w:rsid w:val="0004484D"/>
    <w:rsid w:val="000449B2"/>
    <w:rsid w:val="00044BE3"/>
    <w:rsid w:val="00044F05"/>
    <w:rsid w:val="000458CB"/>
    <w:rsid w:val="0004599A"/>
    <w:rsid w:val="00045B3C"/>
    <w:rsid w:val="00045D56"/>
    <w:rsid w:val="00045E33"/>
    <w:rsid w:val="00045FDC"/>
    <w:rsid w:val="00045FFF"/>
    <w:rsid w:val="00046464"/>
    <w:rsid w:val="000464B7"/>
    <w:rsid w:val="00046669"/>
    <w:rsid w:val="00046951"/>
    <w:rsid w:val="00046A2D"/>
    <w:rsid w:val="00046B38"/>
    <w:rsid w:val="00046DAF"/>
    <w:rsid w:val="00047071"/>
    <w:rsid w:val="0004733F"/>
    <w:rsid w:val="0004770F"/>
    <w:rsid w:val="00047998"/>
    <w:rsid w:val="00047A9B"/>
    <w:rsid w:val="00047C42"/>
    <w:rsid w:val="00047C4C"/>
    <w:rsid w:val="00047E8F"/>
    <w:rsid w:val="00047FF8"/>
    <w:rsid w:val="000501A1"/>
    <w:rsid w:val="000506FA"/>
    <w:rsid w:val="0005074D"/>
    <w:rsid w:val="0005097D"/>
    <w:rsid w:val="00050EAC"/>
    <w:rsid w:val="000510D9"/>
    <w:rsid w:val="000517E7"/>
    <w:rsid w:val="00051B21"/>
    <w:rsid w:val="00051C95"/>
    <w:rsid w:val="00051D5E"/>
    <w:rsid w:val="00051DF4"/>
    <w:rsid w:val="0005212A"/>
    <w:rsid w:val="00052403"/>
    <w:rsid w:val="00052938"/>
    <w:rsid w:val="00052A91"/>
    <w:rsid w:val="00052B25"/>
    <w:rsid w:val="00052B83"/>
    <w:rsid w:val="00053193"/>
    <w:rsid w:val="00053489"/>
    <w:rsid w:val="00053602"/>
    <w:rsid w:val="0005360B"/>
    <w:rsid w:val="00053775"/>
    <w:rsid w:val="000538A5"/>
    <w:rsid w:val="00053941"/>
    <w:rsid w:val="00053AEA"/>
    <w:rsid w:val="00053FE2"/>
    <w:rsid w:val="00054613"/>
    <w:rsid w:val="00055114"/>
    <w:rsid w:val="00055197"/>
    <w:rsid w:val="00055448"/>
    <w:rsid w:val="00055626"/>
    <w:rsid w:val="000559E0"/>
    <w:rsid w:val="00055A90"/>
    <w:rsid w:val="00055D28"/>
    <w:rsid w:val="000565CA"/>
    <w:rsid w:val="000566AB"/>
    <w:rsid w:val="0005693B"/>
    <w:rsid w:val="00056AC3"/>
    <w:rsid w:val="00056AED"/>
    <w:rsid w:val="00056D90"/>
    <w:rsid w:val="00056EA1"/>
    <w:rsid w:val="000571C8"/>
    <w:rsid w:val="00057261"/>
    <w:rsid w:val="000572D8"/>
    <w:rsid w:val="000572FF"/>
    <w:rsid w:val="00057406"/>
    <w:rsid w:val="0005741E"/>
    <w:rsid w:val="00057454"/>
    <w:rsid w:val="00057756"/>
    <w:rsid w:val="00057B15"/>
    <w:rsid w:val="00060408"/>
    <w:rsid w:val="0006060C"/>
    <w:rsid w:val="0006066D"/>
    <w:rsid w:val="00060956"/>
    <w:rsid w:val="000609AE"/>
    <w:rsid w:val="00060B41"/>
    <w:rsid w:val="00060BB0"/>
    <w:rsid w:val="00061090"/>
    <w:rsid w:val="000612EA"/>
    <w:rsid w:val="000612EE"/>
    <w:rsid w:val="000616E4"/>
    <w:rsid w:val="00061BB7"/>
    <w:rsid w:val="0006218B"/>
    <w:rsid w:val="000623F8"/>
    <w:rsid w:val="00062460"/>
    <w:rsid w:val="0006267F"/>
    <w:rsid w:val="0006293B"/>
    <w:rsid w:val="000629D4"/>
    <w:rsid w:val="00062A31"/>
    <w:rsid w:val="00062CEC"/>
    <w:rsid w:val="000630FC"/>
    <w:rsid w:val="00063235"/>
    <w:rsid w:val="00063678"/>
    <w:rsid w:val="00063D2B"/>
    <w:rsid w:val="00064004"/>
    <w:rsid w:val="0006404E"/>
    <w:rsid w:val="0006447F"/>
    <w:rsid w:val="00064619"/>
    <w:rsid w:val="0006484E"/>
    <w:rsid w:val="00064A3F"/>
    <w:rsid w:val="00064C6D"/>
    <w:rsid w:val="00064F23"/>
    <w:rsid w:val="00065226"/>
    <w:rsid w:val="0006530C"/>
    <w:rsid w:val="00065554"/>
    <w:rsid w:val="00065B49"/>
    <w:rsid w:val="00065BFF"/>
    <w:rsid w:val="00065ECF"/>
    <w:rsid w:val="00065ED4"/>
    <w:rsid w:val="000663BC"/>
    <w:rsid w:val="000667EE"/>
    <w:rsid w:val="00066B17"/>
    <w:rsid w:val="00066F71"/>
    <w:rsid w:val="000672E5"/>
    <w:rsid w:val="0006764F"/>
    <w:rsid w:val="00067A0D"/>
    <w:rsid w:val="00067A17"/>
    <w:rsid w:val="00067A87"/>
    <w:rsid w:val="00067BDF"/>
    <w:rsid w:val="00067DBC"/>
    <w:rsid w:val="00067F1F"/>
    <w:rsid w:val="00070297"/>
    <w:rsid w:val="00070537"/>
    <w:rsid w:val="0007056A"/>
    <w:rsid w:val="00070679"/>
    <w:rsid w:val="00070754"/>
    <w:rsid w:val="00070924"/>
    <w:rsid w:val="000709C8"/>
    <w:rsid w:val="000709D0"/>
    <w:rsid w:val="00070D94"/>
    <w:rsid w:val="00070EE5"/>
    <w:rsid w:val="00070F7A"/>
    <w:rsid w:val="00070FD6"/>
    <w:rsid w:val="00071042"/>
    <w:rsid w:val="00071170"/>
    <w:rsid w:val="00071461"/>
    <w:rsid w:val="0007166B"/>
    <w:rsid w:val="00071753"/>
    <w:rsid w:val="000717D8"/>
    <w:rsid w:val="00071825"/>
    <w:rsid w:val="00071859"/>
    <w:rsid w:val="0007193F"/>
    <w:rsid w:val="00071B05"/>
    <w:rsid w:val="00071C94"/>
    <w:rsid w:val="00071EE4"/>
    <w:rsid w:val="00071F18"/>
    <w:rsid w:val="00071FBB"/>
    <w:rsid w:val="00072033"/>
    <w:rsid w:val="00072058"/>
    <w:rsid w:val="000722C9"/>
    <w:rsid w:val="00073254"/>
    <w:rsid w:val="0007356F"/>
    <w:rsid w:val="000735AD"/>
    <w:rsid w:val="00073695"/>
    <w:rsid w:val="000737D4"/>
    <w:rsid w:val="00073E91"/>
    <w:rsid w:val="00074048"/>
    <w:rsid w:val="00074088"/>
    <w:rsid w:val="000741B6"/>
    <w:rsid w:val="000743A9"/>
    <w:rsid w:val="0007460A"/>
    <w:rsid w:val="00074684"/>
    <w:rsid w:val="0007475A"/>
    <w:rsid w:val="000755D7"/>
    <w:rsid w:val="000757BE"/>
    <w:rsid w:val="000759BB"/>
    <w:rsid w:val="000759C9"/>
    <w:rsid w:val="00075E1C"/>
    <w:rsid w:val="00075EBE"/>
    <w:rsid w:val="00075ED6"/>
    <w:rsid w:val="00075F46"/>
    <w:rsid w:val="0007635C"/>
    <w:rsid w:val="0007641C"/>
    <w:rsid w:val="000764BE"/>
    <w:rsid w:val="0007663D"/>
    <w:rsid w:val="00076762"/>
    <w:rsid w:val="00076D44"/>
    <w:rsid w:val="00076DAB"/>
    <w:rsid w:val="00077073"/>
    <w:rsid w:val="000774D2"/>
    <w:rsid w:val="000775B7"/>
    <w:rsid w:val="00077AEE"/>
    <w:rsid w:val="00077CAA"/>
    <w:rsid w:val="00077D25"/>
    <w:rsid w:val="00077E5D"/>
    <w:rsid w:val="00077EA5"/>
    <w:rsid w:val="00077ED5"/>
    <w:rsid w:val="00080179"/>
    <w:rsid w:val="000802AD"/>
    <w:rsid w:val="000807D3"/>
    <w:rsid w:val="00080CC4"/>
    <w:rsid w:val="00080E2A"/>
    <w:rsid w:val="00080F94"/>
    <w:rsid w:val="00081119"/>
    <w:rsid w:val="00081566"/>
    <w:rsid w:val="00081647"/>
    <w:rsid w:val="00081699"/>
    <w:rsid w:val="00081BCA"/>
    <w:rsid w:val="00081C26"/>
    <w:rsid w:val="00081D71"/>
    <w:rsid w:val="00081E02"/>
    <w:rsid w:val="00081F6C"/>
    <w:rsid w:val="00082138"/>
    <w:rsid w:val="00082144"/>
    <w:rsid w:val="000826EA"/>
    <w:rsid w:val="000828E6"/>
    <w:rsid w:val="00082C13"/>
    <w:rsid w:val="00082C4E"/>
    <w:rsid w:val="0008300B"/>
    <w:rsid w:val="000833B8"/>
    <w:rsid w:val="000833E2"/>
    <w:rsid w:val="0008391C"/>
    <w:rsid w:val="00083989"/>
    <w:rsid w:val="000839EE"/>
    <w:rsid w:val="00083B25"/>
    <w:rsid w:val="00083C12"/>
    <w:rsid w:val="00083D87"/>
    <w:rsid w:val="00084048"/>
    <w:rsid w:val="0008453F"/>
    <w:rsid w:val="00084715"/>
    <w:rsid w:val="0008482C"/>
    <w:rsid w:val="00084C6C"/>
    <w:rsid w:val="00084D7C"/>
    <w:rsid w:val="00084EEF"/>
    <w:rsid w:val="000851C8"/>
    <w:rsid w:val="000852D5"/>
    <w:rsid w:val="00085350"/>
    <w:rsid w:val="0008535B"/>
    <w:rsid w:val="0008614D"/>
    <w:rsid w:val="000864F0"/>
    <w:rsid w:val="0008695A"/>
    <w:rsid w:val="00086A27"/>
    <w:rsid w:val="00086B5C"/>
    <w:rsid w:val="00086BF2"/>
    <w:rsid w:val="00087020"/>
    <w:rsid w:val="00087316"/>
    <w:rsid w:val="00087422"/>
    <w:rsid w:val="000878CF"/>
    <w:rsid w:val="000878D1"/>
    <w:rsid w:val="000878F1"/>
    <w:rsid w:val="00087C55"/>
    <w:rsid w:val="00087C75"/>
    <w:rsid w:val="00087E31"/>
    <w:rsid w:val="00087F54"/>
    <w:rsid w:val="00090336"/>
    <w:rsid w:val="0009070A"/>
    <w:rsid w:val="00090910"/>
    <w:rsid w:val="00090A8B"/>
    <w:rsid w:val="00090AAB"/>
    <w:rsid w:val="00090C9C"/>
    <w:rsid w:val="00090CD5"/>
    <w:rsid w:val="00090DE2"/>
    <w:rsid w:val="000910B0"/>
    <w:rsid w:val="000913A0"/>
    <w:rsid w:val="00091580"/>
    <w:rsid w:val="000915A8"/>
    <w:rsid w:val="0009183E"/>
    <w:rsid w:val="00091BA9"/>
    <w:rsid w:val="00091E2C"/>
    <w:rsid w:val="00092147"/>
    <w:rsid w:val="0009242B"/>
    <w:rsid w:val="000924A2"/>
    <w:rsid w:val="0009256C"/>
    <w:rsid w:val="00092657"/>
    <w:rsid w:val="00092885"/>
    <w:rsid w:val="000929AF"/>
    <w:rsid w:val="00092AED"/>
    <w:rsid w:val="00092B76"/>
    <w:rsid w:val="00092C45"/>
    <w:rsid w:val="00092D83"/>
    <w:rsid w:val="00092F9D"/>
    <w:rsid w:val="000930F9"/>
    <w:rsid w:val="00093314"/>
    <w:rsid w:val="000935CA"/>
    <w:rsid w:val="00093757"/>
    <w:rsid w:val="00093B1C"/>
    <w:rsid w:val="00093D88"/>
    <w:rsid w:val="00093F77"/>
    <w:rsid w:val="00093FCC"/>
    <w:rsid w:val="00093FEC"/>
    <w:rsid w:val="00094106"/>
    <w:rsid w:val="00094412"/>
    <w:rsid w:val="000944CD"/>
    <w:rsid w:val="000948DD"/>
    <w:rsid w:val="00094966"/>
    <w:rsid w:val="00094ED8"/>
    <w:rsid w:val="00094F8D"/>
    <w:rsid w:val="000951F8"/>
    <w:rsid w:val="00095440"/>
    <w:rsid w:val="000957DB"/>
    <w:rsid w:val="00095929"/>
    <w:rsid w:val="00095B1A"/>
    <w:rsid w:val="00095CBF"/>
    <w:rsid w:val="00095E83"/>
    <w:rsid w:val="0009635C"/>
    <w:rsid w:val="000963C5"/>
    <w:rsid w:val="000964D6"/>
    <w:rsid w:val="00096926"/>
    <w:rsid w:val="00096A9C"/>
    <w:rsid w:val="00096BB9"/>
    <w:rsid w:val="00096C46"/>
    <w:rsid w:val="00096DF3"/>
    <w:rsid w:val="0009702D"/>
    <w:rsid w:val="00097400"/>
    <w:rsid w:val="00097424"/>
    <w:rsid w:val="00097665"/>
    <w:rsid w:val="00097C7E"/>
    <w:rsid w:val="000A00B3"/>
    <w:rsid w:val="000A0136"/>
    <w:rsid w:val="000A0296"/>
    <w:rsid w:val="000A0849"/>
    <w:rsid w:val="000A0855"/>
    <w:rsid w:val="000A0A74"/>
    <w:rsid w:val="000A0ADF"/>
    <w:rsid w:val="000A0C66"/>
    <w:rsid w:val="000A0C69"/>
    <w:rsid w:val="000A0D3C"/>
    <w:rsid w:val="000A0E57"/>
    <w:rsid w:val="000A1056"/>
    <w:rsid w:val="000A1607"/>
    <w:rsid w:val="000A1A7C"/>
    <w:rsid w:val="000A1A9D"/>
    <w:rsid w:val="000A1D77"/>
    <w:rsid w:val="000A1DB9"/>
    <w:rsid w:val="000A1E02"/>
    <w:rsid w:val="000A2078"/>
    <w:rsid w:val="000A2338"/>
    <w:rsid w:val="000A2547"/>
    <w:rsid w:val="000A25D2"/>
    <w:rsid w:val="000A2DE8"/>
    <w:rsid w:val="000A353A"/>
    <w:rsid w:val="000A388C"/>
    <w:rsid w:val="000A38EE"/>
    <w:rsid w:val="000A39B0"/>
    <w:rsid w:val="000A3A8D"/>
    <w:rsid w:val="000A3D09"/>
    <w:rsid w:val="000A3F25"/>
    <w:rsid w:val="000A4043"/>
    <w:rsid w:val="000A40E5"/>
    <w:rsid w:val="000A4224"/>
    <w:rsid w:val="000A43A9"/>
    <w:rsid w:val="000A476D"/>
    <w:rsid w:val="000A483E"/>
    <w:rsid w:val="000A4B34"/>
    <w:rsid w:val="000A4C4B"/>
    <w:rsid w:val="000A4EAF"/>
    <w:rsid w:val="000A4EBE"/>
    <w:rsid w:val="000A5075"/>
    <w:rsid w:val="000A5261"/>
    <w:rsid w:val="000A526B"/>
    <w:rsid w:val="000A529F"/>
    <w:rsid w:val="000A563A"/>
    <w:rsid w:val="000A57A9"/>
    <w:rsid w:val="000A5E9F"/>
    <w:rsid w:val="000A6183"/>
    <w:rsid w:val="000A62F9"/>
    <w:rsid w:val="000A64D6"/>
    <w:rsid w:val="000A662E"/>
    <w:rsid w:val="000A697B"/>
    <w:rsid w:val="000A6A74"/>
    <w:rsid w:val="000A6BB8"/>
    <w:rsid w:val="000A6CE4"/>
    <w:rsid w:val="000A6DB8"/>
    <w:rsid w:val="000A6E95"/>
    <w:rsid w:val="000A7149"/>
    <w:rsid w:val="000A75E3"/>
    <w:rsid w:val="000A76D3"/>
    <w:rsid w:val="000A7A70"/>
    <w:rsid w:val="000A7BCA"/>
    <w:rsid w:val="000A7CC4"/>
    <w:rsid w:val="000A7D0A"/>
    <w:rsid w:val="000A7EF3"/>
    <w:rsid w:val="000B002A"/>
    <w:rsid w:val="000B0407"/>
    <w:rsid w:val="000B0A84"/>
    <w:rsid w:val="000B0D02"/>
    <w:rsid w:val="000B0DAA"/>
    <w:rsid w:val="000B0FE2"/>
    <w:rsid w:val="000B105D"/>
    <w:rsid w:val="000B10C1"/>
    <w:rsid w:val="000B111A"/>
    <w:rsid w:val="000B1161"/>
    <w:rsid w:val="000B11A0"/>
    <w:rsid w:val="000B131C"/>
    <w:rsid w:val="000B1519"/>
    <w:rsid w:val="000B1557"/>
    <w:rsid w:val="000B1628"/>
    <w:rsid w:val="000B1EAB"/>
    <w:rsid w:val="000B229B"/>
    <w:rsid w:val="000B22BA"/>
    <w:rsid w:val="000B2310"/>
    <w:rsid w:val="000B24BC"/>
    <w:rsid w:val="000B24F5"/>
    <w:rsid w:val="000B261B"/>
    <w:rsid w:val="000B2931"/>
    <w:rsid w:val="000B2A5B"/>
    <w:rsid w:val="000B2B96"/>
    <w:rsid w:val="000B2BC9"/>
    <w:rsid w:val="000B2BCB"/>
    <w:rsid w:val="000B2CA1"/>
    <w:rsid w:val="000B335A"/>
    <w:rsid w:val="000B33AC"/>
    <w:rsid w:val="000B363F"/>
    <w:rsid w:val="000B387A"/>
    <w:rsid w:val="000B3C6A"/>
    <w:rsid w:val="000B3C99"/>
    <w:rsid w:val="000B3DF2"/>
    <w:rsid w:val="000B4266"/>
    <w:rsid w:val="000B489E"/>
    <w:rsid w:val="000B4981"/>
    <w:rsid w:val="000B49C4"/>
    <w:rsid w:val="000B49CE"/>
    <w:rsid w:val="000B4D14"/>
    <w:rsid w:val="000B4EF4"/>
    <w:rsid w:val="000B4EFE"/>
    <w:rsid w:val="000B52BA"/>
    <w:rsid w:val="000B5308"/>
    <w:rsid w:val="000B541A"/>
    <w:rsid w:val="000B5442"/>
    <w:rsid w:val="000B575E"/>
    <w:rsid w:val="000B57CB"/>
    <w:rsid w:val="000B5984"/>
    <w:rsid w:val="000B5A72"/>
    <w:rsid w:val="000B5A9F"/>
    <w:rsid w:val="000B5B6E"/>
    <w:rsid w:val="000B5BC7"/>
    <w:rsid w:val="000B62A7"/>
    <w:rsid w:val="000B6341"/>
    <w:rsid w:val="000B63E2"/>
    <w:rsid w:val="000B6415"/>
    <w:rsid w:val="000B644A"/>
    <w:rsid w:val="000B645D"/>
    <w:rsid w:val="000B6726"/>
    <w:rsid w:val="000B6AB0"/>
    <w:rsid w:val="000B6D04"/>
    <w:rsid w:val="000B6D8B"/>
    <w:rsid w:val="000B7090"/>
    <w:rsid w:val="000B73AB"/>
    <w:rsid w:val="000B7735"/>
    <w:rsid w:val="000B79DF"/>
    <w:rsid w:val="000B7C0B"/>
    <w:rsid w:val="000B7E33"/>
    <w:rsid w:val="000C058D"/>
    <w:rsid w:val="000C06F9"/>
    <w:rsid w:val="000C097B"/>
    <w:rsid w:val="000C09EE"/>
    <w:rsid w:val="000C0E10"/>
    <w:rsid w:val="000C0FF1"/>
    <w:rsid w:val="000C10D9"/>
    <w:rsid w:val="000C1172"/>
    <w:rsid w:val="000C118F"/>
    <w:rsid w:val="000C139D"/>
    <w:rsid w:val="000C1771"/>
    <w:rsid w:val="000C17D9"/>
    <w:rsid w:val="000C1958"/>
    <w:rsid w:val="000C19C1"/>
    <w:rsid w:val="000C1AA0"/>
    <w:rsid w:val="000C1EB5"/>
    <w:rsid w:val="000C25B0"/>
    <w:rsid w:val="000C264D"/>
    <w:rsid w:val="000C2824"/>
    <w:rsid w:val="000C28DB"/>
    <w:rsid w:val="000C2BE6"/>
    <w:rsid w:val="000C2D87"/>
    <w:rsid w:val="000C2DA6"/>
    <w:rsid w:val="000C2F00"/>
    <w:rsid w:val="000C2F04"/>
    <w:rsid w:val="000C30A2"/>
    <w:rsid w:val="000C31BB"/>
    <w:rsid w:val="000C326B"/>
    <w:rsid w:val="000C32AB"/>
    <w:rsid w:val="000C356A"/>
    <w:rsid w:val="000C3C2E"/>
    <w:rsid w:val="000C3C83"/>
    <w:rsid w:val="000C42DF"/>
    <w:rsid w:val="000C43F0"/>
    <w:rsid w:val="000C45CB"/>
    <w:rsid w:val="000C4AC9"/>
    <w:rsid w:val="000C4EF3"/>
    <w:rsid w:val="000C5598"/>
    <w:rsid w:val="000C5633"/>
    <w:rsid w:val="000C56CF"/>
    <w:rsid w:val="000C5729"/>
    <w:rsid w:val="000C5783"/>
    <w:rsid w:val="000C57C9"/>
    <w:rsid w:val="000C6486"/>
    <w:rsid w:val="000C64C2"/>
    <w:rsid w:val="000C6605"/>
    <w:rsid w:val="000C690F"/>
    <w:rsid w:val="000C6910"/>
    <w:rsid w:val="000C6A08"/>
    <w:rsid w:val="000C6D01"/>
    <w:rsid w:val="000C6EDF"/>
    <w:rsid w:val="000C6F60"/>
    <w:rsid w:val="000C72AA"/>
    <w:rsid w:val="000C733B"/>
    <w:rsid w:val="000C75AF"/>
    <w:rsid w:val="000C7685"/>
    <w:rsid w:val="000C784C"/>
    <w:rsid w:val="000C7D04"/>
    <w:rsid w:val="000C7EF7"/>
    <w:rsid w:val="000D0289"/>
    <w:rsid w:val="000D0339"/>
    <w:rsid w:val="000D0402"/>
    <w:rsid w:val="000D04AA"/>
    <w:rsid w:val="000D08B0"/>
    <w:rsid w:val="000D0A42"/>
    <w:rsid w:val="000D0D1C"/>
    <w:rsid w:val="000D0D8E"/>
    <w:rsid w:val="000D0E82"/>
    <w:rsid w:val="000D1027"/>
    <w:rsid w:val="000D106D"/>
    <w:rsid w:val="000D12DB"/>
    <w:rsid w:val="000D1337"/>
    <w:rsid w:val="000D1368"/>
    <w:rsid w:val="000D13B5"/>
    <w:rsid w:val="000D1621"/>
    <w:rsid w:val="000D1833"/>
    <w:rsid w:val="000D1E80"/>
    <w:rsid w:val="000D2535"/>
    <w:rsid w:val="000D27AC"/>
    <w:rsid w:val="000D2AAE"/>
    <w:rsid w:val="000D2D14"/>
    <w:rsid w:val="000D2D17"/>
    <w:rsid w:val="000D32CD"/>
    <w:rsid w:val="000D32EC"/>
    <w:rsid w:val="000D33ED"/>
    <w:rsid w:val="000D3686"/>
    <w:rsid w:val="000D38DC"/>
    <w:rsid w:val="000D3AB0"/>
    <w:rsid w:val="000D3B5B"/>
    <w:rsid w:val="000D3D55"/>
    <w:rsid w:val="000D3F79"/>
    <w:rsid w:val="000D4081"/>
    <w:rsid w:val="000D4152"/>
    <w:rsid w:val="000D41FF"/>
    <w:rsid w:val="000D443E"/>
    <w:rsid w:val="000D4495"/>
    <w:rsid w:val="000D4712"/>
    <w:rsid w:val="000D4B6E"/>
    <w:rsid w:val="000D4C91"/>
    <w:rsid w:val="000D4CD5"/>
    <w:rsid w:val="000D4E1D"/>
    <w:rsid w:val="000D4FD6"/>
    <w:rsid w:val="000D514D"/>
    <w:rsid w:val="000D51BC"/>
    <w:rsid w:val="000D536A"/>
    <w:rsid w:val="000D5BE0"/>
    <w:rsid w:val="000D5C94"/>
    <w:rsid w:val="000D5CAF"/>
    <w:rsid w:val="000D5D01"/>
    <w:rsid w:val="000D5E77"/>
    <w:rsid w:val="000D60C8"/>
    <w:rsid w:val="000D61F1"/>
    <w:rsid w:val="000D65E6"/>
    <w:rsid w:val="000D6609"/>
    <w:rsid w:val="000D6907"/>
    <w:rsid w:val="000D6BC5"/>
    <w:rsid w:val="000D6D2F"/>
    <w:rsid w:val="000D6EDB"/>
    <w:rsid w:val="000D71B5"/>
    <w:rsid w:val="000D7500"/>
    <w:rsid w:val="000D7537"/>
    <w:rsid w:val="000D75E4"/>
    <w:rsid w:val="000D7723"/>
    <w:rsid w:val="000D7A67"/>
    <w:rsid w:val="000D7ACD"/>
    <w:rsid w:val="000D7DE2"/>
    <w:rsid w:val="000E008D"/>
    <w:rsid w:val="000E0210"/>
    <w:rsid w:val="000E0338"/>
    <w:rsid w:val="000E06A7"/>
    <w:rsid w:val="000E06AE"/>
    <w:rsid w:val="000E0703"/>
    <w:rsid w:val="000E07FB"/>
    <w:rsid w:val="000E0BEE"/>
    <w:rsid w:val="000E0F69"/>
    <w:rsid w:val="000E10A8"/>
    <w:rsid w:val="000E11D1"/>
    <w:rsid w:val="000E12C1"/>
    <w:rsid w:val="000E138B"/>
    <w:rsid w:val="000E14FA"/>
    <w:rsid w:val="000E1531"/>
    <w:rsid w:val="000E1533"/>
    <w:rsid w:val="000E15D9"/>
    <w:rsid w:val="000E1785"/>
    <w:rsid w:val="000E198B"/>
    <w:rsid w:val="000E1D96"/>
    <w:rsid w:val="000E201F"/>
    <w:rsid w:val="000E203F"/>
    <w:rsid w:val="000E21FC"/>
    <w:rsid w:val="000E22A1"/>
    <w:rsid w:val="000E22BF"/>
    <w:rsid w:val="000E2501"/>
    <w:rsid w:val="000E27CA"/>
    <w:rsid w:val="000E2865"/>
    <w:rsid w:val="000E2870"/>
    <w:rsid w:val="000E298E"/>
    <w:rsid w:val="000E2C14"/>
    <w:rsid w:val="000E2CC6"/>
    <w:rsid w:val="000E2CCB"/>
    <w:rsid w:val="000E2E00"/>
    <w:rsid w:val="000E2FED"/>
    <w:rsid w:val="000E3585"/>
    <w:rsid w:val="000E36EA"/>
    <w:rsid w:val="000E39B5"/>
    <w:rsid w:val="000E4092"/>
    <w:rsid w:val="000E41A7"/>
    <w:rsid w:val="000E44F5"/>
    <w:rsid w:val="000E46DD"/>
    <w:rsid w:val="000E48B5"/>
    <w:rsid w:val="000E4A61"/>
    <w:rsid w:val="000E4BB2"/>
    <w:rsid w:val="000E4C50"/>
    <w:rsid w:val="000E4F34"/>
    <w:rsid w:val="000E5006"/>
    <w:rsid w:val="000E527E"/>
    <w:rsid w:val="000E54C0"/>
    <w:rsid w:val="000E54E3"/>
    <w:rsid w:val="000E5514"/>
    <w:rsid w:val="000E582F"/>
    <w:rsid w:val="000E58B4"/>
    <w:rsid w:val="000E58DE"/>
    <w:rsid w:val="000E5F7F"/>
    <w:rsid w:val="000E5FEF"/>
    <w:rsid w:val="000E623D"/>
    <w:rsid w:val="000E6452"/>
    <w:rsid w:val="000E64BF"/>
    <w:rsid w:val="000E678C"/>
    <w:rsid w:val="000E69BF"/>
    <w:rsid w:val="000E6AA5"/>
    <w:rsid w:val="000E6DA7"/>
    <w:rsid w:val="000E6FF4"/>
    <w:rsid w:val="000E72E9"/>
    <w:rsid w:val="000E739A"/>
    <w:rsid w:val="000E757C"/>
    <w:rsid w:val="000E7720"/>
    <w:rsid w:val="000E7BAC"/>
    <w:rsid w:val="000E7CF2"/>
    <w:rsid w:val="000E7E8A"/>
    <w:rsid w:val="000E7F96"/>
    <w:rsid w:val="000F00A1"/>
    <w:rsid w:val="000F00C4"/>
    <w:rsid w:val="000F050F"/>
    <w:rsid w:val="000F067F"/>
    <w:rsid w:val="000F0747"/>
    <w:rsid w:val="000F0763"/>
    <w:rsid w:val="000F0EB2"/>
    <w:rsid w:val="000F0F2C"/>
    <w:rsid w:val="000F1216"/>
    <w:rsid w:val="000F14B2"/>
    <w:rsid w:val="000F15C8"/>
    <w:rsid w:val="000F16EF"/>
    <w:rsid w:val="000F1990"/>
    <w:rsid w:val="000F1B08"/>
    <w:rsid w:val="000F1EB2"/>
    <w:rsid w:val="000F1F46"/>
    <w:rsid w:val="000F2137"/>
    <w:rsid w:val="000F217F"/>
    <w:rsid w:val="000F23A7"/>
    <w:rsid w:val="000F2671"/>
    <w:rsid w:val="000F26A2"/>
    <w:rsid w:val="000F2810"/>
    <w:rsid w:val="000F29A8"/>
    <w:rsid w:val="000F2B44"/>
    <w:rsid w:val="000F302D"/>
    <w:rsid w:val="000F30E4"/>
    <w:rsid w:val="000F33C9"/>
    <w:rsid w:val="000F36BF"/>
    <w:rsid w:val="000F37BC"/>
    <w:rsid w:val="000F38CF"/>
    <w:rsid w:val="000F3AD3"/>
    <w:rsid w:val="000F3BAE"/>
    <w:rsid w:val="000F3DCE"/>
    <w:rsid w:val="000F3E1D"/>
    <w:rsid w:val="000F3EEF"/>
    <w:rsid w:val="000F423A"/>
    <w:rsid w:val="000F436C"/>
    <w:rsid w:val="000F443A"/>
    <w:rsid w:val="000F45D6"/>
    <w:rsid w:val="000F4C2F"/>
    <w:rsid w:val="000F4C8C"/>
    <w:rsid w:val="000F4D04"/>
    <w:rsid w:val="000F4D98"/>
    <w:rsid w:val="000F4F89"/>
    <w:rsid w:val="000F5418"/>
    <w:rsid w:val="000F55D6"/>
    <w:rsid w:val="000F58CC"/>
    <w:rsid w:val="000F5A9B"/>
    <w:rsid w:val="000F5AD0"/>
    <w:rsid w:val="000F5AED"/>
    <w:rsid w:val="000F5D48"/>
    <w:rsid w:val="000F5FFD"/>
    <w:rsid w:val="000F60B4"/>
    <w:rsid w:val="000F622B"/>
    <w:rsid w:val="000F6247"/>
    <w:rsid w:val="000F661F"/>
    <w:rsid w:val="000F682D"/>
    <w:rsid w:val="000F6932"/>
    <w:rsid w:val="000F6A1C"/>
    <w:rsid w:val="000F6B18"/>
    <w:rsid w:val="000F6B2C"/>
    <w:rsid w:val="000F6D47"/>
    <w:rsid w:val="000F6EB2"/>
    <w:rsid w:val="000F70EB"/>
    <w:rsid w:val="000F70FB"/>
    <w:rsid w:val="000F710E"/>
    <w:rsid w:val="000F7237"/>
    <w:rsid w:val="000F734B"/>
    <w:rsid w:val="000F75E3"/>
    <w:rsid w:val="000F7648"/>
    <w:rsid w:val="000F7673"/>
    <w:rsid w:val="000F781F"/>
    <w:rsid w:val="000F792A"/>
    <w:rsid w:val="000F7A38"/>
    <w:rsid w:val="000F7AAD"/>
    <w:rsid w:val="000F7CA0"/>
    <w:rsid w:val="00100254"/>
    <w:rsid w:val="001002F8"/>
    <w:rsid w:val="0010038A"/>
    <w:rsid w:val="0010045B"/>
    <w:rsid w:val="0010053D"/>
    <w:rsid w:val="001005CA"/>
    <w:rsid w:val="00100694"/>
    <w:rsid w:val="001008D6"/>
    <w:rsid w:val="00100C52"/>
    <w:rsid w:val="00100E26"/>
    <w:rsid w:val="00100E41"/>
    <w:rsid w:val="00100E49"/>
    <w:rsid w:val="00100EBF"/>
    <w:rsid w:val="00100F84"/>
    <w:rsid w:val="0010132C"/>
    <w:rsid w:val="00101473"/>
    <w:rsid w:val="001015F5"/>
    <w:rsid w:val="0010165D"/>
    <w:rsid w:val="001016BE"/>
    <w:rsid w:val="00101C78"/>
    <w:rsid w:val="00101DA5"/>
    <w:rsid w:val="00101DF4"/>
    <w:rsid w:val="00101F2D"/>
    <w:rsid w:val="0010220E"/>
    <w:rsid w:val="001028B3"/>
    <w:rsid w:val="00102AC6"/>
    <w:rsid w:val="00102C13"/>
    <w:rsid w:val="00102D5D"/>
    <w:rsid w:val="00102EB1"/>
    <w:rsid w:val="00102FD1"/>
    <w:rsid w:val="001034EE"/>
    <w:rsid w:val="0010387E"/>
    <w:rsid w:val="0010390C"/>
    <w:rsid w:val="001039A5"/>
    <w:rsid w:val="00103E88"/>
    <w:rsid w:val="00103E8B"/>
    <w:rsid w:val="00103F8B"/>
    <w:rsid w:val="001040BF"/>
    <w:rsid w:val="00104103"/>
    <w:rsid w:val="00104260"/>
    <w:rsid w:val="001045C5"/>
    <w:rsid w:val="001046B9"/>
    <w:rsid w:val="0010480A"/>
    <w:rsid w:val="001048C3"/>
    <w:rsid w:val="001051FE"/>
    <w:rsid w:val="0010527A"/>
    <w:rsid w:val="00105347"/>
    <w:rsid w:val="00105515"/>
    <w:rsid w:val="001056A9"/>
    <w:rsid w:val="001057F0"/>
    <w:rsid w:val="001059C6"/>
    <w:rsid w:val="00105B93"/>
    <w:rsid w:val="00105D32"/>
    <w:rsid w:val="001060B5"/>
    <w:rsid w:val="0010613F"/>
    <w:rsid w:val="00106290"/>
    <w:rsid w:val="00106595"/>
    <w:rsid w:val="001066C5"/>
    <w:rsid w:val="00106BE4"/>
    <w:rsid w:val="00106C32"/>
    <w:rsid w:val="00106CBA"/>
    <w:rsid w:val="00106E14"/>
    <w:rsid w:val="0010738C"/>
    <w:rsid w:val="0010739C"/>
    <w:rsid w:val="001077D3"/>
    <w:rsid w:val="001078E1"/>
    <w:rsid w:val="00107BAD"/>
    <w:rsid w:val="00107D4D"/>
    <w:rsid w:val="00107F0F"/>
    <w:rsid w:val="00110163"/>
    <w:rsid w:val="0011045F"/>
    <w:rsid w:val="001104F5"/>
    <w:rsid w:val="00110558"/>
    <w:rsid w:val="001105FC"/>
    <w:rsid w:val="001108D9"/>
    <w:rsid w:val="00110C2E"/>
    <w:rsid w:val="00110F35"/>
    <w:rsid w:val="00111162"/>
    <w:rsid w:val="00111285"/>
    <w:rsid w:val="00111454"/>
    <w:rsid w:val="001115A8"/>
    <w:rsid w:val="0011190C"/>
    <w:rsid w:val="00111A0A"/>
    <w:rsid w:val="00111C80"/>
    <w:rsid w:val="00111D9F"/>
    <w:rsid w:val="00111E52"/>
    <w:rsid w:val="00111EF8"/>
    <w:rsid w:val="00112047"/>
    <w:rsid w:val="00112152"/>
    <w:rsid w:val="001123DA"/>
    <w:rsid w:val="00112474"/>
    <w:rsid w:val="00112636"/>
    <w:rsid w:val="00112C82"/>
    <w:rsid w:val="00112E7A"/>
    <w:rsid w:val="00113785"/>
    <w:rsid w:val="001139C6"/>
    <w:rsid w:val="00113AB7"/>
    <w:rsid w:val="00113AD8"/>
    <w:rsid w:val="00113AFE"/>
    <w:rsid w:val="00113DE3"/>
    <w:rsid w:val="00114191"/>
    <w:rsid w:val="00114F9B"/>
    <w:rsid w:val="00114FBA"/>
    <w:rsid w:val="0011501C"/>
    <w:rsid w:val="001152C9"/>
    <w:rsid w:val="001153EC"/>
    <w:rsid w:val="001154D9"/>
    <w:rsid w:val="00115824"/>
    <w:rsid w:val="00115ADD"/>
    <w:rsid w:val="00115F83"/>
    <w:rsid w:val="001163AE"/>
    <w:rsid w:val="0011680F"/>
    <w:rsid w:val="001169D8"/>
    <w:rsid w:val="00116A0A"/>
    <w:rsid w:val="00116CB8"/>
    <w:rsid w:val="00116DB9"/>
    <w:rsid w:val="00116EC3"/>
    <w:rsid w:val="00116F95"/>
    <w:rsid w:val="00117462"/>
    <w:rsid w:val="001174EB"/>
    <w:rsid w:val="0011754E"/>
    <w:rsid w:val="001175E0"/>
    <w:rsid w:val="0011766C"/>
    <w:rsid w:val="001176FF"/>
    <w:rsid w:val="00117787"/>
    <w:rsid w:val="00117802"/>
    <w:rsid w:val="001179F4"/>
    <w:rsid w:val="00117ACF"/>
    <w:rsid w:val="00117C34"/>
    <w:rsid w:val="00117C64"/>
    <w:rsid w:val="00117CE9"/>
    <w:rsid w:val="00117D11"/>
    <w:rsid w:val="0012013E"/>
    <w:rsid w:val="001204CA"/>
    <w:rsid w:val="00120943"/>
    <w:rsid w:val="0012107C"/>
    <w:rsid w:val="001213B4"/>
    <w:rsid w:val="00122281"/>
    <w:rsid w:val="00122473"/>
    <w:rsid w:val="00122750"/>
    <w:rsid w:val="00122BEF"/>
    <w:rsid w:val="00122D1B"/>
    <w:rsid w:val="00122D2B"/>
    <w:rsid w:val="00123037"/>
    <w:rsid w:val="00123069"/>
    <w:rsid w:val="00123937"/>
    <w:rsid w:val="001240C6"/>
    <w:rsid w:val="001240EA"/>
    <w:rsid w:val="0012478A"/>
    <w:rsid w:val="00124896"/>
    <w:rsid w:val="00124A53"/>
    <w:rsid w:val="00124DBD"/>
    <w:rsid w:val="00124F77"/>
    <w:rsid w:val="0012515F"/>
    <w:rsid w:val="001253D6"/>
    <w:rsid w:val="0012541C"/>
    <w:rsid w:val="00125639"/>
    <w:rsid w:val="001257EE"/>
    <w:rsid w:val="00125D45"/>
    <w:rsid w:val="00125FDB"/>
    <w:rsid w:val="00126011"/>
    <w:rsid w:val="0012628B"/>
    <w:rsid w:val="0012653E"/>
    <w:rsid w:val="001265E9"/>
    <w:rsid w:val="0012664D"/>
    <w:rsid w:val="001268B6"/>
    <w:rsid w:val="00126A5C"/>
    <w:rsid w:val="00126ADD"/>
    <w:rsid w:val="00126F52"/>
    <w:rsid w:val="0012708C"/>
    <w:rsid w:val="001271D0"/>
    <w:rsid w:val="00127575"/>
    <w:rsid w:val="00127841"/>
    <w:rsid w:val="00127C72"/>
    <w:rsid w:val="00127DD7"/>
    <w:rsid w:val="0013014F"/>
    <w:rsid w:val="0013027F"/>
    <w:rsid w:val="001304E8"/>
    <w:rsid w:val="00130A89"/>
    <w:rsid w:val="00130AFF"/>
    <w:rsid w:val="00130D55"/>
    <w:rsid w:val="001311BD"/>
    <w:rsid w:val="00131624"/>
    <w:rsid w:val="001318EF"/>
    <w:rsid w:val="00131A11"/>
    <w:rsid w:val="00131C14"/>
    <w:rsid w:val="00132331"/>
    <w:rsid w:val="001326FC"/>
    <w:rsid w:val="00132710"/>
    <w:rsid w:val="00132DB9"/>
    <w:rsid w:val="00132DCD"/>
    <w:rsid w:val="0013301F"/>
    <w:rsid w:val="00133324"/>
    <w:rsid w:val="0013362B"/>
    <w:rsid w:val="0013383B"/>
    <w:rsid w:val="001338A8"/>
    <w:rsid w:val="00133FCF"/>
    <w:rsid w:val="001340BF"/>
    <w:rsid w:val="00134225"/>
    <w:rsid w:val="001342A3"/>
    <w:rsid w:val="00134493"/>
    <w:rsid w:val="0013490D"/>
    <w:rsid w:val="00134990"/>
    <w:rsid w:val="00134B6B"/>
    <w:rsid w:val="00134D24"/>
    <w:rsid w:val="0013507F"/>
    <w:rsid w:val="0013544C"/>
    <w:rsid w:val="001355AF"/>
    <w:rsid w:val="00135784"/>
    <w:rsid w:val="00135848"/>
    <w:rsid w:val="00135975"/>
    <w:rsid w:val="0013597D"/>
    <w:rsid w:val="00135E83"/>
    <w:rsid w:val="00135EC1"/>
    <w:rsid w:val="00136217"/>
    <w:rsid w:val="0013621F"/>
    <w:rsid w:val="001362F5"/>
    <w:rsid w:val="001365FB"/>
    <w:rsid w:val="001368A5"/>
    <w:rsid w:val="00136948"/>
    <w:rsid w:val="00136A58"/>
    <w:rsid w:val="00136AA2"/>
    <w:rsid w:val="00136AB9"/>
    <w:rsid w:val="00136C15"/>
    <w:rsid w:val="00136EFD"/>
    <w:rsid w:val="00136FE9"/>
    <w:rsid w:val="00137180"/>
    <w:rsid w:val="00137291"/>
    <w:rsid w:val="00137722"/>
    <w:rsid w:val="0013773B"/>
    <w:rsid w:val="0013794D"/>
    <w:rsid w:val="0013795C"/>
    <w:rsid w:val="001379BA"/>
    <w:rsid w:val="00137E47"/>
    <w:rsid w:val="001404EA"/>
    <w:rsid w:val="0014058B"/>
    <w:rsid w:val="001408A7"/>
    <w:rsid w:val="00140973"/>
    <w:rsid w:val="00140A8A"/>
    <w:rsid w:val="00140BF5"/>
    <w:rsid w:val="00140D48"/>
    <w:rsid w:val="0014100E"/>
    <w:rsid w:val="00141355"/>
    <w:rsid w:val="0014141A"/>
    <w:rsid w:val="001414DD"/>
    <w:rsid w:val="00141676"/>
    <w:rsid w:val="00141B23"/>
    <w:rsid w:val="001420F4"/>
    <w:rsid w:val="00142200"/>
    <w:rsid w:val="00142249"/>
    <w:rsid w:val="00142397"/>
    <w:rsid w:val="001424ED"/>
    <w:rsid w:val="00142C0E"/>
    <w:rsid w:val="00142D29"/>
    <w:rsid w:val="001436E4"/>
    <w:rsid w:val="001438CE"/>
    <w:rsid w:val="00143B0F"/>
    <w:rsid w:val="00143FD3"/>
    <w:rsid w:val="00144311"/>
    <w:rsid w:val="0014448B"/>
    <w:rsid w:val="001446B0"/>
    <w:rsid w:val="00144A75"/>
    <w:rsid w:val="00144A78"/>
    <w:rsid w:val="00144B0E"/>
    <w:rsid w:val="00144B10"/>
    <w:rsid w:val="00144BBD"/>
    <w:rsid w:val="00144CD9"/>
    <w:rsid w:val="00145123"/>
    <w:rsid w:val="00145260"/>
    <w:rsid w:val="00145467"/>
    <w:rsid w:val="0014564A"/>
    <w:rsid w:val="00145664"/>
    <w:rsid w:val="001456ED"/>
    <w:rsid w:val="001458A6"/>
    <w:rsid w:val="001458BB"/>
    <w:rsid w:val="001459EB"/>
    <w:rsid w:val="00145D0C"/>
    <w:rsid w:val="00145F3C"/>
    <w:rsid w:val="001463F2"/>
    <w:rsid w:val="00146480"/>
    <w:rsid w:val="001464F9"/>
    <w:rsid w:val="00146524"/>
    <w:rsid w:val="00146A54"/>
    <w:rsid w:val="00146CFA"/>
    <w:rsid w:val="00146FDA"/>
    <w:rsid w:val="00146FDD"/>
    <w:rsid w:val="001470A8"/>
    <w:rsid w:val="00147180"/>
    <w:rsid w:val="001471F4"/>
    <w:rsid w:val="00147685"/>
    <w:rsid w:val="00147882"/>
    <w:rsid w:val="00147AE4"/>
    <w:rsid w:val="00147DB3"/>
    <w:rsid w:val="00147F57"/>
    <w:rsid w:val="00150175"/>
    <w:rsid w:val="001501A9"/>
    <w:rsid w:val="00150267"/>
    <w:rsid w:val="00150514"/>
    <w:rsid w:val="001509A7"/>
    <w:rsid w:val="0015134F"/>
    <w:rsid w:val="00151408"/>
    <w:rsid w:val="00151582"/>
    <w:rsid w:val="00151704"/>
    <w:rsid w:val="0015177F"/>
    <w:rsid w:val="00151C55"/>
    <w:rsid w:val="00151DB2"/>
    <w:rsid w:val="001521AA"/>
    <w:rsid w:val="0015247B"/>
    <w:rsid w:val="00152514"/>
    <w:rsid w:val="00152A23"/>
    <w:rsid w:val="00152C3D"/>
    <w:rsid w:val="00152D14"/>
    <w:rsid w:val="00152DF8"/>
    <w:rsid w:val="0015306A"/>
    <w:rsid w:val="001533A0"/>
    <w:rsid w:val="00153416"/>
    <w:rsid w:val="001534C7"/>
    <w:rsid w:val="00153687"/>
    <w:rsid w:val="00153914"/>
    <w:rsid w:val="0015394B"/>
    <w:rsid w:val="00153DC0"/>
    <w:rsid w:val="00153E05"/>
    <w:rsid w:val="00153EA8"/>
    <w:rsid w:val="00153F05"/>
    <w:rsid w:val="001540A3"/>
    <w:rsid w:val="00154143"/>
    <w:rsid w:val="001543A1"/>
    <w:rsid w:val="0015445E"/>
    <w:rsid w:val="001544FC"/>
    <w:rsid w:val="00154848"/>
    <w:rsid w:val="00154851"/>
    <w:rsid w:val="001548D7"/>
    <w:rsid w:val="001548F9"/>
    <w:rsid w:val="00154A25"/>
    <w:rsid w:val="00154CAD"/>
    <w:rsid w:val="00154D05"/>
    <w:rsid w:val="00154E51"/>
    <w:rsid w:val="00154F17"/>
    <w:rsid w:val="00155225"/>
    <w:rsid w:val="0015522D"/>
    <w:rsid w:val="00155511"/>
    <w:rsid w:val="0015552A"/>
    <w:rsid w:val="001555ED"/>
    <w:rsid w:val="00155AC8"/>
    <w:rsid w:val="00155AD6"/>
    <w:rsid w:val="00155B55"/>
    <w:rsid w:val="00155B8C"/>
    <w:rsid w:val="00155EBE"/>
    <w:rsid w:val="0015604E"/>
    <w:rsid w:val="001560AA"/>
    <w:rsid w:val="0015628F"/>
    <w:rsid w:val="00156502"/>
    <w:rsid w:val="0015678A"/>
    <w:rsid w:val="001568CC"/>
    <w:rsid w:val="00156A3A"/>
    <w:rsid w:val="00156AB4"/>
    <w:rsid w:val="00156AB6"/>
    <w:rsid w:val="00156BBA"/>
    <w:rsid w:val="00156C1B"/>
    <w:rsid w:val="00156CAA"/>
    <w:rsid w:val="00156D44"/>
    <w:rsid w:val="00156DC7"/>
    <w:rsid w:val="00157415"/>
    <w:rsid w:val="0015763F"/>
    <w:rsid w:val="00157CCD"/>
    <w:rsid w:val="0016025C"/>
    <w:rsid w:val="00160832"/>
    <w:rsid w:val="00160D42"/>
    <w:rsid w:val="00160F0F"/>
    <w:rsid w:val="00161556"/>
    <w:rsid w:val="0016163F"/>
    <w:rsid w:val="00161890"/>
    <w:rsid w:val="00161B13"/>
    <w:rsid w:val="00161E69"/>
    <w:rsid w:val="00161E7E"/>
    <w:rsid w:val="00161EB5"/>
    <w:rsid w:val="00161EE8"/>
    <w:rsid w:val="00161F7D"/>
    <w:rsid w:val="001625DB"/>
    <w:rsid w:val="00162EBA"/>
    <w:rsid w:val="00163728"/>
    <w:rsid w:val="001639C4"/>
    <w:rsid w:val="00163CB0"/>
    <w:rsid w:val="00163DD6"/>
    <w:rsid w:val="00164153"/>
    <w:rsid w:val="0016421F"/>
    <w:rsid w:val="00164455"/>
    <w:rsid w:val="0016456C"/>
    <w:rsid w:val="001646CC"/>
    <w:rsid w:val="00164753"/>
    <w:rsid w:val="001649B2"/>
    <w:rsid w:val="00164BD1"/>
    <w:rsid w:val="00164EDC"/>
    <w:rsid w:val="00165322"/>
    <w:rsid w:val="0016541B"/>
    <w:rsid w:val="00165D2C"/>
    <w:rsid w:val="00165EA1"/>
    <w:rsid w:val="00165F82"/>
    <w:rsid w:val="001663BB"/>
    <w:rsid w:val="001665B0"/>
    <w:rsid w:val="001666C0"/>
    <w:rsid w:val="00166E74"/>
    <w:rsid w:val="001671AA"/>
    <w:rsid w:val="00167493"/>
    <w:rsid w:val="00167957"/>
    <w:rsid w:val="00167B57"/>
    <w:rsid w:val="00167D33"/>
    <w:rsid w:val="00167D5A"/>
    <w:rsid w:val="00167E61"/>
    <w:rsid w:val="0017019A"/>
    <w:rsid w:val="001701D9"/>
    <w:rsid w:val="001703E5"/>
    <w:rsid w:val="00170450"/>
    <w:rsid w:val="001705BD"/>
    <w:rsid w:val="001707A9"/>
    <w:rsid w:val="001707E4"/>
    <w:rsid w:val="00170856"/>
    <w:rsid w:val="00170E82"/>
    <w:rsid w:val="00170E95"/>
    <w:rsid w:val="00171022"/>
    <w:rsid w:val="00171266"/>
    <w:rsid w:val="0017131F"/>
    <w:rsid w:val="0017153D"/>
    <w:rsid w:val="00171736"/>
    <w:rsid w:val="00171A7B"/>
    <w:rsid w:val="00171D1B"/>
    <w:rsid w:val="00171D69"/>
    <w:rsid w:val="00171DC6"/>
    <w:rsid w:val="00172208"/>
    <w:rsid w:val="001727D5"/>
    <w:rsid w:val="00172827"/>
    <w:rsid w:val="00172A69"/>
    <w:rsid w:val="00172BDD"/>
    <w:rsid w:val="00172D39"/>
    <w:rsid w:val="00172E63"/>
    <w:rsid w:val="00172EC9"/>
    <w:rsid w:val="00173067"/>
    <w:rsid w:val="00173301"/>
    <w:rsid w:val="00173455"/>
    <w:rsid w:val="0017352F"/>
    <w:rsid w:val="0017391E"/>
    <w:rsid w:val="00173943"/>
    <w:rsid w:val="00173B3B"/>
    <w:rsid w:val="00173B84"/>
    <w:rsid w:val="00174162"/>
    <w:rsid w:val="0017419C"/>
    <w:rsid w:val="0017423F"/>
    <w:rsid w:val="001744EA"/>
    <w:rsid w:val="0017464C"/>
    <w:rsid w:val="00174A4A"/>
    <w:rsid w:val="00174B51"/>
    <w:rsid w:val="00174E20"/>
    <w:rsid w:val="00174EB9"/>
    <w:rsid w:val="00175071"/>
    <w:rsid w:val="0017514B"/>
    <w:rsid w:val="00175157"/>
    <w:rsid w:val="0017524C"/>
    <w:rsid w:val="001753AA"/>
    <w:rsid w:val="00175435"/>
    <w:rsid w:val="00175478"/>
    <w:rsid w:val="001754BE"/>
    <w:rsid w:val="00175696"/>
    <w:rsid w:val="001756D9"/>
    <w:rsid w:val="001757D8"/>
    <w:rsid w:val="0017582F"/>
    <w:rsid w:val="00175857"/>
    <w:rsid w:val="00175A1D"/>
    <w:rsid w:val="00175AF2"/>
    <w:rsid w:val="00175AF6"/>
    <w:rsid w:val="00175D94"/>
    <w:rsid w:val="00175EC7"/>
    <w:rsid w:val="001760FC"/>
    <w:rsid w:val="001761C4"/>
    <w:rsid w:val="001762B7"/>
    <w:rsid w:val="0017634B"/>
    <w:rsid w:val="0017636E"/>
    <w:rsid w:val="0017657B"/>
    <w:rsid w:val="00176E4B"/>
    <w:rsid w:val="00177005"/>
    <w:rsid w:val="00177539"/>
    <w:rsid w:val="00177647"/>
    <w:rsid w:val="00177A1F"/>
    <w:rsid w:val="00177DA6"/>
    <w:rsid w:val="00177EEF"/>
    <w:rsid w:val="00180048"/>
    <w:rsid w:val="00180071"/>
    <w:rsid w:val="001800CF"/>
    <w:rsid w:val="0018086C"/>
    <w:rsid w:val="0018094A"/>
    <w:rsid w:val="001809BF"/>
    <w:rsid w:val="00180C1A"/>
    <w:rsid w:val="00181194"/>
    <w:rsid w:val="001812E2"/>
    <w:rsid w:val="001812EF"/>
    <w:rsid w:val="00181D8F"/>
    <w:rsid w:val="00182457"/>
    <w:rsid w:val="001824F3"/>
    <w:rsid w:val="001826B7"/>
    <w:rsid w:val="00182789"/>
    <w:rsid w:val="001828CD"/>
    <w:rsid w:val="00182D4F"/>
    <w:rsid w:val="001832F8"/>
    <w:rsid w:val="0018363D"/>
    <w:rsid w:val="001839B0"/>
    <w:rsid w:val="00183B68"/>
    <w:rsid w:val="00183D75"/>
    <w:rsid w:val="001841E7"/>
    <w:rsid w:val="0018456B"/>
    <w:rsid w:val="001848E9"/>
    <w:rsid w:val="00184925"/>
    <w:rsid w:val="0018497F"/>
    <w:rsid w:val="00184CC8"/>
    <w:rsid w:val="00184E1B"/>
    <w:rsid w:val="00184FAD"/>
    <w:rsid w:val="00185347"/>
    <w:rsid w:val="001853EC"/>
    <w:rsid w:val="0018564D"/>
    <w:rsid w:val="0018589C"/>
    <w:rsid w:val="00185B3D"/>
    <w:rsid w:val="00185E4A"/>
    <w:rsid w:val="001866DC"/>
    <w:rsid w:val="0018691B"/>
    <w:rsid w:val="00186BAE"/>
    <w:rsid w:val="00186E65"/>
    <w:rsid w:val="001874EB"/>
    <w:rsid w:val="001876F9"/>
    <w:rsid w:val="00187E43"/>
    <w:rsid w:val="00187ED1"/>
    <w:rsid w:val="00187F76"/>
    <w:rsid w:val="0019010A"/>
    <w:rsid w:val="00190161"/>
    <w:rsid w:val="001901DA"/>
    <w:rsid w:val="00190362"/>
    <w:rsid w:val="00190899"/>
    <w:rsid w:val="00190BFE"/>
    <w:rsid w:val="00191246"/>
    <w:rsid w:val="00191370"/>
    <w:rsid w:val="001913B0"/>
    <w:rsid w:val="001913FA"/>
    <w:rsid w:val="00191525"/>
    <w:rsid w:val="001916B1"/>
    <w:rsid w:val="001916E4"/>
    <w:rsid w:val="00191AB4"/>
    <w:rsid w:val="00191BCF"/>
    <w:rsid w:val="00191BF1"/>
    <w:rsid w:val="00191ECB"/>
    <w:rsid w:val="0019236B"/>
    <w:rsid w:val="001925AF"/>
    <w:rsid w:val="00192663"/>
    <w:rsid w:val="00192823"/>
    <w:rsid w:val="00192852"/>
    <w:rsid w:val="0019286D"/>
    <w:rsid w:val="00192A29"/>
    <w:rsid w:val="00192AA0"/>
    <w:rsid w:val="00192C1B"/>
    <w:rsid w:val="00192EDF"/>
    <w:rsid w:val="00192EF1"/>
    <w:rsid w:val="0019317F"/>
    <w:rsid w:val="0019351F"/>
    <w:rsid w:val="001935CD"/>
    <w:rsid w:val="00193A77"/>
    <w:rsid w:val="00193AFD"/>
    <w:rsid w:val="00193B2D"/>
    <w:rsid w:val="00193D78"/>
    <w:rsid w:val="00193EAA"/>
    <w:rsid w:val="00194239"/>
    <w:rsid w:val="001948BA"/>
    <w:rsid w:val="001949EA"/>
    <w:rsid w:val="00194B23"/>
    <w:rsid w:val="00194C31"/>
    <w:rsid w:val="00194E11"/>
    <w:rsid w:val="00194EE3"/>
    <w:rsid w:val="00195129"/>
    <w:rsid w:val="00195575"/>
    <w:rsid w:val="001956BD"/>
    <w:rsid w:val="00195808"/>
    <w:rsid w:val="0019598B"/>
    <w:rsid w:val="00195AEE"/>
    <w:rsid w:val="00195B07"/>
    <w:rsid w:val="00196082"/>
    <w:rsid w:val="001961F8"/>
    <w:rsid w:val="0019623B"/>
    <w:rsid w:val="0019624B"/>
    <w:rsid w:val="00196524"/>
    <w:rsid w:val="00196634"/>
    <w:rsid w:val="0019667F"/>
    <w:rsid w:val="00196917"/>
    <w:rsid w:val="00196BC3"/>
    <w:rsid w:val="00196E33"/>
    <w:rsid w:val="00196F72"/>
    <w:rsid w:val="00196FF0"/>
    <w:rsid w:val="00197279"/>
    <w:rsid w:val="0019729C"/>
    <w:rsid w:val="001972CD"/>
    <w:rsid w:val="0019738A"/>
    <w:rsid w:val="00197573"/>
    <w:rsid w:val="00197853"/>
    <w:rsid w:val="00197CEE"/>
    <w:rsid w:val="00197E55"/>
    <w:rsid w:val="00197F5F"/>
    <w:rsid w:val="001A03B3"/>
    <w:rsid w:val="001A0655"/>
    <w:rsid w:val="001A06AD"/>
    <w:rsid w:val="001A078C"/>
    <w:rsid w:val="001A078D"/>
    <w:rsid w:val="001A07C6"/>
    <w:rsid w:val="001A0891"/>
    <w:rsid w:val="001A08C0"/>
    <w:rsid w:val="001A08E5"/>
    <w:rsid w:val="001A090C"/>
    <w:rsid w:val="001A0A55"/>
    <w:rsid w:val="001A0FA3"/>
    <w:rsid w:val="001A170E"/>
    <w:rsid w:val="001A17FB"/>
    <w:rsid w:val="001A18B1"/>
    <w:rsid w:val="001A228A"/>
    <w:rsid w:val="001A2335"/>
    <w:rsid w:val="001A271D"/>
    <w:rsid w:val="001A2A84"/>
    <w:rsid w:val="001A2B6F"/>
    <w:rsid w:val="001A2DE9"/>
    <w:rsid w:val="001A2FFB"/>
    <w:rsid w:val="001A3161"/>
    <w:rsid w:val="001A33A4"/>
    <w:rsid w:val="001A3506"/>
    <w:rsid w:val="001A37FC"/>
    <w:rsid w:val="001A3946"/>
    <w:rsid w:val="001A3D2F"/>
    <w:rsid w:val="001A3DF7"/>
    <w:rsid w:val="001A432D"/>
    <w:rsid w:val="001A48E9"/>
    <w:rsid w:val="001A4CA3"/>
    <w:rsid w:val="001A4CB3"/>
    <w:rsid w:val="001A4D44"/>
    <w:rsid w:val="001A4DBA"/>
    <w:rsid w:val="001A51BF"/>
    <w:rsid w:val="001A55A9"/>
    <w:rsid w:val="001A57C7"/>
    <w:rsid w:val="001A57E7"/>
    <w:rsid w:val="001A592D"/>
    <w:rsid w:val="001A5B3D"/>
    <w:rsid w:val="001A5BDC"/>
    <w:rsid w:val="001A5FFA"/>
    <w:rsid w:val="001A607A"/>
    <w:rsid w:val="001A6833"/>
    <w:rsid w:val="001A69F4"/>
    <w:rsid w:val="001A6A82"/>
    <w:rsid w:val="001A6E08"/>
    <w:rsid w:val="001A6E88"/>
    <w:rsid w:val="001A6F05"/>
    <w:rsid w:val="001A702A"/>
    <w:rsid w:val="001A712C"/>
    <w:rsid w:val="001A741A"/>
    <w:rsid w:val="001A7525"/>
    <w:rsid w:val="001A7882"/>
    <w:rsid w:val="001A7A75"/>
    <w:rsid w:val="001A7D0E"/>
    <w:rsid w:val="001A7D85"/>
    <w:rsid w:val="001A7E60"/>
    <w:rsid w:val="001A7E6A"/>
    <w:rsid w:val="001A7EE9"/>
    <w:rsid w:val="001B0249"/>
    <w:rsid w:val="001B02AC"/>
    <w:rsid w:val="001B0425"/>
    <w:rsid w:val="001B06A1"/>
    <w:rsid w:val="001B0763"/>
    <w:rsid w:val="001B07F6"/>
    <w:rsid w:val="001B0FE7"/>
    <w:rsid w:val="001B104C"/>
    <w:rsid w:val="001B1091"/>
    <w:rsid w:val="001B10EB"/>
    <w:rsid w:val="001B1469"/>
    <w:rsid w:val="001B15A5"/>
    <w:rsid w:val="001B15CA"/>
    <w:rsid w:val="001B15FA"/>
    <w:rsid w:val="001B1784"/>
    <w:rsid w:val="001B18C1"/>
    <w:rsid w:val="001B1A34"/>
    <w:rsid w:val="001B1D77"/>
    <w:rsid w:val="001B1EB9"/>
    <w:rsid w:val="001B1EDE"/>
    <w:rsid w:val="001B25AD"/>
    <w:rsid w:val="001B2AF2"/>
    <w:rsid w:val="001B2BEE"/>
    <w:rsid w:val="001B2C0C"/>
    <w:rsid w:val="001B34C7"/>
    <w:rsid w:val="001B350F"/>
    <w:rsid w:val="001B387F"/>
    <w:rsid w:val="001B3BA2"/>
    <w:rsid w:val="001B3F29"/>
    <w:rsid w:val="001B4056"/>
    <w:rsid w:val="001B4279"/>
    <w:rsid w:val="001B42ED"/>
    <w:rsid w:val="001B4497"/>
    <w:rsid w:val="001B45F0"/>
    <w:rsid w:val="001B482A"/>
    <w:rsid w:val="001B4B99"/>
    <w:rsid w:val="001B4D5B"/>
    <w:rsid w:val="001B50A2"/>
    <w:rsid w:val="001B52DE"/>
    <w:rsid w:val="001B5617"/>
    <w:rsid w:val="001B5BF5"/>
    <w:rsid w:val="001B5D8E"/>
    <w:rsid w:val="001B5E4C"/>
    <w:rsid w:val="001B5FDE"/>
    <w:rsid w:val="001B6212"/>
    <w:rsid w:val="001B6292"/>
    <w:rsid w:val="001B62B4"/>
    <w:rsid w:val="001B64FA"/>
    <w:rsid w:val="001B65B3"/>
    <w:rsid w:val="001B6735"/>
    <w:rsid w:val="001B676E"/>
    <w:rsid w:val="001B6804"/>
    <w:rsid w:val="001B6AB8"/>
    <w:rsid w:val="001B6C3F"/>
    <w:rsid w:val="001B6C40"/>
    <w:rsid w:val="001B6D37"/>
    <w:rsid w:val="001B7065"/>
    <w:rsid w:val="001B70F3"/>
    <w:rsid w:val="001B7245"/>
    <w:rsid w:val="001B7629"/>
    <w:rsid w:val="001B7A22"/>
    <w:rsid w:val="001B7AEB"/>
    <w:rsid w:val="001B7CCB"/>
    <w:rsid w:val="001C012D"/>
    <w:rsid w:val="001C0217"/>
    <w:rsid w:val="001C02C0"/>
    <w:rsid w:val="001C0541"/>
    <w:rsid w:val="001C1131"/>
    <w:rsid w:val="001C1337"/>
    <w:rsid w:val="001C17C4"/>
    <w:rsid w:val="001C1A0E"/>
    <w:rsid w:val="001C1A43"/>
    <w:rsid w:val="001C1ABB"/>
    <w:rsid w:val="001C1FDE"/>
    <w:rsid w:val="001C22FF"/>
    <w:rsid w:val="001C2879"/>
    <w:rsid w:val="001C2930"/>
    <w:rsid w:val="001C2939"/>
    <w:rsid w:val="001C2B22"/>
    <w:rsid w:val="001C2BFA"/>
    <w:rsid w:val="001C2CB2"/>
    <w:rsid w:val="001C2CD8"/>
    <w:rsid w:val="001C2D01"/>
    <w:rsid w:val="001C2FAA"/>
    <w:rsid w:val="001C2FEC"/>
    <w:rsid w:val="001C337F"/>
    <w:rsid w:val="001C34CA"/>
    <w:rsid w:val="001C36F4"/>
    <w:rsid w:val="001C38A7"/>
    <w:rsid w:val="001C3BF4"/>
    <w:rsid w:val="001C43FC"/>
    <w:rsid w:val="001C4490"/>
    <w:rsid w:val="001C458E"/>
    <w:rsid w:val="001C46FB"/>
    <w:rsid w:val="001C488D"/>
    <w:rsid w:val="001C4A7D"/>
    <w:rsid w:val="001C4E3A"/>
    <w:rsid w:val="001C516C"/>
    <w:rsid w:val="001C51B2"/>
    <w:rsid w:val="001C5541"/>
    <w:rsid w:val="001C57D9"/>
    <w:rsid w:val="001C5D7D"/>
    <w:rsid w:val="001C61F1"/>
    <w:rsid w:val="001C625C"/>
    <w:rsid w:val="001C6568"/>
    <w:rsid w:val="001C6679"/>
    <w:rsid w:val="001C6C83"/>
    <w:rsid w:val="001C6CFD"/>
    <w:rsid w:val="001C70B5"/>
    <w:rsid w:val="001C7315"/>
    <w:rsid w:val="001C7489"/>
    <w:rsid w:val="001C751F"/>
    <w:rsid w:val="001C793E"/>
    <w:rsid w:val="001C7DFD"/>
    <w:rsid w:val="001C7E3D"/>
    <w:rsid w:val="001D0044"/>
    <w:rsid w:val="001D026C"/>
    <w:rsid w:val="001D0699"/>
    <w:rsid w:val="001D085F"/>
    <w:rsid w:val="001D09B6"/>
    <w:rsid w:val="001D0BB7"/>
    <w:rsid w:val="001D0D49"/>
    <w:rsid w:val="001D0D86"/>
    <w:rsid w:val="001D0FFB"/>
    <w:rsid w:val="001D1265"/>
    <w:rsid w:val="001D12D3"/>
    <w:rsid w:val="001D1307"/>
    <w:rsid w:val="001D1490"/>
    <w:rsid w:val="001D1A05"/>
    <w:rsid w:val="001D1AD2"/>
    <w:rsid w:val="001D1C1E"/>
    <w:rsid w:val="001D1CB7"/>
    <w:rsid w:val="001D1D27"/>
    <w:rsid w:val="001D1E27"/>
    <w:rsid w:val="001D202A"/>
    <w:rsid w:val="001D2102"/>
    <w:rsid w:val="001D2155"/>
    <w:rsid w:val="001D22B9"/>
    <w:rsid w:val="001D25F0"/>
    <w:rsid w:val="001D260D"/>
    <w:rsid w:val="001D27C3"/>
    <w:rsid w:val="001D29EE"/>
    <w:rsid w:val="001D2E5A"/>
    <w:rsid w:val="001D2E63"/>
    <w:rsid w:val="001D2F67"/>
    <w:rsid w:val="001D32BD"/>
    <w:rsid w:val="001D33F2"/>
    <w:rsid w:val="001D340B"/>
    <w:rsid w:val="001D35D3"/>
    <w:rsid w:val="001D3B00"/>
    <w:rsid w:val="001D3BFD"/>
    <w:rsid w:val="001D3F21"/>
    <w:rsid w:val="001D411C"/>
    <w:rsid w:val="001D4127"/>
    <w:rsid w:val="001D4242"/>
    <w:rsid w:val="001D462E"/>
    <w:rsid w:val="001D48FD"/>
    <w:rsid w:val="001D490B"/>
    <w:rsid w:val="001D499C"/>
    <w:rsid w:val="001D4A7C"/>
    <w:rsid w:val="001D4D6C"/>
    <w:rsid w:val="001D5033"/>
    <w:rsid w:val="001D56D6"/>
    <w:rsid w:val="001D5D69"/>
    <w:rsid w:val="001D5FDD"/>
    <w:rsid w:val="001D60EB"/>
    <w:rsid w:val="001D630B"/>
    <w:rsid w:val="001D648C"/>
    <w:rsid w:val="001D66A5"/>
    <w:rsid w:val="001D69B1"/>
    <w:rsid w:val="001D6AF2"/>
    <w:rsid w:val="001D6B85"/>
    <w:rsid w:val="001D6BC0"/>
    <w:rsid w:val="001D6CCB"/>
    <w:rsid w:val="001D6F55"/>
    <w:rsid w:val="001D72F5"/>
    <w:rsid w:val="001D73AD"/>
    <w:rsid w:val="001D74FF"/>
    <w:rsid w:val="001D7B87"/>
    <w:rsid w:val="001D7B89"/>
    <w:rsid w:val="001D7D35"/>
    <w:rsid w:val="001D7F7D"/>
    <w:rsid w:val="001E00D6"/>
    <w:rsid w:val="001E00F5"/>
    <w:rsid w:val="001E02C4"/>
    <w:rsid w:val="001E031C"/>
    <w:rsid w:val="001E07C9"/>
    <w:rsid w:val="001E08EF"/>
    <w:rsid w:val="001E0EDF"/>
    <w:rsid w:val="001E0F1D"/>
    <w:rsid w:val="001E1057"/>
    <w:rsid w:val="001E117C"/>
    <w:rsid w:val="001E136B"/>
    <w:rsid w:val="001E15A1"/>
    <w:rsid w:val="001E16DE"/>
    <w:rsid w:val="001E16E3"/>
    <w:rsid w:val="001E17FC"/>
    <w:rsid w:val="001E195D"/>
    <w:rsid w:val="001E1F2A"/>
    <w:rsid w:val="001E2069"/>
    <w:rsid w:val="001E20E2"/>
    <w:rsid w:val="001E2117"/>
    <w:rsid w:val="001E2153"/>
    <w:rsid w:val="001E2279"/>
    <w:rsid w:val="001E2A00"/>
    <w:rsid w:val="001E2DC9"/>
    <w:rsid w:val="001E2DF2"/>
    <w:rsid w:val="001E2E02"/>
    <w:rsid w:val="001E2F45"/>
    <w:rsid w:val="001E344F"/>
    <w:rsid w:val="001E3806"/>
    <w:rsid w:val="001E39FA"/>
    <w:rsid w:val="001E3C4B"/>
    <w:rsid w:val="001E3EEE"/>
    <w:rsid w:val="001E41BC"/>
    <w:rsid w:val="001E41FD"/>
    <w:rsid w:val="001E4786"/>
    <w:rsid w:val="001E4889"/>
    <w:rsid w:val="001E4A00"/>
    <w:rsid w:val="001E4A04"/>
    <w:rsid w:val="001E4A47"/>
    <w:rsid w:val="001E4D3E"/>
    <w:rsid w:val="001E50B2"/>
    <w:rsid w:val="001E57B1"/>
    <w:rsid w:val="001E60A3"/>
    <w:rsid w:val="001E60C9"/>
    <w:rsid w:val="001E62F2"/>
    <w:rsid w:val="001E6468"/>
    <w:rsid w:val="001E67C8"/>
    <w:rsid w:val="001E680E"/>
    <w:rsid w:val="001E6B68"/>
    <w:rsid w:val="001E6BD4"/>
    <w:rsid w:val="001E6CD3"/>
    <w:rsid w:val="001E6F6C"/>
    <w:rsid w:val="001E7141"/>
    <w:rsid w:val="001E7298"/>
    <w:rsid w:val="001E73E2"/>
    <w:rsid w:val="001E7459"/>
    <w:rsid w:val="001E756A"/>
    <w:rsid w:val="001E7612"/>
    <w:rsid w:val="001E764E"/>
    <w:rsid w:val="001E76F8"/>
    <w:rsid w:val="001E7A31"/>
    <w:rsid w:val="001E7E43"/>
    <w:rsid w:val="001F0184"/>
    <w:rsid w:val="001F01B0"/>
    <w:rsid w:val="001F063A"/>
    <w:rsid w:val="001F08C7"/>
    <w:rsid w:val="001F0D7C"/>
    <w:rsid w:val="001F0E16"/>
    <w:rsid w:val="001F0EAD"/>
    <w:rsid w:val="001F0F25"/>
    <w:rsid w:val="001F0FD4"/>
    <w:rsid w:val="001F101B"/>
    <w:rsid w:val="001F130B"/>
    <w:rsid w:val="001F18BC"/>
    <w:rsid w:val="001F1BD6"/>
    <w:rsid w:val="001F2610"/>
    <w:rsid w:val="001F29EB"/>
    <w:rsid w:val="001F31AA"/>
    <w:rsid w:val="001F31CE"/>
    <w:rsid w:val="001F3273"/>
    <w:rsid w:val="001F37B4"/>
    <w:rsid w:val="001F3830"/>
    <w:rsid w:val="001F38B8"/>
    <w:rsid w:val="001F3F09"/>
    <w:rsid w:val="001F3F1A"/>
    <w:rsid w:val="001F3F80"/>
    <w:rsid w:val="001F420E"/>
    <w:rsid w:val="001F45BB"/>
    <w:rsid w:val="001F474C"/>
    <w:rsid w:val="001F4794"/>
    <w:rsid w:val="001F4797"/>
    <w:rsid w:val="001F4996"/>
    <w:rsid w:val="001F4E60"/>
    <w:rsid w:val="001F5379"/>
    <w:rsid w:val="001F5476"/>
    <w:rsid w:val="001F5616"/>
    <w:rsid w:val="001F56ED"/>
    <w:rsid w:val="001F5744"/>
    <w:rsid w:val="001F5801"/>
    <w:rsid w:val="001F5A6A"/>
    <w:rsid w:val="001F5AAF"/>
    <w:rsid w:val="001F5BAA"/>
    <w:rsid w:val="001F5CD0"/>
    <w:rsid w:val="001F5EF4"/>
    <w:rsid w:val="001F602E"/>
    <w:rsid w:val="001F616E"/>
    <w:rsid w:val="001F62D9"/>
    <w:rsid w:val="001F63B7"/>
    <w:rsid w:val="001F67E5"/>
    <w:rsid w:val="001F68A2"/>
    <w:rsid w:val="001F6A05"/>
    <w:rsid w:val="001F6A2B"/>
    <w:rsid w:val="001F6B98"/>
    <w:rsid w:val="001F6CE6"/>
    <w:rsid w:val="001F6F5C"/>
    <w:rsid w:val="001F7161"/>
    <w:rsid w:val="001F759D"/>
    <w:rsid w:val="001F75D2"/>
    <w:rsid w:val="001F76CE"/>
    <w:rsid w:val="001F7E13"/>
    <w:rsid w:val="0020016F"/>
    <w:rsid w:val="00200239"/>
    <w:rsid w:val="00200F7E"/>
    <w:rsid w:val="00201097"/>
    <w:rsid w:val="002013BF"/>
    <w:rsid w:val="002013D1"/>
    <w:rsid w:val="00201523"/>
    <w:rsid w:val="002016D1"/>
    <w:rsid w:val="002019B2"/>
    <w:rsid w:val="00201C47"/>
    <w:rsid w:val="00201CCD"/>
    <w:rsid w:val="002022A7"/>
    <w:rsid w:val="002022DD"/>
    <w:rsid w:val="00202433"/>
    <w:rsid w:val="0020274B"/>
    <w:rsid w:val="00203101"/>
    <w:rsid w:val="00203441"/>
    <w:rsid w:val="002039A3"/>
    <w:rsid w:val="00203AE4"/>
    <w:rsid w:val="00203B21"/>
    <w:rsid w:val="00203B55"/>
    <w:rsid w:val="0020406F"/>
    <w:rsid w:val="0020425D"/>
    <w:rsid w:val="00204283"/>
    <w:rsid w:val="00204347"/>
    <w:rsid w:val="002044A4"/>
    <w:rsid w:val="002045B1"/>
    <w:rsid w:val="002046CB"/>
    <w:rsid w:val="002048B5"/>
    <w:rsid w:val="00205484"/>
    <w:rsid w:val="00205522"/>
    <w:rsid w:val="00205556"/>
    <w:rsid w:val="00205615"/>
    <w:rsid w:val="00205890"/>
    <w:rsid w:val="002058B4"/>
    <w:rsid w:val="00205922"/>
    <w:rsid w:val="00205A9E"/>
    <w:rsid w:val="00205C14"/>
    <w:rsid w:val="00205C6F"/>
    <w:rsid w:val="00205CC2"/>
    <w:rsid w:val="0020609F"/>
    <w:rsid w:val="002061FC"/>
    <w:rsid w:val="0020636B"/>
    <w:rsid w:val="00206513"/>
    <w:rsid w:val="0020651B"/>
    <w:rsid w:val="00206666"/>
    <w:rsid w:val="002067A2"/>
    <w:rsid w:val="002069E7"/>
    <w:rsid w:val="00206D70"/>
    <w:rsid w:val="002070A7"/>
    <w:rsid w:val="002073D4"/>
    <w:rsid w:val="0020744C"/>
    <w:rsid w:val="00207904"/>
    <w:rsid w:val="00207C6B"/>
    <w:rsid w:val="00207E7F"/>
    <w:rsid w:val="002100EA"/>
    <w:rsid w:val="002101C5"/>
    <w:rsid w:val="00210257"/>
    <w:rsid w:val="0021063B"/>
    <w:rsid w:val="002106D2"/>
    <w:rsid w:val="00210A0D"/>
    <w:rsid w:val="00210A66"/>
    <w:rsid w:val="00210B91"/>
    <w:rsid w:val="002110E5"/>
    <w:rsid w:val="002110F3"/>
    <w:rsid w:val="00211119"/>
    <w:rsid w:val="002113F5"/>
    <w:rsid w:val="00211583"/>
    <w:rsid w:val="002116A2"/>
    <w:rsid w:val="00211A19"/>
    <w:rsid w:val="00211C19"/>
    <w:rsid w:val="00212652"/>
    <w:rsid w:val="00212A0F"/>
    <w:rsid w:val="00212C11"/>
    <w:rsid w:val="002132BD"/>
    <w:rsid w:val="00213B62"/>
    <w:rsid w:val="00213BAC"/>
    <w:rsid w:val="00213D50"/>
    <w:rsid w:val="00213FA8"/>
    <w:rsid w:val="00213FC6"/>
    <w:rsid w:val="00214010"/>
    <w:rsid w:val="00214066"/>
    <w:rsid w:val="00214116"/>
    <w:rsid w:val="002144FA"/>
    <w:rsid w:val="0021453C"/>
    <w:rsid w:val="0021473B"/>
    <w:rsid w:val="002149EC"/>
    <w:rsid w:val="00214D31"/>
    <w:rsid w:val="00215299"/>
    <w:rsid w:val="00215491"/>
    <w:rsid w:val="0021567A"/>
    <w:rsid w:val="00215B70"/>
    <w:rsid w:val="00215C51"/>
    <w:rsid w:val="00215CCB"/>
    <w:rsid w:val="00216620"/>
    <w:rsid w:val="002166C1"/>
    <w:rsid w:val="00216BA6"/>
    <w:rsid w:val="00216C38"/>
    <w:rsid w:val="00216CE8"/>
    <w:rsid w:val="002175A3"/>
    <w:rsid w:val="002175A5"/>
    <w:rsid w:val="00217BF2"/>
    <w:rsid w:val="002200EC"/>
    <w:rsid w:val="002204F6"/>
    <w:rsid w:val="0022071B"/>
    <w:rsid w:val="002208A2"/>
    <w:rsid w:val="00220B7E"/>
    <w:rsid w:val="00220D82"/>
    <w:rsid w:val="002219CF"/>
    <w:rsid w:val="00221CD4"/>
    <w:rsid w:val="00221F14"/>
    <w:rsid w:val="0022201A"/>
    <w:rsid w:val="00222215"/>
    <w:rsid w:val="00222876"/>
    <w:rsid w:val="0022295F"/>
    <w:rsid w:val="00222D6E"/>
    <w:rsid w:val="00222EAB"/>
    <w:rsid w:val="00222F45"/>
    <w:rsid w:val="00223078"/>
    <w:rsid w:val="002234D5"/>
    <w:rsid w:val="00223598"/>
    <w:rsid w:val="0022361D"/>
    <w:rsid w:val="00223811"/>
    <w:rsid w:val="00223BD1"/>
    <w:rsid w:val="00224100"/>
    <w:rsid w:val="002241BF"/>
    <w:rsid w:val="002243F2"/>
    <w:rsid w:val="002247CC"/>
    <w:rsid w:val="00224A95"/>
    <w:rsid w:val="00225238"/>
    <w:rsid w:val="002253EF"/>
    <w:rsid w:val="002254F4"/>
    <w:rsid w:val="00225533"/>
    <w:rsid w:val="0022553A"/>
    <w:rsid w:val="00225CE8"/>
    <w:rsid w:val="00225EAD"/>
    <w:rsid w:val="002262B0"/>
    <w:rsid w:val="00226704"/>
    <w:rsid w:val="00226E97"/>
    <w:rsid w:val="002271CF"/>
    <w:rsid w:val="0022752E"/>
    <w:rsid w:val="002277D1"/>
    <w:rsid w:val="002277FF"/>
    <w:rsid w:val="00227864"/>
    <w:rsid w:val="00227DF6"/>
    <w:rsid w:val="002300CC"/>
    <w:rsid w:val="00230538"/>
    <w:rsid w:val="00230602"/>
    <w:rsid w:val="00230676"/>
    <w:rsid w:val="00230C9E"/>
    <w:rsid w:val="00230F08"/>
    <w:rsid w:val="0023119C"/>
    <w:rsid w:val="002311FB"/>
    <w:rsid w:val="002315B0"/>
    <w:rsid w:val="002315EF"/>
    <w:rsid w:val="0023163A"/>
    <w:rsid w:val="00231963"/>
    <w:rsid w:val="00231A7C"/>
    <w:rsid w:val="00231ACC"/>
    <w:rsid w:val="00231AE2"/>
    <w:rsid w:val="00231BE9"/>
    <w:rsid w:val="00231D7B"/>
    <w:rsid w:val="00232048"/>
    <w:rsid w:val="00232052"/>
    <w:rsid w:val="0023219F"/>
    <w:rsid w:val="002323B9"/>
    <w:rsid w:val="002324A6"/>
    <w:rsid w:val="00232599"/>
    <w:rsid w:val="002325DF"/>
    <w:rsid w:val="002325F9"/>
    <w:rsid w:val="002326C8"/>
    <w:rsid w:val="0023272D"/>
    <w:rsid w:val="00232B24"/>
    <w:rsid w:val="00232F6B"/>
    <w:rsid w:val="00232FFF"/>
    <w:rsid w:val="0023323B"/>
    <w:rsid w:val="00233396"/>
    <w:rsid w:val="002335B9"/>
    <w:rsid w:val="002337F9"/>
    <w:rsid w:val="002339CB"/>
    <w:rsid w:val="00233C6C"/>
    <w:rsid w:val="00233E17"/>
    <w:rsid w:val="00234068"/>
    <w:rsid w:val="002341FA"/>
    <w:rsid w:val="002348E2"/>
    <w:rsid w:val="00234B61"/>
    <w:rsid w:val="00234CB8"/>
    <w:rsid w:val="00234CE4"/>
    <w:rsid w:val="002350E2"/>
    <w:rsid w:val="002351E5"/>
    <w:rsid w:val="00235358"/>
    <w:rsid w:val="002354D7"/>
    <w:rsid w:val="00235ECF"/>
    <w:rsid w:val="00235FB5"/>
    <w:rsid w:val="0023626D"/>
    <w:rsid w:val="002362C8"/>
    <w:rsid w:val="00236388"/>
    <w:rsid w:val="00236477"/>
    <w:rsid w:val="00236577"/>
    <w:rsid w:val="002365D7"/>
    <w:rsid w:val="00236A1A"/>
    <w:rsid w:val="00236FB7"/>
    <w:rsid w:val="0023717B"/>
    <w:rsid w:val="002373EB"/>
    <w:rsid w:val="0023774C"/>
    <w:rsid w:val="002379A8"/>
    <w:rsid w:val="00237D74"/>
    <w:rsid w:val="00237EAE"/>
    <w:rsid w:val="00240203"/>
    <w:rsid w:val="00240227"/>
    <w:rsid w:val="00240341"/>
    <w:rsid w:val="002404E3"/>
    <w:rsid w:val="00240724"/>
    <w:rsid w:val="00240743"/>
    <w:rsid w:val="002408FA"/>
    <w:rsid w:val="00240B74"/>
    <w:rsid w:val="00240C01"/>
    <w:rsid w:val="00240E50"/>
    <w:rsid w:val="00240F12"/>
    <w:rsid w:val="002414C6"/>
    <w:rsid w:val="00241967"/>
    <w:rsid w:val="00241A61"/>
    <w:rsid w:val="00241D05"/>
    <w:rsid w:val="002420E3"/>
    <w:rsid w:val="002421F5"/>
    <w:rsid w:val="00242660"/>
    <w:rsid w:val="002426CF"/>
    <w:rsid w:val="00242712"/>
    <w:rsid w:val="002427BA"/>
    <w:rsid w:val="002429CB"/>
    <w:rsid w:val="00242BC5"/>
    <w:rsid w:val="00242C3E"/>
    <w:rsid w:val="00242E05"/>
    <w:rsid w:val="00242F5F"/>
    <w:rsid w:val="00243201"/>
    <w:rsid w:val="002435DC"/>
    <w:rsid w:val="00243639"/>
    <w:rsid w:val="002436B2"/>
    <w:rsid w:val="00243848"/>
    <w:rsid w:val="002438B0"/>
    <w:rsid w:val="00243A9E"/>
    <w:rsid w:val="00243CF9"/>
    <w:rsid w:val="00243D89"/>
    <w:rsid w:val="00243FDB"/>
    <w:rsid w:val="00244598"/>
    <w:rsid w:val="00244A6B"/>
    <w:rsid w:val="00244AFE"/>
    <w:rsid w:val="00244E76"/>
    <w:rsid w:val="00245079"/>
    <w:rsid w:val="002450F1"/>
    <w:rsid w:val="00245217"/>
    <w:rsid w:val="002454B6"/>
    <w:rsid w:val="0024586F"/>
    <w:rsid w:val="00245B7C"/>
    <w:rsid w:val="00245CB3"/>
    <w:rsid w:val="00246838"/>
    <w:rsid w:val="002468A5"/>
    <w:rsid w:val="00246A01"/>
    <w:rsid w:val="00246C10"/>
    <w:rsid w:val="00246E18"/>
    <w:rsid w:val="002470B5"/>
    <w:rsid w:val="002472C6"/>
    <w:rsid w:val="002472F1"/>
    <w:rsid w:val="002473D3"/>
    <w:rsid w:val="00247444"/>
    <w:rsid w:val="0024748E"/>
    <w:rsid w:val="00247638"/>
    <w:rsid w:val="0024791C"/>
    <w:rsid w:val="00247981"/>
    <w:rsid w:val="002502BA"/>
    <w:rsid w:val="00250505"/>
    <w:rsid w:val="00250581"/>
    <w:rsid w:val="00250610"/>
    <w:rsid w:val="00250ADE"/>
    <w:rsid w:val="00250D91"/>
    <w:rsid w:val="00250ECF"/>
    <w:rsid w:val="00250EF8"/>
    <w:rsid w:val="00251093"/>
    <w:rsid w:val="002512F3"/>
    <w:rsid w:val="00251389"/>
    <w:rsid w:val="002514A4"/>
    <w:rsid w:val="0025151F"/>
    <w:rsid w:val="00251BAD"/>
    <w:rsid w:val="00251BD3"/>
    <w:rsid w:val="00251BED"/>
    <w:rsid w:val="00251E41"/>
    <w:rsid w:val="00252132"/>
    <w:rsid w:val="00252282"/>
    <w:rsid w:val="00252420"/>
    <w:rsid w:val="00252640"/>
    <w:rsid w:val="00252F1E"/>
    <w:rsid w:val="00252FB0"/>
    <w:rsid w:val="002531BC"/>
    <w:rsid w:val="00253224"/>
    <w:rsid w:val="0025345A"/>
    <w:rsid w:val="0025355F"/>
    <w:rsid w:val="002538DF"/>
    <w:rsid w:val="0025392B"/>
    <w:rsid w:val="00253A4A"/>
    <w:rsid w:val="00253D56"/>
    <w:rsid w:val="00253DC8"/>
    <w:rsid w:val="00253E94"/>
    <w:rsid w:val="00253F2B"/>
    <w:rsid w:val="00254120"/>
    <w:rsid w:val="002541C7"/>
    <w:rsid w:val="00254358"/>
    <w:rsid w:val="0025440F"/>
    <w:rsid w:val="00254484"/>
    <w:rsid w:val="0025498A"/>
    <w:rsid w:val="00254D66"/>
    <w:rsid w:val="00254E7D"/>
    <w:rsid w:val="002550F7"/>
    <w:rsid w:val="002555FB"/>
    <w:rsid w:val="00255942"/>
    <w:rsid w:val="00255B87"/>
    <w:rsid w:val="00255C76"/>
    <w:rsid w:val="00255E0A"/>
    <w:rsid w:val="00255F6F"/>
    <w:rsid w:val="0025603A"/>
    <w:rsid w:val="00256047"/>
    <w:rsid w:val="002560B2"/>
    <w:rsid w:val="00256316"/>
    <w:rsid w:val="0025633A"/>
    <w:rsid w:val="0025642D"/>
    <w:rsid w:val="002565BB"/>
    <w:rsid w:val="002565C4"/>
    <w:rsid w:val="00256750"/>
    <w:rsid w:val="00256D72"/>
    <w:rsid w:val="0025753F"/>
    <w:rsid w:val="002575D4"/>
    <w:rsid w:val="00257937"/>
    <w:rsid w:val="00257A8D"/>
    <w:rsid w:val="00257C94"/>
    <w:rsid w:val="00257E0D"/>
    <w:rsid w:val="00257E7C"/>
    <w:rsid w:val="00260072"/>
    <w:rsid w:val="002600D1"/>
    <w:rsid w:val="00260A9A"/>
    <w:rsid w:val="00260B26"/>
    <w:rsid w:val="00260BA3"/>
    <w:rsid w:val="00260EC7"/>
    <w:rsid w:val="00261069"/>
    <w:rsid w:val="0026106E"/>
    <w:rsid w:val="00261305"/>
    <w:rsid w:val="00261D18"/>
    <w:rsid w:val="0026251C"/>
    <w:rsid w:val="00262599"/>
    <w:rsid w:val="002625F0"/>
    <w:rsid w:val="00262A27"/>
    <w:rsid w:val="00262AED"/>
    <w:rsid w:val="00262D8D"/>
    <w:rsid w:val="0026314C"/>
    <w:rsid w:val="0026356A"/>
    <w:rsid w:val="00263A0D"/>
    <w:rsid w:val="00263C0D"/>
    <w:rsid w:val="0026425C"/>
    <w:rsid w:val="0026431C"/>
    <w:rsid w:val="002643B5"/>
    <w:rsid w:val="002643E5"/>
    <w:rsid w:val="0026446B"/>
    <w:rsid w:val="00264715"/>
    <w:rsid w:val="00264C12"/>
    <w:rsid w:val="00264C5B"/>
    <w:rsid w:val="00264F84"/>
    <w:rsid w:val="00264FAF"/>
    <w:rsid w:val="00265103"/>
    <w:rsid w:val="00265202"/>
    <w:rsid w:val="00265713"/>
    <w:rsid w:val="002658F3"/>
    <w:rsid w:val="00265DEC"/>
    <w:rsid w:val="00265E1C"/>
    <w:rsid w:val="00265EE3"/>
    <w:rsid w:val="002662C5"/>
    <w:rsid w:val="002662C6"/>
    <w:rsid w:val="002663EE"/>
    <w:rsid w:val="00266455"/>
    <w:rsid w:val="00266492"/>
    <w:rsid w:val="002666DA"/>
    <w:rsid w:val="00266C17"/>
    <w:rsid w:val="0026707C"/>
    <w:rsid w:val="00267095"/>
    <w:rsid w:val="00267492"/>
    <w:rsid w:val="00267942"/>
    <w:rsid w:val="0026794F"/>
    <w:rsid w:val="00267C8C"/>
    <w:rsid w:val="00270071"/>
    <w:rsid w:val="0027008A"/>
    <w:rsid w:val="002701E8"/>
    <w:rsid w:val="00270231"/>
    <w:rsid w:val="002703D2"/>
    <w:rsid w:val="002703F4"/>
    <w:rsid w:val="00270523"/>
    <w:rsid w:val="0027074D"/>
    <w:rsid w:val="00270909"/>
    <w:rsid w:val="00270A4A"/>
    <w:rsid w:val="00270CDB"/>
    <w:rsid w:val="00270D30"/>
    <w:rsid w:val="00270E46"/>
    <w:rsid w:val="00270F86"/>
    <w:rsid w:val="00270FC7"/>
    <w:rsid w:val="0027110B"/>
    <w:rsid w:val="00271353"/>
    <w:rsid w:val="002718B6"/>
    <w:rsid w:val="00271CEE"/>
    <w:rsid w:val="00271EC9"/>
    <w:rsid w:val="00271F62"/>
    <w:rsid w:val="00272B08"/>
    <w:rsid w:val="00272DF4"/>
    <w:rsid w:val="00272F44"/>
    <w:rsid w:val="00272F4B"/>
    <w:rsid w:val="00272FC0"/>
    <w:rsid w:val="00273101"/>
    <w:rsid w:val="002731F0"/>
    <w:rsid w:val="00273319"/>
    <w:rsid w:val="00273674"/>
    <w:rsid w:val="00273863"/>
    <w:rsid w:val="00273B8F"/>
    <w:rsid w:val="00273C6C"/>
    <w:rsid w:val="00273CF5"/>
    <w:rsid w:val="00273F49"/>
    <w:rsid w:val="002741F1"/>
    <w:rsid w:val="00274228"/>
    <w:rsid w:val="002742A8"/>
    <w:rsid w:val="002743D7"/>
    <w:rsid w:val="00274468"/>
    <w:rsid w:val="002745DA"/>
    <w:rsid w:val="00274634"/>
    <w:rsid w:val="002748B8"/>
    <w:rsid w:val="002748BD"/>
    <w:rsid w:val="002748CF"/>
    <w:rsid w:val="00274941"/>
    <w:rsid w:val="00274965"/>
    <w:rsid w:val="0027499C"/>
    <w:rsid w:val="00274A48"/>
    <w:rsid w:val="00274C09"/>
    <w:rsid w:val="00275535"/>
    <w:rsid w:val="0027573A"/>
    <w:rsid w:val="00275A79"/>
    <w:rsid w:val="00275B38"/>
    <w:rsid w:val="00275D1B"/>
    <w:rsid w:val="00275F1B"/>
    <w:rsid w:val="00275F92"/>
    <w:rsid w:val="00276066"/>
    <w:rsid w:val="002760D8"/>
    <w:rsid w:val="002761AF"/>
    <w:rsid w:val="00276890"/>
    <w:rsid w:val="00276B76"/>
    <w:rsid w:val="00276C42"/>
    <w:rsid w:val="00276DD2"/>
    <w:rsid w:val="00276E34"/>
    <w:rsid w:val="00276ECA"/>
    <w:rsid w:val="002770B7"/>
    <w:rsid w:val="002772CF"/>
    <w:rsid w:val="00277A4D"/>
    <w:rsid w:val="00277A96"/>
    <w:rsid w:val="00277B8F"/>
    <w:rsid w:val="00277C24"/>
    <w:rsid w:val="00277F59"/>
    <w:rsid w:val="00280124"/>
    <w:rsid w:val="00280343"/>
    <w:rsid w:val="002803A9"/>
    <w:rsid w:val="002803F9"/>
    <w:rsid w:val="00280507"/>
    <w:rsid w:val="00280603"/>
    <w:rsid w:val="00280734"/>
    <w:rsid w:val="00280797"/>
    <w:rsid w:val="00280801"/>
    <w:rsid w:val="00280A18"/>
    <w:rsid w:val="00280ED0"/>
    <w:rsid w:val="00281317"/>
    <w:rsid w:val="0028134D"/>
    <w:rsid w:val="0028163C"/>
    <w:rsid w:val="0028164E"/>
    <w:rsid w:val="002816A7"/>
    <w:rsid w:val="002817A9"/>
    <w:rsid w:val="00281E43"/>
    <w:rsid w:val="00281FF5"/>
    <w:rsid w:val="0028205A"/>
    <w:rsid w:val="002825F3"/>
    <w:rsid w:val="0028260F"/>
    <w:rsid w:val="002826A6"/>
    <w:rsid w:val="00282856"/>
    <w:rsid w:val="00282AF9"/>
    <w:rsid w:val="00282B5C"/>
    <w:rsid w:val="00282DE1"/>
    <w:rsid w:val="00282E54"/>
    <w:rsid w:val="00282FCB"/>
    <w:rsid w:val="002832B5"/>
    <w:rsid w:val="002833BD"/>
    <w:rsid w:val="0028348E"/>
    <w:rsid w:val="00283EB2"/>
    <w:rsid w:val="00283EE6"/>
    <w:rsid w:val="00284145"/>
    <w:rsid w:val="002849CC"/>
    <w:rsid w:val="00284AD2"/>
    <w:rsid w:val="00284CF1"/>
    <w:rsid w:val="00284F33"/>
    <w:rsid w:val="00285208"/>
    <w:rsid w:val="00285212"/>
    <w:rsid w:val="00285522"/>
    <w:rsid w:val="0028569E"/>
    <w:rsid w:val="002857E7"/>
    <w:rsid w:val="00285CBB"/>
    <w:rsid w:val="00285E7D"/>
    <w:rsid w:val="00285F9D"/>
    <w:rsid w:val="002863BA"/>
    <w:rsid w:val="00286850"/>
    <w:rsid w:val="00286964"/>
    <w:rsid w:val="002869F6"/>
    <w:rsid w:val="002869FB"/>
    <w:rsid w:val="00286AEB"/>
    <w:rsid w:val="00286CC9"/>
    <w:rsid w:val="00286F1D"/>
    <w:rsid w:val="0028740D"/>
    <w:rsid w:val="00287947"/>
    <w:rsid w:val="00287B24"/>
    <w:rsid w:val="0029011F"/>
    <w:rsid w:val="002906DF"/>
    <w:rsid w:val="00290831"/>
    <w:rsid w:val="002908D2"/>
    <w:rsid w:val="00290928"/>
    <w:rsid w:val="002915C3"/>
    <w:rsid w:val="00291818"/>
    <w:rsid w:val="00291A36"/>
    <w:rsid w:val="002921C6"/>
    <w:rsid w:val="002922EC"/>
    <w:rsid w:val="00292463"/>
    <w:rsid w:val="0029255D"/>
    <w:rsid w:val="002925D6"/>
    <w:rsid w:val="00292875"/>
    <w:rsid w:val="0029291C"/>
    <w:rsid w:val="00292B6A"/>
    <w:rsid w:val="00292E20"/>
    <w:rsid w:val="00293161"/>
    <w:rsid w:val="00293739"/>
    <w:rsid w:val="00293912"/>
    <w:rsid w:val="00293C6F"/>
    <w:rsid w:val="00293CD6"/>
    <w:rsid w:val="00293F8E"/>
    <w:rsid w:val="00294111"/>
    <w:rsid w:val="0029472C"/>
    <w:rsid w:val="00294829"/>
    <w:rsid w:val="0029514D"/>
    <w:rsid w:val="002952AE"/>
    <w:rsid w:val="002953C4"/>
    <w:rsid w:val="00295432"/>
    <w:rsid w:val="00295754"/>
    <w:rsid w:val="00295C0C"/>
    <w:rsid w:val="00295D19"/>
    <w:rsid w:val="00295FE5"/>
    <w:rsid w:val="00295FEE"/>
    <w:rsid w:val="0029605C"/>
    <w:rsid w:val="00296183"/>
    <w:rsid w:val="00296249"/>
    <w:rsid w:val="0029627A"/>
    <w:rsid w:val="002964B8"/>
    <w:rsid w:val="00296521"/>
    <w:rsid w:val="002967C7"/>
    <w:rsid w:val="00296A23"/>
    <w:rsid w:val="00296A39"/>
    <w:rsid w:val="00296C3E"/>
    <w:rsid w:val="00296C84"/>
    <w:rsid w:val="00296E58"/>
    <w:rsid w:val="002970B3"/>
    <w:rsid w:val="002976F1"/>
    <w:rsid w:val="002978F5"/>
    <w:rsid w:val="00297936"/>
    <w:rsid w:val="00297C7F"/>
    <w:rsid w:val="00297D65"/>
    <w:rsid w:val="00297DE1"/>
    <w:rsid w:val="00297FF9"/>
    <w:rsid w:val="002A01C3"/>
    <w:rsid w:val="002A082D"/>
    <w:rsid w:val="002A09E7"/>
    <w:rsid w:val="002A0B26"/>
    <w:rsid w:val="002A0B88"/>
    <w:rsid w:val="002A0CA6"/>
    <w:rsid w:val="002A0DD6"/>
    <w:rsid w:val="002A10E4"/>
    <w:rsid w:val="002A131A"/>
    <w:rsid w:val="002A1576"/>
    <w:rsid w:val="002A1D59"/>
    <w:rsid w:val="002A2214"/>
    <w:rsid w:val="002A2252"/>
    <w:rsid w:val="002A2457"/>
    <w:rsid w:val="002A2488"/>
    <w:rsid w:val="002A27C9"/>
    <w:rsid w:val="002A27E2"/>
    <w:rsid w:val="002A28EA"/>
    <w:rsid w:val="002A2B94"/>
    <w:rsid w:val="002A2C1C"/>
    <w:rsid w:val="002A2CD2"/>
    <w:rsid w:val="002A2CEF"/>
    <w:rsid w:val="002A2D2B"/>
    <w:rsid w:val="002A2D45"/>
    <w:rsid w:val="002A3095"/>
    <w:rsid w:val="002A3510"/>
    <w:rsid w:val="002A3519"/>
    <w:rsid w:val="002A3527"/>
    <w:rsid w:val="002A35DA"/>
    <w:rsid w:val="002A37F0"/>
    <w:rsid w:val="002A3992"/>
    <w:rsid w:val="002A3BF6"/>
    <w:rsid w:val="002A3C03"/>
    <w:rsid w:val="002A3CCE"/>
    <w:rsid w:val="002A3CE0"/>
    <w:rsid w:val="002A3D1D"/>
    <w:rsid w:val="002A3DCC"/>
    <w:rsid w:val="002A3E59"/>
    <w:rsid w:val="002A3EF1"/>
    <w:rsid w:val="002A40AE"/>
    <w:rsid w:val="002A47F0"/>
    <w:rsid w:val="002A48DC"/>
    <w:rsid w:val="002A490F"/>
    <w:rsid w:val="002A4CDD"/>
    <w:rsid w:val="002A4D07"/>
    <w:rsid w:val="002A4D3E"/>
    <w:rsid w:val="002A4D52"/>
    <w:rsid w:val="002A4DC6"/>
    <w:rsid w:val="002A4EC3"/>
    <w:rsid w:val="002A50B6"/>
    <w:rsid w:val="002A51EA"/>
    <w:rsid w:val="002A5411"/>
    <w:rsid w:val="002A5529"/>
    <w:rsid w:val="002A56C0"/>
    <w:rsid w:val="002A5B57"/>
    <w:rsid w:val="002A5C04"/>
    <w:rsid w:val="002A5CE6"/>
    <w:rsid w:val="002A6881"/>
    <w:rsid w:val="002A6985"/>
    <w:rsid w:val="002A6B11"/>
    <w:rsid w:val="002A705A"/>
    <w:rsid w:val="002A7265"/>
    <w:rsid w:val="002A741E"/>
    <w:rsid w:val="002A7983"/>
    <w:rsid w:val="002A7C07"/>
    <w:rsid w:val="002A7D9B"/>
    <w:rsid w:val="002A7FB9"/>
    <w:rsid w:val="002B013D"/>
    <w:rsid w:val="002B0255"/>
    <w:rsid w:val="002B04DA"/>
    <w:rsid w:val="002B050C"/>
    <w:rsid w:val="002B06B9"/>
    <w:rsid w:val="002B09C4"/>
    <w:rsid w:val="002B0A7D"/>
    <w:rsid w:val="002B0BEC"/>
    <w:rsid w:val="002B0CD0"/>
    <w:rsid w:val="002B0D6C"/>
    <w:rsid w:val="002B0FCD"/>
    <w:rsid w:val="002B19F6"/>
    <w:rsid w:val="002B1BD1"/>
    <w:rsid w:val="002B1F5E"/>
    <w:rsid w:val="002B1F95"/>
    <w:rsid w:val="002B2035"/>
    <w:rsid w:val="002B2386"/>
    <w:rsid w:val="002B2E39"/>
    <w:rsid w:val="002B2F34"/>
    <w:rsid w:val="002B3469"/>
    <w:rsid w:val="002B34B3"/>
    <w:rsid w:val="002B36E9"/>
    <w:rsid w:val="002B396B"/>
    <w:rsid w:val="002B39B2"/>
    <w:rsid w:val="002B3A54"/>
    <w:rsid w:val="002B3A97"/>
    <w:rsid w:val="002B3AA5"/>
    <w:rsid w:val="002B3F4E"/>
    <w:rsid w:val="002B40CD"/>
    <w:rsid w:val="002B4146"/>
    <w:rsid w:val="002B424E"/>
    <w:rsid w:val="002B4278"/>
    <w:rsid w:val="002B44F0"/>
    <w:rsid w:val="002B4518"/>
    <w:rsid w:val="002B469A"/>
    <w:rsid w:val="002B492D"/>
    <w:rsid w:val="002B4A01"/>
    <w:rsid w:val="002B4BD5"/>
    <w:rsid w:val="002B4C7E"/>
    <w:rsid w:val="002B4D51"/>
    <w:rsid w:val="002B4F9E"/>
    <w:rsid w:val="002B522D"/>
    <w:rsid w:val="002B54D1"/>
    <w:rsid w:val="002B5593"/>
    <w:rsid w:val="002B58A7"/>
    <w:rsid w:val="002B59E8"/>
    <w:rsid w:val="002B5A0D"/>
    <w:rsid w:val="002B5C83"/>
    <w:rsid w:val="002B5CCC"/>
    <w:rsid w:val="002B5F18"/>
    <w:rsid w:val="002B62D1"/>
    <w:rsid w:val="002B6629"/>
    <w:rsid w:val="002B674D"/>
    <w:rsid w:val="002B6828"/>
    <w:rsid w:val="002B6991"/>
    <w:rsid w:val="002B6BBB"/>
    <w:rsid w:val="002B6E65"/>
    <w:rsid w:val="002B711C"/>
    <w:rsid w:val="002B723C"/>
    <w:rsid w:val="002B7442"/>
    <w:rsid w:val="002B7B30"/>
    <w:rsid w:val="002B7CB6"/>
    <w:rsid w:val="002B7E5A"/>
    <w:rsid w:val="002C00C7"/>
    <w:rsid w:val="002C030F"/>
    <w:rsid w:val="002C057C"/>
    <w:rsid w:val="002C05C5"/>
    <w:rsid w:val="002C06BD"/>
    <w:rsid w:val="002C06C0"/>
    <w:rsid w:val="002C0B08"/>
    <w:rsid w:val="002C0B13"/>
    <w:rsid w:val="002C0C12"/>
    <w:rsid w:val="002C0D1F"/>
    <w:rsid w:val="002C11AC"/>
    <w:rsid w:val="002C178A"/>
    <w:rsid w:val="002C17C9"/>
    <w:rsid w:val="002C180C"/>
    <w:rsid w:val="002C1818"/>
    <w:rsid w:val="002C1B02"/>
    <w:rsid w:val="002C1F87"/>
    <w:rsid w:val="002C1FF1"/>
    <w:rsid w:val="002C219D"/>
    <w:rsid w:val="002C2230"/>
    <w:rsid w:val="002C288B"/>
    <w:rsid w:val="002C296A"/>
    <w:rsid w:val="002C2C4F"/>
    <w:rsid w:val="002C2D7D"/>
    <w:rsid w:val="002C300B"/>
    <w:rsid w:val="002C3120"/>
    <w:rsid w:val="002C3131"/>
    <w:rsid w:val="002C329B"/>
    <w:rsid w:val="002C35D1"/>
    <w:rsid w:val="002C3672"/>
    <w:rsid w:val="002C3B2B"/>
    <w:rsid w:val="002C3BB4"/>
    <w:rsid w:val="002C3C7A"/>
    <w:rsid w:val="002C3D23"/>
    <w:rsid w:val="002C3DC5"/>
    <w:rsid w:val="002C3FB5"/>
    <w:rsid w:val="002C41ED"/>
    <w:rsid w:val="002C4349"/>
    <w:rsid w:val="002C44E1"/>
    <w:rsid w:val="002C4505"/>
    <w:rsid w:val="002C4676"/>
    <w:rsid w:val="002C48D0"/>
    <w:rsid w:val="002C4904"/>
    <w:rsid w:val="002C4D5B"/>
    <w:rsid w:val="002C50C8"/>
    <w:rsid w:val="002C56CC"/>
    <w:rsid w:val="002C5764"/>
    <w:rsid w:val="002C58F2"/>
    <w:rsid w:val="002C5B34"/>
    <w:rsid w:val="002C5F5C"/>
    <w:rsid w:val="002C6065"/>
    <w:rsid w:val="002C6371"/>
    <w:rsid w:val="002C643C"/>
    <w:rsid w:val="002C644C"/>
    <w:rsid w:val="002C6557"/>
    <w:rsid w:val="002C670E"/>
    <w:rsid w:val="002C6811"/>
    <w:rsid w:val="002C6921"/>
    <w:rsid w:val="002C6931"/>
    <w:rsid w:val="002C6A0F"/>
    <w:rsid w:val="002C6C4B"/>
    <w:rsid w:val="002C6E0E"/>
    <w:rsid w:val="002C705D"/>
    <w:rsid w:val="002C7589"/>
    <w:rsid w:val="002C794F"/>
    <w:rsid w:val="002C7B0B"/>
    <w:rsid w:val="002C7B52"/>
    <w:rsid w:val="002C7CDF"/>
    <w:rsid w:val="002D002A"/>
    <w:rsid w:val="002D02AA"/>
    <w:rsid w:val="002D1179"/>
    <w:rsid w:val="002D165A"/>
    <w:rsid w:val="002D1681"/>
    <w:rsid w:val="002D1BBD"/>
    <w:rsid w:val="002D1C48"/>
    <w:rsid w:val="002D1D52"/>
    <w:rsid w:val="002D1D71"/>
    <w:rsid w:val="002D231A"/>
    <w:rsid w:val="002D232A"/>
    <w:rsid w:val="002D25B4"/>
    <w:rsid w:val="002D27F6"/>
    <w:rsid w:val="002D283C"/>
    <w:rsid w:val="002D2B3F"/>
    <w:rsid w:val="002D2B51"/>
    <w:rsid w:val="002D2DCE"/>
    <w:rsid w:val="002D2E9D"/>
    <w:rsid w:val="002D32C8"/>
    <w:rsid w:val="002D356E"/>
    <w:rsid w:val="002D3576"/>
    <w:rsid w:val="002D3A52"/>
    <w:rsid w:val="002D3B31"/>
    <w:rsid w:val="002D3B4E"/>
    <w:rsid w:val="002D3BDF"/>
    <w:rsid w:val="002D3DF4"/>
    <w:rsid w:val="002D4106"/>
    <w:rsid w:val="002D4636"/>
    <w:rsid w:val="002D477C"/>
    <w:rsid w:val="002D483F"/>
    <w:rsid w:val="002D4959"/>
    <w:rsid w:val="002D4D4B"/>
    <w:rsid w:val="002D4DDD"/>
    <w:rsid w:val="002D4F4F"/>
    <w:rsid w:val="002D5039"/>
    <w:rsid w:val="002D5166"/>
    <w:rsid w:val="002D5167"/>
    <w:rsid w:val="002D52E4"/>
    <w:rsid w:val="002D5570"/>
    <w:rsid w:val="002D562B"/>
    <w:rsid w:val="002D5837"/>
    <w:rsid w:val="002D5838"/>
    <w:rsid w:val="002D59A7"/>
    <w:rsid w:val="002D5D08"/>
    <w:rsid w:val="002D6223"/>
    <w:rsid w:val="002D6535"/>
    <w:rsid w:val="002D65A9"/>
    <w:rsid w:val="002D65C7"/>
    <w:rsid w:val="002D6ACA"/>
    <w:rsid w:val="002D6CDE"/>
    <w:rsid w:val="002D6F61"/>
    <w:rsid w:val="002D765F"/>
    <w:rsid w:val="002D7717"/>
    <w:rsid w:val="002D7BA4"/>
    <w:rsid w:val="002D7C2F"/>
    <w:rsid w:val="002D7C73"/>
    <w:rsid w:val="002D7FF3"/>
    <w:rsid w:val="002E0016"/>
    <w:rsid w:val="002E027E"/>
    <w:rsid w:val="002E036A"/>
    <w:rsid w:val="002E03FC"/>
    <w:rsid w:val="002E07E5"/>
    <w:rsid w:val="002E0A00"/>
    <w:rsid w:val="002E0ADB"/>
    <w:rsid w:val="002E0C71"/>
    <w:rsid w:val="002E0D2C"/>
    <w:rsid w:val="002E0F92"/>
    <w:rsid w:val="002E1275"/>
    <w:rsid w:val="002E1429"/>
    <w:rsid w:val="002E16CF"/>
    <w:rsid w:val="002E17ED"/>
    <w:rsid w:val="002E1A5B"/>
    <w:rsid w:val="002E1AA9"/>
    <w:rsid w:val="002E1E56"/>
    <w:rsid w:val="002E253F"/>
    <w:rsid w:val="002E26F1"/>
    <w:rsid w:val="002E2AA4"/>
    <w:rsid w:val="002E2BE5"/>
    <w:rsid w:val="002E336B"/>
    <w:rsid w:val="002E3431"/>
    <w:rsid w:val="002E3718"/>
    <w:rsid w:val="002E37F0"/>
    <w:rsid w:val="002E394C"/>
    <w:rsid w:val="002E3EF1"/>
    <w:rsid w:val="002E495D"/>
    <w:rsid w:val="002E4967"/>
    <w:rsid w:val="002E4ABE"/>
    <w:rsid w:val="002E506D"/>
    <w:rsid w:val="002E5189"/>
    <w:rsid w:val="002E518F"/>
    <w:rsid w:val="002E5622"/>
    <w:rsid w:val="002E564A"/>
    <w:rsid w:val="002E58CD"/>
    <w:rsid w:val="002E5B63"/>
    <w:rsid w:val="002E5D19"/>
    <w:rsid w:val="002E5EA4"/>
    <w:rsid w:val="002E6144"/>
    <w:rsid w:val="002E64FB"/>
    <w:rsid w:val="002E66E2"/>
    <w:rsid w:val="002E6C81"/>
    <w:rsid w:val="002E6D16"/>
    <w:rsid w:val="002E6D6F"/>
    <w:rsid w:val="002E6F19"/>
    <w:rsid w:val="002E6F21"/>
    <w:rsid w:val="002E6FA1"/>
    <w:rsid w:val="002E769E"/>
    <w:rsid w:val="002E77A1"/>
    <w:rsid w:val="002E7B0E"/>
    <w:rsid w:val="002E7ED0"/>
    <w:rsid w:val="002F0089"/>
    <w:rsid w:val="002F05FE"/>
    <w:rsid w:val="002F0823"/>
    <w:rsid w:val="002F0847"/>
    <w:rsid w:val="002F0A44"/>
    <w:rsid w:val="002F0A8B"/>
    <w:rsid w:val="002F0CAA"/>
    <w:rsid w:val="002F0DBA"/>
    <w:rsid w:val="002F0E9E"/>
    <w:rsid w:val="002F111C"/>
    <w:rsid w:val="002F1244"/>
    <w:rsid w:val="002F15B1"/>
    <w:rsid w:val="002F161A"/>
    <w:rsid w:val="002F180C"/>
    <w:rsid w:val="002F1C69"/>
    <w:rsid w:val="002F1C82"/>
    <w:rsid w:val="002F2427"/>
    <w:rsid w:val="002F24C6"/>
    <w:rsid w:val="002F2698"/>
    <w:rsid w:val="002F2770"/>
    <w:rsid w:val="002F27C6"/>
    <w:rsid w:val="002F2A57"/>
    <w:rsid w:val="002F2A81"/>
    <w:rsid w:val="002F2D30"/>
    <w:rsid w:val="002F2E5E"/>
    <w:rsid w:val="002F303E"/>
    <w:rsid w:val="002F33C7"/>
    <w:rsid w:val="002F33DA"/>
    <w:rsid w:val="002F383F"/>
    <w:rsid w:val="002F38FF"/>
    <w:rsid w:val="002F3C63"/>
    <w:rsid w:val="002F3CF2"/>
    <w:rsid w:val="002F3EBA"/>
    <w:rsid w:val="002F3F52"/>
    <w:rsid w:val="002F3FCC"/>
    <w:rsid w:val="002F46FC"/>
    <w:rsid w:val="002F4871"/>
    <w:rsid w:val="002F48F5"/>
    <w:rsid w:val="002F49E9"/>
    <w:rsid w:val="002F4E4A"/>
    <w:rsid w:val="002F5026"/>
    <w:rsid w:val="002F50B4"/>
    <w:rsid w:val="002F5460"/>
    <w:rsid w:val="002F5892"/>
    <w:rsid w:val="002F59FD"/>
    <w:rsid w:val="002F5A37"/>
    <w:rsid w:val="002F5B7A"/>
    <w:rsid w:val="002F5FD2"/>
    <w:rsid w:val="002F63D4"/>
    <w:rsid w:val="002F6B70"/>
    <w:rsid w:val="002F6C48"/>
    <w:rsid w:val="002F6E30"/>
    <w:rsid w:val="002F6F63"/>
    <w:rsid w:val="002F7352"/>
    <w:rsid w:val="002F78CB"/>
    <w:rsid w:val="002F7941"/>
    <w:rsid w:val="002F7A54"/>
    <w:rsid w:val="002F7CB2"/>
    <w:rsid w:val="003004B3"/>
    <w:rsid w:val="003006A1"/>
    <w:rsid w:val="00300839"/>
    <w:rsid w:val="0030092D"/>
    <w:rsid w:val="0030093D"/>
    <w:rsid w:val="00300B3B"/>
    <w:rsid w:val="00300E2D"/>
    <w:rsid w:val="0030116C"/>
    <w:rsid w:val="003011B8"/>
    <w:rsid w:val="00301467"/>
    <w:rsid w:val="00301549"/>
    <w:rsid w:val="00301592"/>
    <w:rsid w:val="00301726"/>
    <w:rsid w:val="00301766"/>
    <w:rsid w:val="00301793"/>
    <w:rsid w:val="003018C8"/>
    <w:rsid w:val="003018F6"/>
    <w:rsid w:val="00301C25"/>
    <w:rsid w:val="00301D86"/>
    <w:rsid w:val="00301D8A"/>
    <w:rsid w:val="00301E0A"/>
    <w:rsid w:val="0030200C"/>
    <w:rsid w:val="00302068"/>
    <w:rsid w:val="00302372"/>
    <w:rsid w:val="00302715"/>
    <w:rsid w:val="0030286F"/>
    <w:rsid w:val="003029C4"/>
    <w:rsid w:val="00302A51"/>
    <w:rsid w:val="00302B99"/>
    <w:rsid w:val="00302C8D"/>
    <w:rsid w:val="00302D03"/>
    <w:rsid w:val="0030308B"/>
    <w:rsid w:val="003035F1"/>
    <w:rsid w:val="00303695"/>
    <w:rsid w:val="00303A5A"/>
    <w:rsid w:val="00303D31"/>
    <w:rsid w:val="00303F18"/>
    <w:rsid w:val="003043BD"/>
    <w:rsid w:val="0030454A"/>
    <w:rsid w:val="00304561"/>
    <w:rsid w:val="00304764"/>
    <w:rsid w:val="00304936"/>
    <w:rsid w:val="00304B73"/>
    <w:rsid w:val="00304DD8"/>
    <w:rsid w:val="00304DE6"/>
    <w:rsid w:val="00304E3F"/>
    <w:rsid w:val="00305038"/>
    <w:rsid w:val="00305168"/>
    <w:rsid w:val="003052EC"/>
    <w:rsid w:val="003053B1"/>
    <w:rsid w:val="003054A1"/>
    <w:rsid w:val="00305649"/>
    <w:rsid w:val="00305713"/>
    <w:rsid w:val="00305AB4"/>
    <w:rsid w:val="00305BDB"/>
    <w:rsid w:val="00305DBE"/>
    <w:rsid w:val="0030609F"/>
    <w:rsid w:val="00306122"/>
    <w:rsid w:val="00306268"/>
    <w:rsid w:val="00306791"/>
    <w:rsid w:val="00306872"/>
    <w:rsid w:val="00306BCD"/>
    <w:rsid w:val="00307198"/>
    <w:rsid w:val="0030745D"/>
    <w:rsid w:val="003075E0"/>
    <w:rsid w:val="00307882"/>
    <w:rsid w:val="003078A3"/>
    <w:rsid w:val="003078D0"/>
    <w:rsid w:val="00307B32"/>
    <w:rsid w:val="00307CB1"/>
    <w:rsid w:val="00307D5E"/>
    <w:rsid w:val="00307F7B"/>
    <w:rsid w:val="003102D0"/>
    <w:rsid w:val="0031048B"/>
    <w:rsid w:val="0031059B"/>
    <w:rsid w:val="003106A2"/>
    <w:rsid w:val="00310941"/>
    <w:rsid w:val="00310AD5"/>
    <w:rsid w:val="00310B16"/>
    <w:rsid w:val="00310BF0"/>
    <w:rsid w:val="00310D08"/>
    <w:rsid w:val="00310D0C"/>
    <w:rsid w:val="00310D7E"/>
    <w:rsid w:val="00310FF0"/>
    <w:rsid w:val="003114B1"/>
    <w:rsid w:val="0031158C"/>
    <w:rsid w:val="00311669"/>
    <w:rsid w:val="003116B5"/>
    <w:rsid w:val="00311896"/>
    <w:rsid w:val="003119D9"/>
    <w:rsid w:val="00311A6E"/>
    <w:rsid w:val="0031209F"/>
    <w:rsid w:val="00312189"/>
    <w:rsid w:val="00312235"/>
    <w:rsid w:val="00312263"/>
    <w:rsid w:val="003127BB"/>
    <w:rsid w:val="00312AE1"/>
    <w:rsid w:val="00312B99"/>
    <w:rsid w:val="00312C20"/>
    <w:rsid w:val="00312E3F"/>
    <w:rsid w:val="00312E6A"/>
    <w:rsid w:val="00313477"/>
    <w:rsid w:val="0031366D"/>
    <w:rsid w:val="00313712"/>
    <w:rsid w:val="00313721"/>
    <w:rsid w:val="003139AF"/>
    <w:rsid w:val="00313CFB"/>
    <w:rsid w:val="00313EAF"/>
    <w:rsid w:val="00314213"/>
    <w:rsid w:val="003143DE"/>
    <w:rsid w:val="003145AF"/>
    <w:rsid w:val="0031558D"/>
    <w:rsid w:val="00315838"/>
    <w:rsid w:val="003158D2"/>
    <w:rsid w:val="00315AAD"/>
    <w:rsid w:val="00315B67"/>
    <w:rsid w:val="00315D48"/>
    <w:rsid w:val="00316237"/>
    <w:rsid w:val="0031624E"/>
    <w:rsid w:val="003165FE"/>
    <w:rsid w:val="003166CE"/>
    <w:rsid w:val="00316CC9"/>
    <w:rsid w:val="00316DA0"/>
    <w:rsid w:val="00317626"/>
    <w:rsid w:val="00317637"/>
    <w:rsid w:val="00317686"/>
    <w:rsid w:val="00317759"/>
    <w:rsid w:val="003177B4"/>
    <w:rsid w:val="0031781F"/>
    <w:rsid w:val="0031787A"/>
    <w:rsid w:val="00317AF1"/>
    <w:rsid w:val="00317BD6"/>
    <w:rsid w:val="00317CB0"/>
    <w:rsid w:val="00317CC1"/>
    <w:rsid w:val="00317F66"/>
    <w:rsid w:val="00320066"/>
    <w:rsid w:val="00320201"/>
    <w:rsid w:val="00320211"/>
    <w:rsid w:val="00320399"/>
    <w:rsid w:val="0032097E"/>
    <w:rsid w:val="00320984"/>
    <w:rsid w:val="00321061"/>
    <w:rsid w:val="003215DF"/>
    <w:rsid w:val="0032197D"/>
    <w:rsid w:val="003219CD"/>
    <w:rsid w:val="00321A0D"/>
    <w:rsid w:val="00321C42"/>
    <w:rsid w:val="00321D41"/>
    <w:rsid w:val="00321DB9"/>
    <w:rsid w:val="00321FFF"/>
    <w:rsid w:val="003220DF"/>
    <w:rsid w:val="003221A5"/>
    <w:rsid w:val="0032242A"/>
    <w:rsid w:val="003227C7"/>
    <w:rsid w:val="00323355"/>
    <w:rsid w:val="003236C0"/>
    <w:rsid w:val="0032379B"/>
    <w:rsid w:val="00323B76"/>
    <w:rsid w:val="00323C2C"/>
    <w:rsid w:val="00323C9A"/>
    <w:rsid w:val="00323E8A"/>
    <w:rsid w:val="00323EF4"/>
    <w:rsid w:val="00323FC3"/>
    <w:rsid w:val="0032421F"/>
    <w:rsid w:val="003246FA"/>
    <w:rsid w:val="0032471E"/>
    <w:rsid w:val="003249C4"/>
    <w:rsid w:val="00324A33"/>
    <w:rsid w:val="00324BB3"/>
    <w:rsid w:val="003253AE"/>
    <w:rsid w:val="0032553C"/>
    <w:rsid w:val="00325569"/>
    <w:rsid w:val="0032573F"/>
    <w:rsid w:val="0032593C"/>
    <w:rsid w:val="00325BDA"/>
    <w:rsid w:val="00325C81"/>
    <w:rsid w:val="00325D0A"/>
    <w:rsid w:val="00325FE8"/>
    <w:rsid w:val="00326036"/>
    <w:rsid w:val="0032617D"/>
    <w:rsid w:val="00326491"/>
    <w:rsid w:val="003267D4"/>
    <w:rsid w:val="00326B9D"/>
    <w:rsid w:val="00326D5F"/>
    <w:rsid w:val="00326D6D"/>
    <w:rsid w:val="00327244"/>
    <w:rsid w:val="00327CD4"/>
    <w:rsid w:val="00330011"/>
    <w:rsid w:val="0033012C"/>
    <w:rsid w:val="003303B8"/>
    <w:rsid w:val="003305DC"/>
    <w:rsid w:val="00330A5A"/>
    <w:rsid w:val="00330C7F"/>
    <w:rsid w:val="00330D0B"/>
    <w:rsid w:val="003311D7"/>
    <w:rsid w:val="00331350"/>
    <w:rsid w:val="003314FC"/>
    <w:rsid w:val="003315EC"/>
    <w:rsid w:val="00331992"/>
    <w:rsid w:val="00331A3D"/>
    <w:rsid w:val="00331DB8"/>
    <w:rsid w:val="00331E11"/>
    <w:rsid w:val="00332012"/>
    <w:rsid w:val="0033204A"/>
    <w:rsid w:val="0033207E"/>
    <w:rsid w:val="003321BE"/>
    <w:rsid w:val="00332234"/>
    <w:rsid w:val="003323D9"/>
    <w:rsid w:val="00332862"/>
    <w:rsid w:val="00332886"/>
    <w:rsid w:val="003328AB"/>
    <w:rsid w:val="003328D5"/>
    <w:rsid w:val="00332960"/>
    <w:rsid w:val="00332A4C"/>
    <w:rsid w:val="00332AF8"/>
    <w:rsid w:val="00332C50"/>
    <w:rsid w:val="00332E0B"/>
    <w:rsid w:val="00332F43"/>
    <w:rsid w:val="00332FA2"/>
    <w:rsid w:val="00333534"/>
    <w:rsid w:val="0033394F"/>
    <w:rsid w:val="00333A7B"/>
    <w:rsid w:val="00333AE2"/>
    <w:rsid w:val="00334013"/>
    <w:rsid w:val="00334356"/>
    <w:rsid w:val="003343C2"/>
    <w:rsid w:val="003347E3"/>
    <w:rsid w:val="003348BB"/>
    <w:rsid w:val="003349DE"/>
    <w:rsid w:val="00334F80"/>
    <w:rsid w:val="0033502A"/>
    <w:rsid w:val="003351FC"/>
    <w:rsid w:val="0033520F"/>
    <w:rsid w:val="00335257"/>
    <w:rsid w:val="003352FF"/>
    <w:rsid w:val="00335CE7"/>
    <w:rsid w:val="003360FB"/>
    <w:rsid w:val="00336230"/>
    <w:rsid w:val="003364B4"/>
    <w:rsid w:val="00336A65"/>
    <w:rsid w:val="00336C5F"/>
    <w:rsid w:val="00336D61"/>
    <w:rsid w:val="00336D89"/>
    <w:rsid w:val="00336E5D"/>
    <w:rsid w:val="00336F38"/>
    <w:rsid w:val="0033734C"/>
    <w:rsid w:val="0033754F"/>
    <w:rsid w:val="00337D7F"/>
    <w:rsid w:val="00337EAF"/>
    <w:rsid w:val="0034020C"/>
    <w:rsid w:val="00340530"/>
    <w:rsid w:val="00340812"/>
    <w:rsid w:val="00340A50"/>
    <w:rsid w:val="00340A9F"/>
    <w:rsid w:val="00340C08"/>
    <w:rsid w:val="00340C6E"/>
    <w:rsid w:val="003410A7"/>
    <w:rsid w:val="00341197"/>
    <w:rsid w:val="0034119F"/>
    <w:rsid w:val="003412FB"/>
    <w:rsid w:val="003413DE"/>
    <w:rsid w:val="003414E9"/>
    <w:rsid w:val="003415F9"/>
    <w:rsid w:val="00341719"/>
    <w:rsid w:val="00341744"/>
    <w:rsid w:val="0034185E"/>
    <w:rsid w:val="00341913"/>
    <w:rsid w:val="003419ED"/>
    <w:rsid w:val="00341CB5"/>
    <w:rsid w:val="00341E5E"/>
    <w:rsid w:val="00341F1F"/>
    <w:rsid w:val="00341F98"/>
    <w:rsid w:val="00342267"/>
    <w:rsid w:val="003423E0"/>
    <w:rsid w:val="003427B9"/>
    <w:rsid w:val="00342E68"/>
    <w:rsid w:val="00342ED5"/>
    <w:rsid w:val="00343196"/>
    <w:rsid w:val="003432E5"/>
    <w:rsid w:val="003435DB"/>
    <w:rsid w:val="00343653"/>
    <w:rsid w:val="00343894"/>
    <w:rsid w:val="00343911"/>
    <w:rsid w:val="00343B0C"/>
    <w:rsid w:val="00344096"/>
    <w:rsid w:val="003440CB"/>
    <w:rsid w:val="003440F5"/>
    <w:rsid w:val="00344271"/>
    <w:rsid w:val="00344350"/>
    <w:rsid w:val="0034441F"/>
    <w:rsid w:val="0034477C"/>
    <w:rsid w:val="003447F0"/>
    <w:rsid w:val="00344B58"/>
    <w:rsid w:val="00344B60"/>
    <w:rsid w:val="00345074"/>
    <w:rsid w:val="00345120"/>
    <w:rsid w:val="0034523C"/>
    <w:rsid w:val="00345306"/>
    <w:rsid w:val="0034534B"/>
    <w:rsid w:val="0034544A"/>
    <w:rsid w:val="003455A3"/>
    <w:rsid w:val="003455F4"/>
    <w:rsid w:val="0034567D"/>
    <w:rsid w:val="0034590B"/>
    <w:rsid w:val="00345A9C"/>
    <w:rsid w:val="00345F2F"/>
    <w:rsid w:val="0034606E"/>
    <w:rsid w:val="003463F8"/>
    <w:rsid w:val="003464D1"/>
    <w:rsid w:val="00346650"/>
    <w:rsid w:val="003467C9"/>
    <w:rsid w:val="00346A6C"/>
    <w:rsid w:val="00346ABA"/>
    <w:rsid w:val="00346B32"/>
    <w:rsid w:val="00346BD2"/>
    <w:rsid w:val="00346C23"/>
    <w:rsid w:val="00347079"/>
    <w:rsid w:val="003473B2"/>
    <w:rsid w:val="00347440"/>
    <w:rsid w:val="003475C1"/>
    <w:rsid w:val="003477BA"/>
    <w:rsid w:val="00347955"/>
    <w:rsid w:val="00347981"/>
    <w:rsid w:val="00347F9C"/>
    <w:rsid w:val="00350136"/>
    <w:rsid w:val="003503F0"/>
    <w:rsid w:val="003505BA"/>
    <w:rsid w:val="00350740"/>
    <w:rsid w:val="00350978"/>
    <w:rsid w:val="00350A31"/>
    <w:rsid w:val="00350F61"/>
    <w:rsid w:val="003510FB"/>
    <w:rsid w:val="003515B9"/>
    <w:rsid w:val="003515C3"/>
    <w:rsid w:val="003516D3"/>
    <w:rsid w:val="003517FF"/>
    <w:rsid w:val="00351A64"/>
    <w:rsid w:val="00351AEE"/>
    <w:rsid w:val="00351B54"/>
    <w:rsid w:val="00351D44"/>
    <w:rsid w:val="00351D91"/>
    <w:rsid w:val="00351E40"/>
    <w:rsid w:val="00352001"/>
    <w:rsid w:val="00352050"/>
    <w:rsid w:val="00352758"/>
    <w:rsid w:val="00352917"/>
    <w:rsid w:val="00352A42"/>
    <w:rsid w:val="00352A4D"/>
    <w:rsid w:val="00352CD5"/>
    <w:rsid w:val="00352CED"/>
    <w:rsid w:val="00352DB6"/>
    <w:rsid w:val="00352E4F"/>
    <w:rsid w:val="00353537"/>
    <w:rsid w:val="003535BB"/>
    <w:rsid w:val="00353619"/>
    <w:rsid w:val="003538F5"/>
    <w:rsid w:val="00353977"/>
    <w:rsid w:val="00353A4E"/>
    <w:rsid w:val="00353C64"/>
    <w:rsid w:val="00353C82"/>
    <w:rsid w:val="00354031"/>
    <w:rsid w:val="0035432D"/>
    <w:rsid w:val="0035438C"/>
    <w:rsid w:val="00354400"/>
    <w:rsid w:val="00354444"/>
    <w:rsid w:val="003544D9"/>
    <w:rsid w:val="00354659"/>
    <w:rsid w:val="003546F4"/>
    <w:rsid w:val="0035478E"/>
    <w:rsid w:val="0035483E"/>
    <w:rsid w:val="00354BA7"/>
    <w:rsid w:val="00354F5C"/>
    <w:rsid w:val="0035517D"/>
    <w:rsid w:val="0035520D"/>
    <w:rsid w:val="0035532D"/>
    <w:rsid w:val="0035565A"/>
    <w:rsid w:val="00355764"/>
    <w:rsid w:val="00355A4F"/>
    <w:rsid w:val="00355B80"/>
    <w:rsid w:val="00355D61"/>
    <w:rsid w:val="00355E01"/>
    <w:rsid w:val="00355EE0"/>
    <w:rsid w:val="003561B6"/>
    <w:rsid w:val="00356261"/>
    <w:rsid w:val="003562B9"/>
    <w:rsid w:val="003562DD"/>
    <w:rsid w:val="0035633C"/>
    <w:rsid w:val="00356390"/>
    <w:rsid w:val="00356692"/>
    <w:rsid w:val="00356760"/>
    <w:rsid w:val="003568AD"/>
    <w:rsid w:val="00356CC3"/>
    <w:rsid w:val="003575B5"/>
    <w:rsid w:val="003577FB"/>
    <w:rsid w:val="00357836"/>
    <w:rsid w:val="00357852"/>
    <w:rsid w:val="003578A6"/>
    <w:rsid w:val="00357A53"/>
    <w:rsid w:val="00357B0B"/>
    <w:rsid w:val="00357FB2"/>
    <w:rsid w:val="00357FDB"/>
    <w:rsid w:val="0036001D"/>
    <w:rsid w:val="00360558"/>
    <w:rsid w:val="00360580"/>
    <w:rsid w:val="003605AD"/>
    <w:rsid w:val="0036072F"/>
    <w:rsid w:val="003607E4"/>
    <w:rsid w:val="00360970"/>
    <w:rsid w:val="003609EE"/>
    <w:rsid w:val="00360B8A"/>
    <w:rsid w:val="00360D74"/>
    <w:rsid w:val="00360EAB"/>
    <w:rsid w:val="00360EC8"/>
    <w:rsid w:val="00360F9F"/>
    <w:rsid w:val="00360FA0"/>
    <w:rsid w:val="00361058"/>
    <w:rsid w:val="0036110F"/>
    <w:rsid w:val="00361254"/>
    <w:rsid w:val="0036130E"/>
    <w:rsid w:val="0036131B"/>
    <w:rsid w:val="003614CE"/>
    <w:rsid w:val="003618F3"/>
    <w:rsid w:val="00361C33"/>
    <w:rsid w:val="00361D46"/>
    <w:rsid w:val="00361EED"/>
    <w:rsid w:val="00362197"/>
    <w:rsid w:val="0036224A"/>
    <w:rsid w:val="0036237B"/>
    <w:rsid w:val="003623DB"/>
    <w:rsid w:val="00362424"/>
    <w:rsid w:val="0036248E"/>
    <w:rsid w:val="003625E7"/>
    <w:rsid w:val="00362D07"/>
    <w:rsid w:val="00362E2B"/>
    <w:rsid w:val="00363065"/>
    <w:rsid w:val="003630D9"/>
    <w:rsid w:val="00363318"/>
    <w:rsid w:val="00363421"/>
    <w:rsid w:val="00363684"/>
    <w:rsid w:val="00363BE3"/>
    <w:rsid w:val="00363CBD"/>
    <w:rsid w:val="00363D34"/>
    <w:rsid w:val="00363FA6"/>
    <w:rsid w:val="00364548"/>
    <w:rsid w:val="00364CE3"/>
    <w:rsid w:val="00364D22"/>
    <w:rsid w:val="00365118"/>
    <w:rsid w:val="0036516F"/>
    <w:rsid w:val="003651BC"/>
    <w:rsid w:val="00365610"/>
    <w:rsid w:val="003657E3"/>
    <w:rsid w:val="0036592A"/>
    <w:rsid w:val="00365CF8"/>
    <w:rsid w:val="00365D57"/>
    <w:rsid w:val="00366221"/>
    <w:rsid w:val="00366458"/>
    <w:rsid w:val="00366504"/>
    <w:rsid w:val="0036659F"/>
    <w:rsid w:val="00366B50"/>
    <w:rsid w:val="00366CA2"/>
    <w:rsid w:val="00366EAF"/>
    <w:rsid w:val="00367042"/>
    <w:rsid w:val="003671C7"/>
    <w:rsid w:val="0036739B"/>
    <w:rsid w:val="00367528"/>
    <w:rsid w:val="0036786F"/>
    <w:rsid w:val="003679AF"/>
    <w:rsid w:val="00367B5E"/>
    <w:rsid w:val="00367BD5"/>
    <w:rsid w:val="00367DB0"/>
    <w:rsid w:val="00370066"/>
    <w:rsid w:val="00370353"/>
    <w:rsid w:val="0037040D"/>
    <w:rsid w:val="0037049C"/>
    <w:rsid w:val="00370B2B"/>
    <w:rsid w:val="00370CFD"/>
    <w:rsid w:val="003711D7"/>
    <w:rsid w:val="00371277"/>
    <w:rsid w:val="0037129D"/>
    <w:rsid w:val="00371424"/>
    <w:rsid w:val="0037147E"/>
    <w:rsid w:val="003715B2"/>
    <w:rsid w:val="00371B34"/>
    <w:rsid w:val="00371C60"/>
    <w:rsid w:val="00371CDA"/>
    <w:rsid w:val="00371EB9"/>
    <w:rsid w:val="00372094"/>
    <w:rsid w:val="003721F0"/>
    <w:rsid w:val="00372BFD"/>
    <w:rsid w:val="0037349A"/>
    <w:rsid w:val="003734DA"/>
    <w:rsid w:val="00373770"/>
    <w:rsid w:val="00373B2E"/>
    <w:rsid w:val="00373C75"/>
    <w:rsid w:val="00373DAF"/>
    <w:rsid w:val="00373E9D"/>
    <w:rsid w:val="003741F7"/>
    <w:rsid w:val="0037463E"/>
    <w:rsid w:val="003747A3"/>
    <w:rsid w:val="0037485A"/>
    <w:rsid w:val="00374937"/>
    <w:rsid w:val="00374C18"/>
    <w:rsid w:val="00374DB4"/>
    <w:rsid w:val="00374EBE"/>
    <w:rsid w:val="0037520F"/>
    <w:rsid w:val="003752BA"/>
    <w:rsid w:val="003755F6"/>
    <w:rsid w:val="0037569B"/>
    <w:rsid w:val="003756C4"/>
    <w:rsid w:val="0037587C"/>
    <w:rsid w:val="00375A51"/>
    <w:rsid w:val="00375B6F"/>
    <w:rsid w:val="00375C14"/>
    <w:rsid w:val="00376085"/>
    <w:rsid w:val="00376258"/>
    <w:rsid w:val="0037630C"/>
    <w:rsid w:val="0037695E"/>
    <w:rsid w:val="00376F85"/>
    <w:rsid w:val="00377064"/>
    <w:rsid w:val="00377609"/>
    <w:rsid w:val="003779E7"/>
    <w:rsid w:val="00377B05"/>
    <w:rsid w:val="00377B75"/>
    <w:rsid w:val="00380319"/>
    <w:rsid w:val="0038033A"/>
    <w:rsid w:val="003805D2"/>
    <w:rsid w:val="003806E6"/>
    <w:rsid w:val="003807A6"/>
    <w:rsid w:val="0038098F"/>
    <w:rsid w:val="00380D47"/>
    <w:rsid w:val="00380E83"/>
    <w:rsid w:val="00380ECF"/>
    <w:rsid w:val="003813D1"/>
    <w:rsid w:val="003816CC"/>
    <w:rsid w:val="003817E1"/>
    <w:rsid w:val="00381B32"/>
    <w:rsid w:val="00381BA3"/>
    <w:rsid w:val="00381D0F"/>
    <w:rsid w:val="00381D19"/>
    <w:rsid w:val="00381DFE"/>
    <w:rsid w:val="00381E7A"/>
    <w:rsid w:val="00381F42"/>
    <w:rsid w:val="00382547"/>
    <w:rsid w:val="003825D1"/>
    <w:rsid w:val="003825FB"/>
    <w:rsid w:val="00382691"/>
    <w:rsid w:val="0038278A"/>
    <w:rsid w:val="0038289F"/>
    <w:rsid w:val="00382903"/>
    <w:rsid w:val="003829C2"/>
    <w:rsid w:val="00382B1B"/>
    <w:rsid w:val="00382D14"/>
    <w:rsid w:val="00382D48"/>
    <w:rsid w:val="00382D8D"/>
    <w:rsid w:val="003832BD"/>
    <w:rsid w:val="00383335"/>
    <w:rsid w:val="003833C3"/>
    <w:rsid w:val="003838AD"/>
    <w:rsid w:val="00383A30"/>
    <w:rsid w:val="00383A66"/>
    <w:rsid w:val="00383CC6"/>
    <w:rsid w:val="00383F6C"/>
    <w:rsid w:val="00383FBD"/>
    <w:rsid w:val="003841D9"/>
    <w:rsid w:val="00384BD3"/>
    <w:rsid w:val="00384CB0"/>
    <w:rsid w:val="00384FAC"/>
    <w:rsid w:val="00385158"/>
    <w:rsid w:val="003856E1"/>
    <w:rsid w:val="00385A35"/>
    <w:rsid w:val="00385A3B"/>
    <w:rsid w:val="00385A67"/>
    <w:rsid w:val="00385A94"/>
    <w:rsid w:val="00385B3A"/>
    <w:rsid w:val="00385E1F"/>
    <w:rsid w:val="0038602D"/>
    <w:rsid w:val="003861B1"/>
    <w:rsid w:val="003861E0"/>
    <w:rsid w:val="003864AE"/>
    <w:rsid w:val="00386817"/>
    <w:rsid w:val="0038687A"/>
    <w:rsid w:val="00386BA5"/>
    <w:rsid w:val="00386C39"/>
    <w:rsid w:val="00387047"/>
    <w:rsid w:val="0038722E"/>
    <w:rsid w:val="003875BE"/>
    <w:rsid w:val="003876BB"/>
    <w:rsid w:val="00387746"/>
    <w:rsid w:val="00387BEA"/>
    <w:rsid w:val="00387C60"/>
    <w:rsid w:val="00387C74"/>
    <w:rsid w:val="00387C76"/>
    <w:rsid w:val="00390053"/>
    <w:rsid w:val="00390054"/>
    <w:rsid w:val="00390BB5"/>
    <w:rsid w:val="00390BD7"/>
    <w:rsid w:val="00391189"/>
    <w:rsid w:val="0039131D"/>
    <w:rsid w:val="0039193F"/>
    <w:rsid w:val="0039223A"/>
    <w:rsid w:val="0039229C"/>
    <w:rsid w:val="0039231C"/>
    <w:rsid w:val="0039240E"/>
    <w:rsid w:val="00392411"/>
    <w:rsid w:val="003924BF"/>
    <w:rsid w:val="003924CF"/>
    <w:rsid w:val="003926DF"/>
    <w:rsid w:val="0039285D"/>
    <w:rsid w:val="003928B8"/>
    <w:rsid w:val="00392946"/>
    <w:rsid w:val="00392ABC"/>
    <w:rsid w:val="003931D2"/>
    <w:rsid w:val="003931F9"/>
    <w:rsid w:val="0039365E"/>
    <w:rsid w:val="00393E63"/>
    <w:rsid w:val="00393E7E"/>
    <w:rsid w:val="003941E6"/>
    <w:rsid w:val="00394391"/>
    <w:rsid w:val="003946B6"/>
    <w:rsid w:val="00394819"/>
    <w:rsid w:val="00394862"/>
    <w:rsid w:val="00394909"/>
    <w:rsid w:val="00394AE3"/>
    <w:rsid w:val="00395155"/>
    <w:rsid w:val="003954FD"/>
    <w:rsid w:val="0039569E"/>
    <w:rsid w:val="00395A8D"/>
    <w:rsid w:val="00395E99"/>
    <w:rsid w:val="00396041"/>
    <w:rsid w:val="00396398"/>
    <w:rsid w:val="003963A4"/>
    <w:rsid w:val="003966A0"/>
    <w:rsid w:val="003967A0"/>
    <w:rsid w:val="003967CB"/>
    <w:rsid w:val="00396C59"/>
    <w:rsid w:val="00397014"/>
    <w:rsid w:val="003970D3"/>
    <w:rsid w:val="0039754D"/>
    <w:rsid w:val="003976AA"/>
    <w:rsid w:val="00397B99"/>
    <w:rsid w:val="00397DAA"/>
    <w:rsid w:val="003A0422"/>
    <w:rsid w:val="003A06B1"/>
    <w:rsid w:val="003A06D7"/>
    <w:rsid w:val="003A07DF"/>
    <w:rsid w:val="003A098D"/>
    <w:rsid w:val="003A0A4B"/>
    <w:rsid w:val="003A0B9D"/>
    <w:rsid w:val="003A0D44"/>
    <w:rsid w:val="003A1022"/>
    <w:rsid w:val="003A1334"/>
    <w:rsid w:val="003A133C"/>
    <w:rsid w:val="003A1847"/>
    <w:rsid w:val="003A1B2B"/>
    <w:rsid w:val="003A1CC3"/>
    <w:rsid w:val="003A1FD4"/>
    <w:rsid w:val="003A2944"/>
    <w:rsid w:val="003A2A11"/>
    <w:rsid w:val="003A2CBE"/>
    <w:rsid w:val="003A2E0C"/>
    <w:rsid w:val="003A2E73"/>
    <w:rsid w:val="003A3227"/>
    <w:rsid w:val="003A3343"/>
    <w:rsid w:val="003A33B0"/>
    <w:rsid w:val="003A345F"/>
    <w:rsid w:val="003A3742"/>
    <w:rsid w:val="003A37D7"/>
    <w:rsid w:val="003A3B3A"/>
    <w:rsid w:val="003A3C12"/>
    <w:rsid w:val="003A3DA4"/>
    <w:rsid w:val="003A3F28"/>
    <w:rsid w:val="003A48E9"/>
    <w:rsid w:val="003A4DC3"/>
    <w:rsid w:val="003A4DDE"/>
    <w:rsid w:val="003A56D2"/>
    <w:rsid w:val="003A5934"/>
    <w:rsid w:val="003A5E06"/>
    <w:rsid w:val="003A5F3D"/>
    <w:rsid w:val="003A5F59"/>
    <w:rsid w:val="003A6144"/>
    <w:rsid w:val="003A635F"/>
    <w:rsid w:val="003A6378"/>
    <w:rsid w:val="003A6570"/>
    <w:rsid w:val="003A65BC"/>
    <w:rsid w:val="003A6725"/>
    <w:rsid w:val="003A6844"/>
    <w:rsid w:val="003A6AD1"/>
    <w:rsid w:val="003A6CA9"/>
    <w:rsid w:val="003A6CCF"/>
    <w:rsid w:val="003A6DBF"/>
    <w:rsid w:val="003A6DD5"/>
    <w:rsid w:val="003A6FB8"/>
    <w:rsid w:val="003A7086"/>
    <w:rsid w:val="003A75DF"/>
    <w:rsid w:val="003A771C"/>
    <w:rsid w:val="003A7DDD"/>
    <w:rsid w:val="003A7E26"/>
    <w:rsid w:val="003B03D8"/>
    <w:rsid w:val="003B061B"/>
    <w:rsid w:val="003B0958"/>
    <w:rsid w:val="003B0C26"/>
    <w:rsid w:val="003B0DA7"/>
    <w:rsid w:val="003B0F29"/>
    <w:rsid w:val="003B1451"/>
    <w:rsid w:val="003B154F"/>
    <w:rsid w:val="003B1987"/>
    <w:rsid w:val="003B1AD2"/>
    <w:rsid w:val="003B1E8E"/>
    <w:rsid w:val="003B1F43"/>
    <w:rsid w:val="003B2285"/>
    <w:rsid w:val="003B22CC"/>
    <w:rsid w:val="003B26E9"/>
    <w:rsid w:val="003B2725"/>
    <w:rsid w:val="003B27AD"/>
    <w:rsid w:val="003B29FD"/>
    <w:rsid w:val="003B2E4B"/>
    <w:rsid w:val="003B302E"/>
    <w:rsid w:val="003B30E0"/>
    <w:rsid w:val="003B35F5"/>
    <w:rsid w:val="003B360D"/>
    <w:rsid w:val="003B3667"/>
    <w:rsid w:val="003B3A9C"/>
    <w:rsid w:val="003B4326"/>
    <w:rsid w:val="003B447D"/>
    <w:rsid w:val="003B44FD"/>
    <w:rsid w:val="003B455F"/>
    <w:rsid w:val="003B46AC"/>
    <w:rsid w:val="003B4920"/>
    <w:rsid w:val="003B4FB3"/>
    <w:rsid w:val="003B50B4"/>
    <w:rsid w:val="003B50C1"/>
    <w:rsid w:val="003B522A"/>
    <w:rsid w:val="003B5367"/>
    <w:rsid w:val="003B5373"/>
    <w:rsid w:val="003B5481"/>
    <w:rsid w:val="003B5797"/>
    <w:rsid w:val="003B57F6"/>
    <w:rsid w:val="003B58B3"/>
    <w:rsid w:val="003B5921"/>
    <w:rsid w:val="003B5929"/>
    <w:rsid w:val="003B599A"/>
    <w:rsid w:val="003B59F7"/>
    <w:rsid w:val="003B5B4A"/>
    <w:rsid w:val="003B5DEC"/>
    <w:rsid w:val="003B5FDE"/>
    <w:rsid w:val="003B605C"/>
    <w:rsid w:val="003B612A"/>
    <w:rsid w:val="003B6240"/>
    <w:rsid w:val="003B6661"/>
    <w:rsid w:val="003B66BC"/>
    <w:rsid w:val="003B6798"/>
    <w:rsid w:val="003B690F"/>
    <w:rsid w:val="003B6C6F"/>
    <w:rsid w:val="003B6E63"/>
    <w:rsid w:val="003B6F0D"/>
    <w:rsid w:val="003B7000"/>
    <w:rsid w:val="003B72E6"/>
    <w:rsid w:val="003B73F5"/>
    <w:rsid w:val="003B76E4"/>
    <w:rsid w:val="003B7805"/>
    <w:rsid w:val="003B792E"/>
    <w:rsid w:val="003C006A"/>
    <w:rsid w:val="003C00E4"/>
    <w:rsid w:val="003C00EE"/>
    <w:rsid w:val="003C01B5"/>
    <w:rsid w:val="003C0418"/>
    <w:rsid w:val="003C046D"/>
    <w:rsid w:val="003C04D8"/>
    <w:rsid w:val="003C0CE3"/>
    <w:rsid w:val="003C1321"/>
    <w:rsid w:val="003C1370"/>
    <w:rsid w:val="003C1512"/>
    <w:rsid w:val="003C1673"/>
    <w:rsid w:val="003C1873"/>
    <w:rsid w:val="003C1A6E"/>
    <w:rsid w:val="003C1B3D"/>
    <w:rsid w:val="003C1C4C"/>
    <w:rsid w:val="003C1E6C"/>
    <w:rsid w:val="003C1F17"/>
    <w:rsid w:val="003C203D"/>
    <w:rsid w:val="003C2069"/>
    <w:rsid w:val="003C22A2"/>
    <w:rsid w:val="003C22BD"/>
    <w:rsid w:val="003C2773"/>
    <w:rsid w:val="003C2929"/>
    <w:rsid w:val="003C2A5F"/>
    <w:rsid w:val="003C2B35"/>
    <w:rsid w:val="003C2D40"/>
    <w:rsid w:val="003C2DDB"/>
    <w:rsid w:val="003C2F87"/>
    <w:rsid w:val="003C3128"/>
    <w:rsid w:val="003C322D"/>
    <w:rsid w:val="003C33FD"/>
    <w:rsid w:val="003C3461"/>
    <w:rsid w:val="003C3599"/>
    <w:rsid w:val="003C38E4"/>
    <w:rsid w:val="003C3C4F"/>
    <w:rsid w:val="003C3D0D"/>
    <w:rsid w:val="003C3E49"/>
    <w:rsid w:val="003C3FCA"/>
    <w:rsid w:val="003C3FFA"/>
    <w:rsid w:val="003C4263"/>
    <w:rsid w:val="003C42B4"/>
    <w:rsid w:val="003C451E"/>
    <w:rsid w:val="003C4754"/>
    <w:rsid w:val="003C4855"/>
    <w:rsid w:val="003C49DB"/>
    <w:rsid w:val="003C4B07"/>
    <w:rsid w:val="003C5051"/>
    <w:rsid w:val="003C5104"/>
    <w:rsid w:val="003C518C"/>
    <w:rsid w:val="003C53BD"/>
    <w:rsid w:val="003C5D26"/>
    <w:rsid w:val="003C5E34"/>
    <w:rsid w:val="003C63DC"/>
    <w:rsid w:val="003C6504"/>
    <w:rsid w:val="003C65A5"/>
    <w:rsid w:val="003C6675"/>
    <w:rsid w:val="003C6765"/>
    <w:rsid w:val="003C67AD"/>
    <w:rsid w:val="003C6971"/>
    <w:rsid w:val="003C6ABC"/>
    <w:rsid w:val="003C6CCF"/>
    <w:rsid w:val="003C76FE"/>
    <w:rsid w:val="003C7A23"/>
    <w:rsid w:val="003C7B59"/>
    <w:rsid w:val="003C7B78"/>
    <w:rsid w:val="003C7C7A"/>
    <w:rsid w:val="003C7D2A"/>
    <w:rsid w:val="003C7DE7"/>
    <w:rsid w:val="003C7E25"/>
    <w:rsid w:val="003D0165"/>
    <w:rsid w:val="003D064F"/>
    <w:rsid w:val="003D07AD"/>
    <w:rsid w:val="003D0C86"/>
    <w:rsid w:val="003D1152"/>
    <w:rsid w:val="003D1431"/>
    <w:rsid w:val="003D1434"/>
    <w:rsid w:val="003D15CE"/>
    <w:rsid w:val="003D1603"/>
    <w:rsid w:val="003D16D1"/>
    <w:rsid w:val="003D1EA3"/>
    <w:rsid w:val="003D1F09"/>
    <w:rsid w:val="003D1F9B"/>
    <w:rsid w:val="003D2049"/>
    <w:rsid w:val="003D244B"/>
    <w:rsid w:val="003D2512"/>
    <w:rsid w:val="003D2A2F"/>
    <w:rsid w:val="003D2AA2"/>
    <w:rsid w:val="003D2BD9"/>
    <w:rsid w:val="003D33AE"/>
    <w:rsid w:val="003D34FB"/>
    <w:rsid w:val="003D3AE9"/>
    <w:rsid w:val="003D3CE5"/>
    <w:rsid w:val="003D3DC8"/>
    <w:rsid w:val="003D3EE2"/>
    <w:rsid w:val="003D402F"/>
    <w:rsid w:val="003D41B8"/>
    <w:rsid w:val="003D422A"/>
    <w:rsid w:val="003D4674"/>
    <w:rsid w:val="003D491E"/>
    <w:rsid w:val="003D49A7"/>
    <w:rsid w:val="003D49CC"/>
    <w:rsid w:val="003D4BAC"/>
    <w:rsid w:val="003D4D15"/>
    <w:rsid w:val="003D52A1"/>
    <w:rsid w:val="003D54D2"/>
    <w:rsid w:val="003D566B"/>
    <w:rsid w:val="003D58B5"/>
    <w:rsid w:val="003D5C81"/>
    <w:rsid w:val="003D5F36"/>
    <w:rsid w:val="003D61BE"/>
    <w:rsid w:val="003D6344"/>
    <w:rsid w:val="003D644A"/>
    <w:rsid w:val="003D6830"/>
    <w:rsid w:val="003D68EC"/>
    <w:rsid w:val="003D6A2F"/>
    <w:rsid w:val="003D6C87"/>
    <w:rsid w:val="003D6D3F"/>
    <w:rsid w:val="003D6DAF"/>
    <w:rsid w:val="003D727B"/>
    <w:rsid w:val="003D73AC"/>
    <w:rsid w:val="003D75B9"/>
    <w:rsid w:val="003D75BA"/>
    <w:rsid w:val="003D771B"/>
    <w:rsid w:val="003D7761"/>
    <w:rsid w:val="003D79D5"/>
    <w:rsid w:val="003D7AAB"/>
    <w:rsid w:val="003D7CAD"/>
    <w:rsid w:val="003D7E99"/>
    <w:rsid w:val="003E0159"/>
    <w:rsid w:val="003E01A6"/>
    <w:rsid w:val="003E0207"/>
    <w:rsid w:val="003E0498"/>
    <w:rsid w:val="003E0732"/>
    <w:rsid w:val="003E0825"/>
    <w:rsid w:val="003E0AA3"/>
    <w:rsid w:val="003E0CD0"/>
    <w:rsid w:val="003E0DEF"/>
    <w:rsid w:val="003E0E7C"/>
    <w:rsid w:val="003E0F03"/>
    <w:rsid w:val="003E1577"/>
    <w:rsid w:val="003E1798"/>
    <w:rsid w:val="003E1AB4"/>
    <w:rsid w:val="003E1BAB"/>
    <w:rsid w:val="003E1D11"/>
    <w:rsid w:val="003E1E48"/>
    <w:rsid w:val="003E1F5C"/>
    <w:rsid w:val="003E200F"/>
    <w:rsid w:val="003E22B9"/>
    <w:rsid w:val="003E2832"/>
    <w:rsid w:val="003E29E4"/>
    <w:rsid w:val="003E2BFA"/>
    <w:rsid w:val="003E2C94"/>
    <w:rsid w:val="003E2D9C"/>
    <w:rsid w:val="003E2E4B"/>
    <w:rsid w:val="003E2EF2"/>
    <w:rsid w:val="003E31B3"/>
    <w:rsid w:val="003E32E5"/>
    <w:rsid w:val="003E38A0"/>
    <w:rsid w:val="003E41FB"/>
    <w:rsid w:val="003E426A"/>
    <w:rsid w:val="003E4722"/>
    <w:rsid w:val="003E4772"/>
    <w:rsid w:val="003E47B7"/>
    <w:rsid w:val="003E4A38"/>
    <w:rsid w:val="003E4B98"/>
    <w:rsid w:val="003E4CFE"/>
    <w:rsid w:val="003E50A8"/>
    <w:rsid w:val="003E527A"/>
    <w:rsid w:val="003E5737"/>
    <w:rsid w:val="003E6385"/>
    <w:rsid w:val="003E65A0"/>
    <w:rsid w:val="003E660C"/>
    <w:rsid w:val="003E689E"/>
    <w:rsid w:val="003E6A82"/>
    <w:rsid w:val="003E6BD1"/>
    <w:rsid w:val="003E6D31"/>
    <w:rsid w:val="003E6DD1"/>
    <w:rsid w:val="003E6E35"/>
    <w:rsid w:val="003E6EEA"/>
    <w:rsid w:val="003E714B"/>
    <w:rsid w:val="003E71BE"/>
    <w:rsid w:val="003E733A"/>
    <w:rsid w:val="003E76C1"/>
    <w:rsid w:val="003E771F"/>
    <w:rsid w:val="003E7899"/>
    <w:rsid w:val="003E79B6"/>
    <w:rsid w:val="003E7CF2"/>
    <w:rsid w:val="003E7D15"/>
    <w:rsid w:val="003E7F44"/>
    <w:rsid w:val="003F03C0"/>
    <w:rsid w:val="003F0437"/>
    <w:rsid w:val="003F058A"/>
    <w:rsid w:val="003F06FD"/>
    <w:rsid w:val="003F07CE"/>
    <w:rsid w:val="003F083A"/>
    <w:rsid w:val="003F084E"/>
    <w:rsid w:val="003F0E63"/>
    <w:rsid w:val="003F0E8B"/>
    <w:rsid w:val="003F0FB4"/>
    <w:rsid w:val="003F1021"/>
    <w:rsid w:val="003F124D"/>
    <w:rsid w:val="003F12EA"/>
    <w:rsid w:val="003F141E"/>
    <w:rsid w:val="003F17B4"/>
    <w:rsid w:val="003F1A9D"/>
    <w:rsid w:val="003F23A2"/>
    <w:rsid w:val="003F23BD"/>
    <w:rsid w:val="003F2960"/>
    <w:rsid w:val="003F2E2A"/>
    <w:rsid w:val="003F2F2D"/>
    <w:rsid w:val="003F2F4D"/>
    <w:rsid w:val="003F2FD4"/>
    <w:rsid w:val="003F303D"/>
    <w:rsid w:val="003F3658"/>
    <w:rsid w:val="003F36D1"/>
    <w:rsid w:val="003F3980"/>
    <w:rsid w:val="003F3BE9"/>
    <w:rsid w:val="003F3D78"/>
    <w:rsid w:val="003F4084"/>
    <w:rsid w:val="003F40DA"/>
    <w:rsid w:val="003F4192"/>
    <w:rsid w:val="003F444E"/>
    <w:rsid w:val="003F453C"/>
    <w:rsid w:val="003F4554"/>
    <w:rsid w:val="003F472F"/>
    <w:rsid w:val="003F4A44"/>
    <w:rsid w:val="003F4AB1"/>
    <w:rsid w:val="003F4C86"/>
    <w:rsid w:val="003F4E6D"/>
    <w:rsid w:val="003F503F"/>
    <w:rsid w:val="003F515E"/>
    <w:rsid w:val="003F5945"/>
    <w:rsid w:val="003F5CA0"/>
    <w:rsid w:val="003F5D05"/>
    <w:rsid w:val="003F5F5A"/>
    <w:rsid w:val="003F6427"/>
    <w:rsid w:val="003F646A"/>
    <w:rsid w:val="003F6905"/>
    <w:rsid w:val="003F6E15"/>
    <w:rsid w:val="003F6FC0"/>
    <w:rsid w:val="003F70A6"/>
    <w:rsid w:val="003F723F"/>
    <w:rsid w:val="003F726B"/>
    <w:rsid w:val="003F74DC"/>
    <w:rsid w:val="003F7543"/>
    <w:rsid w:val="003F7ACC"/>
    <w:rsid w:val="003F7BA2"/>
    <w:rsid w:val="003F7E32"/>
    <w:rsid w:val="00400004"/>
    <w:rsid w:val="00400296"/>
    <w:rsid w:val="004002F1"/>
    <w:rsid w:val="00400364"/>
    <w:rsid w:val="00400486"/>
    <w:rsid w:val="00400701"/>
    <w:rsid w:val="004008FF"/>
    <w:rsid w:val="00400AA8"/>
    <w:rsid w:val="00400D89"/>
    <w:rsid w:val="0040103D"/>
    <w:rsid w:val="00401206"/>
    <w:rsid w:val="00401568"/>
    <w:rsid w:val="004016A0"/>
    <w:rsid w:val="00401911"/>
    <w:rsid w:val="004019D3"/>
    <w:rsid w:val="00401CCB"/>
    <w:rsid w:val="00402026"/>
    <w:rsid w:val="0040208A"/>
    <w:rsid w:val="00402330"/>
    <w:rsid w:val="00402385"/>
    <w:rsid w:val="004025EF"/>
    <w:rsid w:val="0040291C"/>
    <w:rsid w:val="00402AEA"/>
    <w:rsid w:val="00402D38"/>
    <w:rsid w:val="00402E48"/>
    <w:rsid w:val="00402F29"/>
    <w:rsid w:val="00402FE8"/>
    <w:rsid w:val="004031AE"/>
    <w:rsid w:val="00403633"/>
    <w:rsid w:val="004036D1"/>
    <w:rsid w:val="004039EA"/>
    <w:rsid w:val="00403A87"/>
    <w:rsid w:val="00403B97"/>
    <w:rsid w:val="00403DD0"/>
    <w:rsid w:val="0040450C"/>
    <w:rsid w:val="00404778"/>
    <w:rsid w:val="00404907"/>
    <w:rsid w:val="00404C42"/>
    <w:rsid w:val="00404DB4"/>
    <w:rsid w:val="00405109"/>
    <w:rsid w:val="0040512F"/>
    <w:rsid w:val="00405138"/>
    <w:rsid w:val="00405A3B"/>
    <w:rsid w:val="00405C56"/>
    <w:rsid w:val="00405DDC"/>
    <w:rsid w:val="0040618E"/>
    <w:rsid w:val="004061D3"/>
    <w:rsid w:val="0040633C"/>
    <w:rsid w:val="00406A52"/>
    <w:rsid w:val="00406AD0"/>
    <w:rsid w:val="00406BA9"/>
    <w:rsid w:val="00406BD7"/>
    <w:rsid w:val="00406DE5"/>
    <w:rsid w:val="00406EA4"/>
    <w:rsid w:val="0040720F"/>
    <w:rsid w:val="0040721A"/>
    <w:rsid w:val="004073DB"/>
    <w:rsid w:val="004074C2"/>
    <w:rsid w:val="004078BE"/>
    <w:rsid w:val="004078E8"/>
    <w:rsid w:val="00407F2E"/>
    <w:rsid w:val="00410037"/>
    <w:rsid w:val="0041007F"/>
    <w:rsid w:val="00410082"/>
    <w:rsid w:val="00410871"/>
    <w:rsid w:val="0041093E"/>
    <w:rsid w:val="00410B32"/>
    <w:rsid w:val="00410BAD"/>
    <w:rsid w:val="00410C03"/>
    <w:rsid w:val="00410ED3"/>
    <w:rsid w:val="00410F37"/>
    <w:rsid w:val="00411284"/>
    <w:rsid w:val="0041128A"/>
    <w:rsid w:val="00411523"/>
    <w:rsid w:val="004115D7"/>
    <w:rsid w:val="004115EF"/>
    <w:rsid w:val="00411896"/>
    <w:rsid w:val="004118A6"/>
    <w:rsid w:val="00411981"/>
    <w:rsid w:val="00411996"/>
    <w:rsid w:val="00412013"/>
    <w:rsid w:val="004120B4"/>
    <w:rsid w:val="00412101"/>
    <w:rsid w:val="0041240C"/>
    <w:rsid w:val="00412474"/>
    <w:rsid w:val="00412BB9"/>
    <w:rsid w:val="00412C11"/>
    <w:rsid w:val="00412C9B"/>
    <w:rsid w:val="00412FA6"/>
    <w:rsid w:val="00413244"/>
    <w:rsid w:val="004132E1"/>
    <w:rsid w:val="0041335F"/>
    <w:rsid w:val="004133B5"/>
    <w:rsid w:val="0041360A"/>
    <w:rsid w:val="0041363E"/>
    <w:rsid w:val="00413802"/>
    <w:rsid w:val="00413817"/>
    <w:rsid w:val="00413891"/>
    <w:rsid w:val="00413933"/>
    <w:rsid w:val="0041395B"/>
    <w:rsid w:val="00413A37"/>
    <w:rsid w:val="00413AC0"/>
    <w:rsid w:val="00413D27"/>
    <w:rsid w:val="00413D78"/>
    <w:rsid w:val="00413E6D"/>
    <w:rsid w:val="00413EB8"/>
    <w:rsid w:val="0041416D"/>
    <w:rsid w:val="0041426A"/>
    <w:rsid w:val="004145AD"/>
    <w:rsid w:val="0041480C"/>
    <w:rsid w:val="00414A29"/>
    <w:rsid w:val="00414DDB"/>
    <w:rsid w:val="00415012"/>
    <w:rsid w:val="004150CF"/>
    <w:rsid w:val="004150E2"/>
    <w:rsid w:val="00415475"/>
    <w:rsid w:val="00415500"/>
    <w:rsid w:val="00415750"/>
    <w:rsid w:val="00415B0B"/>
    <w:rsid w:val="00415DF9"/>
    <w:rsid w:val="00415E49"/>
    <w:rsid w:val="00416259"/>
    <w:rsid w:val="0041632B"/>
    <w:rsid w:val="00416899"/>
    <w:rsid w:val="00416933"/>
    <w:rsid w:val="00416A45"/>
    <w:rsid w:val="00416A7C"/>
    <w:rsid w:val="00416F14"/>
    <w:rsid w:val="004171C6"/>
    <w:rsid w:val="00417342"/>
    <w:rsid w:val="004174D1"/>
    <w:rsid w:val="0041757B"/>
    <w:rsid w:val="004177B2"/>
    <w:rsid w:val="0041798A"/>
    <w:rsid w:val="00417A3E"/>
    <w:rsid w:val="00417A45"/>
    <w:rsid w:val="00417EB2"/>
    <w:rsid w:val="0042010F"/>
    <w:rsid w:val="0042039C"/>
    <w:rsid w:val="0042047F"/>
    <w:rsid w:val="004205B2"/>
    <w:rsid w:val="004205CC"/>
    <w:rsid w:val="004206E2"/>
    <w:rsid w:val="00420862"/>
    <w:rsid w:val="00420998"/>
    <w:rsid w:val="00420A28"/>
    <w:rsid w:val="00420B35"/>
    <w:rsid w:val="00420B71"/>
    <w:rsid w:val="00420CB2"/>
    <w:rsid w:val="00420F55"/>
    <w:rsid w:val="00420F6D"/>
    <w:rsid w:val="0042100A"/>
    <w:rsid w:val="00421031"/>
    <w:rsid w:val="004211BB"/>
    <w:rsid w:val="004211F5"/>
    <w:rsid w:val="0042171B"/>
    <w:rsid w:val="0042189B"/>
    <w:rsid w:val="0042193D"/>
    <w:rsid w:val="00421B89"/>
    <w:rsid w:val="00422235"/>
    <w:rsid w:val="00422270"/>
    <w:rsid w:val="00422316"/>
    <w:rsid w:val="004225E8"/>
    <w:rsid w:val="0042274A"/>
    <w:rsid w:val="00422C70"/>
    <w:rsid w:val="004231F0"/>
    <w:rsid w:val="00423602"/>
    <w:rsid w:val="004238C2"/>
    <w:rsid w:val="0042392E"/>
    <w:rsid w:val="00423A3D"/>
    <w:rsid w:val="00423C74"/>
    <w:rsid w:val="00423D94"/>
    <w:rsid w:val="00423F51"/>
    <w:rsid w:val="00423F5D"/>
    <w:rsid w:val="00423F8A"/>
    <w:rsid w:val="00424038"/>
    <w:rsid w:val="004243E1"/>
    <w:rsid w:val="00424934"/>
    <w:rsid w:val="00424AE3"/>
    <w:rsid w:val="0042527F"/>
    <w:rsid w:val="004253D6"/>
    <w:rsid w:val="0042559B"/>
    <w:rsid w:val="00425BAC"/>
    <w:rsid w:val="00425D3B"/>
    <w:rsid w:val="0042616F"/>
    <w:rsid w:val="0042680A"/>
    <w:rsid w:val="00426CAA"/>
    <w:rsid w:val="00426F2D"/>
    <w:rsid w:val="00426FCE"/>
    <w:rsid w:val="00427167"/>
    <w:rsid w:val="00427A22"/>
    <w:rsid w:val="00427A75"/>
    <w:rsid w:val="00427C7D"/>
    <w:rsid w:val="00427CB0"/>
    <w:rsid w:val="00427EBB"/>
    <w:rsid w:val="00427F2B"/>
    <w:rsid w:val="00427F88"/>
    <w:rsid w:val="00430164"/>
    <w:rsid w:val="00430244"/>
    <w:rsid w:val="00430585"/>
    <w:rsid w:val="00430A1E"/>
    <w:rsid w:val="00431049"/>
    <w:rsid w:val="0043115C"/>
    <w:rsid w:val="00431604"/>
    <w:rsid w:val="004316AC"/>
    <w:rsid w:val="004319FB"/>
    <w:rsid w:val="00431D14"/>
    <w:rsid w:val="00431FC0"/>
    <w:rsid w:val="00432A68"/>
    <w:rsid w:val="00432D42"/>
    <w:rsid w:val="00432E5B"/>
    <w:rsid w:val="0043314F"/>
    <w:rsid w:val="0043323C"/>
    <w:rsid w:val="004332A5"/>
    <w:rsid w:val="00433484"/>
    <w:rsid w:val="00434461"/>
    <w:rsid w:val="00434645"/>
    <w:rsid w:val="0043489C"/>
    <w:rsid w:val="004348E5"/>
    <w:rsid w:val="00434993"/>
    <w:rsid w:val="00434A7E"/>
    <w:rsid w:val="00434D34"/>
    <w:rsid w:val="00434F55"/>
    <w:rsid w:val="0043501C"/>
    <w:rsid w:val="0043523B"/>
    <w:rsid w:val="00435383"/>
    <w:rsid w:val="0043598F"/>
    <w:rsid w:val="00435A7E"/>
    <w:rsid w:val="00435BAD"/>
    <w:rsid w:val="00435BE9"/>
    <w:rsid w:val="00435CFC"/>
    <w:rsid w:val="00435E41"/>
    <w:rsid w:val="00435E5E"/>
    <w:rsid w:val="00435E9F"/>
    <w:rsid w:val="00435F6E"/>
    <w:rsid w:val="004362B7"/>
    <w:rsid w:val="00436527"/>
    <w:rsid w:val="00436689"/>
    <w:rsid w:val="004369F5"/>
    <w:rsid w:val="00436A22"/>
    <w:rsid w:val="00436A46"/>
    <w:rsid w:val="00436A77"/>
    <w:rsid w:val="00436D90"/>
    <w:rsid w:val="00436DFA"/>
    <w:rsid w:val="00436F01"/>
    <w:rsid w:val="0043736B"/>
    <w:rsid w:val="004373E0"/>
    <w:rsid w:val="00437420"/>
    <w:rsid w:val="004376E8"/>
    <w:rsid w:val="0043795B"/>
    <w:rsid w:val="00437976"/>
    <w:rsid w:val="00437BF0"/>
    <w:rsid w:val="00437EBA"/>
    <w:rsid w:val="00437F80"/>
    <w:rsid w:val="00440473"/>
    <w:rsid w:val="004406A2"/>
    <w:rsid w:val="00440815"/>
    <w:rsid w:val="00440942"/>
    <w:rsid w:val="00440A37"/>
    <w:rsid w:val="00440A84"/>
    <w:rsid w:val="00440DE4"/>
    <w:rsid w:val="00441873"/>
    <w:rsid w:val="00441C0C"/>
    <w:rsid w:val="00441D01"/>
    <w:rsid w:val="00441D1E"/>
    <w:rsid w:val="00442105"/>
    <w:rsid w:val="004422A9"/>
    <w:rsid w:val="004424C7"/>
    <w:rsid w:val="00442672"/>
    <w:rsid w:val="0044271B"/>
    <w:rsid w:val="00442778"/>
    <w:rsid w:val="00442855"/>
    <w:rsid w:val="00442872"/>
    <w:rsid w:val="00442986"/>
    <w:rsid w:val="00442D7C"/>
    <w:rsid w:val="00442EB1"/>
    <w:rsid w:val="00442EF0"/>
    <w:rsid w:val="0044311C"/>
    <w:rsid w:val="0044336C"/>
    <w:rsid w:val="0044336F"/>
    <w:rsid w:val="00443810"/>
    <w:rsid w:val="00443B87"/>
    <w:rsid w:val="00443B8B"/>
    <w:rsid w:val="00443C95"/>
    <w:rsid w:val="00443DE3"/>
    <w:rsid w:val="00443EB1"/>
    <w:rsid w:val="00444202"/>
    <w:rsid w:val="00444272"/>
    <w:rsid w:val="0044460B"/>
    <w:rsid w:val="00444787"/>
    <w:rsid w:val="00444889"/>
    <w:rsid w:val="004448D2"/>
    <w:rsid w:val="0044495C"/>
    <w:rsid w:val="00444E74"/>
    <w:rsid w:val="00444ECA"/>
    <w:rsid w:val="00445048"/>
    <w:rsid w:val="0044524C"/>
    <w:rsid w:val="0044548C"/>
    <w:rsid w:val="004456A3"/>
    <w:rsid w:val="004459BC"/>
    <w:rsid w:val="00445A4B"/>
    <w:rsid w:val="00445C9A"/>
    <w:rsid w:val="0044645F"/>
    <w:rsid w:val="00446DFB"/>
    <w:rsid w:val="00446F57"/>
    <w:rsid w:val="00447123"/>
    <w:rsid w:val="004471B9"/>
    <w:rsid w:val="00447C48"/>
    <w:rsid w:val="00447F9D"/>
    <w:rsid w:val="0045018F"/>
    <w:rsid w:val="004501B2"/>
    <w:rsid w:val="0045022E"/>
    <w:rsid w:val="00450268"/>
    <w:rsid w:val="004502B4"/>
    <w:rsid w:val="004504DC"/>
    <w:rsid w:val="004507D0"/>
    <w:rsid w:val="00450A04"/>
    <w:rsid w:val="00450C52"/>
    <w:rsid w:val="00450C6C"/>
    <w:rsid w:val="00450EAC"/>
    <w:rsid w:val="0045128F"/>
    <w:rsid w:val="0045132E"/>
    <w:rsid w:val="00451347"/>
    <w:rsid w:val="00451693"/>
    <w:rsid w:val="004516F4"/>
    <w:rsid w:val="0045173D"/>
    <w:rsid w:val="004517D2"/>
    <w:rsid w:val="00451BC0"/>
    <w:rsid w:val="00451D59"/>
    <w:rsid w:val="004521BE"/>
    <w:rsid w:val="00452242"/>
    <w:rsid w:val="00452294"/>
    <w:rsid w:val="00452347"/>
    <w:rsid w:val="00452481"/>
    <w:rsid w:val="0045276A"/>
    <w:rsid w:val="00453245"/>
    <w:rsid w:val="00453271"/>
    <w:rsid w:val="0045348F"/>
    <w:rsid w:val="00453B6D"/>
    <w:rsid w:val="00453FC2"/>
    <w:rsid w:val="00454047"/>
    <w:rsid w:val="004545D6"/>
    <w:rsid w:val="00454817"/>
    <w:rsid w:val="004548B9"/>
    <w:rsid w:val="00454BC3"/>
    <w:rsid w:val="004552A2"/>
    <w:rsid w:val="00455454"/>
    <w:rsid w:val="004554AC"/>
    <w:rsid w:val="00455591"/>
    <w:rsid w:val="0045572C"/>
    <w:rsid w:val="0045575C"/>
    <w:rsid w:val="004557EF"/>
    <w:rsid w:val="00455862"/>
    <w:rsid w:val="00455876"/>
    <w:rsid w:val="00456297"/>
    <w:rsid w:val="00456352"/>
    <w:rsid w:val="0045636D"/>
    <w:rsid w:val="004563B2"/>
    <w:rsid w:val="00456817"/>
    <w:rsid w:val="00456B2A"/>
    <w:rsid w:val="00456C55"/>
    <w:rsid w:val="00456C69"/>
    <w:rsid w:val="00456D12"/>
    <w:rsid w:val="00456D8E"/>
    <w:rsid w:val="00456F3E"/>
    <w:rsid w:val="00457281"/>
    <w:rsid w:val="00457610"/>
    <w:rsid w:val="0045773C"/>
    <w:rsid w:val="00457B4B"/>
    <w:rsid w:val="00457CB8"/>
    <w:rsid w:val="00457DA1"/>
    <w:rsid w:val="004600EA"/>
    <w:rsid w:val="0046059A"/>
    <w:rsid w:val="004605CD"/>
    <w:rsid w:val="00460C7B"/>
    <w:rsid w:val="00460D0B"/>
    <w:rsid w:val="00460DFF"/>
    <w:rsid w:val="00461193"/>
    <w:rsid w:val="004612CB"/>
    <w:rsid w:val="00461535"/>
    <w:rsid w:val="00461539"/>
    <w:rsid w:val="004617D7"/>
    <w:rsid w:val="00461847"/>
    <w:rsid w:val="00461A55"/>
    <w:rsid w:val="004621A2"/>
    <w:rsid w:val="00462452"/>
    <w:rsid w:val="00462A71"/>
    <w:rsid w:val="00462AA4"/>
    <w:rsid w:val="00462CB5"/>
    <w:rsid w:val="00462E41"/>
    <w:rsid w:val="00462FEB"/>
    <w:rsid w:val="004630F9"/>
    <w:rsid w:val="0046350D"/>
    <w:rsid w:val="0046391F"/>
    <w:rsid w:val="00463980"/>
    <w:rsid w:val="00463CBC"/>
    <w:rsid w:val="00463D48"/>
    <w:rsid w:val="00463FEA"/>
    <w:rsid w:val="00464150"/>
    <w:rsid w:val="004641CA"/>
    <w:rsid w:val="00464405"/>
    <w:rsid w:val="004645F4"/>
    <w:rsid w:val="0046486F"/>
    <w:rsid w:val="00464B89"/>
    <w:rsid w:val="00464E90"/>
    <w:rsid w:val="00464FF5"/>
    <w:rsid w:val="004652AD"/>
    <w:rsid w:val="0046543E"/>
    <w:rsid w:val="00465688"/>
    <w:rsid w:val="004656F2"/>
    <w:rsid w:val="004657BA"/>
    <w:rsid w:val="004659BD"/>
    <w:rsid w:val="00465C19"/>
    <w:rsid w:val="00465C9F"/>
    <w:rsid w:val="00465D1E"/>
    <w:rsid w:val="004663A9"/>
    <w:rsid w:val="004663C9"/>
    <w:rsid w:val="0046641B"/>
    <w:rsid w:val="004664F4"/>
    <w:rsid w:val="00466C84"/>
    <w:rsid w:val="00466E25"/>
    <w:rsid w:val="00466EE5"/>
    <w:rsid w:val="004671EB"/>
    <w:rsid w:val="00467763"/>
    <w:rsid w:val="00467812"/>
    <w:rsid w:val="0046781C"/>
    <w:rsid w:val="00467B62"/>
    <w:rsid w:val="00467BF0"/>
    <w:rsid w:val="00467F58"/>
    <w:rsid w:val="0047069E"/>
    <w:rsid w:val="004708F3"/>
    <w:rsid w:val="0047097B"/>
    <w:rsid w:val="00470A12"/>
    <w:rsid w:val="00470B4B"/>
    <w:rsid w:val="00470F26"/>
    <w:rsid w:val="00471042"/>
    <w:rsid w:val="00471224"/>
    <w:rsid w:val="004714C7"/>
    <w:rsid w:val="00471A97"/>
    <w:rsid w:val="00471AF0"/>
    <w:rsid w:val="00471B07"/>
    <w:rsid w:val="00471E65"/>
    <w:rsid w:val="00471F25"/>
    <w:rsid w:val="004726C1"/>
    <w:rsid w:val="00472741"/>
    <w:rsid w:val="00472842"/>
    <w:rsid w:val="0047299E"/>
    <w:rsid w:val="00472AEE"/>
    <w:rsid w:val="00472C21"/>
    <w:rsid w:val="004733EE"/>
    <w:rsid w:val="00473515"/>
    <w:rsid w:val="004735F9"/>
    <w:rsid w:val="0047370B"/>
    <w:rsid w:val="0047397E"/>
    <w:rsid w:val="00473C09"/>
    <w:rsid w:val="00473E5C"/>
    <w:rsid w:val="00473EF5"/>
    <w:rsid w:val="00474026"/>
    <w:rsid w:val="004740BA"/>
    <w:rsid w:val="0047420B"/>
    <w:rsid w:val="00474693"/>
    <w:rsid w:val="00474876"/>
    <w:rsid w:val="00474A29"/>
    <w:rsid w:val="00474A4A"/>
    <w:rsid w:val="00474C7B"/>
    <w:rsid w:val="00474E15"/>
    <w:rsid w:val="004757A1"/>
    <w:rsid w:val="00475A64"/>
    <w:rsid w:val="00475AA4"/>
    <w:rsid w:val="00475AA5"/>
    <w:rsid w:val="00476224"/>
    <w:rsid w:val="00476379"/>
    <w:rsid w:val="00476600"/>
    <w:rsid w:val="00476A9D"/>
    <w:rsid w:val="00476C3B"/>
    <w:rsid w:val="00476C77"/>
    <w:rsid w:val="00476DC1"/>
    <w:rsid w:val="00476ED9"/>
    <w:rsid w:val="00476EFF"/>
    <w:rsid w:val="00476F2E"/>
    <w:rsid w:val="00477203"/>
    <w:rsid w:val="0047770F"/>
    <w:rsid w:val="00477831"/>
    <w:rsid w:val="00477DDD"/>
    <w:rsid w:val="00477E8D"/>
    <w:rsid w:val="00480061"/>
    <w:rsid w:val="0048022D"/>
    <w:rsid w:val="004802C3"/>
    <w:rsid w:val="00480378"/>
    <w:rsid w:val="004809B6"/>
    <w:rsid w:val="004809E4"/>
    <w:rsid w:val="00480D8D"/>
    <w:rsid w:val="00480FD0"/>
    <w:rsid w:val="00481230"/>
    <w:rsid w:val="004812A5"/>
    <w:rsid w:val="004818C0"/>
    <w:rsid w:val="0048198D"/>
    <w:rsid w:val="00481C17"/>
    <w:rsid w:val="00481CA9"/>
    <w:rsid w:val="00481FCF"/>
    <w:rsid w:val="0048235D"/>
    <w:rsid w:val="004826D7"/>
    <w:rsid w:val="00482812"/>
    <w:rsid w:val="00482B2A"/>
    <w:rsid w:val="00482B9D"/>
    <w:rsid w:val="004830B0"/>
    <w:rsid w:val="004833A1"/>
    <w:rsid w:val="004833EE"/>
    <w:rsid w:val="00483698"/>
    <w:rsid w:val="004836D5"/>
    <w:rsid w:val="00483A4F"/>
    <w:rsid w:val="00483A98"/>
    <w:rsid w:val="004840DB"/>
    <w:rsid w:val="00484229"/>
    <w:rsid w:val="0048435C"/>
    <w:rsid w:val="004846AC"/>
    <w:rsid w:val="004847AA"/>
    <w:rsid w:val="00484884"/>
    <w:rsid w:val="00484AA3"/>
    <w:rsid w:val="00484C22"/>
    <w:rsid w:val="0048510C"/>
    <w:rsid w:val="004854F1"/>
    <w:rsid w:val="00485653"/>
    <w:rsid w:val="004856A4"/>
    <w:rsid w:val="00485869"/>
    <w:rsid w:val="00485972"/>
    <w:rsid w:val="00485A75"/>
    <w:rsid w:val="0048604A"/>
    <w:rsid w:val="0048622B"/>
    <w:rsid w:val="004862BF"/>
    <w:rsid w:val="00486523"/>
    <w:rsid w:val="0048654D"/>
    <w:rsid w:val="00486C38"/>
    <w:rsid w:val="00486CD7"/>
    <w:rsid w:val="00486CDB"/>
    <w:rsid w:val="00486DA1"/>
    <w:rsid w:val="00486FDA"/>
    <w:rsid w:val="004870F4"/>
    <w:rsid w:val="00487343"/>
    <w:rsid w:val="00487567"/>
    <w:rsid w:val="004875F1"/>
    <w:rsid w:val="004876CB"/>
    <w:rsid w:val="0048776A"/>
    <w:rsid w:val="004879F9"/>
    <w:rsid w:val="00487B39"/>
    <w:rsid w:val="00487BEF"/>
    <w:rsid w:val="00487C58"/>
    <w:rsid w:val="00487EB1"/>
    <w:rsid w:val="0049005B"/>
    <w:rsid w:val="0049046A"/>
    <w:rsid w:val="0049049D"/>
    <w:rsid w:val="00490503"/>
    <w:rsid w:val="004905D2"/>
    <w:rsid w:val="00490E33"/>
    <w:rsid w:val="00491326"/>
    <w:rsid w:val="00491601"/>
    <w:rsid w:val="004916F5"/>
    <w:rsid w:val="004918A7"/>
    <w:rsid w:val="0049198A"/>
    <w:rsid w:val="00491C08"/>
    <w:rsid w:val="00491C24"/>
    <w:rsid w:val="00491DB2"/>
    <w:rsid w:val="00492020"/>
    <w:rsid w:val="00492062"/>
    <w:rsid w:val="004920DF"/>
    <w:rsid w:val="0049226E"/>
    <w:rsid w:val="004923A5"/>
    <w:rsid w:val="004923C0"/>
    <w:rsid w:val="004924DF"/>
    <w:rsid w:val="004924F7"/>
    <w:rsid w:val="00492567"/>
    <w:rsid w:val="00492737"/>
    <w:rsid w:val="0049282B"/>
    <w:rsid w:val="0049297F"/>
    <w:rsid w:val="00492AF4"/>
    <w:rsid w:val="00492D6E"/>
    <w:rsid w:val="00493064"/>
    <w:rsid w:val="00493259"/>
    <w:rsid w:val="00493521"/>
    <w:rsid w:val="004936B8"/>
    <w:rsid w:val="00493A5D"/>
    <w:rsid w:val="00493AE0"/>
    <w:rsid w:val="00493D9F"/>
    <w:rsid w:val="00494278"/>
    <w:rsid w:val="0049464C"/>
    <w:rsid w:val="00494C1E"/>
    <w:rsid w:val="00494F56"/>
    <w:rsid w:val="00494FC8"/>
    <w:rsid w:val="00495112"/>
    <w:rsid w:val="0049540D"/>
    <w:rsid w:val="00495413"/>
    <w:rsid w:val="00495830"/>
    <w:rsid w:val="00495914"/>
    <w:rsid w:val="004959DD"/>
    <w:rsid w:val="00495E4F"/>
    <w:rsid w:val="00495FC2"/>
    <w:rsid w:val="00496255"/>
    <w:rsid w:val="004964FF"/>
    <w:rsid w:val="004969E4"/>
    <w:rsid w:val="00496B28"/>
    <w:rsid w:val="00496C50"/>
    <w:rsid w:val="00496D3A"/>
    <w:rsid w:val="00497003"/>
    <w:rsid w:val="004971A4"/>
    <w:rsid w:val="0049721E"/>
    <w:rsid w:val="0049742F"/>
    <w:rsid w:val="00497AAC"/>
    <w:rsid w:val="00497B20"/>
    <w:rsid w:val="00497C82"/>
    <w:rsid w:val="00497ECE"/>
    <w:rsid w:val="004A09EF"/>
    <w:rsid w:val="004A0E1B"/>
    <w:rsid w:val="004A0F27"/>
    <w:rsid w:val="004A1014"/>
    <w:rsid w:val="004A11F4"/>
    <w:rsid w:val="004A1366"/>
    <w:rsid w:val="004A1562"/>
    <w:rsid w:val="004A1799"/>
    <w:rsid w:val="004A1BC9"/>
    <w:rsid w:val="004A230A"/>
    <w:rsid w:val="004A2525"/>
    <w:rsid w:val="004A2A51"/>
    <w:rsid w:val="004A30E8"/>
    <w:rsid w:val="004A313A"/>
    <w:rsid w:val="004A31D9"/>
    <w:rsid w:val="004A3224"/>
    <w:rsid w:val="004A338A"/>
    <w:rsid w:val="004A384A"/>
    <w:rsid w:val="004A393C"/>
    <w:rsid w:val="004A3B11"/>
    <w:rsid w:val="004A3C68"/>
    <w:rsid w:val="004A3CF5"/>
    <w:rsid w:val="004A3D24"/>
    <w:rsid w:val="004A3E25"/>
    <w:rsid w:val="004A408E"/>
    <w:rsid w:val="004A41C0"/>
    <w:rsid w:val="004A41E9"/>
    <w:rsid w:val="004A472F"/>
    <w:rsid w:val="004A49B8"/>
    <w:rsid w:val="004A4C40"/>
    <w:rsid w:val="004A4D03"/>
    <w:rsid w:val="004A4F07"/>
    <w:rsid w:val="004A539E"/>
    <w:rsid w:val="004A54E7"/>
    <w:rsid w:val="004A561A"/>
    <w:rsid w:val="004A56D3"/>
    <w:rsid w:val="004A5823"/>
    <w:rsid w:val="004A5AEB"/>
    <w:rsid w:val="004A5D5D"/>
    <w:rsid w:val="004A5ECC"/>
    <w:rsid w:val="004A5F69"/>
    <w:rsid w:val="004A5F89"/>
    <w:rsid w:val="004A6076"/>
    <w:rsid w:val="004A619E"/>
    <w:rsid w:val="004A6223"/>
    <w:rsid w:val="004A6407"/>
    <w:rsid w:val="004A65CE"/>
    <w:rsid w:val="004A66E1"/>
    <w:rsid w:val="004A6817"/>
    <w:rsid w:val="004A695A"/>
    <w:rsid w:val="004A7893"/>
    <w:rsid w:val="004A7AA9"/>
    <w:rsid w:val="004A7AF7"/>
    <w:rsid w:val="004A7BBF"/>
    <w:rsid w:val="004A7C8D"/>
    <w:rsid w:val="004A7CAE"/>
    <w:rsid w:val="004A7D97"/>
    <w:rsid w:val="004B015A"/>
    <w:rsid w:val="004B0418"/>
    <w:rsid w:val="004B099F"/>
    <w:rsid w:val="004B09A5"/>
    <w:rsid w:val="004B09CA"/>
    <w:rsid w:val="004B0CCD"/>
    <w:rsid w:val="004B0DC1"/>
    <w:rsid w:val="004B0DF9"/>
    <w:rsid w:val="004B0E05"/>
    <w:rsid w:val="004B116C"/>
    <w:rsid w:val="004B141C"/>
    <w:rsid w:val="004B1A9F"/>
    <w:rsid w:val="004B1C95"/>
    <w:rsid w:val="004B2254"/>
    <w:rsid w:val="004B245A"/>
    <w:rsid w:val="004B286F"/>
    <w:rsid w:val="004B28E2"/>
    <w:rsid w:val="004B2CBC"/>
    <w:rsid w:val="004B2EA5"/>
    <w:rsid w:val="004B2EC3"/>
    <w:rsid w:val="004B2F87"/>
    <w:rsid w:val="004B33F8"/>
    <w:rsid w:val="004B371C"/>
    <w:rsid w:val="004B37A6"/>
    <w:rsid w:val="004B3A6C"/>
    <w:rsid w:val="004B3D9D"/>
    <w:rsid w:val="004B3E59"/>
    <w:rsid w:val="004B409C"/>
    <w:rsid w:val="004B4104"/>
    <w:rsid w:val="004B42BF"/>
    <w:rsid w:val="004B4466"/>
    <w:rsid w:val="004B4523"/>
    <w:rsid w:val="004B4557"/>
    <w:rsid w:val="004B47AB"/>
    <w:rsid w:val="004B4972"/>
    <w:rsid w:val="004B4AED"/>
    <w:rsid w:val="004B4CEE"/>
    <w:rsid w:val="004B51E6"/>
    <w:rsid w:val="004B5297"/>
    <w:rsid w:val="004B545A"/>
    <w:rsid w:val="004B59CC"/>
    <w:rsid w:val="004B5E34"/>
    <w:rsid w:val="004B6013"/>
    <w:rsid w:val="004B61F9"/>
    <w:rsid w:val="004B6368"/>
    <w:rsid w:val="004B6727"/>
    <w:rsid w:val="004B6D82"/>
    <w:rsid w:val="004B6FDE"/>
    <w:rsid w:val="004B72D5"/>
    <w:rsid w:val="004B74A8"/>
    <w:rsid w:val="004B7DE5"/>
    <w:rsid w:val="004C0B6B"/>
    <w:rsid w:val="004C0C44"/>
    <w:rsid w:val="004C0D17"/>
    <w:rsid w:val="004C0DD7"/>
    <w:rsid w:val="004C1383"/>
    <w:rsid w:val="004C15CD"/>
    <w:rsid w:val="004C1704"/>
    <w:rsid w:val="004C1BE8"/>
    <w:rsid w:val="004C1C0D"/>
    <w:rsid w:val="004C1C50"/>
    <w:rsid w:val="004C2128"/>
    <w:rsid w:val="004C29AC"/>
    <w:rsid w:val="004C29BD"/>
    <w:rsid w:val="004C29DC"/>
    <w:rsid w:val="004C2C41"/>
    <w:rsid w:val="004C2D00"/>
    <w:rsid w:val="004C31B5"/>
    <w:rsid w:val="004C31C4"/>
    <w:rsid w:val="004C3852"/>
    <w:rsid w:val="004C38AF"/>
    <w:rsid w:val="004C3A18"/>
    <w:rsid w:val="004C3B7E"/>
    <w:rsid w:val="004C3D96"/>
    <w:rsid w:val="004C41C3"/>
    <w:rsid w:val="004C43D6"/>
    <w:rsid w:val="004C462A"/>
    <w:rsid w:val="004C4BCA"/>
    <w:rsid w:val="004C52AE"/>
    <w:rsid w:val="004C57CD"/>
    <w:rsid w:val="004C589A"/>
    <w:rsid w:val="004C5B05"/>
    <w:rsid w:val="004C5D49"/>
    <w:rsid w:val="004C5D5B"/>
    <w:rsid w:val="004C5EF0"/>
    <w:rsid w:val="004C61DF"/>
    <w:rsid w:val="004C6538"/>
    <w:rsid w:val="004C6539"/>
    <w:rsid w:val="004C6541"/>
    <w:rsid w:val="004C65F1"/>
    <w:rsid w:val="004C66A1"/>
    <w:rsid w:val="004C67FC"/>
    <w:rsid w:val="004C6897"/>
    <w:rsid w:val="004C69B5"/>
    <w:rsid w:val="004C6BD8"/>
    <w:rsid w:val="004C6CDF"/>
    <w:rsid w:val="004C6D6A"/>
    <w:rsid w:val="004C6E27"/>
    <w:rsid w:val="004C7081"/>
    <w:rsid w:val="004C7381"/>
    <w:rsid w:val="004C73D7"/>
    <w:rsid w:val="004C7702"/>
    <w:rsid w:val="004C777D"/>
    <w:rsid w:val="004C7994"/>
    <w:rsid w:val="004C7E23"/>
    <w:rsid w:val="004C7FA2"/>
    <w:rsid w:val="004D0189"/>
    <w:rsid w:val="004D04C6"/>
    <w:rsid w:val="004D0C0D"/>
    <w:rsid w:val="004D0D11"/>
    <w:rsid w:val="004D0EA3"/>
    <w:rsid w:val="004D0EA4"/>
    <w:rsid w:val="004D1057"/>
    <w:rsid w:val="004D10EB"/>
    <w:rsid w:val="004D10F9"/>
    <w:rsid w:val="004D120A"/>
    <w:rsid w:val="004D14F6"/>
    <w:rsid w:val="004D187B"/>
    <w:rsid w:val="004D1B57"/>
    <w:rsid w:val="004D1D37"/>
    <w:rsid w:val="004D1D6F"/>
    <w:rsid w:val="004D1F70"/>
    <w:rsid w:val="004D1FA9"/>
    <w:rsid w:val="004D21DB"/>
    <w:rsid w:val="004D22E8"/>
    <w:rsid w:val="004D23D8"/>
    <w:rsid w:val="004D288D"/>
    <w:rsid w:val="004D290E"/>
    <w:rsid w:val="004D2A50"/>
    <w:rsid w:val="004D31BC"/>
    <w:rsid w:val="004D3271"/>
    <w:rsid w:val="004D3381"/>
    <w:rsid w:val="004D3499"/>
    <w:rsid w:val="004D3C9C"/>
    <w:rsid w:val="004D3DCB"/>
    <w:rsid w:val="004D3FC2"/>
    <w:rsid w:val="004D420A"/>
    <w:rsid w:val="004D4222"/>
    <w:rsid w:val="004D443A"/>
    <w:rsid w:val="004D448C"/>
    <w:rsid w:val="004D4A99"/>
    <w:rsid w:val="004D4B10"/>
    <w:rsid w:val="004D4C9E"/>
    <w:rsid w:val="004D4EB3"/>
    <w:rsid w:val="004D50F4"/>
    <w:rsid w:val="004D5A57"/>
    <w:rsid w:val="004D5B59"/>
    <w:rsid w:val="004D5B82"/>
    <w:rsid w:val="004D5EF4"/>
    <w:rsid w:val="004D5F78"/>
    <w:rsid w:val="004D5FE0"/>
    <w:rsid w:val="004D6000"/>
    <w:rsid w:val="004D6197"/>
    <w:rsid w:val="004D63B5"/>
    <w:rsid w:val="004D652E"/>
    <w:rsid w:val="004D65FF"/>
    <w:rsid w:val="004D66F3"/>
    <w:rsid w:val="004D6C05"/>
    <w:rsid w:val="004D6C5B"/>
    <w:rsid w:val="004D6D30"/>
    <w:rsid w:val="004D6D73"/>
    <w:rsid w:val="004D6E29"/>
    <w:rsid w:val="004D6E33"/>
    <w:rsid w:val="004D710E"/>
    <w:rsid w:val="004D716D"/>
    <w:rsid w:val="004D71D4"/>
    <w:rsid w:val="004D7605"/>
    <w:rsid w:val="004D765A"/>
    <w:rsid w:val="004D7AAA"/>
    <w:rsid w:val="004D7AD4"/>
    <w:rsid w:val="004D7AFB"/>
    <w:rsid w:val="004D7D8D"/>
    <w:rsid w:val="004D7E20"/>
    <w:rsid w:val="004D7F1E"/>
    <w:rsid w:val="004E0030"/>
    <w:rsid w:val="004E00E9"/>
    <w:rsid w:val="004E0285"/>
    <w:rsid w:val="004E045F"/>
    <w:rsid w:val="004E0598"/>
    <w:rsid w:val="004E0FC0"/>
    <w:rsid w:val="004E11A5"/>
    <w:rsid w:val="004E1209"/>
    <w:rsid w:val="004E126A"/>
    <w:rsid w:val="004E1404"/>
    <w:rsid w:val="004E159D"/>
    <w:rsid w:val="004E18E7"/>
    <w:rsid w:val="004E18F5"/>
    <w:rsid w:val="004E19D9"/>
    <w:rsid w:val="004E1B35"/>
    <w:rsid w:val="004E1E43"/>
    <w:rsid w:val="004E1FF4"/>
    <w:rsid w:val="004E20FA"/>
    <w:rsid w:val="004E2144"/>
    <w:rsid w:val="004E2251"/>
    <w:rsid w:val="004E26A3"/>
    <w:rsid w:val="004E2834"/>
    <w:rsid w:val="004E2BF2"/>
    <w:rsid w:val="004E2EBB"/>
    <w:rsid w:val="004E307D"/>
    <w:rsid w:val="004E31B5"/>
    <w:rsid w:val="004E3244"/>
    <w:rsid w:val="004E3694"/>
    <w:rsid w:val="004E37AC"/>
    <w:rsid w:val="004E3877"/>
    <w:rsid w:val="004E387D"/>
    <w:rsid w:val="004E3AAA"/>
    <w:rsid w:val="004E3D1D"/>
    <w:rsid w:val="004E3EB6"/>
    <w:rsid w:val="004E4118"/>
    <w:rsid w:val="004E4144"/>
    <w:rsid w:val="004E4509"/>
    <w:rsid w:val="004E4F5C"/>
    <w:rsid w:val="004E52FE"/>
    <w:rsid w:val="004E54B0"/>
    <w:rsid w:val="004E5500"/>
    <w:rsid w:val="004E5C67"/>
    <w:rsid w:val="004E6250"/>
    <w:rsid w:val="004E6D45"/>
    <w:rsid w:val="004E6DC7"/>
    <w:rsid w:val="004E712C"/>
    <w:rsid w:val="004E76CC"/>
    <w:rsid w:val="004E780D"/>
    <w:rsid w:val="004E7900"/>
    <w:rsid w:val="004E7993"/>
    <w:rsid w:val="004E7D48"/>
    <w:rsid w:val="004F032D"/>
    <w:rsid w:val="004F0469"/>
    <w:rsid w:val="004F07BA"/>
    <w:rsid w:val="004F095D"/>
    <w:rsid w:val="004F0A10"/>
    <w:rsid w:val="004F0B79"/>
    <w:rsid w:val="004F106F"/>
    <w:rsid w:val="004F11A2"/>
    <w:rsid w:val="004F13EA"/>
    <w:rsid w:val="004F1A50"/>
    <w:rsid w:val="004F2193"/>
    <w:rsid w:val="004F2333"/>
    <w:rsid w:val="004F23EA"/>
    <w:rsid w:val="004F252C"/>
    <w:rsid w:val="004F25C7"/>
    <w:rsid w:val="004F263B"/>
    <w:rsid w:val="004F276E"/>
    <w:rsid w:val="004F2800"/>
    <w:rsid w:val="004F2A9B"/>
    <w:rsid w:val="004F2B8C"/>
    <w:rsid w:val="004F3312"/>
    <w:rsid w:val="004F3393"/>
    <w:rsid w:val="004F3433"/>
    <w:rsid w:val="004F3628"/>
    <w:rsid w:val="004F37BD"/>
    <w:rsid w:val="004F3857"/>
    <w:rsid w:val="004F3BD2"/>
    <w:rsid w:val="004F3BE8"/>
    <w:rsid w:val="004F3EE2"/>
    <w:rsid w:val="004F4240"/>
    <w:rsid w:val="004F4556"/>
    <w:rsid w:val="004F45D6"/>
    <w:rsid w:val="004F4619"/>
    <w:rsid w:val="004F4695"/>
    <w:rsid w:val="004F475A"/>
    <w:rsid w:val="004F4BBD"/>
    <w:rsid w:val="004F4E8E"/>
    <w:rsid w:val="004F5037"/>
    <w:rsid w:val="004F5560"/>
    <w:rsid w:val="004F5BB9"/>
    <w:rsid w:val="004F5C4C"/>
    <w:rsid w:val="004F5C97"/>
    <w:rsid w:val="004F5FE9"/>
    <w:rsid w:val="004F61F2"/>
    <w:rsid w:val="004F623E"/>
    <w:rsid w:val="004F634C"/>
    <w:rsid w:val="004F651B"/>
    <w:rsid w:val="004F65F3"/>
    <w:rsid w:val="004F68A6"/>
    <w:rsid w:val="004F69B6"/>
    <w:rsid w:val="004F6C8A"/>
    <w:rsid w:val="004F7706"/>
    <w:rsid w:val="004F7AE6"/>
    <w:rsid w:val="004F7BA6"/>
    <w:rsid w:val="004F7BB5"/>
    <w:rsid w:val="0050001B"/>
    <w:rsid w:val="0050009A"/>
    <w:rsid w:val="00500435"/>
    <w:rsid w:val="005006AA"/>
    <w:rsid w:val="005008D5"/>
    <w:rsid w:val="00501080"/>
    <w:rsid w:val="00501382"/>
    <w:rsid w:val="005013CF"/>
    <w:rsid w:val="005013D2"/>
    <w:rsid w:val="0050147B"/>
    <w:rsid w:val="0050151F"/>
    <w:rsid w:val="00501598"/>
    <w:rsid w:val="00501654"/>
    <w:rsid w:val="00501BAD"/>
    <w:rsid w:val="00501CEE"/>
    <w:rsid w:val="00502041"/>
    <w:rsid w:val="0050276D"/>
    <w:rsid w:val="005027DE"/>
    <w:rsid w:val="00502AF6"/>
    <w:rsid w:val="00502B32"/>
    <w:rsid w:val="00502BFE"/>
    <w:rsid w:val="0050330E"/>
    <w:rsid w:val="0050394A"/>
    <w:rsid w:val="00503992"/>
    <w:rsid w:val="00503A50"/>
    <w:rsid w:val="00503BD0"/>
    <w:rsid w:val="00503BF4"/>
    <w:rsid w:val="00503D85"/>
    <w:rsid w:val="00503DE9"/>
    <w:rsid w:val="0050402D"/>
    <w:rsid w:val="005040F9"/>
    <w:rsid w:val="005042A8"/>
    <w:rsid w:val="00504457"/>
    <w:rsid w:val="00504692"/>
    <w:rsid w:val="00504849"/>
    <w:rsid w:val="00504954"/>
    <w:rsid w:val="00504C37"/>
    <w:rsid w:val="00504DC7"/>
    <w:rsid w:val="005050E5"/>
    <w:rsid w:val="005055CC"/>
    <w:rsid w:val="00505851"/>
    <w:rsid w:val="00505893"/>
    <w:rsid w:val="00505C3C"/>
    <w:rsid w:val="0050641D"/>
    <w:rsid w:val="00506768"/>
    <w:rsid w:val="00506830"/>
    <w:rsid w:val="00506925"/>
    <w:rsid w:val="00506B96"/>
    <w:rsid w:val="00506EB7"/>
    <w:rsid w:val="00507047"/>
    <w:rsid w:val="00507366"/>
    <w:rsid w:val="0050748D"/>
    <w:rsid w:val="00507687"/>
    <w:rsid w:val="0050771D"/>
    <w:rsid w:val="005077C2"/>
    <w:rsid w:val="005078D2"/>
    <w:rsid w:val="0050791A"/>
    <w:rsid w:val="00507A9E"/>
    <w:rsid w:val="00507CB7"/>
    <w:rsid w:val="005101EC"/>
    <w:rsid w:val="00510579"/>
    <w:rsid w:val="005111C2"/>
    <w:rsid w:val="005116E7"/>
    <w:rsid w:val="005116FE"/>
    <w:rsid w:val="00511749"/>
    <w:rsid w:val="00511801"/>
    <w:rsid w:val="00511873"/>
    <w:rsid w:val="005119EB"/>
    <w:rsid w:val="00511CFC"/>
    <w:rsid w:val="00512153"/>
    <w:rsid w:val="005128EF"/>
    <w:rsid w:val="00512F00"/>
    <w:rsid w:val="005132BE"/>
    <w:rsid w:val="0051358E"/>
    <w:rsid w:val="0051384F"/>
    <w:rsid w:val="00513BA0"/>
    <w:rsid w:val="00514376"/>
    <w:rsid w:val="00514495"/>
    <w:rsid w:val="00514B91"/>
    <w:rsid w:val="00514CFA"/>
    <w:rsid w:val="00514F2A"/>
    <w:rsid w:val="00515026"/>
    <w:rsid w:val="00515209"/>
    <w:rsid w:val="00515238"/>
    <w:rsid w:val="005152A0"/>
    <w:rsid w:val="00515381"/>
    <w:rsid w:val="00515410"/>
    <w:rsid w:val="0051587F"/>
    <w:rsid w:val="00515885"/>
    <w:rsid w:val="005158D8"/>
    <w:rsid w:val="00515ACF"/>
    <w:rsid w:val="00515B02"/>
    <w:rsid w:val="00515D75"/>
    <w:rsid w:val="0051606E"/>
    <w:rsid w:val="005160B7"/>
    <w:rsid w:val="0051652A"/>
    <w:rsid w:val="005165CC"/>
    <w:rsid w:val="00516626"/>
    <w:rsid w:val="00516849"/>
    <w:rsid w:val="00516991"/>
    <w:rsid w:val="00516A97"/>
    <w:rsid w:val="00516B5F"/>
    <w:rsid w:val="00516BB1"/>
    <w:rsid w:val="00516C51"/>
    <w:rsid w:val="00516C61"/>
    <w:rsid w:val="00516C6B"/>
    <w:rsid w:val="00516D0F"/>
    <w:rsid w:val="00517292"/>
    <w:rsid w:val="00517371"/>
    <w:rsid w:val="0051737E"/>
    <w:rsid w:val="005174B6"/>
    <w:rsid w:val="00517700"/>
    <w:rsid w:val="005177BC"/>
    <w:rsid w:val="005177CA"/>
    <w:rsid w:val="005179C9"/>
    <w:rsid w:val="00517AB9"/>
    <w:rsid w:val="00517BEC"/>
    <w:rsid w:val="00517C42"/>
    <w:rsid w:val="00517C52"/>
    <w:rsid w:val="00517FF5"/>
    <w:rsid w:val="005201D7"/>
    <w:rsid w:val="00520240"/>
    <w:rsid w:val="0052034F"/>
    <w:rsid w:val="005205EE"/>
    <w:rsid w:val="00520A28"/>
    <w:rsid w:val="00520BCD"/>
    <w:rsid w:val="00521745"/>
    <w:rsid w:val="00521B86"/>
    <w:rsid w:val="00521D42"/>
    <w:rsid w:val="00521DF0"/>
    <w:rsid w:val="00522086"/>
    <w:rsid w:val="005221A1"/>
    <w:rsid w:val="005221D6"/>
    <w:rsid w:val="0052222A"/>
    <w:rsid w:val="005222D2"/>
    <w:rsid w:val="00522488"/>
    <w:rsid w:val="0052257C"/>
    <w:rsid w:val="005228A2"/>
    <w:rsid w:val="005229B4"/>
    <w:rsid w:val="00522B56"/>
    <w:rsid w:val="00522EEC"/>
    <w:rsid w:val="00523AA9"/>
    <w:rsid w:val="00523C0A"/>
    <w:rsid w:val="00523ED4"/>
    <w:rsid w:val="0052405C"/>
    <w:rsid w:val="00524188"/>
    <w:rsid w:val="00524222"/>
    <w:rsid w:val="0052434C"/>
    <w:rsid w:val="00524532"/>
    <w:rsid w:val="00524683"/>
    <w:rsid w:val="0052482A"/>
    <w:rsid w:val="0052499D"/>
    <w:rsid w:val="00524B58"/>
    <w:rsid w:val="00524B74"/>
    <w:rsid w:val="00524FC8"/>
    <w:rsid w:val="0052500A"/>
    <w:rsid w:val="0052518E"/>
    <w:rsid w:val="00525343"/>
    <w:rsid w:val="005258A0"/>
    <w:rsid w:val="00525A10"/>
    <w:rsid w:val="00525C4D"/>
    <w:rsid w:val="00525D52"/>
    <w:rsid w:val="00525D7C"/>
    <w:rsid w:val="00526128"/>
    <w:rsid w:val="00526591"/>
    <w:rsid w:val="005265C5"/>
    <w:rsid w:val="005265EC"/>
    <w:rsid w:val="00526791"/>
    <w:rsid w:val="0052689A"/>
    <w:rsid w:val="00526AD0"/>
    <w:rsid w:val="00526D5B"/>
    <w:rsid w:val="00527297"/>
    <w:rsid w:val="00527402"/>
    <w:rsid w:val="00527674"/>
    <w:rsid w:val="00527B97"/>
    <w:rsid w:val="00527EEB"/>
    <w:rsid w:val="005302F2"/>
    <w:rsid w:val="00530453"/>
    <w:rsid w:val="00530A3D"/>
    <w:rsid w:val="00530E6F"/>
    <w:rsid w:val="00531005"/>
    <w:rsid w:val="00531058"/>
    <w:rsid w:val="00531441"/>
    <w:rsid w:val="005314DA"/>
    <w:rsid w:val="005315E7"/>
    <w:rsid w:val="00531716"/>
    <w:rsid w:val="005317CD"/>
    <w:rsid w:val="00531935"/>
    <w:rsid w:val="00531AFD"/>
    <w:rsid w:val="00531CB5"/>
    <w:rsid w:val="0053218C"/>
    <w:rsid w:val="00532208"/>
    <w:rsid w:val="0053231D"/>
    <w:rsid w:val="005323E1"/>
    <w:rsid w:val="0053253F"/>
    <w:rsid w:val="00532590"/>
    <w:rsid w:val="0053260A"/>
    <w:rsid w:val="00532BF5"/>
    <w:rsid w:val="00532D8E"/>
    <w:rsid w:val="00532E07"/>
    <w:rsid w:val="00533014"/>
    <w:rsid w:val="005330AE"/>
    <w:rsid w:val="005331F6"/>
    <w:rsid w:val="0053327D"/>
    <w:rsid w:val="00533429"/>
    <w:rsid w:val="00533889"/>
    <w:rsid w:val="005340C0"/>
    <w:rsid w:val="00534284"/>
    <w:rsid w:val="005342E6"/>
    <w:rsid w:val="0053433B"/>
    <w:rsid w:val="0053444B"/>
    <w:rsid w:val="005348EB"/>
    <w:rsid w:val="00534914"/>
    <w:rsid w:val="0053498E"/>
    <w:rsid w:val="00534D91"/>
    <w:rsid w:val="00534DE1"/>
    <w:rsid w:val="0053524D"/>
    <w:rsid w:val="00535521"/>
    <w:rsid w:val="005356E7"/>
    <w:rsid w:val="005358B5"/>
    <w:rsid w:val="005359C1"/>
    <w:rsid w:val="00535B2A"/>
    <w:rsid w:val="00535C31"/>
    <w:rsid w:val="00535D98"/>
    <w:rsid w:val="00535EEA"/>
    <w:rsid w:val="00536227"/>
    <w:rsid w:val="005362A5"/>
    <w:rsid w:val="0053638A"/>
    <w:rsid w:val="00536571"/>
    <w:rsid w:val="005367FE"/>
    <w:rsid w:val="00536838"/>
    <w:rsid w:val="00536932"/>
    <w:rsid w:val="00536F19"/>
    <w:rsid w:val="005371B7"/>
    <w:rsid w:val="00537361"/>
    <w:rsid w:val="0053750E"/>
    <w:rsid w:val="00537655"/>
    <w:rsid w:val="005377E9"/>
    <w:rsid w:val="0053783F"/>
    <w:rsid w:val="00537D32"/>
    <w:rsid w:val="00537FA9"/>
    <w:rsid w:val="005400D2"/>
    <w:rsid w:val="0054015C"/>
    <w:rsid w:val="00540361"/>
    <w:rsid w:val="0054051F"/>
    <w:rsid w:val="005407FC"/>
    <w:rsid w:val="00540B08"/>
    <w:rsid w:val="00540B9B"/>
    <w:rsid w:val="00540C3A"/>
    <w:rsid w:val="00540C51"/>
    <w:rsid w:val="00540CE9"/>
    <w:rsid w:val="00540DB2"/>
    <w:rsid w:val="0054145A"/>
    <w:rsid w:val="00541AC7"/>
    <w:rsid w:val="00541C9F"/>
    <w:rsid w:val="00541CB8"/>
    <w:rsid w:val="00541EFD"/>
    <w:rsid w:val="00541FBA"/>
    <w:rsid w:val="005421BE"/>
    <w:rsid w:val="00542277"/>
    <w:rsid w:val="0054249F"/>
    <w:rsid w:val="00542593"/>
    <w:rsid w:val="00542754"/>
    <w:rsid w:val="00542A4A"/>
    <w:rsid w:val="00542D06"/>
    <w:rsid w:val="00542EA3"/>
    <w:rsid w:val="0054324B"/>
    <w:rsid w:val="00543545"/>
    <w:rsid w:val="005435B1"/>
    <w:rsid w:val="00543A84"/>
    <w:rsid w:val="00543AE8"/>
    <w:rsid w:val="00544077"/>
    <w:rsid w:val="0054499C"/>
    <w:rsid w:val="00544C3E"/>
    <w:rsid w:val="0054512A"/>
    <w:rsid w:val="00545228"/>
    <w:rsid w:val="0054532F"/>
    <w:rsid w:val="00545385"/>
    <w:rsid w:val="0054569F"/>
    <w:rsid w:val="005458F0"/>
    <w:rsid w:val="00545AF5"/>
    <w:rsid w:val="00545D3F"/>
    <w:rsid w:val="00545D8D"/>
    <w:rsid w:val="00545DC1"/>
    <w:rsid w:val="00546078"/>
    <w:rsid w:val="00546239"/>
    <w:rsid w:val="0054630F"/>
    <w:rsid w:val="00546446"/>
    <w:rsid w:val="00546697"/>
    <w:rsid w:val="0054695E"/>
    <w:rsid w:val="00546EA4"/>
    <w:rsid w:val="0054715C"/>
    <w:rsid w:val="005471BB"/>
    <w:rsid w:val="00547397"/>
    <w:rsid w:val="0054740E"/>
    <w:rsid w:val="00547424"/>
    <w:rsid w:val="005474DF"/>
    <w:rsid w:val="005475E8"/>
    <w:rsid w:val="00547636"/>
    <w:rsid w:val="00547A44"/>
    <w:rsid w:val="00547E68"/>
    <w:rsid w:val="00547F3B"/>
    <w:rsid w:val="00547FDF"/>
    <w:rsid w:val="005501B8"/>
    <w:rsid w:val="005502BD"/>
    <w:rsid w:val="00550444"/>
    <w:rsid w:val="0055056F"/>
    <w:rsid w:val="00550672"/>
    <w:rsid w:val="00550705"/>
    <w:rsid w:val="00550749"/>
    <w:rsid w:val="005509E5"/>
    <w:rsid w:val="00550B3F"/>
    <w:rsid w:val="00550D34"/>
    <w:rsid w:val="00550FAA"/>
    <w:rsid w:val="00551060"/>
    <w:rsid w:val="00551173"/>
    <w:rsid w:val="00551461"/>
    <w:rsid w:val="00551E31"/>
    <w:rsid w:val="00551F1D"/>
    <w:rsid w:val="0055200B"/>
    <w:rsid w:val="005522CC"/>
    <w:rsid w:val="005523FB"/>
    <w:rsid w:val="005525D4"/>
    <w:rsid w:val="00552838"/>
    <w:rsid w:val="005528D1"/>
    <w:rsid w:val="00552A94"/>
    <w:rsid w:val="00552C49"/>
    <w:rsid w:val="00552FB2"/>
    <w:rsid w:val="00553759"/>
    <w:rsid w:val="005537BB"/>
    <w:rsid w:val="0055381A"/>
    <w:rsid w:val="00553EE4"/>
    <w:rsid w:val="00553F4E"/>
    <w:rsid w:val="0055406B"/>
    <w:rsid w:val="005540E3"/>
    <w:rsid w:val="00554279"/>
    <w:rsid w:val="00554C0C"/>
    <w:rsid w:val="00554E1A"/>
    <w:rsid w:val="00554EE1"/>
    <w:rsid w:val="00555327"/>
    <w:rsid w:val="00555333"/>
    <w:rsid w:val="0055574B"/>
    <w:rsid w:val="005557D5"/>
    <w:rsid w:val="00555BFE"/>
    <w:rsid w:val="00555CB8"/>
    <w:rsid w:val="00555CE1"/>
    <w:rsid w:val="00555CE7"/>
    <w:rsid w:val="00555F6D"/>
    <w:rsid w:val="00555F9B"/>
    <w:rsid w:val="00556173"/>
    <w:rsid w:val="00556351"/>
    <w:rsid w:val="0055656B"/>
    <w:rsid w:val="0055656E"/>
    <w:rsid w:val="00556572"/>
    <w:rsid w:val="00556668"/>
    <w:rsid w:val="005567DE"/>
    <w:rsid w:val="00556870"/>
    <w:rsid w:val="00556DF7"/>
    <w:rsid w:val="005573A6"/>
    <w:rsid w:val="00557B30"/>
    <w:rsid w:val="00557B37"/>
    <w:rsid w:val="00557B9D"/>
    <w:rsid w:val="00560175"/>
    <w:rsid w:val="005601AB"/>
    <w:rsid w:val="00560426"/>
    <w:rsid w:val="005605F4"/>
    <w:rsid w:val="005605FF"/>
    <w:rsid w:val="0056067E"/>
    <w:rsid w:val="005606A5"/>
    <w:rsid w:val="005606FA"/>
    <w:rsid w:val="00560DB6"/>
    <w:rsid w:val="0056121A"/>
    <w:rsid w:val="005614F8"/>
    <w:rsid w:val="00561694"/>
    <w:rsid w:val="00561980"/>
    <w:rsid w:val="00561A63"/>
    <w:rsid w:val="00561C76"/>
    <w:rsid w:val="00561E05"/>
    <w:rsid w:val="0056209E"/>
    <w:rsid w:val="005621F5"/>
    <w:rsid w:val="00562735"/>
    <w:rsid w:val="00562944"/>
    <w:rsid w:val="00562B79"/>
    <w:rsid w:val="00562C6C"/>
    <w:rsid w:val="00562CC3"/>
    <w:rsid w:val="00563101"/>
    <w:rsid w:val="005632BE"/>
    <w:rsid w:val="00563397"/>
    <w:rsid w:val="005636D2"/>
    <w:rsid w:val="00563A2E"/>
    <w:rsid w:val="00563A4E"/>
    <w:rsid w:val="00564074"/>
    <w:rsid w:val="0056438E"/>
    <w:rsid w:val="0056440D"/>
    <w:rsid w:val="005644A8"/>
    <w:rsid w:val="005644C5"/>
    <w:rsid w:val="005648C2"/>
    <w:rsid w:val="00564939"/>
    <w:rsid w:val="00564974"/>
    <w:rsid w:val="005652C7"/>
    <w:rsid w:val="005654EB"/>
    <w:rsid w:val="00565844"/>
    <w:rsid w:val="00565971"/>
    <w:rsid w:val="00565DC6"/>
    <w:rsid w:val="00565EA0"/>
    <w:rsid w:val="0056643C"/>
    <w:rsid w:val="00566739"/>
    <w:rsid w:val="0056679B"/>
    <w:rsid w:val="00566B64"/>
    <w:rsid w:val="00566B9A"/>
    <w:rsid w:val="00566BF7"/>
    <w:rsid w:val="00566CD0"/>
    <w:rsid w:val="00566EA2"/>
    <w:rsid w:val="005670F9"/>
    <w:rsid w:val="005674F1"/>
    <w:rsid w:val="005677B5"/>
    <w:rsid w:val="00567B9A"/>
    <w:rsid w:val="00567D1A"/>
    <w:rsid w:val="00567F37"/>
    <w:rsid w:val="005702C9"/>
    <w:rsid w:val="00570522"/>
    <w:rsid w:val="005705E6"/>
    <w:rsid w:val="00570758"/>
    <w:rsid w:val="0057084B"/>
    <w:rsid w:val="005709E7"/>
    <w:rsid w:val="00570A08"/>
    <w:rsid w:val="00570B17"/>
    <w:rsid w:val="00570D03"/>
    <w:rsid w:val="00570E3C"/>
    <w:rsid w:val="00570E68"/>
    <w:rsid w:val="00570E70"/>
    <w:rsid w:val="00570FB7"/>
    <w:rsid w:val="005711CE"/>
    <w:rsid w:val="00571260"/>
    <w:rsid w:val="005712EE"/>
    <w:rsid w:val="00571538"/>
    <w:rsid w:val="005716B2"/>
    <w:rsid w:val="005717C0"/>
    <w:rsid w:val="0057184B"/>
    <w:rsid w:val="00571930"/>
    <w:rsid w:val="00571C6E"/>
    <w:rsid w:val="00571F87"/>
    <w:rsid w:val="005724A9"/>
    <w:rsid w:val="00572553"/>
    <w:rsid w:val="00573291"/>
    <w:rsid w:val="00573558"/>
    <w:rsid w:val="005736E1"/>
    <w:rsid w:val="005737BB"/>
    <w:rsid w:val="00573801"/>
    <w:rsid w:val="005741B1"/>
    <w:rsid w:val="0057447B"/>
    <w:rsid w:val="0057453E"/>
    <w:rsid w:val="0057487E"/>
    <w:rsid w:val="00574885"/>
    <w:rsid w:val="00574D0C"/>
    <w:rsid w:val="00574FC6"/>
    <w:rsid w:val="0057512F"/>
    <w:rsid w:val="00575207"/>
    <w:rsid w:val="0057523E"/>
    <w:rsid w:val="0057578E"/>
    <w:rsid w:val="00575AB1"/>
    <w:rsid w:val="005762E4"/>
    <w:rsid w:val="00576FD6"/>
    <w:rsid w:val="005773D7"/>
    <w:rsid w:val="0057740F"/>
    <w:rsid w:val="0057745F"/>
    <w:rsid w:val="0057758A"/>
    <w:rsid w:val="00577691"/>
    <w:rsid w:val="0057769D"/>
    <w:rsid w:val="005776F6"/>
    <w:rsid w:val="005778F7"/>
    <w:rsid w:val="00577940"/>
    <w:rsid w:val="005779E5"/>
    <w:rsid w:val="00577A44"/>
    <w:rsid w:val="00577A84"/>
    <w:rsid w:val="00580733"/>
    <w:rsid w:val="00580915"/>
    <w:rsid w:val="00580AE8"/>
    <w:rsid w:val="00580CD2"/>
    <w:rsid w:val="00580DAC"/>
    <w:rsid w:val="00580E14"/>
    <w:rsid w:val="00580E7D"/>
    <w:rsid w:val="00580ED7"/>
    <w:rsid w:val="0058119D"/>
    <w:rsid w:val="005812C6"/>
    <w:rsid w:val="00581489"/>
    <w:rsid w:val="00581621"/>
    <w:rsid w:val="0058175A"/>
    <w:rsid w:val="0058177A"/>
    <w:rsid w:val="00581ADD"/>
    <w:rsid w:val="00581CFB"/>
    <w:rsid w:val="00581DD0"/>
    <w:rsid w:val="00581F7E"/>
    <w:rsid w:val="0058210A"/>
    <w:rsid w:val="005824D6"/>
    <w:rsid w:val="00582651"/>
    <w:rsid w:val="00582A3A"/>
    <w:rsid w:val="00582A96"/>
    <w:rsid w:val="00582C00"/>
    <w:rsid w:val="00582C08"/>
    <w:rsid w:val="00582CD5"/>
    <w:rsid w:val="00583357"/>
    <w:rsid w:val="00583362"/>
    <w:rsid w:val="005838A5"/>
    <w:rsid w:val="00583922"/>
    <w:rsid w:val="00583C44"/>
    <w:rsid w:val="00583E9C"/>
    <w:rsid w:val="005840E1"/>
    <w:rsid w:val="0058437A"/>
    <w:rsid w:val="005843FE"/>
    <w:rsid w:val="0058466B"/>
    <w:rsid w:val="0058466F"/>
    <w:rsid w:val="005847E2"/>
    <w:rsid w:val="005849C4"/>
    <w:rsid w:val="00584AAC"/>
    <w:rsid w:val="00584B3D"/>
    <w:rsid w:val="00584C1E"/>
    <w:rsid w:val="00584C25"/>
    <w:rsid w:val="00584D22"/>
    <w:rsid w:val="00584E9C"/>
    <w:rsid w:val="00585060"/>
    <w:rsid w:val="005853D0"/>
    <w:rsid w:val="005856B9"/>
    <w:rsid w:val="00585858"/>
    <w:rsid w:val="005859D9"/>
    <w:rsid w:val="00585C19"/>
    <w:rsid w:val="00586002"/>
    <w:rsid w:val="005860EF"/>
    <w:rsid w:val="005862FD"/>
    <w:rsid w:val="00586590"/>
    <w:rsid w:val="005865E0"/>
    <w:rsid w:val="00586850"/>
    <w:rsid w:val="00586BEE"/>
    <w:rsid w:val="00586BF4"/>
    <w:rsid w:val="00586C18"/>
    <w:rsid w:val="00586CFA"/>
    <w:rsid w:val="00586D6D"/>
    <w:rsid w:val="005871F1"/>
    <w:rsid w:val="0058728B"/>
    <w:rsid w:val="005873E6"/>
    <w:rsid w:val="0058742E"/>
    <w:rsid w:val="00587740"/>
    <w:rsid w:val="0058784F"/>
    <w:rsid w:val="00587A16"/>
    <w:rsid w:val="00587B87"/>
    <w:rsid w:val="00587CB6"/>
    <w:rsid w:val="00587E3D"/>
    <w:rsid w:val="00590025"/>
    <w:rsid w:val="0059020A"/>
    <w:rsid w:val="00590284"/>
    <w:rsid w:val="005904EA"/>
    <w:rsid w:val="00590874"/>
    <w:rsid w:val="005909D1"/>
    <w:rsid w:val="00590D42"/>
    <w:rsid w:val="00590EAE"/>
    <w:rsid w:val="00590FA0"/>
    <w:rsid w:val="00591218"/>
    <w:rsid w:val="005912C6"/>
    <w:rsid w:val="00591301"/>
    <w:rsid w:val="005914ED"/>
    <w:rsid w:val="00591524"/>
    <w:rsid w:val="0059162F"/>
    <w:rsid w:val="0059171B"/>
    <w:rsid w:val="005918AB"/>
    <w:rsid w:val="00591BA6"/>
    <w:rsid w:val="00591D2A"/>
    <w:rsid w:val="0059227B"/>
    <w:rsid w:val="0059286B"/>
    <w:rsid w:val="005928A4"/>
    <w:rsid w:val="00592931"/>
    <w:rsid w:val="00592C58"/>
    <w:rsid w:val="00592F80"/>
    <w:rsid w:val="00592FE6"/>
    <w:rsid w:val="0059376B"/>
    <w:rsid w:val="005938F3"/>
    <w:rsid w:val="00594018"/>
    <w:rsid w:val="0059404D"/>
    <w:rsid w:val="005942B0"/>
    <w:rsid w:val="00594377"/>
    <w:rsid w:val="005946CC"/>
    <w:rsid w:val="00594977"/>
    <w:rsid w:val="0059499C"/>
    <w:rsid w:val="00594B28"/>
    <w:rsid w:val="00594C15"/>
    <w:rsid w:val="00594DAB"/>
    <w:rsid w:val="0059510C"/>
    <w:rsid w:val="00595250"/>
    <w:rsid w:val="005952EC"/>
    <w:rsid w:val="0059564F"/>
    <w:rsid w:val="00595653"/>
    <w:rsid w:val="00595676"/>
    <w:rsid w:val="0059598C"/>
    <w:rsid w:val="00595AA0"/>
    <w:rsid w:val="00596162"/>
    <w:rsid w:val="00596172"/>
    <w:rsid w:val="00596523"/>
    <w:rsid w:val="0059693E"/>
    <w:rsid w:val="00596A05"/>
    <w:rsid w:val="00596AAC"/>
    <w:rsid w:val="00596B03"/>
    <w:rsid w:val="00596DF7"/>
    <w:rsid w:val="00596FC2"/>
    <w:rsid w:val="00596FCF"/>
    <w:rsid w:val="00597210"/>
    <w:rsid w:val="0059762C"/>
    <w:rsid w:val="00597B69"/>
    <w:rsid w:val="00597B6B"/>
    <w:rsid w:val="005A04D7"/>
    <w:rsid w:val="005A0591"/>
    <w:rsid w:val="005A05FD"/>
    <w:rsid w:val="005A061D"/>
    <w:rsid w:val="005A0633"/>
    <w:rsid w:val="005A0685"/>
    <w:rsid w:val="005A089B"/>
    <w:rsid w:val="005A08A3"/>
    <w:rsid w:val="005A094E"/>
    <w:rsid w:val="005A09B0"/>
    <w:rsid w:val="005A0B6E"/>
    <w:rsid w:val="005A0C0F"/>
    <w:rsid w:val="005A0C46"/>
    <w:rsid w:val="005A0CD1"/>
    <w:rsid w:val="005A0E13"/>
    <w:rsid w:val="005A1027"/>
    <w:rsid w:val="005A11A9"/>
    <w:rsid w:val="005A11AC"/>
    <w:rsid w:val="005A1208"/>
    <w:rsid w:val="005A12F2"/>
    <w:rsid w:val="005A1677"/>
    <w:rsid w:val="005A183C"/>
    <w:rsid w:val="005A190A"/>
    <w:rsid w:val="005A1A5E"/>
    <w:rsid w:val="005A1A9B"/>
    <w:rsid w:val="005A1BE9"/>
    <w:rsid w:val="005A20A4"/>
    <w:rsid w:val="005A2486"/>
    <w:rsid w:val="005A25EC"/>
    <w:rsid w:val="005A2863"/>
    <w:rsid w:val="005A2AFC"/>
    <w:rsid w:val="005A2B45"/>
    <w:rsid w:val="005A30A3"/>
    <w:rsid w:val="005A3C7B"/>
    <w:rsid w:val="005A3CD9"/>
    <w:rsid w:val="005A3D8C"/>
    <w:rsid w:val="005A3FC0"/>
    <w:rsid w:val="005A4135"/>
    <w:rsid w:val="005A46A3"/>
    <w:rsid w:val="005A47AD"/>
    <w:rsid w:val="005A49C2"/>
    <w:rsid w:val="005A4A64"/>
    <w:rsid w:val="005A4D1E"/>
    <w:rsid w:val="005A507B"/>
    <w:rsid w:val="005A50C3"/>
    <w:rsid w:val="005A517A"/>
    <w:rsid w:val="005A53A6"/>
    <w:rsid w:val="005A53B5"/>
    <w:rsid w:val="005A5560"/>
    <w:rsid w:val="005A5907"/>
    <w:rsid w:val="005A5A02"/>
    <w:rsid w:val="005A5A3E"/>
    <w:rsid w:val="005A6951"/>
    <w:rsid w:val="005A6C71"/>
    <w:rsid w:val="005A6C90"/>
    <w:rsid w:val="005A6CA7"/>
    <w:rsid w:val="005A6FB9"/>
    <w:rsid w:val="005A7058"/>
    <w:rsid w:val="005A7282"/>
    <w:rsid w:val="005A7473"/>
    <w:rsid w:val="005A78B8"/>
    <w:rsid w:val="005A7901"/>
    <w:rsid w:val="005A7C1D"/>
    <w:rsid w:val="005A7E24"/>
    <w:rsid w:val="005B00A7"/>
    <w:rsid w:val="005B0289"/>
    <w:rsid w:val="005B042B"/>
    <w:rsid w:val="005B077E"/>
    <w:rsid w:val="005B0826"/>
    <w:rsid w:val="005B090C"/>
    <w:rsid w:val="005B091B"/>
    <w:rsid w:val="005B0959"/>
    <w:rsid w:val="005B0C27"/>
    <w:rsid w:val="005B1931"/>
    <w:rsid w:val="005B1B16"/>
    <w:rsid w:val="005B1B5E"/>
    <w:rsid w:val="005B1BEC"/>
    <w:rsid w:val="005B1D21"/>
    <w:rsid w:val="005B1E4A"/>
    <w:rsid w:val="005B2451"/>
    <w:rsid w:val="005B2A13"/>
    <w:rsid w:val="005B2A70"/>
    <w:rsid w:val="005B2BE5"/>
    <w:rsid w:val="005B2C53"/>
    <w:rsid w:val="005B33AF"/>
    <w:rsid w:val="005B347A"/>
    <w:rsid w:val="005B3624"/>
    <w:rsid w:val="005B3823"/>
    <w:rsid w:val="005B3F32"/>
    <w:rsid w:val="005B3F89"/>
    <w:rsid w:val="005B4571"/>
    <w:rsid w:val="005B45BF"/>
    <w:rsid w:val="005B46B1"/>
    <w:rsid w:val="005B4718"/>
    <w:rsid w:val="005B48F0"/>
    <w:rsid w:val="005B4954"/>
    <w:rsid w:val="005B497F"/>
    <w:rsid w:val="005B4EB8"/>
    <w:rsid w:val="005B51C9"/>
    <w:rsid w:val="005B5772"/>
    <w:rsid w:val="005B5C19"/>
    <w:rsid w:val="005B5C1A"/>
    <w:rsid w:val="005B5F06"/>
    <w:rsid w:val="005B5F46"/>
    <w:rsid w:val="005B6001"/>
    <w:rsid w:val="005B6140"/>
    <w:rsid w:val="005B62BC"/>
    <w:rsid w:val="005B62F9"/>
    <w:rsid w:val="005B63C6"/>
    <w:rsid w:val="005B6520"/>
    <w:rsid w:val="005B657C"/>
    <w:rsid w:val="005B6664"/>
    <w:rsid w:val="005B6748"/>
    <w:rsid w:val="005B6805"/>
    <w:rsid w:val="005B6858"/>
    <w:rsid w:val="005B6BC5"/>
    <w:rsid w:val="005B6EB3"/>
    <w:rsid w:val="005B6EC3"/>
    <w:rsid w:val="005B6FC6"/>
    <w:rsid w:val="005B712D"/>
    <w:rsid w:val="005B749A"/>
    <w:rsid w:val="005B773C"/>
    <w:rsid w:val="005B78D9"/>
    <w:rsid w:val="005C00D6"/>
    <w:rsid w:val="005C03B7"/>
    <w:rsid w:val="005C0601"/>
    <w:rsid w:val="005C09E2"/>
    <w:rsid w:val="005C0A59"/>
    <w:rsid w:val="005C0C86"/>
    <w:rsid w:val="005C0E98"/>
    <w:rsid w:val="005C1122"/>
    <w:rsid w:val="005C116F"/>
    <w:rsid w:val="005C1364"/>
    <w:rsid w:val="005C14E6"/>
    <w:rsid w:val="005C179E"/>
    <w:rsid w:val="005C17B9"/>
    <w:rsid w:val="005C1B7A"/>
    <w:rsid w:val="005C1FEE"/>
    <w:rsid w:val="005C2097"/>
    <w:rsid w:val="005C211C"/>
    <w:rsid w:val="005C2461"/>
    <w:rsid w:val="005C272C"/>
    <w:rsid w:val="005C2876"/>
    <w:rsid w:val="005C2A2B"/>
    <w:rsid w:val="005C2BDB"/>
    <w:rsid w:val="005C2C7F"/>
    <w:rsid w:val="005C308C"/>
    <w:rsid w:val="005C3A30"/>
    <w:rsid w:val="005C3B8C"/>
    <w:rsid w:val="005C4367"/>
    <w:rsid w:val="005C4612"/>
    <w:rsid w:val="005C465C"/>
    <w:rsid w:val="005C4767"/>
    <w:rsid w:val="005C48C1"/>
    <w:rsid w:val="005C4E23"/>
    <w:rsid w:val="005C50C5"/>
    <w:rsid w:val="005C5146"/>
    <w:rsid w:val="005C5333"/>
    <w:rsid w:val="005C5659"/>
    <w:rsid w:val="005C585A"/>
    <w:rsid w:val="005C5A18"/>
    <w:rsid w:val="005C5B32"/>
    <w:rsid w:val="005C5C41"/>
    <w:rsid w:val="005C5DDA"/>
    <w:rsid w:val="005C5F48"/>
    <w:rsid w:val="005C5FE8"/>
    <w:rsid w:val="005C63E0"/>
    <w:rsid w:val="005C66E9"/>
    <w:rsid w:val="005C68CF"/>
    <w:rsid w:val="005C6D4A"/>
    <w:rsid w:val="005C6E6E"/>
    <w:rsid w:val="005C6F93"/>
    <w:rsid w:val="005C70E7"/>
    <w:rsid w:val="005C7392"/>
    <w:rsid w:val="005C752F"/>
    <w:rsid w:val="005C76EB"/>
    <w:rsid w:val="005C77DE"/>
    <w:rsid w:val="005C78BF"/>
    <w:rsid w:val="005C7B47"/>
    <w:rsid w:val="005D028E"/>
    <w:rsid w:val="005D02CA"/>
    <w:rsid w:val="005D030D"/>
    <w:rsid w:val="005D0454"/>
    <w:rsid w:val="005D0708"/>
    <w:rsid w:val="005D08EE"/>
    <w:rsid w:val="005D0A54"/>
    <w:rsid w:val="005D0B94"/>
    <w:rsid w:val="005D0BB3"/>
    <w:rsid w:val="005D0E7A"/>
    <w:rsid w:val="005D0F8B"/>
    <w:rsid w:val="005D1281"/>
    <w:rsid w:val="005D1451"/>
    <w:rsid w:val="005D168F"/>
    <w:rsid w:val="005D1854"/>
    <w:rsid w:val="005D1FE4"/>
    <w:rsid w:val="005D22BA"/>
    <w:rsid w:val="005D2372"/>
    <w:rsid w:val="005D254A"/>
    <w:rsid w:val="005D277C"/>
    <w:rsid w:val="005D2A10"/>
    <w:rsid w:val="005D2BD6"/>
    <w:rsid w:val="005D2FBB"/>
    <w:rsid w:val="005D3186"/>
    <w:rsid w:val="005D3589"/>
    <w:rsid w:val="005D3DDA"/>
    <w:rsid w:val="005D411F"/>
    <w:rsid w:val="005D4240"/>
    <w:rsid w:val="005D45CC"/>
    <w:rsid w:val="005D46C7"/>
    <w:rsid w:val="005D46D1"/>
    <w:rsid w:val="005D4F01"/>
    <w:rsid w:val="005D4FDA"/>
    <w:rsid w:val="005D5157"/>
    <w:rsid w:val="005D5471"/>
    <w:rsid w:val="005D5AF0"/>
    <w:rsid w:val="005D5DA9"/>
    <w:rsid w:val="005D5EF0"/>
    <w:rsid w:val="005D5FE3"/>
    <w:rsid w:val="005D664F"/>
    <w:rsid w:val="005D682B"/>
    <w:rsid w:val="005D6983"/>
    <w:rsid w:val="005D6B66"/>
    <w:rsid w:val="005D6CB5"/>
    <w:rsid w:val="005D6DD6"/>
    <w:rsid w:val="005D702E"/>
    <w:rsid w:val="005D7195"/>
    <w:rsid w:val="005D72A1"/>
    <w:rsid w:val="005D74C0"/>
    <w:rsid w:val="005D74F7"/>
    <w:rsid w:val="005D7688"/>
    <w:rsid w:val="005D76EC"/>
    <w:rsid w:val="005D76F0"/>
    <w:rsid w:val="005D79F9"/>
    <w:rsid w:val="005D7F6E"/>
    <w:rsid w:val="005E0002"/>
    <w:rsid w:val="005E022C"/>
    <w:rsid w:val="005E047E"/>
    <w:rsid w:val="005E0675"/>
    <w:rsid w:val="005E069D"/>
    <w:rsid w:val="005E0BFD"/>
    <w:rsid w:val="005E1413"/>
    <w:rsid w:val="005E1454"/>
    <w:rsid w:val="005E147B"/>
    <w:rsid w:val="005E1858"/>
    <w:rsid w:val="005E18F6"/>
    <w:rsid w:val="005E1A4C"/>
    <w:rsid w:val="005E1A7D"/>
    <w:rsid w:val="005E20BD"/>
    <w:rsid w:val="005E2705"/>
    <w:rsid w:val="005E2A50"/>
    <w:rsid w:val="005E2B31"/>
    <w:rsid w:val="005E2B51"/>
    <w:rsid w:val="005E2BB9"/>
    <w:rsid w:val="005E2DF4"/>
    <w:rsid w:val="005E307C"/>
    <w:rsid w:val="005E344B"/>
    <w:rsid w:val="005E360E"/>
    <w:rsid w:val="005E3651"/>
    <w:rsid w:val="005E3870"/>
    <w:rsid w:val="005E3B82"/>
    <w:rsid w:val="005E4044"/>
    <w:rsid w:val="005E404C"/>
    <w:rsid w:val="005E412C"/>
    <w:rsid w:val="005E41B1"/>
    <w:rsid w:val="005E41B2"/>
    <w:rsid w:val="005E426C"/>
    <w:rsid w:val="005E427C"/>
    <w:rsid w:val="005E43CC"/>
    <w:rsid w:val="005E4416"/>
    <w:rsid w:val="005E4D6E"/>
    <w:rsid w:val="005E4DBB"/>
    <w:rsid w:val="005E5167"/>
    <w:rsid w:val="005E524B"/>
    <w:rsid w:val="005E54D2"/>
    <w:rsid w:val="005E5561"/>
    <w:rsid w:val="005E5753"/>
    <w:rsid w:val="005E5980"/>
    <w:rsid w:val="005E6518"/>
    <w:rsid w:val="005E65F3"/>
    <w:rsid w:val="005E6634"/>
    <w:rsid w:val="005E6985"/>
    <w:rsid w:val="005E6B43"/>
    <w:rsid w:val="005E6B74"/>
    <w:rsid w:val="005E6F6D"/>
    <w:rsid w:val="005E6FA0"/>
    <w:rsid w:val="005E70BB"/>
    <w:rsid w:val="005E775E"/>
    <w:rsid w:val="005E775F"/>
    <w:rsid w:val="005E792D"/>
    <w:rsid w:val="005E7D4D"/>
    <w:rsid w:val="005E7D5C"/>
    <w:rsid w:val="005F02D9"/>
    <w:rsid w:val="005F0545"/>
    <w:rsid w:val="005F05EE"/>
    <w:rsid w:val="005F06CA"/>
    <w:rsid w:val="005F0762"/>
    <w:rsid w:val="005F07A4"/>
    <w:rsid w:val="005F07C4"/>
    <w:rsid w:val="005F0F4B"/>
    <w:rsid w:val="005F1512"/>
    <w:rsid w:val="005F157C"/>
    <w:rsid w:val="005F15A4"/>
    <w:rsid w:val="005F15AD"/>
    <w:rsid w:val="005F172F"/>
    <w:rsid w:val="005F1D37"/>
    <w:rsid w:val="005F1E9F"/>
    <w:rsid w:val="005F21EA"/>
    <w:rsid w:val="005F2584"/>
    <w:rsid w:val="005F277B"/>
    <w:rsid w:val="005F294C"/>
    <w:rsid w:val="005F2B32"/>
    <w:rsid w:val="005F2BEE"/>
    <w:rsid w:val="005F2CCB"/>
    <w:rsid w:val="005F2E55"/>
    <w:rsid w:val="005F2E88"/>
    <w:rsid w:val="005F30D0"/>
    <w:rsid w:val="005F3362"/>
    <w:rsid w:val="005F3598"/>
    <w:rsid w:val="005F37CA"/>
    <w:rsid w:val="005F3F3A"/>
    <w:rsid w:val="005F4145"/>
    <w:rsid w:val="005F4158"/>
    <w:rsid w:val="005F4311"/>
    <w:rsid w:val="005F43D7"/>
    <w:rsid w:val="005F47FD"/>
    <w:rsid w:val="005F482E"/>
    <w:rsid w:val="005F4A8B"/>
    <w:rsid w:val="005F4A97"/>
    <w:rsid w:val="005F4BCF"/>
    <w:rsid w:val="005F4D88"/>
    <w:rsid w:val="005F4F9F"/>
    <w:rsid w:val="005F4FED"/>
    <w:rsid w:val="005F5083"/>
    <w:rsid w:val="005F532E"/>
    <w:rsid w:val="005F536A"/>
    <w:rsid w:val="005F5592"/>
    <w:rsid w:val="005F5868"/>
    <w:rsid w:val="005F599C"/>
    <w:rsid w:val="005F5AEB"/>
    <w:rsid w:val="005F5BD3"/>
    <w:rsid w:val="005F63CB"/>
    <w:rsid w:val="005F64B9"/>
    <w:rsid w:val="005F66AE"/>
    <w:rsid w:val="005F6733"/>
    <w:rsid w:val="005F6A99"/>
    <w:rsid w:val="005F7765"/>
    <w:rsid w:val="005F786A"/>
    <w:rsid w:val="005F7BA3"/>
    <w:rsid w:val="005F7BC5"/>
    <w:rsid w:val="005F7BE4"/>
    <w:rsid w:val="005F7D00"/>
    <w:rsid w:val="0060011E"/>
    <w:rsid w:val="00600AF0"/>
    <w:rsid w:val="00600C16"/>
    <w:rsid w:val="00600D2B"/>
    <w:rsid w:val="00600D76"/>
    <w:rsid w:val="00600DE4"/>
    <w:rsid w:val="00601403"/>
    <w:rsid w:val="00601614"/>
    <w:rsid w:val="0060165E"/>
    <w:rsid w:val="00601939"/>
    <w:rsid w:val="00601A3F"/>
    <w:rsid w:val="00601AEE"/>
    <w:rsid w:val="00601DC3"/>
    <w:rsid w:val="00601DE4"/>
    <w:rsid w:val="006020C7"/>
    <w:rsid w:val="0060214F"/>
    <w:rsid w:val="006022B5"/>
    <w:rsid w:val="006023C4"/>
    <w:rsid w:val="0060261B"/>
    <w:rsid w:val="006026B1"/>
    <w:rsid w:val="00602A6D"/>
    <w:rsid w:val="00602EA8"/>
    <w:rsid w:val="006030B9"/>
    <w:rsid w:val="0060319B"/>
    <w:rsid w:val="006034CF"/>
    <w:rsid w:val="006034FB"/>
    <w:rsid w:val="0060350D"/>
    <w:rsid w:val="006036FA"/>
    <w:rsid w:val="00603701"/>
    <w:rsid w:val="006039D0"/>
    <w:rsid w:val="00603B55"/>
    <w:rsid w:val="00603B67"/>
    <w:rsid w:val="00603E0B"/>
    <w:rsid w:val="00603E8C"/>
    <w:rsid w:val="00603FAD"/>
    <w:rsid w:val="0060414D"/>
    <w:rsid w:val="006042D1"/>
    <w:rsid w:val="00604813"/>
    <w:rsid w:val="0060481B"/>
    <w:rsid w:val="00604A9E"/>
    <w:rsid w:val="00604AB4"/>
    <w:rsid w:val="00604AE4"/>
    <w:rsid w:val="00604BD2"/>
    <w:rsid w:val="0060542E"/>
    <w:rsid w:val="0060544A"/>
    <w:rsid w:val="006055A6"/>
    <w:rsid w:val="0060573B"/>
    <w:rsid w:val="00605915"/>
    <w:rsid w:val="006059EE"/>
    <w:rsid w:val="00605AAD"/>
    <w:rsid w:val="00605E1F"/>
    <w:rsid w:val="00605EFE"/>
    <w:rsid w:val="0060624A"/>
    <w:rsid w:val="00606451"/>
    <w:rsid w:val="00606898"/>
    <w:rsid w:val="00606911"/>
    <w:rsid w:val="00606981"/>
    <w:rsid w:val="006069C7"/>
    <w:rsid w:val="00606CBF"/>
    <w:rsid w:val="00606F8D"/>
    <w:rsid w:val="00607374"/>
    <w:rsid w:val="00607489"/>
    <w:rsid w:val="0060766C"/>
    <w:rsid w:val="006079B4"/>
    <w:rsid w:val="00607AFE"/>
    <w:rsid w:val="00607D84"/>
    <w:rsid w:val="00607FCA"/>
    <w:rsid w:val="006100D1"/>
    <w:rsid w:val="006106D9"/>
    <w:rsid w:val="006109A7"/>
    <w:rsid w:val="006109CE"/>
    <w:rsid w:val="00610EB1"/>
    <w:rsid w:val="0061124C"/>
    <w:rsid w:val="0061127E"/>
    <w:rsid w:val="00611568"/>
    <w:rsid w:val="006115F4"/>
    <w:rsid w:val="0061171C"/>
    <w:rsid w:val="006119F1"/>
    <w:rsid w:val="00611C40"/>
    <w:rsid w:val="00611E88"/>
    <w:rsid w:val="006120F6"/>
    <w:rsid w:val="006125D0"/>
    <w:rsid w:val="00612661"/>
    <w:rsid w:val="00612771"/>
    <w:rsid w:val="006127EC"/>
    <w:rsid w:val="006129AF"/>
    <w:rsid w:val="00612E26"/>
    <w:rsid w:val="00612FB3"/>
    <w:rsid w:val="00613466"/>
    <w:rsid w:val="0061355C"/>
    <w:rsid w:val="00613878"/>
    <w:rsid w:val="00613E28"/>
    <w:rsid w:val="00613FC3"/>
    <w:rsid w:val="0061407E"/>
    <w:rsid w:val="0061454C"/>
    <w:rsid w:val="00614703"/>
    <w:rsid w:val="0061490B"/>
    <w:rsid w:val="00614BE1"/>
    <w:rsid w:val="00614C47"/>
    <w:rsid w:val="00614FD5"/>
    <w:rsid w:val="0061518F"/>
    <w:rsid w:val="0061522F"/>
    <w:rsid w:val="006152F3"/>
    <w:rsid w:val="006154D9"/>
    <w:rsid w:val="006155ED"/>
    <w:rsid w:val="00615668"/>
    <w:rsid w:val="00615672"/>
    <w:rsid w:val="0061575F"/>
    <w:rsid w:val="00615C0C"/>
    <w:rsid w:val="00615C83"/>
    <w:rsid w:val="00615DD2"/>
    <w:rsid w:val="006160FD"/>
    <w:rsid w:val="0061616F"/>
    <w:rsid w:val="006165BD"/>
    <w:rsid w:val="006168F2"/>
    <w:rsid w:val="006169E7"/>
    <w:rsid w:val="00616C27"/>
    <w:rsid w:val="00616D14"/>
    <w:rsid w:val="00617111"/>
    <w:rsid w:val="006171B8"/>
    <w:rsid w:val="0061757F"/>
    <w:rsid w:val="00617733"/>
    <w:rsid w:val="00617754"/>
    <w:rsid w:val="006178ED"/>
    <w:rsid w:val="00617B4B"/>
    <w:rsid w:val="00617D42"/>
    <w:rsid w:val="00617F36"/>
    <w:rsid w:val="00620858"/>
    <w:rsid w:val="00620991"/>
    <w:rsid w:val="00620AF4"/>
    <w:rsid w:val="00620C58"/>
    <w:rsid w:val="00621113"/>
    <w:rsid w:val="00621303"/>
    <w:rsid w:val="00621387"/>
    <w:rsid w:val="00621883"/>
    <w:rsid w:val="00621D18"/>
    <w:rsid w:val="006220F9"/>
    <w:rsid w:val="006227F5"/>
    <w:rsid w:val="0062289C"/>
    <w:rsid w:val="00623086"/>
    <w:rsid w:val="0062347A"/>
    <w:rsid w:val="006234F4"/>
    <w:rsid w:val="006236EA"/>
    <w:rsid w:val="00623932"/>
    <w:rsid w:val="006244B4"/>
    <w:rsid w:val="00624D81"/>
    <w:rsid w:val="00624E36"/>
    <w:rsid w:val="00625137"/>
    <w:rsid w:val="006251EA"/>
    <w:rsid w:val="0062569C"/>
    <w:rsid w:val="006256FC"/>
    <w:rsid w:val="006258AE"/>
    <w:rsid w:val="00625C7A"/>
    <w:rsid w:val="00625D6A"/>
    <w:rsid w:val="0062673A"/>
    <w:rsid w:val="00626CD7"/>
    <w:rsid w:val="00626CFC"/>
    <w:rsid w:val="00626F18"/>
    <w:rsid w:val="00626F36"/>
    <w:rsid w:val="006270DC"/>
    <w:rsid w:val="0062713D"/>
    <w:rsid w:val="006272F5"/>
    <w:rsid w:val="0062778F"/>
    <w:rsid w:val="00627A42"/>
    <w:rsid w:val="00627B5E"/>
    <w:rsid w:val="00627CAC"/>
    <w:rsid w:val="00627D09"/>
    <w:rsid w:val="00627F91"/>
    <w:rsid w:val="00630094"/>
    <w:rsid w:val="0063022A"/>
    <w:rsid w:val="00630260"/>
    <w:rsid w:val="00630751"/>
    <w:rsid w:val="006309E0"/>
    <w:rsid w:val="00630B71"/>
    <w:rsid w:val="00630C5F"/>
    <w:rsid w:val="00630CFC"/>
    <w:rsid w:val="0063103F"/>
    <w:rsid w:val="00631331"/>
    <w:rsid w:val="00631786"/>
    <w:rsid w:val="00631C23"/>
    <w:rsid w:val="00631D7C"/>
    <w:rsid w:val="00631F4A"/>
    <w:rsid w:val="006320E1"/>
    <w:rsid w:val="00632150"/>
    <w:rsid w:val="006323AD"/>
    <w:rsid w:val="006327FF"/>
    <w:rsid w:val="00632AD2"/>
    <w:rsid w:val="00632AE8"/>
    <w:rsid w:val="00632B14"/>
    <w:rsid w:val="00632BE7"/>
    <w:rsid w:val="00632C48"/>
    <w:rsid w:val="00632D9E"/>
    <w:rsid w:val="00632DAF"/>
    <w:rsid w:val="00632E36"/>
    <w:rsid w:val="00632F4F"/>
    <w:rsid w:val="00633193"/>
    <w:rsid w:val="006335A4"/>
    <w:rsid w:val="0063389E"/>
    <w:rsid w:val="00634391"/>
    <w:rsid w:val="006345C7"/>
    <w:rsid w:val="00634650"/>
    <w:rsid w:val="006349D8"/>
    <w:rsid w:val="00634A34"/>
    <w:rsid w:val="00634A73"/>
    <w:rsid w:val="00634C8E"/>
    <w:rsid w:val="00635158"/>
    <w:rsid w:val="0063554F"/>
    <w:rsid w:val="00635A47"/>
    <w:rsid w:val="00635DA1"/>
    <w:rsid w:val="00635EA9"/>
    <w:rsid w:val="00635F1B"/>
    <w:rsid w:val="0063600A"/>
    <w:rsid w:val="00636314"/>
    <w:rsid w:val="00636397"/>
    <w:rsid w:val="006368FA"/>
    <w:rsid w:val="00636A61"/>
    <w:rsid w:val="00636C40"/>
    <w:rsid w:val="00636CB2"/>
    <w:rsid w:val="00636E81"/>
    <w:rsid w:val="00636F66"/>
    <w:rsid w:val="00637323"/>
    <w:rsid w:val="006373B1"/>
    <w:rsid w:val="006373BD"/>
    <w:rsid w:val="00637768"/>
    <w:rsid w:val="00637AB1"/>
    <w:rsid w:val="00637BCB"/>
    <w:rsid w:val="00637BE9"/>
    <w:rsid w:val="00637DDB"/>
    <w:rsid w:val="00637E2C"/>
    <w:rsid w:val="00640249"/>
    <w:rsid w:val="006402AC"/>
    <w:rsid w:val="006403CC"/>
    <w:rsid w:val="00640484"/>
    <w:rsid w:val="0064059D"/>
    <w:rsid w:val="0064077F"/>
    <w:rsid w:val="006407A1"/>
    <w:rsid w:val="00640834"/>
    <w:rsid w:val="0064088A"/>
    <w:rsid w:val="00640D14"/>
    <w:rsid w:val="00640D3B"/>
    <w:rsid w:val="00640DE3"/>
    <w:rsid w:val="006410EE"/>
    <w:rsid w:val="006411FB"/>
    <w:rsid w:val="006414CF"/>
    <w:rsid w:val="00641620"/>
    <w:rsid w:val="0064166B"/>
    <w:rsid w:val="00641AC8"/>
    <w:rsid w:val="00641CA2"/>
    <w:rsid w:val="00641EDA"/>
    <w:rsid w:val="00642111"/>
    <w:rsid w:val="0064292D"/>
    <w:rsid w:val="006429D5"/>
    <w:rsid w:val="00642CAE"/>
    <w:rsid w:val="00642DDD"/>
    <w:rsid w:val="00642DEC"/>
    <w:rsid w:val="0064307B"/>
    <w:rsid w:val="006431D3"/>
    <w:rsid w:val="00643259"/>
    <w:rsid w:val="0064331F"/>
    <w:rsid w:val="006434F6"/>
    <w:rsid w:val="0064362B"/>
    <w:rsid w:val="0064364C"/>
    <w:rsid w:val="00643928"/>
    <w:rsid w:val="0064397D"/>
    <w:rsid w:val="00643AF3"/>
    <w:rsid w:val="006448D8"/>
    <w:rsid w:val="00644A5E"/>
    <w:rsid w:val="00644BA9"/>
    <w:rsid w:val="00644DF0"/>
    <w:rsid w:val="00644FC4"/>
    <w:rsid w:val="006452DC"/>
    <w:rsid w:val="006453E2"/>
    <w:rsid w:val="0064567B"/>
    <w:rsid w:val="00645758"/>
    <w:rsid w:val="0064576F"/>
    <w:rsid w:val="00645851"/>
    <w:rsid w:val="006459AB"/>
    <w:rsid w:val="00645C02"/>
    <w:rsid w:val="00645D19"/>
    <w:rsid w:val="00645DBD"/>
    <w:rsid w:val="00645EE5"/>
    <w:rsid w:val="006460AA"/>
    <w:rsid w:val="0064641B"/>
    <w:rsid w:val="0064668A"/>
    <w:rsid w:val="006466B1"/>
    <w:rsid w:val="00646842"/>
    <w:rsid w:val="0064699B"/>
    <w:rsid w:val="00646A40"/>
    <w:rsid w:val="00646E25"/>
    <w:rsid w:val="00647212"/>
    <w:rsid w:val="00647369"/>
    <w:rsid w:val="00647579"/>
    <w:rsid w:val="006478D0"/>
    <w:rsid w:val="00647D4F"/>
    <w:rsid w:val="00647E23"/>
    <w:rsid w:val="00647E77"/>
    <w:rsid w:val="0065000F"/>
    <w:rsid w:val="00650205"/>
    <w:rsid w:val="00650224"/>
    <w:rsid w:val="006504B3"/>
    <w:rsid w:val="006505FD"/>
    <w:rsid w:val="00650694"/>
    <w:rsid w:val="00650C76"/>
    <w:rsid w:val="00650C7F"/>
    <w:rsid w:val="006511AB"/>
    <w:rsid w:val="006511CD"/>
    <w:rsid w:val="00651373"/>
    <w:rsid w:val="00651501"/>
    <w:rsid w:val="00651741"/>
    <w:rsid w:val="00651861"/>
    <w:rsid w:val="00651CD4"/>
    <w:rsid w:val="00651DCC"/>
    <w:rsid w:val="00651FBE"/>
    <w:rsid w:val="00652153"/>
    <w:rsid w:val="006527C1"/>
    <w:rsid w:val="006527F5"/>
    <w:rsid w:val="006529C5"/>
    <w:rsid w:val="00652B84"/>
    <w:rsid w:val="00652B9C"/>
    <w:rsid w:val="00652E65"/>
    <w:rsid w:val="00653277"/>
    <w:rsid w:val="0065357E"/>
    <w:rsid w:val="00653BBF"/>
    <w:rsid w:val="00653C09"/>
    <w:rsid w:val="00653C30"/>
    <w:rsid w:val="00653D12"/>
    <w:rsid w:val="00653D76"/>
    <w:rsid w:val="00653DEE"/>
    <w:rsid w:val="00653E1D"/>
    <w:rsid w:val="00654430"/>
    <w:rsid w:val="00654486"/>
    <w:rsid w:val="0065459C"/>
    <w:rsid w:val="00654994"/>
    <w:rsid w:val="00654E2F"/>
    <w:rsid w:val="006551DB"/>
    <w:rsid w:val="006551FF"/>
    <w:rsid w:val="006552A9"/>
    <w:rsid w:val="00655356"/>
    <w:rsid w:val="0065546E"/>
    <w:rsid w:val="0065548A"/>
    <w:rsid w:val="00655C62"/>
    <w:rsid w:val="00656012"/>
    <w:rsid w:val="006562E7"/>
    <w:rsid w:val="00656B1C"/>
    <w:rsid w:val="00656B87"/>
    <w:rsid w:val="00657033"/>
    <w:rsid w:val="00657098"/>
    <w:rsid w:val="006570B0"/>
    <w:rsid w:val="006573A5"/>
    <w:rsid w:val="0065753D"/>
    <w:rsid w:val="00657549"/>
    <w:rsid w:val="0065775F"/>
    <w:rsid w:val="00657836"/>
    <w:rsid w:val="00657A1C"/>
    <w:rsid w:val="00657A8D"/>
    <w:rsid w:val="00657AEE"/>
    <w:rsid w:val="00657CDA"/>
    <w:rsid w:val="00660379"/>
    <w:rsid w:val="006604AF"/>
    <w:rsid w:val="00660527"/>
    <w:rsid w:val="006605E1"/>
    <w:rsid w:val="006609EE"/>
    <w:rsid w:val="00660AB8"/>
    <w:rsid w:val="00660B12"/>
    <w:rsid w:val="00660D1E"/>
    <w:rsid w:val="00660F35"/>
    <w:rsid w:val="00660FBF"/>
    <w:rsid w:val="0066100D"/>
    <w:rsid w:val="00661093"/>
    <w:rsid w:val="006618B5"/>
    <w:rsid w:val="00661D3D"/>
    <w:rsid w:val="00661F07"/>
    <w:rsid w:val="00662029"/>
    <w:rsid w:val="006620E7"/>
    <w:rsid w:val="00662467"/>
    <w:rsid w:val="006624A4"/>
    <w:rsid w:val="006625D3"/>
    <w:rsid w:val="00662749"/>
    <w:rsid w:val="00662BAD"/>
    <w:rsid w:val="00662E9D"/>
    <w:rsid w:val="00662F4E"/>
    <w:rsid w:val="00662FB6"/>
    <w:rsid w:val="00663083"/>
    <w:rsid w:val="006631CA"/>
    <w:rsid w:val="006631FE"/>
    <w:rsid w:val="00663272"/>
    <w:rsid w:val="006632E2"/>
    <w:rsid w:val="00663623"/>
    <w:rsid w:val="006636C1"/>
    <w:rsid w:val="00663B74"/>
    <w:rsid w:val="00663F78"/>
    <w:rsid w:val="006640E3"/>
    <w:rsid w:val="006640E6"/>
    <w:rsid w:val="00664284"/>
    <w:rsid w:val="006642C6"/>
    <w:rsid w:val="006643B3"/>
    <w:rsid w:val="006643C6"/>
    <w:rsid w:val="0066450F"/>
    <w:rsid w:val="00664BA0"/>
    <w:rsid w:val="00664C9E"/>
    <w:rsid w:val="00664DDF"/>
    <w:rsid w:val="006651FB"/>
    <w:rsid w:val="00665604"/>
    <w:rsid w:val="00665C16"/>
    <w:rsid w:val="00665ECA"/>
    <w:rsid w:val="00665F09"/>
    <w:rsid w:val="00666092"/>
    <w:rsid w:val="00666235"/>
    <w:rsid w:val="0066654C"/>
    <w:rsid w:val="00666577"/>
    <w:rsid w:val="006665AD"/>
    <w:rsid w:val="0066688B"/>
    <w:rsid w:val="006668A5"/>
    <w:rsid w:val="00666A47"/>
    <w:rsid w:val="00666C98"/>
    <w:rsid w:val="00666D25"/>
    <w:rsid w:val="00666D3E"/>
    <w:rsid w:val="00666EC0"/>
    <w:rsid w:val="00667110"/>
    <w:rsid w:val="00667125"/>
    <w:rsid w:val="006671B9"/>
    <w:rsid w:val="006673ED"/>
    <w:rsid w:val="00667450"/>
    <w:rsid w:val="00667704"/>
    <w:rsid w:val="006677B6"/>
    <w:rsid w:val="00667895"/>
    <w:rsid w:val="006678B1"/>
    <w:rsid w:val="006679C9"/>
    <w:rsid w:val="006679F9"/>
    <w:rsid w:val="00667C41"/>
    <w:rsid w:val="00670015"/>
    <w:rsid w:val="00670203"/>
    <w:rsid w:val="006706FB"/>
    <w:rsid w:val="006707BE"/>
    <w:rsid w:val="006708E3"/>
    <w:rsid w:val="00670B2E"/>
    <w:rsid w:val="00671274"/>
    <w:rsid w:val="0067181D"/>
    <w:rsid w:val="00671821"/>
    <w:rsid w:val="00672329"/>
    <w:rsid w:val="006727B0"/>
    <w:rsid w:val="006728A8"/>
    <w:rsid w:val="00672B7A"/>
    <w:rsid w:val="00672D04"/>
    <w:rsid w:val="0067306F"/>
    <w:rsid w:val="006734A8"/>
    <w:rsid w:val="00673580"/>
    <w:rsid w:val="00673616"/>
    <w:rsid w:val="006736DE"/>
    <w:rsid w:val="006737AE"/>
    <w:rsid w:val="006739A2"/>
    <w:rsid w:val="00673CFC"/>
    <w:rsid w:val="00673E09"/>
    <w:rsid w:val="00673E85"/>
    <w:rsid w:val="00673EC4"/>
    <w:rsid w:val="00674032"/>
    <w:rsid w:val="00674554"/>
    <w:rsid w:val="0067473A"/>
    <w:rsid w:val="00674832"/>
    <w:rsid w:val="0067498C"/>
    <w:rsid w:val="00674D8E"/>
    <w:rsid w:val="00674DCC"/>
    <w:rsid w:val="00674E42"/>
    <w:rsid w:val="0067521C"/>
    <w:rsid w:val="0067526E"/>
    <w:rsid w:val="006755BB"/>
    <w:rsid w:val="00675621"/>
    <w:rsid w:val="00675630"/>
    <w:rsid w:val="006757F3"/>
    <w:rsid w:val="00675887"/>
    <w:rsid w:val="00675B54"/>
    <w:rsid w:val="00675E18"/>
    <w:rsid w:val="00675E6D"/>
    <w:rsid w:val="00675ECC"/>
    <w:rsid w:val="00675FC6"/>
    <w:rsid w:val="00676053"/>
    <w:rsid w:val="00676395"/>
    <w:rsid w:val="00676862"/>
    <w:rsid w:val="00676950"/>
    <w:rsid w:val="00676960"/>
    <w:rsid w:val="00676BAD"/>
    <w:rsid w:val="00677687"/>
    <w:rsid w:val="00677DB6"/>
    <w:rsid w:val="00677DB8"/>
    <w:rsid w:val="00677FDF"/>
    <w:rsid w:val="00680261"/>
    <w:rsid w:val="00680424"/>
    <w:rsid w:val="00680429"/>
    <w:rsid w:val="006805BA"/>
    <w:rsid w:val="006808AD"/>
    <w:rsid w:val="00680B35"/>
    <w:rsid w:val="00680B50"/>
    <w:rsid w:val="00680C06"/>
    <w:rsid w:val="00680EE8"/>
    <w:rsid w:val="00680F36"/>
    <w:rsid w:val="006811DA"/>
    <w:rsid w:val="00681238"/>
    <w:rsid w:val="00681364"/>
    <w:rsid w:val="0068143B"/>
    <w:rsid w:val="00681558"/>
    <w:rsid w:val="0068157B"/>
    <w:rsid w:val="006816A1"/>
    <w:rsid w:val="00681770"/>
    <w:rsid w:val="00681980"/>
    <w:rsid w:val="00681B85"/>
    <w:rsid w:val="00681C64"/>
    <w:rsid w:val="00681DEA"/>
    <w:rsid w:val="00682052"/>
    <w:rsid w:val="00682344"/>
    <w:rsid w:val="00682576"/>
    <w:rsid w:val="006826A9"/>
    <w:rsid w:val="006826E0"/>
    <w:rsid w:val="00682899"/>
    <w:rsid w:val="006828C7"/>
    <w:rsid w:val="0068295F"/>
    <w:rsid w:val="00682D76"/>
    <w:rsid w:val="006836A2"/>
    <w:rsid w:val="00683705"/>
    <w:rsid w:val="006839F9"/>
    <w:rsid w:val="00683B6D"/>
    <w:rsid w:val="00683C4C"/>
    <w:rsid w:val="00683C50"/>
    <w:rsid w:val="00683F58"/>
    <w:rsid w:val="00683FD7"/>
    <w:rsid w:val="00684129"/>
    <w:rsid w:val="00684650"/>
    <w:rsid w:val="00684AEC"/>
    <w:rsid w:val="00685285"/>
    <w:rsid w:val="00685319"/>
    <w:rsid w:val="00685398"/>
    <w:rsid w:val="00685471"/>
    <w:rsid w:val="00685487"/>
    <w:rsid w:val="006854B7"/>
    <w:rsid w:val="0068574D"/>
    <w:rsid w:val="00685975"/>
    <w:rsid w:val="00685A94"/>
    <w:rsid w:val="00685C85"/>
    <w:rsid w:val="00685DE7"/>
    <w:rsid w:val="00685EDC"/>
    <w:rsid w:val="006873A4"/>
    <w:rsid w:val="0068752B"/>
    <w:rsid w:val="006877F5"/>
    <w:rsid w:val="00687A6E"/>
    <w:rsid w:val="00687D9D"/>
    <w:rsid w:val="00687E95"/>
    <w:rsid w:val="00687FEA"/>
    <w:rsid w:val="0069054F"/>
    <w:rsid w:val="0069057A"/>
    <w:rsid w:val="006905A3"/>
    <w:rsid w:val="006905C7"/>
    <w:rsid w:val="00690697"/>
    <w:rsid w:val="00690708"/>
    <w:rsid w:val="00690B57"/>
    <w:rsid w:val="00690BA1"/>
    <w:rsid w:val="00690BCC"/>
    <w:rsid w:val="00690C39"/>
    <w:rsid w:val="00690D49"/>
    <w:rsid w:val="00691367"/>
    <w:rsid w:val="006914DE"/>
    <w:rsid w:val="00691B36"/>
    <w:rsid w:val="00691D99"/>
    <w:rsid w:val="0069213C"/>
    <w:rsid w:val="0069217E"/>
    <w:rsid w:val="006923BE"/>
    <w:rsid w:val="00692D75"/>
    <w:rsid w:val="00692DC3"/>
    <w:rsid w:val="00692EB0"/>
    <w:rsid w:val="00692F5C"/>
    <w:rsid w:val="00693067"/>
    <w:rsid w:val="0069321C"/>
    <w:rsid w:val="0069335E"/>
    <w:rsid w:val="0069336E"/>
    <w:rsid w:val="00693540"/>
    <w:rsid w:val="00693604"/>
    <w:rsid w:val="00693CA0"/>
    <w:rsid w:val="00693D47"/>
    <w:rsid w:val="00693DA9"/>
    <w:rsid w:val="00693F5C"/>
    <w:rsid w:val="0069481E"/>
    <w:rsid w:val="00694E4A"/>
    <w:rsid w:val="00694E80"/>
    <w:rsid w:val="00694F12"/>
    <w:rsid w:val="00694F6F"/>
    <w:rsid w:val="0069508A"/>
    <w:rsid w:val="0069517A"/>
    <w:rsid w:val="00695576"/>
    <w:rsid w:val="0069573A"/>
    <w:rsid w:val="00695995"/>
    <w:rsid w:val="00695A34"/>
    <w:rsid w:val="00695B16"/>
    <w:rsid w:val="00695B70"/>
    <w:rsid w:val="00696159"/>
    <w:rsid w:val="0069655E"/>
    <w:rsid w:val="00696876"/>
    <w:rsid w:val="0069696B"/>
    <w:rsid w:val="00696B71"/>
    <w:rsid w:val="0069706C"/>
    <w:rsid w:val="00697261"/>
    <w:rsid w:val="00697296"/>
    <w:rsid w:val="0069732D"/>
    <w:rsid w:val="006973C7"/>
    <w:rsid w:val="00697481"/>
    <w:rsid w:val="006974F3"/>
    <w:rsid w:val="00697B6B"/>
    <w:rsid w:val="00697D50"/>
    <w:rsid w:val="00697E6F"/>
    <w:rsid w:val="00697EFB"/>
    <w:rsid w:val="00697FBE"/>
    <w:rsid w:val="006A000A"/>
    <w:rsid w:val="006A0108"/>
    <w:rsid w:val="006A0196"/>
    <w:rsid w:val="006A07A5"/>
    <w:rsid w:val="006A0836"/>
    <w:rsid w:val="006A0867"/>
    <w:rsid w:val="006A08F6"/>
    <w:rsid w:val="006A0CC6"/>
    <w:rsid w:val="006A0EFA"/>
    <w:rsid w:val="006A0F7F"/>
    <w:rsid w:val="006A0F9B"/>
    <w:rsid w:val="006A118E"/>
    <w:rsid w:val="006A1312"/>
    <w:rsid w:val="006A135F"/>
    <w:rsid w:val="006A1394"/>
    <w:rsid w:val="006A16E2"/>
    <w:rsid w:val="006A173C"/>
    <w:rsid w:val="006A18A8"/>
    <w:rsid w:val="006A1924"/>
    <w:rsid w:val="006A1D81"/>
    <w:rsid w:val="006A20D2"/>
    <w:rsid w:val="006A21A5"/>
    <w:rsid w:val="006A256A"/>
    <w:rsid w:val="006A2854"/>
    <w:rsid w:val="006A28EA"/>
    <w:rsid w:val="006A296B"/>
    <w:rsid w:val="006A29A1"/>
    <w:rsid w:val="006A2F83"/>
    <w:rsid w:val="006A34F0"/>
    <w:rsid w:val="006A3614"/>
    <w:rsid w:val="006A3A9E"/>
    <w:rsid w:val="006A3F89"/>
    <w:rsid w:val="006A4076"/>
    <w:rsid w:val="006A44CA"/>
    <w:rsid w:val="006A48B2"/>
    <w:rsid w:val="006A49B3"/>
    <w:rsid w:val="006A4C27"/>
    <w:rsid w:val="006A4D7E"/>
    <w:rsid w:val="006A52F4"/>
    <w:rsid w:val="006A5314"/>
    <w:rsid w:val="006A54AE"/>
    <w:rsid w:val="006A54C9"/>
    <w:rsid w:val="006A5665"/>
    <w:rsid w:val="006A5AB5"/>
    <w:rsid w:val="006A5B4E"/>
    <w:rsid w:val="006A5D10"/>
    <w:rsid w:val="006A5F4D"/>
    <w:rsid w:val="006A60DC"/>
    <w:rsid w:val="006A638F"/>
    <w:rsid w:val="006A64CB"/>
    <w:rsid w:val="006A65F5"/>
    <w:rsid w:val="006A66D5"/>
    <w:rsid w:val="006A6A2F"/>
    <w:rsid w:val="006A6B64"/>
    <w:rsid w:val="006A6E3C"/>
    <w:rsid w:val="006A6EB1"/>
    <w:rsid w:val="006A6F66"/>
    <w:rsid w:val="006A7430"/>
    <w:rsid w:val="006A76BF"/>
    <w:rsid w:val="006A7892"/>
    <w:rsid w:val="006A7B04"/>
    <w:rsid w:val="006A7CD0"/>
    <w:rsid w:val="006B009F"/>
    <w:rsid w:val="006B04BE"/>
    <w:rsid w:val="006B054A"/>
    <w:rsid w:val="006B065F"/>
    <w:rsid w:val="006B0A5C"/>
    <w:rsid w:val="006B0BCE"/>
    <w:rsid w:val="006B1346"/>
    <w:rsid w:val="006B14AB"/>
    <w:rsid w:val="006B189F"/>
    <w:rsid w:val="006B1E02"/>
    <w:rsid w:val="006B1F4B"/>
    <w:rsid w:val="006B2316"/>
    <w:rsid w:val="006B2340"/>
    <w:rsid w:val="006B266C"/>
    <w:rsid w:val="006B26AB"/>
    <w:rsid w:val="006B2718"/>
    <w:rsid w:val="006B2E00"/>
    <w:rsid w:val="006B2F01"/>
    <w:rsid w:val="006B31DB"/>
    <w:rsid w:val="006B33B9"/>
    <w:rsid w:val="006B35F8"/>
    <w:rsid w:val="006B36DD"/>
    <w:rsid w:val="006B3840"/>
    <w:rsid w:val="006B3AD9"/>
    <w:rsid w:val="006B3C25"/>
    <w:rsid w:val="006B3E78"/>
    <w:rsid w:val="006B3F12"/>
    <w:rsid w:val="006B3FB9"/>
    <w:rsid w:val="006B40B1"/>
    <w:rsid w:val="006B40D3"/>
    <w:rsid w:val="006B4287"/>
    <w:rsid w:val="006B4592"/>
    <w:rsid w:val="006B46F9"/>
    <w:rsid w:val="006B4791"/>
    <w:rsid w:val="006B49A8"/>
    <w:rsid w:val="006B4B23"/>
    <w:rsid w:val="006B4C71"/>
    <w:rsid w:val="006B4FA5"/>
    <w:rsid w:val="006B5655"/>
    <w:rsid w:val="006B56E0"/>
    <w:rsid w:val="006B5B0F"/>
    <w:rsid w:val="006B5B34"/>
    <w:rsid w:val="006B5CC5"/>
    <w:rsid w:val="006B5F2A"/>
    <w:rsid w:val="006B5F94"/>
    <w:rsid w:val="006B658C"/>
    <w:rsid w:val="006B66EC"/>
    <w:rsid w:val="006B6715"/>
    <w:rsid w:val="006B67CE"/>
    <w:rsid w:val="006B69D8"/>
    <w:rsid w:val="006B6B97"/>
    <w:rsid w:val="006B6DE7"/>
    <w:rsid w:val="006B6FA4"/>
    <w:rsid w:val="006B7135"/>
    <w:rsid w:val="006B7354"/>
    <w:rsid w:val="006B73C5"/>
    <w:rsid w:val="006B778B"/>
    <w:rsid w:val="006B78C0"/>
    <w:rsid w:val="006B7914"/>
    <w:rsid w:val="006B7B67"/>
    <w:rsid w:val="006B7D61"/>
    <w:rsid w:val="006B7DE4"/>
    <w:rsid w:val="006B7FDE"/>
    <w:rsid w:val="006C05B3"/>
    <w:rsid w:val="006C05B7"/>
    <w:rsid w:val="006C077C"/>
    <w:rsid w:val="006C08C7"/>
    <w:rsid w:val="006C0A60"/>
    <w:rsid w:val="006C0A87"/>
    <w:rsid w:val="006C0F1F"/>
    <w:rsid w:val="006C0F4E"/>
    <w:rsid w:val="006C0FB2"/>
    <w:rsid w:val="006C1186"/>
    <w:rsid w:val="006C119E"/>
    <w:rsid w:val="006C13CF"/>
    <w:rsid w:val="006C1646"/>
    <w:rsid w:val="006C176F"/>
    <w:rsid w:val="006C1AA5"/>
    <w:rsid w:val="006C1E6D"/>
    <w:rsid w:val="006C2299"/>
    <w:rsid w:val="006C2828"/>
    <w:rsid w:val="006C2BA1"/>
    <w:rsid w:val="006C2EAC"/>
    <w:rsid w:val="006C3158"/>
    <w:rsid w:val="006C37AA"/>
    <w:rsid w:val="006C3878"/>
    <w:rsid w:val="006C3BDE"/>
    <w:rsid w:val="006C3C4A"/>
    <w:rsid w:val="006C3DCF"/>
    <w:rsid w:val="006C3E0A"/>
    <w:rsid w:val="006C406E"/>
    <w:rsid w:val="006C4C22"/>
    <w:rsid w:val="006C4D4F"/>
    <w:rsid w:val="006C4EA8"/>
    <w:rsid w:val="006C514D"/>
    <w:rsid w:val="006C5161"/>
    <w:rsid w:val="006C5333"/>
    <w:rsid w:val="006C53AC"/>
    <w:rsid w:val="006C57B3"/>
    <w:rsid w:val="006C57DA"/>
    <w:rsid w:val="006C5EEA"/>
    <w:rsid w:val="006C5F48"/>
    <w:rsid w:val="006C5FFD"/>
    <w:rsid w:val="006C6038"/>
    <w:rsid w:val="006C66C3"/>
    <w:rsid w:val="006C678F"/>
    <w:rsid w:val="006C690B"/>
    <w:rsid w:val="006C7108"/>
    <w:rsid w:val="006C722D"/>
    <w:rsid w:val="006C77EA"/>
    <w:rsid w:val="006C7D02"/>
    <w:rsid w:val="006C7FC4"/>
    <w:rsid w:val="006D0130"/>
    <w:rsid w:val="006D03C3"/>
    <w:rsid w:val="006D049F"/>
    <w:rsid w:val="006D0599"/>
    <w:rsid w:val="006D070F"/>
    <w:rsid w:val="006D07C2"/>
    <w:rsid w:val="006D0967"/>
    <w:rsid w:val="006D0A51"/>
    <w:rsid w:val="006D13BC"/>
    <w:rsid w:val="006D146E"/>
    <w:rsid w:val="006D14F9"/>
    <w:rsid w:val="006D16AC"/>
    <w:rsid w:val="006D1CDE"/>
    <w:rsid w:val="006D1E41"/>
    <w:rsid w:val="006D1EA7"/>
    <w:rsid w:val="006D21DC"/>
    <w:rsid w:val="006D265E"/>
    <w:rsid w:val="006D27FF"/>
    <w:rsid w:val="006D2A26"/>
    <w:rsid w:val="006D2A73"/>
    <w:rsid w:val="006D314A"/>
    <w:rsid w:val="006D32F6"/>
    <w:rsid w:val="006D35B8"/>
    <w:rsid w:val="006D3679"/>
    <w:rsid w:val="006D3C02"/>
    <w:rsid w:val="006D3F5F"/>
    <w:rsid w:val="006D411E"/>
    <w:rsid w:val="006D4199"/>
    <w:rsid w:val="006D41F4"/>
    <w:rsid w:val="006D43F1"/>
    <w:rsid w:val="006D4405"/>
    <w:rsid w:val="006D4509"/>
    <w:rsid w:val="006D45DB"/>
    <w:rsid w:val="006D46FD"/>
    <w:rsid w:val="006D4700"/>
    <w:rsid w:val="006D4931"/>
    <w:rsid w:val="006D499B"/>
    <w:rsid w:val="006D4A13"/>
    <w:rsid w:val="006D4B4C"/>
    <w:rsid w:val="006D4CD0"/>
    <w:rsid w:val="006D4F49"/>
    <w:rsid w:val="006D4FA3"/>
    <w:rsid w:val="006D5B7B"/>
    <w:rsid w:val="006D5F34"/>
    <w:rsid w:val="006D63AD"/>
    <w:rsid w:val="006D6408"/>
    <w:rsid w:val="006D6735"/>
    <w:rsid w:val="006D6B5E"/>
    <w:rsid w:val="006D6CF0"/>
    <w:rsid w:val="006D6D3A"/>
    <w:rsid w:val="006D6D86"/>
    <w:rsid w:val="006D6DA9"/>
    <w:rsid w:val="006D6F3A"/>
    <w:rsid w:val="006D6F3E"/>
    <w:rsid w:val="006D6FF2"/>
    <w:rsid w:val="006D72D2"/>
    <w:rsid w:val="006D7428"/>
    <w:rsid w:val="006D7AC2"/>
    <w:rsid w:val="006D7C19"/>
    <w:rsid w:val="006D7EC1"/>
    <w:rsid w:val="006D7FBF"/>
    <w:rsid w:val="006E0252"/>
    <w:rsid w:val="006E03F6"/>
    <w:rsid w:val="006E08AD"/>
    <w:rsid w:val="006E09EF"/>
    <w:rsid w:val="006E0F76"/>
    <w:rsid w:val="006E13B2"/>
    <w:rsid w:val="006E13FA"/>
    <w:rsid w:val="006E142E"/>
    <w:rsid w:val="006E1544"/>
    <w:rsid w:val="006E1553"/>
    <w:rsid w:val="006E1884"/>
    <w:rsid w:val="006E18FB"/>
    <w:rsid w:val="006E1C64"/>
    <w:rsid w:val="006E1C85"/>
    <w:rsid w:val="006E1D00"/>
    <w:rsid w:val="006E1D6B"/>
    <w:rsid w:val="006E1F0D"/>
    <w:rsid w:val="006E2077"/>
    <w:rsid w:val="006E2172"/>
    <w:rsid w:val="006E2450"/>
    <w:rsid w:val="006E2481"/>
    <w:rsid w:val="006E255D"/>
    <w:rsid w:val="006E269B"/>
    <w:rsid w:val="006E26DD"/>
    <w:rsid w:val="006E2A49"/>
    <w:rsid w:val="006E2A64"/>
    <w:rsid w:val="006E2AD5"/>
    <w:rsid w:val="006E2C6E"/>
    <w:rsid w:val="006E3390"/>
    <w:rsid w:val="006E3787"/>
    <w:rsid w:val="006E3A36"/>
    <w:rsid w:val="006E3CC8"/>
    <w:rsid w:val="006E3DE3"/>
    <w:rsid w:val="006E3EB3"/>
    <w:rsid w:val="006E4085"/>
    <w:rsid w:val="006E42A6"/>
    <w:rsid w:val="006E4356"/>
    <w:rsid w:val="006E473F"/>
    <w:rsid w:val="006E4771"/>
    <w:rsid w:val="006E4908"/>
    <w:rsid w:val="006E4D1E"/>
    <w:rsid w:val="006E4EAE"/>
    <w:rsid w:val="006E5076"/>
    <w:rsid w:val="006E53DD"/>
    <w:rsid w:val="006E5AE2"/>
    <w:rsid w:val="006E5B5F"/>
    <w:rsid w:val="006E5D28"/>
    <w:rsid w:val="006E5DB7"/>
    <w:rsid w:val="006E5EAE"/>
    <w:rsid w:val="006E5FA0"/>
    <w:rsid w:val="006E5FA7"/>
    <w:rsid w:val="006E6257"/>
    <w:rsid w:val="006E66AD"/>
    <w:rsid w:val="006E6838"/>
    <w:rsid w:val="006E6A7F"/>
    <w:rsid w:val="006E6BDF"/>
    <w:rsid w:val="006E6C12"/>
    <w:rsid w:val="006E6C3A"/>
    <w:rsid w:val="006E6CE9"/>
    <w:rsid w:val="006E6F8B"/>
    <w:rsid w:val="006E7294"/>
    <w:rsid w:val="006E732E"/>
    <w:rsid w:val="006E7377"/>
    <w:rsid w:val="006E7379"/>
    <w:rsid w:val="006E74B5"/>
    <w:rsid w:val="006E751A"/>
    <w:rsid w:val="006E755D"/>
    <w:rsid w:val="006E7AE2"/>
    <w:rsid w:val="006E7CF4"/>
    <w:rsid w:val="006E7EA8"/>
    <w:rsid w:val="006F05F8"/>
    <w:rsid w:val="006F0889"/>
    <w:rsid w:val="006F090F"/>
    <w:rsid w:val="006F0AA3"/>
    <w:rsid w:val="006F0E49"/>
    <w:rsid w:val="006F0EC7"/>
    <w:rsid w:val="006F0F40"/>
    <w:rsid w:val="006F0F97"/>
    <w:rsid w:val="006F108D"/>
    <w:rsid w:val="006F1227"/>
    <w:rsid w:val="006F12E9"/>
    <w:rsid w:val="006F165D"/>
    <w:rsid w:val="006F18A8"/>
    <w:rsid w:val="006F1A42"/>
    <w:rsid w:val="006F1D0C"/>
    <w:rsid w:val="006F1DA3"/>
    <w:rsid w:val="006F1DED"/>
    <w:rsid w:val="006F225A"/>
    <w:rsid w:val="006F2526"/>
    <w:rsid w:val="006F25A1"/>
    <w:rsid w:val="006F25B7"/>
    <w:rsid w:val="006F2883"/>
    <w:rsid w:val="006F28B6"/>
    <w:rsid w:val="006F2A32"/>
    <w:rsid w:val="006F2C2A"/>
    <w:rsid w:val="006F2ECA"/>
    <w:rsid w:val="006F3254"/>
    <w:rsid w:val="006F3377"/>
    <w:rsid w:val="006F340C"/>
    <w:rsid w:val="006F353F"/>
    <w:rsid w:val="006F3631"/>
    <w:rsid w:val="006F3778"/>
    <w:rsid w:val="006F37E6"/>
    <w:rsid w:val="006F38BC"/>
    <w:rsid w:val="006F3AD8"/>
    <w:rsid w:val="006F3ED1"/>
    <w:rsid w:val="006F40FC"/>
    <w:rsid w:val="006F44AD"/>
    <w:rsid w:val="006F46B9"/>
    <w:rsid w:val="006F47F1"/>
    <w:rsid w:val="006F4A56"/>
    <w:rsid w:val="006F4A5A"/>
    <w:rsid w:val="006F4DBD"/>
    <w:rsid w:val="006F4FFD"/>
    <w:rsid w:val="006F502B"/>
    <w:rsid w:val="006F55E6"/>
    <w:rsid w:val="006F5CFD"/>
    <w:rsid w:val="006F5D33"/>
    <w:rsid w:val="006F5EBA"/>
    <w:rsid w:val="006F61C2"/>
    <w:rsid w:val="006F63D1"/>
    <w:rsid w:val="006F67D7"/>
    <w:rsid w:val="006F68D5"/>
    <w:rsid w:val="006F6C9C"/>
    <w:rsid w:val="006F6D12"/>
    <w:rsid w:val="006F6D5D"/>
    <w:rsid w:val="006F6DC7"/>
    <w:rsid w:val="006F6E98"/>
    <w:rsid w:val="006F710A"/>
    <w:rsid w:val="006F7403"/>
    <w:rsid w:val="006F7951"/>
    <w:rsid w:val="006F7A98"/>
    <w:rsid w:val="006F7AC3"/>
    <w:rsid w:val="006F7C7E"/>
    <w:rsid w:val="006F7D59"/>
    <w:rsid w:val="006F7EA4"/>
    <w:rsid w:val="006F7FAE"/>
    <w:rsid w:val="00700215"/>
    <w:rsid w:val="0070023D"/>
    <w:rsid w:val="00700246"/>
    <w:rsid w:val="00700400"/>
    <w:rsid w:val="007004C1"/>
    <w:rsid w:val="00700574"/>
    <w:rsid w:val="007008C3"/>
    <w:rsid w:val="00700CA3"/>
    <w:rsid w:val="007013CD"/>
    <w:rsid w:val="00701C3D"/>
    <w:rsid w:val="00701D62"/>
    <w:rsid w:val="00701FE3"/>
    <w:rsid w:val="00702361"/>
    <w:rsid w:val="007029BF"/>
    <w:rsid w:val="0070312A"/>
    <w:rsid w:val="00703238"/>
    <w:rsid w:val="007033E2"/>
    <w:rsid w:val="007035C0"/>
    <w:rsid w:val="00703686"/>
    <w:rsid w:val="007038D5"/>
    <w:rsid w:val="00703B6F"/>
    <w:rsid w:val="00703CA9"/>
    <w:rsid w:val="00704257"/>
    <w:rsid w:val="007042AC"/>
    <w:rsid w:val="0070430D"/>
    <w:rsid w:val="007049D7"/>
    <w:rsid w:val="00704CD9"/>
    <w:rsid w:val="00704E3F"/>
    <w:rsid w:val="00704EA6"/>
    <w:rsid w:val="007052F0"/>
    <w:rsid w:val="00705684"/>
    <w:rsid w:val="00705A07"/>
    <w:rsid w:val="00705A58"/>
    <w:rsid w:val="00705AC4"/>
    <w:rsid w:val="00705AE1"/>
    <w:rsid w:val="00705D4C"/>
    <w:rsid w:val="00705F4F"/>
    <w:rsid w:val="00706011"/>
    <w:rsid w:val="00706030"/>
    <w:rsid w:val="007060F3"/>
    <w:rsid w:val="00706260"/>
    <w:rsid w:val="007063AA"/>
    <w:rsid w:val="007065E7"/>
    <w:rsid w:val="007065E9"/>
    <w:rsid w:val="00706816"/>
    <w:rsid w:val="007073B8"/>
    <w:rsid w:val="007075C7"/>
    <w:rsid w:val="00707882"/>
    <w:rsid w:val="00707F47"/>
    <w:rsid w:val="00710187"/>
    <w:rsid w:val="007104BE"/>
    <w:rsid w:val="007104E1"/>
    <w:rsid w:val="007105DF"/>
    <w:rsid w:val="00710D96"/>
    <w:rsid w:val="00710F99"/>
    <w:rsid w:val="00711022"/>
    <w:rsid w:val="007110D0"/>
    <w:rsid w:val="0071125D"/>
    <w:rsid w:val="0071133C"/>
    <w:rsid w:val="00711EEC"/>
    <w:rsid w:val="00711F54"/>
    <w:rsid w:val="00712120"/>
    <w:rsid w:val="0071212D"/>
    <w:rsid w:val="0071222F"/>
    <w:rsid w:val="00712344"/>
    <w:rsid w:val="0071245E"/>
    <w:rsid w:val="0071256F"/>
    <w:rsid w:val="007125AB"/>
    <w:rsid w:val="00712A55"/>
    <w:rsid w:val="00712A7A"/>
    <w:rsid w:val="00712B3C"/>
    <w:rsid w:val="00712C14"/>
    <w:rsid w:val="00712DEB"/>
    <w:rsid w:val="00712EB9"/>
    <w:rsid w:val="00712ED0"/>
    <w:rsid w:val="00713257"/>
    <w:rsid w:val="007134AC"/>
    <w:rsid w:val="00713B65"/>
    <w:rsid w:val="00713C7C"/>
    <w:rsid w:val="00713DD3"/>
    <w:rsid w:val="00713FD8"/>
    <w:rsid w:val="00714043"/>
    <w:rsid w:val="00714247"/>
    <w:rsid w:val="00714249"/>
    <w:rsid w:val="007142A1"/>
    <w:rsid w:val="00714702"/>
    <w:rsid w:val="00714854"/>
    <w:rsid w:val="007148D9"/>
    <w:rsid w:val="00714F96"/>
    <w:rsid w:val="007150C7"/>
    <w:rsid w:val="0071530B"/>
    <w:rsid w:val="007153DE"/>
    <w:rsid w:val="0071556A"/>
    <w:rsid w:val="0071596E"/>
    <w:rsid w:val="007159FC"/>
    <w:rsid w:val="00715A16"/>
    <w:rsid w:val="00715ACB"/>
    <w:rsid w:val="00715B64"/>
    <w:rsid w:val="00715FBA"/>
    <w:rsid w:val="00716459"/>
    <w:rsid w:val="00716587"/>
    <w:rsid w:val="00716860"/>
    <w:rsid w:val="0071686F"/>
    <w:rsid w:val="007169F5"/>
    <w:rsid w:val="00716B4C"/>
    <w:rsid w:val="00716C59"/>
    <w:rsid w:val="00716C98"/>
    <w:rsid w:val="00717149"/>
    <w:rsid w:val="007173EB"/>
    <w:rsid w:val="0071764C"/>
    <w:rsid w:val="00717684"/>
    <w:rsid w:val="00717846"/>
    <w:rsid w:val="00717B7C"/>
    <w:rsid w:val="00717DC8"/>
    <w:rsid w:val="00720761"/>
    <w:rsid w:val="00720D55"/>
    <w:rsid w:val="00720DCE"/>
    <w:rsid w:val="00721036"/>
    <w:rsid w:val="00721284"/>
    <w:rsid w:val="007213FB"/>
    <w:rsid w:val="007214E4"/>
    <w:rsid w:val="00721677"/>
    <w:rsid w:val="007217C1"/>
    <w:rsid w:val="00721867"/>
    <w:rsid w:val="0072212A"/>
    <w:rsid w:val="00722187"/>
    <w:rsid w:val="007221E3"/>
    <w:rsid w:val="00722489"/>
    <w:rsid w:val="007225F9"/>
    <w:rsid w:val="007226B1"/>
    <w:rsid w:val="007226EF"/>
    <w:rsid w:val="00722751"/>
    <w:rsid w:val="0072275D"/>
    <w:rsid w:val="0072275F"/>
    <w:rsid w:val="00722893"/>
    <w:rsid w:val="0072292C"/>
    <w:rsid w:val="007229C9"/>
    <w:rsid w:val="00722AC9"/>
    <w:rsid w:val="00722B0D"/>
    <w:rsid w:val="00722D4F"/>
    <w:rsid w:val="00722D5F"/>
    <w:rsid w:val="0072331A"/>
    <w:rsid w:val="007233F5"/>
    <w:rsid w:val="0072343E"/>
    <w:rsid w:val="007238E4"/>
    <w:rsid w:val="00723A6B"/>
    <w:rsid w:val="00723BA1"/>
    <w:rsid w:val="00723D5D"/>
    <w:rsid w:val="00723D7A"/>
    <w:rsid w:val="007240AF"/>
    <w:rsid w:val="0072413B"/>
    <w:rsid w:val="00724188"/>
    <w:rsid w:val="0072426E"/>
    <w:rsid w:val="00724380"/>
    <w:rsid w:val="007246D6"/>
    <w:rsid w:val="007246EF"/>
    <w:rsid w:val="00724711"/>
    <w:rsid w:val="007247F3"/>
    <w:rsid w:val="00724CDD"/>
    <w:rsid w:val="00724DB8"/>
    <w:rsid w:val="007251CB"/>
    <w:rsid w:val="007251D6"/>
    <w:rsid w:val="00725237"/>
    <w:rsid w:val="00725343"/>
    <w:rsid w:val="00725692"/>
    <w:rsid w:val="00725AC0"/>
    <w:rsid w:val="00725B06"/>
    <w:rsid w:val="00725B0F"/>
    <w:rsid w:val="00725C0B"/>
    <w:rsid w:val="00725DCF"/>
    <w:rsid w:val="00725DE8"/>
    <w:rsid w:val="00725F4E"/>
    <w:rsid w:val="00726096"/>
    <w:rsid w:val="00726296"/>
    <w:rsid w:val="00726451"/>
    <w:rsid w:val="00726782"/>
    <w:rsid w:val="00726C40"/>
    <w:rsid w:val="00727129"/>
    <w:rsid w:val="0072756D"/>
    <w:rsid w:val="007277E5"/>
    <w:rsid w:val="00727B0F"/>
    <w:rsid w:val="00727CA1"/>
    <w:rsid w:val="0073072D"/>
    <w:rsid w:val="00730BCC"/>
    <w:rsid w:val="00730DE2"/>
    <w:rsid w:val="00730F8F"/>
    <w:rsid w:val="00730FE7"/>
    <w:rsid w:val="00731113"/>
    <w:rsid w:val="007312E2"/>
    <w:rsid w:val="007313E7"/>
    <w:rsid w:val="00731417"/>
    <w:rsid w:val="007315AB"/>
    <w:rsid w:val="0073190B"/>
    <w:rsid w:val="00731D08"/>
    <w:rsid w:val="00731DC2"/>
    <w:rsid w:val="00731F1E"/>
    <w:rsid w:val="007321F0"/>
    <w:rsid w:val="007321FF"/>
    <w:rsid w:val="007325AE"/>
    <w:rsid w:val="007326DB"/>
    <w:rsid w:val="00732775"/>
    <w:rsid w:val="0073277C"/>
    <w:rsid w:val="007328AC"/>
    <w:rsid w:val="00732A12"/>
    <w:rsid w:val="0073349C"/>
    <w:rsid w:val="00733538"/>
    <w:rsid w:val="007335A4"/>
    <w:rsid w:val="00733606"/>
    <w:rsid w:val="00733646"/>
    <w:rsid w:val="0073364D"/>
    <w:rsid w:val="007338CA"/>
    <w:rsid w:val="00733B42"/>
    <w:rsid w:val="00733CD5"/>
    <w:rsid w:val="00733D62"/>
    <w:rsid w:val="00733DFC"/>
    <w:rsid w:val="00733EFE"/>
    <w:rsid w:val="00733F21"/>
    <w:rsid w:val="007345E1"/>
    <w:rsid w:val="0073485F"/>
    <w:rsid w:val="00734F61"/>
    <w:rsid w:val="00734F73"/>
    <w:rsid w:val="0073505D"/>
    <w:rsid w:val="00735180"/>
    <w:rsid w:val="00735199"/>
    <w:rsid w:val="007353CA"/>
    <w:rsid w:val="00735431"/>
    <w:rsid w:val="00735674"/>
    <w:rsid w:val="00735732"/>
    <w:rsid w:val="00735B9A"/>
    <w:rsid w:val="00735D5A"/>
    <w:rsid w:val="00735D74"/>
    <w:rsid w:val="007365A8"/>
    <w:rsid w:val="007368A4"/>
    <w:rsid w:val="00736AD3"/>
    <w:rsid w:val="00736CDC"/>
    <w:rsid w:val="00736DAA"/>
    <w:rsid w:val="00736F33"/>
    <w:rsid w:val="007373A8"/>
    <w:rsid w:val="0073793B"/>
    <w:rsid w:val="00737A0D"/>
    <w:rsid w:val="00737DA7"/>
    <w:rsid w:val="007401FE"/>
    <w:rsid w:val="0074063F"/>
    <w:rsid w:val="007407DF"/>
    <w:rsid w:val="00740A8A"/>
    <w:rsid w:val="00740E60"/>
    <w:rsid w:val="0074107F"/>
    <w:rsid w:val="007410A4"/>
    <w:rsid w:val="00741338"/>
    <w:rsid w:val="00741537"/>
    <w:rsid w:val="00741BC3"/>
    <w:rsid w:val="00741FF0"/>
    <w:rsid w:val="007423CD"/>
    <w:rsid w:val="00742442"/>
    <w:rsid w:val="00742685"/>
    <w:rsid w:val="00742946"/>
    <w:rsid w:val="00742997"/>
    <w:rsid w:val="00742C90"/>
    <w:rsid w:val="00742CB4"/>
    <w:rsid w:val="00742D3E"/>
    <w:rsid w:val="00742E40"/>
    <w:rsid w:val="00742EE1"/>
    <w:rsid w:val="00742FC5"/>
    <w:rsid w:val="00743394"/>
    <w:rsid w:val="00743605"/>
    <w:rsid w:val="0074373C"/>
    <w:rsid w:val="00743865"/>
    <w:rsid w:val="00743EA3"/>
    <w:rsid w:val="0074406A"/>
    <w:rsid w:val="00744218"/>
    <w:rsid w:val="00744257"/>
    <w:rsid w:val="00744718"/>
    <w:rsid w:val="007447D8"/>
    <w:rsid w:val="007448C2"/>
    <w:rsid w:val="00744A31"/>
    <w:rsid w:val="00744A46"/>
    <w:rsid w:val="00744C02"/>
    <w:rsid w:val="00744F7A"/>
    <w:rsid w:val="0074508A"/>
    <w:rsid w:val="007460E4"/>
    <w:rsid w:val="00746552"/>
    <w:rsid w:val="007466D7"/>
    <w:rsid w:val="007468BD"/>
    <w:rsid w:val="00746BD1"/>
    <w:rsid w:val="00746C0D"/>
    <w:rsid w:val="00746C26"/>
    <w:rsid w:val="00747402"/>
    <w:rsid w:val="00747716"/>
    <w:rsid w:val="00747730"/>
    <w:rsid w:val="00747845"/>
    <w:rsid w:val="0074790B"/>
    <w:rsid w:val="00747ADB"/>
    <w:rsid w:val="00747DC5"/>
    <w:rsid w:val="00747FEF"/>
    <w:rsid w:val="00750161"/>
    <w:rsid w:val="007503AA"/>
    <w:rsid w:val="00750686"/>
    <w:rsid w:val="007506F9"/>
    <w:rsid w:val="00750952"/>
    <w:rsid w:val="00750979"/>
    <w:rsid w:val="00750A10"/>
    <w:rsid w:val="00750DBC"/>
    <w:rsid w:val="00750F53"/>
    <w:rsid w:val="00751198"/>
    <w:rsid w:val="007511B5"/>
    <w:rsid w:val="007515E5"/>
    <w:rsid w:val="00751606"/>
    <w:rsid w:val="00751B5E"/>
    <w:rsid w:val="00751BCA"/>
    <w:rsid w:val="00751FF0"/>
    <w:rsid w:val="00752560"/>
    <w:rsid w:val="007525DC"/>
    <w:rsid w:val="00753239"/>
    <w:rsid w:val="007538F2"/>
    <w:rsid w:val="00753BD0"/>
    <w:rsid w:val="00753E58"/>
    <w:rsid w:val="00754371"/>
    <w:rsid w:val="0075478B"/>
    <w:rsid w:val="0075489E"/>
    <w:rsid w:val="00754AD5"/>
    <w:rsid w:val="00754F71"/>
    <w:rsid w:val="00754F7E"/>
    <w:rsid w:val="0075500C"/>
    <w:rsid w:val="007550D1"/>
    <w:rsid w:val="007551EB"/>
    <w:rsid w:val="00755467"/>
    <w:rsid w:val="0075555B"/>
    <w:rsid w:val="0075567D"/>
    <w:rsid w:val="00755ADE"/>
    <w:rsid w:val="00755E32"/>
    <w:rsid w:val="00755F07"/>
    <w:rsid w:val="00756696"/>
    <w:rsid w:val="00756B24"/>
    <w:rsid w:val="00756C1A"/>
    <w:rsid w:val="00756FFB"/>
    <w:rsid w:val="00757099"/>
    <w:rsid w:val="00757513"/>
    <w:rsid w:val="00757540"/>
    <w:rsid w:val="00757A03"/>
    <w:rsid w:val="00757A3E"/>
    <w:rsid w:val="00757A8B"/>
    <w:rsid w:val="00757D60"/>
    <w:rsid w:val="00757F82"/>
    <w:rsid w:val="00760005"/>
    <w:rsid w:val="00760010"/>
    <w:rsid w:val="00760022"/>
    <w:rsid w:val="00760199"/>
    <w:rsid w:val="007601D8"/>
    <w:rsid w:val="007604D6"/>
    <w:rsid w:val="00760A6E"/>
    <w:rsid w:val="00760D3C"/>
    <w:rsid w:val="00760FF5"/>
    <w:rsid w:val="00761115"/>
    <w:rsid w:val="007612D1"/>
    <w:rsid w:val="00761482"/>
    <w:rsid w:val="00761B92"/>
    <w:rsid w:val="00761C8D"/>
    <w:rsid w:val="00761E2E"/>
    <w:rsid w:val="00761EF6"/>
    <w:rsid w:val="0076205C"/>
    <w:rsid w:val="00762656"/>
    <w:rsid w:val="007626BB"/>
    <w:rsid w:val="00762F3E"/>
    <w:rsid w:val="00763216"/>
    <w:rsid w:val="00763245"/>
    <w:rsid w:val="007632F8"/>
    <w:rsid w:val="00763410"/>
    <w:rsid w:val="0076346B"/>
    <w:rsid w:val="007635C2"/>
    <w:rsid w:val="007635F0"/>
    <w:rsid w:val="007637DE"/>
    <w:rsid w:val="007638FA"/>
    <w:rsid w:val="0076395F"/>
    <w:rsid w:val="007639C1"/>
    <w:rsid w:val="00763E5E"/>
    <w:rsid w:val="00763E82"/>
    <w:rsid w:val="00763F68"/>
    <w:rsid w:val="00764085"/>
    <w:rsid w:val="00764159"/>
    <w:rsid w:val="007642F2"/>
    <w:rsid w:val="00764A49"/>
    <w:rsid w:val="00764AC8"/>
    <w:rsid w:val="00764C36"/>
    <w:rsid w:val="00764D1C"/>
    <w:rsid w:val="00764EAB"/>
    <w:rsid w:val="00765024"/>
    <w:rsid w:val="007650CD"/>
    <w:rsid w:val="007653CF"/>
    <w:rsid w:val="007657CF"/>
    <w:rsid w:val="00765A71"/>
    <w:rsid w:val="00765B84"/>
    <w:rsid w:val="00765D18"/>
    <w:rsid w:val="00765EC4"/>
    <w:rsid w:val="00766422"/>
    <w:rsid w:val="007664B0"/>
    <w:rsid w:val="00766635"/>
    <w:rsid w:val="00766729"/>
    <w:rsid w:val="00766797"/>
    <w:rsid w:val="007667F9"/>
    <w:rsid w:val="00766A2B"/>
    <w:rsid w:val="00766B14"/>
    <w:rsid w:val="00766CE5"/>
    <w:rsid w:val="00766E0D"/>
    <w:rsid w:val="00767061"/>
    <w:rsid w:val="0076770B"/>
    <w:rsid w:val="007677A5"/>
    <w:rsid w:val="00767977"/>
    <w:rsid w:val="00767EAC"/>
    <w:rsid w:val="00767EFB"/>
    <w:rsid w:val="00767FFB"/>
    <w:rsid w:val="00770521"/>
    <w:rsid w:val="00770793"/>
    <w:rsid w:val="00770923"/>
    <w:rsid w:val="00770A4A"/>
    <w:rsid w:val="00770C61"/>
    <w:rsid w:val="00771423"/>
    <w:rsid w:val="0077179A"/>
    <w:rsid w:val="007719DA"/>
    <w:rsid w:val="00771D16"/>
    <w:rsid w:val="007720EE"/>
    <w:rsid w:val="007723EB"/>
    <w:rsid w:val="007727C0"/>
    <w:rsid w:val="0077296D"/>
    <w:rsid w:val="007729BD"/>
    <w:rsid w:val="00772C73"/>
    <w:rsid w:val="00772EE0"/>
    <w:rsid w:val="007730B0"/>
    <w:rsid w:val="0077350F"/>
    <w:rsid w:val="007735E7"/>
    <w:rsid w:val="00773C02"/>
    <w:rsid w:val="00774011"/>
    <w:rsid w:val="007745CB"/>
    <w:rsid w:val="007745ED"/>
    <w:rsid w:val="007747FD"/>
    <w:rsid w:val="00774871"/>
    <w:rsid w:val="00774A1E"/>
    <w:rsid w:val="00774B4D"/>
    <w:rsid w:val="0077501E"/>
    <w:rsid w:val="00775021"/>
    <w:rsid w:val="00775367"/>
    <w:rsid w:val="007754E5"/>
    <w:rsid w:val="00775991"/>
    <w:rsid w:val="00775B4A"/>
    <w:rsid w:val="00775BAE"/>
    <w:rsid w:val="00775BE5"/>
    <w:rsid w:val="00775BF9"/>
    <w:rsid w:val="00776034"/>
    <w:rsid w:val="00776471"/>
    <w:rsid w:val="007768AA"/>
    <w:rsid w:val="00776941"/>
    <w:rsid w:val="00776F2B"/>
    <w:rsid w:val="0077738B"/>
    <w:rsid w:val="007778D2"/>
    <w:rsid w:val="00777982"/>
    <w:rsid w:val="00777F85"/>
    <w:rsid w:val="00777FDB"/>
    <w:rsid w:val="007804C0"/>
    <w:rsid w:val="0078063F"/>
    <w:rsid w:val="0078093C"/>
    <w:rsid w:val="00780E45"/>
    <w:rsid w:val="007810A7"/>
    <w:rsid w:val="00781348"/>
    <w:rsid w:val="007815C4"/>
    <w:rsid w:val="0078172A"/>
    <w:rsid w:val="00781791"/>
    <w:rsid w:val="00781F63"/>
    <w:rsid w:val="00782051"/>
    <w:rsid w:val="00782970"/>
    <w:rsid w:val="007829A9"/>
    <w:rsid w:val="00782B84"/>
    <w:rsid w:val="00782D46"/>
    <w:rsid w:val="00782DD2"/>
    <w:rsid w:val="007830FA"/>
    <w:rsid w:val="0078322D"/>
    <w:rsid w:val="007834CB"/>
    <w:rsid w:val="007836FD"/>
    <w:rsid w:val="00783825"/>
    <w:rsid w:val="0078386F"/>
    <w:rsid w:val="00783AD2"/>
    <w:rsid w:val="00783BB1"/>
    <w:rsid w:val="00783CB0"/>
    <w:rsid w:val="00783ED4"/>
    <w:rsid w:val="007840CD"/>
    <w:rsid w:val="00784201"/>
    <w:rsid w:val="0078468F"/>
    <w:rsid w:val="00784751"/>
    <w:rsid w:val="00784C7E"/>
    <w:rsid w:val="00784CAD"/>
    <w:rsid w:val="00784E65"/>
    <w:rsid w:val="00785008"/>
    <w:rsid w:val="0078529A"/>
    <w:rsid w:val="007854E1"/>
    <w:rsid w:val="007854ED"/>
    <w:rsid w:val="00785593"/>
    <w:rsid w:val="007859CE"/>
    <w:rsid w:val="00785FF6"/>
    <w:rsid w:val="007862C5"/>
    <w:rsid w:val="0078644F"/>
    <w:rsid w:val="007864DA"/>
    <w:rsid w:val="0078655B"/>
    <w:rsid w:val="00786577"/>
    <w:rsid w:val="007865CA"/>
    <w:rsid w:val="007866A6"/>
    <w:rsid w:val="007867AF"/>
    <w:rsid w:val="007868D8"/>
    <w:rsid w:val="00786E59"/>
    <w:rsid w:val="00786E68"/>
    <w:rsid w:val="00786FE5"/>
    <w:rsid w:val="007870A1"/>
    <w:rsid w:val="0078732B"/>
    <w:rsid w:val="007875F2"/>
    <w:rsid w:val="00787DD7"/>
    <w:rsid w:val="00790041"/>
    <w:rsid w:val="007901D4"/>
    <w:rsid w:val="007902E7"/>
    <w:rsid w:val="007902FB"/>
    <w:rsid w:val="00790466"/>
    <w:rsid w:val="00790476"/>
    <w:rsid w:val="0079056A"/>
    <w:rsid w:val="00790A66"/>
    <w:rsid w:val="00790A77"/>
    <w:rsid w:val="00790AB2"/>
    <w:rsid w:val="00790C36"/>
    <w:rsid w:val="00790D0F"/>
    <w:rsid w:val="00790D89"/>
    <w:rsid w:val="0079104A"/>
    <w:rsid w:val="0079166D"/>
    <w:rsid w:val="00791842"/>
    <w:rsid w:val="0079187B"/>
    <w:rsid w:val="00791B16"/>
    <w:rsid w:val="00791C4C"/>
    <w:rsid w:val="00791D70"/>
    <w:rsid w:val="00791E16"/>
    <w:rsid w:val="00791E8F"/>
    <w:rsid w:val="00792004"/>
    <w:rsid w:val="007920DA"/>
    <w:rsid w:val="007920EB"/>
    <w:rsid w:val="0079211A"/>
    <w:rsid w:val="00792372"/>
    <w:rsid w:val="00792552"/>
    <w:rsid w:val="00792788"/>
    <w:rsid w:val="007927B3"/>
    <w:rsid w:val="007928AE"/>
    <w:rsid w:val="0079296C"/>
    <w:rsid w:val="00792D03"/>
    <w:rsid w:val="00792D75"/>
    <w:rsid w:val="00792EE8"/>
    <w:rsid w:val="00792FB0"/>
    <w:rsid w:val="007930C5"/>
    <w:rsid w:val="00793176"/>
    <w:rsid w:val="00793391"/>
    <w:rsid w:val="007933F0"/>
    <w:rsid w:val="00793704"/>
    <w:rsid w:val="007939CF"/>
    <w:rsid w:val="00793C7B"/>
    <w:rsid w:val="00793D7B"/>
    <w:rsid w:val="00793DB7"/>
    <w:rsid w:val="00793E09"/>
    <w:rsid w:val="00794197"/>
    <w:rsid w:val="0079479E"/>
    <w:rsid w:val="00794A90"/>
    <w:rsid w:val="00794D6C"/>
    <w:rsid w:val="00794F1B"/>
    <w:rsid w:val="0079526A"/>
    <w:rsid w:val="007952A4"/>
    <w:rsid w:val="00795744"/>
    <w:rsid w:val="00795CC5"/>
    <w:rsid w:val="00795EA0"/>
    <w:rsid w:val="00795EAE"/>
    <w:rsid w:val="00796557"/>
    <w:rsid w:val="00796580"/>
    <w:rsid w:val="0079669C"/>
    <w:rsid w:val="0079680D"/>
    <w:rsid w:val="00796B3E"/>
    <w:rsid w:val="00796B47"/>
    <w:rsid w:val="00796E72"/>
    <w:rsid w:val="00797004"/>
    <w:rsid w:val="0079706B"/>
    <w:rsid w:val="007974B3"/>
    <w:rsid w:val="007976C0"/>
    <w:rsid w:val="00797922"/>
    <w:rsid w:val="00797939"/>
    <w:rsid w:val="007979E9"/>
    <w:rsid w:val="00797AA9"/>
    <w:rsid w:val="00797BB4"/>
    <w:rsid w:val="00797BBC"/>
    <w:rsid w:val="007A05FB"/>
    <w:rsid w:val="007A07CD"/>
    <w:rsid w:val="007A094A"/>
    <w:rsid w:val="007A0A19"/>
    <w:rsid w:val="007A0AC1"/>
    <w:rsid w:val="007A0AF0"/>
    <w:rsid w:val="007A0DBD"/>
    <w:rsid w:val="007A1262"/>
    <w:rsid w:val="007A12B7"/>
    <w:rsid w:val="007A13E6"/>
    <w:rsid w:val="007A16C5"/>
    <w:rsid w:val="007A1828"/>
    <w:rsid w:val="007A19AB"/>
    <w:rsid w:val="007A1B37"/>
    <w:rsid w:val="007A1BD1"/>
    <w:rsid w:val="007A2038"/>
    <w:rsid w:val="007A2144"/>
    <w:rsid w:val="007A22EC"/>
    <w:rsid w:val="007A2327"/>
    <w:rsid w:val="007A2397"/>
    <w:rsid w:val="007A24FC"/>
    <w:rsid w:val="007A2BB8"/>
    <w:rsid w:val="007A3566"/>
    <w:rsid w:val="007A3A17"/>
    <w:rsid w:val="007A3AD9"/>
    <w:rsid w:val="007A3B8E"/>
    <w:rsid w:val="007A3BB3"/>
    <w:rsid w:val="007A4191"/>
    <w:rsid w:val="007A41E1"/>
    <w:rsid w:val="007A4248"/>
    <w:rsid w:val="007A4491"/>
    <w:rsid w:val="007A486E"/>
    <w:rsid w:val="007A48C8"/>
    <w:rsid w:val="007A4989"/>
    <w:rsid w:val="007A4A5A"/>
    <w:rsid w:val="007A4C00"/>
    <w:rsid w:val="007A4C5A"/>
    <w:rsid w:val="007A508B"/>
    <w:rsid w:val="007A51B4"/>
    <w:rsid w:val="007A51DB"/>
    <w:rsid w:val="007A5661"/>
    <w:rsid w:val="007A5748"/>
    <w:rsid w:val="007A577F"/>
    <w:rsid w:val="007A5C9C"/>
    <w:rsid w:val="007A5CF9"/>
    <w:rsid w:val="007A5E23"/>
    <w:rsid w:val="007A656B"/>
    <w:rsid w:val="007A6841"/>
    <w:rsid w:val="007A68AC"/>
    <w:rsid w:val="007A6BFD"/>
    <w:rsid w:val="007A6F86"/>
    <w:rsid w:val="007A70F5"/>
    <w:rsid w:val="007A7288"/>
    <w:rsid w:val="007A72EC"/>
    <w:rsid w:val="007A735E"/>
    <w:rsid w:val="007A758C"/>
    <w:rsid w:val="007A77D6"/>
    <w:rsid w:val="007A7882"/>
    <w:rsid w:val="007A78C6"/>
    <w:rsid w:val="007A78FF"/>
    <w:rsid w:val="007A7922"/>
    <w:rsid w:val="007A7A4E"/>
    <w:rsid w:val="007A7BA0"/>
    <w:rsid w:val="007A7F45"/>
    <w:rsid w:val="007A7FCE"/>
    <w:rsid w:val="007B02C3"/>
    <w:rsid w:val="007B0351"/>
    <w:rsid w:val="007B0681"/>
    <w:rsid w:val="007B0717"/>
    <w:rsid w:val="007B07BA"/>
    <w:rsid w:val="007B0822"/>
    <w:rsid w:val="007B0928"/>
    <w:rsid w:val="007B0BB8"/>
    <w:rsid w:val="007B0EA9"/>
    <w:rsid w:val="007B0FAD"/>
    <w:rsid w:val="007B1373"/>
    <w:rsid w:val="007B1608"/>
    <w:rsid w:val="007B18A2"/>
    <w:rsid w:val="007B1B6B"/>
    <w:rsid w:val="007B1C56"/>
    <w:rsid w:val="007B217A"/>
    <w:rsid w:val="007B2599"/>
    <w:rsid w:val="007B2AAF"/>
    <w:rsid w:val="007B2B3D"/>
    <w:rsid w:val="007B301B"/>
    <w:rsid w:val="007B349D"/>
    <w:rsid w:val="007B36AD"/>
    <w:rsid w:val="007B3897"/>
    <w:rsid w:val="007B395B"/>
    <w:rsid w:val="007B3A02"/>
    <w:rsid w:val="007B3CC5"/>
    <w:rsid w:val="007B42B2"/>
    <w:rsid w:val="007B4370"/>
    <w:rsid w:val="007B519F"/>
    <w:rsid w:val="007B53DB"/>
    <w:rsid w:val="007B5948"/>
    <w:rsid w:val="007B5C5D"/>
    <w:rsid w:val="007B6019"/>
    <w:rsid w:val="007B60EF"/>
    <w:rsid w:val="007B617B"/>
    <w:rsid w:val="007B67D0"/>
    <w:rsid w:val="007B6805"/>
    <w:rsid w:val="007B692B"/>
    <w:rsid w:val="007B696F"/>
    <w:rsid w:val="007B6A15"/>
    <w:rsid w:val="007B6C7E"/>
    <w:rsid w:val="007B6D5B"/>
    <w:rsid w:val="007B6DFB"/>
    <w:rsid w:val="007B6E0C"/>
    <w:rsid w:val="007B6E96"/>
    <w:rsid w:val="007B6F67"/>
    <w:rsid w:val="007B704F"/>
    <w:rsid w:val="007B7324"/>
    <w:rsid w:val="007B7661"/>
    <w:rsid w:val="007B7712"/>
    <w:rsid w:val="007B7769"/>
    <w:rsid w:val="007B7AA1"/>
    <w:rsid w:val="007B7DDA"/>
    <w:rsid w:val="007B7DDD"/>
    <w:rsid w:val="007C00C0"/>
    <w:rsid w:val="007C03C0"/>
    <w:rsid w:val="007C043F"/>
    <w:rsid w:val="007C066C"/>
    <w:rsid w:val="007C068F"/>
    <w:rsid w:val="007C06FF"/>
    <w:rsid w:val="007C0C42"/>
    <w:rsid w:val="007C0F38"/>
    <w:rsid w:val="007C134F"/>
    <w:rsid w:val="007C13EE"/>
    <w:rsid w:val="007C183F"/>
    <w:rsid w:val="007C1847"/>
    <w:rsid w:val="007C1B4A"/>
    <w:rsid w:val="007C1DDA"/>
    <w:rsid w:val="007C1FAF"/>
    <w:rsid w:val="007C20FF"/>
    <w:rsid w:val="007C2297"/>
    <w:rsid w:val="007C260A"/>
    <w:rsid w:val="007C2758"/>
    <w:rsid w:val="007C2792"/>
    <w:rsid w:val="007C27D1"/>
    <w:rsid w:val="007C286C"/>
    <w:rsid w:val="007C2901"/>
    <w:rsid w:val="007C2C3C"/>
    <w:rsid w:val="007C30B3"/>
    <w:rsid w:val="007C3188"/>
    <w:rsid w:val="007C3196"/>
    <w:rsid w:val="007C36FE"/>
    <w:rsid w:val="007C3909"/>
    <w:rsid w:val="007C3AA0"/>
    <w:rsid w:val="007C3CC1"/>
    <w:rsid w:val="007C3D0C"/>
    <w:rsid w:val="007C4106"/>
    <w:rsid w:val="007C4251"/>
    <w:rsid w:val="007C42FE"/>
    <w:rsid w:val="007C4506"/>
    <w:rsid w:val="007C456F"/>
    <w:rsid w:val="007C468D"/>
    <w:rsid w:val="007C469E"/>
    <w:rsid w:val="007C49FA"/>
    <w:rsid w:val="007C4C97"/>
    <w:rsid w:val="007C54DB"/>
    <w:rsid w:val="007C54F6"/>
    <w:rsid w:val="007C5A33"/>
    <w:rsid w:val="007C5E69"/>
    <w:rsid w:val="007C5F35"/>
    <w:rsid w:val="007C609C"/>
    <w:rsid w:val="007C60E8"/>
    <w:rsid w:val="007C61C3"/>
    <w:rsid w:val="007C624C"/>
    <w:rsid w:val="007C62A6"/>
    <w:rsid w:val="007C659B"/>
    <w:rsid w:val="007C65AD"/>
    <w:rsid w:val="007C661C"/>
    <w:rsid w:val="007C676E"/>
    <w:rsid w:val="007C68C5"/>
    <w:rsid w:val="007C699A"/>
    <w:rsid w:val="007C6C1C"/>
    <w:rsid w:val="007C6E38"/>
    <w:rsid w:val="007C7121"/>
    <w:rsid w:val="007C755D"/>
    <w:rsid w:val="007C763E"/>
    <w:rsid w:val="007C7AA1"/>
    <w:rsid w:val="007C7B75"/>
    <w:rsid w:val="007C7E23"/>
    <w:rsid w:val="007D018D"/>
    <w:rsid w:val="007D0363"/>
    <w:rsid w:val="007D0441"/>
    <w:rsid w:val="007D04D0"/>
    <w:rsid w:val="007D04E0"/>
    <w:rsid w:val="007D069C"/>
    <w:rsid w:val="007D08C3"/>
    <w:rsid w:val="007D0B72"/>
    <w:rsid w:val="007D0BBF"/>
    <w:rsid w:val="007D0BFD"/>
    <w:rsid w:val="007D0C2E"/>
    <w:rsid w:val="007D0D24"/>
    <w:rsid w:val="007D0F6F"/>
    <w:rsid w:val="007D13E1"/>
    <w:rsid w:val="007D1723"/>
    <w:rsid w:val="007D1839"/>
    <w:rsid w:val="007D1857"/>
    <w:rsid w:val="007D1CC8"/>
    <w:rsid w:val="007D1F70"/>
    <w:rsid w:val="007D21E7"/>
    <w:rsid w:val="007D25E1"/>
    <w:rsid w:val="007D28B3"/>
    <w:rsid w:val="007D28E1"/>
    <w:rsid w:val="007D2965"/>
    <w:rsid w:val="007D2980"/>
    <w:rsid w:val="007D2A58"/>
    <w:rsid w:val="007D2C7B"/>
    <w:rsid w:val="007D2F1F"/>
    <w:rsid w:val="007D313C"/>
    <w:rsid w:val="007D3338"/>
    <w:rsid w:val="007D34A6"/>
    <w:rsid w:val="007D3D8F"/>
    <w:rsid w:val="007D3DC2"/>
    <w:rsid w:val="007D3E40"/>
    <w:rsid w:val="007D40AF"/>
    <w:rsid w:val="007D4241"/>
    <w:rsid w:val="007D44F0"/>
    <w:rsid w:val="007D4512"/>
    <w:rsid w:val="007D460F"/>
    <w:rsid w:val="007D467F"/>
    <w:rsid w:val="007D4CE7"/>
    <w:rsid w:val="007D4D5A"/>
    <w:rsid w:val="007D4DCA"/>
    <w:rsid w:val="007D4DD8"/>
    <w:rsid w:val="007D4F23"/>
    <w:rsid w:val="007D5014"/>
    <w:rsid w:val="007D51AE"/>
    <w:rsid w:val="007D524E"/>
    <w:rsid w:val="007D532D"/>
    <w:rsid w:val="007D5359"/>
    <w:rsid w:val="007D559D"/>
    <w:rsid w:val="007D55B1"/>
    <w:rsid w:val="007D55E6"/>
    <w:rsid w:val="007D57B3"/>
    <w:rsid w:val="007D5CDF"/>
    <w:rsid w:val="007D5E06"/>
    <w:rsid w:val="007D6102"/>
    <w:rsid w:val="007D617C"/>
    <w:rsid w:val="007D62B6"/>
    <w:rsid w:val="007D62C1"/>
    <w:rsid w:val="007D63DF"/>
    <w:rsid w:val="007D6621"/>
    <w:rsid w:val="007D6AD7"/>
    <w:rsid w:val="007D6EA7"/>
    <w:rsid w:val="007D6EF5"/>
    <w:rsid w:val="007D7239"/>
    <w:rsid w:val="007D74A4"/>
    <w:rsid w:val="007D7832"/>
    <w:rsid w:val="007D78F8"/>
    <w:rsid w:val="007D7934"/>
    <w:rsid w:val="007E00A1"/>
    <w:rsid w:val="007E0120"/>
    <w:rsid w:val="007E01C8"/>
    <w:rsid w:val="007E069C"/>
    <w:rsid w:val="007E09F7"/>
    <w:rsid w:val="007E0B69"/>
    <w:rsid w:val="007E0BA4"/>
    <w:rsid w:val="007E0EDF"/>
    <w:rsid w:val="007E0F8C"/>
    <w:rsid w:val="007E1A45"/>
    <w:rsid w:val="007E1E57"/>
    <w:rsid w:val="007E2354"/>
    <w:rsid w:val="007E247F"/>
    <w:rsid w:val="007E2504"/>
    <w:rsid w:val="007E28CB"/>
    <w:rsid w:val="007E2A13"/>
    <w:rsid w:val="007E2A73"/>
    <w:rsid w:val="007E2F3B"/>
    <w:rsid w:val="007E3001"/>
    <w:rsid w:val="007E3040"/>
    <w:rsid w:val="007E327B"/>
    <w:rsid w:val="007E3308"/>
    <w:rsid w:val="007E346B"/>
    <w:rsid w:val="007E3658"/>
    <w:rsid w:val="007E3696"/>
    <w:rsid w:val="007E369F"/>
    <w:rsid w:val="007E3810"/>
    <w:rsid w:val="007E39D3"/>
    <w:rsid w:val="007E3B49"/>
    <w:rsid w:val="007E3DD2"/>
    <w:rsid w:val="007E3FD0"/>
    <w:rsid w:val="007E401B"/>
    <w:rsid w:val="007E42B9"/>
    <w:rsid w:val="007E43D6"/>
    <w:rsid w:val="007E4496"/>
    <w:rsid w:val="007E45AE"/>
    <w:rsid w:val="007E45FC"/>
    <w:rsid w:val="007E46B4"/>
    <w:rsid w:val="007E4A64"/>
    <w:rsid w:val="007E4B00"/>
    <w:rsid w:val="007E4B30"/>
    <w:rsid w:val="007E4B9F"/>
    <w:rsid w:val="007E4F1D"/>
    <w:rsid w:val="007E5043"/>
    <w:rsid w:val="007E5266"/>
    <w:rsid w:val="007E52BB"/>
    <w:rsid w:val="007E5758"/>
    <w:rsid w:val="007E592E"/>
    <w:rsid w:val="007E5BB8"/>
    <w:rsid w:val="007E5C7B"/>
    <w:rsid w:val="007E5E8C"/>
    <w:rsid w:val="007E5F6D"/>
    <w:rsid w:val="007E5FB4"/>
    <w:rsid w:val="007E61A4"/>
    <w:rsid w:val="007E61F6"/>
    <w:rsid w:val="007E6280"/>
    <w:rsid w:val="007E6693"/>
    <w:rsid w:val="007E6726"/>
    <w:rsid w:val="007E6EB3"/>
    <w:rsid w:val="007E6F90"/>
    <w:rsid w:val="007E7250"/>
    <w:rsid w:val="007E740A"/>
    <w:rsid w:val="007E77D4"/>
    <w:rsid w:val="007E7D5B"/>
    <w:rsid w:val="007E7D77"/>
    <w:rsid w:val="007E7E5B"/>
    <w:rsid w:val="007E7FF8"/>
    <w:rsid w:val="007F001B"/>
    <w:rsid w:val="007F01F0"/>
    <w:rsid w:val="007F039F"/>
    <w:rsid w:val="007F0426"/>
    <w:rsid w:val="007F0484"/>
    <w:rsid w:val="007F0504"/>
    <w:rsid w:val="007F0589"/>
    <w:rsid w:val="007F0C37"/>
    <w:rsid w:val="007F0FB0"/>
    <w:rsid w:val="007F1229"/>
    <w:rsid w:val="007F1458"/>
    <w:rsid w:val="007F1907"/>
    <w:rsid w:val="007F1946"/>
    <w:rsid w:val="007F1F57"/>
    <w:rsid w:val="007F2091"/>
    <w:rsid w:val="007F2092"/>
    <w:rsid w:val="007F2197"/>
    <w:rsid w:val="007F2346"/>
    <w:rsid w:val="007F2437"/>
    <w:rsid w:val="007F24ED"/>
    <w:rsid w:val="007F27B0"/>
    <w:rsid w:val="007F2951"/>
    <w:rsid w:val="007F2C91"/>
    <w:rsid w:val="007F2D7D"/>
    <w:rsid w:val="007F30F6"/>
    <w:rsid w:val="007F3101"/>
    <w:rsid w:val="007F3518"/>
    <w:rsid w:val="007F353B"/>
    <w:rsid w:val="007F36C1"/>
    <w:rsid w:val="007F3C68"/>
    <w:rsid w:val="007F3DC4"/>
    <w:rsid w:val="007F3FC8"/>
    <w:rsid w:val="007F4025"/>
    <w:rsid w:val="007F40B4"/>
    <w:rsid w:val="007F41A6"/>
    <w:rsid w:val="007F450B"/>
    <w:rsid w:val="007F48F4"/>
    <w:rsid w:val="007F4A50"/>
    <w:rsid w:val="007F4E0C"/>
    <w:rsid w:val="007F5064"/>
    <w:rsid w:val="007F5230"/>
    <w:rsid w:val="007F5237"/>
    <w:rsid w:val="007F5471"/>
    <w:rsid w:val="007F54DC"/>
    <w:rsid w:val="007F5596"/>
    <w:rsid w:val="007F561E"/>
    <w:rsid w:val="007F56AD"/>
    <w:rsid w:val="007F5708"/>
    <w:rsid w:val="007F5A61"/>
    <w:rsid w:val="007F5ABD"/>
    <w:rsid w:val="007F5E1E"/>
    <w:rsid w:val="007F5E25"/>
    <w:rsid w:val="007F5E79"/>
    <w:rsid w:val="007F5F02"/>
    <w:rsid w:val="007F640B"/>
    <w:rsid w:val="007F65B2"/>
    <w:rsid w:val="007F6B5B"/>
    <w:rsid w:val="007F6C34"/>
    <w:rsid w:val="007F6CBD"/>
    <w:rsid w:val="007F6ECF"/>
    <w:rsid w:val="007F772B"/>
    <w:rsid w:val="007F794C"/>
    <w:rsid w:val="007F79D0"/>
    <w:rsid w:val="007F79EA"/>
    <w:rsid w:val="007F7C73"/>
    <w:rsid w:val="007F7F3E"/>
    <w:rsid w:val="007F7FAD"/>
    <w:rsid w:val="0080006F"/>
    <w:rsid w:val="0080030E"/>
    <w:rsid w:val="008005CD"/>
    <w:rsid w:val="008006C2"/>
    <w:rsid w:val="008006EB"/>
    <w:rsid w:val="00800715"/>
    <w:rsid w:val="008008A3"/>
    <w:rsid w:val="00800A4D"/>
    <w:rsid w:val="00800B2E"/>
    <w:rsid w:val="00800B48"/>
    <w:rsid w:val="00800C28"/>
    <w:rsid w:val="00800C91"/>
    <w:rsid w:val="00800DE9"/>
    <w:rsid w:val="00801180"/>
    <w:rsid w:val="0080136D"/>
    <w:rsid w:val="0080173B"/>
    <w:rsid w:val="00801949"/>
    <w:rsid w:val="00801A1D"/>
    <w:rsid w:val="00801A93"/>
    <w:rsid w:val="00801E9E"/>
    <w:rsid w:val="00802577"/>
    <w:rsid w:val="00802901"/>
    <w:rsid w:val="00802903"/>
    <w:rsid w:val="00802C28"/>
    <w:rsid w:val="00802D35"/>
    <w:rsid w:val="00802F2B"/>
    <w:rsid w:val="008031E1"/>
    <w:rsid w:val="00803205"/>
    <w:rsid w:val="008035B2"/>
    <w:rsid w:val="00803700"/>
    <w:rsid w:val="00803881"/>
    <w:rsid w:val="00803A19"/>
    <w:rsid w:val="00803A37"/>
    <w:rsid w:val="00803A60"/>
    <w:rsid w:val="00803BA2"/>
    <w:rsid w:val="00803C1B"/>
    <w:rsid w:val="00803C23"/>
    <w:rsid w:val="00803F1B"/>
    <w:rsid w:val="00804056"/>
    <w:rsid w:val="0080442D"/>
    <w:rsid w:val="00804922"/>
    <w:rsid w:val="00804A71"/>
    <w:rsid w:val="00804B81"/>
    <w:rsid w:val="008051BA"/>
    <w:rsid w:val="008054E5"/>
    <w:rsid w:val="00805674"/>
    <w:rsid w:val="00805AE2"/>
    <w:rsid w:val="00805E24"/>
    <w:rsid w:val="008066CC"/>
    <w:rsid w:val="00806BA8"/>
    <w:rsid w:val="00806D98"/>
    <w:rsid w:val="0080748F"/>
    <w:rsid w:val="0080782F"/>
    <w:rsid w:val="00807A3B"/>
    <w:rsid w:val="00807A74"/>
    <w:rsid w:val="00807AFB"/>
    <w:rsid w:val="00807BD1"/>
    <w:rsid w:val="00807CF4"/>
    <w:rsid w:val="00807F01"/>
    <w:rsid w:val="0081015D"/>
    <w:rsid w:val="00810220"/>
    <w:rsid w:val="00810751"/>
    <w:rsid w:val="00810EEE"/>
    <w:rsid w:val="0081109A"/>
    <w:rsid w:val="008113B1"/>
    <w:rsid w:val="00811463"/>
    <w:rsid w:val="008114FC"/>
    <w:rsid w:val="00811926"/>
    <w:rsid w:val="00811DFB"/>
    <w:rsid w:val="00811E14"/>
    <w:rsid w:val="008120CA"/>
    <w:rsid w:val="0081230F"/>
    <w:rsid w:val="00812500"/>
    <w:rsid w:val="00812743"/>
    <w:rsid w:val="008127B2"/>
    <w:rsid w:val="00812C7D"/>
    <w:rsid w:val="00812E17"/>
    <w:rsid w:val="00813009"/>
    <w:rsid w:val="0081354D"/>
    <w:rsid w:val="008135B9"/>
    <w:rsid w:val="008135EE"/>
    <w:rsid w:val="00813833"/>
    <w:rsid w:val="008138D0"/>
    <w:rsid w:val="00813903"/>
    <w:rsid w:val="00813AF5"/>
    <w:rsid w:val="00813F7B"/>
    <w:rsid w:val="008141C8"/>
    <w:rsid w:val="00814234"/>
    <w:rsid w:val="00814451"/>
    <w:rsid w:val="00814495"/>
    <w:rsid w:val="00814AE4"/>
    <w:rsid w:val="00814B21"/>
    <w:rsid w:val="00814BCE"/>
    <w:rsid w:val="00814D91"/>
    <w:rsid w:val="00814F85"/>
    <w:rsid w:val="00815103"/>
    <w:rsid w:val="00815664"/>
    <w:rsid w:val="008156B9"/>
    <w:rsid w:val="0081579F"/>
    <w:rsid w:val="008157D8"/>
    <w:rsid w:val="00815865"/>
    <w:rsid w:val="0081586F"/>
    <w:rsid w:val="008159AA"/>
    <w:rsid w:val="00815A53"/>
    <w:rsid w:val="00816135"/>
    <w:rsid w:val="008163FF"/>
    <w:rsid w:val="00816465"/>
    <w:rsid w:val="0081669B"/>
    <w:rsid w:val="00816A81"/>
    <w:rsid w:val="00816B85"/>
    <w:rsid w:val="00816C0A"/>
    <w:rsid w:val="00816E56"/>
    <w:rsid w:val="00816E7F"/>
    <w:rsid w:val="00816EA8"/>
    <w:rsid w:val="00816F8E"/>
    <w:rsid w:val="008170B5"/>
    <w:rsid w:val="00817209"/>
    <w:rsid w:val="00817248"/>
    <w:rsid w:val="00817328"/>
    <w:rsid w:val="008174A0"/>
    <w:rsid w:val="0081784A"/>
    <w:rsid w:val="00817CCB"/>
    <w:rsid w:val="00817E05"/>
    <w:rsid w:val="00817F39"/>
    <w:rsid w:val="00817F51"/>
    <w:rsid w:val="00820090"/>
    <w:rsid w:val="008203DE"/>
    <w:rsid w:val="00820834"/>
    <w:rsid w:val="00820AAA"/>
    <w:rsid w:val="00820AEE"/>
    <w:rsid w:val="00820AFC"/>
    <w:rsid w:val="00820B10"/>
    <w:rsid w:val="00820BAA"/>
    <w:rsid w:val="00820C73"/>
    <w:rsid w:val="00820E16"/>
    <w:rsid w:val="00820E40"/>
    <w:rsid w:val="00820FD0"/>
    <w:rsid w:val="00821216"/>
    <w:rsid w:val="0082122A"/>
    <w:rsid w:val="00821396"/>
    <w:rsid w:val="0082144F"/>
    <w:rsid w:val="00821452"/>
    <w:rsid w:val="008214DB"/>
    <w:rsid w:val="0082164A"/>
    <w:rsid w:val="008219A5"/>
    <w:rsid w:val="00821A56"/>
    <w:rsid w:val="00821B2B"/>
    <w:rsid w:val="00821C51"/>
    <w:rsid w:val="00821E89"/>
    <w:rsid w:val="0082203A"/>
    <w:rsid w:val="00822721"/>
    <w:rsid w:val="00822851"/>
    <w:rsid w:val="00822CFC"/>
    <w:rsid w:val="00822E14"/>
    <w:rsid w:val="00823118"/>
    <w:rsid w:val="0082315E"/>
    <w:rsid w:val="00823294"/>
    <w:rsid w:val="0082344D"/>
    <w:rsid w:val="008237DB"/>
    <w:rsid w:val="008242AD"/>
    <w:rsid w:val="008244C4"/>
    <w:rsid w:val="00824869"/>
    <w:rsid w:val="00824917"/>
    <w:rsid w:val="00824B43"/>
    <w:rsid w:val="00824BC1"/>
    <w:rsid w:val="00824E39"/>
    <w:rsid w:val="00825070"/>
    <w:rsid w:val="0082511E"/>
    <w:rsid w:val="008251C0"/>
    <w:rsid w:val="0082524B"/>
    <w:rsid w:val="00825360"/>
    <w:rsid w:val="008253C7"/>
    <w:rsid w:val="00825B4D"/>
    <w:rsid w:val="00825C4B"/>
    <w:rsid w:val="00825CD4"/>
    <w:rsid w:val="00825F26"/>
    <w:rsid w:val="00826307"/>
    <w:rsid w:val="00826660"/>
    <w:rsid w:val="0082668E"/>
    <w:rsid w:val="008267D2"/>
    <w:rsid w:val="0082696E"/>
    <w:rsid w:val="0082715D"/>
    <w:rsid w:val="00827177"/>
    <w:rsid w:val="008271BF"/>
    <w:rsid w:val="00827299"/>
    <w:rsid w:val="0082769F"/>
    <w:rsid w:val="00827796"/>
    <w:rsid w:val="00827837"/>
    <w:rsid w:val="0082786B"/>
    <w:rsid w:val="00827910"/>
    <w:rsid w:val="0082795A"/>
    <w:rsid w:val="00827EEB"/>
    <w:rsid w:val="00830308"/>
    <w:rsid w:val="008304F3"/>
    <w:rsid w:val="00830838"/>
    <w:rsid w:val="0083087E"/>
    <w:rsid w:val="00830970"/>
    <w:rsid w:val="00830ACD"/>
    <w:rsid w:val="00830B3D"/>
    <w:rsid w:val="00830B6E"/>
    <w:rsid w:val="00830D29"/>
    <w:rsid w:val="00830E76"/>
    <w:rsid w:val="008311EB"/>
    <w:rsid w:val="0083121D"/>
    <w:rsid w:val="0083137D"/>
    <w:rsid w:val="0083147E"/>
    <w:rsid w:val="0083165A"/>
    <w:rsid w:val="0083192A"/>
    <w:rsid w:val="008319F2"/>
    <w:rsid w:val="00831AD4"/>
    <w:rsid w:val="00831D76"/>
    <w:rsid w:val="00831DBB"/>
    <w:rsid w:val="008320B6"/>
    <w:rsid w:val="008321C5"/>
    <w:rsid w:val="00832339"/>
    <w:rsid w:val="008323EB"/>
    <w:rsid w:val="008325C0"/>
    <w:rsid w:val="008327A9"/>
    <w:rsid w:val="00832985"/>
    <w:rsid w:val="00832C1A"/>
    <w:rsid w:val="00832D60"/>
    <w:rsid w:val="00832F7B"/>
    <w:rsid w:val="008330E5"/>
    <w:rsid w:val="008332CA"/>
    <w:rsid w:val="00833433"/>
    <w:rsid w:val="00833672"/>
    <w:rsid w:val="008337FC"/>
    <w:rsid w:val="008338FE"/>
    <w:rsid w:val="008339CD"/>
    <w:rsid w:val="00833D1F"/>
    <w:rsid w:val="00833D76"/>
    <w:rsid w:val="008342AA"/>
    <w:rsid w:val="0083437F"/>
    <w:rsid w:val="008344E9"/>
    <w:rsid w:val="00834700"/>
    <w:rsid w:val="00834976"/>
    <w:rsid w:val="00834BC9"/>
    <w:rsid w:val="00834E5E"/>
    <w:rsid w:val="00834E6C"/>
    <w:rsid w:val="00834FD3"/>
    <w:rsid w:val="008351DF"/>
    <w:rsid w:val="00835324"/>
    <w:rsid w:val="00835369"/>
    <w:rsid w:val="008356DE"/>
    <w:rsid w:val="00835841"/>
    <w:rsid w:val="00835944"/>
    <w:rsid w:val="00835CCA"/>
    <w:rsid w:val="00835DAE"/>
    <w:rsid w:val="00835E1E"/>
    <w:rsid w:val="00835F4C"/>
    <w:rsid w:val="008364FB"/>
    <w:rsid w:val="0083658E"/>
    <w:rsid w:val="00836669"/>
    <w:rsid w:val="008366DE"/>
    <w:rsid w:val="0083672A"/>
    <w:rsid w:val="00836920"/>
    <w:rsid w:val="00836A42"/>
    <w:rsid w:val="00836D0A"/>
    <w:rsid w:val="00836E16"/>
    <w:rsid w:val="00836EEE"/>
    <w:rsid w:val="00836F50"/>
    <w:rsid w:val="00836F58"/>
    <w:rsid w:val="008370FD"/>
    <w:rsid w:val="0083748C"/>
    <w:rsid w:val="008375A7"/>
    <w:rsid w:val="008375BF"/>
    <w:rsid w:val="0083780A"/>
    <w:rsid w:val="00837A71"/>
    <w:rsid w:val="00837AFF"/>
    <w:rsid w:val="00837C89"/>
    <w:rsid w:val="00837E12"/>
    <w:rsid w:val="0084001D"/>
    <w:rsid w:val="008401AD"/>
    <w:rsid w:val="0084071A"/>
    <w:rsid w:val="00840A1A"/>
    <w:rsid w:val="00840D19"/>
    <w:rsid w:val="00841299"/>
    <w:rsid w:val="0084129E"/>
    <w:rsid w:val="00841511"/>
    <w:rsid w:val="008415A7"/>
    <w:rsid w:val="008417C8"/>
    <w:rsid w:val="008417F4"/>
    <w:rsid w:val="00841958"/>
    <w:rsid w:val="00841CB1"/>
    <w:rsid w:val="00841CD0"/>
    <w:rsid w:val="00841F25"/>
    <w:rsid w:val="00841F70"/>
    <w:rsid w:val="0084213C"/>
    <w:rsid w:val="00842576"/>
    <w:rsid w:val="00842761"/>
    <w:rsid w:val="00842801"/>
    <w:rsid w:val="0084284B"/>
    <w:rsid w:val="00842875"/>
    <w:rsid w:val="008429C9"/>
    <w:rsid w:val="00842B0B"/>
    <w:rsid w:val="00842BBD"/>
    <w:rsid w:val="00842C78"/>
    <w:rsid w:val="00842CA0"/>
    <w:rsid w:val="00842CE0"/>
    <w:rsid w:val="00842E5C"/>
    <w:rsid w:val="00842F8E"/>
    <w:rsid w:val="0084310E"/>
    <w:rsid w:val="00843159"/>
    <w:rsid w:val="008431A5"/>
    <w:rsid w:val="00843940"/>
    <w:rsid w:val="008439FF"/>
    <w:rsid w:val="00843D7F"/>
    <w:rsid w:val="008443E7"/>
    <w:rsid w:val="008445FE"/>
    <w:rsid w:val="0084471C"/>
    <w:rsid w:val="0084491E"/>
    <w:rsid w:val="00844B66"/>
    <w:rsid w:val="00844C6D"/>
    <w:rsid w:val="00844CA8"/>
    <w:rsid w:val="00844CD6"/>
    <w:rsid w:val="00844E21"/>
    <w:rsid w:val="008450A3"/>
    <w:rsid w:val="00845429"/>
    <w:rsid w:val="00845453"/>
    <w:rsid w:val="00845479"/>
    <w:rsid w:val="00845685"/>
    <w:rsid w:val="008458C1"/>
    <w:rsid w:val="00845C38"/>
    <w:rsid w:val="0084605A"/>
    <w:rsid w:val="00846362"/>
    <w:rsid w:val="008465D8"/>
    <w:rsid w:val="00846C0B"/>
    <w:rsid w:val="00846DA4"/>
    <w:rsid w:val="00846F5B"/>
    <w:rsid w:val="00847573"/>
    <w:rsid w:val="00847614"/>
    <w:rsid w:val="008479F8"/>
    <w:rsid w:val="00847A1C"/>
    <w:rsid w:val="00847F44"/>
    <w:rsid w:val="00850055"/>
    <w:rsid w:val="0085021B"/>
    <w:rsid w:val="00850291"/>
    <w:rsid w:val="0085044D"/>
    <w:rsid w:val="00850940"/>
    <w:rsid w:val="00850AA3"/>
    <w:rsid w:val="00850AF1"/>
    <w:rsid w:val="00850CBD"/>
    <w:rsid w:val="00850CCB"/>
    <w:rsid w:val="00850D36"/>
    <w:rsid w:val="00850E53"/>
    <w:rsid w:val="00851104"/>
    <w:rsid w:val="008512FB"/>
    <w:rsid w:val="00851935"/>
    <w:rsid w:val="00851A4E"/>
    <w:rsid w:val="00851C0A"/>
    <w:rsid w:val="00851E03"/>
    <w:rsid w:val="00852023"/>
    <w:rsid w:val="008524B9"/>
    <w:rsid w:val="008525AB"/>
    <w:rsid w:val="008527C6"/>
    <w:rsid w:val="00852851"/>
    <w:rsid w:val="00852875"/>
    <w:rsid w:val="008529B0"/>
    <w:rsid w:val="00852ADB"/>
    <w:rsid w:val="00852FC2"/>
    <w:rsid w:val="008534FE"/>
    <w:rsid w:val="00853735"/>
    <w:rsid w:val="00853C5D"/>
    <w:rsid w:val="00853E27"/>
    <w:rsid w:val="008542CE"/>
    <w:rsid w:val="008547B8"/>
    <w:rsid w:val="00854964"/>
    <w:rsid w:val="0085497E"/>
    <w:rsid w:val="0085502F"/>
    <w:rsid w:val="008550D7"/>
    <w:rsid w:val="008551A6"/>
    <w:rsid w:val="00855722"/>
    <w:rsid w:val="008557F9"/>
    <w:rsid w:val="0085595F"/>
    <w:rsid w:val="00855A44"/>
    <w:rsid w:val="00855A9F"/>
    <w:rsid w:val="00855CDA"/>
    <w:rsid w:val="00855E3D"/>
    <w:rsid w:val="00855FD8"/>
    <w:rsid w:val="00856077"/>
    <w:rsid w:val="008564C1"/>
    <w:rsid w:val="008564DA"/>
    <w:rsid w:val="00856601"/>
    <w:rsid w:val="008568EC"/>
    <w:rsid w:val="008569AA"/>
    <w:rsid w:val="008569AB"/>
    <w:rsid w:val="00857136"/>
    <w:rsid w:val="0085770F"/>
    <w:rsid w:val="00857A85"/>
    <w:rsid w:val="00857AAC"/>
    <w:rsid w:val="00857B49"/>
    <w:rsid w:val="00857CC4"/>
    <w:rsid w:val="00857D2A"/>
    <w:rsid w:val="00857F4D"/>
    <w:rsid w:val="00860253"/>
    <w:rsid w:val="00860353"/>
    <w:rsid w:val="008607A9"/>
    <w:rsid w:val="00860837"/>
    <w:rsid w:val="00860AD6"/>
    <w:rsid w:val="00860CD0"/>
    <w:rsid w:val="00860F8F"/>
    <w:rsid w:val="00861195"/>
    <w:rsid w:val="00861311"/>
    <w:rsid w:val="0086142B"/>
    <w:rsid w:val="00861557"/>
    <w:rsid w:val="00861858"/>
    <w:rsid w:val="00861938"/>
    <w:rsid w:val="00861AE4"/>
    <w:rsid w:val="00861CB0"/>
    <w:rsid w:val="00861D32"/>
    <w:rsid w:val="00861E1D"/>
    <w:rsid w:val="00861EED"/>
    <w:rsid w:val="00862385"/>
    <w:rsid w:val="0086257F"/>
    <w:rsid w:val="00862629"/>
    <w:rsid w:val="00862709"/>
    <w:rsid w:val="00862980"/>
    <w:rsid w:val="00862988"/>
    <w:rsid w:val="008630C0"/>
    <w:rsid w:val="00863159"/>
    <w:rsid w:val="0086319D"/>
    <w:rsid w:val="00863426"/>
    <w:rsid w:val="008634D5"/>
    <w:rsid w:val="0086361E"/>
    <w:rsid w:val="0086370B"/>
    <w:rsid w:val="008638A8"/>
    <w:rsid w:val="00863903"/>
    <w:rsid w:val="00863A5F"/>
    <w:rsid w:val="00863B00"/>
    <w:rsid w:val="00863BE9"/>
    <w:rsid w:val="00864157"/>
    <w:rsid w:val="00864349"/>
    <w:rsid w:val="008643A8"/>
    <w:rsid w:val="008643BD"/>
    <w:rsid w:val="008645B4"/>
    <w:rsid w:val="00864632"/>
    <w:rsid w:val="008646E4"/>
    <w:rsid w:val="00864871"/>
    <w:rsid w:val="00864969"/>
    <w:rsid w:val="00864B3E"/>
    <w:rsid w:val="00864C3B"/>
    <w:rsid w:val="00864C4B"/>
    <w:rsid w:val="00864CD2"/>
    <w:rsid w:val="00864ED0"/>
    <w:rsid w:val="008652B8"/>
    <w:rsid w:val="0086559E"/>
    <w:rsid w:val="00865778"/>
    <w:rsid w:val="00865873"/>
    <w:rsid w:val="00865A18"/>
    <w:rsid w:val="00865B26"/>
    <w:rsid w:val="00865D32"/>
    <w:rsid w:val="00865DB5"/>
    <w:rsid w:val="00865FB4"/>
    <w:rsid w:val="008667FE"/>
    <w:rsid w:val="00866902"/>
    <w:rsid w:val="00866A57"/>
    <w:rsid w:val="00866D8E"/>
    <w:rsid w:val="00866DF0"/>
    <w:rsid w:val="008670AA"/>
    <w:rsid w:val="0086724E"/>
    <w:rsid w:val="008672B9"/>
    <w:rsid w:val="008676E2"/>
    <w:rsid w:val="00867700"/>
    <w:rsid w:val="008678A8"/>
    <w:rsid w:val="00867A44"/>
    <w:rsid w:val="00867B91"/>
    <w:rsid w:val="00867FAE"/>
    <w:rsid w:val="008700E9"/>
    <w:rsid w:val="00870269"/>
    <w:rsid w:val="008703B5"/>
    <w:rsid w:val="00870464"/>
    <w:rsid w:val="0087091E"/>
    <w:rsid w:val="00870D98"/>
    <w:rsid w:val="00870E21"/>
    <w:rsid w:val="00870E5A"/>
    <w:rsid w:val="00870FD8"/>
    <w:rsid w:val="00871131"/>
    <w:rsid w:val="008711C3"/>
    <w:rsid w:val="008713CC"/>
    <w:rsid w:val="00871614"/>
    <w:rsid w:val="00871D20"/>
    <w:rsid w:val="00871EE0"/>
    <w:rsid w:val="00871EF6"/>
    <w:rsid w:val="00871F60"/>
    <w:rsid w:val="008724E3"/>
    <w:rsid w:val="008727F2"/>
    <w:rsid w:val="00872988"/>
    <w:rsid w:val="00872D59"/>
    <w:rsid w:val="00872F07"/>
    <w:rsid w:val="00873223"/>
    <w:rsid w:val="0087333A"/>
    <w:rsid w:val="008734D7"/>
    <w:rsid w:val="008737CF"/>
    <w:rsid w:val="00873A5B"/>
    <w:rsid w:val="00873B63"/>
    <w:rsid w:val="00874148"/>
    <w:rsid w:val="008742FC"/>
    <w:rsid w:val="0087432C"/>
    <w:rsid w:val="0087437B"/>
    <w:rsid w:val="008743E0"/>
    <w:rsid w:val="00874724"/>
    <w:rsid w:val="00874787"/>
    <w:rsid w:val="00874B28"/>
    <w:rsid w:val="00874E10"/>
    <w:rsid w:val="00874EF7"/>
    <w:rsid w:val="00874F58"/>
    <w:rsid w:val="00875215"/>
    <w:rsid w:val="008753A1"/>
    <w:rsid w:val="008755D6"/>
    <w:rsid w:val="00875646"/>
    <w:rsid w:val="00875992"/>
    <w:rsid w:val="008759C7"/>
    <w:rsid w:val="00875BE0"/>
    <w:rsid w:val="00875C33"/>
    <w:rsid w:val="00875CA6"/>
    <w:rsid w:val="00875CCD"/>
    <w:rsid w:val="00875D4F"/>
    <w:rsid w:val="00875E98"/>
    <w:rsid w:val="0087605E"/>
    <w:rsid w:val="008762F4"/>
    <w:rsid w:val="00876864"/>
    <w:rsid w:val="00876DB1"/>
    <w:rsid w:val="00876FC6"/>
    <w:rsid w:val="00877068"/>
    <w:rsid w:val="0087709F"/>
    <w:rsid w:val="008772AE"/>
    <w:rsid w:val="0087742F"/>
    <w:rsid w:val="0087785A"/>
    <w:rsid w:val="00877A85"/>
    <w:rsid w:val="00877B6A"/>
    <w:rsid w:val="00877F5D"/>
    <w:rsid w:val="0088019E"/>
    <w:rsid w:val="0088037E"/>
    <w:rsid w:val="0088040B"/>
    <w:rsid w:val="008806B2"/>
    <w:rsid w:val="0088112C"/>
    <w:rsid w:val="0088150B"/>
    <w:rsid w:val="00881854"/>
    <w:rsid w:val="00881943"/>
    <w:rsid w:val="00881C31"/>
    <w:rsid w:val="00881D6B"/>
    <w:rsid w:val="00881D93"/>
    <w:rsid w:val="00882464"/>
    <w:rsid w:val="008824FD"/>
    <w:rsid w:val="008826A8"/>
    <w:rsid w:val="00882BDB"/>
    <w:rsid w:val="00882F3A"/>
    <w:rsid w:val="00882FF4"/>
    <w:rsid w:val="008832FA"/>
    <w:rsid w:val="00883B4C"/>
    <w:rsid w:val="00883D98"/>
    <w:rsid w:val="00883F2F"/>
    <w:rsid w:val="00884084"/>
    <w:rsid w:val="00884304"/>
    <w:rsid w:val="00884334"/>
    <w:rsid w:val="00884403"/>
    <w:rsid w:val="008845FE"/>
    <w:rsid w:val="00884749"/>
    <w:rsid w:val="00884BCA"/>
    <w:rsid w:val="00884C6B"/>
    <w:rsid w:val="00884D01"/>
    <w:rsid w:val="00884DA3"/>
    <w:rsid w:val="00884E8B"/>
    <w:rsid w:val="00884F02"/>
    <w:rsid w:val="00885077"/>
    <w:rsid w:val="008850F2"/>
    <w:rsid w:val="0088536E"/>
    <w:rsid w:val="008853A8"/>
    <w:rsid w:val="0088542B"/>
    <w:rsid w:val="00885720"/>
    <w:rsid w:val="00885790"/>
    <w:rsid w:val="008857B6"/>
    <w:rsid w:val="0088599E"/>
    <w:rsid w:val="00885B14"/>
    <w:rsid w:val="00885B6B"/>
    <w:rsid w:val="00885E88"/>
    <w:rsid w:val="0088614A"/>
    <w:rsid w:val="0088624F"/>
    <w:rsid w:val="008863B9"/>
    <w:rsid w:val="00886663"/>
    <w:rsid w:val="00886836"/>
    <w:rsid w:val="00886ACE"/>
    <w:rsid w:val="00886B15"/>
    <w:rsid w:val="00886B2C"/>
    <w:rsid w:val="00886D2B"/>
    <w:rsid w:val="008870E7"/>
    <w:rsid w:val="00887203"/>
    <w:rsid w:val="008872A9"/>
    <w:rsid w:val="008872B1"/>
    <w:rsid w:val="008875F7"/>
    <w:rsid w:val="00887619"/>
    <w:rsid w:val="0088783E"/>
    <w:rsid w:val="008878F5"/>
    <w:rsid w:val="00887946"/>
    <w:rsid w:val="00887953"/>
    <w:rsid w:val="00887A1E"/>
    <w:rsid w:val="00887B5A"/>
    <w:rsid w:val="00887D32"/>
    <w:rsid w:val="008900D3"/>
    <w:rsid w:val="008903DD"/>
    <w:rsid w:val="0089072B"/>
    <w:rsid w:val="008908CA"/>
    <w:rsid w:val="00890A71"/>
    <w:rsid w:val="00890B46"/>
    <w:rsid w:val="00890E1C"/>
    <w:rsid w:val="008910FF"/>
    <w:rsid w:val="0089112F"/>
    <w:rsid w:val="00891230"/>
    <w:rsid w:val="00891284"/>
    <w:rsid w:val="00891336"/>
    <w:rsid w:val="00891779"/>
    <w:rsid w:val="008918D8"/>
    <w:rsid w:val="00891A3F"/>
    <w:rsid w:val="00891AF6"/>
    <w:rsid w:val="00891C45"/>
    <w:rsid w:val="00891D22"/>
    <w:rsid w:val="00891F12"/>
    <w:rsid w:val="0089221E"/>
    <w:rsid w:val="008924D3"/>
    <w:rsid w:val="00892551"/>
    <w:rsid w:val="008927F7"/>
    <w:rsid w:val="00892892"/>
    <w:rsid w:val="00892ADF"/>
    <w:rsid w:val="00892E69"/>
    <w:rsid w:val="00892EF1"/>
    <w:rsid w:val="008930AB"/>
    <w:rsid w:val="008931C3"/>
    <w:rsid w:val="008933DD"/>
    <w:rsid w:val="0089367E"/>
    <w:rsid w:val="00893818"/>
    <w:rsid w:val="00893EA3"/>
    <w:rsid w:val="00894193"/>
    <w:rsid w:val="0089484B"/>
    <w:rsid w:val="0089484E"/>
    <w:rsid w:val="00894958"/>
    <w:rsid w:val="00894B2F"/>
    <w:rsid w:val="00894DBF"/>
    <w:rsid w:val="00895306"/>
    <w:rsid w:val="00895555"/>
    <w:rsid w:val="0089565A"/>
    <w:rsid w:val="008957B1"/>
    <w:rsid w:val="00895C89"/>
    <w:rsid w:val="00895E1D"/>
    <w:rsid w:val="0089633E"/>
    <w:rsid w:val="00896BFA"/>
    <w:rsid w:val="00896D58"/>
    <w:rsid w:val="0089728B"/>
    <w:rsid w:val="00897440"/>
    <w:rsid w:val="0089753E"/>
    <w:rsid w:val="00897541"/>
    <w:rsid w:val="00897CC8"/>
    <w:rsid w:val="00897E76"/>
    <w:rsid w:val="00897EC1"/>
    <w:rsid w:val="008A03A6"/>
    <w:rsid w:val="008A05A3"/>
    <w:rsid w:val="008A0A42"/>
    <w:rsid w:val="008A0D18"/>
    <w:rsid w:val="008A120A"/>
    <w:rsid w:val="008A1335"/>
    <w:rsid w:val="008A13D5"/>
    <w:rsid w:val="008A16B1"/>
    <w:rsid w:val="008A1982"/>
    <w:rsid w:val="008A19A4"/>
    <w:rsid w:val="008A1BB8"/>
    <w:rsid w:val="008A1E40"/>
    <w:rsid w:val="008A1EB9"/>
    <w:rsid w:val="008A1EBD"/>
    <w:rsid w:val="008A1F00"/>
    <w:rsid w:val="008A2211"/>
    <w:rsid w:val="008A25F2"/>
    <w:rsid w:val="008A2D8B"/>
    <w:rsid w:val="008A3004"/>
    <w:rsid w:val="008A309C"/>
    <w:rsid w:val="008A30F0"/>
    <w:rsid w:val="008A326A"/>
    <w:rsid w:val="008A3588"/>
    <w:rsid w:val="008A3B35"/>
    <w:rsid w:val="008A3BEC"/>
    <w:rsid w:val="008A3C8F"/>
    <w:rsid w:val="008A3D0A"/>
    <w:rsid w:val="008A3DC8"/>
    <w:rsid w:val="008A3F03"/>
    <w:rsid w:val="008A43B7"/>
    <w:rsid w:val="008A5468"/>
    <w:rsid w:val="008A551C"/>
    <w:rsid w:val="008A5B05"/>
    <w:rsid w:val="008A61CC"/>
    <w:rsid w:val="008A62EB"/>
    <w:rsid w:val="008A6571"/>
    <w:rsid w:val="008A6929"/>
    <w:rsid w:val="008A69DF"/>
    <w:rsid w:val="008A70F8"/>
    <w:rsid w:val="008A710F"/>
    <w:rsid w:val="008A73F0"/>
    <w:rsid w:val="008A74E8"/>
    <w:rsid w:val="008A76C3"/>
    <w:rsid w:val="008A78C5"/>
    <w:rsid w:val="008A7FB1"/>
    <w:rsid w:val="008B0223"/>
    <w:rsid w:val="008B02D5"/>
    <w:rsid w:val="008B07BA"/>
    <w:rsid w:val="008B0A21"/>
    <w:rsid w:val="008B14C3"/>
    <w:rsid w:val="008B156A"/>
    <w:rsid w:val="008B1640"/>
    <w:rsid w:val="008B1809"/>
    <w:rsid w:val="008B196A"/>
    <w:rsid w:val="008B1A10"/>
    <w:rsid w:val="008B21CF"/>
    <w:rsid w:val="008B2206"/>
    <w:rsid w:val="008B2292"/>
    <w:rsid w:val="008B2430"/>
    <w:rsid w:val="008B291E"/>
    <w:rsid w:val="008B2927"/>
    <w:rsid w:val="008B2E02"/>
    <w:rsid w:val="008B327B"/>
    <w:rsid w:val="008B33AE"/>
    <w:rsid w:val="008B3626"/>
    <w:rsid w:val="008B38BB"/>
    <w:rsid w:val="008B3B2A"/>
    <w:rsid w:val="008B3F70"/>
    <w:rsid w:val="008B45DA"/>
    <w:rsid w:val="008B48FC"/>
    <w:rsid w:val="008B4AED"/>
    <w:rsid w:val="008B4CC8"/>
    <w:rsid w:val="008B4D92"/>
    <w:rsid w:val="008B4DC7"/>
    <w:rsid w:val="008B4F47"/>
    <w:rsid w:val="008B533A"/>
    <w:rsid w:val="008B5A26"/>
    <w:rsid w:val="008B5AD4"/>
    <w:rsid w:val="008B5C10"/>
    <w:rsid w:val="008B62FB"/>
    <w:rsid w:val="008B6473"/>
    <w:rsid w:val="008B65FF"/>
    <w:rsid w:val="008B66A3"/>
    <w:rsid w:val="008B6A2A"/>
    <w:rsid w:val="008B6A36"/>
    <w:rsid w:val="008B6B23"/>
    <w:rsid w:val="008B6BB3"/>
    <w:rsid w:val="008B6E18"/>
    <w:rsid w:val="008B70E6"/>
    <w:rsid w:val="008B715E"/>
    <w:rsid w:val="008B7697"/>
    <w:rsid w:val="008B78C7"/>
    <w:rsid w:val="008B78C9"/>
    <w:rsid w:val="008B7B2C"/>
    <w:rsid w:val="008B7E82"/>
    <w:rsid w:val="008B7EC0"/>
    <w:rsid w:val="008B7FC4"/>
    <w:rsid w:val="008C023C"/>
    <w:rsid w:val="008C0405"/>
    <w:rsid w:val="008C09E6"/>
    <w:rsid w:val="008C0AB8"/>
    <w:rsid w:val="008C0B50"/>
    <w:rsid w:val="008C0BB4"/>
    <w:rsid w:val="008C10B7"/>
    <w:rsid w:val="008C115E"/>
    <w:rsid w:val="008C1ED1"/>
    <w:rsid w:val="008C20CE"/>
    <w:rsid w:val="008C2168"/>
    <w:rsid w:val="008C218C"/>
    <w:rsid w:val="008C21A0"/>
    <w:rsid w:val="008C21BD"/>
    <w:rsid w:val="008C2307"/>
    <w:rsid w:val="008C2517"/>
    <w:rsid w:val="008C25DD"/>
    <w:rsid w:val="008C2881"/>
    <w:rsid w:val="008C29DA"/>
    <w:rsid w:val="008C2F5F"/>
    <w:rsid w:val="008C3090"/>
    <w:rsid w:val="008C310A"/>
    <w:rsid w:val="008C3350"/>
    <w:rsid w:val="008C34FF"/>
    <w:rsid w:val="008C3839"/>
    <w:rsid w:val="008C3B0F"/>
    <w:rsid w:val="008C3B7E"/>
    <w:rsid w:val="008C3BA6"/>
    <w:rsid w:val="008C3C25"/>
    <w:rsid w:val="008C3CC0"/>
    <w:rsid w:val="008C3D26"/>
    <w:rsid w:val="008C3D60"/>
    <w:rsid w:val="008C3E1E"/>
    <w:rsid w:val="008C3E5E"/>
    <w:rsid w:val="008C41F8"/>
    <w:rsid w:val="008C425A"/>
    <w:rsid w:val="008C42B8"/>
    <w:rsid w:val="008C42E0"/>
    <w:rsid w:val="008C4694"/>
    <w:rsid w:val="008C4A58"/>
    <w:rsid w:val="008C4E24"/>
    <w:rsid w:val="008C50B7"/>
    <w:rsid w:val="008C534A"/>
    <w:rsid w:val="008C55E3"/>
    <w:rsid w:val="008C57D5"/>
    <w:rsid w:val="008C5D32"/>
    <w:rsid w:val="008C60E7"/>
    <w:rsid w:val="008C6157"/>
    <w:rsid w:val="008C65B7"/>
    <w:rsid w:val="008C6783"/>
    <w:rsid w:val="008C6859"/>
    <w:rsid w:val="008C6ABA"/>
    <w:rsid w:val="008C6ACD"/>
    <w:rsid w:val="008C6B7C"/>
    <w:rsid w:val="008C6C27"/>
    <w:rsid w:val="008C6D2A"/>
    <w:rsid w:val="008C6FD2"/>
    <w:rsid w:val="008C71F7"/>
    <w:rsid w:val="008C73AB"/>
    <w:rsid w:val="008C7541"/>
    <w:rsid w:val="008C784F"/>
    <w:rsid w:val="008C799C"/>
    <w:rsid w:val="008C7A12"/>
    <w:rsid w:val="008C7A64"/>
    <w:rsid w:val="008C7E17"/>
    <w:rsid w:val="008D0559"/>
    <w:rsid w:val="008D055F"/>
    <w:rsid w:val="008D07CF"/>
    <w:rsid w:val="008D082A"/>
    <w:rsid w:val="008D08A9"/>
    <w:rsid w:val="008D0A8F"/>
    <w:rsid w:val="008D0D06"/>
    <w:rsid w:val="008D1323"/>
    <w:rsid w:val="008D1370"/>
    <w:rsid w:val="008D14D9"/>
    <w:rsid w:val="008D158B"/>
    <w:rsid w:val="008D16D2"/>
    <w:rsid w:val="008D1935"/>
    <w:rsid w:val="008D1D81"/>
    <w:rsid w:val="008D1DC5"/>
    <w:rsid w:val="008D1F8B"/>
    <w:rsid w:val="008D20A4"/>
    <w:rsid w:val="008D2800"/>
    <w:rsid w:val="008D2849"/>
    <w:rsid w:val="008D2A28"/>
    <w:rsid w:val="008D2AC8"/>
    <w:rsid w:val="008D2D67"/>
    <w:rsid w:val="008D2E60"/>
    <w:rsid w:val="008D2F53"/>
    <w:rsid w:val="008D3309"/>
    <w:rsid w:val="008D33F2"/>
    <w:rsid w:val="008D3475"/>
    <w:rsid w:val="008D34CA"/>
    <w:rsid w:val="008D352F"/>
    <w:rsid w:val="008D366D"/>
    <w:rsid w:val="008D38AF"/>
    <w:rsid w:val="008D39A0"/>
    <w:rsid w:val="008D3B1B"/>
    <w:rsid w:val="008D3BEC"/>
    <w:rsid w:val="008D3C3B"/>
    <w:rsid w:val="008D3CB3"/>
    <w:rsid w:val="008D3DD6"/>
    <w:rsid w:val="008D3E90"/>
    <w:rsid w:val="008D3F7A"/>
    <w:rsid w:val="008D40FF"/>
    <w:rsid w:val="008D41F9"/>
    <w:rsid w:val="008D431D"/>
    <w:rsid w:val="008D45D5"/>
    <w:rsid w:val="008D48A0"/>
    <w:rsid w:val="008D4C55"/>
    <w:rsid w:val="008D58B1"/>
    <w:rsid w:val="008D5AF6"/>
    <w:rsid w:val="008D5B4B"/>
    <w:rsid w:val="008D5B58"/>
    <w:rsid w:val="008D5B8D"/>
    <w:rsid w:val="008D5C41"/>
    <w:rsid w:val="008D5D88"/>
    <w:rsid w:val="008D6126"/>
    <w:rsid w:val="008D61F3"/>
    <w:rsid w:val="008D62A6"/>
    <w:rsid w:val="008D62C8"/>
    <w:rsid w:val="008D6491"/>
    <w:rsid w:val="008D649B"/>
    <w:rsid w:val="008D661F"/>
    <w:rsid w:val="008D6836"/>
    <w:rsid w:val="008D6960"/>
    <w:rsid w:val="008D6A88"/>
    <w:rsid w:val="008D6AC4"/>
    <w:rsid w:val="008D6B87"/>
    <w:rsid w:val="008D6C8D"/>
    <w:rsid w:val="008D6CD9"/>
    <w:rsid w:val="008D6E71"/>
    <w:rsid w:val="008D6F6D"/>
    <w:rsid w:val="008D6FFB"/>
    <w:rsid w:val="008D7290"/>
    <w:rsid w:val="008D7A87"/>
    <w:rsid w:val="008D7D75"/>
    <w:rsid w:val="008E01BC"/>
    <w:rsid w:val="008E0434"/>
    <w:rsid w:val="008E04C2"/>
    <w:rsid w:val="008E050E"/>
    <w:rsid w:val="008E05AD"/>
    <w:rsid w:val="008E08B5"/>
    <w:rsid w:val="008E08EC"/>
    <w:rsid w:val="008E0A1B"/>
    <w:rsid w:val="008E1059"/>
    <w:rsid w:val="008E1175"/>
    <w:rsid w:val="008E15FF"/>
    <w:rsid w:val="008E1F51"/>
    <w:rsid w:val="008E2148"/>
    <w:rsid w:val="008E2219"/>
    <w:rsid w:val="008E222B"/>
    <w:rsid w:val="008E224D"/>
    <w:rsid w:val="008E2313"/>
    <w:rsid w:val="008E2429"/>
    <w:rsid w:val="008E26CF"/>
    <w:rsid w:val="008E27BE"/>
    <w:rsid w:val="008E27C5"/>
    <w:rsid w:val="008E2803"/>
    <w:rsid w:val="008E2985"/>
    <w:rsid w:val="008E2C12"/>
    <w:rsid w:val="008E2C24"/>
    <w:rsid w:val="008E2C39"/>
    <w:rsid w:val="008E2D36"/>
    <w:rsid w:val="008E3456"/>
    <w:rsid w:val="008E372F"/>
    <w:rsid w:val="008E38DB"/>
    <w:rsid w:val="008E3B24"/>
    <w:rsid w:val="008E3E6A"/>
    <w:rsid w:val="008E43AD"/>
    <w:rsid w:val="008E44C3"/>
    <w:rsid w:val="008E4874"/>
    <w:rsid w:val="008E4A9C"/>
    <w:rsid w:val="008E4D1F"/>
    <w:rsid w:val="008E4D89"/>
    <w:rsid w:val="008E4F3E"/>
    <w:rsid w:val="008E5017"/>
    <w:rsid w:val="008E5432"/>
    <w:rsid w:val="008E54B3"/>
    <w:rsid w:val="008E59F0"/>
    <w:rsid w:val="008E5B0E"/>
    <w:rsid w:val="008E5DA5"/>
    <w:rsid w:val="008E5DF2"/>
    <w:rsid w:val="008E61AD"/>
    <w:rsid w:val="008E6459"/>
    <w:rsid w:val="008E68DE"/>
    <w:rsid w:val="008E6998"/>
    <w:rsid w:val="008E6AB2"/>
    <w:rsid w:val="008E6DFF"/>
    <w:rsid w:val="008E6E7A"/>
    <w:rsid w:val="008E7378"/>
    <w:rsid w:val="008E7597"/>
    <w:rsid w:val="008E76B9"/>
    <w:rsid w:val="008E7785"/>
    <w:rsid w:val="008E7798"/>
    <w:rsid w:val="008E779E"/>
    <w:rsid w:val="008E78B7"/>
    <w:rsid w:val="008E7EA3"/>
    <w:rsid w:val="008F017B"/>
    <w:rsid w:val="008F040E"/>
    <w:rsid w:val="008F05A7"/>
    <w:rsid w:val="008F075A"/>
    <w:rsid w:val="008F0C76"/>
    <w:rsid w:val="008F17D2"/>
    <w:rsid w:val="008F18FC"/>
    <w:rsid w:val="008F1D33"/>
    <w:rsid w:val="008F1E68"/>
    <w:rsid w:val="008F1F45"/>
    <w:rsid w:val="008F210C"/>
    <w:rsid w:val="008F23D6"/>
    <w:rsid w:val="008F23E6"/>
    <w:rsid w:val="008F271F"/>
    <w:rsid w:val="008F299C"/>
    <w:rsid w:val="008F299D"/>
    <w:rsid w:val="008F29D2"/>
    <w:rsid w:val="008F2A6B"/>
    <w:rsid w:val="008F2D83"/>
    <w:rsid w:val="008F328D"/>
    <w:rsid w:val="008F32F4"/>
    <w:rsid w:val="008F335B"/>
    <w:rsid w:val="008F369C"/>
    <w:rsid w:val="008F36A0"/>
    <w:rsid w:val="008F3869"/>
    <w:rsid w:val="008F3936"/>
    <w:rsid w:val="008F396B"/>
    <w:rsid w:val="008F39E4"/>
    <w:rsid w:val="008F3A6B"/>
    <w:rsid w:val="008F3BFA"/>
    <w:rsid w:val="008F3C8C"/>
    <w:rsid w:val="008F3EA6"/>
    <w:rsid w:val="008F4489"/>
    <w:rsid w:val="008F452A"/>
    <w:rsid w:val="008F4633"/>
    <w:rsid w:val="008F4A5B"/>
    <w:rsid w:val="008F4FC0"/>
    <w:rsid w:val="008F507F"/>
    <w:rsid w:val="008F58FA"/>
    <w:rsid w:val="008F58FD"/>
    <w:rsid w:val="008F5981"/>
    <w:rsid w:val="008F5A97"/>
    <w:rsid w:val="008F5C77"/>
    <w:rsid w:val="008F5CA3"/>
    <w:rsid w:val="008F5D0F"/>
    <w:rsid w:val="008F613B"/>
    <w:rsid w:val="008F6599"/>
    <w:rsid w:val="008F6629"/>
    <w:rsid w:val="008F669B"/>
    <w:rsid w:val="008F678E"/>
    <w:rsid w:val="008F6790"/>
    <w:rsid w:val="008F686A"/>
    <w:rsid w:val="008F6A58"/>
    <w:rsid w:val="008F6AE8"/>
    <w:rsid w:val="008F6B60"/>
    <w:rsid w:val="008F6EFE"/>
    <w:rsid w:val="008F6F15"/>
    <w:rsid w:val="008F709A"/>
    <w:rsid w:val="008F72AF"/>
    <w:rsid w:val="008F7491"/>
    <w:rsid w:val="008F74AC"/>
    <w:rsid w:val="008F7548"/>
    <w:rsid w:val="008F7563"/>
    <w:rsid w:val="008F779E"/>
    <w:rsid w:val="008F78CD"/>
    <w:rsid w:val="00900055"/>
    <w:rsid w:val="00900176"/>
    <w:rsid w:val="00900380"/>
    <w:rsid w:val="0090054A"/>
    <w:rsid w:val="009007E0"/>
    <w:rsid w:val="0090082C"/>
    <w:rsid w:val="009008EA"/>
    <w:rsid w:val="00900955"/>
    <w:rsid w:val="00900995"/>
    <w:rsid w:val="00900AAD"/>
    <w:rsid w:val="00900B3A"/>
    <w:rsid w:val="00900B79"/>
    <w:rsid w:val="0090126F"/>
    <w:rsid w:val="0090130B"/>
    <w:rsid w:val="009014A5"/>
    <w:rsid w:val="00901568"/>
    <w:rsid w:val="0090162E"/>
    <w:rsid w:val="0090166C"/>
    <w:rsid w:val="0090167F"/>
    <w:rsid w:val="00901725"/>
    <w:rsid w:val="009018CB"/>
    <w:rsid w:val="009019A9"/>
    <w:rsid w:val="00901EC8"/>
    <w:rsid w:val="00902295"/>
    <w:rsid w:val="0090274A"/>
    <w:rsid w:val="009028D4"/>
    <w:rsid w:val="00902AE0"/>
    <w:rsid w:val="00902B20"/>
    <w:rsid w:val="00902CCC"/>
    <w:rsid w:val="00902E3E"/>
    <w:rsid w:val="00902EC3"/>
    <w:rsid w:val="00902F2B"/>
    <w:rsid w:val="00902FFE"/>
    <w:rsid w:val="0090312E"/>
    <w:rsid w:val="00903540"/>
    <w:rsid w:val="009036E4"/>
    <w:rsid w:val="0090379C"/>
    <w:rsid w:val="0090395D"/>
    <w:rsid w:val="0090396E"/>
    <w:rsid w:val="00903D77"/>
    <w:rsid w:val="009040BB"/>
    <w:rsid w:val="0090412B"/>
    <w:rsid w:val="009044A8"/>
    <w:rsid w:val="009049B5"/>
    <w:rsid w:val="00904B22"/>
    <w:rsid w:val="00904B95"/>
    <w:rsid w:val="009052BF"/>
    <w:rsid w:val="009053F6"/>
    <w:rsid w:val="009054E4"/>
    <w:rsid w:val="00905795"/>
    <w:rsid w:val="009058AC"/>
    <w:rsid w:val="009059EA"/>
    <w:rsid w:val="00905AB9"/>
    <w:rsid w:val="00905B28"/>
    <w:rsid w:val="00905E7F"/>
    <w:rsid w:val="00905F4F"/>
    <w:rsid w:val="00905F70"/>
    <w:rsid w:val="00906ADD"/>
    <w:rsid w:val="00906AE6"/>
    <w:rsid w:val="00906FBB"/>
    <w:rsid w:val="0090734B"/>
    <w:rsid w:val="0090749D"/>
    <w:rsid w:val="00907649"/>
    <w:rsid w:val="00907A2D"/>
    <w:rsid w:val="00907B55"/>
    <w:rsid w:val="00907D46"/>
    <w:rsid w:val="00907DC5"/>
    <w:rsid w:val="00910556"/>
    <w:rsid w:val="009105BC"/>
    <w:rsid w:val="00910673"/>
    <w:rsid w:val="0091080A"/>
    <w:rsid w:val="00910A8A"/>
    <w:rsid w:val="00910DF6"/>
    <w:rsid w:val="00910E9F"/>
    <w:rsid w:val="009110EB"/>
    <w:rsid w:val="00911299"/>
    <w:rsid w:val="009112E9"/>
    <w:rsid w:val="00911324"/>
    <w:rsid w:val="0091152E"/>
    <w:rsid w:val="009115AD"/>
    <w:rsid w:val="00911CBE"/>
    <w:rsid w:val="0091237A"/>
    <w:rsid w:val="00912817"/>
    <w:rsid w:val="0091282C"/>
    <w:rsid w:val="0091296D"/>
    <w:rsid w:val="009129D8"/>
    <w:rsid w:val="009129DB"/>
    <w:rsid w:val="00912A68"/>
    <w:rsid w:val="00912B55"/>
    <w:rsid w:val="00912C20"/>
    <w:rsid w:val="00912C40"/>
    <w:rsid w:val="00912C7F"/>
    <w:rsid w:val="00912DCC"/>
    <w:rsid w:val="009130EA"/>
    <w:rsid w:val="0091345A"/>
    <w:rsid w:val="009134AD"/>
    <w:rsid w:val="00913504"/>
    <w:rsid w:val="009135B8"/>
    <w:rsid w:val="00913801"/>
    <w:rsid w:val="0091388C"/>
    <w:rsid w:val="00913AA5"/>
    <w:rsid w:val="00913BBD"/>
    <w:rsid w:val="00914A96"/>
    <w:rsid w:val="00914AB9"/>
    <w:rsid w:val="00914C62"/>
    <w:rsid w:val="00914CD8"/>
    <w:rsid w:val="00914FAA"/>
    <w:rsid w:val="009153C0"/>
    <w:rsid w:val="0091558B"/>
    <w:rsid w:val="00915B1E"/>
    <w:rsid w:val="00915B1F"/>
    <w:rsid w:val="00915C3C"/>
    <w:rsid w:val="00915CFD"/>
    <w:rsid w:val="00915D08"/>
    <w:rsid w:val="00915ED8"/>
    <w:rsid w:val="00915F2C"/>
    <w:rsid w:val="009160EA"/>
    <w:rsid w:val="00916A99"/>
    <w:rsid w:val="00917030"/>
    <w:rsid w:val="00917057"/>
    <w:rsid w:val="009172F7"/>
    <w:rsid w:val="009178EB"/>
    <w:rsid w:val="00917DAB"/>
    <w:rsid w:val="00917DD2"/>
    <w:rsid w:val="00917E63"/>
    <w:rsid w:val="009200E3"/>
    <w:rsid w:val="0092037D"/>
    <w:rsid w:val="009204F1"/>
    <w:rsid w:val="00920541"/>
    <w:rsid w:val="0092057C"/>
    <w:rsid w:val="009207AA"/>
    <w:rsid w:val="009207CB"/>
    <w:rsid w:val="009208A0"/>
    <w:rsid w:val="0092095F"/>
    <w:rsid w:val="00920C0C"/>
    <w:rsid w:val="00920D4A"/>
    <w:rsid w:val="00920D9B"/>
    <w:rsid w:val="00920E4A"/>
    <w:rsid w:val="00921388"/>
    <w:rsid w:val="009214BF"/>
    <w:rsid w:val="009215E5"/>
    <w:rsid w:val="00921ABF"/>
    <w:rsid w:val="00921D0D"/>
    <w:rsid w:val="0092215A"/>
    <w:rsid w:val="00922295"/>
    <w:rsid w:val="0092230F"/>
    <w:rsid w:val="009223BB"/>
    <w:rsid w:val="00922464"/>
    <w:rsid w:val="00922A72"/>
    <w:rsid w:val="00922DDC"/>
    <w:rsid w:val="00922EEE"/>
    <w:rsid w:val="0092342B"/>
    <w:rsid w:val="0092353F"/>
    <w:rsid w:val="009237E5"/>
    <w:rsid w:val="00923E95"/>
    <w:rsid w:val="00924115"/>
    <w:rsid w:val="00924468"/>
    <w:rsid w:val="00924794"/>
    <w:rsid w:val="00924860"/>
    <w:rsid w:val="00924AEC"/>
    <w:rsid w:val="00924B49"/>
    <w:rsid w:val="00924CE3"/>
    <w:rsid w:val="00925343"/>
    <w:rsid w:val="009254A1"/>
    <w:rsid w:val="009255A8"/>
    <w:rsid w:val="00925CF2"/>
    <w:rsid w:val="00925D55"/>
    <w:rsid w:val="00925DE6"/>
    <w:rsid w:val="00925FEB"/>
    <w:rsid w:val="009263A3"/>
    <w:rsid w:val="00926470"/>
    <w:rsid w:val="00926845"/>
    <w:rsid w:val="00926B47"/>
    <w:rsid w:val="0092727C"/>
    <w:rsid w:val="009275C8"/>
    <w:rsid w:val="00927779"/>
    <w:rsid w:val="009277BB"/>
    <w:rsid w:val="00927ADB"/>
    <w:rsid w:val="00927FBA"/>
    <w:rsid w:val="00930100"/>
    <w:rsid w:val="009302C1"/>
    <w:rsid w:val="009306EE"/>
    <w:rsid w:val="00930810"/>
    <w:rsid w:val="00930CAE"/>
    <w:rsid w:val="00930CDB"/>
    <w:rsid w:val="00930E5F"/>
    <w:rsid w:val="009314F0"/>
    <w:rsid w:val="009316D1"/>
    <w:rsid w:val="00931A24"/>
    <w:rsid w:val="00931B6E"/>
    <w:rsid w:val="00931C76"/>
    <w:rsid w:val="00931C95"/>
    <w:rsid w:val="009322A1"/>
    <w:rsid w:val="009322AB"/>
    <w:rsid w:val="00932345"/>
    <w:rsid w:val="00932366"/>
    <w:rsid w:val="00932558"/>
    <w:rsid w:val="009325A8"/>
    <w:rsid w:val="009326FA"/>
    <w:rsid w:val="00932B1A"/>
    <w:rsid w:val="00932BFB"/>
    <w:rsid w:val="00932CBA"/>
    <w:rsid w:val="00932D1A"/>
    <w:rsid w:val="00932D20"/>
    <w:rsid w:val="00932FED"/>
    <w:rsid w:val="00933061"/>
    <w:rsid w:val="00933175"/>
    <w:rsid w:val="009331C8"/>
    <w:rsid w:val="0093348A"/>
    <w:rsid w:val="00933535"/>
    <w:rsid w:val="00933797"/>
    <w:rsid w:val="009337EA"/>
    <w:rsid w:val="00933810"/>
    <w:rsid w:val="00933834"/>
    <w:rsid w:val="00933A53"/>
    <w:rsid w:val="00933CD5"/>
    <w:rsid w:val="009342B2"/>
    <w:rsid w:val="00934405"/>
    <w:rsid w:val="009344E2"/>
    <w:rsid w:val="00934894"/>
    <w:rsid w:val="00934B94"/>
    <w:rsid w:val="009351FE"/>
    <w:rsid w:val="00935238"/>
    <w:rsid w:val="009353CE"/>
    <w:rsid w:val="009353E1"/>
    <w:rsid w:val="009356BE"/>
    <w:rsid w:val="009357F8"/>
    <w:rsid w:val="009358B6"/>
    <w:rsid w:val="009360D1"/>
    <w:rsid w:val="00936492"/>
    <w:rsid w:val="009365C3"/>
    <w:rsid w:val="00936A23"/>
    <w:rsid w:val="00936A64"/>
    <w:rsid w:val="00936B63"/>
    <w:rsid w:val="00936D42"/>
    <w:rsid w:val="00936ECB"/>
    <w:rsid w:val="00937038"/>
    <w:rsid w:val="009371F4"/>
    <w:rsid w:val="00937259"/>
    <w:rsid w:val="00937513"/>
    <w:rsid w:val="009376D4"/>
    <w:rsid w:val="00937752"/>
    <w:rsid w:val="009378B6"/>
    <w:rsid w:val="00937BA4"/>
    <w:rsid w:val="00937C98"/>
    <w:rsid w:val="00940273"/>
    <w:rsid w:val="009407F0"/>
    <w:rsid w:val="00940CE0"/>
    <w:rsid w:val="00940DE0"/>
    <w:rsid w:val="00941419"/>
    <w:rsid w:val="0094169C"/>
    <w:rsid w:val="009419DB"/>
    <w:rsid w:val="00941B15"/>
    <w:rsid w:val="00941B6D"/>
    <w:rsid w:val="00941E10"/>
    <w:rsid w:val="00941E60"/>
    <w:rsid w:val="00941EF6"/>
    <w:rsid w:val="00942042"/>
    <w:rsid w:val="009422D9"/>
    <w:rsid w:val="0094246A"/>
    <w:rsid w:val="009427AC"/>
    <w:rsid w:val="00942DC8"/>
    <w:rsid w:val="00942E0B"/>
    <w:rsid w:val="00943158"/>
    <w:rsid w:val="00943345"/>
    <w:rsid w:val="0094339A"/>
    <w:rsid w:val="00943C7C"/>
    <w:rsid w:val="00943CAD"/>
    <w:rsid w:val="00943CDB"/>
    <w:rsid w:val="00943EA3"/>
    <w:rsid w:val="00943F9B"/>
    <w:rsid w:val="0094411F"/>
    <w:rsid w:val="009442CD"/>
    <w:rsid w:val="0094443B"/>
    <w:rsid w:val="00944869"/>
    <w:rsid w:val="00944B08"/>
    <w:rsid w:val="00944F0F"/>
    <w:rsid w:val="00945046"/>
    <w:rsid w:val="0094513A"/>
    <w:rsid w:val="0094517A"/>
    <w:rsid w:val="009452C6"/>
    <w:rsid w:val="009454E2"/>
    <w:rsid w:val="0094570E"/>
    <w:rsid w:val="00945754"/>
    <w:rsid w:val="00945A3A"/>
    <w:rsid w:val="00945A92"/>
    <w:rsid w:val="00945D13"/>
    <w:rsid w:val="00946068"/>
    <w:rsid w:val="009461AF"/>
    <w:rsid w:val="009464D0"/>
    <w:rsid w:val="00946592"/>
    <w:rsid w:val="00946B4C"/>
    <w:rsid w:val="00946BF4"/>
    <w:rsid w:val="00946CB4"/>
    <w:rsid w:val="00947016"/>
    <w:rsid w:val="0094704A"/>
    <w:rsid w:val="009471E8"/>
    <w:rsid w:val="0094720C"/>
    <w:rsid w:val="00947724"/>
    <w:rsid w:val="00947A9C"/>
    <w:rsid w:val="00947ADA"/>
    <w:rsid w:val="00947D5F"/>
    <w:rsid w:val="00950083"/>
    <w:rsid w:val="00950152"/>
    <w:rsid w:val="009507E0"/>
    <w:rsid w:val="00950B50"/>
    <w:rsid w:val="00950CF9"/>
    <w:rsid w:val="00951141"/>
    <w:rsid w:val="00951748"/>
    <w:rsid w:val="00951A57"/>
    <w:rsid w:val="00951E82"/>
    <w:rsid w:val="00951FA0"/>
    <w:rsid w:val="009523B1"/>
    <w:rsid w:val="00952830"/>
    <w:rsid w:val="0095297A"/>
    <w:rsid w:val="00952A09"/>
    <w:rsid w:val="00952BB4"/>
    <w:rsid w:val="0095349C"/>
    <w:rsid w:val="009537D0"/>
    <w:rsid w:val="00953851"/>
    <w:rsid w:val="00953F90"/>
    <w:rsid w:val="00954392"/>
    <w:rsid w:val="009543FA"/>
    <w:rsid w:val="00954638"/>
    <w:rsid w:val="00954B5B"/>
    <w:rsid w:val="00954B8E"/>
    <w:rsid w:val="00954DFC"/>
    <w:rsid w:val="0095506D"/>
    <w:rsid w:val="009551B9"/>
    <w:rsid w:val="0095523D"/>
    <w:rsid w:val="009557B5"/>
    <w:rsid w:val="00955AA4"/>
    <w:rsid w:val="00955E06"/>
    <w:rsid w:val="00955E0F"/>
    <w:rsid w:val="00955EE3"/>
    <w:rsid w:val="00955FF2"/>
    <w:rsid w:val="00956201"/>
    <w:rsid w:val="00956428"/>
    <w:rsid w:val="0095686C"/>
    <w:rsid w:val="009568D4"/>
    <w:rsid w:val="009569F5"/>
    <w:rsid w:val="00956ADC"/>
    <w:rsid w:val="00956EFF"/>
    <w:rsid w:val="0095713D"/>
    <w:rsid w:val="0095715C"/>
    <w:rsid w:val="009572F9"/>
    <w:rsid w:val="009573A8"/>
    <w:rsid w:val="009573CA"/>
    <w:rsid w:val="0095751D"/>
    <w:rsid w:val="00957609"/>
    <w:rsid w:val="00957953"/>
    <w:rsid w:val="00957E9A"/>
    <w:rsid w:val="00960067"/>
    <w:rsid w:val="009602F0"/>
    <w:rsid w:val="00960572"/>
    <w:rsid w:val="00960822"/>
    <w:rsid w:val="00960A56"/>
    <w:rsid w:val="00960BC3"/>
    <w:rsid w:val="00960D1A"/>
    <w:rsid w:val="00960E64"/>
    <w:rsid w:val="009610FF"/>
    <w:rsid w:val="00961215"/>
    <w:rsid w:val="00961334"/>
    <w:rsid w:val="009614C3"/>
    <w:rsid w:val="00961694"/>
    <w:rsid w:val="00961A89"/>
    <w:rsid w:val="00961BBD"/>
    <w:rsid w:val="00961CF9"/>
    <w:rsid w:val="00961E4C"/>
    <w:rsid w:val="00962271"/>
    <w:rsid w:val="009624EA"/>
    <w:rsid w:val="009627B2"/>
    <w:rsid w:val="009629A5"/>
    <w:rsid w:val="00962E86"/>
    <w:rsid w:val="00963101"/>
    <w:rsid w:val="0096336C"/>
    <w:rsid w:val="009635C1"/>
    <w:rsid w:val="00963E93"/>
    <w:rsid w:val="00963F25"/>
    <w:rsid w:val="00964045"/>
    <w:rsid w:val="00964053"/>
    <w:rsid w:val="00964067"/>
    <w:rsid w:val="009643E2"/>
    <w:rsid w:val="00964756"/>
    <w:rsid w:val="009648C3"/>
    <w:rsid w:val="00964E8E"/>
    <w:rsid w:val="0096500A"/>
    <w:rsid w:val="00965113"/>
    <w:rsid w:val="00965125"/>
    <w:rsid w:val="0096526D"/>
    <w:rsid w:val="00965537"/>
    <w:rsid w:val="00965B39"/>
    <w:rsid w:val="00965C76"/>
    <w:rsid w:val="00965CA2"/>
    <w:rsid w:val="00965EF7"/>
    <w:rsid w:val="00965F83"/>
    <w:rsid w:val="00966345"/>
    <w:rsid w:val="009663B9"/>
    <w:rsid w:val="00966A58"/>
    <w:rsid w:val="00966D4E"/>
    <w:rsid w:val="00966F2F"/>
    <w:rsid w:val="00966F68"/>
    <w:rsid w:val="00966FA5"/>
    <w:rsid w:val="00967023"/>
    <w:rsid w:val="009671D6"/>
    <w:rsid w:val="009672E6"/>
    <w:rsid w:val="00967422"/>
    <w:rsid w:val="009674AC"/>
    <w:rsid w:val="0096758A"/>
    <w:rsid w:val="009677CD"/>
    <w:rsid w:val="009678C0"/>
    <w:rsid w:val="00967973"/>
    <w:rsid w:val="009701A9"/>
    <w:rsid w:val="009704C3"/>
    <w:rsid w:val="0097050B"/>
    <w:rsid w:val="0097051A"/>
    <w:rsid w:val="00970774"/>
    <w:rsid w:val="0097132A"/>
    <w:rsid w:val="0097140E"/>
    <w:rsid w:val="009714EC"/>
    <w:rsid w:val="0097169D"/>
    <w:rsid w:val="009717FC"/>
    <w:rsid w:val="009718C0"/>
    <w:rsid w:val="009718E2"/>
    <w:rsid w:val="00971C55"/>
    <w:rsid w:val="009720B1"/>
    <w:rsid w:val="0097216D"/>
    <w:rsid w:val="009721E8"/>
    <w:rsid w:val="0097249A"/>
    <w:rsid w:val="009727D1"/>
    <w:rsid w:val="009727D9"/>
    <w:rsid w:val="009728C3"/>
    <w:rsid w:val="00972A27"/>
    <w:rsid w:val="00972B7A"/>
    <w:rsid w:val="00972CD9"/>
    <w:rsid w:val="00972CE5"/>
    <w:rsid w:val="00972FD8"/>
    <w:rsid w:val="009731BE"/>
    <w:rsid w:val="009733DB"/>
    <w:rsid w:val="00973D62"/>
    <w:rsid w:val="00973F16"/>
    <w:rsid w:val="009740B2"/>
    <w:rsid w:val="00975539"/>
    <w:rsid w:val="0097564B"/>
    <w:rsid w:val="0097567B"/>
    <w:rsid w:val="009757D0"/>
    <w:rsid w:val="00975831"/>
    <w:rsid w:val="00975CB0"/>
    <w:rsid w:val="0097640F"/>
    <w:rsid w:val="009767D0"/>
    <w:rsid w:val="00976B69"/>
    <w:rsid w:val="00976B79"/>
    <w:rsid w:val="00976FC4"/>
    <w:rsid w:val="00977042"/>
    <w:rsid w:val="009773F3"/>
    <w:rsid w:val="009776D5"/>
    <w:rsid w:val="009777C2"/>
    <w:rsid w:val="00977830"/>
    <w:rsid w:val="00977883"/>
    <w:rsid w:val="0098002A"/>
    <w:rsid w:val="009800F6"/>
    <w:rsid w:val="00980500"/>
    <w:rsid w:val="00980891"/>
    <w:rsid w:val="00980AA7"/>
    <w:rsid w:val="00980B6A"/>
    <w:rsid w:val="00980E54"/>
    <w:rsid w:val="00980E60"/>
    <w:rsid w:val="0098102E"/>
    <w:rsid w:val="0098102F"/>
    <w:rsid w:val="0098111D"/>
    <w:rsid w:val="00981666"/>
    <w:rsid w:val="00981745"/>
    <w:rsid w:val="00981841"/>
    <w:rsid w:val="00981C42"/>
    <w:rsid w:val="0098202A"/>
    <w:rsid w:val="009822EC"/>
    <w:rsid w:val="009825C6"/>
    <w:rsid w:val="00982710"/>
    <w:rsid w:val="009827D1"/>
    <w:rsid w:val="009827EC"/>
    <w:rsid w:val="00982C72"/>
    <w:rsid w:val="00982D52"/>
    <w:rsid w:val="0098327B"/>
    <w:rsid w:val="009833E5"/>
    <w:rsid w:val="0098383F"/>
    <w:rsid w:val="0098388B"/>
    <w:rsid w:val="00983AB8"/>
    <w:rsid w:val="00983C57"/>
    <w:rsid w:val="009840EF"/>
    <w:rsid w:val="00984491"/>
    <w:rsid w:val="00984798"/>
    <w:rsid w:val="00984937"/>
    <w:rsid w:val="00984B81"/>
    <w:rsid w:val="00984CEC"/>
    <w:rsid w:val="009852B7"/>
    <w:rsid w:val="00985677"/>
    <w:rsid w:val="00985A56"/>
    <w:rsid w:val="00985A7B"/>
    <w:rsid w:val="00985AFC"/>
    <w:rsid w:val="00985D53"/>
    <w:rsid w:val="00985E61"/>
    <w:rsid w:val="00985FC7"/>
    <w:rsid w:val="00986263"/>
    <w:rsid w:val="009863ED"/>
    <w:rsid w:val="0098640A"/>
    <w:rsid w:val="00986478"/>
    <w:rsid w:val="00986832"/>
    <w:rsid w:val="00986A65"/>
    <w:rsid w:val="00986B05"/>
    <w:rsid w:val="00986C41"/>
    <w:rsid w:val="009870EE"/>
    <w:rsid w:val="00987309"/>
    <w:rsid w:val="009873EF"/>
    <w:rsid w:val="00987897"/>
    <w:rsid w:val="00987A2B"/>
    <w:rsid w:val="00987AD6"/>
    <w:rsid w:val="00990100"/>
    <w:rsid w:val="00990146"/>
    <w:rsid w:val="009901ED"/>
    <w:rsid w:val="0099025C"/>
    <w:rsid w:val="009902F9"/>
    <w:rsid w:val="00990310"/>
    <w:rsid w:val="00990551"/>
    <w:rsid w:val="009905F2"/>
    <w:rsid w:val="009905FC"/>
    <w:rsid w:val="0099071D"/>
    <w:rsid w:val="009908FB"/>
    <w:rsid w:val="00990ED0"/>
    <w:rsid w:val="00991064"/>
    <w:rsid w:val="0099161E"/>
    <w:rsid w:val="00991A1D"/>
    <w:rsid w:val="00991E58"/>
    <w:rsid w:val="009921F2"/>
    <w:rsid w:val="0099228F"/>
    <w:rsid w:val="0099253C"/>
    <w:rsid w:val="00992917"/>
    <w:rsid w:val="009929C9"/>
    <w:rsid w:val="00992F2E"/>
    <w:rsid w:val="009932F9"/>
    <w:rsid w:val="009935E9"/>
    <w:rsid w:val="0099360E"/>
    <w:rsid w:val="00993818"/>
    <w:rsid w:val="00993CD1"/>
    <w:rsid w:val="00993DCB"/>
    <w:rsid w:val="009940CD"/>
    <w:rsid w:val="00994230"/>
    <w:rsid w:val="0099423B"/>
    <w:rsid w:val="0099436A"/>
    <w:rsid w:val="009945A4"/>
    <w:rsid w:val="009946A2"/>
    <w:rsid w:val="009946BE"/>
    <w:rsid w:val="009946FB"/>
    <w:rsid w:val="00994812"/>
    <w:rsid w:val="00994A1E"/>
    <w:rsid w:val="00994AE8"/>
    <w:rsid w:val="00994CD9"/>
    <w:rsid w:val="00994F5F"/>
    <w:rsid w:val="00994FB7"/>
    <w:rsid w:val="009951BF"/>
    <w:rsid w:val="00995265"/>
    <w:rsid w:val="00995315"/>
    <w:rsid w:val="009953CE"/>
    <w:rsid w:val="0099557D"/>
    <w:rsid w:val="009955CD"/>
    <w:rsid w:val="0099563C"/>
    <w:rsid w:val="00995AF6"/>
    <w:rsid w:val="00995CCA"/>
    <w:rsid w:val="00995DA6"/>
    <w:rsid w:val="00995F73"/>
    <w:rsid w:val="0099604D"/>
    <w:rsid w:val="0099634B"/>
    <w:rsid w:val="0099661C"/>
    <w:rsid w:val="00996929"/>
    <w:rsid w:val="00996C9F"/>
    <w:rsid w:val="00996D7C"/>
    <w:rsid w:val="00996E64"/>
    <w:rsid w:val="009970C1"/>
    <w:rsid w:val="00997337"/>
    <w:rsid w:val="00997377"/>
    <w:rsid w:val="009973BA"/>
    <w:rsid w:val="00997426"/>
    <w:rsid w:val="00997895"/>
    <w:rsid w:val="009A0035"/>
    <w:rsid w:val="009A0093"/>
    <w:rsid w:val="009A0269"/>
    <w:rsid w:val="009A039B"/>
    <w:rsid w:val="009A056B"/>
    <w:rsid w:val="009A07B3"/>
    <w:rsid w:val="009A0CA5"/>
    <w:rsid w:val="009A0E78"/>
    <w:rsid w:val="009A0F09"/>
    <w:rsid w:val="009A107C"/>
    <w:rsid w:val="009A114F"/>
    <w:rsid w:val="009A11D7"/>
    <w:rsid w:val="009A170A"/>
    <w:rsid w:val="009A1855"/>
    <w:rsid w:val="009A197B"/>
    <w:rsid w:val="009A19E7"/>
    <w:rsid w:val="009A1A9F"/>
    <w:rsid w:val="009A1C5A"/>
    <w:rsid w:val="009A1D3B"/>
    <w:rsid w:val="009A1D4D"/>
    <w:rsid w:val="009A1DB0"/>
    <w:rsid w:val="009A1E75"/>
    <w:rsid w:val="009A1EC5"/>
    <w:rsid w:val="009A21BF"/>
    <w:rsid w:val="009A25A1"/>
    <w:rsid w:val="009A25C0"/>
    <w:rsid w:val="009A2D01"/>
    <w:rsid w:val="009A2D5C"/>
    <w:rsid w:val="009A2E37"/>
    <w:rsid w:val="009A2F0B"/>
    <w:rsid w:val="009A32E0"/>
    <w:rsid w:val="009A3D69"/>
    <w:rsid w:val="009A3E40"/>
    <w:rsid w:val="009A3EE0"/>
    <w:rsid w:val="009A41C1"/>
    <w:rsid w:val="009A4904"/>
    <w:rsid w:val="009A4CAC"/>
    <w:rsid w:val="009A5377"/>
    <w:rsid w:val="009A537C"/>
    <w:rsid w:val="009A5539"/>
    <w:rsid w:val="009A564E"/>
    <w:rsid w:val="009A5867"/>
    <w:rsid w:val="009A5B1D"/>
    <w:rsid w:val="009A62DE"/>
    <w:rsid w:val="009A640A"/>
    <w:rsid w:val="009A6508"/>
    <w:rsid w:val="009A6C92"/>
    <w:rsid w:val="009A6CBF"/>
    <w:rsid w:val="009A6D06"/>
    <w:rsid w:val="009A700B"/>
    <w:rsid w:val="009A7326"/>
    <w:rsid w:val="009A76C8"/>
    <w:rsid w:val="009A7757"/>
    <w:rsid w:val="009A78BA"/>
    <w:rsid w:val="009A7E42"/>
    <w:rsid w:val="009B00EF"/>
    <w:rsid w:val="009B0164"/>
    <w:rsid w:val="009B05D6"/>
    <w:rsid w:val="009B07D3"/>
    <w:rsid w:val="009B088F"/>
    <w:rsid w:val="009B0DDA"/>
    <w:rsid w:val="009B1388"/>
    <w:rsid w:val="009B163B"/>
    <w:rsid w:val="009B1C95"/>
    <w:rsid w:val="009B1CCE"/>
    <w:rsid w:val="009B2077"/>
    <w:rsid w:val="009B218C"/>
    <w:rsid w:val="009B21E9"/>
    <w:rsid w:val="009B2220"/>
    <w:rsid w:val="009B2674"/>
    <w:rsid w:val="009B26A4"/>
    <w:rsid w:val="009B2730"/>
    <w:rsid w:val="009B28FD"/>
    <w:rsid w:val="009B2DD5"/>
    <w:rsid w:val="009B3042"/>
    <w:rsid w:val="009B34C7"/>
    <w:rsid w:val="009B351B"/>
    <w:rsid w:val="009B3AD9"/>
    <w:rsid w:val="009B3B7C"/>
    <w:rsid w:val="009B41FF"/>
    <w:rsid w:val="009B4C30"/>
    <w:rsid w:val="009B4D64"/>
    <w:rsid w:val="009B4F63"/>
    <w:rsid w:val="009B4FA9"/>
    <w:rsid w:val="009B5034"/>
    <w:rsid w:val="009B5059"/>
    <w:rsid w:val="009B5199"/>
    <w:rsid w:val="009B55E3"/>
    <w:rsid w:val="009B5624"/>
    <w:rsid w:val="009B5692"/>
    <w:rsid w:val="009B57D6"/>
    <w:rsid w:val="009B5923"/>
    <w:rsid w:val="009B5A84"/>
    <w:rsid w:val="009B5E21"/>
    <w:rsid w:val="009B5E23"/>
    <w:rsid w:val="009B604A"/>
    <w:rsid w:val="009B6893"/>
    <w:rsid w:val="009B689B"/>
    <w:rsid w:val="009B6938"/>
    <w:rsid w:val="009B6997"/>
    <w:rsid w:val="009B6B80"/>
    <w:rsid w:val="009B6C0D"/>
    <w:rsid w:val="009B6C8C"/>
    <w:rsid w:val="009B6C9E"/>
    <w:rsid w:val="009B6D7E"/>
    <w:rsid w:val="009B6FD2"/>
    <w:rsid w:val="009B6FD3"/>
    <w:rsid w:val="009B7105"/>
    <w:rsid w:val="009B72DE"/>
    <w:rsid w:val="009B735B"/>
    <w:rsid w:val="009B759F"/>
    <w:rsid w:val="009B7826"/>
    <w:rsid w:val="009B78A2"/>
    <w:rsid w:val="009B7954"/>
    <w:rsid w:val="009B7BA0"/>
    <w:rsid w:val="009C027E"/>
    <w:rsid w:val="009C02AC"/>
    <w:rsid w:val="009C02E8"/>
    <w:rsid w:val="009C03F9"/>
    <w:rsid w:val="009C043B"/>
    <w:rsid w:val="009C0704"/>
    <w:rsid w:val="009C073D"/>
    <w:rsid w:val="009C0C9E"/>
    <w:rsid w:val="009C1222"/>
    <w:rsid w:val="009C1251"/>
    <w:rsid w:val="009C1295"/>
    <w:rsid w:val="009C1575"/>
    <w:rsid w:val="009C1891"/>
    <w:rsid w:val="009C1932"/>
    <w:rsid w:val="009C19FF"/>
    <w:rsid w:val="009C1D37"/>
    <w:rsid w:val="009C209F"/>
    <w:rsid w:val="009C2279"/>
    <w:rsid w:val="009C236B"/>
    <w:rsid w:val="009C2452"/>
    <w:rsid w:val="009C2456"/>
    <w:rsid w:val="009C27FC"/>
    <w:rsid w:val="009C2934"/>
    <w:rsid w:val="009C2A7E"/>
    <w:rsid w:val="009C2B73"/>
    <w:rsid w:val="009C2F40"/>
    <w:rsid w:val="009C384D"/>
    <w:rsid w:val="009C39F6"/>
    <w:rsid w:val="009C3DED"/>
    <w:rsid w:val="009C435F"/>
    <w:rsid w:val="009C4372"/>
    <w:rsid w:val="009C43C5"/>
    <w:rsid w:val="009C497C"/>
    <w:rsid w:val="009C4C54"/>
    <w:rsid w:val="009C4CAD"/>
    <w:rsid w:val="009C4EBB"/>
    <w:rsid w:val="009C5190"/>
    <w:rsid w:val="009C51F6"/>
    <w:rsid w:val="009C547D"/>
    <w:rsid w:val="009C5633"/>
    <w:rsid w:val="009C564B"/>
    <w:rsid w:val="009C56BF"/>
    <w:rsid w:val="009C58E4"/>
    <w:rsid w:val="009C5C1B"/>
    <w:rsid w:val="009C5F1C"/>
    <w:rsid w:val="009C5F4C"/>
    <w:rsid w:val="009C6181"/>
    <w:rsid w:val="009C6406"/>
    <w:rsid w:val="009C65D9"/>
    <w:rsid w:val="009C701A"/>
    <w:rsid w:val="009C7050"/>
    <w:rsid w:val="009C723F"/>
    <w:rsid w:val="009C7477"/>
    <w:rsid w:val="009C752F"/>
    <w:rsid w:val="009C7CA4"/>
    <w:rsid w:val="009C7D34"/>
    <w:rsid w:val="009C7E5E"/>
    <w:rsid w:val="009D0191"/>
    <w:rsid w:val="009D025E"/>
    <w:rsid w:val="009D02F0"/>
    <w:rsid w:val="009D030F"/>
    <w:rsid w:val="009D0527"/>
    <w:rsid w:val="009D08A9"/>
    <w:rsid w:val="009D0A26"/>
    <w:rsid w:val="009D0B81"/>
    <w:rsid w:val="009D0D6F"/>
    <w:rsid w:val="009D0EB2"/>
    <w:rsid w:val="009D121A"/>
    <w:rsid w:val="009D12DA"/>
    <w:rsid w:val="009D147F"/>
    <w:rsid w:val="009D194C"/>
    <w:rsid w:val="009D1BB2"/>
    <w:rsid w:val="009D1D05"/>
    <w:rsid w:val="009D1FEA"/>
    <w:rsid w:val="009D23A7"/>
    <w:rsid w:val="009D2493"/>
    <w:rsid w:val="009D24E0"/>
    <w:rsid w:val="009D26DD"/>
    <w:rsid w:val="009D28DA"/>
    <w:rsid w:val="009D2BCB"/>
    <w:rsid w:val="009D2C9D"/>
    <w:rsid w:val="009D2D94"/>
    <w:rsid w:val="009D3159"/>
    <w:rsid w:val="009D3318"/>
    <w:rsid w:val="009D33AB"/>
    <w:rsid w:val="009D3C63"/>
    <w:rsid w:val="009D412C"/>
    <w:rsid w:val="009D4385"/>
    <w:rsid w:val="009D4479"/>
    <w:rsid w:val="009D4535"/>
    <w:rsid w:val="009D4575"/>
    <w:rsid w:val="009D45AA"/>
    <w:rsid w:val="009D45F1"/>
    <w:rsid w:val="009D4744"/>
    <w:rsid w:val="009D48DE"/>
    <w:rsid w:val="009D4AA9"/>
    <w:rsid w:val="009D4AB4"/>
    <w:rsid w:val="009D5047"/>
    <w:rsid w:val="009D551B"/>
    <w:rsid w:val="009D5618"/>
    <w:rsid w:val="009D58F8"/>
    <w:rsid w:val="009D5A17"/>
    <w:rsid w:val="009D5E7F"/>
    <w:rsid w:val="009D5F71"/>
    <w:rsid w:val="009D6323"/>
    <w:rsid w:val="009D666B"/>
    <w:rsid w:val="009D668E"/>
    <w:rsid w:val="009D68DA"/>
    <w:rsid w:val="009D6B91"/>
    <w:rsid w:val="009D6CBE"/>
    <w:rsid w:val="009D6CCD"/>
    <w:rsid w:val="009D6EE1"/>
    <w:rsid w:val="009D6F3D"/>
    <w:rsid w:val="009D6F74"/>
    <w:rsid w:val="009D70E8"/>
    <w:rsid w:val="009D71EF"/>
    <w:rsid w:val="009D7392"/>
    <w:rsid w:val="009D73AA"/>
    <w:rsid w:val="009D7403"/>
    <w:rsid w:val="009D74AC"/>
    <w:rsid w:val="009D74FF"/>
    <w:rsid w:val="009D756F"/>
    <w:rsid w:val="009D758D"/>
    <w:rsid w:val="009D790A"/>
    <w:rsid w:val="009D7919"/>
    <w:rsid w:val="009D7EDD"/>
    <w:rsid w:val="009E03EE"/>
    <w:rsid w:val="009E052B"/>
    <w:rsid w:val="009E0A60"/>
    <w:rsid w:val="009E0B13"/>
    <w:rsid w:val="009E0CFA"/>
    <w:rsid w:val="009E102D"/>
    <w:rsid w:val="009E139C"/>
    <w:rsid w:val="009E155D"/>
    <w:rsid w:val="009E179E"/>
    <w:rsid w:val="009E1817"/>
    <w:rsid w:val="009E1B5B"/>
    <w:rsid w:val="009E1D09"/>
    <w:rsid w:val="009E1E01"/>
    <w:rsid w:val="009E232B"/>
    <w:rsid w:val="009E275B"/>
    <w:rsid w:val="009E28E0"/>
    <w:rsid w:val="009E2FB0"/>
    <w:rsid w:val="009E308F"/>
    <w:rsid w:val="009E3149"/>
    <w:rsid w:val="009E316C"/>
    <w:rsid w:val="009E3198"/>
    <w:rsid w:val="009E3348"/>
    <w:rsid w:val="009E3449"/>
    <w:rsid w:val="009E3BFB"/>
    <w:rsid w:val="009E3DF3"/>
    <w:rsid w:val="009E3F3C"/>
    <w:rsid w:val="009E42F1"/>
    <w:rsid w:val="009E4864"/>
    <w:rsid w:val="009E4866"/>
    <w:rsid w:val="009E496A"/>
    <w:rsid w:val="009E4A3A"/>
    <w:rsid w:val="009E4B28"/>
    <w:rsid w:val="009E4C1C"/>
    <w:rsid w:val="009E4DC0"/>
    <w:rsid w:val="009E4EBB"/>
    <w:rsid w:val="009E4FBC"/>
    <w:rsid w:val="009E51B9"/>
    <w:rsid w:val="009E52D4"/>
    <w:rsid w:val="009E53D0"/>
    <w:rsid w:val="009E553B"/>
    <w:rsid w:val="009E55D9"/>
    <w:rsid w:val="009E5B04"/>
    <w:rsid w:val="009E5C79"/>
    <w:rsid w:val="009E5F18"/>
    <w:rsid w:val="009E5F93"/>
    <w:rsid w:val="009E656C"/>
    <w:rsid w:val="009E65A6"/>
    <w:rsid w:val="009E6AA3"/>
    <w:rsid w:val="009E6B33"/>
    <w:rsid w:val="009E6E3E"/>
    <w:rsid w:val="009E6F77"/>
    <w:rsid w:val="009E7007"/>
    <w:rsid w:val="009E72AB"/>
    <w:rsid w:val="009E7766"/>
    <w:rsid w:val="009E7CB5"/>
    <w:rsid w:val="009F0108"/>
    <w:rsid w:val="009F0474"/>
    <w:rsid w:val="009F05C1"/>
    <w:rsid w:val="009F080B"/>
    <w:rsid w:val="009F0890"/>
    <w:rsid w:val="009F0936"/>
    <w:rsid w:val="009F0B2E"/>
    <w:rsid w:val="009F0F9A"/>
    <w:rsid w:val="009F1040"/>
    <w:rsid w:val="009F12C9"/>
    <w:rsid w:val="009F12D8"/>
    <w:rsid w:val="009F1662"/>
    <w:rsid w:val="009F1768"/>
    <w:rsid w:val="009F18BD"/>
    <w:rsid w:val="009F1A9F"/>
    <w:rsid w:val="009F1F39"/>
    <w:rsid w:val="009F1FB5"/>
    <w:rsid w:val="009F224A"/>
    <w:rsid w:val="009F23C3"/>
    <w:rsid w:val="009F280C"/>
    <w:rsid w:val="009F2BE3"/>
    <w:rsid w:val="009F2DB8"/>
    <w:rsid w:val="009F2EC1"/>
    <w:rsid w:val="009F307C"/>
    <w:rsid w:val="009F3158"/>
    <w:rsid w:val="009F3363"/>
    <w:rsid w:val="009F3490"/>
    <w:rsid w:val="009F3752"/>
    <w:rsid w:val="009F37C9"/>
    <w:rsid w:val="009F3D68"/>
    <w:rsid w:val="009F3DC0"/>
    <w:rsid w:val="009F3E34"/>
    <w:rsid w:val="009F3F26"/>
    <w:rsid w:val="009F3F94"/>
    <w:rsid w:val="009F3FC0"/>
    <w:rsid w:val="009F418A"/>
    <w:rsid w:val="009F43F4"/>
    <w:rsid w:val="009F4596"/>
    <w:rsid w:val="009F45A5"/>
    <w:rsid w:val="009F48D7"/>
    <w:rsid w:val="009F4998"/>
    <w:rsid w:val="009F4E9B"/>
    <w:rsid w:val="009F4EF0"/>
    <w:rsid w:val="009F4F0A"/>
    <w:rsid w:val="009F51DD"/>
    <w:rsid w:val="009F53DA"/>
    <w:rsid w:val="009F55F1"/>
    <w:rsid w:val="009F57DD"/>
    <w:rsid w:val="009F584B"/>
    <w:rsid w:val="009F5852"/>
    <w:rsid w:val="009F5A2E"/>
    <w:rsid w:val="009F613D"/>
    <w:rsid w:val="009F64FA"/>
    <w:rsid w:val="009F664E"/>
    <w:rsid w:val="009F674F"/>
    <w:rsid w:val="009F68F3"/>
    <w:rsid w:val="009F6AB2"/>
    <w:rsid w:val="009F6B1A"/>
    <w:rsid w:val="009F6BFF"/>
    <w:rsid w:val="009F6C3B"/>
    <w:rsid w:val="009F6EC2"/>
    <w:rsid w:val="009F6EDA"/>
    <w:rsid w:val="009F746D"/>
    <w:rsid w:val="009F7882"/>
    <w:rsid w:val="009F79A1"/>
    <w:rsid w:val="009F7ABE"/>
    <w:rsid w:val="009F7D7A"/>
    <w:rsid w:val="00A000FE"/>
    <w:rsid w:val="00A00275"/>
    <w:rsid w:val="00A006BD"/>
    <w:rsid w:val="00A006FD"/>
    <w:rsid w:val="00A00856"/>
    <w:rsid w:val="00A00894"/>
    <w:rsid w:val="00A00C0D"/>
    <w:rsid w:val="00A00F0A"/>
    <w:rsid w:val="00A017B8"/>
    <w:rsid w:val="00A01A13"/>
    <w:rsid w:val="00A01A32"/>
    <w:rsid w:val="00A01B28"/>
    <w:rsid w:val="00A01D84"/>
    <w:rsid w:val="00A01E2B"/>
    <w:rsid w:val="00A01E95"/>
    <w:rsid w:val="00A01EC0"/>
    <w:rsid w:val="00A01FC0"/>
    <w:rsid w:val="00A021CB"/>
    <w:rsid w:val="00A0276C"/>
    <w:rsid w:val="00A028F6"/>
    <w:rsid w:val="00A02BF0"/>
    <w:rsid w:val="00A02D48"/>
    <w:rsid w:val="00A02F47"/>
    <w:rsid w:val="00A02F7E"/>
    <w:rsid w:val="00A02FE8"/>
    <w:rsid w:val="00A031FB"/>
    <w:rsid w:val="00A032A3"/>
    <w:rsid w:val="00A03305"/>
    <w:rsid w:val="00A0332B"/>
    <w:rsid w:val="00A03540"/>
    <w:rsid w:val="00A03A3A"/>
    <w:rsid w:val="00A03CBC"/>
    <w:rsid w:val="00A03CC7"/>
    <w:rsid w:val="00A03D34"/>
    <w:rsid w:val="00A03DF4"/>
    <w:rsid w:val="00A040EB"/>
    <w:rsid w:val="00A0423D"/>
    <w:rsid w:val="00A042AA"/>
    <w:rsid w:val="00A044DB"/>
    <w:rsid w:val="00A0450D"/>
    <w:rsid w:val="00A04679"/>
    <w:rsid w:val="00A04BC0"/>
    <w:rsid w:val="00A04D50"/>
    <w:rsid w:val="00A04EE4"/>
    <w:rsid w:val="00A0529F"/>
    <w:rsid w:val="00A054C0"/>
    <w:rsid w:val="00A0556F"/>
    <w:rsid w:val="00A05687"/>
    <w:rsid w:val="00A05D4E"/>
    <w:rsid w:val="00A05F9D"/>
    <w:rsid w:val="00A06065"/>
    <w:rsid w:val="00A06303"/>
    <w:rsid w:val="00A06884"/>
    <w:rsid w:val="00A0693A"/>
    <w:rsid w:val="00A06AF3"/>
    <w:rsid w:val="00A06AFC"/>
    <w:rsid w:val="00A06DF0"/>
    <w:rsid w:val="00A06E75"/>
    <w:rsid w:val="00A06FEE"/>
    <w:rsid w:val="00A0715F"/>
    <w:rsid w:val="00A0718C"/>
    <w:rsid w:val="00A071A0"/>
    <w:rsid w:val="00A07332"/>
    <w:rsid w:val="00A073FD"/>
    <w:rsid w:val="00A0742F"/>
    <w:rsid w:val="00A076A1"/>
    <w:rsid w:val="00A077B6"/>
    <w:rsid w:val="00A101B2"/>
    <w:rsid w:val="00A1024C"/>
    <w:rsid w:val="00A1034C"/>
    <w:rsid w:val="00A1043B"/>
    <w:rsid w:val="00A104EB"/>
    <w:rsid w:val="00A107EF"/>
    <w:rsid w:val="00A10975"/>
    <w:rsid w:val="00A10C14"/>
    <w:rsid w:val="00A10C1E"/>
    <w:rsid w:val="00A10D67"/>
    <w:rsid w:val="00A10F47"/>
    <w:rsid w:val="00A11447"/>
    <w:rsid w:val="00A114BE"/>
    <w:rsid w:val="00A11C7D"/>
    <w:rsid w:val="00A11D9C"/>
    <w:rsid w:val="00A11EBC"/>
    <w:rsid w:val="00A121F0"/>
    <w:rsid w:val="00A1241B"/>
    <w:rsid w:val="00A12528"/>
    <w:rsid w:val="00A126CF"/>
    <w:rsid w:val="00A12979"/>
    <w:rsid w:val="00A12B9D"/>
    <w:rsid w:val="00A12C91"/>
    <w:rsid w:val="00A12D3F"/>
    <w:rsid w:val="00A12D55"/>
    <w:rsid w:val="00A12F23"/>
    <w:rsid w:val="00A12F5D"/>
    <w:rsid w:val="00A132C8"/>
    <w:rsid w:val="00A1332D"/>
    <w:rsid w:val="00A1338A"/>
    <w:rsid w:val="00A133B8"/>
    <w:rsid w:val="00A1346B"/>
    <w:rsid w:val="00A13640"/>
    <w:rsid w:val="00A1369C"/>
    <w:rsid w:val="00A136B4"/>
    <w:rsid w:val="00A1382B"/>
    <w:rsid w:val="00A13832"/>
    <w:rsid w:val="00A13C62"/>
    <w:rsid w:val="00A13E39"/>
    <w:rsid w:val="00A13F9F"/>
    <w:rsid w:val="00A14254"/>
    <w:rsid w:val="00A14720"/>
    <w:rsid w:val="00A14827"/>
    <w:rsid w:val="00A14CA1"/>
    <w:rsid w:val="00A14D8D"/>
    <w:rsid w:val="00A1514D"/>
    <w:rsid w:val="00A15325"/>
    <w:rsid w:val="00A15349"/>
    <w:rsid w:val="00A153A0"/>
    <w:rsid w:val="00A1555F"/>
    <w:rsid w:val="00A156B8"/>
    <w:rsid w:val="00A15947"/>
    <w:rsid w:val="00A15B46"/>
    <w:rsid w:val="00A15BEE"/>
    <w:rsid w:val="00A15F11"/>
    <w:rsid w:val="00A16062"/>
    <w:rsid w:val="00A162B9"/>
    <w:rsid w:val="00A16537"/>
    <w:rsid w:val="00A16884"/>
    <w:rsid w:val="00A169F1"/>
    <w:rsid w:val="00A16CDC"/>
    <w:rsid w:val="00A16D7D"/>
    <w:rsid w:val="00A16D94"/>
    <w:rsid w:val="00A1713F"/>
    <w:rsid w:val="00A17427"/>
    <w:rsid w:val="00A1748D"/>
    <w:rsid w:val="00A1787E"/>
    <w:rsid w:val="00A17BF5"/>
    <w:rsid w:val="00A20002"/>
    <w:rsid w:val="00A202D4"/>
    <w:rsid w:val="00A20374"/>
    <w:rsid w:val="00A204BD"/>
    <w:rsid w:val="00A205CA"/>
    <w:rsid w:val="00A20681"/>
    <w:rsid w:val="00A20AC6"/>
    <w:rsid w:val="00A20AEA"/>
    <w:rsid w:val="00A20F6E"/>
    <w:rsid w:val="00A21072"/>
    <w:rsid w:val="00A2129A"/>
    <w:rsid w:val="00A21398"/>
    <w:rsid w:val="00A2139C"/>
    <w:rsid w:val="00A2190D"/>
    <w:rsid w:val="00A21C0A"/>
    <w:rsid w:val="00A21E05"/>
    <w:rsid w:val="00A221D5"/>
    <w:rsid w:val="00A221DD"/>
    <w:rsid w:val="00A222DD"/>
    <w:rsid w:val="00A2231C"/>
    <w:rsid w:val="00A226C6"/>
    <w:rsid w:val="00A22700"/>
    <w:rsid w:val="00A22A71"/>
    <w:rsid w:val="00A230EF"/>
    <w:rsid w:val="00A235B5"/>
    <w:rsid w:val="00A235B8"/>
    <w:rsid w:val="00A2361B"/>
    <w:rsid w:val="00A2362A"/>
    <w:rsid w:val="00A23875"/>
    <w:rsid w:val="00A2390E"/>
    <w:rsid w:val="00A239B5"/>
    <w:rsid w:val="00A23B48"/>
    <w:rsid w:val="00A24176"/>
    <w:rsid w:val="00A241B9"/>
    <w:rsid w:val="00A24519"/>
    <w:rsid w:val="00A248FA"/>
    <w:rsid w:val="00A249ED"/>
    <w:rsid w:val="00A24B7D"/>
    <w:rsid w:val="00A24BD7"/>
    <w:rsid w:val="00A24BE8"/>
    <w:rsid w:val="00A250EB"/>
    <w:rsid w:val="00A250FA"/>
    <w:rsid w:val="00A25270"/>
    <w:rsid w:val="00A25730"/>
    <w:rsid w:val="00A25736"/>
    <w:rsid w:val="00A2574D"/>
    <w:rsid w:val="00A2588C"/>
    <w:rsid w:val="00A2596D"/>
    <w:rsid w:val="00A25A62"/>
    <w:rsid w:val="00A25AB7"/>
    <w:rsid w:val="00A25E5C"/>
    <w:rsid w:val="00A25F09"/>
    <w:rsid w:val="00A25FB8"/>
    <w:rsid w:val="00A26564"/>
    <w:rsid w:val="00A266F3"/>
    <w:rsid w:val="00A2673E"/>
    <w:rsid w:val="00A267C8"/>
    <w:rsid w:val="00A26836"/>
    <w:rsid w:val="00A26A1F"/>
    <w:rsid w:val="00A26B0C"/>
    <w:rsid w:val="00A26DAF"/>
    <w:rsid w:val="00A271A4"/>
    <w:rsid w:val="00A273FE"/>
    <w:rsid w:val="00A27745"/>
    <w:rsid w:val="00A2776B"/>
    <w:rsid w:val="00A27D24"/>
    <w:rsid w:val="00A27D34"/>
    <w:rsid w:val="00A300C9"/>
    <w:rsid w:val="00A300F2"/>
    <w:rsid w:val="00A304AE"/>
    <w:rsid w:val="00A3050F"/>
    <w:rsid w:val="00A306E1"/>
    <w:rsid w:val="00A307C5"/>
    <w:rsid w:val="00A30A17"/>
    <w:rsid w:val="00A30A79"/>
    <w:rsid w:val="00A30CFC"/>
    <w:rsid w:val="00A30E06"/>
    <w:rsid w:val="00A30E31"/>
    <w:rsid w:val="00A31124"/>
    <w:rsid w:val="00A31B6C"/>
    <w:rsid w:val="00A324FF"/>
    <w:rsid w:val="00A32D1B"/>
    <w:rsid w:val="00A32EBD"/>
    <w:rsid w:val="00A32F21"/>
    <w:rsid w:val="00A3304D"/>
    <w:rsid w:val="00A33136"/>
    <w:rsid w:val="00A33669"/>
    <w:rsid w:val="00A33712"/>
    <w:rsid w:val="00A33B14"/>
    <w:rsid w:val="00A33CD0"/>
    <w:rsid w:val="00A33D85"/>
    <w:rsid w:val="00A33F4A"/>
    <w:rsid w:val="00A34068"/>
    <w:rsid w:val="00A3430A"/>
    <w:rsid w:val="00A3443D"/>
    <w:rsid w:val="00A344F4"/>
    <w:rsid w:val="00A346CD"/>
    <w:rsid w:val="00A34850"/>
    <w:rsid w:val="00A348E2"/>
    <w:rsid w:val="00A349C8"/>
    <w:rsid w:val="00A34A28"/>
    <w:rsid w:val="00A34BC5"/>
    <w:rsid w:val="00A3550B"/>
    <w:rsid w:val="00A35742"/>
    <w:rsid w:val="00A358B1"/>
    <w:rsid w:val="00A35C5C"/>
    <w:rsid w:val="00A35D5D"/>
    <w:rsid w:val="00A36026"/>
    <w:rsid w:val="00A36298"/>
    <w:rsid w:val="00A365E9"/>
    <w:rsid w:val="00A3669E"/>
    <w:rsid w:val="00A366BB"/>
    <w:rsid w:val="00A36718"/>
    <w:rsid w:val="00A3683F"/>
    <w:rsid w:val="00A36850"/>
    <w:rsid w:val="00A36B00"/>
    <w:rsid w:val="00A36CAE"/>
    <w:rsid w:val="00A37013"/>
    <w:rsid w:val="00A371D9"/>
    <w:rsid w:val="00A373C9"/>
    <w:rsid w:val="00A3770D"/>
    <w:rsid w:val="00A37AB8"/>
    <w:rsid w:val="00A37B0F"/>
    <w:rsid w:val="00A400CA"/>
    <w:rsid w:val="00A4012E"/>
    <w:rsid w:val="00A4014A"/>
    <w:rsid w:val="00A4028D"/>
    <w:rsid w:val="00A403BA"/>
    <w:rsid w:val="00A40888"/>
    <w:rsid w:val="00A408DE"/>
    <w:rsid w:val="00A40C27"/>
    <w:rsid w:val="00A40D49"/>
    <w:rsid w:val="00A40DAD"/>
    <w:rsid w:val="00A40E20"/>
    <w:rsid w:val="00A40F84"/>
    <w:rsid w:val="00A41143"/>
    <w:rsid w:val="00A414F1"/>
    <w:rsid w:val="00A418A7"/>
    <w:rsid w:val="00A41A21"/>
    <w:rsid w:val="00A41AB6"/>
    <w:rsid w:val="00A41D0D"/>
    <w:rsid w:val="00A41DDF"/>
    <w:rsid w:val="00A41E6E"/>
    <w:rsid w:val="00A41ED1"/>
    <w:rsid w:val="00A41EF9"/>
    <w:rsid w:val="00A4210D"/>
    <w:rsid w:val="00A42517"/>
    <w:rsid w:val="00A42525"/>
    <w:rsid w:val="00A42624"/>
    <w:rsid w:val="00A426CB"/>
    <w:rsid w:val="00A42CE4"/>
    <w:rsid w:val="00A42DB3"/>
    <w:rsid w:val="00A43082"/>
    <w:rsid w:val="00A4316D"/>
    <w:rsid w:val="00A4353B"/>
    <w:rsid w:val="00A43854"/>
    <w:rsid w:val="00A43BEE"/>
    <w:rsid w:val="00A43C6E"/>
    <w:rsid w:val="00A43DCB"/>
    <w:rsid w:val="00A441E9"/>
    <w:rsid w:val="00A442CE"/>
    <w:rsid w:val="00A443A8"/>
    <w:rsid w:val="00A44935"/>
    <w:rsid w:val="00A44D85"/>
    <w:rsid w:val="00A45352"/>
    <w:rsid w:val="00A4571E"/>
    <w:rsid w:val="00A4572A"/>
    <w:rsid w:val="00A45E2D"/>
    <w:rsid w:val="00A461DA"/>
    <w:rsid w:val="00A462B5"/>
    <w:rsid w:val="00A46C01"/>
    <w:rsid w:val="00A46E93"/>
    <w:rsid w:val="00A47283"/>
    <w:rsid w:val="00A4738E"/>
    <w:rsid w:val="00A474A8"/>
    <w:rsid w:val="00A477B3"/>
    <w:rsid w:val="00A47871"/>
    <w:rsid w:val="00A47953"/>
    <w:rsid w:val="00A4796D"/>
    <w:rsid w:val="00A47AA1"/>
    <w:rsid w:val="00A47B06"/>
    <w:rsid w:val="00A50310"/>
    <w:rsid w:val="00A503AE"/>
    <w:rsid w:val="00A504E7"/>
    <w:rsid w:val="00A5061D"/>
    <w:rsid w:val="00A50628"/>
    <w:rsid w:val="00A50667"/>
    <w:rsid w:val="00A506BD"/>
    <w:rsid w:val="00A50995"/>
    <w:rsid w:val="00A50A4E"/>
    <w:rsid w:val="00A50CEA"/>
    <w:rsid w:val="00A50EB8"/>
    <w:rsid w:val="00A51525"/>
    <w:rsid w:val="00A51B54"/>
    <w:rsid w:val="00A51B71"/>
    <w:rsid w:val="00A51B72"/>
    <w:rsid w:val="00A5230F"/>
    <w:rsid w:val="00A523D9"/>
    <w:rsid w:val="00A5243B"/>
    <w:rsid w:val="00A52818"/>
    <w:rsid w:val="00A52A31"/>
    <w:rsid w:val="00A531B6"/>
    <w:rsid w:val="00A541C7"/>
    <w:rsid w:val="00A541CE"/>
    <w:rsid w:val="00A543EF"/>
    <w:rsid w:val="00A546EA"/>
    <w:rsid w:val="00A546F8"/>
    <w:rsid w:val="00A548DB"/>
    <w:rsid w:val="00A549BD"/>
    <w:rsid w:val="00A54D79"/>
    <w:rsid w:val="00A54DDB"/>
    <w:rsid w:val="00A54E8E"/>
    <w:rsid w:val="00A55485"/>
    <w:rsid w:val="00A55923"/>
    <w:rsid w:val="00A55A32"/>
    <w:rsid w:val="00A55C6E"/>
    <w:rsid w:val="00A55DCA"/>
    <w:rsid w:val="00A55FC6"/>
    <w:rsid w:val="00A56197"/>
    <w:rsid w:val="00A561F5"/>
    <w:rsid w:val="00A56408"/>
    <w:rsid w:val="00A564A0"/>
    <w:rsid w:val="00A56A1E"/>
    <w:rsid w:val="00A56F01"/>
    <w:rsid w:val="00A56FAE"/>
    <w:rsid w:val="00A57166"/>
    <w:rsid w:val="00A573BA"/>
    <w:rsid w:val="00A5765C"/>
    <w:rsid w:val="00A577C7"/>
    <w:rsid w:val="00A577EF"/>
    <w:rsid w:val="00A57893"/>
    <w:rsid w:val="00A57B01"/>
    <w:rsid w:val="00A57BB8"/>
    <w:rsid w:val="00A57E91"/>
    <w:rsid w:val="00A603C0"/>
    <w:rsid w:val="00A6062C"/>
    <w:rsid w:val="00A606E3"/>
    <w:rsid w:val="00A60948"/>
    <w:rsid w:val="00A60B3D"/>
    <w:rsid w:val="00A6104B"/>
    <w:rsid w:val="00A612D3"/>
    <w:rsid w:val="00A612D7"/>
    <w:rsid w:val="00A615F2"/>
    <w:rsid w:val="00A61683"/>
    <w:rsid w:val="00A61706"/>
    <w:rsid w:val="00A61727"/>
    <w:rsid w:val="00A6178A"/>
    <w:rsid w:val="00A61888"/>
    <w:rsid w:val="00A61942"/>
    <w:rsid w:val="00A6209C"/>
    <w:rsid w:val="00A62271"/>
    <w:rsid w:val="00A62484"/>
    <w:rsid w:val="00A629BE"/>
    <w:rsid w:val="00A62A74"/>
    <w:rsid w:val="00A62C16"/>
    <w:rsid w:val="00A62CAC"/>
    <w:rsid w:val="00A62D4E"/>
    <w:rsid w:val="00A6351B"/>
    <w:rsid w:val="00A6367C"/>
    <w:rsid w:val="00A63D42"/>
    <w:rsid w:val="00A63F00"/>
    <w:rsid w:val="00A63F0A"/>
    <w:rsid w:val="00A63F8D"/>
    <w:rsid w:val="00A6473D"/>
    <w:rsid w:val="00A64A4F"/>
    <w:rsid w:val="00A64BC5"/>
    <w:rsid w:val="00A64D15"/>
    <w:rsid w:val="00A65139"/>
    <w:rsid w:val="00A65177"/>
    <w:rsid w:val="00A6524F"/>
    <w:rsid w:val="00A654EE"/>
    <w:rsid w:val="00A655A0"/>
    <w:rsid w:val="00A656A8"/>
    <w:rsid w:val="00A657F8"/>
    <w:rsid w:val="00A6581B"/>
    <w:rsid w:val="00A658C4"/>
    <w:rsid w:val="00A65D45"/>
    <w:rsid w:val="00A65FBD"/>
    <w:rsid w:val="00A660D8"/>
    <w:rsid w:val="00A66173"/>
    <w:rsid w:val="00A66272"/>
    <w:rsid w:val="00A662FE"/>
    <w:rsid w:val="00A6647F"/>
    <w:rsid w:val="00A66773"/>
    <w:rsid w:val="00A66840"/>
    <w:rsid w:val="00A66AF9"/>
    <w:rsid w:val="00A66CA3"/>
    <w:rsid w:val="00A66E5C"/>
    <w:rsid w:val="00A672AB"/>
    <w:rsid w:val="00A6738B"/>
    <w:rsid w:val="00A6741F"/>
    <w:rsid w:val="00A67427"/>
    <w:rsid w:val="00A6745F"/>
    <w:rsid w:val="00A674DE"/>
    <w:rsid w:val="00A675BB"/>
    <w:rsid w:val="00A675D3"/>
    <w:rsid w:val="00A6760A"/>
    <w:rsid w:val="00A67630"/>
    <w:rsid w:val="00A677B6"/>
    <w:rsid w:val="00A6787B"/>
    <w:rsid w:val="00A67A5A"/>
    <w:rsid w:val="00A67D66"/>
    <w:rsid w:val="00A70167"/>
    <w:rsid w:val="00A7020E"/>
    <w:rsid w:val="00A703E2"/>
    <w:rsid w:val="00A705BD"/>
    <w:rsid w:val="00A705F3"/>
    <w:rsid w:val="00A70C86"/>
    <w:rsid w:val="00A70DC7"/>
    <w:rsid w:val="00A7118E"/>
    <w:rsid w:val="00A71338"/>
    <w:rsid w:val="00A71507"/>
    <w:rsid w:val="00A71820"/>
    <w:rsid w:val="00A71D5E"/>
    <w:rsid w:val="00A71DA9"/>
    <w:rsid w:val="00A71DF3"/>
    <w:rsid w:val="00A7203B"/>
    <w:rsid w:val="00A722AD"/>
    <w:rsid w:val="00A72303"/>
    <w:rsid w:val="00A72373"/>
    <w:rsid w:val="00A72386"/>
    <w:rsid w:val="00A72529"/>
    <w:rsid w:val="00A72745"/>
    <w:rsid w:val="00A72817"/>
    <w:rsid w:val="00A72A49"/>
    <w:rsid w:val="00A72EAE"/>
    <w:rsid w:val="00A73470"/>
    <w:rsid w:val="00A734A3"/>
    <w:rsid w:val="00A737F9"/>
    <w:rsid w:val="00A73881"/>
    <w:rsid w:val="00A73B94"/>
    <w:rsid w:val="00A73D55"/>
    <w:rsid w:val="00A7400E"/>
    <w:rsid w:val="00A74153"/>
    <w:rsid w:val="00A741FC"/>
    <w:rsid w:val="00A74346"/>
    <w:rsid w:val="00A74411"/>
    <w:rsid w:val="00A745C1"/>
    <w:rsid w:val="00A74708"/>
    <w:rsid w:val="00A74903"/>
    <w:rsid w:val="00A749C9"/>
    <w:rsid w:val="00A74D45"/>
    <w:rsid w:val="00A74D80"/>
    <w:rsid w:val="00A74D9E"/>
    <w:rsid w:val="00A74EC9"/>
    <w:rsid w:val="00A750AC"/>
    <w:rsid w:val="00A751A4"/>
    <w:rsid w:val="00A7521A"/>
    <w:rsid w:val="00A75391"/>
    <w:rsid w:val="00A75691"/>
    <w:rsid w:val="00A75852"/>
    <w:rsid w:val="00A75B0F"/>
    <w:rsid w:val="00A75EF3"/>
    <w:rsid w:val="00A764D3"/>
    <w:rsid w:val="00A76577"/>
    <w:rsid w:val="00A7659D"/>
    <w:rsid w:val="00A7667A"/>
    <w:rsid w:val="00A7673C"/>
    <w:rsid w:val="00A76B82"/>
    <w:rsid w:val="00A76BAC"/>
    <w:rsid w:val="00A76D3A"/>
    <w:rsid w:val="00A76DDA"/>
    <w:rsid w:val="00A777AC"/>
    <w:rsid w:val="00A77854"/>
    <w:rsid w:val="00A778BC"/>
    <w:rsid w:val="00A77E32"/>
    <w:rsid w:val="00A802D3"/>
    <w:rsid w:val="00A80322"/>
    <w:rsid w:val="00A805B8"/>
    <w:rsid w:val="00A8069B"/>
    <w:rsid w:val="00A807F0"/>
    <w:rsid w:val="00A80824"/>
    <w:rsid w:val="00A808CC"/>
    <w:rsid w:val="00A80931"/>
    <w:rsid w:val="00A80B7B"/>
    <w:rsid w:val="00A80E4F"/>
    <w:rsid w:val="00A80FB3"/>
    <w:rsid w:val="00A813D8"/>
    <w:rsid w:val="00A815DC"/>
    <w:rsid w:val="00A81945"/>
    <w:rsid w:val="00A81A0C"/>
    <w:rsid w:val="00A81E24"/>
    <w:rsid w:val="00A81E61"/>
    <w:rsid w:val="00A82312"/>
    <w:rsid w:val="00A82446"/>
    <w:rsid w:val="00A824EE"/>
    <w:rsid w:val="00A828F0"/>
    <w:rsid w:val="00A82993"/>
    <w:rsid w:val="00A829A7"/>
    <w:rsid w:val="00A82DB6"/>
    <w:rsid w:val="00A82FDD"/>
    <w:rsid w:val="00A830A8"/>
    <w:rsid w:val="00A83232"/>
    <w:rsid w:val="00A835E2"/>
    <w:rsid w:val="00A836D9"/>
    <w:rsid w:val="00A836E6"/>
    <w:rsid w:val="00A83D13"/>
    <w:rsid w:val="00A83E3A"/>
    <w:rsid w:val="00A841EA"/>
    <w:rsid w:val="00A8438F"/>
    <w:rsid w:val="00A84491"/>
    <w:rsid w:val="00A84681"/>
    <w:rsid w:val="00A8480E"/>
    <w:rsid w:val="00A848A3"/>
    <w:rsid w:val="00A84920"/>
    <w:rsid w:val="00A84936"/>
    <w:rsid w:val="00A84953"/>
    <w:rsid w:val="00A84B21"/>
    <w:rsid w:val="00A84B4F"/>
    <w:rsid w:val="00A84DEF"/>
    <w:rsid w:val="00A84FA2"/>
    <w:rsid w:val="00A84FCC"/>
    <w:rsid w:val="00A857A5"/>
    <w:rsid w:val="00A8587B"/>
    <w:rsid w:val="00A85B53"/>
    <w:rsid w:val="00A85CCB"/>
    <w:rsid w:val="00A85E30"/>
    <w:rsid w:val="00A8610F"/>
    <w:rsid w:val="00A868CF"/>
    <w:rsid w:val="00A86C2D"/>
    <w:rsid w:val="00A86DA4"/>
    <w:rsid w:val="00A86EAF"/>
    <w:rsid w:val="00A87075"/>
    <w:rsid w:val="00A87352"/>
    <w:rsid w:val="00A8759A"/>
    <w:rsid w:val="00A8760E"/>
    <w:rsid w:val="00A87665"/>
    <w:rsid w:val="00A8775D"/>
    <w:rsid w:val="00A87BD1"/>
    <w:rsid w:val="00A87D30"/>
    <w:rsid w:val="00A9003C"/>
    <w:rsid w:val="00A9047B"/>
    <w:rsid w:val="00A90AB5"/>
    <w:rsid w:val="00A90DCA"/>
    <w:rsid w:val="00A90F71"/>
    <w:rsid w:val="00A91081"/>
    <w:rsid w:val="00A910F6"/>
    <w:rsid w:val="00A9173C"/>
    <w:rsid w:val="00A91851"/>
    <w:rsid w:val="00A91B76"/>
    <w:rsid w:val="00A91C48"/>
    <w:rsid w:val="00A91FB5"/>
    <w:rsid w:val="00A92295"/>
    <w:rsid w:val="00A9259D"/>
    <w:rsid w:val="00A928F1"/>
    <w:rsid w:val="00A928F9"/>
    <w:rsid w:val="00A93011"/>
    <w:rsid w:val="00A93292"/>
    <w:rsid w:val="00A93578"/>
    <w:rsid w:val="00A93909"/>
    <w:rsid w:val="00A93B12"/>
    <w:rsid w:val="00A9448C"/>
    <w:rsid w:val="00A94526"/>
    <w:rsid w:val="00A94601"/>
    <w:rsid w:val="00A949C7"/>
    <w:rsid w:val="00A94BDE"/>
    <w:rsid w:val="00A94DC7"/>
    <w:rsid w:val="00A9526C"/>
    <w:rsid w:val="00A9531C"/>
    <w:rsid w:val="00A957CE"/>
    <w:rsid w:val="00A95B97"/>
    <w:rsid w:val="00A95ECD"/>
    <w:rsid w:val="00A95F27"/>
    <w:rsid w:val="00A96108"/>
    <w:rsid w:val="00A967FA"/>
    <w:rsid w:val="00A9693A"/>
    <w:rsid w:val="00A96F60"/>
    <w:rsid w:val="00A9701E"/>
    <w:rsid w:val="00A9712F"/>
    <w:rsid w:val="00A974A2"/>
    <w:rsid w:val="00A97AD2"/>
    <w:rsid w:val="00A97C98"/>
    <w:rsid w:val="00A97E54"/>
    <w:rsid w:val="00A97F67"/>
    <w:rsid w:val="00A97F71"/>
    <w:rsid w:val="00AA015A"/>
    <w:rsid w:val="00AA01B6"/>
    <w:rsid w:val="00AA031E"/>
    <w:rsid w:val="00AA041C"/>
    <w:rsid w:val="00AA0464"/>
    <w:rsid w:val="00AA0588"/>
    <w:rsid w:val="00AA0AEB"/>
    <w:rsid w:val="00AA0F6A"/>
    <w:rsid w:val="00AA107D"/>
    <w:rsid w:val="00AA113D"/>
    <w:rsid w:val="00AA130F"/>
    <w:rsid w:val="00AA13DE"/>
    <w:rsid w:val="00AA199B"/>
    <w:rsid w:val="00AA1EA8"/>
    <w:rsid w:val="00AA1F41"/>
    <w:rsid w:val="00AA2257"/>
    <w:rsid w:val="00AA2592"/>
    <w:rsid w:val="00AA2890"/>
    <w:rsid w:val="00AA2977"/>
    <w:rsid w:val="00AA2D06"/>
    <w:rsid w:val="00AA2DA2"/>
    <w:rsid w:val="00AA3021"/>
    <w:rsid w:val="00AA33EB"/>
    <w:rsid w:val="00AA35B6"/>
    <w:rsid w:val="00AA35E8"/>
    <w:rsid w:val="00AA36E3"/>
    <w:rsid w:val="00AA38A3"/>
    <w:rsid w:val="00AA3A31"/>
    <w:rsid w:val="00AA3A3E"/>
    <w:rsid w:val="00AA3B31"/>
    <w:rsid w:val="00AA3C43"/>
    <w:rsid w:val="00AA3D2D"/>
    <w:rsid w:val="00AA3D91"/>
    <w:rsid w:val="00AA3DAD"/>
    <w:rsid w:val="00AA400E"/>
    <w:rsid w:val="00AA4293"/>
    <w:rsid w:val="00AA4546"/>
    <w:rsid w:val="00AA4578"/>
    <w:rsid w:val="00AA47D6"/>
    <w:rsid w:val="00AA4D4E"/>
    <w:rsid w:val="00AA5449"/>
    <w:rsid w:val="00AA5693"/>
    <w:rsid w:val="00AA56C4"/>
    <w:rsid w:val="00AA5C84"/>
    <w:rsid w:val="00AA6016"/>
    <w:rsid w:val="00AA6062"/>
    <w:rsid w:val="00AA6255"/>
    <w:rsid w:val="00AA6331"/>
    <w:rsid w:val="00AA6346"/>
    <w:rsid w:val="00AA645E"/>
    <w:rsid w:val="00AA694E"/>
    <w:rsid w:val="00AA6A7F"/>
    <w:rsid w:val="00AA6C3C"/>
    <w:rsid w:val="00AA6C99"/>
    <w:rsid w:val="00AA6DC0"/>
    <w:rsid w:val="00AA7A44"/>
    <w:rsid w:val="00AA7AB8"/>
    <w:rsid w:val="00AA7EA7"/>
    <w:rsid w:val="00AA7FAE"/>
    <w:rsid w:val="00AB01D7"/>
    <w:rsid w:val="00AB0252"/>
    <w:rsid w:val="00AB0392"/>
    <w:rsid w:val="00AB03B1"/>
    <w:rsid w:val="00AB03E7"/>
    <w:rsid w:val="00AB0910"/>
    <w:rsid w:val="00AB0C7A"/>
    <w:rsid w:val="00AB0DE8"/>
    <w:rsid w:val="00AB0ED2"/>
    <w:rsid w:val="00AB0FC0"/>
    <w:rsid w:val="00AB0FD2"/>
    <w:rsid w:val="00AB10BA"/>
    <w:rsid w:val="00AB1242"/>
    <w:rsid w:val="00AB132D"/>
    <w:rsid w:val="00AB13D5"/>
    <w:rsid w:val="00AB1599"/>
    <w:rsid w:val="00AB1793"/>
    <w:rsid w:val="00AB1853"/>
    <w:rsid w:val="00AB1883"/>
    <w:rsid w:val="00AB1B39"/>
    <w:rsid w:val="00AB1DBB"/>
    <w:rsid w:val="00AB1EC2"/>
    <w:rsid w:val="00AB1F60"/>
    <w:rsid w:val="00AB21D7"/>
    <w:rsid w:val="00AB2764"/>
    <w:rsid w:val="00AB283B"/>
    <w:rsid w:val="00AB28E1"/>
    <w:rsid w:val="00AB29A3"/>
    <w:rsid w:val="00AB2A5C"/>
    <w:rsid w:val="00AB2C49"/>
    <w:rsid w:val="00AB2CBF"/>
    <w:rsid w:val="00AB2ECE"/>
    <w:rsid w:val="00AB2EE7"/>
    <w:rsid w:val="00AB3400"/>
    <w:rsid w:val="00AB3477"/>
    <w:rsid w:val="00AB372E"/>
    <w:rsid w:val="00AB38C6"/>
    <w:rsid w:val="00AB3EA0"/>
    <w:rsid w:val="00AB406E"/>
    <w:rsid w:val="00AB40AB"/>
    <w:rsid w:val="00AB431D"/>
    <w:rsid w:val="00AB478B"/>
    <w:rsid w:val="00AB4907"/>
    <w:rsid w:val="00AB49A9"/>
    <w:rsid w:val="00AB4AE2"/>
    <w:rsid w:val="00AB4BAD"/>
    <w:rsid w:val="00AB4C95"/>
    <w:rsid w:val="00AB4EFA"/>
    <w:rsid w:val="00AB4FED"/>
    <w:rsid w:val="00AB5411"/>
    <w:rsid w:val="00AB5417"/>
    <w:rsid w:val="00AB544C"/>
    <w:rsid w:val="00AB5525"/>
    <w:rsid w:val="00AB55A8"/>
    <w:rsid w:val="00AB5879"/>
    <w:rsid w:val="00AB5B1F"/>
    <w:rsid w:val="00AB5BF7"/>
    <w:rsid w:val="00AB5C58"/>
    <w:rsid w:val="00AB6250"/>
    <w:rsid w:val="00AB6268"/>
    <w:rsid w:val="00AB651E"/>
    <w:rsid w:val="00AB6647"/>
    <w:rsid w:val="00AB67DD"/>
    <w:rsid w:val="00AB697F"/>
    <w:rsid w:val="00AB6986"/>
    <w:rsid w:val="00AB6AE3"/>
    <w:rsid w:val="00AB6C12"/>
    <w:rsid w:val="00AB6D54"/>
    <w:rsid w:val="00AB6D80"/>
    <w:rsid w:val="00AB6FD7"/>
    <w:rsid w:val="00AB738F"/>
    <w:rsid w:val="00AB7598"/>
    <w:rsid w:val="00AB76B5"/>
    <w:rsid w:val="00AB77DC"/>
    <w:rsid w:val="00AB7AF8"/>
    <w:rsid w:val="00AB7BCB"/>
    <w:rsid w:val="00AB7F10"/>
    <w:rsid w:val="00AC055D"/>
    <w:rsid w:val="00AC065F"/>
    <w:rsid w:val="00AC079A"/>
    <w:rsid w:val="00AC07D9"/>
    <w:rsid w:val="00AC07FE"/>
    <w:rsid w:val="00AC0856"/>
    <w:rsid w:val="00AC0884"/>
    <w:rsid w:val="00AC0A10"/>
    <w:rsid w:val="00AC0DC0"/>
    <w:rsid w:val="00AC0F04"/>
    <w:rsid w:val="00AC11E3"/>
    <w:rsid w:val="00AC1294"/>
    <w:rsid w:val="00AC1296"/>
    <w:rsid w:val="00AC13E9"/>
    <w:rsid w:val="00AC1464"/>
    <w:rsid w:val="00AC162D"/>
    <w:rsid w:val="00AC170F"/>
    <w:rsid w:val="00AC1B6F"/>
    <w:rsid w:val="00AC275D"/>
    <w:rsid w:val="00AC27B9"/>
    <w:rsid w:val="00AC29A0"/>
    <w:rsid w:val="00AC2ACB"/>
    <w:rsid w:val="00AC3196"/>
    <w:rsid w:val="00AC34F7"/>
    <w:rsid w:val="00AC3874"/>
    <w:rsid w:val="00AC4937"/>
    <w:rsid w:val="00AC4E24"/>
    <w:rsid w:val="00AC4F9B"/>
    <w:rsid w:val="00AC5171"/>
    <w:rsid w:val="00AC51A9"/>
    <w:rsid w:val="00AC561B"/>
    <w:rsid w:val="00AC569F"/>
    <w:rsid w:val="00AC5822"/>
    <w:rsid w:val="00AC5912"/>
    <w:rsid w:val="00AC5B74"/>
    <w:rsid w:val="00AC5D3A"/>
    <w:rsid w:val="00AC5DD6"/>
    <w:rsid w:val="00AC613D"/>
    <w:rsid w:val="00AC6211"/>
    <w:rsid w:val="00AC6414"/>
    <w:rsid w:val="00AC649E"/>
    <w:rsid w:val="00AC6555"/>
    <w:rsid w:val="00AC65D9"/>
    <w:rsid w:val="00AC65E4"/>
    <w:rsid w:val="00AC66D2"/>
    <w:rsid w:val="00AC6A23"/>
    <w:rsid w:val="00AC6CB4"/>
    <w:rsid w:val="00AC6D0C"/>
    <w:rsid w:val="00AC6ECB"/>
    <w:rsid w:val="00AC6F92"/>
    <w:rsid w:val="00AC73CB"/>
    <w:rsid w:val="00AC76B0"/>
    <w:rsid w:val="00AC79BF"/>
    <w:rsid w:val="00AC79EC"/>
    <w:rsid w:val="00AC7B86"/>
    <w:rsid w:val="00AC7E7D"/>
    <w:rsid w:val="00AC7E84"/>
    <w:rsid w:val="00AC7FC6"/>
    <w:rsid w:val="00AD0259"/>
    <w:rsid w:val="00AD03B5"/>
    <w:rsid w:val="00AD041F"/>
    <w:rsid w:val="00AD05F1"/>
    <w:rsid w:val="00AD06B3"/>
    <w:rsid w:val="00AD0965"/>
    <w:rsid w:val="00AD0CC4"/>
    <w:rsid w:val="00AD1CD2"/>
    <w:rsid w:val="00AD1D97"/>
    <w:rsid w:val="00AD230D"/>
    <w:rsid w:val="00AD23F1"/>
    <w:rsid w:val="00AD261C"/>
    <w:rsid w:val="00AD261F"/>
    <w:rsid w:val="00AD2746"/>
    <w:rsid w:val="00AD28EA"/>
    <w:rsid w:val="00AD3547"/>
    <w:rsid w:val="00AD3570"/>
    <w:rsid w:val="00AD35F6"/>
    <w:rsid w:val="00AD3BF3"/>
    <w:rsid w:val="00AD3CA3"/>
    <w:rsid w:val="00AD3CDB"/>
    <w:rsid w:val="00AD4180"/>
    <w:rsid w:val="00AD42A8"/>
    <w:rsid w:val="00AD43E7"/>
    <w:rsid w:val="00AD459E"/>
    <w:rsid w:val="00AD46A4"/>
    <w:rsid w:val="00AD4B56"/>
    <w:rsid w:val="00AD4CC8"/>
    <w:rsid w:val="00AD4D0C"/>
    <w:rsid w:val="00AD4F52"/>
    <w:rsid w:val="00AD50B0"/>
    <w:rsid w:val="00AD513A"/>
    <w:rsid w:val="00AD563F"/>
    <w:rsid w:val="00AD56D6"/>
    <w:rsid w:val="00AD56DB"/>
    <w:rsid w:val="00AD5827"/>
    <w:rsid w:val="00AD5B73"/>
    <w:rsid w:val="00AD5B97"/>
    <w:rsid w:val="00AD5CA8"/>
    <w:rsid w:val="00AD5DBD"/>
    <w:rsid w:val="00AD623D"/>
    <w:rsid w:val="00AD63DC"/>
    <w:rsid w:val="00AD65F8"/>
    <w:rsid w:val="00AD6616"/>
    <w:rsid w:val="00AD6799"/>
    <w:rsid w:val="00AD67C5"/>
    <w:rsid w:val="00AD683B"/>
    <w:rsid w:val="00AD6AB9"/>
    <w:rsid w:val="00AD6C16"/>
    <w:rsid w:val="00AD6F86"/>
    <w:rsid w:val="00AD7024"/>
    <w:rsid w:val="00AD7236"/>
    <w:rsid w:val="00AD758D"/>
    <w:rsid w:val="00AD7611"/>
    <w:rsid w:val="00AD78DE"/>
    <w:rsid w:val="00AD7DF8"/>
    <w:rsid w:val="00AE030E"/>
    <w:rsid w:val="00AE0540"/>
    <w:rsid w:val="00AE05D5"/>
    <w:rsid w:val="00AE0612"/>
    <w:rsid w:val="00AE0665"/>
    <w:rsid w:val="00AE07A7"/>
    <w:rsid w:val="00AE08A1"/>
    <w:rsid w:val="00AE0901"/>
    <w:rsid w:val="00AE0A2E"/>
    <w:rsid w:val="00AE0C5D"/>
    <w:rsid w:val="00AE0D61"/>
    <w:rsid w:val="00AE0E86"/>
    <w:rsid w:val="00AE0EB1"/>
    <w:rsid w:val="00AE0ECD"/>
    <w:rsid w:val="00AE0ECE"/>
    <w:rsid w:val="00AE1077"/>
    <w:rsid w:val="00AE12BB"/>
    <w:rsid w:val="00AE1A42"/>
    <w:rsid w:val="00AE1BC6"/>
    <w:rsid w:val="00AE1D93"/>
    <w:rsid w:val="00AE1FD7"/>
    <w:rsid w:val="00AE22AE"/>
    <w:rsid w:val="00AE2507"/>
    <w:rsid w:val="00AE262A"/>
    <w:rsid w:val="00AE2B98"/>
    <w:rsid w:val="00AE2C94"/>
    <w:rsid w:val="00AE302C"/>
    <w:rsid w:val="00AE3270"/>
    <w:rsid w:val="00AE3418"/>
    <w:rsid w:val="00AE3711"/>
    <w:rsid w:val="00AE38B4"/>
    <w:rsid w:val="00AE39AB"/>
    <w:rsid w:val="00AE3D82"/>
    <w:rsid w:val="00AE4006"/>
    <w:rsid w:val="00AE4180"/>
    <w:rsid w:val="00AE464A"/>
    <w:rsid w:val="00AE4708"/>
    <w:rsid w:val="00AE47F1"/>
    <w:rsid w:val="00AE48D1"/>
    <w:rsid w:val="00AE4970"/>
    <w:rsid w:val="00AE49B5"/>
    <w:rsid w:val="00AE4B1D"/>
    <w:rsid w:val="00AE4BAC"/>
    <w:rsid w:val="00AE4DA8"/>
    <w:rsid w:val="00AE5133"/>
    <w:rsid w:val="00AE52DF"/>
    <w:rsid w:val="00AE53C9"/>
    <w:rsid w:val="00AE54CA"/>
    <w:rsid w:val="00AE562C"/>
    <w:rsid w:val="00AE5698"/>
    <w:rsid w:val="00AE56DA"/>
    <w:rsid w:val="00AE5DAF"/>
    <w:rsid w:val="00AE60F2"/>
    <w:rsid w:val="00AE6286"/>
    <w:rsid w:val="00AE6AED"/>
    <w:rsid w:val="00AE6C02"/>
    <w:rsid w:val="00AE708D"/>
    <w:rsid w:val="00AE7136"/>
    <w:rsid w:val="00AE7182"/>
    <w:rsid w:val="00AE7299"/>
    <w:rsid w:val="00AE7358"/>
    <w:rsid w:val="00AE76E8"/>
    <w:rsid w:val="00AE7E5A"/>
    <w:rsid w:val="00AE7F56"/>
    <w:rsid w:val="00AF0049"/>
    <w:rsid w:val="00AF0451"/>
    <w:rsid w:val="00AF0CCD"/>
    <w:rsid w:val="00AF10A9"/>
    <w:rsid w:val="00AF10AC"/>
    <w:rsid w:val="00AF1132"/>
    <w:rsid w:val="00AF1349"/>
    <w:rsid w:val="00AF1679"/>
    <w:rsid w:val="00AF1716"/>
    <w:rsid w:val="00AF1964"/>
    <w:rsid w:val="00AF1983"/>
    <w:rsid w:val="00AF1A41"/>
    <w:rsid w:val="00AF1AA2"/>
    <w:rsid w:val="00AF1C27"/>
    <w:rsid w:val="00AF1D41"/>
    <w:rsid w:val="00AF22C1"/>
    <w:rsid w:val="00AF2697"/>
    <w:rsid w:val="00AF272F"/>
    <w:rsid w:val="00AF27D1"/>
    <w:rsid w:val="00AF281D"/>
    <w:rsid w:val="00AF2991"/>
    <w:rsid w:val="00AF3581"/>
    <w:rsid w:val="00AF35D6"/>
    <w:rsid w:val="00AF3848"/>
    <w:rsid w:val="00AF3913"/>
    <w:rsid w:val="00AF3AEE"/>
    <w:rsid w:val="00AF4112"/>
    <w:rsid w:val="00AF4185"/>
    <w:rsid w:val="00AF43D8"/>
    <w:rsid w:val="00AF474C"/>
    <w:rsid w:val="00AF4C06"/>
    <w:rsid w:val="00AF4E91"/>
    <w:rsid w:val="00AF553A"/>
    <w:rsid w:val="00AF55CA"/>
    <w:rsid w:val="00AF56C5"/>
    <w:rsid w:val="00AF5974"/>
    <w:rsid w:val="00AF59E0"/>
    <w:rsid w:val="00AF5B9D"/>
    <w:rsid w:val="00AF5C80"/>
    <w:rsid w:val="00AF5D25"/>
    <w:rsid w:val="00AF5E24"/>
    <w:rsid w:val="00AF5F18"/>
    <w:rsid w:val="00AF601F"/>
    <w:rsid w:val="00AF6251"/>
    <w:rsid w:val="00AF63DB"/>
    <w:rsid w:val="00AF6476"/>
    <w:rsid w:val="00AF66EF"/>
    <w:rsid w:val="00AF6C25"/>
    <w:rsid w:val="00AF6C82"/>
    <w:rsid w:val="00AF6CDF"/>
    <w:rsid w:val="00AF6CFD"/>
    <w:rsid w:val="00AF6EE1"/>
    <w:rsid w:val="00AF6F14"/>
    <w:rsid w:val="00AF705B"/>
    <w:rsid w:val="00AF719F"/>
    <w:rsid w:val="00AF72AD"/>
    <w:rsid w:val="00AF73A8"/>
    <w:rsid w:val="00AF7783"/>
    <w:rsid w:val="00AF78B1"/>
    <w:rsid w:val="00AF7A4D"/>
    <w:rsid w:val="00AF7CAD"/>
    <w:rsid w:val="00AF7EE4"/>
    <w:rsid w:val="00B00108"/>
    <w:rsid w:val="00B00279"/>
    <w:rsid w:val="00B00A01"/>
    <w:rsid w:val="00B00B0B"/>
    <w:rsid w:val="00B00C5B"/>
    <w:rsid w:val="00B00D42"/>
    <w:rsid w:val="00B00F65"/>
    <w:rsid w:val="00B01002"/>
    <w:rsid w:val="00B016C5"/>
    <w:rsid w:val="00B0185C"/>
    <w:rsid w:val="00B01BAE"/>
    <w:rsid w:val="00B01C42"/>
    <w:rsid w:val="00B01C7C"/>
    <w:rsid w:val="00B01E05"/>
    <w:rsid w:val="00B02127"/>
    <w:rsid w:val="00B023D9"/>
    <w:rsid w:val="00B024F1"/>
    <w:rsid w:val="00B02656"/>
    <w:rsid w:val="00B027C7"/>
    <w:rsid w:val="00B027FC"/>
    <w:rsid w:val="00B028F9"/>
    <w:rsid w:val="00B0291F"/>
    <w:rsid w:val="00B02A4E"/>
    <w:rsid w:val="00B02C30"/>
    <w:rsid w:val="00B02FE4"/>
    <w:rsid w:val="00B033D3"/>
    <w:rsid w:val="00B0382D"/>
    <w:rsid w:val="00B03A26"/>
    <w:rsid w:val="00B03A2F"/>
    <w:rsid w:val="00B03BAC"/>
    <w:rsid w:val="00B03D9C"/>
    <w:rsid w:val="00B03EFC"/>
    <w:rsid w:val="00B0400E"/>
    <w:rsid w:val="00B0419B"/>
    <w:rsid w:val="00B0456C"/>
    <w:rsid w:val="00B04940"/>
    <w:rsid w:val="00B04CE0"/>
    <w:rsid w:val="00B05393"/>
    <w:rsid w:val="00B05898"/>
    <w:rsid w:val="00B058C4"/>
    <w:rsid w:val="00B058DE"/>
    <w:rsid w:val="00B05BF1"/>
    <w:rsid w:val="00B05F2E"/>
    <w:rsid w:val="00B060C6"/>
    <w:rsid w:val="00B06178"/>
    <w:rsid w:val="00B062C8"/>
    <w:rsid w:val="00B067A7"/>
    <w:rsid w:val="00B069EC"/>
    <w:rsid w:val="00B06A8B"/>
    <w:rsid w:val="00B06D27"/>
    <w:rsid w:val="00B07180"/>
    <w:rsid w:val="00B0770E"/>
    <w:rsid w:val="00B0772B"/>
    <w:rsid w:val="00B07962"/>
    <w:rsid w:val="00B0799C"/>
    <w:rsid w:val="00B079CA"/>
    <w:rsid w:val="00B07C1E"/>
    <w:rsid w:val="00B07D76"/>
    <w:rsid w:val="00B102D8"/>
    <w:rsid w:val="00B10338"/>
    <w:rsid w:val="00B1060F"/>
    <w:rsid w:val="00B108A5"/>
    <w:rsid w:val="00B10903"/>
    <w:rsid w:val="00B10A78"/>
    <w:rsid w:val="00B10AD0"/>
    <w:rsid w:val="00B10C64"/>
    <w:rsid w:val="00B1136E"/>
    <w:rsid w:val="00B11652"/>
    <w:rsid w:val="00B11733"/>
    <w:rsid w:val="00B118B2"/>
    <w:rsid w:val="00B11B12"/>
    <w:rsid w:val="00B11B95"/>
    <w:rsid w:val="00B11CC0"/>
    <w:rsid w:val="00B12040"/>
    <w:rsid w:val="00B122A5"/>
    <w:rsid w:val="00B123E9"/>
    <w:rsid w:val="00B12450"/>
    <w:rsid w:val="00B1256B"/>
    <w:rsid w:val="00B12B79"/>
    <w:rsid w:val="00B12DC8"/>
    <w:rsid w:val="00B13406"/>
    <w:rsid w:val="00B13494"/>
    <w:rsid w:val="00B13726"/>
    <w:rsid w:val="00B13DE1"/>
    <w:rsid w:val="00B13E9A"/>
    <w:rsid w:val="00B1423B"/>
    <w:rsid w:val="00B1436E"/>
    <w:rsid w:val="00B14638"/>
    <w:rsid w:val="00B14784"/>
    <w:rsid w:val="00B1480A"/>
    <w:rsid w:val="00B14AEC"/>
    <w:rsid w:val="00B14D65"/>
    <w:rsid w:val="00B14FDD"/>
    <w:rsid w:val="00B15189"/>
    <w:rsid w:val="00B151AD"/>
    <w:rsid w:val="00B15283"/>
    <w:rsid w:val="00B15475"/>
    <w:rsid w:val="00B155A3"/>
    <w:rsid w:val="00B15D32"/>
    <w:rsid w:val="00B15DE9"/>
    <w:rsid w:val="00B160AA"/>
    <w:rsid w:val="00B16152"/>
    <w:rsid w:val="00B16B5F"/>
    <w:rsid w:val="00B16D82"/>
    <w:rsid w:val="00B16D84"/>
    <w:rsid w:val="00B16E7E"/>
    <w:rsid w:val="00B170F2"/>
    <w:rsid w:val="00B1719B"/>
    <w:rsid w:val="00B172DF"/>
    <w:rsid w:val="00B1790A"/>
    <w:rsid w:val="00B17B3F"/>
    <w:rsid w:val="00B17DCC"/>
    <w:rsid w:val="00B17ED2"/>
    <w:rsid w:val="00B20249"/>
    <w:rsid w:val="00B2031B"/>
    <w:rsid w:val="00B204D5"/>
    <w:rsid w:val="00B2097C"/>
    <w:rsid w:val="00B20D61"/>
    <w:rsid w:val="00B20EBA"/>
    <w:rsid w:val="00B20F27"/>
    <w:rsid w:val="00B210C9"/>
    <w:rsid w:val="00B210FB"/>
    <w:rsid w:val="00B21284"/>
    <w:rsid w:val="00B212B0"/>
    <w:rsid w:val="00B21753"/>
    <w:rsid w:val="00B2187B"/>
    <w:rsid w:val="00B21BAA"/>
    <w:rsid w:val="00B21D2A"/>
    <w:rsid w:val="00B21FD1"/>
    <w:rsid w:val="00B22143"/>
    <w:rsid w:val="00B22581"/>
    <w:rsid w:val="00B22613"/>
    <w:rsid w:val="00B228E9"/>
    <w:rsid w:val="00B22A84"/>
    <w:rsid w:val="00B22ACD"/>
    <w:rsid w:val="00B22B45"/>
    <w:rsid w:val="00B22BE4"/>
    <w:rsid w:val="00B22BFB"/>
    <w:rsid w:val="00B22CF9"/>
    <w:rsid w:val="00B22DF6"/>
    <w:rsid w:val="00B230D0"/>
    <w:rsid w:val="00B23114"/>
    <w:rsid w:val="00B231B8"/>
    <w:rsid w:val="00B23ABB"/>
    <w:rsid w:val="00B23C3F"/>
    <w:rsid w:val="00B23C8E"/>
    <w:rsid w:val="00B23C96"/>
    <w:rsid w:val="00B23E00"/>
    <w:rsid w:val="00B24034"/>
    <w:rsid w:val="00B2410B"/>
    <w:rsid w:val="00B241F1"/>
    <w:rsid w:val="00B242B4"/>
    <w:rsid w:val="00B24417"/>
    <w:rsid w:val="00B2459A"/>
    <w:rsid w:val="00B245FA"/>
    <w:rsid w:val="00B24BE4"/>
    <w:rsid w:val="00B24C94"/>
    <w:rsid w:val="00B24D54"/>
    <w:rsid w:val="00B25094"/>
    <w:rsid w:val="00B25375"/>
    <w:rsid w:val="00B25718"/>
    <w:rsid w:val="00B25A3A"/>
    <w:rsid w:val="00B26932"/>
    <w:rsid w:val="00B26989"/>
    <w:rsid w:val="00B26A4C"/>
    <w:rsid w:val="00B27023"/>
    <w:rsid w:val="00B27109"/>
    <w:rsid w:val="00B27240"/>
    <w:rsid w:val="00B27351"/>
    <w:rsid w:val="00B27953"/>
    <w:rsid w:val="00B27CAE"/>
    <w:rsid w:val="00B27DF1"/>
    <w:rsid w:val="00B27EC8"/>
    <w:rsid w:val="00B3013D"/>
    <w:rsid w:val="00B303AF"/>
    <w:rsid w:val="00B3041D"/>
    <w:rsid w:val="00B30860"/>
    <w:rsid w:val="00B30BF0"/>
    <w:rsid w:val="00B30C31"/>
    <w:rsid w:val="00B31242"/>
    <w:rsid w:val="00B31534"/>
    <w:rsid w:val="00B3163B"/>
    <w:rsid w:val="00B31911"/>
    <w:rsid w:val="00B319B5"/>
    <w:rsid w:val="00B31C6B"/>
    <w:rsid w:val="00B31EEA"/>
    <w:rsid w:val="00B3201E"/>
    <w:rsid w:val="00B32478"/>
    <w:rsid w:val="00B326BF"/>
    <w:rsid w:val="00B32A18"/>
    <w:rsid w:val="00B32A92"/>
    <w:rsid w:val="00B331B1"/>
    <w:rsid w:val="00B33215"/>
    <w:rsid w:val="00B33299"/>
    <w:rsid w:val="00B33300"/>
    <w:rsid w:val="00B33415"/>
    <w:rsid w:val="00B3343F"/>
    <w:rsid w:val="00B336A0"/>
    <w:rsid w:val="00B338AC"/>
    <w:rsid w:val="00B33D3A"/>
    <w:rsid w:val="00B33DAE"/>
    <w:rsid w:val="00B33DB1"/>
    <w:rsid w:val="00B33FFB"/>
    <w:rsid w:val="00B34064"/>
    <w:rsid w:val="00B344E7"/>
    <w:rsid w:val="00B34508"/>
    <w:rsid w:val="00B3476B"/>
    <w:rsid w:val="00B3491D"/>
    <w:rsid w:val="00B34937"/>
    <w:rsid w:val="00B34AD3"/>
    <w:rsid w:val="00B34B16"/>
    <w:rsid w:val="00B34C48"/>
    <w:rsid w:val="00B34F84"/>
    <w:rsid w:val="00B3500A"/>
    <w:rsid w:val="00B351A8"/>
    <w:rsid w:val="00B352F5"/>
    <w:rsid w:val="00B3559D"/>
    <w:rsid w:val="00B3596E"/>
    <w:rsid w:val="00B35BAB"/>
    <w:rsid w:val="00B35E3C"/>
    <w:rsid w:val="00B35F21"/>
    <w:rsid w:val="00B36378"/>
    <w:rsid w:val="00B36474"/>
    <w:rsid w:val="00B36668"/>
    <w:rsid w:val="00B36854"/>
    <w:rsid w:val="00B36A11"/>
    <w:rsid w:val="00B36BB8"/>
    <w:rsid w:val="00B36D3F"/>
    <w:rsid w:val="00B373AE"/>
    <w:rsid w:val="00B37938"/>
    <w:rsid w:val="00B3797A"/>
    <w:rsid w:val="00B37AA2"/>
    <w:rsid w:val="00B400CE"/>
    <w:rsid w:val="00B4016A"/>
    <w:rsid w:val="00B404CB"/>
    <w:rsid w:val="00B405DA"/>
    <w:rsid w:val="00B4071E"/>
    <w:rsid w:val="00B40A35"/>
    <w:rsid w:val="00B40AA0"/>
    <w:rsid w:val="00B40D78"/>
    <w:rsid w:val="00B40D90"/>
    <w:rsid w:val="00B41215"/>
    <w:rsid w:val="00B4145D"/>
    <w:rsid w:val="00B4161B"/>
    <w:rsid w:val="00B416D6"/>
    <w:rsid w:val="00B4181D"/>
    <w:rsid w:val="00B41A2D"/>
    <w:rsid w:val="00B41B81"/>
    <w:rsid w:val="00B41F0B"/>
    <w:rsid w:val="00B42027"/>
    <w:rsid w:val="00B4215B"/>
    <w:rsid w:val="00B423BB"/>
    <w:rsid w:val="00B4240D"/>
    <w:rsid w:val="00B42900"/>
    <w:rsid w:val="00B42DF8"/>
    <w:rsid w:val="00B42EAE"/>
    <w:rsid w:val="00B43335"/>
    <w:rsid w:val="00B4352A"/>
    <w:rsid w:val="00B439E3"/>
    <w:rsid w:val="00B43B71"/>
    <w:rsid w:val="00B43D9F"/>
    <w:rsid w:val="00B43E52"/>
    <w:rsid w:val="00B43EF9"/>
    <w:rsid w:val="00B445A7"/>
    <w:rsid w:val="00B4471F"/>
    <w:rsid w:val="00B44D67"/>
    <w:rsid w:val="00B453BB"/>
    <w:rsid w:val="00B45544"/>
    <w:rsid w:val="00B45659"/>
    <w:rsid w:val="00B45828"/>
    <w:rsid w:val="00B45911"/>
    <w:rsid w:val="00B4643F"/>
    <w:rsid w:val="00B46747"/>
    <w:rsid w:val="00B468C7"/>
    <w:rsid w:val="00B468EF"/>
    <w:rsid w:val="00B46F1A"/>
    <w:rsid w:val="00B46F7F"/>
    <w:rsid w:val="00B472D5"/>
    <w:rsid w:val="00B472EB"/>
    <w:rsid w:val="00B4764A"/>
    <w:rsid w:val="00B476AC"/>
    <w:rsid w:val="00B47EE8"/>
    <w:rsid w:val="00B47FED"/>
    <w:rsid w:val="00B5016F"/>
    <w:rsid w:val="00B501E6"/>
    <w:rsid w:val="00B502B8"/>
    <w:rsid w:val="00B502E3"/>
    <w:rsid w:val="00B5092B"/>
    <w:rsid w:val="00B50DDC"/>
    <w:rsid w:val="00B513C1"/>
    <w:rsid w:val="00B51907"/>
    <w:rsid w:val="00B519A0"/>
    <w:rsid w:val="00B51B20"/>
    <w:rsid w:val="00B51BE7"/>
    <w:rsid w:val="00B51D26"/>
    <w:rsid w:val="00B51D36"/>
    <w:rsid w:val="00B51EF8"/>
    <w:rsid w:val="00B51FDB"/>
    <w:rsid w:val="00B52012"/>
    <w:rsid w:val="00B52056"/>
    <w:rsid w:val="00B52080"/>
    <w:rsid w:val="00B52209"/>
    <w:rsid w:val="00B522D7"/>
    <w:rsid w:val="00B524AE"/>
    <w:rsid w:val="00B52570"/>
    <w:rsid w:val="00B5262F"/>
    <w:rsid w:val="00B527B4"/>
    <w:rsid w:val="00B52823"/>
    <w:rsid w:val="00B52A29"/>
    <w:rsid w:val="00B52CE5"/>
    <w:rsid w:val="00B52EA8"/>
    <w:rsid w:val="00B53068"/>
    <w:rsid w:val="00B53186"/>
    <w:rsid w:val="00B5318A"/>
    <w:rsid w:val="00B531B8"/>
    <w:rsid w:val="00B5331A"/>
    <w:rsid w:val="00B53569"/>
    <w:rsid w:val="00B537A0"/>
    <w:rsid w:val="00B5381D"/>
    <w:rsid w:val="00B538AA"/>
    <w:rsid w:val="00B53945"/>
    <w:rsid w:val="00B53AC8"/>
    <w:rsid w:val="00B53C9D"/>
    <w:rsid w:val="00B547F8"/>
    <w:rsid w:val="00B54D6B"/>
    <w:rsid w:val="00B55338"/>
    <w:rsid w:val="00B5543D"/>
    <w:rsid w:val="00B5547A"/>
    <w:rsid w:val="00B5557F"/>
    <w:rsid w:val="00B55635"/>
    <w:rsid w:val="00B55724"/>
    <w:rsid w:val="00B557EC"/>
    <w:rsid w:val="00B558DB"/>
    <w:rsid w:val="00B5599B"/>
    <w:rsid w:val="00B55BFC"/>
    <w:rsid w:val="00B56104"/>
    <w:rsid w:val="00B56165"/>
    <w:rsid w:val="00B56293"/>
    <w:rsid w:val="00B56441"/>
    <w:rsid w:val="00B567F4"/>
    <w:rsid w:val="00B56EE2"/>
    <w:rsid w:val="00B56EED"/>
    <w:rsid w:val="00B5753D"/>
    <w:rsid w:val="00B57A5C"/>
    <w:rsid w:val="00B60067"/>
    <w:rsid w:val="00B603D1"/>
    <w:rsid w:val="00B60863"/>
    <w:rsid w:val="00B60A0B"/>
    <w:rsid w:val="00B60A8C"/>
    <w:rsid w:val="00B60B74"/>
    <w:rsid w:val="00B60E58"/>
    <w:rsid w:val="00B6115E"/>
    <w:rsid w:val="00B61326"/>
    <w:rsid w:val="00B61784"/>
    <w:rsid w:val="00B618A8"/>
    <w:rsid w:val="00B618D2"/>
    <w:rsid w:val="00B61BA4"/>
    <w:rsid w:val="00B61BA8"/>
    <w:rsid w:val="00B61CA1"/>
    <w:rsid w:val="00B61E66"/>
    <w:rsid w:val="00B6209A"/>
    <w:rsid w:val="00B62C2A"/>
    <w:rsid w:val="00B631C2"/>
    <w:rsid w:val="00B633F0"/>
    <w:rsid w:val="00B63603"/>
    <w:rsid w:val="00B63873"/>
    <w:rsid w:val="00B63C36"/>
    <w:rsid w:val="00B63F4B"/>
    <w:rsid w:val="00B642C7"/>
    <w:rsid w:val="00B6440A"/>
    <w:rsid w:val="00B644ED"/>
    <w:rsid w:val="00B645B6"/>
    <w:rsid w:val="00B64926"/>
    <w:rsid w:val="00B64D0F"/>
    <w:rsid w:val="00B64E12"/>
    <w:rsid w:val="00B65014"/>
    <w:rsid w:val="00B652C9"/>
    <w:rsid w:val="00B65706"/>
    <w:rsid w:val="00B658BE"/>
    <w:rsid w:val="00B65DF8"/>
    <w:rsid w:val="00B660E5"/>
    <w:rsid w:val="00B66292"/>
    <w:rsid w:val="00B675A6"/>
    <w:rsid w:val="00B675C3"/>
    <w:rsid w:val="00B67687"/>
    <w:rsid w:val="00B676D4"/>
    <w:rsid w:val="00B67700"/>
    <w:rsid w:val="00B677CE"/>
    <w:rsid w:val="00B6780C"/>
    <w:rsid w:val="00B6793F"/>
    <w:rsid w:val="00B67CCF"/>
    <w:rsid w:val="00B67CDA"/>
    <w:rsid w:val="00B67CFE"/>
    <w:rsid w:val="00B67F0E"/>
    <w:rsid w:val="00B701C5"/>
    <w:rsid w:val="00B70783"/>
    <w:rsid w:val="00B7079C"/>
    <w:rsid w:val="00B707A7"/>
    <w:rsid w:val="00B707E6"/>
    <w:rsid w:val="00B70B3C"/>
    <w:rsid w:val="00B70C73"/>
    <w:rsid w:val="00B70CC5"/>
    <w:rsid w:val="00B70D4C"/>
    <w:rsid w:val="00B70D62"/>
    <w:rsid w:val="00B70E80"/>
    <w:rsid w:val="00B71264"/>
    <w:rsid w:val="00B7131D"/>
    <w:rsid w:val="00B71420"/>
    <w:rsid w:val="00B71499"/>
    <w:rsid w:val="00B717B5"/>
    <w:rsid w:val="00B71BAA"/>
    <w:rsid w:val="00B71C6A"/>
    <w:rsid w:val="00B71EBB"/>
    <w:rsid w:val="00B71EC2"/>
    <w:rsid w:val="00B7208D"/>
    <w:rsid w:val="00B72092"/>
    <w:rsid w:val="00B72284"/>
    <w:rsid w:val="00B72471"/>
    <w:rsid w:val="00B72642"/>
    <w:rsid w:val="00B727A9"/>
    <w:rsid w:val="00B729F6"/>
    <w:rsid w:val="00B72C04"/>
    <w:rsid w:val="00B72FE2"/>
    <w:rsid w:val="00B730AA"/>
    <w:rsid w:val="00B73157"/>
    <w:rsid w:val="00B7324D"/>
    <w:rsid w:val="00B73262"/>
    <w:rsid w:val="00B733E5"/>
    <w:rsid w:val="00B738C7"/>
    <w:rsid w:val="00B738EB"/>
    <w:rsid w:val="00B73941"/>
    <w:rsid w:val="00B73D43"/>
    <w:rsid w:val="00B74167"/>
    <w:rsid w:val="00B74644"/>
    <w:rsid w:val="00B7477A"/>
    <w:rsid w:val="00B74FA6"/>
    <w:rsid w:val="00B74FCB"/>
    <w:rsid w:val="00B75124"/>
    <w:rsid w:val="00B75314"/>
    <w:rsid w:val="00B7546D"/>
    <w:rsid w:val="00B754CF"/>
    <w:rsid w:val="00B754DA"/>
    <w:rsid w:val="00B75601"/>
    <w:rsid w:val="00B75AEB"/>
    <w:rsid w:val="00B75D06"/>
    <w:rsid w:val="00B75D31"/>
    <w:rsid w:val="00B766F9"/>
    <w:rsid w:val="00B7693C"/>
    <w:rsid w:val="00B76E3C"/>
    <w:rsid w:val="00B76F55"/>
    <w:rsid w:val="00B77126"/>
    <w:rsid w:val="00B771F0"/>
    <w:rsid w:val="00B7723B"/>
    <w:rsid w:val="00B77466"/>
    <w:rsid w:val="00B77521"/>
    <w:rsid w:val="00B77810"/>
    <w:rsid w:val="00B77A59"/>
    <w:rsid w:val="00B77A99"/>
    <w:rsid w:val="00B77C7D"/>
    <w:rsid w:val="00B77DBB"/>
    <w:rsid w:val="00B77FAC"/>
    <w:rsid w:val="00B8023E"/>
    <w:rsid w:val="00B803F5"/>
    <w:rsid w:val="00B8048A"/>
    <w:rsid w:val="00B804B0"/>
    <w:rsid w:val="00B80B78"/>
    <w:rsid w:val="00B80C5F"/>
    <w:rsid w:val="00B81082"/>
    <w:rsid w:val="00B8145F"/>
    <w:rsid w:val="00B81513"/>
    <w:rsid w:val="00B81704"/>
    <w:rsid w:val="00B818ED"/>
    <w:rsid w:val="00B81A72"/>
    <w:rsid w:val="00B820AF"/>
    <w:rsid w:val="00B82144"/>
    <w:rsid w:val="00B82766"/>
    <w:rsid w:val="00B82866"/>
    <w:rsid w:val="00B828BF"/>
    <w:rsid w:val="00B82993"/>
    <w:rsid w:val="00B82AB0"/>
    <w:rsid w:val="00B82C3D"/>
    <w:rsid w:val="00B82E93"/>
    <w:rsid w:val="00B82F87"/>
    <w:rsid w:val="00B82F8D"/>
    <w:rsid w:val="00B8300C"/>
    <w:rsid w:val="00B8300D"/>
    <w:rsid w:val="00B8303A"/>
    <w:rsid w:val="00B830A3"/>
    <w:rsid w:val="00B83112"/>
    <w:rsid w:val="00B831D9"/>
    <w:rsid w:val="00B83371"/>
    <w:rsid w:val="00B83981"/>
    <w:rsid w:val="00B83C6B"/>
    <w:rsid w:val="00B83EE4"/>
    <w:rsid w:val="00B84102"/>
    <w:rsid w:val="00B8410E"/>
    <w:rsid w:val="00B84146"/>
    <w:rsid w:val="00B84352"/>
    <w:rsid w:val="00B8437B"/>
    <w:rsid w:val="00B843F4"/>
    <w:rsid w:val="00B84683"/>
    <w:rsid w:val="00B84684"/>
    <w:rsid w:val="00B846C7"/>
    <w:rsid w:val="00B8481D"/>
    <w:rsid w:val="00B848F6"/>
    <w:rsid w:val="00B84AD0"/>
    <w:rsid w:val="00B84B8E"/>
    <w:rsid w:val="00B84EBC"/>
    <w:rsid w:val="00B850A6"/>
    <w:rsid w:val="00B8512A"/>
    <w:rsid w:val="00B85212"/>
    <w:rsid w:val="00B8550C"/>
    <w:rsid w:val="00B858D7"/>
    <w:rsid w:val="00B859BC"/>
    <w:rsid w:val="00B859C6"/>
    <w:rsid w:val="00B8618D"/>
    <w:rsid w:val="00B866A8"/>
    <w:rsid w:val="00B8682F"/>
    <w:rsid w:val="00B8683B"/>
    <w:rsid w:val="00B86CBB"/>
    <w:rsid w:val="00B8715E"/>
    <w:rsid w:val="00B87334"/>
    <w:rsid w:val="00B87862"/>
    <w:rsid w:val="00B87A49"/>
    <w:rsid w:val="00B87AB0"/>
    <w:rsid w:val="00B87B77"/>
    <w:rsid w:val="00B87C63"/>
    <w:rsid w:val="00B87D84"/>
    <w:rsid w:val="00B87F4F"/>
    <w:rsid w:val="00B901BD"/>
    <w:rsid w:val="00B90236"/>
    <w:rsid w:val="00B90295"/>
    <w:rsid w:val="00B903F0"/>
    <w:rsid w:val="00B90400"/>
    <w:rsid w:val="00B90665"/>
    <w:rsid w:val="00B9084C"/>
    <w:rsid w:val="00B908BC"/>
    <w:rsid w:val="00B90988"/>
    <w:rsid w:val="00B90A66"/>
    <w:rsid w:val="00B90F2A"/>
    <w:rsid w:val="00B91019"/>
    <w:rsid w:val="00B917C8"/>
    <w:rsid w:val="00B91810"/>
    <w:rsid w:val="00B92305"/>
    <w:rsid w:val="00B92383"/>
    <w:rsid w:val="00B92885"/>
    <w:rsid w:val="00B92BA6"/>
    <w:rsid w:val="00B930DC"/>
    <w:rsid w:val="00B9341E"/>
    <w:rsid w:val="00B936A6"/>
    <w:rsid w:val="00B93CC3"/>
    <w:rsid w:val="00B9423B"/>
    <w:rsid w:val="00B944B4"/>
    <w:rsid w:val="00B944C5"/>
    <w:rsid w:val="00B94692"/>
    <w:rsid w:val="00B94A19"/>
    <w:rsid w:val="00B94BBA"/>
    <w:rsid w:val="00B94D4A"/>
    <w:rsid w:val="00B95033"/>
    <w:rsid w:val="00B950DA"/>
    <w:rsid w:val="00B95302"/>
    <w:rsid w:val="00B95AD8"/>
    <w:rsid w:val="00B95C2D"/>
    <w:rsid w:val="00B95EEA"/>
    <w:rsid w:val="00B9602E"/>
    <w:rsid w:val="00B9630D"/>
    <w:rsid w:val="00B96324"/>
    <w:rsid w:val="00B96421"/>
    <w:rsid w:val="00B96490"/>
    <w:rsid w:val="00B964A8"/>
    <w:rsid w:val="00B96508"/>
    <w:rsid w:val="00B96528"/>
    <w:rsid w:val="00B9655B"/>
    <w:rsid w:val="00B96577"/>
    <w:rsid w:val="00B965E1"/>
    <w:rsid w:val="00B96703"/>
    <w:rsid w:val="00B967D0"/>
    <w:rsid w:val="00B96C63"/>
    <w:rsid w:val="00B96D7D"/>
    <w:rsid w:val="00B9736B"/>
    <w:rsid w:val="00B974E9"/>
    <w:rsid w:val="00B97674"/>
    <w:rsid w:val="00B978C4"/>
    <w:rsid w:val="00B97B58"/>
    <w:rsid w:val="00B97C80"/>
    <w:rsid w:val="00B97D76"/>
    <w:rsid w:val="00B97DAD"/>
    <w:rsid w:val="00B97E2D"/>
    <w:rsid w:val="00B97E59"/>
    <w:rsid w:val="00BA0069"/>
    <w:rsid w:val="00BA051D"/>
    <w:rsid w:val="00BA083F"/>
    <w:rsid w:val="00BA0891"/>
    <w:rsid w:val="00BA08B4"/>
    <w:rsid w:val="00BA0A6C"/>
    <w:rsid w:val="00BA0B8A"/>
    <w:rsid w:val="00BA0BB5"/>
    <w:rsid w:val="00BA0C70"/>
    <w:rsid w:val="00BA0D44"/>
    <w:rsid w:val="00BA0DCC"/>
    <w:rsid w:val="00BA0F05"/>
    <w:rsid w:val="00BA0F37"/>
    <w:rsid w:val="00BA0F81"/>
    <w:rsid w:val="00BA105B"/>
    <w:rsid w:val="00BA1598"/>
    <w:rsid w:val="00BA165A"/>
    <w:rsid w:val="00BA1784"/>
    <w:rsid w:val="00BA1C68"/>
    <w:rsid w:val="00BA1CE5"/>
    <w:rsid w:val="00BA1E52"/>
    <w:rsid w:val="00BA1E74"/>
    <w:rsid w:val="00BA21CE"/>
    <w:rsid w:val="00BA2336"/>
    <w:rsid w:val="00BA2372"/>
    <w:rsid w:val="00BA2508"/>
    <w:rsid w:val="00BA2773"/>
    <w:rsid w:val="00BA284F"/>
    <w:rsid w:val="00BA2E02"/>
    <w:rsid w:val="00BA2F77"/>
    <w:rsid w:val="00BA2F9F"/>
    <w:rsid w:val="00BA2FCD"/>
    <w:rsid w:val="00BA30C9"/>
    <w:rsid w:val="00BA3779"/>
    <w:rsid w:val="00BA3955"/>
    <w:rsid w:val="00BA3F57"/>
    <w:rsid w:val="00BA3F8C"/>
    <w:rsid w:val="00BA4055"/>
    <w:rsid w:val="00BA422E"/>
    <w:rsid w:val="00BA4605"/>
    <w:rsid w:val="00BA466D"/>
    <w:rsid w:val="00BA47D8"/>
    <w:rsid w:val="00BA495C"/>
    <w:rsid w:val="00BA4AAF"/>
    <w:rsid w:val="00BA4D17"/>
    <w:rsid w:val="00BA4E61"/>
    <w:rsid w:val="00BA5184"/>
    <w:rsid w:val="00BA51E4"/>
    <w:rsid w:val="00BA5617"/>
    <w:rsid w:val="00BA56A4"/>
    <w:rsid w:val="00BA57AE"/>
    <w:rsid w:val="00BA5C3A"/>
    <w:rsid w:val="00BA5EE7"/>
    <w:rsid w:val="00BA5FD9"/>
    <w:rsid w:val="00BA6238"/>
    <w:rsid w:val="00BA657D"/>
    <w:rsid w:val="00BA6690"/>
    <w:rsid w:val="00BA67CA"/>
    <w:rsid w:val="00BA67F5"/>
    <w:rsid w:val="00BA681E"/>
    <w:rsid w:val="00BA685F"/>
    <w:rsid w:val="00BA6971"/>
    <w:rsid w:val="00BA6F0F"/>
    <w:rsid w:val="00BA70A8"/>
    <w:rsid w:val="00BA71E5"/>
    <w:rsid w:val="00BA720E"/>
    <w:rsid w:val="00BA74E1"/>
    <w:rsid w:val="00BA7833"/>
    <w:rsid w:val="00BA78F8"/>
    <w:rsid w:val="00BA7D13"/>
    <w:rsid w:val="00BA7DA8"/>
    <w:rsid w:val="00BA7F3F"/>
    <w:rsid w:val="00BB069C"/>
    <w:rsid w:val="00BB0DF9"/>
    <w:rsid w:val="00BB0E36"/>
    <w:rsid w:val="00BB101A"/>
    <w:rsid w:val="00BB1138"/>
    <w:rsid w:val="00BB122B"/>
    <w:rsid w:val="00BB146C"/>
    <w:rsid w:val="00BB16F2"/>
    <w:rsid w:val="00BB1884"/>
    <w:rsid w:val="00BB1A6E"/>
    <w:rsid w:val="00BB1C2F"/>
    <w:rsid w:val="00BB1D29"/>
    <w:rsid w:val="00BB24FD"/>
    <w:rsid w:val="00BB2905"/>
    <w:rsid w:val="00BB2952"/>
    <w:rsid w:val="00BB2AEE"/>
    <w:rsid w:val="00BB2B0B"/>
    <w:rsid w:val="00BB2C65"/>
    <w:rsid w:val="00BB2C69"/>
    <w:rsid w:val="00BB3058"/>
    <w:rsid w:val="00BB3A65"/>
    <w:rsid w:val="00BB3D1D"/>
    <w:rsid w:val="00BB3F61"/>
    <w:rsid w:val="00BB3FFE"/>
    <w:rsid w:val="00BB406E"/>
    <w:rsid w:val="00BB41C8"/>
    <w:rsid w:val="00BB4496"/>
    <w:rsid w:val="00BB4565"/>
    <w:rsid w:val="00BB45A1"/>
    <w:rsid w:val="00BB4887"/>
    <w:rsid w:val="00BB48CF"/>
    <w:rsid w:val="00BB4A0A"/>
    <w:rsid w:val="00BB4AC0"/>
    <w:rsid w:val="00BB512A"/>
    <w:rsid w:val="00BB51D9"/>
    <w:rsid w:val="00BB5548"/>
    <w:rsid w:val="00BB55CF"/>
    <w:rsid w:val="00BB56A4"/>
    <w:rsid w:val="00BB56CF"/>
    <w:rsid w:val="00BB5713"/>
    <w:rsid w:val="00BB57F0"/>
    <w:rsid w:val="00BB5B4F"/>
    <w:rsid w:val="00BB5CE6"/>
    <w:rsid w:val="00BB6092"/>
    <w:rsid w:val="00BB62C1"/>
    <w:rsid w:val="00BB68FF"/>
    <w:rsid w:val="00BB6BE5"/>
    <w:rsid w:val="00BB700C"/>
    <w:rsid w:val="00BB701B"/>
    <w:rsid w:val="00BB73C8"/>
    <w:rsid w:val="00BB7866"/>
    <w:rsid w:val="00BB7C09"/>
    <w:rsid w:val="00BB7DC1"/>
    <w:rsid w:val="00BB7EE1"/>
    <w:rsid w:val="00BB7F14"/>
    <w:rsid w:val="00BB7FC1"/>
    <w:rsid w:val="00BC009E"/>
    <w:rsid w:val="00BC0569"/>
    <w:rsid w:val="00BC0600"/>
    <w:rsid w:val="00BC0696"/>
    <w:rsid w:val="00BC0AFC"/>
    <w:rsid w:val="00BC0B30"/>
    <w:rsid w:val="00BC0CB4"/>
    <w:rsid w:val="00BC0E09"/>
    <w:rsid w:val="00BC0F8F"/>
    <w:rsid w:val="00BC10BC"/>
    <w:rsid w:val="00BC123D"/>
    <w:rsid w:val="00BC1B1B"/>
    <w:rsid w:val="00BC1CD1"/>
    <w:rsid w:val="00BC1DD6"/>
    <w:rsid w:val="00BC1E11"/>
    <w:rsid w:val="00BC1EB9"/>
    <w:rsid w:val="00BC258D"/>
    <w:rsid w:val="00BC27AC"/>
    <w:rsid w:val="00BC2A33"/>
    <w:rsid w:val="00BC2F8A"/>
    <w:rsid w:val="00BC2FB0"/>
    <w:rsid w:val="00BC3117"/>
    <w:rsid w:val="00BC3132"/>
    <w:rsid w:val="00BC31A2"/>
    <w:rsid w:val="00BC3368"/>
    <w:rsid w:val="00BC34AB"/>
    <w:rsid w:val="00BC3617"/>
    <w:rsid w:val="00BC3817"/>
    <w:rsid w:val="00BC395A"/>
    <w:rsid w:val="00BC39B7"/>
    <w:rsid w:val="00BC3C3E"/>
    <w:rsid w:val="00BC3DFB"/>
    <w:rsid w:val="00BC3E40"/>
    <w:rsid w:val="00BC3F88"/>
    <w:rsid w:val="00BC3F8E"/>
    <w:rsid w:val="00BC4029"/>
    <w:rsid w:val="00BC4042"/>
    <w:rsid w:val="00BC40CE"/>
    <w:rsid w:val="00BC42F2"/>
    <w:rsid w:val="00BC44A9"/>
    <w:rsid w:val="00BC560D"/>
    <w:rsid w:val="00BC5687"/>
    <w:rsid w:val="00BC56AB"/>
    <w:rsid w:val="00BC56FA"/>
    <w:rsid w:val="00BC5D58"/>
    <w:rsid w:val="00BC5D60"/>
    <w:rsid w:val="00BC616B"/>
    <w:rsid w:val="00BC61CE"/>
    <w:rsid w:val="00BC6456"/>
    <w:rsid w:val="00BC64F2"/>
    <w:rsid w:val="00BC6BBD"/>
    <w:rsid w:val="00BC6C8F"/>
    <w:rsid w:val="00BC707C"/>
    <w:rsid w:val="00BC7398"/>
    <w:rsid w:val="00BC7464"/>
    <w:rsid w:val="00BC7576"/>
    <w:rsid w:val="00BC767E"/>
    <w:rsid w:val="00BC7710"/>
    <w:rsid w:val="00BC797E"/>
    <w:rsid w:val="00BC7B56"/>
    <w:rsid w:val="00BC7D90"/>
    <w:rsid w:val="00BC7DA7"/>
    <w:rsid w:val="00BC7F27"/>
    <w:rsid w:val="00BD00DA"/>
    <w:rsid w:val="00BD0412"/>
    <w:rsid w:val="00BD052C"/>
    <w:rsid w:val="00BD09FC"/>
    <w:rsid w:val="00BD0B2B"/>
    <w:rsid w:val="00BD0C0B"/>
    <w:rsid w:val="00BD0CE2"/>
    <w:rsid w:val="00BD12B5"/>
    <w:rsid w:val="00BD1322"/>
    <w:rsid w:val="00BD1381"/>
    <w:rsid w:val="00BD1539"/>
    <w:rsid w:val="00BD15D6"/>
    <w:rsid w:val="00BD1F1C"/>
    <w:rsid w:val="00BD1F32"/>
    <w:rsid w:val="00BD220B"/>
    <w:rsid w:val="00BD2315"/>
    <w:rsid w:val="00BD27B9"/>
    <w:rsid w:val="00BD2847"/>
    <w:rsid w:val="00BD287A"/>
    <w:rsid w:val="00BD2AB2"/>
    <w:rsid w:val="00BD2AE5"/>
    <w:rsid w:val="00BD2C09"/>
    <w:rsid w:val="00BD2CE1"/>
    <w:rsid w:val="00BD2D3C"/>
    <w:rsid w:val="00BD2D55"/>
    <w:rsid w:val="00BD30CE"/>
    <w:rsid w:val="00BD339B"/>
    <w:rsid w:val="00BD3433"/>
    <w:rsid w:val="00BD3595"/>
    <w:rsid w:val="00BD35C1"/>
    <w:rsid w:val="00BD3708"/>
    <w:rsid w:val="00BD37B4"/>
    <w:rsid w:val="00BD3C7C"/>
    <w:rsid w:val="00BD3CA1"/>
    <w:rsid w:val="00BD4042"/>
    <w:rsid w:val="00BD4075"/>
    <w:rsid w:val="00BD430D"/>
    <w:rsid w:val="00BD4603"/>
    <w:rsid w:val="00BD4640"/>
    <w:rsid w:val="00BD4A9A"/>
    <w:rsid w:val="00BD4CF9"/>
    <w:rsid w:val="00BD4DEF"/>
    <w:rsid w:val="00BD4E62"/>
    <w:rsid w:val="00BD4E83"/>
    <w:rsid w:val="00BD4F31"/>
    <w:rsid w:val="00BD4FD2"/>
    <w:rsid w:val="00BD5261"/>
    <w:rsid w:val="00BD52CC"/>
    <w:rsid w:val="00BD5313"/>
    <w:rsid w:val="00BD58C0"/>
    <w:rsid w:val="00BD5DD3"/>
    <w:rsid w:val="00BD621E"/>
    <w:rsid w:val="00BD62EA"/>
    <w:rsid w:val="00BD654B"/>
    <w:rsid w:val="00BD65D7"/>
    <w:rsid w:val="00BD6A6F"/>
    <w:rsid w:val="00BD6F32"/>
    <w:rsid w:val="00BD6FAD"/>
    <w:rsid w:val="00BD71F3"/>
    <w:rsid w:val="00BD7429"/>
    <w:rsid w:val="00BD772D"/>
    <w:rsid w:val="00BD7936"/>
    <w:rsid w:val="00BD7A6E"/>
    <w:rsid w:val="00BD7B65"/>
    <w:rsid w:val="00BD7DA3"/>
    <w:rsid w:val="00BD7DA7"/>
    <w:rsid w:val="00BD7FB5"/>
    <w:rsid w:val="00BE019B"/>
    <w:rsid w:val="00BE0398"/>
    <w:rsid w:val="00BE03D9"/>
    <w:rsid w:val="00BE0705"/>
    <w:rsid w:val="00BE077B"/>
    <w:rsid w:val="00BE0A6F"/>
    <w:rsid w:val="00BE0C3D"/>
    <w:rsid w:val="00BE0C64"/>
    <w:rsid w:val="00BE0D53"/>
    <w:rsid w:val="00BE129C"/>
    <w:rsid w:val="00BE140E"/>
    <w:rsid w:val="00BE17EF"/>
    <w:rsid w:val="00BE17F7"/>
    <w:rsid w:val="00BE1AD3"/>
    <w:rsid w:val="00BE1C99"/>
    <w:rsid w:val="00BE1C9B"/>
    <w:rsid w:val="00BE200E"/>
    <w:rsid w:val="00BE2048"/>
    <w:rsid w:val="00BE23BD"/>
    <w:rsid w:val="00BE2532"/>
    <w:rsid w:val="00BE26EC"/>
    <w:rsid w:val="00BE2910"/>
    <w:rsid w:val="00BE2992"/>
    <w:rsid w:val="00BE2A8F"/>
    <w:rsid w:val="00BE2B1E"/>
    <w:rsid w:val="00BE2DDC"/>
    <w:rsid w:val="00BE2E4D"/>
    <w:rsid w:val="00BE2EE4"/>
    <w:rsid w:val="00BE3017"/>
    <w:rsid w:val="00BE3103"/>
    <w:rsid w:val="00BE36A8"/>
    <w:rsid w:val="00BE3A4B"/>
    <w:rsid w:val="00BE3CC1"/>
    <w:rsid w:val="00BE4023"/>
    <w:rsid w:val="00BE408C"/>
    <w:rsid w:val="00BE4093"/>
    <w:rsid w:val="00BE4205"/>
    <w:rsid w:val="00BE478E"/>
    <w:rsid w:val="00BE4B6F"/>
    <w:rsid w:val="00BE4C38"/>
    <w:rsid w:val="00BE4D19"/>
    <w:rsid w:val="00BE51A8"/>
    <w:rsid w:val="00BE53B1"/>
    <w:rsid w:val="00BE53D5"/>
    <w:rsid w:val="00BE5438"/>
    <w:rsid w:val="00BE569A"/>
    <w:rsid w:val="00BE5951"/>
    <w:rsid w:val="00BE59CC"/>
    <w:rsid w:val="00BE59E2"/>
    <w:rsid w:val="00BE5A64"/>
    <w:rsid w:val="00BE5E63"/>
    <w:rsid w:val="00BE5E71"/>
    <w:rsid w:val="00BE6008"/>
    <w:rsid w:val="00BE66B4"/>
    <w:rsid w:val="00BE6AEE"/>
    <w:rsid w:val="00BE6C80"/>
    <w:rsid w:val="00BE6D0D"/>
    <w:rsid w:val="00BE718C"/>
    <w:rsid w:val="00BE7250"/>
    <w:rsid w:val="00BE7415"/>
    <w:rsid w:val="00BE748D"/>
    <w:rsid w:val="00BE764C"/>
    <w:rsid w:val="00BE77B8"/>
    <w:rsid w:val="00BE78E7"/>
    <w:rsid w:val="00BE7938"/>
    <w:rsid w:val="00BE7AE0"/>
    <w:rsid w:val="00BE7B8D"/>
    <w:rsid w:val="00BE7C58"/>
    <w:rsid w:val="00BE7CD4"/>
    <w:rsid w:val="00BE7CF2"/>
    <w:rsid w:val="00BE7EB6"/>
    <w:rsid w:val="00BF024E"/>
    <w:rsid w:val="00BF049D"/>
    <w:rsid w:val="00BF0883"/>
    <w:rsid w:val="00BF0888"/>
    <w:rsid w:val="00BF094D"/>
    <w:rsid w:val="00BF095F"/>
    <w:rsid w:val="00BF0A09"/>
    <w:rsid w:val="00BF0A3D"/>
    <w:rsid w:val="00BF0B79"/>
    <w:rsid w:val="00BF0CB0"/>
    <w:rsid w:val="00BF0F0C"/>
    <w:rsid w:val="00BF1027"/>
    <w:rsid w:val="00BF10FC"/>
    <w:rsid w:val="00BF119B"/>
    <w:rsid w:val="00BF14F8"/>
    <w:rsid w:val="00BF15A6"/>
    <w:rsid w:val="00BF165A"/>
    <w:rsid w:val="00BF17D0"/>
    <w:rsid w:val="00BF183B"/>
    <w:rsid w:val="00BF1ADC"/>
    <w:rsid w:val="00BF1B9F"/>
    <w:rsid w:val="00BF1E2E"/>
    <w:rsid w:val="00BF1FCD"/>
    <w:rsid w:val="00BF21FA"/>
    <w:rsid w:val="00BF27E4"/>
    <w:rsid w:val="00BF28C0"/>
    <w:rsid w:val="00BF2928"/>
    <w:rsid w:val="00BF2B93"/>
    <w:rsid w:val="00BF2E58"/>
    <w:rsid w:val="00BF3185"/>
    <w:rsid w:val="00BF337C"/>
    <w:rsid w:val="00BF3451"/>
    <w:rsid w:val="00BF3731"/>
    <w:rsid w:val="00BF39EA"/>
    <w:rsid w:val="00BF3B4A"/>
    <w:rsid w:val="00BF3C39"/>
    <w:rsid w:val="00BF3DA2"/>
    <w:rsid w:val="00BF3E3F"/>
    <w:rsid w:val="00BF4386"/>
    <w:rsid w:val="00BF46DA"/>
    <w:rsid w:val="00BF4D25"/>
    <w:rsid w:val="00BF4DDC"/>
    <w:rsid w:val="00BF4FE3"/>
    <w:rsid w:val="00BF5296"/>
    <w:rsid w:val="00BF5313"/>
    <w:rsid w:val="00BF5775"/>
    <w:rsid w:val="00BF5834"/>
    <w:rsid w:val="00BF5A91"/>
    <w:rsid w:val="00BF5B9F"/>
    <w:rsid w:val="00BF5CD2"/>
    <w:rsid w:val="00BF5D0E"/>
    <w:rsid w:val="00BF5E62"/>
    <w:rsid w:val="00BF619F"/>
    <w:rsid w:val="00BF6243"/>
    <w:rsid w:val="00BF626A"/>
    <w:rsid w:val="00BF6361"/>
    <w:rsid w:val="00BF67AC"/>
    <w:rsid w:val="00BF69B0"/>
    <w:rsid w:val="00BF6A6A"/>
    <w:rsid w:val="00BF6B3F"/>
    <w:rsid w:val="00BF6BFE"/>
    <w:rsid w:val="00BF6E62"/>
    <w:rsid w:val="00BF7043"/>
    <w:rsid w:val="00BF708B"/>
    <w:rsid w:val="00BF71A1"/>
    <w:rsid w:val="00BF7571"/>
    <w:rsid w:val="00BF788C"/>
    <w:rsid w:val="00BF78BB"/>
    <w:rsid w:val="00BF792F"/>
    <w:rsid w:val="00C00119"/>
    <w:rsid w:val="00C00367"/>
    <w:rsid w:val="00C00453"/>
    <w:rsid w:val="00C0050A"/>
    <w:rsid w:val="00C0063B"/>
    <w:rsid w:val="00C007CE"/>
    <w:rsid w:val="00C0086D"/>
    <w:rsid w:val="00C00896"/>
    <w:rsid w:val="00C008B8"/>
    <w:rsid w:val="00C00AC5"/>
    <w:rsid w:val="00C00ACE"/>
    <w:rsid w:val="00C00D3A"/>
    <w:rsid w:val="00C00F91"/>
    <w:rsid w:val="00C0121F"/>
    <w:rsid w:val="00C01432"/>
    <w:rsid w:val="00C0151E"/>
    <w:rsid w:val="00C01775"/>
    <w:rsid w:val="00C017A2"/>
    <w:rsid w:val="00C018A3"/>
    <w:rsid w:val="00C01B69"/>
    <w:rsid w:val="00C0205C"/>
    <w:rsid w:val="00C023E5"/>
    <w:rsid w:val="00C0292F"/>
    <w:rsid w:val="00C02ADA"/>
    <w:rsid w:val="00C02B77"/>
    <w:rsid w:val="00C02BAD"/>
    <w:rsid w:val="00C02C49"/>
    <w:rsid w:val="00C02D82"/>
    <w:rsid w:val="00C02E1A"/>
    <w:rsid w:val="00C03280"/>
    <w:rsid w:val="00C035D1"/>
    <w:rsid w:val="00C036E3"/>
    <w:rsid w:val="00C039D2"/>
    <w:rsid w:val="00C03B53"/>
    <w:rsid w:val="00C03B8B"/>
    <w:rsid w:val="00C03F55"/>
    <w:rsid w:val="00C045ED"/>
    <w:rsid w:val="00C0486D"/>
    <w:rsid w:val="00C04FB5"/>
    <w:rsid w:val="00C05115"/>
    <w:rsid w:val="00C05249"/>
    <w:rsid w:val="00C05288"/>
    <w:rsid w:val="00C05292"/>
    <w:rsid w:val="00C052DF"/>
    <w:rsid w:val="00C053FE"/>
    <w:rsid w:val="00C05428"/>
    <w:rsid w:val="00C0578B"/>
    <w:rsid w:val="00C0585F"/>
    <w:rsid w:val="00C058A1"/>
    <w:rsid w:val="00C0687D"/>
    <w:rsid w:val="00C06919"/>
    <w:rsid w:val="00C069B9"/>
    <w:rsid w:val="00C06E62"/>
    <w:rsid w:val="00C070A7"/>
    <w:rsid w:val="00C0716A"/>
    <w:rsid w:val="00C07866"/>
    <w:rsid w:val="00C07886"/>
    <w:rsid w:val="00C07ACD"/>
    <w:rsid w:val="00C07AD1"/>
    <w:rsid w:val="00C07C2E"/>
    <w:rsid w:val="00C07F6F"/>
    <w:rsid w:val="00C102BE"/>
    <w:rsid w:val="00C10605"/>
    <w:rsid w:val="00C1067D"/>
    <w:rsid w:val="00C10861"/>
    <w:rsid w:val="00C108A7"/>
    <w:rsid w:val="00C10CB5"/>
    <w:rsid w:val="00C10D06"/>
    <w:rsid w:val="00C10EE6"/>
    <w:rsid w:val="00C110CB"/>
    <w:rsid w:val="00C11287"/>
    <w:rsid w:val="00C11301"/>
    <w:rsid w:val="00C114B5"/>
    <w:rsid w:val="00C11504"/>
    <w:rsid w:val="00C11839"/>
    <w:rsid w:val="00C119A4"/>
    <w:rsid w:val="00C11A11"/>
    <w:rsid w:val="00C11A3A"/>
    <w:rsid w:val="00C11D40"/>
    <w:rsid w:val="00C11D4A"/>
    <w:rsid w:val="00C11F16"/>
    <w:rsid w:val="00C121D0"/>
    <w:rsid w:val="00C12311"/>
    <w:rsid w:val="00C12338"/>
    <w:rsid w:val="00C127A4"/>
    <w:rsid w:val="00C12880"/>
    <w:rsid w:val="00C128B9"/>
    <w:rsid w:val="00C12A22"/>
    <w:rsid w:val="00C12BBD"/>
    <w:rsid w:val="00C12CD6"/>
    <w:rsid w:val="00C12DC8"/>
    <w:rsid w:val="00C138A4"/>
    <w:rsid w:val="00C1391A"/>
    <w:rsid w:val="00C139BF"/>
    <w:rsid w:val="00C13E58"/>
    <w:rsid w:val="00C13FAD"/>
    <w:rsid w:val="00C14230"/>
    <w:rsid w:val="00C14424"/>
    <w:rsid w:val="00C14517"/>
    <w:rsid w:val="00C14631"/>
    <w:rsid w:val="00C148D6"/>
    <w:rsid w:val="00C14B8F"/>
    <w:rsid w:val="00C14EEA"/>
    <w:rsid w:val="00C15068"/>
    <w:rsid w:val="00C1527B"/>
    <w:rsid w:val="00C152C3"/>
    <w:rsid w:val="00C152E0"/>
    <w:rsid w:val="00C155AF"/>
    <w:rsid w:val="00C1565C"/>
    <w:rsid w:val="00C15B7A"/>
    <w:rsid w:val="00C15CA8"/>
    <w:rsid w:val="00C15D46"/>
    <w:rsid w:val="00C15E86"/>
    <w:rsid w:val="00C15EF9"/>
    <w:rsid w:val="00C1660A"/>
    <w:rsid w:val="00C1660E"/>
    <w:rsid w:val="00C16802"/>
    <w:rsid w:val="00C16ACC"/>
    <w:rsid w:val="00C16D6F"/>
    <w:rsid w:val="00C16ECA"/>
    <w:rsid w:val="00C17436"/>
    <w:rsid w:val="00C175CD"/>
    <w:rsid w:val="00C1799B"/>
    <w:rsid w:val="00C17CA6"/>
    <w:rsid w:val="00C17F71"/>
    <w:rsid w:val="00C2007A"/>
    <w:rsid w:val="00C201BE"/>
    <w:rsid w:val="00C2044F"/>
    <w:rsid w:val="00C2093E"/>
    <w:rsid w:val="00C2096B"/>
    <w:rsid w:val="00C20CF8"/>
    <w:rsid w:val="00C20DC9"/>
    <w:rsid w:val="00C21071"/>
    <w:rsid w:val="00C214A8"/>
    <w:rsid w:val="00C2166F"/>
    <w:rsid w:val="00C21CBB"/>
    <w:rsid w:val="00C21CFB"/>
    <w:rsid w:val="00C22360"/>
    <w:rsid w:val="00C223D5"/>
    <w:rsid w:val="00C22507"/>
    <w:rsid w:val="00C225C4"/>
    <w:rsid w:val="00C225CF"/>
    <w:rsid w:val="00C22F4F"/>
    <w:rsid w:val="00C23092"/>
    <w:rsid w:val="00C23206"/>
    <w:rsid w:val="00C234EC"/>
    <w:rsid w:val="00C2355F"/>
    <w:rsid w:val="00C23638"/>
    <w:rsid w:val="00C2399A"/>
    <w:rsid w:val="00C23DBD"/>
    <w:rsid w:val="00C23F44"/>
    <w:rsid w:val="00C23F4D"/>
    <w:rsid w:val="00C23F5A"/>
    <w:rsid w:val="00C24206"/>
    <w:rsid w:val="00C24512"/>
    <w:rsid w:val="00C24557"/>
    <w:rsid w:val="00C24A8D"/>
    <w:rsid w:val="00C24B50"/>
    <w:rsid w:val="00C24C76"/>
    <w:rsid w:val="00C24F46"/>
    <w:rsid w:val="00C25874"/>
    <w:rsid w:val="00C25E33"/>
    <w:rsid w:val="00C25EE0"/>
    <w:rsid w:val="00C26226"/>
    <w:rsid w:val="00C262D8"/>
    <w:rsid w:val="00C26339"/>
    <w:rsid w:val="00C26393"/>
    <w:rsid w:val="00C267B2"/>
    <w:rsid w:val="00C26C75"/>
    <w:rsid w:val="00C2711F"/>
    <w:rsid w:val="00C271FE"/>
    <w:rsid w:val="00C27365"/>
    <w:rsid w:val="00C27951"/>
    <w:rsid w:val="00C27973"/>
    <w:rsid w:val="00C27B76"/>
    <w:rsid w:val="00C27B9E"/>
    <w:rsid w:val="00C27F03"/>
    <w:rsid w:val="00C300F1"/>
    <w:rsid w:val="00C302DB"/>
    <w:rsid w:val="00C3048A"/>
    <w:rsid w:val="00C3051E"/>
    <w:rsid w:val="00C3053A"/>
    <w:rsid w:val="00C305FE"/>
    <w:rsid w:val="00C30610"/>
    <w:rsid w:val="00C307EC"/>
    <w:rsid w:val="00C308A2"/>
    <w:rsid w:val="00C30C37"/>
    <w:rsid w:val="00C30DA7"/>
    <w:rsid w:val="00C30F43"/>
    <w:rsid w:val="00C30FA4"/>
    <w:rsid w:val="00C3122A"/>
    <w:rsid w:val="00C3130E"/>
    <w:rsid w:val="00C3132C"/>
    <w:rsid w:val="00C318FB"/>
    <w:rsid w:val="00C31925"/>
    <w:rsid w:val="00C319B1"/>
    <w:rsid w:val="00C31A1C"/>
    <w:rsid w:val="00C31B2F"/>
    <w:rsid w:val="00C31FC9"/>
    <w:rsid w:val="00C320EE"/>
    <w:rsid w:val="00C321AA"/>
    <w:rsid w:val="00C32279"/>
    <w:rsid w:val="00C322D5"/>
    <w:rsid w:val="00C32401"/>
    <w:rsid w:val="00C326DC"/>
    <w:rsid w:val="00C32A0E"/>
    <w:rsid w:val="00C32CA2"/>
    <w:rsid w:val="00C32CC0"/>
    <w:rsid w:val="00C330BC"/>
    <w:rsid w:val="00C330F9"/>
    <w:rsid w:val="00C333CF"/>
    <w:rsid w:val="00C336B6"/>
    <w:rsid w:val="00C33A46"/>
    <w:rsid w:val="00C33A8E"/>
    <w:rsid w:val="00C33C98"/>
    <w:rsid w:val="00C33DE3"/>
    <w:rsid w:val="00C33DFE"/>
    <w:rsid w:val="00C33E46"/>
    <w:rsid w:val="00C33FAF"/>
    <w:rsid w:val="00C33FEC"/>
    <w:rsid w:val="00C3400E"/>
    <w:rsid w:val="00C34B70"/>
    <w:rsid w:val="00C34E29"/>
    <w:rsid w:val="00C3515B"/>
    <w:rsid w:val="00C35616"/>
    <w:rsid w:val="00C357F6"/>
    <w:rsid w:val="00C3591F"/>
    <w:rsid w:val="00C35BCD"/>
    <w:rsid w:val="00C35C13"/>
    <w:rsid w:val="00C35C83"/>
    <w:rsid w:val="00C35C89"/>
    <w:rsid w:val="00C35C8C"/>
    <w:rsid w:val="00C36271"/>
    <w:rsid w:val="00C36316"/>
    <w:rsid w:val="00C363C2"/>
    <w:rsid w:val="00C367D6"/>
    <w:rsid w:val="00C3681D"/>
    <w:rsid w:val="00C3682B"/>
    <w:rsid w:val="00C36A1B"/>
    <w:rsid w:val="00C36D82"/>
    <w:rsid w:val="00C36E66"/>
    <w:rsid w:val="00C36F45"/>
    <w:rsid w:val="00C36FA5"/>
    <w:rsid w:val="00C37060"/>
    <w:rsid w:val="00C37252"/>
    <w:rsid w:val="00C375A6"/>
    <w:rsid w:val="00C376FD"/>
    <w:rsid w:val="00C37B23"/>
    <w:rsid w:val="00C37B7A"/>
    <w:rsid w:val="00C37C8E"/>
    <w:rsid w:val="00C37FC0"/>
    <w:rsid w:val="00C403BA"/>
    <w:rsid w:val="00C405B5"/>
    <w:rsid w:val="00C40960"/>
    <w:rsid w:val="00C40E09"/>
    <w:rsid w:val="00C40EDE"/>
    <w:rsid w:val="00C41140"/>
    <w:rsid w:val="00C41FF3"/>
    <w:rsid w:val="00C42019"/>
    <w:rsid w:val="00C4204F"/>
    <w:rsid w:val="00C421C3"/>
    <w:rsid w:val="00C42248"/>
    <w:rsid w:val="00C42375"/>
    <w:rsid w:val="00C42547"/>
    <w:rsid w:val="00C425FD"/>
    <w:rsid w:val="00C42656"/>
    <w:rsid w:val="00C42A1D"/>
    <w:rsid w:val="00C42B91"/>
    <w:rsid w:val="00C42CAE"/>
    <w:rsid w:val="00C42D09"/>
    <w:rsid w:val="00C42D62"/>
    <w:rsid w:val="00C42EC4"/>
    <w:rsid w:val="00C43009"/>
    <w:rsid w:val="00C4302A"/>
    <w:rsid w:val="00C4313B"/>
    <w:rsid w:val="00C43293"/>
    <w:rsid w:val="00C433E7"/>
    <w:rsid w:val="00C43519"/>
    <w:rsid w:val="00C43817"/>
    <w:rsid w:val="00C43845"/>
    <w:rsid w:val="00C438A8"/>
    <w:rsid w:val="00C439C8"/>
    <w:rsid w:val="00C43A64"/>
    <w:rsid w:val="00C43A83"/>
    <w:rsid w:val="00C43B58"/>
    <w:rsid w:val="00C43C18"/>
    <w:rsid w:val="00C43E6C"/>
    <w:rsid w:val="00C4400A"/>
    <w:rsid w:val="00C44107"/>
    <w:rsid w:val="00C4446E"/>
    <w:rsid w:val="00C4452C"/>
    <w:rsid w:val="00C44786"/>
    <w:rsid w:val="00C447DD"/>
    <w:rsid w:val="00C448B7"/>
    <w:rsid w:val="00C45145"/>
    <w:rsid w:val="00C453F0"/>
    <w:rsid w:val="00C45525"/>
    <w:rsid w:val="00C455B6"/>
    <w:rsid w:val="00C458CD"/>
    <w:rsid w:val="00C4591E"/>
    <w:rsid w:val="00C45E42"/>
    <w:rsid w:val="00C45F8E"/>
    <w:rsid w:val="00C46AC8"/>
    <w:rsid w:val="00C46C37"/>
    <w:rsid w:val="00C46F01"/>
    <w:rsid w:val="00C46FBB"/>
    <w:rsid w:val="00C47028"/>
    <w:rsid w:val="00C470C7"/>
    <w:rsid w:val="00C470DD"/>
    <w:rsid w:val="00C470DE"/>
    <w:rsid w:val="00C474C3"/>
    <w:rsid w:val="00C474DE"/>
    <w:rsid w:val="00C4768F"/>
    <w:rsid w:val="00C47791"/>
    <w:rsid w:val="00C47871"/>
    <w:rsid w:val="00C47A2F"/>
    <w:rsid w:val="00C47D27"/>
    <w:rsid w:val="00C50035"/>
    <w:rsid w:val="00C5009A"/>
    <w:rsid w:val="00C504E5"/>
    <w:rsid w:val="00C50753"/>
    <w:rsid w:val="00C5083A"/>
    <w:rsid w:val="00C5094B"/>
    <w:rsid w:val="00C50EE1"/>
    <w:rsid w:val="00C51020"/>
    <w:rsid w:val="00C512CB"/>
    <w:rsid w:val="00C5190E"/>
    <w:rsid w:val="00C5191D"/>
    <w:rsid w:val="00C519D6"/>
    <w:rsid w:val="00C51B55"/>
    <w:rsid w:val="00C51D0D"/>
    <w:rsid w:val="00C51F24"/>
    <w:rsid w:val="00C520D5"/>
    <w:rsid w:val="00C520DC"/>
    <w:rsid w:val="00C5248F"/>
    <w:rsid w:val="00C52AA1"/>
    <w:rsid w:val="00C52C67"/>
    <w:rsid w:val="00C52C96"/>
    <w:rsid w:val="00C52C9A"/>
    <w:rsid w:val="00C52D45"/>
    <w:rsid w:val="00C52DD0"/>
    <w:rsid w:val="00C52E2A"/>
    <w:rsid w:val="00C5352B"/>
    <w:rsid w:val="00C53A8C"/>
    <w:rsid w:val="00C53E08"/>
    <w:rsid w:val="00C54924"/>
    <w:rsid w:val="00C54CD4"/>
    <w:rsid w:val="00C54D56"/>
    <w:rsid w:val="00C54DCF"/>
    <w:rsid w:val="00C54FE2"/>
    <w:rsid w:val="00C55235"/>
    <w:rsid w:val="00C5536F"/>
    <w:rsid w:val="00C5555E"/>
    <w:rsid w:val="00C55592"/>
    <w:rsid w:val="00C55962"/>
    <w:rsid w:val="00C559E7"/>
    <w:rsid w:val="00C55A45"/>
    <w:rsid w:val="00C55CBA"/>
    <w:rsid w:val="00C5651F"/>
    <w:rsid w:val="00C56544"/>
    <w:rsid w:val="00C568F5"/>
    <w:rsid w:val="00C56A4D"/>
    <w:rsid w:val="00C56B82"/>
    <w:rsid w:val="00C5744E"/>
    <w:rsid w:val="00C574FB"/>
    <w:rsid w:val="00C579EE"/>
    <w:rsid w:val="00C57A52"/>
    <w:rsid w:val="00C57A7F"/>
    <w:rsid w:val="00C57A96"/>
    <w:rsid w:val="00C57F30"/>
    <w:rsid w:val="00C57FF0"/>
    <w:rsid w:val="00C604F6"/>
    <w:rsid w:val="00C60661"/>
    <w:rsid w:val="00C60EAA"/>
    <w:rsid w:val="00C60EC8"/>
    <w:rsid w:val="00C61230"/>
    <w:rsid w:val="00C618A1"/>
    <w:rsid w:val="00C61A9C"/>
    <w:rsid w:val="00C61E1C"/>
    <w:rsid w:val="00C61F3C"/>
    <w:rsid w:val="00C62579"/>
    <w:rsid w:val="00C62644"/>
    <w:rsid w:val="00C626EA"/>
    <w:rsid w:val="00C62811"/>
    <w:rsid w:val="00C6298D"/>
    <w:rsid w:val="00C62A44"/>
    <w:rsid w:val="00C62A8A"/>
    <w:rsid w:val="00C62F5D"/>
    <w:rsid w:val="00C6304D"/>
    <w:rsid w:val="00C632A9"/>
    <w:rsid w:val="00C6339F"/>
    <w:rsid w:val="00C63406"/>
    <w:rsid w:val="00C6342B"/>
    <w:rsid w:val="00C634F7"/>
    <w:rsid w:val="00C63518"/>
    <w:rsid w:val="00C63532"/>
    <w:rsid w:val="00C63973"/>
    <w:rsid w:val="00C639B8"/>
    <w:rsid w:val="00C639D9"/>
    <w:rsid w:val="00C63A08"/>
    <w:rsid w:val="00C63BA5"/>
    <w:rsid w:val="00C63CB4"/>
    <w:rsid w:val="00C63DA3"/>
    <w:rsid w:val="00C640A8"/>
    <w:rsid w:val="00C6418C"/>
    <w:rsid w:val="00C645E2"/>
    <w:rsid w:val="00C64657"/>
    <w:rsid w:val="00C64672"/>
    <w:rsid w:val="00C649DD"/>
    <w:rsid w:val="00C64A50"/>
    <w:rsid w:val="00C64A8D"/>
    <w:rsid w:val="00C64AA2"/>
    <w:rsid w:val="00C64AC3"/>
    <w:rsid w:val="00C64ADF"/>
    <w:rsid w:val="00C64C90"/>
    <w:rsid w:val="00C6505C"/>
    <w:rsid w:val="00C65532"/>
    <w:rsid w:val="00C65E1E"/>
    <w:rsid w:val="00C65EE1"/>
    <w:rsid w:val="00C6611B"/>
    <w:rsid w:val="00C66315"/>
    <w:rsid w:val="00C66347"/>
    <w:rsid w:val="00C663BC"/>
    <w:rsid w:val="00C66B69"/>
    <w:rsid w:val="00C66EF0"/>
    <w:rsid w:val="00C67189"/>
    <w:rsid w:val="00C671CC"/>
    <w:rsid w:val="00C67235"/>
    <w:rsid w:val="00C6783F"/>
    <w:rsid w:val="00C67B3D"/>
    <w:rsid w:val="00C67CAD"/>
    <w:rsid w:val="00C67DE2"/>
    <w:rsid w:val="00C67F91"/>
    <w:rsid w:val="00C70074"/>
    <w:rsid w:val="00C70603"/>
    <w:rsid w:val="00C7067D"/>
    <w:rsid w:val="00C7076B"/>
    <w:rsid w:val="00C7078E"/>
    <w:rsid w:val="00C70921"/>
    <w:rsid w:val="00C70B06"/>
    <w:rsid w:val="00C70BC0"/>
    <w:rsid w:val="00C70E3C"/>
    <w:rsid w:val="00C70E53"/>
    <w:rsid w:val="00C71084"/>
    <w:rsid w:val="00C7133B"/>
    <w:rsid w:val="00C714ED"/>
    <w:rsid w:val="00C71502"/>
    <w:rsid w:val="00C71936"/>
    <w:rsid w:val="00C719EB"/>
    <w:rsid w:val="00C71AE6"/>
    <w:rsid w:val="00C71F2A"/>
    <w:rsid w:val="00C72422"/>
    <w:rsid w:val="00C7258F"/>
    <w:rsid w:val="00C72732"/>
    <w:rsid w:val="00C727B0"/>
    <w:rsid w:val="00C72814"/>
    <w:rsid w:val="00C72918"/>
    <w:rsid w:val="00C72993"/>
    <w:rsid w:val="00C729DA"/>
    <w:rsid w:val="00C7324E"/>
    <w:rsid w:val="00C73391"/>
    <w:rsid w:val="00C734B9"/>
    <w:rsid w:val="00C73F82"/>
    <w:rsid w:val="00C7418D"/>
    <w:rsid w:val="00C741D5"/>
    <w:rsid w:val="00C74680"/>
    <w:rsid w:val="00C7480B"/>
    <w:rsid w:val="00C7485F"/>
    <w:rsid w:val="00C74B4C"/>
    <w:rsid w:val="00C74FE7"/>
    <w:rsid w:val="00C751A9"/>
    <w:rsid w:val="00C7521D"/>
    <w:rsid w:val="00C7578B"/>
    <w:rsid w:val="00C75D94"/>
    <w:rsid w:val="00C75DD2"/>
    <w:rsid w:val="00C76590"/>
    <w:rsid w:val="00C76708"/>
    <w:rsid w:val="00C76C1A"/>
    <w:rsid w:val="00C76D68"/>
    <w:rsid w:val="00C76F92"/>
    <w:rsid w:val="00C77538"/>
    <w:rsid w:val="00C779FA"/>
    <w:rsid w:val="00C77B14"/>
    <w:rsid w:val="00C77CF7"/>
    <w:rsid w:val="00C77DB7"/>
    <w:rsid w:val="00C800F8"/>
    <w:rsid w:val="00C80246"/>
    <w:rsid w:val="00C8040D"/>
    <w:rsid w:val="00C8049F"/>
    <w:rsid w:val="00C80767"/>
    <w:rsid w:val="00C80C17"/>
    <w:rsid w:val="00C80C19"/>
    <w:rsid w:val="00C80CEE"/>
    <w:rsid w:val="00C80DBB"/>
    <w:rsid w:val="00C811C5"/>
    <w:rsid w:val="00C81367"/>
    <w:rsid w:val="00C8141D"/>
    <w:rsid w:val="00C81486"/>
    <w:rsid w:val="00C81A46"/>
    <w:rsid w:val="00C81F10"/>
    <w:rsid w:val="00C82137"/>
    <w:rsid w:val="00C8245F"/>
    <w:rsid w:val="00C82731"/>
    <w:rsid w:val="00C82755"/>
    <w:rsid w:val="00C82818"/>
    <w:rsid w:val="00C82A43"/>
    <w:rsid w:val="00C82DAF"/>
    <w:rsid w:val="00C82FAA"/>
    <w:rsid w:val="00C8318B"/>
    <w:rsid w:val="00C831A3"/>
    <w:rsid w:val="00C834A3"/>
    <w:rsid w:val="00C839E7"/>
    <w:rsid w:val="00C83AAA"/>
    <w:rsid w:val="00C83B79"/>
    <w:rsid w:val="00C84190"/>
    <w:rsid w:val="00C84197"/>
    <w:rsid w:val="00C844A5"/>
    <w:rsid w:val="00C8483E"/>
    <w:rsid w:val="00C848FF"/>
    <w:rsid w:val="00C8499D"/>
    <w:rsid w:val="00C84FDC"/>
    <w:rsid w:val="00C850D7"/>
    <w:rsid w:val="00C85319"/>
    <w:rsid w:val="00C8558E"/>
    <w:rsid w:val="00C8565F"/>
    <w:rsid w:val="00C85687"/>
    <w:rsid w:val="00C856BF"/>
    <w:rsid w:val="00C85A10"/>
    <w:rsid w:val="00C86084"/>
    <w:rsid w:val="00C864BC"/>
    <w:rsid w:val="00C8664C"/>
    <w:rsid w:val="00C867A2"/>
    <w:rsid w:val="00C868CA"/>
    <w:rsid w:val="00C8695A"/>
    <w:rsid w:val="00C86A99"/>
    <w:rsid w:val="00C86C87"/>
    <w:rsid w:val="00C86EA1"/>
    <w:rsid w:val="00C86F90"/>
    <w:rsid w:val="00C870D6"/>
    <w:rsid w:val="00C87334"/>
    <w:rsid w:val="00C8743A"/>
    <w:rsid w:val="00C87591"/>
    <w:rsid w:val="00C87683"/>
    <w:rsid w:val="00C8785B"/>
    <w:rsid w:val="00C878F7"/>
    <w:rsid w:val="00C87A65"/>
    <w:rsid w:val="00C87B21"/>
    <w:rsid w:val="00C87C5B"/>
    <w:rsid w:val="00C87E18"/>
    <w:rsid w:val="00C87E21"/>
    <w:rsid w:val="00C87EDB"/>
    <w:rsid w:val="00C9006A"/>
    <w:rsid w:val="00C90503"/>
    <w:rsid w:val="00C9076A"/>
    <w:rsid w:val="00C90E91"/>
    <w:rsid w:val="00C90FE7"/>
    <w:rsid w:val="00C91269"/>
    <w:rsid w:val="00C91359"/>
    <w:rsid w:val="00C91477"/>
    <w:rsid w:val="00C915DC"/>
    <w:rsid w:val="00C917BC"/>
    <w:rsid w:val="00C91837"/>
    <w:rsid w:val="00C91976"/>
    <w:rsid w:val="00C91A6D"/>
    <w:rsid w:val="00C9216E"/>
    <w:rsid w:val="00C922A7"/>
    <w:rsid w:val="00C923E2"/>
    <w:rsid w:val="00C92480"/>
    <w:rsid w:val="00C92570"/>
    <w:rsid w:val="00C928CC"/>
    <w:rsid w:val="00C92A19"/>
    <w:rsid w:val="00C92A8A"/>
    <w:rsid w:val="00C92DDA"/>
    <w:rsid w:val="00C92F5B"/>
    <w:rsid w:val="00C93124"/>
    <w:rsid w:val="00C9312F"/>
    <w:rsid w:val="00C93351"/>
    <w:rsid w:val="00C93684"/>
    <w:rsid w:val="00C93AC6"/>
    <w:rsid w:val="00C93AED"/>
    <w:rsid w:val="00C93C26"/>
    <w:rsid w:val="00C940E8"/>
    <w:rsid w:val="00C942CA"/>
    <w:rsid w:val="00C94391"/>
    <w:rsid w:val="00C9456D"/>
    <w:rsid w:val="00C946CF"/>
    <w:rsid w:val="00C946EC"/>
    <w:rsid w:val="00C94FB7"/>
    <w:rsid w:val="00C9503E"/>
    <w:rsid w:val="00C95146"/>
    <w:rsid w:val="00C95241"/>
    <w:rsid w:val="00C953CA"/>
    <w:rsid w:val="00C95D19"/>
    <w:rsid w:val="00C95D7C"/>
    <w:rsid w:val="00C96388"/>
    <w:rsid w:val="00C96428"/>
    <w:rsid w:val="00C966F6"/>
    <w:rsid w:val="00C9689F"/>
    <w:rsid w:val="00C968CB"/>
    <w:rsid w:val="00C969B0"/>
    <w:rsid w:val="00C96A14"/>
    <w:rsid w:val="00C96B02"/>
    <w:rsid w:val="00C9700C"/>
    <w:rsid w:val="00C9719A"/>
    <w:rsid w:val="00C9721B"/>
    <w:rsid w:val="00C977C7"/>
    <w:rsid w:val="00C977CC"/>
    <w:rsid w:val="00C97815"/>
    <w:rsid w:val="00C9785B"/>
    <w:rsid w:val="00C97D23"/>
    <w:rsid w:val="00C97E6F"/>
    <w:rsid w:val="00C97E75"/>
    <w:rsid w:val="00C97F09"/>
    <w:rsid w:val="00C97F16"/>
    <w:rsid w:val="00C97F96"/>
    <w:rsid w:val="00CA0223"/>
    <w:rsid w:val="00CA042E"/>
    <w:rsid w:val="00CA063C"/>
    <w:rsid w:val="00CA0731"/>
    <w:rsid w:val="00CA0C4B"/>
    <w:rsid w:val="00CA0C8A"/>
    <w:rsid w:val="00CA0F62"/>
    <w:rsid w:val="00CA109F"/>
    <w:rsid w:val="00CA10A7"/>
    <w:rsid w:val="00CA1485"/>
    <w:rsid w:val="00CA15E0"/>
    <w:rsid w:val="00CA1A1B"/>
    <w:rsid w:val="00CA1CED"/>
    <w:rsid w:val="00CA1D3E"/>
    <w:rsid w:val="00CA1E59"/>
    <w:rsid w:val="00CA2401"/>
    <w:rsid w:val="00CA2547"/>
    <w:rsid w:val="00CA26C5"/>
    <w:rsid w:val="00CA2855"/>
    <w:rsid w:val="00CA2986"/>
    <w:rsid w:val="00CA2B36"/>
    <w:rsid w:val="00CA2BE7"/>
    <w:rsid w:val="00CA2E81"/>
    <w:rsid w:val="00CA3F48"/>
    <w:rsid w:val="00CA3FE2"/>
    <w:rsid w:val="00CA40DC"/>
    <w:rsid w:val="00CA45C8"/>
    <w:rsid w:val="00CA46BA"/>
    <w:rsid w:val="00CA4BC0"/>
    <w:rsid w:val="00CA4C5A"/>
    <w:rsid w:val="00CA4D87"/>
    <w:rsid w:val="00CA51F8"/>
    <w:rsid w:val="00CA5416"/>
    <w:rsid w:val="00CA5727"/>
    <w:rsid w:val="00CA5766"/>
    <w:rsid w:val="00CA57DA"/>
    <w:rsid w:val="00CA5B4D"/>
    <w:rsid w:val="00CA5D46"/>
    <w:rsid w:val="00CA5DC9"/>
    <w:rsid w:val="00CA5EA3"/>
    <w:rsid w:val="00CA5EAF"/>
    <w:rsid w:val="00CA5ED5"/>
    <w:rsid w:val="00CA613C"/>
    <w:rsid w:val="00CA616C"/>
    <w:rsid w:val="00CA61E5"/>
    <w:rsid w:val="00CA623C"/>
    <w:rsid w:val="00CA6711"/>
    <w:rsid w:val="00CA687C"/>
    <w:rsid w:val="00CA68F1"/>
    <w:rsid w:val="00CA6A62"/>
    <w:rsid w:val="00CA6BAF"/>
    <w:rsid w:val="00CA6C87"/>
    <w:rsid w:val="00CA6DE7"/>
    <w:rsid w:val="00CA6F2C"/>
    <w:rsid w:val="00CA6F5E"/>
    <w:rsid w:val="00CA7184"/>
    <w:rsid w:val="00CA7207"/>
    <w:rsid w:val="00CA74BF"/>
    <w:rsid w:val="00CA75A0"/>
    <w:rsid w:val="00CA7AF4"/>
    <w:rsid w:val="00CA7D47"/>
    <w:rsid w:val="00CB0154"/>
    <w:rsid w:val="00CB0204"/>
    <w:rsid w:val="00CB03CC"/>
    <w:rsid w:val="00CB0636"/>
    <w:rsid w:val="00CB064E"/>
    <w:rsid w:val="00CB093E"/>
    <w:rsid w:val="00CB0DC0"/>
    <w:rsid w:val="00CB0EFF"/>
    <w:rsid w:val="00CB131F"/>
    <w:rsid w:val="00CB1364"/>
    <w:rsid w:val="00CB15D5"/>
    <w:rsid w:val="00CB16D0"/>
    <w:rsid w:val="00CB1D10"/>
    <w:rsid w:val="00CB1D78"/>
    <w:rsid w:val="00CB1F32"/>
    <w:rsid w:val="00CB229B"/>
    <w:rsid w:val="00CB2408"/>
    <w:rsid w:val="00CB240E"/>
    <w:rsid w:val="00CB2711"/>
    <w:rsid w:val="00CB2A23"/>
    <w:rsid w:val="00CB2ADA"/>
    <w:rsid w:val="00CB2FA4"/>
    <w:rsid w:val="00CB310F"/>
    <w:rsid w:val="00CB37EB"/>
    <w:rsid w:val="00CB39BA"/>
    <w:rsid w:val="00CB3B2F"/>
    <w:rsid w:val="00CB3BFA"/>
    <w:rsid w:val="00CB3F39"/>
    <w:rsid w:val="00CB4193"/>
    <w:rsid w:val="00CB43A8"/>
    <w:rsid w:val="00CB45CB"/>
    <w:rsid w:val="00CB4774"/>
    <w:rsid w:val="00CB49DE"/>
    <w:rsid w:val="00CB4A28"/>
    <w:rsid w:val="00CB4C8F"/>
    <w:rsid w:val="00CB4D5A"/>
    <w:rsid w:val="00CB5474"/>
    <w:rsid w:val="00CB551A"/>
    <w:rsid w:val="00CB5703"/>
    <w:rsid w:val="00CB5AA5"/>
    <w:rsid w:val="00CB5C35"/>
    <w:rsid w:val="00CB5EC1"/>
    <w:rsid w:val="00CB5FC3"/>
    <w:rsid w:val="00CB604B"/>
    <w:rsid w:val="00CB6083"/>
    <w:rsid w:val="00CB62B2"/>
    <w:rsid w:val="00CB6340"/>
    <w:rsid w:val="00CB6797"/>
    <w:rsid w:val="00CB679E"/>
    <w:rsid w:val="00CB69F1"/>
    <w:rsid w:val="00CB6AA8"/>
    <w:rsid w:val="00CB6DB9"/>
    <w:rsid w:val="00CB6F06"/>
    <w:rsid w:val="00CB70A2"/>
    <w:rsid w:val="00CB7258"/>
    <w:rsid w:val="00CB7553"/>
    <w:rsid w:val="00CB7641"/>
    <w:rsid w:val="00CB76EB"/>
    <w:rsid w:val="00CB7BEC"/>
    <w:rsid w:val="00CC01CB"/>
    <w:rsid w:val="00CC0619"/>
    <w:rsid w:val="00CC089C"/>
    <w:rsid w:val="00CC0DE2"/>
    <w:rsid w:val="00CC1284"/>
    <w:rsid w:val="00CC128E"/>
    <w:rsid w:val="00CC1777"/>
    <w:rsid w:val="00CC1A0B"/>
    <w:rsid w:val="00CC1CCB"/>
    <w:rsid w:val="00CC2374"/>
    <w:rsid w:val="00CC23C5"/>
    <w:rsid w:val="00CC274E"/>
    <w:rsid w:val="00CC2797"/>
    <w:rsid w:val="00CC28C7"/>
    <w:rsid w:val="00CC28E8"/>
    <w:rsid w:val="00CC2A05"/>
    <w:rsid w:val="00CC2AF7"/>
    <w:rsid w:val="00CC2C20"/>
    <w:rsid w:val="00CC3255"/>
    <w:rsid w:val="00CC3309"/>
    <w:rsid w:val="00CC3314"/>
    <w:rsid w:val="00CC3377"/>
    <w:rsid w:val="00CC33B7"/>
    <w:rsid w:val="00CC340B"/>
    <w:rsid w:val="00CC37AC"/>
    <w:rsid w:val="00CC3932"/>
    <w:rsid w:val="00CC3954"/>
    <w:rsid w:val="00CC39C6"/>
    <w:rsid w:val="00CC3C50"/>
    <w:rsid w:val="00CC405D"/>
    <w:rsid w:val="00CC40E4"/>
    <w:rsid w:val="00CC430F"/>
    <w:rsid w:val="00CC457F"/>
    <w:rsid w:val="00CC48D6"/>
    <w:rsid w:val="00CC4A3C"/>
    <w:rsid w:val="00CC4C9E"/>
    <w:rsid w:val="00CC5139"/>
    <w:rsid w:val="00CC54C0"/>
    <w:rsid w:val="00CC555F"/>
    <w:rsid w:val="00CC56D1"/>
    <w:rsid w:val="00CC594D"/>
    <w:rsid w:val="00CC5AC6"/>
    <w:rsid w:val="00CC5D8B"/>
    <w:rsid w:val="00CC5DE5"/>
    <w:rsid w:val="00CC5FBD"/>
    <w:rsid w:val="00CC6296"/>
    <w:rsid w:val="00CC6308"/>
    <w:rsid w:val="00CC680E"/>
    <w:rsid w:val="00CC6A0B"/>
    <w:rsid w:val="00CC71C4"/>
    <w:rsid w:val="00CC7302"/>
    <w:rsid w:val="00CC74EA"/>
    <w:rsid w:val="00CC767E"/>
    <w:rsid w:val="00CD0022"/>
    <w:rsid w:val="00CD00EF"/>
    <w:rsid w:val="00CD038E"/>
    <w:rsid w:val="00CD06AC"/>
    <w:rsid w:val="00CD072B"/>
    <w:rsid w:val="00CD08DA"/>
    <w:rsid w:val="00CD0C6D"/>
    <w:rsid w:val="00CD0D8F"/>
    <w:rsid w:val="00CD0F67"/>
    <w:rsid w:val="00CD115E"/>
    <w:rsid w:val="00CD12F6"/>
    <w:rsid w:val="00CD12FD"/>
    <w:rsid w:val="00CD1363"/>
    <w:rsid w:val="00CD13F4"/>
    <w:rsid w:val="00CD1666"/>
    <w:rsid w:val="00CD1684"/>
    <w:rsid w:val="00CD16C9"/>
    <w:rsid w:val="00CD18BC"/>
    <w:rsid w:val="00CD1C89"/>
    <w:rsid w:val="00CD1D93"/>
    <w:rsid w:val="00CD1F90"/>
    <w:rsid w:val="00CD1FFD"/>
    <w:rsid w:val="00CD2146"/>
    <w:rsid w:val="00CD22CE"/>
    <w:rsid w:val="00CD2A96"/>
    <w:rsid w:val="00CD305F"/>
    <w:rsid w:val="00CD30BD"/>
    <w:rsid w:val="00CD31E4"/>
    <w:rsid w:val="00CD32A4"/>
    <w:rsid w:val="00CD3424"/>
    <w:rsid w:val="00CD36C9"/>
    <w:rsid w:val="00CD3C4E"/>
    <w:rsid w:val="00CD3C5B"/>
    <w:rsid w:val="00CD4171"/>
    <w:rsid w:val="00CD42AA"/>
    <w:rsid w:val="00CD45B9"/>
    <w:rsid w:val="00CD4634"/>
    <w:rsid w:val="00CD4693"/>
    <w:rsid w:val="00CD4AA6"/>
    <w:rsid w:val="00CD4CA6"/>
    <w:rsid w:val="00CD4DC4"/>
    <w:rsid w:val="00CD4DE8"/>
    <w:rsid w:val="00CD4DFB"/>
    <w:rsid w:val="00CD4E4C"/>
    <w:rsid w:val="00CD50A1"/>
    <w:rsid w:val="00CD5178"/>
    <w:rsid w:val="00CD5248"/>
    <w:rsid w:val="00CD56B9"/>
    <w:rsid w:val="00CD56D1"/>
    <w:rsid w:val="00CD5948"/>
    <w:rsid w:val="00CD5D4F"/>
    <w:rsid w:val="00CD5E5F"/>
    <w:rsid w:val="00CD6028"/>
    <w:rsid w:val="00CD61E7"/>
    <w:rsid w:val="00CD6574"/>
    <w:rsid w:val="00CD6584"/>
    <w:rsid w:val="00CD65F1"/>
    <w:rsid w:val="00CD69F2"/>
    <w:rsid w:val="00CD6A02"/>
    <w:rsid w:val="00CD6C52"/>
    <w:rsid w:val="00CD6CAA"/>
    <w:rsid w:val="00CD6CCE"/>
    <w:rsid w:val="00CD6D75"/>
    <w:rsid w:val="00CD709F"/>
    <w:rsid w:val="00CD70AA"/>
    <w:rsid w:val="00CD71A7"/>
    <w:rsid w:val="00CD7707"/>
    <w:rsid w:val="00CD7CAD"/>
    <w:rsid w:val="00CE0065"/>
    <w:rsid w:val="00CE0857"/>
    <w:rsid w:val="00CE0865"/>
    <w:rsid w:val="00CE0877"/>
    <w:rsid w:val="00CE09DA"/>
    <w:rsid w:val="00CE0A00"/>
    <w:rsid w:val="00CE0CA6"/>
    <w:rsid w:val="00CE0D90"/>
    <w:rsid w:val="00CE106E"/>
    <w:rsid w:val="00CE16A3"/>
    <w:rsid w:val="00CE1703"/>
    <w:rsid w:val="00CE1724"/>
    <w:rsid w:val="00CE1901"/>
    <w:rsid w:val="00CE1A37"/>
    <w:rsid w:val="00CE1A5A"/>
    <w:rsid w:val="00CE1F5D"/>
    <w:rsid w:val="00CE20EA"/>
    <w:rsid w:val="00CE2271"/>
    <w:rsid w:val="00CE238C"/>
    <w:rsid w:val="00CE2BD4"/>
    <w:rsid w:val="00CE2FC1"/>
    <w:rsid w:val="00CE3152"/>
    <w:rsid w:val="00CE36A9"/>
    <w:rsid w:val="00CE3C2E"/>
    <w:rsid w:val="00CE3C84"/>
    <w:rsid w:val="00CE3F62"/>
    <w:rsid w:val="00CE4AC4"/>
    <w:rsid w:val="00CE51AE"/>
    <w:rsid w:val="00CE5374"/>
    <w:rsid w:val="00CE56DD"/>
    <w:rsid w:val="00CE5757"/>
    <w:rsid w:val="00CE5797"/>
    <w:rsid w:val="00CE5B7A"/>
    <w:rsid w:val="00CE5C44"/>
    <w:rsid w:val="00CE5F9C"/>
    <w:rsid w:val="00CE608E"/>
    <w:rsid w:val="00CE6154"/>
    <w:rsid w:val="00CE61FE"/>
    <w:rsid w:val="00CE63BA"/>
    <w:rsid w:val="00CE63D1"/>
    <w:rsid w:val="00CE64FB"/>
    <w:rsid w:val="00CE6525"/>
    <w:rsid w:val="00CE675B"/>
    <w:rsid w:val="00CE6A01"/>
    <w:rsid w:val="00CE6A0D"/>
    <w:rsid w:val="00CE6EA6"/>
    <w:rsid w:val="00CE6EE0"/>
    <w:rsid w:val="00CE6F69"/>
    <w:rsid w:val="00CE7299"/>
    <w:rsid w:val="00CE79BC"/>
    <w:rsid w:val="00CE79F4"/>
    <w:rsid w:val="00CE7AE4"/>
    <w:rsid w:val="00CE7C51"/>
    <w:rsid w:val="00CF0041"/>
    <w:rsid w:val="00CF02CE"/>
    <w:rsid w:val="00CF05E0"/>
    <w:rsid w:val="00CF0AE7"/>
    <w:rsid w:val="00CF0DE1"/>
    <w:rsid w:val="00CF0DEE"/>
    <w:rsid w:val="00CF0E03"/>
    <w:rsid w:val="00CF131B"/>
    <w:rsid w:val="00CF14B9"/>
    <w:rsid w:val="00CF198A"/>
    <w:rsid w:val="00CF1C55"/>
    <w:rsid w:val="00CF1CF9"/>
    <w:rsid w:val="00CF1D1D"/>
    <w:rsid w:val="00CF1DA0"/>
    <w:rsid w:val="00CF1E88"/>
    <w:rsid w:val="00CF1ECA"/>
    <w:rsid w:val="00CF214E"/>
    <w:rsid w:val="00CF223F"/>
    <w:rsid w:val="00CF2240"/>
    <w:rsid w:val="00CF23D2"/>
    <w:rsid w:val="00CF240A"/>
    <w:rsid w:val="00CF254B"/>
    <w:rsid w:val="00CF259E"/>
    <w:rsid w:val="00CF2611"/>
    <w:rsid w:val="00CF26D9"/>
    <w:rsid w:val="00CF2739"/>
    <w:rsid w:val="00CF2820"/>
    <w:rsid w:val="00CF29EF"/>
    <w:rsid w:val="00CF2A26"/>
    <w:rsid w:val="00CF2C08"/>
    <w:rsid w:val="00CF2C47"/>
    <w:rsid w:val="00CF2C55"/>
    <w:rsid w:val="00CF2E0C"/>
    <w:rsid w:val="00CF33AF"/>
    <w:rsid w:val="00CF3B90"/>
    <w:rsid w:val="00CF3C83"/>
    <w:rsid w:val="00CF3D2D"/>
    <w:rsid w:val="00CF4349"/>
    <w:rsid w:val="00CF45B9"/>
    <w:rsid w:val="00CF4650"/>
    <w:rsid w:val="00CF4BD0"/>
    <w:rsid w:val="00CF5086"/>
    <w:rsid w:val="00CF525D"/>
    <w:rsid w:val="00CF53C8"/>
    <w:rsid w:val="00CF5577"/>
    <w:rsid w:val="00CF5877"/>
    <w:rsid w:val="00CF59D7"/>
    <w:rsid w:val="00CF5AE9"/>
    <w:rsid w:val="00CF6366"/>
    <w:rsid w:val="00CF666B"/>
    <w:rsid w:val="00CF6805"/>
    <w:rsid w:val="00CF6C97"/>
    <w:rsid w:val="00CF6CEB"/>
    <w:rsid w:val="00CF6D50"/>
    <w:rsid w:val="00CF6E09"/>
    <w:rsid w:val="00CF6E80"/>
    <w:rsid w:val="00CF7162"/>
    <w:rsid w:val="00CF727F"/>
    <w:rsid w:val="00CF74F2"/>
    <w:rsid w:val="00CF74FF"/>
    <w:rsid w:val="00CF7511"/>
    <w:rsid w:val="00CF7569"/>
    <w:rsid w:val="00CF7A06"/>
    <w:rsid w:val="00CF7D59"/>
    <w:rsid w:val="00CF7E3D"/>
    <w:rsid w:val="00CF7FC4"/>
    <w:rsid w:val="00D004A7"/>
    <w:rsid w:val="00D0051D"/>
    <w:rsid w:val="00D00A3D"/>
    <w:rsid w:val="00D00C9E"/>
    <w:rsid w:val="00D00CBC"/>
    <w:rsid w:val="00D00D54"/>
    <w:rsid w:val="00D00EEC"/>
    <w:rsid w:val="00D01021"/>
    <w:rsid w:val="00D01308"/>
    <w:rsid w:val="00D014A6"/>
    <w:rsid w:val="00D0159D"/>
    <w:rsid w:val="00D0181D"/>
    <w:rsid w:val="00D0186A"/>
    <w:rsid w:val="00D01973"/>
    <w:rsid w:val="00D01E00"/>
    <w:rsid w:val="00D01F08"/>
    <w:rsid w:val="00D01FD8"/>
    <w:rsid w:val="00D0205A"/>
    <w:rsid w:val="00D0224D"/>
    <w:rsid w:val="00D02291"/>
    <w:rsid w:val="00D0246D"/>
    <w:rsid w:val="00D024E9"/>
    <w:rsid w:val="00D02751"/>
    <w:rsid w:val="00D02839"/>
    <w:rsid w:val="00D02983"/>
    <w:rsid w:val="00D02A86"/>
    <w:rsid w:val="00D02DAD"/>
    <w:rsid w:val="00D03162"/>
    <w:rsid w:val="00D0316C"/>
    <w:rsid w:val="00D0324D"/>
    <w:rsid w:val="00D034BD"/>
    <w:rsid w:val="00D0350F"/>
    <w:rsid w:val="00D03721"/>
    <w:rsid w:val="00D038A2"/>
    <w:rsid w:val="00D03C37"/>
    <w:rsid w:val="00D03D6E"/>
    <w:rsid w:val="00D03F11"/>
    <w:rsid w:val="00D04710"/>
    <w:rsid w:val="00D04D7C"/>
    <w:rsid w:val="00D04DF5"/>
    <w:rsid w:val="00D04E13"/>
    <w:rsid w:val="00D05039"/>
    <w:rsid w:val="00D05496"/>
    <w:rsid w:val="00D0563B"/>
    <w:rsid w:val="00D056DC"/>
    <w:rsid w:val="00D058B5"/>
    <w:rsid w:val="00D059B7"/>
    <w:rsid w:val="00D05C10"/>
    <w:rsid w:val="00D05CDD"/>
    <w:rsid w:val="00D05FAD"/>
    <w:rsid w:val="00D06021"/>
    <w:rsid w:val="00D06060"/>
    <w:rsid w:val="00D06BB1"/>
    <w:rsid w:val="00D06DDD"/>
    <w:rsid w:val="00D06F51"/>
    <w:rsid w:val="00D0702D"/>
    <w:rsid w:val="00D0724A"/>
    <w:rsid w:val="00D07628"/>
    <w:rsid w:val="00D0772D"/>
    <w:rsid w:val="00D077F3"/>
    <w:rsid w:val="00D078A6"/>
    <w:rsid w:val="00D07A7C"/>
    <w:rsid w:val="00D07D63"/>
    <w:rsid w:val="00D07DC4"/>
    <w:rsid w:val="00D07E10"/>
    <w:rsid w:val="00D07EBB"/>
    <w:rsid w:val="00D100A2"/>
    <w:rsid w:val="00D10140"/>
    <w:rsid w:val="00D10234"/>
    <w:rsid w:val="00D1024D"/>
    <w:rsid w:val="00D102F0"/>
    <w:rsid w:val="00D1073E"/>
    <w:rsid w:val="00D10757"/>
    <w:rsid w:val="00D10875"/>
    <w:rsid w:val="00D108D7"/>
    <w:rsid w:val="00D10912"/>
    <w:rsid w:val="00D109CE"/>
    <w:rsid w:val="00D10DAD"/>
    <w:rsid w:val="00D10E8E"/>
    <w:rsid w:val="00D10EC8"/>
    <w:rsid w:val="00D10F4E"/>
    <w:rsid w:val="00D11150"/>
    <w:rsid w:val="00D1150E"/>
    <w:rsid w:val="00D11522"/>
    <w:rsid w:val="00D11725"/>
    <w:rsid w:val="00D117AA"/>
    <w:rsid w:val="00D11827"/>
    <w:rsid w:val="00D119CF"/>
    <w:rsid w:val="00D11D16"/>
    <w:rsid w:val="00D11D65"/>
    <w:rsid w:val="00D121E2"/>
    <w:rsid w:val="00D124AD"/>
    <w:rsid w:val="00D124B9"/>
    <w:rsid w:val="00D12697"/>
    <w:rsid w:val="00D12856"/>
    <w:rsid w:val="00D12890"/>
    <w:rsid w:val="00D12B81"/>
    <w:rsid w:val="00D12BE4"/>
    <w:rsid w:val="00D12F78"/>
    <w:rsid w:val="00D1316C"/>
    <w:rsid w:val="00D13226"/>
    <w:rsid w:val="00D13483"/>
    <w:rsid w:val="00D136F0"/>
    <w:rsid w:val="00D13703"/>
    <w:rsid w:val="00D13A39"/>
    <w:rsid w:val="00D13B1E"/>
    <w:rsid w:val="00D13C00"/>
    <w:rsid w:val="00D13E73"/>
    <w:rsid w:val="00D13FB1"/>
    <w:rsid w:val="00D1479F"/>
    <w:rsid w:val="00D14A7C"/>
    <w:rsid w:val="00D14AE7"/>
    <w:rsid w:val="00D14BB3"/>
    <w:rsid w:val="00D14CEC"/>
    <w:rsid w:val="00D14F08"/>
    <w:rsid w:val="00D15321"/>
    <w:rsid w:val="00D15394"/>
    <w:rsid w:val="00D15516"/>
    <w:rsid w:val="00D15E2A"/>
    <w:rsid w:val="00D15F65"/>
    <w:rsid w:val="00D1634A"/>
    <w:rsid w:val="00D16430"/>
    <w:rsid w:val="00D16570"/>
    <w:rsid w:val="00D16654"/>
    <w:rsid w:val="00D1686D"/>
    <w:rsid w:val="00D1691A"/>
    <w:rsid w:val="00D169AB"/>
    <w:rsid w:val="00D169DA"/>
    <w:rsid w:val="00D16B17"/>
    <w:rsid w:val="00D173DA"/>
    <w:rsid w:val="00D1765B"/>
    <w:rsid w:val="00D17793"/>
    <w:rsid w:val="00D1791C"/>
    <w:rsid w:val="00D17BB6"/>
    <w:rsid w:val="00D20788"/>
    <w:rsid w:val="00D207B7"/>
    <w:rsid w:val="00D20A77"/>
    <w:rsid w:val="00D20D68"/>
    <w:rsid w:val="00D20D71"/>
    <w:rsid w:val="00D20E84"/>
    <w:rsid w:val="00D2104C"/>
    <w:rsid w:val="00D210E9"/>
    <w:rsid w:val="00D21186"/>
    <w:rsid w:val="00D211A3"/>
    <w:rsid w:val="00D2123F"/>
    <w:rsid w:val="00D213FB"/>
    <w:rsid w:val="00D216FC"/>
    <w:rsid w:val="00D21914"/>
    <w:rsid w:val="00D219F1"/>
    <w:rsid w:val="00D21A8C"/>
    <w:rsid w:val="00D21C61"/>
    <w:rsid w:val="00D21E3D"/>
    <w:rsid w:val="00D21EB9"/>
    <w:rsid w:val="00D22323"/>
    <w:rsid w:val="00D227BD"/>
    <w:rsid w:val="00D22C1C"/>
    <w:rsid w:val="00D22F0F"/>
    <w:rsid w:val="00D22FB7"/>
    <w:rsid w:val="00D23167"/>
    <w:rsid w:val="00D23296"/>
    <w:rsid w:val="00D233FF"/>
    <w:rsid w:val="00D23526"/>
    <w:rsid w:val="00D23557"/>
    <w:rsid w:val="00D235F8"/>
    <w:rsid w:val="00D2371B"/>
    <w:rsid w:val="00D2392C"/>
    <w:rsid w:val="00D2407E"/>
    <w:rsid w:val="00D240F6"/>
    <w:rsid w:val="00D244A8"/>
    <w:rsid w:val="00D245D4"/>
    <w:rsid w:val="00D247B6"/>
    <w:rsid w:val="00D24832"/>
    <w:rsid w:val="00D24842"/>
    <w:rsid w:val="00D24A60"/>
    <w:rsid w:val="00D24B06"/>
    <w:rsid w:val="00D24F04"/>
    <w:rsid w:val="00D24F19"/>
    <w:rsid w:val="00D250EB"/>
    <w:rsid w:val="00D251F7"/>
    <w:rsid w:val="00D25244"/>
    <w:rsid w:val="00D253E8"/>
    <w:rsid w:val="00D25413"/>
    <w:rsid w:val="00D256D0"/>
    <w:rsid w:val="00D258AC"/>
    <w:rsid w:val="00D25EE6"/>
    <w:rsid w:val="00D2605F"/>
    <w:rsid w:val="00D2620A"/>
    <w:rsid w:val="00D262D3"/>
    <w:rsid w:val="00D263A0"/>
    <w:rsid w:val="00D265E1"/>
    <w:rsid w:val="00D26934"/>
    <w:rsid w:val="00D26AD3"/>
    <w:rsid w:val="00D26B36"/>
    <w:rsid w:val="00D26CDE"/>
    <w:rsid w:val="00D26DC5"/>
    <w:rsid w:val="00D26ED9"/>
    <w:rsid w:val="00D26FD5"/>
    <w:rsid w:val="00D270B9"/>
    <w:rsid w:val="00D270C4"/>
    <w:rsid w:val="00D27105"/>
    <w:rsid w:val="00D27109"/>
    <w:rsid w:val="00D272C0"/>
    <w:rsid w:val="00D273E0"/>
    <w:rsid w:val="00D275CA"/>
    <w:rsid w:val="00D27617"/>
    <w:rsid w:val="00D27A52"/>
    <w:rsid w:val="00D27AC4"/>
    <w:rsid w:val="00D27B41"/>
    <w:rsid w:val="00D27BC2"/>
    <w:rsid w:val="00D27E0C"/>
    <w:rsid w:val="00D27E9F"/>
    <w:rsid w:val="00D30134"/>
    <w:rsid w:val="00D30138"/>
    <w:rsid w:val="00D30247"/>
    <w:rsid w:val="00D306F4"/>
    <w:rsid w:val="00D30AA3"/>
    <w:rsid w:val="00D30BEF"/>
    <w:rsid w:val="00D30CB0"/>
    <w:rsid w:val="00D30CE6"/>
    <w:rsid w:val="00D30D23"/>
    <w:rsid w:val="00D310D7"/>
    <w:rsid w:val="00D311F9"/>
    <w:rsid w:val="00D31247"/>
    <w:rsid w:val="00D313B4"/>
    <w:rsid w:val="00D314F6"/>
    <w:rsid w:val="00D315D2"/>
    <w:rsid w:val="00D31882"/>
    <w:rsid w:val="00D319D6"/>
    <w:rsid w:val="00D31A75"/>
    <w:rsid w:val="00D31A9B"/>
    <w:rsid w:val="00D31D31"/>
    <w:rsid w:val="00D31D66"/>
    <w:rsid w:val="00D31EB8"/>
    <w:rsid w:val="00D32010"/>
    <w:rsid w:val="00D32022"/>
    <w:rsid w:val="00D320C8"/>
    <w:rsid w:val="00D3212A"/>
    <w:rsid w:val="00D3261E"/>
    <w:rsid w:val="00D32CB5"/>
    <w:rsid w:val="00D33022"/>
    <w:rsid w:val="00D33609"/>
    <w:rsid w:val="00D33893"/>
    <w:rsid w:val="00D33BAF"/>
    <w:rsid w:val="00D33EDA"/>
    <w:rsid w:val="00D33F31"/>
    <w:rsid w:val="00D34296"/>
    <w:rsid w:val="00D342B6"/>
    <w:rsid w:val="00D343C9"/>
    <w:rsid w:val="00D345C5"/>
    <w:rsid w:val="00D348E9"/>
    <w:rsid w:val="00D34ADA"/>
    <w:rsid w:val="00D34B80"/>
    <w:rsid w:val="00D35388"/>
    <w:rsid w:val="00D35759"/>
    <w:rsid w:val="00D35970"/>
    <w:rsid w:val="00D35B7D"/>
    <w:rsid w:val="00D35C50"/>
    <w:rsid w:val="00D35EE2"/>
    <w:rsid w:val="00D3613E"/>
    <w:rsid w:val="00D3634A"/>
    <w:rsid w:val="00D364AA"/>
    <w:rsid w:val="00D364BE"/>
    <w:rsid w:val="00D365C9"/>
    <w:rsid w:val="00D368AA"/>
    <w:rsid w:val="00D36913"/>
    <w:rsid w:val="00D369AA"/>
    <w:rsid w:val="00D36AA2"/>
    <w:rsid w:val="00D36B2F"/>
    <w:rsid w:val="00D36E2B"/>
    <w:rsid w:val="00D370B5"/>
    <w:rsid w:val="00D37379"/>
    <w:rsid w:val="00D3768E"/>
    <w:rsid w:val="00D378C7"/>
    <w:rsid w:val="00D37982"/>
    <w:rsid w:val="00D37A0A"/>
    <w:rsid w:val="00D37A4E"/>
    <w:rsid w:val="00D37CD8"/>
    <w:rsid w:val="00D37CFE"/>
    <w:rsid w:val="00D37EFF"/>
    <w:rsid w:val="00D37F21"/>
    <w:rsid w:val="00D401D1"/>
    <w:rsid w:val="00D4021B"/>
    <w:rsid w:val="00D402EE"/>
    <w:rsid w:val="00D405DD"/>
    <w:rsid w:val="00D40852"/>
    <w:rsid w:val="00D40B94"/>
    <w:rsid w:val="00D40F9D"/>
    <w:rsid w:val="00D40FA0"/>
    <w:rsid w:val="00D40FD9"/>
    <w:rsid w:val="00D40FFA"/>
    <w:rsid w:val="00D413DD"/>
    <w:rsid w:val="00D414C8"/>
    <w:rsid w:val="00D41502"/>
    <w:rsid w:val="00D41E87"/>
    <w:rsid w:val="00D421E6"/>
    <w:rsid w:val="00D42236"/>
    <w:rsid w:val="00D42275"/>
    <w:rsid w:val="00D425BA"/>
    <w:rsid w:val="00D427CE"/>
    <w:rsid w:val="00D42B6E"/>
    <w:rsid w:val="00D42B7B"/>
    <w:rsid w:val="00D43414"/>
    <w:rsid w:val="00D434AD"/>
    <w:rsid w:val="00D4388D"/>
    <w:rsid w:val="00D442B4"/>
    <w:rsid w:val="00D442EF"/>
    <w:rsid w:val="00D44371"/>
    <w:rsid w:val="00D4438F"/>
    <w:rsid w:val="00D4445D"/>
    <w:rsid w:val="00D44470"/>
    <w:rsid w:val="00D449C1"/>
    <w:rsid w:val="00D44AFE"/>
    <w:rsid w:val="00D44C43"/>
    <w:rsid w:val="00D44C6F"/>
    <w:rsid w:val="00D44D63"/>
    <w:rsid w:val="00D44DA5"/>
    <w:rsid w:val="00D451AC"/>
    <w:rsid w:val="00D452CF"/>
    <w:rsid w:val="00D453C5"/>
    <w:rsid w:val="00D4554B"/>
    <w:rsid w:val="00D4572D"/>
    <w:rsid w:val="00D4588E"/>
    <w:rsid w:val="00D459A9"/>
    <w:rsid w:val="00D45DD2"/>
    <w:rsid w:val="00D4602D"/>
    <w:rsid w:val="00D464F1"/>
    <w:rsid w:val="00D46544"/>
    <w:rsid w:val="00D466B2"/>
    <w:rsid w:val="00D46720"/>
    <w:rsid w:val="00D46828"/>
    <w:rsid w:val="00D46A28"/>
    <w:rsid w:val="00D46A67"/>
    <w:rsid w:val="00D471AC"/>
    <w:rsid w:val="00D476DE"/>
    <w:rsid w:val="00D4790C"/>
    <w:rsid w:val="00D47913"/>
    <w:rsid w:val="00D47941"/>
    <w:rsid w:val="00D479A4"/>
    <w:rsid w:val="00D47C48"/>
    <w:rsid w:val="00D47E27"/>
    <w:rsid w:val="00D5002F"/>
    <w:rsid w:val="00D500E1"/>
    <w:rsid w:val="00D50118"/>
    <w:rsid w:val="00D50337"/>
    <w:rsid w:val="00D50449"/>
    <w:rsid w:val="00D506B6"/>
    <w:rsid w:val="00D50780"/>
    <w:rsid w:val="00D5083E"/>
    <w:rsid w:val="00D509BB"/>
    <w:rsid w:val="00D51239"/>
    <w:rsid w:val="00D51546"/>
    <w:rsid w:val="00D518AC"/>
    <w:rsid w:val="00D51B45"/>
    <w:rsid w:val="00D51B8D"/>
    <w:rsid w:val="00D51C1B"/>
    <w:rsid w:val="00D51E27"/>
    <w:rsid w:val="00D5214D"/>
    <w:rsid w:val="00D52537"/>
    <w:rsid w:val="00D525C9"/>
    <w:rsid w:val="00D5277D"/>
    <w:rsid w:val="00D52915"/>
    <w:rsid w:val="00D529BD"/>
    <w:rsid w:val="00D52A7F"/>
    <w:rsid w:val="00D52A87"/>
    <w:rsid w:val="00D52B82"/>
    <w:rsid w:val="00D52C7A"/>
    <w:rsid w:val="00D52E8B"/>
    <w:rsid w:val="00D5308A"/>
    <w:rsid w:val="00D5317C"/>
    <w:rsid w:val="00D53348"/>
    <w:rsid w:val="00D53744"/>
    <w:rsid w:val="00D5385E"/>
    <w:rsid w:val="00D5393D"/>
    <w:rsid w:val="00D539C1"/>
    <w:rsid w:val="00D53B2E"/>
    <w:rsid w:val="00D53B58"/>
    <w:rsid w:val="00D53BE5"/>
    <w:rsid w:val="00D53C15"/>
    <w:rsid w:val="00D53DCA"/>
    <w:rsid w:val="00D53FB7"/>
    <w:rsid w:val="00D54225"/>
    <w:rsid w:val="00D5424E"/>
    <w:rsid w:val="00D54412"/>
    <w:rsid w:val="00D54DB4"/>
    <w:rsid w:val="00D54E42"/>
    <w:rsid w:val="00D54FD6"/>
    <w:rsid w:val="00D54FEE"/>
    <w:rsid w:val="00D551C7"/>
    <w:rsid w:val="00D55393"/>
    <w:rsid w:val="00D554AD"/>
    <w:rsid w:val="00D557AD"/>
    <w:rsid w:val="00D55808"/>
    <w:rsid w:val="00D55820"/>
    <w:rsid w:val="00D5582F"/>
    <w:rsid w:val="00D558AB"/>
    <w:rsid w:val="00D55F06"/>
    <w:rsid w:val="00D560C8"/>
    <w:rsid w:val="00D561D9"/>
    <w:rsid w:val="00D56209"/>
    <w:rsid w:val="00D5668A"/>
    <w:rsid w:val="00D568CD"/>
    <w:rsid w:val="00D56CD6"/>
    <w:rsid w:val="00D56E4A"/>
    <w:rsid w:val="00D56ED0"/>
    <w:rsid w:val="00D56F44"/>
    <w:rsid w:val="00D5710A"/>
    <w:rsid w:val="00D572EE"/>
    <w:rsid w:val="00D573CE"/>
    <w:rsid w:val="00D575D8"/>
    <w:rsid w:val="00D57673"/>
    <w:rsid w:val="00D576FC"/>
    <w:rsid w:val="00D57862"/>
    <w:rsid w:val="00D57E9F"/>
    <w:rsid w:val="00D60127"/>
    <w:rsid w:val="00D6097B"/>
    <w:rsid w:val="00D60A9E"/>
    <w:rsid w:val="00D60AB2"/>
    <w:rsid w:val="00D60AEF"/>
    <w:rsid w:val="00D60DF4"/>
    <w:rsid w:val="00D60F3D"/>
    <w:rsid w:val="00D60F82"/>
    <w:rsid w:val="00D617F7"/>
    <w:rsid w:val="00D61808"/>
    <w:rsid w:val="00D6180A"/>
    <w:rsid w:val="00D61A37"/>
    <w:rsid w:val="00D61BA9"/>
    <w:rsid w:val="00D61F47"/>
    <w:rsid w:val="00D620AF"/>
    <w:rsid w:val="00D6229C"/>
    <w:rsid w:val="00D62533"/>
    <w:rsid w:val="00D6258A"/>
    <w:rsid w:val="00D6278E"/>
    <w:rsid w:val="00D627DF"/>
    <w:rsid w:val="00D62A13"/>
    <w:rsid w:val="00D62C04"/>
    <w:rsid w:val="00D63136"/>
    <w:rsid w:val="00D6321F"/>
    <w:rsid w:val="00D632E3"/>
    <w:rsid w:val="00D63303"/>
    <w:rsid w:val="00D6331A"/>
    <w:rsid w:val="00D633BB"/>
    <w:rsid w:val="00D634D8"/>
    <w:rsid w:val="00D634E0"/>
    <w:rsid w:val="00D635A4"/>
    <w:rsid w:val="00D63722"/>
    <w:rsid w:val="00D637E1"/>
    <w:rsid w:val="00D63EDC"/>
    <w:rsid w:val="00D644D6"/>
    <w:rsid w:val="00D646CC"/>
    <w:rsid w:val="00D64798"/>
    <w:rsid w:val="00D64857"/>
    <w:rsid w:val="00D64A9F"/>
    <w:rsid w:val="00D64C8A"/>
    <w:rsid w:val="00D64CFB"/>
    <w:rsid w:val="00D64D41"/>
    <w:rsid w:val="00D64E2B"/>
    <w:rsid w:val="00D6500F"/>
    <w:rsid w:val="00D653E3"/>
    <w:rsid w:val="00D654CE"/>
    <w:rsid w:val="00D65595"/>
    <w:rsid w:val="00D657E8"/>
    <w:rsid w:val="00D65AB9"/>
    <w:rsid w:val="00D65B14"/>
    <w:rsid w:val="00D65F2D"/>
    <w:rsid w:val="00D65FE7"/>
    <w:rsid w:val="00D66189"/>
    <w:rsid w:val="00D66254"/>
    <w:rsid w:val="00D66396"/>
    <w:rsid w:val="00D6641B"/>
    <w:rsid w:val="00D669C4"/>
    <w:rsid w:val="00D66B71"/>
    <w:rsid w:val="00D66D72"/>
    <w:rsid w:val="00D66DB0"/>
    <w:rsid w:val="00D672D5"/>
    <w:rsid w:val="00D67606"/>
    <w:rsid w:val="00D67A0D"/>
    <w:rsid w:val="00D67A19"/>
    <w:rsid w:val="00D67AC8"/>
    <w:rsid w:val="00D67AE5"/>
    <w:rsid w:val="00D67C27"/>
    <w:rsid w:val="00D67C7F"/>
    <w:rsid w:val="00D67EAF"/>
    <w:rsid w:val="00D67F2B"/>
    <w:rsid w:val="00D67FD1"/>
    <w:rsid w:val="00D7008B"/>
    <w:rsid w:val="00D703A6"/>
    <w:rsid w:val="00D703EE"/>
    <w:rsid w:val="00D70401"/>
    <w:rsid w:val="00D704C8"/>
    <w:rsid w:val="00D704DA"/>
    <w:rsid w:val="00D707A3"/>
    <w:rsid w:val="00D7095E"/>
    <w:rsid w:val="00D70AAB"/>
    <w:rsid w:val="00D71070"/>
    <w:rsid w:val="00D71176"/>
    <w:rsid w:val="00D713D0"/>
    <w:rsid w:val="00D7145D"/>
    <w:rsid w:val="00D7186A"/>
    <w:rsid w:val="00D7191A"/>
    <w:rsid w:val="00D719FB"/>
    <w:rsid w:val="00D71A51"/>
    <w:rsid w:val="00D71CDB"/>
    <w:rsid w:val="00D72190"/>
    <w:rsid w:val="00D7244B"/>
    <w:rsid w:val="00D72520"/>
    <w:rsid w:val="00D725B2"/>
    <w:rsid w:val="00D72703"/>
    <w:rsid w:val="00D72718"/>
    <w:rsid w:val="00D72DDB"/>
    <w:rsid w:val="00D72F31"/>
    <w:rsid w:val="00D73364"/>
    <w:rsid w:val="00D733A2"/>
    <w:rsid w:val="00D737CB"/>
    <w:rsid w:val="00D73B22"/>
    <w:rsid w:val="00D73BB0"/>
    <w:rsid w:val="00D73C30"/>
    <w:rsid w:val="00D73D60"/>
    <w:rsid w:val="00D73E6E"/>
    <w:rsid w:val="00D73F7E"/>
    <w:rsid w:val="00D73FC8"/>
    <w:rsid w:val="00D74070"/>
    <w:rsid w:val="00D742C6"/>
    <w:rsid w:val="00D748BA"/>
    <w:rsid w:val="00D74918"/>
    <w:rsid w:val="00D7495D"/>
    <w:rsid w:val="00D74C66"/>
    <w:rsid w:val="00D74CA8"/>
    <w:rsid w:val="00D74DB0"/>
    <w:rsid w:val="00D74DDD"/>
    <w:rsid w:val="00D74F42"/>
    <w:rsid w:val="00D75172"/>
    <w:rsid w:val="00D7598D"/>
    <w:rsid w:val="00D759F3"/>
    <w:rsid w:val="00D75D01"/>
    <w:rsid w:val="00D75D1D"/>
    <w:rsid w:val="00D763FB"/>
    <w:rsid w:val="00D76A86"/>
    <w:rsid w:val="00D76C0F"/>
    <w:rsid w:val="00D76D4F"/>
    <w:rsid w:val="00D76E7F"/>
    <w:rsid w:val="00D76EE6"/>
    <w:rsid w:val="00D77068"/>
    <w:rsid w:val="00D770DC"/>
    <w:rsid w:val="00D77578"/>
    <w:rsid w:val="00D778FC"/>
    <w:rsid w:val="00D7798A"/>
    <w:rsid w:val="00D77A03"/>
    <w:rsid w:val="00D77C54"/>
    <w:rsid w:val="00D77E70"/>
    <w:rsid w:val="00D77EC6"/>
    <w:rsid w:val="00D77FE7"/>
    <w:rsid w:val="00D800C3"/>
    <w:rsid w:val="00D8058C"/>
    <w:rsid w:val="00D805AD"/>
    <w:rsid w:val="00D80948"/>
    <w:rsid w:val="00D81194"/>
    <w:rsid w:val="00D81437"/>
    <w:rsid w:val="00D815C0"/>
    <w:rsid w:val="00D81BEE"/>
    <w:rsid w:val="00D81DFD"/>
    <w:rsid w:val="00D82023"/>
    <w:rsid w:val="00D822AB"/>
    <w:rsid w:val="00D823AC"/>
    <w:rsid w:val="00D8260B"/>
    <w:rsid w:val="00D82775"/>
    <w:rsid w:val="00D827FF"/>
    <w:rsid w:val="00D82910"/>
    <w:rsid w:val="00D829D0"/>
    <w:rsid w:val="00D82A80"/>
    <w:rsid w:val="00D82C65"/>
    <w:rsid w:val="00D82CE7"/>
    <w:rsid w:val="00D82E6D"/>
    <w:rsid w:val="00D83094"/>
    <w:rsid w:val="00D830CF"/>
    <w:rsid w:val="00D8324D"/>
    <w:rsid w:val="00D835DA"/>
    <w:rsid w:val="00D83D4D"/>
    <w:rsid w:val="00D83E13"/>
    <w:rsid w:val="00D841F3"/>
    <w:rsid w:val="00D8466D"/>
    <w:rsid w:val="00D847AC"/>
    <w:rsid w:val="00D84E31"/>
    <w:rsid w:val="00D84EF1"/>
    <w:rsid w:val="00D84F51"/>
    <w:rsid w:val="00D850EB"/>
    <w:rsid w:val="00D85539"/>
    <w:rsid w:val="00D85723"/>
    <w:rsid w:val="00D85E26"/>
    <w:rsid w:val="00D85FE9"/>
    <w:rsid w:val="00D85FF0"/>
    <w:rsid w:val="00D8602D"/>
    <w:rsid w:val="00D86616"/>
    <w:rsid w:val="00D8674B"/>
    <w:rsid w:val="00D86A04"/>
    <w:rsid w:val="00D86A11"/>
    <w:rsid w:val="00D86A86"/>
    <w:rsid w:val="00D86AE6"/>
    <w:rsid w:val="00D86D4D"/>
    <w:rsid w:val="00D872BF"/>
    <w:rsid w:val="00D874EB"/>
    <w:rsid w:val="00D87522"/>
    <w:rsid w:val="00D8779F"/>
    <w:rsid w:val="00D87B45"/>
    <w:rsid w:val="00D87BD6"/>
    <w:rsid w:val="00D87D9B"/>
    <w:rsid w:val="00D87E46"/>
    <w:rsid w:val="00D87F01"/>
    <w:rsid w:val="00D87F5B"/>
    <w:rsid w:val="00D87F9A"/>
    <w:rsid w:val="00D90248"/>
    <w:rsid w:val="00D90452"/>
    <w:rsid w:val="00D9047E"/>
    <w:rsid w:val="00D90621"/>
    <w:rsid w:val="00D9089C"/>
    <w:rsid w:val="00D90A9F"/>
    <w:rsid w:val="00D90B51"/>
    <w:rsid w:val="00D90C42"/>
    <w:rsid w:val="00D90D15"/>
    <w:rsid w:val="00D90E05"/>
    <w:rsid w:val="00D91250"/>
    <w:rsid w:val="00D9136D"/>
    <w:rsid w:val="00D91686"/>
    <w:rsid w:val="00D918AD"/>
    <w:rsid w:val="00D919D6"/>
    <w:rsid w:val="00D91A8F"/>
    <w:rsid w:val="00D91DFB"/>
    <w:rsid w:val="00D9239B"/>
    <w:rsid w:val="00D929DA"/>
    <w:rsid w:val="00D9316D"/>
    <w:rsid w:val="00D931BC"/>
    <w:rsid w:val="00D9327E"/>
    <w:rsid w:val="00D93375"/>
    <w:rsid w:val="00D934FA"/>
    <w:rsid w:val="00D93DAA"/>
    <w:rsid w:val="00D93E3D"/>
    <w:rsid w:val="00D93F25"/>
    <w:rsid w:val="00D941EB"/>
    <w:rsid w:val="00D945C8"/>
    <w:rsid w:val="00D946DE"/>
    <w:rsid w:val="00D94787"/>
    <w:rsid w:val="00D947FC"/>
    <w:rsid w:val="00D94885"/>
    <w:rsid w:val="00D94940"/>
    <w:rsid w:val="00D952FD"/>
    <w:rsid w:val="00D9540C"/>
    <w:rsid w:val="00D954D8"/>
    <w:rsid w:val="00D9551B"/>
    <w:rsid w:val="00D95F02"/>
    <w:rsid w:val="00D961FE"/>
    <w:rsid w:val="00D9621E"/>
    <w:rsid w:val="00D966CC"/>
    <w:rsid w:val="00D9671F"/>
    <w:rsid w:val="00D96771"/>
    <w:rsid w:val="00D9686E"/>
    <w:rsid w:val="00D96A69"/>
    <w:rsid w:val="00D96D6F"/>
    <w:rsid w:val="00D96D80"/>
    <w:rsid w:val="00D96D9A"/>
    <w:rsid w:val="00D97304"/>
    <w:rsid w:val="00D9731C"/>
    <w:rsid w:val="00D97C94"/>
    <w:rsid w:val="00D97C98"/>
    <w:rsid w:val="00D97DAB"/>
    <w:rsid w:val="00D97E15"/>
    <w:rsid w:val="00DA00C1"/>
    <w:rsid w:val="00DA0161"/>
    <w:rsid w:val="00DA01B8"/>
    <w:rsid w:val="00DA022F"/>
    <w:rsid w:val="00DA03AD"/>
    <w:rsid w:val="00DA05BD"/>
    <w:rsid w:val="00DA076B"/>
    <w:rsid w:val="00DA0806"/>
    <w:rsid w:val="00DA0A15"/>
    <w:rsid w:val="00DA0ECC"/>
    <w:rsid w:val="00DA132C"/>
    <w:rsid w:val="00DA13C2"/>
    <w:rsid w:val="00DA151F"/>
    <w:rsid w:val="00DA1869"/>
    <w:rsid w:val="00DA19AB"/>
    <w:rsid w:val="00DA19CB"/>
    <w:rsid w:val="00DA1E38"/>
    <w:rsid w:val="00DA1EA8"/>
    <w:rsid w:val="00DA2237"/>
    <w:rsid w:val="00DA2471"/>
    <w:rsid w:val="00DA2711"/>
    <w:rsid w:val="00DA2BD4"/>
    <w:rsid w:val="00DA2E7B"/>
    <w:rsid w:val="00DA3019"/>
    <w:rsid w:val="00DA3031"/>
    <w:rsid w:val="00DA3413"/>
    <w:rsid w:val="00DA34D4"/>
    <w:rsid w:val="00DA35B6"/>
    <w:rsid w:val="00DA38B8"/>
    <w:rsid w:val="00DA395E"/>
    <w:rsid w:val="00DA41EF"/>
    <w:rsid w:val="00DA42E0"/>
    <w:rsid w:val="00DA42EF"/>
    <w:rsid w:val="00DA4CD9"/>
    <w:rsid w:val="00DA4EE0"/>
    <w:rsid w:val="00DA4F19"/>
    <w:rsid w:val="00DA527C"/>
    <w:rsid w:val="00DA5B8B"/>
    <w:rsid w:val="00DA5D75"/>
    <w:rsid w:val="00DA5DDF"/>
    <w:rsid w:val="00DA65DB"/>
    <w:rsid w:val="00DA67C1"/>
    <w:rsid w:val="00DA6987"/>
    <w:rsid w:val="00DA6F6E"/>
    <w:rsid w:val="00DA7218"/>
    <w:rsid w:val="00DA749A"/>
    <w:rsid w:val="00DA74BD"/>
    <w:rsid w:val="00DA7835"/>
    <w:rsid w:val="00DA78A8"/>
    <w:rsid w:val="00DA7A21"/>
    <w:rsid w:val="00DA7BE1"/>
    <w:rsid w:val="00DB0641"/>
    <w:rsid w:val="00DB1305"/>
    <w:rsid w:val="00DB1565"/>
    <w:rsid w:val="00DB17D8"/>
    <w:rsid w:val="00DB186D"/>
    <w:rsid w:val="00DB1A4D"/>
    <w:rsid w:val="00DB1D97"/>
    <w:rsid w:val="00DB1F6F"/>
    <w:rsid w:val="00DB2247"/>
    <w:rsid w:val="00DB2265"/>
    <w:rsid w:val="00DB24EA"/>
    <w:rsid w:val="00DB26D7"/>
    <w:rsid w:val="00DB2B1A"/>
    <w:rsid w:val="00DB2B66"/>
    <w:rsid w:val="00DB2C08"/>
    <w:rsid w:val="00DB2C4E"/>
    <w:rsid w:val="00DB3A54"/>
    <w:rsid w:val="00DB3EC7"/>
    <w:rsid w:val="00DB4014"/>
    <w:rsid w:val="00DB401D"/>
    <w:rsid w:val="00DB4BA2"/>
    <w:rsid w:val="00DB4CB8"/>
    <w:rsid w:val="00DB4CC4"/>
    <w:rsid w:val="00DB511B"/>
    <w:rsid w:val="00DB52DE"/>
    <w:rsid w:val="00DB5413"/>
    <w:rsid w:val="00DB54B0"/>
    <w:rsid w:val="00DB5772"/>
    <w:rsid w:val="00DB5792"/>
    <w:rsid w:val="00DB588A"/>
    <w:rsid w:val="00DB5A0D"/>
    <w:rsid w:val="00DB5BFC"/>
    <w:rsid w:val="00DB5C32"/>
    <w:rsid w:val="00DB5E63"/>
    <w:rsid w:val="00DB60B3"/>
    <w:rsid w:val="00DB62CD"/>
    <w:rsid w:val="00DB630B"/>
    <w:rsid w:val="00DB6413"/>
    <w:rsid w:val="00DB6625"/>
    <w:rsid w:val="00DB698C"/>
    <w:rsid w:val="00DB6A2C"/>
    <w:rsid w:val="00DB6B49"/>
    <w:rsid w:val="00DB6D35"/>
    <w:rsid w:val="00DB72A6"/>
    <w:rsid w:val="00DB7E4B"/>
    <w:rsid w:val="00DB7F44"/>
    <w:rsid w:val="00DC0016"/>
    <w:rsid w:val="00DC007D"/>
    <w:rsid w:val="00DC0272"/>
    <w:rsid w:val="00DC03DE"/>
    <w:rsid w:val="00DC0447"/>
    <w:rsid w:val="00DC04C4"/>
    <w:rsid w:val="00DC04D6"/>
    <w:rsid w:val="00DC0657"/>
    <w:rsid w:val="00DC065D"/>
    <w:rsid w:val="00DC06AD"/>
    <w:rsid w:val="00DC0AA4"/>
    <w:rsid w:val="00DC0B3D"/>
    <w:rsid w:val="00DC0CB3"/>
    <w:rsid w:val="00DC0E1D"/>
    <w:rsid w:val="00DC10F0"/>
    <w:rsid w:val="00DC11F6"/>
    <w:rsid w:val="00DC12C0"/>
    <w:rsid w:val="00DC1328"/>
    <w:rsid w:val="00DC1673"/>
    <w:rsid w:val="00DC1B3A"/>
    <w:rsid w:val="00DC2118"/>
    <w:rsid w:val="00DC23B9"/>
    <w:rsid w:val="00DC2594"/>
    <w:rsid w:val="00DC25C1"/>
    <w:rsid w:val="00DC27CB"/>
    <w:rsid w:val="00DC2ACB"/>
    <w:rsid w:val="00DC2F68"/>
    <w:rsid w:val="00DC30FB"/>
    <w:rsid w:val="00DC3315"/>
    <w:rsid w:val="00DC33E7"/>
    <w:rsid w:val="00DC3412"/>
    <w:rsid w:val="00DC385C"/>
    <w:rsid w:val="00DC39B4"/>
    <w:rsid w:val="00DC3CD9"/>
    <w:rsid w:val="00DC3D94"/>
    <w:rsid w:val="00DC3F8B"/>
    <w:rsid w:val="00DC42B1"/>
    <w:rsid w:val="00DC451E"/>
    <w:rsid w:val="00DC4791"/>
    <w:rsid w:val="00DC490B"/>
    <w:rsid w:val="00DC4E3C"/>
    <w:rsid w:val="00DC4EEC"/>
    <w:rsid w:val="00DC51E6"/>
    <w:rsid w:val="00DC5236"/>
    <w:rsid w:val="00DC5327"/>
    <w:rsid w:val="00DC5F93"/>
    <w:rsid w:val="00DC6110"/>
    <w:rsid w:val="00DC6166"/>
    <w:rsid w:val="00DC62CE"/>
    <w:rsid w:val="00DC6589"/>
    <w:rsid w:val="00DC6D42"/>
    <w:rsid w:val="00DC7111"/>
    <w:rsid w:val="00DC72FE"/>
    <w:rsid w:val="00DC7450"/>
    <w:rsid w:val="00DC7525"/>
    <w:rsid w:val="00DC7683"/>
    <w:rsid w:val="00DC76DC"/>
    <w:rsid w:val="00DC7732"/>
    <w:rsid w:val="00DC7804"/>
    <w:rsid w:val="00DC7B28"/>
    <w:rsid w:val="00DC7BF3"/>
    <w:rsid w:val="00DC7D4D"/>
    <w:rsid w:val="00DD03D1"/>
    <w:rsid w:val="00DD0400"/>
    <w:rsid w:val="00DD04AF"/>
    <w:rsid w:val="00DD05B9"/>
    <w:rsid w:val="00DD09A3"/>
    <w:rsid w:val="00DD0A05"/>
    <w:rsid w:val="00DD0ADE"/>
    <w:rsid w:val="00DD0C0A"/>
    <w:rsid w:val="00DD0D3C"/>
    <w:rsid w:val="00DD0D89"/>
    <w:rsid w:val="00DD0DF8"/>
    <w:rsid w:val="00DD10B4"/>
    <w:rsid w:val="00DD117A"/>
    <w:rsid w:val="00DD1229"/>
    <w:rsid w:val="00DD1543"/>
    <w:rsid w:val="00DD19CC"/>
    <w:rsid w:val="00DD1A22"/>
    <w:rsid w:val="00DD1C73"/>
    <w:rsid w:val="00DD1C7E"/>
    <w:rsid w:val="00DD1EC1"/>
    <w:rsid w:val="00DD1F78"/>
    <w:rsid w:val="00DD22B9"/>
    <w:rsid w:val="00DD2928"/>
    <w:rsid w:val="00DD2CD2"/>
    <w:rsid w:val="00DD2F04"/>
    <w:rsid w:val="00DD3042"/>
    <w:rsid w:val="00DD3102"/>
    <w:rsid w:val="00DD3403"/>
    <w:rsid w:val="00DD3409"/>
    <w:rsid w:val="00DD359F"/>
    <w:rsid w:val="00DD3BBA"/>
    <w:rsid w:val="00DD3BFD"/>
    <w:rsid w:val="00DD3CC7"/>
    <w:rsid w:val="00DD3CCD"/>
    <w:rsid w:val="00DD3D06"/>
    <w:rsid w:val="00DD401F"/>
    <w:rsid w:val="00DD40F2"/>
    <w:rsid w:val="00DD4237"/>
    <w:rsid w:val="00DD42EE"/>
    <w:rsid w:val="00DD4880"/>
    <w:rsid w:val="00DD48CE"/>
    <w:rsid w:val="00DD4A0C"/>
    <w:rsid w:val="00DD4D33"/>
    <w:rsid w:val="00DD4D3C"/>
    <w:rsid w:val="00DD508D"/>
    <w:rsid w:val="00DD50B1"/>
    <w:rsid w:val="00DD5250"/>
    <w:rsid w:val="00DD5369"/>
    <w:rsid w:val="00DD5CB2"/>
    <w:rsid w:val="00DD5D1B"/>
    <w:rsid w:val="00DD6175"/>
    <w:rsid w:val="00DD631D"/>
    <w:rsid w:val="00DD6523"/>
    <w:rsid w:val="00DD6649"/>
    <w:rsid w:val="00DD6A50"/>
    <w:rsid w:val="00DD6A5F"/>
    <w:rsid w:val="00DD6B56"/>
    <w:rsid w:val="00DD6B89"/>
    <w:rsid w:val="00DD6D01"/>
    <w:rsid w:val="00DD6E4B"/>
    <w:rsid w:val="00DD701E"/>
    <w:rsid w:val="00DD70F8"/>
    <w:rsid w:val="00DD71E5"/>
    <w:rsid w:val="00DD7371"/>
    <w:rsid w:val="00DD76C9"/>
    <w:rsid w:val="00DD798F"/>
    <w:rsid w:val="00DD7B04"/>
    <w:rsid w:val="00DD7BC1"/>
    <w:rsid w:val="00DD7DA4"/>
    <w:rsid w:val="00DD7E61"/>
    <w:rsid w:val="00DE01B8"/>
    <w:rsid w:val="00DE036B"/>
    <w:rsid w:val="00DE040B"/>
    <w:rsid w:val="00DE0587"/>
    <w:rsid w:val="00DE0B16"/>
    <w:rsid w:val="00DE0CC7"/>
    <w:rsid w:val="00DE0CDC"/>
    <w:rsid w:val="00DE0D39"/>
    <w:rsid w:val="00DE0DF0"/>
    <w:rsid w:val="00DE11D8"/>
    <w:rsid w:val="00DE1E65"/>
    <w:rsid w:val="00DE20F9"/>
    <w:rsid w:val="00DE219C"/>
    <w:rsid w:val="00DE25F6"/>
    <w:rsid w:val="00DE2607"/>
    <w:rsid w:val="00DE26CF"/>
    <w:rsid w:val="00DE281B"/>
    <w:rsid w:val="00DE29CF"/>
    <w:rsid w:val="00DE2B16"/>
    <w:rsid w:val="00DE2D4E"/>
    <w:rsid w:val="00DE2E37"/>
    <w:rsid w:val="00DE2ECC"/>
    <w:rsid w:val="00DE2FBD"/>
    <w:rsid w:val="00DE347E"/>
    <w:rsid w:val="00DE363C"/>
    <w:rsid w:val="00DE37C6"/>
    <w:rsid w:val="00DE3A6F"/>
    <w:rsid w:val="00DE3A94"/>
    <w:rsid w:val="00DE3F31"/>
    <w:rsid w:val="00DE41CC"/>
    <w:rsid w:val="00DE4535"/>
    <w:rsid w:val="00DE47C7"/>
    <w:rsid w:val="00DE4890"/>
    <w:rsid w:val="00DE499E"/>
    <w:rsid w:val="00DE4C61"/>
    <w:rsid w:val="00DE4DA3"/>
    <w:rsid w:val="00DE4EEE"/>
    <w:rsid w:val="00DE543E"/>
    <w:rsid w:val="00DE54C4"/>
    <w:rsid w:val="00DE5785"/>
    <w:rsid w:val="00DE5848"/>
    <w:rsid w:val="00DE5D40"/>
    <w:rsid w:val="00DE5EC7"/>
    <w:rsid w:val="00DE6A47"/>
    <w:rsid w:val="00DE74CB"/>
    <w:rsid w:val="00DE7A52"/>
    <w:rsid w:val="00DE7AF1"/>
    <w:rsid w:val="00DE7D59"/>
    <w:rsid w:val="00DE7DB1"/>
    <w:rsid w:val="00DF00F6"/>
    <w:rsid w:val="00DF016A"/>
    <w:rsid w:val="00DF0710"/>
    <w:rsid w:val="00DF095C"/>
    <w:rsid w:val="00DF0A8C"/>
    <w:rsid w:val="00DF0A93"/>
    <w:rsid w:val="00DF0E78"/>
    <w:rsid w:val="00DF0F09"/>
    <w:rsid w:val="00DF134D"/>
    <w:rsid w:val="00DF13C3"/>
    <w:rsid w:val="00DF14F2"/>
    <w:rsid w:val="00DF159C"/>
    <w:rsid w:val="00DF15D9"/>
    <w:rsid w:val="00DF16C5"/>
    <w:rsid w:val="00DF1C5C"/>
    <w:rsid w:val="00DF1C93"/>
    <w:rsid w:val="00DF2506"/>
    <w:rsid w:val="00DF25A0"/>
    <w:rsid w:val="00DF25EC"/>
    <w:rsid w:val="00DF283D"/>
    <w:rsid w:val="00DF286D"/>
    <w:rsid w:val="00DF291E"/>
    <w:rsid w:val="00DF29CF"/>
    <w:rsid w:val="00DF2B89"/>
    <w:rsid w:val="00DF2B96"/>
    <w:rsid w:val="00DF2F4F"/>
    <w:rsid w:val="00DF2F68"/>
    <w:rsid w:val="00DF3055"/>
    <w:rsid w:val="00DF30E3"/>
    <w:rsid w:val="00DF3168"/>
    <w:rsid w:val="00DF33AB"/>
    <w:rsid w:val="00DF34F8"/>
    <w:rsid w:val="00DF3550"/>
    <w:rsid w:val="00DF3558"/>
    <w:rsid w:val="00DF37BA"/>
    <w:rsid w:val="00DF3812"/>
    <w:rsid w:val="00DF3EEB"/>
    <w:rsid w:val="00DF471F"/>
    <w:rsid w:val="00DF4761"/>
    <w:rsid w:val="00DF48B0"/>
    <w:rsid w:val="00DF4940"/>
    <w:rsid w:val="00DF4E86"/>
    <w:rsid w:val="00DF4EE6"/>
    <w:rsid w:val="00DF511E"/>
    <w:rsid w:val="00DF5163"/>
    <w:rsid w:val="00DF5269"/>
    <w:rsid w:val="00DF5310"/>
    <w:rsid w:val="00DF5564"/>
    <w:rsid w:val="00DF55D7"/>
    <w:rsid w:val="00DF5691"/>
    <w:rsid w:val="00DF5A40"/>
    <w:rsid w:val="00DF5E2E"/>
    <w:rsid w:val="00DF5FDD"/>
    <w:rsid w:val="00DF6156"/>
    <w:rsid w:val="00DF61EA"/>
    <w:rsid w:val="00DF63D8"/>
    <w:rsid w:val="00DF65EC"/>
    <w:rsid w:val="00DF6986"/>
    <w:rsid w:val="00DF6D70"/>
    <w:rsid w:val="00DF6F26"/>
    <w:rsid w:val="00DF6FAD"/>
    <w:rsid w:val="00DF71A3"/>
    <w:rsid w:val="00DF7377"/>
    <w:rsid w:val="00DF7641"/>
    <w:rsid w:val="00DF7B5C"/>
    <w:rsid w:val="00DF7F95"/>
    <w:rsid w:val="00E000FE"/>
    <w:rsid w:val="00E00108"/>
    <w:rsid w:val="00E001A4"/>
    <w:rsid w:val="00E002EA"/>
    <w:rsid w:val="00E003FC"/>
    <w:rsid w:val="00E005E2"/>
    <w:rsid w:val="00E0067F"/>
    <w:rsid w:val="00E00810"/>
    <w:rsid w:val="00E0088C"/>
    <w:rsid w:val="00E008FC"/>
    <w:rsid w:val="00E00994"/>
    <w:rsid w:val="00E011A4"/>
    <w:rsid w:val="00E0139C"/>
    <w:rsid w:val="00E015AE"/>
    <w:rsid w:val="00E01F77"/>
    <w:rsid w:val="00E0201C"/>
    <w:rsid w:val="00E02020"/>
    <w:rsid w:val="00E020F9"/>
    <w:rsid w:val="00E02132"/>
    <w:rsid w:val="00E0223D"/>
    <w:rsid w:val="00E022FC"/>
    <w:rsid w:val="00E02495"/>
    <w:rsid w:val="00E028A0"/>
    <w:rsid w:val="00E02D26"/>
    <w:rsid w:val="00E03089"/>
    <w:rsid w:val="00E030E0"/>
    <w:rsid w:val="00E0317E"/>
    <w:rsid w:val="00E033E5"/>
    <w:rsid w:val="00E0348E"/>
    <w:rsid w:val="00E03492"/>
    <w:rsid w:val="00E03673"/>
    <w:rsid w:val="00E036D1"/>
    <w:rsid w:val="00E036E1"/>
    <w:rsid w:val="00E038DA"/>
    <w:rsid w:val="00E03C53"/>
    <w:rsid w:val="00E03E38"/>
    <w:rsid w:val="00E043C9"/>
    <w:rsid w:val="00E04607"/>
    <w:rsid w:val="00E04F08"/>
    <w:rsid w:val="00E050BF"/>
    <w:rsid w:val="00E0527C"/>
    <w:rsid w:val="00E0568F"/>
    <w:rsid w:val="00E05B37"/>
    <w:rsid w:val="00E05C2E"/>
    <w:rsid w:val="00E05D3D"/>
    <w:rsid w:val="00E05D91"/>
    <w:rsid w:val="00E061CF"/>
    <w:rsid w:val="00E06307"/>
    <w:rsid w:val="00E06950"/>
    <w:rsid w:val="00E06B67"/>
    <w:rsid w:val="00E06E5D"/>
    <w:rsid w:val="00E06E7A"/>
    <w:rsid w:val="00E06E8F"/>
    <w:rsid w:val="00E06F28"/>
    <w:rsid w:val="00E07148"/>
    <w:rsid w:val="00E071E5"/>
    <w:rsid w:val="00E0754E"/>
    <w:rsid w:val="00E0788A"/>
    <w:rsid w:val="00E078A5"/>
    <w:rsid w:val="00E07D37"/>
    <w:rsid w:val="00E07E39"/>
    <w:rsid w:val="00E07E6B"/>
    <w:rsid w:val="00E1014C"/>
    <w:rsid w:val="00E1031A"/>
    <w:rsid w:val="00E1034E"/>
    <w:rsid w:val="00E103F3"/>
    <w:rsid w:val="00E105C6"/>
    <w:rsid w:val="00E10CE2"/>
    <w:rsid w:val="00E10D02"/>
    <w:rsid w:val="00E10D40"/>
    <w:rsid w:val="00E10D61"/>
    <w:rsid w:val="00E10E4A"/>
    <w:rsid w:val="00E11021"/>
    <w:rsid w:val="00E1109C"/>
    <w:rsid w:val="00E112CC"/>
    <w:rsid w:val="00E11425"/>
    <w:rsid w:val="00E114FC"/>
    <w:rsid w:val="00E11A5C"/>
    <w:rsid w:val="00E11C91"/>
    <w:rsid w:val="00E12115"/>
    <w:rsid w:val="00E12134"/>
    <w:rsid w:val="00E12218"/>
    <w:rsid w:val="00E1230B"/>
    <w:rsid w:val="00E12632"/>
    <w:rsid w:val="00E12962"/>
    <w:rsid w:val="00E12D1F"/>
    <w:rsid w:val="00E12F51"/>
    <w:rsid w:val="00E12FF1"/>
    <w:rsid w:val="00E13000"/>
    <w:rsid w:val="00E13059"/>
    <w:rsid w:val="00E131A5"/>
    <w:rsid w:val="00E1347D"/>
    <w:rsid w:val="00E13548"/>
    <w:rsid w:val="00E1358B"/>
    <w:rsid w:val="00E13722"/>
    <w:rsid w:val="00E13844"/>
    <w:rsid w:val="00E13A56"/>
    <w:rsid w:val="00E13BEA"/>
    <w:rsid w:val="00E13D8B"/>
    <w:rsid w:val="00E13E7A"/>
    <w:rsid w:val="00E14014"/>
    <w:rsid w:val="00E14133"/>
    <w:rsid w:val="00E144D4"/>
    <w:rsid w:val="00E145FC"/>
    <w:rsid w:val="00E14C84"/>
    <w:rsid w:val="00E154BE"/>
    <w:rsid w:val="00E154F0"/>
    <w:rsid w:val="00E15589"/>
    <w:rsid w:val="00E1571E"/>
    <w:rsid w:val="00E15843"/>
    <w:rsid w:val="00E159FC"/>
    <w:rsid w:val="00E15D14"/>
    <w:rsid w:val="00E15E10"/>
    <w:rsid w:val="00E15F7C"/>
    <w:rsid w:val="00E165BC"/>
    <w:rsid w:val="00E16950"/>
    <w:rsid w:val="00E16BFD"/>
    <w:rsid w:val="00E16C56"/>
    <w:rsid w:val="00E16DA0"/>
    <w:rsid w:val="00E1760F"/>
    <w:rsid w:val="00E1778F"/>
    <w:rsid w:val="00E177DD"/>
    <w:rsid w:val="00E17F6D"/>
    <w:rsid w:val="00E20373"/>
    <w:rsid w:val="00E20448"/>
    <w:rsid w:val="00E2053B"/>
    <w:rsid w:val="00E209CE"/>
    <w:rsid w:val="00E20D50"/>
    <w:rsid w:val="00E20E8E"/>
    <w:rsid w:val="00E21276"/>
    <w:rsid w:val="00E2151D"/>
    <w:rsid w:val="00E21590"/>
    <w:rsid w:val="00E217F2"/>
    <w:rsid w:val="00E21AD1"/>
    <w:rsid w:val="00E21BF4"/>
    <w:rsid w:val="00E21C2C"/>
    <w:rsid w:val="00E21C78"/>
    <w:rsid w:val="00E21DA7"/>
    <w:rsid w:val="00E223C6"/>
    <w:rsid w:val="00E22B9E"/>
    <w:rsid w:val="00E22DDB"/>
    <w:rsid w:val="00E22E02"/>
    <w:rsid w:val="00E2311F"/>
    <w:rsid w:val="00E232A2"/>
    <w:rsid w:val="00E232D0"/>
    <w:rsid w:val="00E2376F"/>
    <w:rsid w:val="00E237E2"/>
    <w:rsid w:val="00E23CCD"/>
    <w:rsid w:val="00E23F55"/>
    <w:rsid w:val="00E240C5"/>
    <w:rsid w:val="00E24440"/>
    <w:rsid w:val="00E24556"/>
    <w:rsid w:val="00E2488B"/>
    <w:rsid w:val="00E24A5B"/>
    <w:rsid w:val="00E24BF6"/>
    <w:rsid w:val="00E24C9A"/>
    <w:rsid w:val="00E24D0C"/>
    <w:rsid w:val="00E24E18"/>
    <w:rsid w:val="00E25345"/>
    <w:rsid w:val="00E257B4"/>
    <w:rsid w:val="00E25CCD"/>
    <w:rsid w:val="00E25EFE"/>
    <w:rsid w:val="00E2602E"/>
    <w:rsid w:val="00E2603C"/>
    <w:rsid w:val="00E261DD"/>
    <w:rsid w:val="00E26230"/>
    <w:rsid w:val="00E2673A"/>
    <w:rsid w:val="00E2676B"/>
    <w:rsid w:val="00E267B1"/>
    <w:rsid w:val="00E267D2"/>
    <w:rsid w:val="00E26BF5"/>
    <w:rsid w:val="00E27018"/>
    <w:rsid w:val="00E2709B"/>
    <w:rsid w:val="00E270A0"/>
    <w:rsid w:val="00E2728E"/>
    <w:rsid w:val="00E2763D"/>
    <w:rsid w:val="00E2778C"/>
    <w:rsid w:val="00E27A00"/>
    <w:rsid w:val="00E27F52"/>
    <w:rsid w:val="00E27FFD"/>
    <w:rsid w:val="00E3018A"/>
    <w:rsid w:val="00E30246"/>
    <w:rsid w:val="00E304E5"/>
    <w:rsid w:val="00E308F1"/>
    <w:rsid w:val="00E30DE2"/>
    <w:rsid w:val="00E310A1"/>
    <w:rsid w:val="00E311B3"/>
    <w:rsid w:val="00E31B6E"/>
    <w:rsid w:val="00E31B9F"/>
    <w:rsid w:val="00E31D01"/>
    <w:rsid w:val="00E31E13"/>
    <w:rsid w:val="00E31FA6"/>
    <w:rsid w:val="00E320D4"/>
    <w:rsid w:val="00E32475"/>
    <w:rsid w:val="00E32725"/>
    <w:rsid w:val="00E329A5"/>
    <w:rsid w:val="00E32D34"/>
    <w:rsid w:val="00E32F26"/>
    <w:rsid w:val="00E32F53"/>
    <w:rsid w:val="00E330D0"/>
    <w:rsid w:val="00E332BC"/>
    <w:rsid w:val="00E33318"/>
    <w:rsid w:val="00E333B5"/>
    <w:rsid w:val="00E335D5"/>
    <w:rsid w:val="00E33AA9"/>
    <w:rsid w:val="00E33E87"/>
    <w:rsid w:val="00E33FFC"/>
    <w:rsid w:val="00E342FB"/>
    <w:rsid w:val="00E34394"/>
    <w:rsid w:val="00E345FA"/>
    <w:rsid w:val="00E34709"/>
    <w:rsid w:val="00E34B0F"/>
    <w:rsid w:val="00E34C7A"/>
    <w:rsid w:val="00E34DA5"/>
    <w:rsid w:val="00E351B4"/>
    <w:rsid w:val="00E35249"/>
    <w:rsid w:val="00E353EB"/>
    <w:rsid w:val="00E35424"/>
    <w:rsid w:val="00E356A8"/>
    <w:rsid w:val="00E35873"/>
    <w:rsid w:val="00E358EB"/>
    <w:rsid w:val="00E35958"/>
    <w:rsid w:val="00E35A63"/>
    <w:rsid w:val="00E35DF5"/>
    <w:rsid w:val="00E35EB2"/>
    <w:rsid w:val="00E35EE4"/>
    <w:rsid w:val="00E35FF6"/>
    <w:rsid w:val="00E36021"/>
    <w:rsid w:val="00E361D1"/>
    <w:rsid w:val="00E36234"/>
    <w:rsid w:val="00E3630A"/>
    <w:rsid w:val="00E36526"/>
    <w:rsid w:val="00E3656A"/>
    <w:rsid w:val="00E36606"/>
    <w:rsid w:val="00E36679"/>
    <w:rsid w:val="00E36909"/>
    <w:rsid w:val="00E36A88"/>
    <w:rsid w:val="00E36AB3"/>
    <w:rsid w:val="00E36B88"/>
    <w:rsid w:val="00E36C00"/>
    <w:rsid w:val="00E36DE5"/>
    <w:rsid w:val="00E37352"/>
    <w:rsid w:val="00E37632"/>
    <w:rsid w:val="00E37A47"/>
    <w:rsid w:val="00E37E3D"/>
    <w:rsid w:val="00E37E60"/>
    <w:rsid w:val="00E4007C"/>
    <w:rsid w:val="00E402BD"/>
    <w:rsid w:val="00E408FC"/>
    <w:rsid w:val="00E40A6C"/>
    <w:rsid w:val="00E40BA2"/>
    <w:rsid w:val="00E40C8D"/>
    <w:rsid w:val="00E40D70"/>
    <w:rsid w:val="00E40DF3"/>
    <w:rsid w:val="00E40F8F"/>
    <w:rsid w:val="00E410EA"/>
    <w:rsid w:val="00E41A76"/>
    <w:rsid w:val="00E42184"/>
    <w:rsid w:val="00E42399"/>
    <w:rsid w:val="00E42894"/>
    <w:rsid w:val="00E42C58"/>
    <w:rsid w:val="00E42D97"/>
    <w:rsid w:val="00E4301C"/>
    <w:rsid w:val="00E430B5"/>
    <w:rsid w:val="00E431CA"/>
    <w:rsid w:val="00E43228"/>
    <w:rsid w:val="00E432EE"/>
    <w:rsid w:val="00E43409"/>
    <w:rsid w:val="00E43503"/>
    <w:rsid w:val="00E43632"/>
    <w:rsid w:val="00E4365F"/>
    <w:rsid w:val="00E43A68"/>
    <w:rsid w:val="00E43AD2"/>
    <w:rsid w:val="00E43B07"/>
    <w:rsid w:val="00E43C1F"/>
    <w:rsid w:val="00E43F53"/>
    <w:rsid w:val="00E43FD6"/>
    <w:rsid w:val="00E44005"/>
    <w:rsid w:val="00E440B2"/>
    <w:rsid w:val="00E44254"/>
    <w:rsid w:val="00E44332"/>
    <w:rsid w:val="00E4434F"/>
    <w:rsid w:val="00E445C7"/>
    <w:rsid w:val="00E448C7"/>
    <w:rsid w:val="00E44978"/>
    <w:rsid w:val="00E44A2D"/>
    <w:rsid w:val="00E44B8A"/>
    <w:rsid w:val="00E44BFA"/>
    <w:rsid w:val="00E44C4C"/>
    <w:rsid w:val="00E44CB4"/>
    <w:rsid w:val="00E44DAD"/>
    <w:rsid w:val="00E44DF3"/>
    <w:rsid w:val="00E4525B"/>
    <w:rsid w:val="00E4529F"/>
    <w:rsid w:val="00E454DB"/>
    <w:rsid w:val="00E45802"/>
    <w:rsid w:val="00E45914"/>
    <w:rsid w:val="00E459CF"/>
    <w:rsid w:val="00E45BC7"/>
    <w:rsid w:val="00E45BF6"/>
    <w:rsid w:val="00E45EBF"/>
    <w:rsid w:val="00E45F18"/>
    <w:rsid w:val="00E4601A"/>
    <w:rsid w:val="00E461A3"/>
    <w:rsid w:val="00E4639F"/>
    <w:rsid w:val="00E46674"/>
    <w:rsid w:val="00E46AC8"/>
    <w:rsid w:val="00E46E3F"/>
    <w:rsid w:val="00E47152"/>
    <w:rsid w:val="00E472EA"/>
    <w:rsid w:val="00E47738"/>
    <w:rsid w:val="00E478B4"/>
    <w:rsid w:val="00E478B9"/>
    <w:rsid w:val="00E47A5D"/>
    <w:rsid w:val="00E47B6D"/>
    <w:rsid w:val="00E47B8C"/>
    <w:rsid w:val="00E47C65"/>
    <w:rsid w:val="00E47C7D"/>
    <w:rsid w:val="00E47C91"/>
    <w:rsid w:val="00E47DAD"/>
    <w:rsid w:val="00E47DCF"/>
    <w:rsid w:val="00E47DF7"/>
    <w:rsid w:val="00E47EEA"/>
    <w:rsid w:val="00E47FCB"/>
    <w:rsid w:val="00E5047B"/>
    <w:rsid w:val="00E5080C"/>
    <w:rsid w:val="00E50A34"/>
    <w:rsid w:val="00E50C0B"/>
    <w:rsid w:val="00E50DB4"/>
    <w:rsid w:val="00E50EF8"/>
    <w:rsid w:val="00E50F6C"/>
    <w:rsid w:val="00E510A9"/>
    <w:rsid w:val="00E5147F"/>
    <w:rsid w:val="00E51822"/>
    <w:rsid w:val="00E51A25"/>
    <w:rsid w:val="00E51B8F"/>
    <w:rsid w:val="00E51F44"/>
    <w:rsid w:val="00E52359"/>
    <w:rsid w:val="00E52957"/>
    <w:rsid w:val="00E52BA2"/>
    <w:rsid w:val="00E52EDB"/>
    <w:rsid w:val="00E53043"/>
    <w:rsid w:val="00E5306A"/>
    <w:rsid w:val="00E534EB"/>
    <w:rsid w:val="00E53552"/>
    <w:rsid w:val="00E540D0"/>
    <w:rsid w:val="00E542A5"/>
    <w:rsid w:val="00E5434E"/>
    <w:rsid w:val="00E5436E"/>
    <w:rsid w:val="00E545E2"/>
    <w:rsid w:val="00E548A6"/>
    <w:rsid w:val="00E54A20"/>
    <w:rsid w:val="00E54BA8"/>
    <w:rsid w:val="00E54D3F"/>
    <w:rsid w:val="00E54FB2"/>
    <w:rsid w:val="00E55253"/>
    <w:rsid w:val="00E55380"/>
    <w:rsid w:val="00E55439"/>
    <w:rsid w:val="00E55475"/>
    <w:rsid w:val="00E55495"/>
    <w:rsid w:val="00E555B8"/>
    <w:rsid w:val="00E555D5"/>
    <w:rsid w:val="00E556D3"/>
    <w:rsid w:val="00E55723"/>
    <w:rsid w:val="00E55760"/>
    <w:rsid w:val="00E558B0"/>
    <w:rsid w:val="00E55A05"/>
    <w:rsid w:val="00E55A25"/>
    <w:rsid w:val="00E55A88"/>
    <w:rsid w:val="00E55B74"/>
    <w:rsid w:val="00E55CAB"/>
    <w:rsid w:val="00E55D96"/>
    <w:rsid w:val="00E56137"/>
    <w:rsid w:val="00E56372"/>
    <w:rsid w:val="00E564E5"/>
    <w:rsid w:val="00E5654B"/>
    <w:rsid w:val="00E5658F"/>
    <w:rsid w:val="00E566EC"/>
    <w:rsid w:val="00E56BD6"/>
    <w:rsid w:val="00E56E6D"/>
    <w:rsid w:val="00E56FC2"/>
    <w:rsid w:val="00E56FF1"/>
    <w:rsid w:val="00E57099"/>
    <w:rsid w:val="00E5738E"/>
    <w:rsid w:val="00E5758D"/>
    <w:rsid w:val="00E578C4"/>
    <w:rsid w:val="00E57A69"/>
    <w:rsid w:val="00E57AFF"/>
    <w:rsid w:val="00E57B77"/>
    <w:rsid w:val="00E57D20"/>
    <w:rsid w:val="00E57E32"/>
    <w:rsid w:val="00E57E68"/>
    <w:rsid w:val="00E57E84"/>
    <w:rsid w:val="00E57F92"/>
    <w:rsid w:val="00E57FD2"/>
    <w:rsid w:val="00E600F0"/>
    <w:rsid w:val="00E60263"/>
    <w:rsid w:val="00E60294"/>
    <w:rsid w:val="00E603C8"/>
    <w:rsid w:val="00E6040E"/>
    <w:rsid w:val="00E60466"/>
    <w:rsid w:val="00E6074D"/>
    <w:rsid w:val="00E60A6A"/>
    <w:rsid w:val="00E60C27"/>
    <w:rsid w:val="00E60C65"/>
    <w:rsid w:val="00E60D6E"/>
    <w:rsid w:val="00E60F25"/>
    <w:rsid w:val="00E60F58"/>
    <w:rsid w:val="00E61545"/>
    <w:rsid w:val="00E616EE"/>
    <w:rsid w:val="00E61BAD"/>
    <w:rsid w:val="00E61D0A"/>
    <w:rsid w:val="00E61DC5"/>
    <w:rsid w:val="00E61FC3"/>
    <w:rsid w:val="00E621BD"/>
    <w:rsid w:val="00E621F8"/>
    <w:rsid w:val="00E623C1"/>
    <w:rsid w:val="00E62AE9"/>
    <w:rsid w:val="00E62CCB"/>
    <w:rsid w:val="00E62D4D"/>
    <w:rsid w:val="00E62DB2"/>
    <w:rsid w:val="00E62FC1"/>
    <w:rsid w:val="00E6306F"/>
    <w:rsid w:val="00E631BE"/>
    <w:rsid w:val="00E63B25"/>
    <w:rsid w:val="00E63C66"/>
    <w:rsid w:val="00E64410"/>
    <w:rsid w:val="00E648A1"/>
    <w:rsid w:val="00E6498E"/>
    <w:rsid w:val="00E64A2B"/>
    <w:rsid w:val="00E64B0A"/>
    <w:rsid w:val="00E64BAB"/>
    <w:rsid w:val="00E64F92"/>
    <w:rsid w:val="00E65003"/>
    <w:rsid w:val="00E6539E"/>
    <w:rsid w:val="00E653E6"/>
    <w:rsid w:val="00E654B3"/>
    <w:rsid w:val="00E656F5"/>
    <w:rsid w:val="00E656FE"/>
    <w:rsid w:val="00E657D7"/>
    <w:rsid w:val="00E657FB"/>
    <w:rsid w:val="00E658B0"/>
    <w:rsid w:val="00E65974"/>
    <w:rsid w:val="00E65CC6"/>
    <w:rsid w:val="00E65F7D"/>
    <w:rsid w:val="00E66D55"/>
    <w:rsid w:val="00E671A0"/>
    <w:rsid w:val="00E672BC"/>
    <w:rsid w:val="00E67409"/>
    <w:rsid w:val="00E6751E"/>
    <w:rsid w:val="00E6770A"/>
    <w:rsid w:val="00E6786A"/>
    <w:rsid w:val="00E67ADF"/>
    <w:rsid w:val="00E67C54"/>
    <w:rsid w:val="00E67C7D"/>
    <w:rsid w:val="00E67DBB"/>
    <w:rsid w:val="00E67E14"/>
    <w:rsid w:val="00E67FA7"/>
    <w:rsid w:val="00E7031C"/>
    <w:rsid w:val="00E70500"/>
    <w:rsid w:val="00E70B99"/>
    <w:rsid w:val="00E70C81"/>
    <w:rsid w:val="00E70EEA"/>
    <w:rsid w:val="00E712F6"/>
    <w:rsid w:val="00E71305"/>
    <w:rsid w:val="00E715F3"/>
    <w:rsid w:val="00E71715"/>
    <w:rsid w:val="00E71EC6"/>
    <w:rsid w:val="00E71FF2"/>
    <w:rsid w:val="00E7240A"/>
    <w:rsid w:val="00E725C3"/>
    <w:rsid w:val="00E725EC"/>
    <w:rsid w:val="00E728CB"/>
    <w:rsid w:val="00E729E7"/>
    <w:rsid w:val="00E72CCB"/>
    <w:rsid w:val="00E72F46"/>
    <w:rsid w:val="00E735D1"/>
    <w:rsid w:val="00E736CC"/>
    <w:rsid w:val="00E736F3"/>
    <w:rsid w:val="00E73702"/>
    <w:rsid w:val="00E7390B"/>
    <w:rsid w:val="00E73948"/>
    <w:rsid w:val="00E73CD7"/>
    <w:rsid w:val="00E73D2D"/>
    <w:rsid w:val="00E73F44"/>
    <w:rsid w:val="00E743A2"/>
    <w:rsid w:val="00E74796"/>
    <w:rsid w:val="00E74889"/>
    <w:rsid w:val="00E749D6"/>
    <w:rsid w:val="00E74C6B"/>
    <w:rsid w:val="00E751FE"/>
    <w:rsid w:val="00E75A3A"/>
    <w:rsid w:val="00E75A84"/>
    <w:rsid w:val="00E75AE3"/>
    <w:rsid w:val="00E75B76"/>
    <w:rsid w:val="00E75DA6"/>
    <w:rsid w:val="00E76009"/>
    <w:rsid w:val="00E765A7"/>
    <w:rsid w:val="00E76634"/>
    <w:rsid w:val="00E7698B"/>
    <w:rsid w:val="00E76B47"/>
    <w:rsid w:val="00E76E66"/>
    <w:rsid w:val="00E773F9"/>
    <w:rsid w:val="00E7758D"/>
    <w:rsid w:val="00E776E5"/>
    <w:rsid w:val="00E77BAC"/>
    <w:rsid w:val="00E77CC4"/>
    <w:rsid w:val="00E77FC7"/>
    <w:rsid w:val="00E8002D"/>
    <w:rsid w:val="00E8028B"/>
    <w:rsid w:val="00E80399"/>
    <w:rsid w:val="00E804EA"/>
    <w:rsid w:val="00E80A74"/>
    <w:rsid w:val="00E80A7F"/>
    <w:rsid w:val="00E80D23"/>
    <w:rsid w:val="00E80D95"/>
    <w:rsid w:val="00E80DBD"/>
    <w:rsid w:val="00E80DD3"/>
    <w:rsid w:val="00E80EF8"/>
    <w:rsid w:val="00E80F93"/>
    <w:rsid w:val="00E81140"/>
    <w:rsid w:val="00E81211"/>
    <w:rsid w:val="00E8122A"/>
    <w:rsid w:val="00E8136E"/>
    <w:rsid w:val="00E814A8"/>
    <w:rsid w:val="00E8177D"/>
    <w:rsid w:val="00E819A5"/>
    <w:rsid w:val="00E81B1E"/>
    <w:rsid w:val="00E81BE0"/>
    <w:rsid w:val="00E81D4A"/>
    <w:rsid w:val="00E81E6E"/>
    <w:rsid w:val="00E81FF7"/>
    <w:rsid w:val="00E82027"/>
    <w:rsid w:val="00E8211C"/>
    <w:rsid w:val="00E82416"/>
    <w:rsid w:val="00E82649"/>
    <w:rsid w:val="00E82878"/>
    <w:rsid w:val="00E8297F"/>
    <w:rsid w:val="00E82DA0"/>
    <w:rsid w:val="00E82E16"/>
    <w:rsid w:val="00E82F4C"/>
    <w:rsid w:val="00E82FE3"/>
    <w:rsid w:val="00E83030"/>
    <w:rsid w:val="00E8325B"/>
    <w:rsid w:val="00E8332B"/>
    <w:rsid w:val="00E835D6"/>
    <w:rsid w:val="00E8365B"/>
    <w:rsid w:val="00E83958"/>
    <w:rsid w:val="00E83B4C"/>
    <w:rsid w:val="00E840FE"/>
    <w:rsid w:val="00E8410B"/>
    <w:rsid w:val="00E842B5"/>
    <w:rsid w:val="00E8436D"/>
    <w:rsid w:val="00E843DC"/>
    <w:rsid w:val="00E8455F"/>
    <w:rsid w:val="00E847BA"/>
    <w:rsid w:val="00E8497D"/>
    <w:rsid w:val="00E849E1"/>
    <w:rsid w:val="00E84BC6"/>
    <w:rsid w:val="00E84C2B"/>
    <w:rsid w:val="00E84D7F"/>
    <w:rsid w:val="00E854B1"/>
    <w:rsid w:val="00E855B1"/>
    <w:rsid w:val="00E85979"/>
    <w:rsid w:val="00E85FE6"/>
    <w:rsid w:val="00E868BB"/>
    <w:rsid w:val="00E8696D"/>
    <w:rsid w:val="00E8698C"/>
    <w:rsid w:val="00E86B56"/>
    <w:rsid w:val="00E86C96"/>
    <w:rsid w:val="00E87064"/>
    <w:rsid w:val="00E8798B"/>
    <w:rsid w:val="00E87B4E"/>
    <w:rsid w:val="00E87B54"/>
    <w:rsid w:val="00E87E1E"/>
    <w:rsid w:val="00E900E1"/>
    <w:rsid w:val="00E9015B"/>
    <w:rsid w:val="00E901E9"/>
    <w:rsid w:val="00E90222"/>
    <w:rsid w:val="00E9026D"/>
    <w:rsid w:val="00E90338"/>
    <w:rsid w:val="00E903CF"/>
    <w:rsid w:val="00E90454"/>
    <w:rsid w:val="00E9049D"/>
    <w:rsid w:val="00E90699"/>
    <w:rsid w:val="00E908FB"/>
    <w:rsid w:val="00E909A7"/>
    <w:rsid w:val="00E90DB9"/>
    <w:rsid w:val="00E911C1"/>
    <w:rsid w:val="00E9131C"/>
    <w:rsid w:val="00E91440"/>
    <w:rsid w:val="00E91512"/>
    <w:rsid w:val="00E91561"/>
    <w:rsid w:val="00E91664"/>
    <w:rsid w:val="00E91721"/>
    <w:rsid w:val="00E91ADE"/>
    <w:rsid w:val="00E9209A"/>
    <w:rsid w:val="00E9266D"/>
    <w:rsid w:val="00E92730"/>
    <w:rsid w:val="00E9281A"/>
    <w:rsid w:val="00E92922"/>
    <w:rsid w:val="00E9298A"/>
    <w:rsid w:val="00E92A3E"/>
    <w:rsid w:val="00E92B9C"/>
    <w:rsid w:val="00E92BA6"/>
    <w:rsid w:val="00E92E81"/>
    <w:rsid w:val="00E92FF0"/>
    <w:rsid w:val="00E9304C"/>
    <w:rsid w:val="00E93078"/>
    <w:rsid w:val="00E93282"/>
    <w:rsid w:val="00E933D8"/>
    <w:rsid w:val="00E93596"/>
    <w:rsid w:val="00E93685"/>
    <w:rsid w:val="00E93747"/>
    <w:rsid w:val="00E9374B"/>
    <w:rsid w:val="00E93B6B"/>
    <w:rsid w:val="00E94024"/>
    <w:rsid w:val="00E9430F"/>
    <w:rsid w:val="00E94557"/>
    <w:rsid w:val="00E945E0"/>
    <w:rsid w:val="00E946B2"/>
    <w:rsid w:val="00E946C0"/>
    <w:rsid w:val="00E9476E"/>
    <w:rsid w:val="00E9497E"/>
    <w:rsid w:val="00E94AF0"/>
    <w:rsid w:val="00E94B7D"/>
    <w:rsid w:val="00E94BDC"/>
    <w:rsid w:val="00E9512C"/>
    <w:rsid w:val="00E952FB"/>
    <w:rsid w:val="00E9567E"/>
    <w:rsid w:val="00E95681"/>
    <w:rsid w:val="00E956FD"/>
    <w:rsid w:val="00E957C1"/>
    <w:rsid w:val="00E957C4"/>
    <w:rsid w:val="00E95AF4"/>
    <w:rsid w:val="00E95B83"/>
    <w:rsid w:val="00E95BD1"/>
    <w:rsid w:val="00E95C07"/>
    <w:rsid w:val="00E95D46"/>
    <w:rsid w:val="00E95DAE"/>
    <w:rsid w:val="00E95E91"/>
    <w:rsid w:val="00E96207"/>
    <w:rsid w:val="00E962B0"/>
    <w:rsid w:val="00E96434"/>
    <w:rsid w:val="00E96448"/>
    <w:rsid w:val="00E96465"/>
    <w:rsid w:val="00E96507"/>
    <w:rsid w:val="00E96622"/>
    <w:rsid w:val="00E966A1"/>
    <w:rsid w:val="00E9672C"/>
    <w:rsid w:val="00E970C1"/>
    <w:rsid w:val="00E97160"/>
    <w:rsid w:val="00E97188"/>
    <w:rsid w:val="00E972E6"/>
    <w:rsid w:val="00E975E8"/>
    <w:rsid w:val="00E97623"/>
    <w:rsid w:val="00E9764D"/>
    <w:rsid w:val="00E976DD"/>
    <w:rsid w:val="00E9782C"/>
    <w:rsid w:val="00E97AF2"/>
    <w:rsid w:val="00E97E56"/>
    <w:rsid w:val="00EA0398"/>
    <w:rsid w:val="00EA045A"/>
    <w:rsid w:val="00EA04B9"/>
    <w:rsid w:val="00EA05B7"/>
    <w:rsid w:val="00EA08F8"/>
    <w:rsid w:val="00EA114F"/>
    <w:rsid w:val="00EA14E5"/>
    <w:rsid w:val="00EA1556"/>
    <w:rsid w:val="00EA155E"/>
    <w:rsid w:val="00EA175B"/>
    <w:rsid w:val="00EA1786"/>
    <w:rsid w:val="00EA2015"/>
    <w:rsid w:val="00EA22B3"/>
    <w:rsid w:val="00EA254A"/>
    <w:rsid w:val="00EA26DE"/>
    <w:rsid w:val="00EA2897"/>
    <w:rsid w:val="00EA28BD"/>
    <w:rsid w:val="00EA28E0"/>
    <w:rsid w:val="00EA2A13"/>
    <w:rsid w:val="00EA2EB6"/>
    <w:rsid w:val="00EA2FF4"/>
    <w:rsid w:val="00EA3080"/>
    <w:rsid w:val="00EA371E"/>
    <w:rsid w:val="00EA37F6"/>
    <w:rsid w:val="00EA3EBC"/>
    <w:rsid w:val="00EA4014"/>
    <w:rsid w:val="00EA4529"/>
    <w:rsid w:val="00EA47C4"/>
    <w:rsid w:val="00EA4857"/>
    <w:rsid w:val="00EA488A"/>
    <w:rsid w:val="00EA4C04"/>
    <w:rsid w:val="00EA4F69"/>
    <w:rsid w:val="00EA558A"/>
    <w:rsid w:val="00EA55D6"/>
    <w:rsid w:val="00EA595A"/>
    <w:rsid w:val="00EA5B9A"/>
    <w:rsid w:val="00EA63D5"/>
    <w:rsid w:val="00EA65D6"/>
    <w:rsid w:val="00EA6764"/>
    <w:rsid w:val="00EA6B6D"/>
    <w:rsid w:val="00EA6C38"/>
    <w:rsid w:val="00EA6F71"/>
    <w:rsid w:val="00EA72A7"/>
    <w:rsid w:val="00EA72B0"/>
    <w:rsid w:val="00EA76DF"/>
    <w:rsid w:val="00EA7835"/>
    <w:rsid w:val="00EA7BAB"/>
    <w:rsid w:val="00EA7C83"/>
    <w:rsid w:val="00EA7D52"/>
    <w:rsid w:val="00EA7E0B"/>
    <w:rsid w:val="00EA7E86"/>
    <w:rsid w:val="00EA7F7E"/>
    <w:rsid w:val="00EA7FEB"/>
    <w:rsid w:val="00EB002A"/>
    <w:rsid w:val="00EB05A7"/>
    <w:rsid w:val="00EB0829"/>
    <w:rsid w:val="00EB0F60"/>
    <w:rsid w:val="00EB12A2"/>
    <w:rsid w:val="00EB14D0"/>
    <w:rsid w:val="00EB161E"/>
    <w:rsid w:val="00EB1699"/>
    <w:rsid w:val="00EB1D54"/>
    <w:rsid w:val="00EB1E46"/>
    <w:rsid w:val="00EB1FD1"/>
    <w:rsid w:val="00EB225D"/>
    <w:rsid w:val="00EB27E2"/>
    <w:rsid w:val="00EB2850"/>
    <w:rsid w:val="00EB296D"/>
    <w:rsid w:val="00EB2DCA"/>
    <w:rsid w:val="00EB2F19"/>
    <w:rsid w:val="00EB2F7D"/>
    <w:rsid w:val="00EB2F7F"/>
    <w:rsid w:val="00EB2FE2"/>
    <w:rsid w:val="00EB3140"/>
    <w:rsid w:val="00EB3321"/>
    <w:rsid w:val="00EB3588"/>
    <w:rsid w:val="00EB36B6"/>
    <w:rsid w:val="00EB3729"/>
    <w:rsid w:val="00EB3ABE"/>
    <w:rsid w:val="00EB3E35"/>
    <w:rsid w:val="00EB3F4E"/>
    <w:rsid w:val="00EB42F8"/>
    <w:rsid w:val="00EB4338"/>
    <w:rsid w:val="00EB434F"/>
    <w:rsid w:val="00EB4391"/>
    <w:rsid w:val="00EB4627"/>
    <w:rsid w:val="00EB4834"/>
    <w:rsid w:val="00EB4981"/>
    <w:rsid w:val="00EB4B8E"/>
    <w:rsid w:val="00EB4C52"/>
    <w:rsid w:val="00EB5116"/>
    <w:rsid w:val="00EB53F3"/>
    <w:rsid w:val="00EB556C"/>
    <w:rsid w:val="00EB580E"/>
    <w:rsid w:val="00EB5A82"/>
    <w:rsid w:val="00EB5FBD"/>
    <w:rsid w:val="00EB60C5"/>
    <w:rsid w:val="00EB61CA"/>
    <w:rsid w:val="00EB643E"/>
    <w:rsid w:val="00EB651E"/>
    <w:rsid w:val="00EB6711"/>
    <w:rsid w:val="00EB681A"/>
    <w:rsid w:val="00EB697B"/>
    <w:rsid w:val="00EB6A68"/>
    <w:rsid w:val="00EB6F19"/>
    <w:rsid w:val="00EB72B4"/>
    <w:rsid w:val="00EB7340"/>
    <w:rsid w:val="00EB747F"/>
    <w:rsid w:val="00EB74D8"/>
    <w:rsid w:val="00EB773F"/>
    <w:rsid w:val="00EB7A55"/>
    <w:rsid w:val="00EB7A93"/>
    <w:rsid w:val="00EC0097"/>
    <w:rsid w:val="00EC0170"/>
    <w:rsid w:val="00EC027C"/>
    <w:rsid w:val="00EC0C24"/>
    <w:rsid w:val="00EC0CA7"/>
    <w:rsid w:val="00EC0D6A"/>
    <w:rsid w:val="00EC0F3F"/>
    <w:rsid w:val="00EC123D"/>
    <w:rsid w:val="00EC12B3"/>
    <w:rsid w:val="00EC12D1"/>
    <w:rsid w:val="00EC1319"/>
    <w:rsid w:val="00EC1659"/>
    <w:rsid w:val="00EC1884"/>
    <w:rsid w:val="00EC1A96"/>
    <w:rsid w:val="00EC1B06"/>
    <w:rsid w:val="00EC1F64"/>
    <w:rsid w:val="00EC2736"/>
    <w:rsid w:val="00EC28D6"/>
    <w:rsid w:val="00EC2907"/>
    <w:rsid w:val="00EC2A93"/>
    <w:rsid w:val="00EC2B62"/>
    <w:rsid w:val="00EC2EA2"/>
    <w:rsid w:val="00EC2EE9"/>
    <w:rsid w:val="00EC2EFC"/>
    <w:rsid w:val="00EC30B9"/>
    <w:rsid w:val="00EC3220"/>
    <w:rsid w:val="00EC338A"/>
    <w:rsid w:val="00EC34AF"/>
    <w:rsid w:val="00EC3619"/>
    <w:rsid w:val="00EC372C"/>
    <w:rsid w:val="00EC3922"/>
    <w:rsid w:val="00EC3D1A"/>
    <w:rsid w:val="00EC425B"/>
    <w:rsid w:val="00EC43E7"/>
    <w:rsid w:val="00EC4539"/>
    <w:rsid w:val="00EC4594"/>
    <w:rsid w:val="00EC496D"/>
    <w:rsid w:val="00EC4AF1"/>
    <w:rsid w:val="00EC4E33"/>
    <w:rsid w:val="00EC4E99"/>
    <w:rsid w:val="00EC4EBD"/>
    <w:rsid w:val="00EC5032"/>
    <w:rsid w:val="00EC5133"/>
    <w:rsid w:val="00EC59F1"/>
    <w:rsid w:val="00EC5B28"/>
    <w:rsid w:val="00EC5C60"/>
    <w:rsid w:val="00EC5D0C"/>
    <w:rsid w:val="00EC5E29"/>
    <w:rsid w:val="00EC5E50"/>
    <w:rsid w:val="00EC5ED6"/>
    <w:rsid w:val="00EC634B"/>
    <w:rsid w:val="00EC6452"/>
    <w:rsid w:val="00EC654A"/>
    <w:rsid w:val="00EC6DBA"/>
    <w:rsid w:val="00EC6FB1"/>
    <w:rsid w:val="00EC6FBF"/>
    <w:rsid w:val="00EC6FC7"/>
    <w:rsid w:val="00EC74C6"/>
    <w:rsid w:val="00EC7562"/>
    <w:rsid w:val="00EC75BD"/>
    <w:rsid w:val="00EC7C21"/>
    <w:rsid w:val="00EC7C43"/>
    <w:rsid w:val="00ED0161"/>
    <w:rsid w:val="00ED04C2"/>
    <w:rsid w:val="00ED0B5D"/>
    <w:rsid w:val="00ED0BB6"/>
    <w:rsid w:val="00ED0BD1"/>
    <w:rsid w:val="00ED0C59"/>
    <w:rsid w:val="00ED0C7B"/>
    <w:rsid w:val="00ED0E53"/>
    <w:rsid w:val="00ED10F4"/>
    <w:rsid w:val="00ED13CF"/>
    <w:rsid w:val="00ED1B17"/>
    <w:rsid w:val="00ED1C55"/>
    <w:rsid w:val="00ED1C8A"/>
    <w:rsid w:val="00ED1D54"/>
    <w:rsid w:val="00ED28AF"/>
    <w:rsid w:val="00ED2941"/>
    <w:rsid w:val="00ED2B95"/>
    <w:rsid w:val="00ED2C48"/>
    <w:rsid w:val="00ED2E11"/>
    <w:rsid w:val="00ED2F32"/>
    <w:rsid w:val="00ED3255"/>
    <w:rsid w:val="00ED34BC"/>
    <w:rsid w:val="00ED3547"/>
    <w:rsid w:val="00ED3A44"/>
    <w:rsid w:val="00ED3E6E"/>
    <w:rsid w:val="00ED4480"/>
    <w:rsid w:val="00ED466E"/>
    <w:rsid w:val="00ED4ACA"/>
    <w:rsid w:val="00ED4B67"/>
    <w:rsid w:val="00ED4E43"/>
    <w:rsid w:val="00ED4FD6"/>
    <w:rsid w:val="00ED51A7"/>
    <w:rsid w:val="00ED55CA"/>
    <w:rsid w:val="00ED56F0"/>
    <w:rsid w:val="00ED578B"/>
    <w:rsid w:val="00ED5799"/>
    <w:rsid w:val="00ED5A17"/>
    <w:rsid w:val="00ED5A7E"/>
    <w:rsid w:val="00ED5BBF"/>
    <w:rsid w:val="00ED5C83"/>
    <w:rsid w:val="00ED5C87"/>
    <w:rsid w:val="00ED5D5E"/>
    <w:rsid w:val="00ED5F72"/>
    <w:rsid w:val="00ED615D"/>
    <w:rsid w:val="00ED61C4"/>
    <w:rsid w:val="00ED6293"/>
    <w:rsid w:val="00ED63CE"/>
    <w:rsid w:val="00ED6E60"/>
    <w:rsid w:val="00ED6EFE"/>
    <w:rsid w:val="00ED72FD"/>
    <w:rsid w:val="00ED7DA4"/>
    <w:rsid w:val="00EE00CE"/>
    <w:rsid w:val="00EE01F4"/>
    <w:rsid w:val="00EE0222"/>
    <w:rsid w:val="00EE06AE"/>
    <w:rsid w:val="00EE084E"/>
    <w:rsid w:val="00EE0B31"/>
    <w:rsid w:val="00EE0D98"/>
    <w:rsid w:val="00EE0E74"/>
    <w:rsid w:val="00EE0F24"/>
    <w:rsid w:val="00EE0F6C"/>
    <w:rsid w:val="00EE1032"/>
    <w:rsid w:val="00EE1173"/>
    <w:rsid w:val="00EE1407"/>
    <w:rsid w:val="00EE15BC"/>
    <w:rsid w:val="00EE16D3"/>
    <w:rsid w:val="00EE17F1"/>
    <w:rsid w:val="00EE1D01"/>
    <w:rsid w:val="00EE1D8B"/>
    <w:rsid w:val="00EE1FAF"/>
    <w:rsid w:val="00EE1FDC"/>
    <w:rsid w:val="00EE21FA"/>
    <w:rsid w:val="00EE220B"/>
    <w:rsid w:val="00EE25C9"/>
    <w:rsid w:val="00EE27B5"/>
    <w:rsid w:val="00EE2889"/>
    <w:rsid w:val="00EE2B67"/>
    <w:rsid w:val="00EE3396"/>
    <w:rsid w:val="00EE3905"/>
    <w:rsid w:val="00EE39E0"/>
    <w:rsid w:val="00EE40DA"/>
    <w:rsid w:val="00EE4138"/>
    <w:rsid w:val="00EE414E"/>
    <w:rsid w:val="00EE4273"/>
    <w:rsid w:val="00EE4AB4"/>
    <w:rsid w:val="00EE4BA0"/>
    <w:rsid w:val="00EE4C30"/>
    <w:rsid w:val="00EE4D66"/>
    <w:rsid w:val="00EE52CC"/>
    <w:rsid w:val="00EE53D9"/>
    <w:rsid w:val="00EE5517"/>
    <w:rsid w:val="00EE5783"/>
    <w:rsid w:val="00EE5792"/>
    <w:rsid w:val="00EE5C35"/>
    <w:rsid w:val="00EE5CC6"/>
    <w:rsid w:val="00EE5D37"/>
    <w:rsid w:val="00EE61C2"/>
    <w:rsid w:val="00EE6299"/>
    <w:rsid w:val="00EE62FB"/>
    <w:rsid w:val="00EE6692"/>
    <w:rsid w:val="00EE6AF8"/>
    <w:rsid w:val="00EE6B1D"/>
    <w:rsid w:val="00EE6C0B"/>
    <w:rsid w:val="00EE6F48"/>
    <w:rsid w:val="00EE70C1"/>
    <w:rsid w:val="00EE7483"/>
    <w:rsid w:val="00EF03AA"/>
    <w:rsid w:val="00EF07C4"/>
    <w:rsid w:val="00EF0852"/>
    <w:rsid w:val="00EF0868"/>
    <w:rsid w:val="00EF0D41"/>
    <w:rsid w:val="00EF119C"/>
    <w:rsid w:val="00EF1216"/>
    <w:rsid w:val="00EF1498"/>
    <w:rsid w:val="00EF17C1"/>
    <w:rsid w:val="00EF198D"/>
    <w:rsid w:val="00EF1DA9"/>
    <w:rsid w:val="00EF1E6C"/>
    <w:rsid w:val="00EF20F9"/>
    <w:rsid w:val="00EF23A2"/>
    <w:rsid w:val="00EF26BB"/>
    <w:rsid w:val="00EF26DF"/>
    <w:rsid w:val="00EF2A73"/>
    <w:rsid w:val="00EF2F77"/>
    <w:rsid w:val="00EF3017"/>
    <w:rsid w:val="00EF30BD"/>
    <w:rsid w:val="00EF3442"/>
    <w:rsid w:val="00EF371F"/>
    <w:rsid w:val="00EF3747"/>
    <w:rsid w:val="00EF3801"/>
    <w:rsid w:val="00EF381E"/>
    <w:rsid w:val="00EF39E4"/>
    <w:rsid w:val="00EF3ED0"/>
    <w:rsid w:val="00EF3F35"/>
    <w:rsid w:val="00EF401C"/>
    <w:rsid w:val="00EF45A4"/>
    <w:rsid w:val="00EF4620"/>
    <w:rsid w:val="00EF46D5"/>
    <w:rsid w:val="00EF4834"/>
    <w:rsid w:val="00EF4AC5"/>
    <w:rsid w:val="00EF4ADA"/>
    <w:rsid w:val="00EF4F53"/>
    <w:rsid w:val="00EF50A7"/>
    <w:rsid w:val="00EF5271"/>
    <w:rsid w:val="00EF52D3"/>
    <w:rsid w:val="00EF5482"/>
    <w:rsid w:val="00EF5545"/>
    <w:rsid w:val="00EF5880"/>
    <w:rsid w:val="00EF5921"/>
    <w:rsid w:val="00EF593F"/>
    <w:rsid w:val="00EF5B1E"/>
    <w:rsid w:val="00EF5B62"/>
    <w:rsid w:val="00EF5C35"/>
    <w:rsid w:val="00EF5EC5"/>
    <w:rsid w:val="00EF639B"/>
    <w:rsid w:val="00EF6601"/>
    <w:rsid w:val="00EF66FF"/>
    <w:rsid w:val="00EF684F"/>
    <w:rsid w:val="00EF693B"/>
    <w:rsid w:val="00EF69B3"/>
    <w:rsid w:val="00EF6A1E"/>
    <w:rsid w:val="00EF6C91"/>
    <w:rsid w:val="00EF6CEB"/>
    <w:rsid w:val="00EF6D69"/>
    <w:rsid w:val="00EF6EBD"/>
    <w:rsid w:val="00EF7191"/>
    <w:rsid w:val="00EF734E"/>
    <w:rsid w:val="00EF7533"/>
    <w:rsid w:val="00EF7555"/>
    <w:rsid w:val="00EF7A92"/>
    <w:rsid w:val="00EF7E25"/>
    <w:rsid w:val="00EF7E8A"/>
    <w:rsid w:val="00F00E47"/>
    <w:rsid w:val="00F00E90"/>
    <w:rsid w:val="00F00F8E"/>
    <w:rsid w:val="00F01097"/>
    <w:rsid w:val="00F01103"/>
    <w:rsid w:val="00F01115"/>
    <w:rsid w:val="00F01183"/>
    <w:rsid w:val="00F0151A"/>
    <w:rsid w:val="00F01551"/>
    <w:rsid w:val="00F015B8"/>
    <w:rsid w:val="00F01749"/>
    <w:rsid w:val="00F01BEB"/>
    <w:rsid w:val="00F01CE5"/>
    <w:rsid w:val="00F01D20"/>
    <w:rsid w:val="00F01E7F"/>
    <w:rsid w:val="00F02421"/>
    <w:rsid w:val="00F028E8"/>
    <w:rsid w:val="00F02922"/>
    <w:rsid w:val="00F02ED2"/>
    <w:rsid w:val="00F030CB"/>
    <w:rsid w:val="00F03384"/>
    <w:rsid w:val="00F0346D"/>
    <w:rsid w:val="00F03896"/>
    <w:rsid w:val="00F039B1"/>
    <w:rsid w:val="00F04355"/>
    <w:rsid w:val="00F0435A"/>
    <w:rsid w:val="00F043C6"/>
    <w:rsid w:val="00F045F6"/>
    <w:rsid w:val="00F048AC"/>
    <w:rsid w:val="00F04B9D"/>
    <w:rsid w:val="00F05469"/>
    <w:rsid w:val="00F054F3"/>
    <w:rsid w:val="00F055E4"/>
    <w:rsid w:val="00F057D0"/>
    <w:rsid w:val="00F05884"/>
    <w:rsid w:val="00F05B64"/>
    <w:rsid w:val="00F05C26"/>
    <w:rsid w:val="00F06123"/>
    <w:rsid w:val="00F0628B"/>
    <w:rsid w:val="00F0628C"/>
    <w:rsid w:val="00F06640"/>
    <w:rsid w:val="00F066CB"/>
    <w:rsid w:val="00F06794"/>
    <w:rsid w:val="00F06936"/>
    <w:rsid w:val="00F06A69"/>
    <w:rsid w:val="00F073F9"/>
    <w:rsid w:val="00F07BDF"/>
    <w:rsid w:val="00F07BFD"/>
    <w:rsid w:val="00F07C0A"/>
    <w:rsid w:val="00F07FB8"/>
    <w:rsid w:val="00F07FFC"/>
    <w:rsid w:val="00F10400"/>
    <w:rsid w:val="00F10490"/>
    <w:rsid w:val="00F10BF3"/>
    <w:rsid w:val="00F10DE8"/>
    <w:rsid w:val="00F11273"/>
    <w:rsid w:val="00F11302"/>
    <w:rsid w:val="00F113F0"/>
    <w:rsid w:val="00F1178D"/>
    <w:rsid w:val="00F11E46"/>
    <w:rsid w:val="00F121F7"/>
    <w:rsid w:val="00F12464"/>
    <w:rsid w:val="00F129B5"/>
    <w:rsid w:val="00F12B6E"/>
    <w:rsid w:val="00F12BFF"/>
    <w:rsid w:val="00F12CB5"/>
    <w:rsid w:val="00F13050"/>
    <w:rsid w:val="00F13075"/>
    <w:rsid w:val="00F1311C"/>
    <w:rsid w:val="00F13615"/>
    <w:rsid w:val="00F13839"/>
    <w:rsid w:val="00F1389A"/>
    <w:rsid w:val="00F13A5E"/>
    <w:rsid w:val="00F13FEC"/>
    <w:rsid w:val="00F14390"/>
    <w:rsid w:val="00F14582"/>
    <w:rsid w:val="00F1478D"/>
    <w:rsid w:val="00F14899"/>
    <w:rsid w:val="00F148C2"/>
    <w:rsid w:val="00F14D80"/>
    <w:rsid w:val="00F1525C"/>
    <w:rsid w:val="00F152A8"/>
    <w:rsid w:val="00F15426"/>
    <w:rsid w:val="00F155A9"/>
    <w:rsid w:val="00F15740"/>
    <w:rsid w:val="00F1588C"/>
    <w:rsid w:val="00F15BFF"/>
    <w:rsid w:val="00F15DF1"/>
    <w:rsid w:val="00F15FD3"/>
    <w:rsid w:val="00F16020"/>
    <w:rsid w:val="00F160A0"/>
    <w:rsid w:val="00F1621D"/>
    <w:rsid w:val="00F16395"/>
    <w:rsid w:val="00F163C0"/>
    <w:rsid w:val="00F16506"/>
    <w:rsid w:val="00F16627"/>
    <w:rsid w:val="00F166BC"/>
    <w:rsid w:val="00F16762"/>
    <w:rsid w:val="00F16817"/>
    <w:rsid w:val="00F169F4"/>
    <w:rsid w:val="00F16AD4"/>
    <w:rsid w:val="00F16C1B"/>
    <w:rsid w:val="00F16F64"/>
    <w:rsid w:val="00F16F95"/>
    <w:rsid w:val="00F17003"/>
    <w:rsid w:val="00F1740B"/>
    <w:rsid w:val="00F1752F"/>
    <w:rsid w:val="00F17557"/>
    <w:rsid w:val="00F17D93"/>
    <w:rsid w:val="00F17E3C"/>
    <w:rsid w:val="00F203E4"/>
    <w:rsid w:val="00F204C9"/>
    <w:rsid w:val="00F204F2"/>
    <w:rsid w:val="00F20800"/>
    <w:rsid w:val="00F20941"/>
    <w:rsid w:val="00F20AF7"/>
    <w:rsid w:val="00F20B6B"/>
    <w:rsid w:val="00F20CB3"/>
    <w:rsid w:val="00F20D07"/>
    <w:rsid w:val="00F20FD7"/>
    <w:rsid w:val="00F2118F"/>
    <w:rsid w:val="00F211C1"/>
    <w:rsid w:val="00F217F3"/>
    <w:rsid w:val="00F21831"/>
    <w:rsid w:val="00F219FF"/>
    <w:rsid w:val="00F21C45"/>
    <w:rsid w:val="00F2210A"/>
    <w:rsid w:val="00F222C7"/>
    <w:rsid w:val="00F225E0"/>
    <w:rsid w:val="00F22637"/>
    <w:rsid w:val="00F227AA"/>
    <w:rsid w:val="00F22A70"/>
    <w:rsid w:val="00F22B8B"/>
    <w:rsid w:val="00F22C2E"/>
    <w:rsid w:val="00F22CDA"/>
    <w:rsid w:val="00F22E39"/>
    <w:rsid w:val="00F22FCD"/>
    <w:rsid w:val="00F23788"/>
    <w:rsid w:val="00F237B6"/>
    <w:rsid w:val="00F237ED"/>
    <w:rsid w:val="00F23988"/>
    <w:rsid w:val="00F23AC6"/>
    <w:rsid w:val="00F242A0"/>
    <w:rsid w:val="00F24478"/>
    <w:rsid w:val="00F24840"/>
    <w:rsid w:val="00F24A8E"/>
    <w:rsid w:val="00F24C33"/>
    <w:rsid w:val="00F24EAC"/>
    <w:rsid w:val="00F2518B"/>
    <w:rsid w:val="00F25641"/>
    <w:rsid w:val="00F25752"/>
    <w:rsid w:val="00F25EDE"/>
    <w:rsid w:val="00F261E3"/>
    <w:rsid w:val="00F264D2"/>
    <w:rsid w:val="00F2654F"/>
    <w:rsid w:val="00F26602"/>
    <w:rsid w:val="00F26617"/>
    <w:rsid w:val="00F2684A"/>
    <w:rsid w:val="00F26BA9"/>
    <w:rsid w:val="00F26BC0"/>
    <w:rsid w:val="00F26D93"/>
    <w:rsid w:val="00F27448"/>
    <w:rsid w:val="00F27690"/>
    <w:rsid w:val="00F27D3D"/>
    <w:rsid w:val="00F27D41"/>
    <w:rsid w:val="00F27E8E"/>
    <w:rsid w:val="00F3055A"/>
    <w:rsid w:val="00F31253"/>
    <w:rsid w:val="00F312D5"/>
    <w:rsid w:val="00F31391"/>
    <w:rsid w:val="00F31489"/>
    <w:rsid w:val="00F319B7"/>
    <w:rsid w:val="00F31AF7"/>
    <w:rsid w:val="00F31C72"/>
    <w:rsid w:val="00F3210B"/>
    <w:rsid w:val="00F32285"/>
    <w:rsid w:val="00F325FB"/>
    <w:rsid w:val="00F328B8"/>
    <w:rsid w:val="00F32A83"/>
    <w:rsid w:val="00F32CD7"/>
    <w:rsid w:val="00F32E4C"/>
    <w:rsid w:val="00F3328C"/>
    <w:rsid w:val="00F33481"/>
    <w:rsid w:val="00F33847"/>
    <w:rsid w:val="00F338F9"/>
    <w:rsid w:val="00F33C5F"/>
    <w:rsid w:val="00F33D08"/>
    <w:rsid w:val="00F33D85"/>
    <w:rsid w:val="00F33EC8"/>
    <w:rsid w:val="00F33F1F"/>
    <w:rsid w:val="00F34327"/>
    <w:rsid w:val="00F345E1"/>
    <w:rsid w:val="00F345E4"/>
    <w:rsid w:val="00F34627"/>
    <w:rsid w:val="00F34780"/>
    <w:rsid w:val="00F34C05"/>
    <w:rsid w:val="00F34C89"/>
    <w:rsid w:val="00F34E54"/>
    <w:rsid w:val="00F34FCB"/>
    <w:rsid w:val="00F35012"/>
    <w:rsid w:val="00F3508D"/>
    <w:rsid w:val="00F35309"/>
    <w:rsid w:val="00F353DF"/>
    <w:rsid w:val="00F35808"/>
    <w:rsid w:val="00F35CA1"/>
    <w:rsid w:val="00F35D63"/>
    <w:rsid w:val="00F35D71"/>
    <w:rsid w:val="00F35DA5"/>
    <w:rsid w:val="00F35F12"/>
    <w:rsid w:val="00F35F5D"/>
    <w:rsid w:val="00F362F7"/>
    <w:rsid w:val="00F363B8"/>
    <w:rsid w:val="00F36545"/>
    <w:rsid w:val="00F365E0"/>
    <w:rsid w:val="00F36B2F"/>
    <w:rsid w:val="00F36B76"/>
    <w:rsid w:val="00F36B96"/>
    <w:rsid w:val="00F36FFF"/>
    <w:rsid w:val="00F37298"/>
    <w:rsid w:val="00F37395"/>
    <w:rsid w:val="00F373B2"/>
    <w:rsid w:val="00F373BE"/>
    <w:rsid w:val="00F374B0"/>
    <w:rsid w:val="00F37628"/>
    <w:rsid w:val="00F37929"/>
    <w:rsid w:val="00F37A22"/>
    <w:rsid w:val="00F37AE3"/>
    <w:rsid w:val="00F37CFF"/>
    <w:rsid w:val="00F37E76"/>
    <w:rsid w:val="00F37FE1"/>
    <w:rsid w:val="00F402A1"/>
    <w:rsid w:val="00F40637"/>
    <w:rsid w:val="00F40803"/>
    <w:rsid w:val="00F40A2A"/>
    <w:rsid w:val="00F40BB8"/>
    <w:rsid w:val="00F40F55"/>
    <w:rsid w:val="00F40FF6"/>
    <w:rsid w:val="00F41444"/>
    <w:rsid w:val="00F414E5"/>
    <w:rsid w:val="00F416E7"/>
    <w:rsid w:val="00F4170E"/>
    <w:rsid w:val="00F41AA2"/>
    <w:rsid w:val="00F41ABC"/>
    <w:rsid w:val="00F41D21"/>
    <w:rsid w:val="00F41D31"/>
    <w:rsid w:val="00F41D7A"/>
    <w:rsid w:val="00F41E9D"/>
    <w:rsid w:val="00F420FB"/>
    <w:rsid w:val="00F42131"/>
    <w:rsid w:val="00F421A8"/>
    <w:rsid w:val="00F424CB"/>
    <w:rsid w:val="00F424F7"/>
    <w:rsid w:val="00F42535"/>
    <w:rsid w:val="00F42751"/>
    <w:rsid w:val="00F4285B"/>
    <w:rsid w:val="00F428C0"/>
    <w:rsid w:val="00F42B4E"/>
    <w:rsid w:val="00F42B56"/>
    <w:rsid w:val="00F42FFA"/>
    <w:rsid w:val="00F4314C"/>
    <w:rsid w:val="00F431B7"/>
    <w:rsid w:val="00F43302"/>
    <w:rsid w:val="00F43418"/>
    <w:rsid w:val="00F43535"/>
    <w:rsid w:val="00F43589"/>
    <w:rsid w:val="00F4399E"/>
    <w:rsid w:val="00F43A52"/>
    <w:rsid w:val="00F43C90"/>
    <w:rsid w:val="00F43E16"/>
    <w:rsid w:val="00F43EC1"/>
    <w:rsid w:val="00F443FB"/>
    <w:rsid w:val="00F44974"/>
    <w:rsid w:val="00F44B1B"/>
    <w:rsid w:val="00F4507F"/>
    <w:rsid w:val="00F45291"/>
    <w:rsid w:val="00F452AE"/>
    <w:rsid w:val="00F457D5"/>
    <w:rsid w:val="00F45CD7"/>
    <w:rsid w:val="00F46691"/>
    <w:rsid w:val="00F467AA"/>
    <w:rsid w:val="00F467FF"/>
    <w:rsid w:val="00F46CEF"/>
    <w:rsid w:val="00F46E96"/>
    <w:rsid w:val="00F47012"/>
    <w:rsid w:val="00F470EB"/>
    <w:rsid w:val="00F472A5"/>
    <w:rsid w:val="00F476F5"/>
    <w:rsid w:val="00F477C1"/>
    <w:rsid w:val="00F47C08"/>
    <w:rsid w:val="00F47C84"/>
    <w:rsid w:val="00F47DF7"/>
    <w:rsid w:val="00F508BC"/>
    <w:rsid w:val="00F508E2"/>
    <w:rsid w:val="00F50A08"/>
    <w:rsid w:val="00F50A69"/>
    <w:rsid w:val="00F50D77"/>
    <w:rsid w:val="00F50FB6"/>
    <w:rsid w:val="00F512B6"/>
    <w:rsid w:val="00F512B9"/>
    <w:rsid w:val="00F51361"/>
    <w:rsid w:val="00F51381"/>
    <w:rsid w:val="00F5159E"/>
    <w:rsid w:val="00F5183D"/>
    <w:rsid w:val="00F51B0F"/>
    <w:rsid w:val="00F51EAE"/>
    <w:rsid w:val="00F51F43"/>
    <w:rsid w:val="00F52102"/>
    <w:rsid w:val="00F52192"/>
    <w:rsid w:val="00F5282D"/>
    <w:rsid w:val="00F528C9"/>
    <w:rsid w:val="00F528E4"/>
    <w:rsid w:val="00F529D5"/>
    <w:rsid w:val="00F52BDC"/>
    <w:rsid w:val="00F52DD7"/>
    <w:rsid w:val="00F52DF8"/>
    <w:rsid w:val="00F5310D"/>
    <w:rsid w:val="00F53237"/>
    <w:rsid w:val="00F53F78"/>
    <w:rsid w:val="00F54279"/>
    <w:rsid w:val="00F545FE"/>
    <w:rsid w:val="00F548BB"/>
    <w:rsid w:val="00F54D01"/>
    <w:rsid w:val="00F54D85"/>
    <w:rsid w:val="00F54ECC"/>
    <w:rsid w:val="00F5502C"/>
    <w:rsid w:val="00F553CD"/>
    <w:rsid w:val="00F55826"/>
    <w:rsid w:val="00F5586E"/>
    <w:rsid w:val="00F55B0B"/>
    <w:rsid w:val="00F55C49"/>
    <w:rsid w:val="00F55F94"/>
    <w:rsid w:val="00F56268"/>
    <w:rsid w:val="00F5672F"/>
    <w:rsid w:val="00F56790"/>
    <w:rsid w:val="00F567A0"/>
    <w:rsid w:val="00F569CF"/>
    <w:rsid w:val="00F56AC6"/>
    <w:rsid w:val="00F56C76"/>
    <w:rsid w:val="00F56FD7"/>
    <w:rsid w:val="00F57048"/>
    <w:rsid w:val="00F57438"/>
    <w:rsid w:val="00F576DD"/>
    <w:rsid w:val="00F57796"/>
    <w:rsid w:val="00F57A99"/>
    <w:rsid w:val="00F57C90"/>
    <w:rsid w:val="00F600B8"/>
    <w:rsid w:val="00F60287"/>
    <w:rsid w:val="00F602D5"/>
    <w:rsid w:val="00F6037A"/>
    <w:rsid w:val="00F6057E"/>
    <w:rsid w:val="00F60B97"/>
    <w:rsid w:val="00F60DBA"/>
    <w:rsid w:val="00F61151"/>
    <w:rsid w:val="00F6149E"/>
    <w:rsid w:val="00F616DD"/>
    <w:rsid w:val="00F61704"/>
    <w:rsid w:val="00F617E2"/>
    <w:rsid w:val="00F617F1"/>
    <w:rsid w:val="00F61840"/>
    <w:rsid w:val="00F619BE"/>
    <w:rsid w:val="00F61A0D"/>
    <w:rsid w:val="00F61C1D"/>
    <w:rsid w:val="00F62002"/>
    <w:rsid w:val="00F62036"/>
    <w:rsid w:val="00F627F8"/>
    <w:rsid w:val="00F6280F"/>
    <w:rsid w:val="00F6295A"/>
    <w:rsid w:val="00F62E5D"/>
    <w:rsid w:val="00F62F7E"/>
    <w:rsid w:val="00F630B3"/>
    <w:rsid w:val="00F633BB"/>
    <w:rsid w:val="00F635B3"/>
    <w:rsid w:val="00F63693"/>
    <w:rsid w:val="00F63776"/>
    <w:rsid w:val="00F638DD"/>
    <w:rsid w:val="00F63C29"/>
    <w:rsid w:val="00F63CE3"/>
    <w:rsid w:val="00F64201"/>
    <w:rsid w:val="00F64605"/>
    <w:rsid w:val="00F6495D"/>
    <w:rsid w:val="00F64B55"/>
    <w:rsid w:val="00F64D5E"/>
    <w:rsid w:val="00F652E4"/>
    <w:rsid w:val="00F65302"/>
    <w:rsid w:val="00F653CD"/>
    <w:rsid w:val="00F65710"/>
    <w:rsid w:val="00F6596B"/>
    <w:rsid w:val="00F65A28"/>
    <w:rsid w:val="00F65A34"/>
    <w:rsid w:val="00F65A47"/>
    <w:rsid w:val="00F65BDB"/>
    <w:rsid w:val="00F65E67"/>
    <w:rsid w:val="00F6616B"/>
    <w:rsid w:val="00F664E0"/>
    <w:rsid w:val="00F66527"/>
    <w:rsid w:val="00F669DE"/>
    <w:rsid w:val="00F66A75"/>
    <w:rsid w:val="00F66D59"/>
    <w:rsid w:val="00F6749D"/>
    <w:rsid w:val="00F67521"/>
    <w:rsid w:val="00F67692"/>
    <w:rsid w:val="00F6772B"/>
    <w:rsid w:val="00F67857"/>
    <w:rsid w:val="00F6796F"/>
    <w:rsid w:val="00F67B04"/>
    <w:rsid w:val="00F67F1A"/>
    <w:rsid w:val="00F70462"/>
    <w:rsid w:val="00F708A8"/>
    <w:rsid w:val="00F70BFB"/>
    <w:rsid w:val="00F70D18"/>
    <w:rsid w:val="00F70E12"/>
    <w:rsid w:val="00F71054"/>
    <w:rsid w:val="00F713B3"/>
    <w:rsid w:val="00F7153A"/>
    <w:rsid w:val="00F71FE7"/>
    <w:rsid w:val="00F722C7"/>
    <w:rsid w:val="00F723AB"/>
    <w:rsid w:val="00F7253B"/>
    <w:rsid w:val="00F726E5"/>
    <w:rsid w:val="00F729C5"/>
    <w:rsid w:val="00F72C2A"/>
    <w:rsid w:val="00F72C77"/>
    <w:rsid w:val="00F72EE4"/>
    <w:rsid w:val="00F731E6"/>
    <w:rsid w:val="00F7328D"/>
    <w:rsid w:val="00F73624"/>
    <w:rsid w:val="00F73857"/>
    <w:rsid w:val="00F739E0"/>
    <w:rsid w:val="00F73D2F"/>
    <w:rsid w:val="00F746FD"/>
    <w:rsid w:val="00F7498F"/>
    <w:rsid w:val="00F74B2A"/>
    <w:rsid w:val="00F7524C"/>
    <w:rsid w:val="00F752AD"/>
    <w:rsid w:val="00F7531D"/>
    <w:rsid w:val="00F753D8"/>
    <w:rsid w:val="00F7587E"/>
    <w:rsid w:val="00F759D1"/>
    <w:rsid w:val="00F75BDC"/>
    <w:rsid w:val="00F75C33"/>
    <w:rsid w:val="00F75D9F"/>
    <w:rsid w:val="00F75DE0"/>
    <w:rsid w:val="00F760D5"/>
    <w:rsid w:val="00F7615A"/>
    <w:rsid w:val="00F7682D"/>
    <w:rsid w:val="00F76AD4"/>
    <w:rsid w:val="00F76CCE"/>
    <w:rsid w:val="00F76EE3"/>
    <w:rsid w:val="00F77297"/>
    <w:rsid w:val="00F773A4"/>
    <w:rsid w:val="00F77A6F"/>
    <w:rsid w:val="00F77D6C"/>
    <w:rsid w:val="00F77E32"/>
    <w:rsid w:val="00F800C1"/>
    <w:rsid w:val="00F80242"/>
    <w:rsid w:val="00F805D7"/>
    <w:rsid w:val="00F80B51"/>
    <w:rsid w:val="00F80D16"/>
    <w:rsid w:val="00F80EE3"/>
    <w:rsid w:val="00F80F88"/>
    <w:rsid w:val="00F8108B"/>
    <w:rsid w:val="00F814E9"/>
    <w:rsid w:val="00F8151B"/>
    <w:rsid w:val="00F815D8"/>
    <w:rsid w:val="00F81AD3"/>
    <w:rsid w:val="00F81BA1"/>
    <w:rsid w:val="00F81BA9"/>
    <w:rsid w:val="00F81CA1"/>
    <w:rsid w:val="00F81CDF"/>
    <w:rsid w:val="00F822C1"/>
    <w:rsid w:val="00F8238F"/>
    <w:rsid w:val="00F825DC"/>
    <w:rsid w:val="00F82AB2"/>
    <w:rsid w:val="00F82B90"/>
    <w:rsid w:val="00F83293"/>
    <w:rsid w:val="00F8332D"/>
    <w:rsid w:val="00F83600"/>
    <w:rsid w:val="00F836C2"/>
    <w:rsid w:val="00F836DD"/>
    <w:rsid w:val="00F837C0"/>
    <w:rsid w:val="00F83814"/>
    <w:rsid w:val="00F83856"/>
    <w:rsid w:val="00F83BB5"/>
    <w:rsid w:val="00F83DE8"/>
    <w:rsid w:val="00F83FEF"/>
    <w:rsid w:val="00F84035"/>
    <w:rsid w:val="00F8451E"/>
    <w:rsid w:val="00F84582"/>
    <w:rsid w:val="00F8468B"/>
    <w:rsid w:val="00F84CDB"/>
    <w:rsid w:val="00F850CA"/>
    <w:rsid w:val="00F852A0"/>
    <w:rsid w:val="00F85E51"/>
    <w:rsid w:val="00F85EEE"/>
    <w:rsid w:val="00F85F09"/>
    <w:rsid w:val="00F86085"/>
    <w:rsid w:val="00F86092"/>
    <w:rsid w:val="00F86141"/>
    <w:rsid w:val="00F861B8"/>
    <w:rsid w:val="00F86A3D"/>
    <w:rsid w:val="00F86C58"/>
    <w:rsid w:val="00F86C7A"/>
    <w:rsid w:val="00F8706C"/>
    <w:rsid w:val="00F8746E"/>
    <w:rsid w:val="00F877E7"/>
    <w:rsid w:val="00F8786F"/>
    <w:rsid w:val="00F8796A"/>
    <w:rsid w:val="00F8799C"/>
    <w:rsid w:val="00F87A7B"/>
    <w:rsid w:val="00F87E84"/>
    <w:rsid w:val="00F90012"/>
    <w:rsid w:val="00F90467"/>
    <w:rsid w:val="00F904C3"/>
    <w:rsid w:val="00F90894"/>
    <w:rsid w:val="00F908A4"/>
    <w:rsid w:val="00F90EDF"/>
    <w:rsid w:val="00F90F0F"/>
    <w:rsid w:val="00F914A3"/>
    <w:rsid w:val="00F91657"/>
    <w:rsid w:val="00F91707"/>
    <w:rsid w:val="00F91B7A"/>
    <w:rsid w:val="00F920E5"/>
    <w:rsid w:val="00F92585"/>
    <w:rsid w:val="00F925C6"/>
    <w:rsid w:val="00F9320D"/>
    <w:rsid w:val="00F93793"/>
    <w:rsid w:val="00F93CAB"/>
    <w:rsid w:val="00F93F06"/>
    <w:rsid w:val="00F93F20"/>
    <w:rsid w:val="00F9404F"/>
    <w:rsid w:val="00F94156"/>
    <w:rsid w:val="00F943FB"/>
    <w:rsid w:val="00F94553"/>
    <w:rsid w:val="00F94571"/>
    <w:rsid w:val="00F94688"/>
    <w:rsid w:val="00F946C5"/>
    <w:rsid w:val="00F94885"/>
    <w:rsid w:val="00F948BF"/>
    <w:rsid w:val="00F949C1"/>
    <w:rsid w:val="00F94A05"/>
    <w:rsid w:val="00F94A96"/>
    <w:rsid w:val="00F94AD4"/>
    <w:rsid w:val="00F94E43"/>
    <w:rsid w:val="00F95258"/>
    <w:rsid w:val="00F955F9"/>
    <w:rsid w:val="00F9568D"/>
    <w:rsid w:val="00F95AC0"/>
    <w:rsid w:val="00F95CA1"/>
    <w:rsid w:val="00F95D35"/>
    <w:rsid w:val="00F961B1"/>
    <w:rsid w:val="00F961C3"/>
    <w:rsid w:val="00F96644"/>
    <w:rsid w:val="00F968FB"/>
    <w:rsid w:val="00F96A8B"/>
    <w:rsid w:val="00F96DEE"/>
    <w:rsid w:val="00F96F15"/>
    <w:rsid w:val="00F97579"/>
    <w:rsid w:val="00F9768B"/>
    <w:rsid w:val="00F977EC"/>
    <w:rsid w:val="00F978D9"/>
    <w:rsid w:val="00F979DD"/>
    <w:rsid w:val="00F97E82"/>
    <w:rsid w:val="00F97EE9"/>
    <w:rsid w:val="00FA002A"/>
    <w:rsid w:val="00FA00EC"/>
    <w:rsid w:val="00FA029A"/>
    <w:rsid w:val="00FA0668"/>
    <w:rsid w:val="00FA0705"/>
    <w:rsid w:val="00FA0A6F"/>
    <w:rsid w:val="00FA0B8D"/>
    <w:rsid w:val="00FA0CE0"/>
    <w:rsid w:val="00FA1285"/>
    <w:rsid w:val="00FA156F"/>
    <w:rsid w:val="00FA1791"/>
    <w:rsid w:val="00FA179C"/>
    <w:rsid w:val="00FA1A42"/>
    <w:rsid w:val="00FA1C04"/>
    <w:rsid w:val="00FA1C20"/>
    <w:rsid w:val="00FA290D"/>
    <w:rsid w:val="00FA29CB"/>
    <w:rsid w:val="00FA2AD9"/>
    <w:rsid w:val="00FA2EE5"/>
    <w:rsid w:val="00FA2F0C"/>
    <w:rsid w:val="00FA3048"/>
    <w:rsid w:val="00FA3362"/>
    <w:rsid w:val="00FA357A"/>
    <w:rsid w:val="00FA365B"/>
    <w:rsid w:val="00FA3CB0"/>
    <w:rsid w:val="00FA3DE8"/>
    <w:rsid w:val="00FA4041"/>
    <w:rsid w:val="00FA4587"/>
    <w:rsid w:val="00FA4903"/>
    <w:rsid w:val="00FA4D06"/>
    <w:rsid w:val="00FA4DC1"/>
    <w:rsid w:val="00FA5486"/>
    <w:rsid w:val="00FA5613"/>
    <w:rsid w:val="00FA5DF9"/>
    <w:rsid w:val="00FA61DC"/>
    <w:rsid w:val="00FA62E4"/>
    <w:rsid w:val="00FA639C"/>
    <w:rsid w:val="00FA63EB"/>
    <w:rsid w:val="00FA643E"/>
    <w:rsid w:val="00FA67C1"/>
    <w:rsid w:val="00FA6A34"/>
    <w:rsid w:val="00FA6B00"/>
    <w:rsid w:val="00FA6BD7"/>
    <w:rsid w:val="00FA6D7D"/>
    <w:rsid w:val="00FA74C4"/>
    <w:rsid w:val="00FA7652"/>
    <w:rsid w:val="00FA7839"/>
    <w:rsid w:val="00FA793A"/>
    <w:rsid w:val="00FA7B8F"/>
    <w:rsid w:val="00FA7D31"/>
    <w:rsid w:val="00FA7F85"/>
    <w:rsid w:val="00FA7FC6"/>
    <w:rsid w:val="00FB018D"/>
    <w:rsid w:val="00FB01C1"/>
    <w:rsid w:val="00FB0280"/>
    <w:rsid w:val="00FB082F"/>
    <w:rsid w:val="00FB09AD"/>
    <w:rsid w:val="00FB0A55"/>
    <w:rsid w:val="00FB0BDB"/>
    <w:rsid w:val="00FB0E2F"/>
    <w:rsid w:val="00FB1367"/>
    <w:rsid w:val="00FB17E4"/>
    <w:rsid w:val="00FB1C52"/>
    <w:rsid w:val="00FB1E66"/>
    <w:rsid w:val="00FB1F7D"/>
    <w:rsid w:val="00FB2072"/>
    <w:rsid w:val="00FB2234"/>
    <w:rsid w:val="00FB2324"/>
    <w:rsid w:val="00FB2488"/>
    <w:rsid w:val="00FB24D2"/>
    <w:rsid w:val="00FB27EA"/>
    <w:rsid w:val="00FB2A1B"/>
    <w:rsid w:val="00FB2D1A"/>
    <w:rsid w:val="00FB2FC4"/>
    <w:rsid w:val="00FB3025"/>
    <w:rsid w:val="00FB3226"/>
    <w:rsid w:val="00FB3500"/>
    <w:rsid w:val="00FB356A"/>
    <w:rsid w:val="00FB3593"/>
    <w:rsid w:val="00FB3950"/>
    <w:rsid w:val="00FB3C5B"/>
    <w:rsid w:val="00FB3C6F"/>
    <w:rsid w:val="00FB3CDA"/>
    <w:rsid w:val="00FB3D30"/>
    <w:rsid w:val="00FB3DD2"/>
    <w:rsid w:val="00FB3E07"/>
    <w:rsid w:val="00FB3E0E"/>
    <w:rsid w:val="00FB400E"/>
    <w:rsid w:val="00FB4012"/>
    <w:rsid w:val="00FB4470"/>
    <w:rsid w:val="00FB4505"/>
    <w:rsid w:val="00FB4745"/>
    <w:rsid w:val="00FB4796"/>
    <w:rsid w:val="00FB4DEB"/>
    <w:rsid w:val="00FB5015"/>
    <w:rsid w:val="00FB558E"/>
    <w:rsid w:val="00FB55EB"/>
    <w:rsid w:val="00FB58B8"/>
    <w:rsid w:val="00FB5973"/>
    <w:rsid w:val="00FB597E"/>
    <w:rsid w:val="00FB59CA"/>
    <w:rsid w:val="00FB59F6"/>
    <w:rsid w:val="00FB5C5D"/>
    <w:rsid w:val="00FB5CE2"/>
    <w:rsid w:val="00FB5F30"/>
    <w:rsid w:val="00FB5FF5"/>
    <w:rsid w:val="00FB6742"/>
    <w:rsid w:val="00FB675E"/>
    <w:rsid w:val="00FB684D"/>
    <w:rsid w:val="00FB6F98"/>
    <w:rsid w:val="00FB74B6"/>
    <w:rsid w:val="00FB7548"/>
    <w:rsid w:val="00FB783A"/>
    <w:rsid w:val="00FB7E49"/>
    <w:rsid w:val="00FB7EE6"/>
    <w:rsid w:val="00FC04D5"/>
    <w:rsid w:val="00FC069B"/>
    <w:rsid w:val="00FC08AC"/>
    <w:rsid w:val="00FC0927"/>
    <w:rsid w:val="00FC0B7D"/>
    <w:rsid w:val="00FC0CCA"/>
    <w:rsid w:val="00FC11AF"/>
    <w:rsid w:val="00FC11CB"/>
    <w:rsid w:val="00FC176C"/>
    <w:rsid w:val="00FC18B5"/>
    <w:rsid w:val="00FC1A3E"/>
    <w:rsid w:val="00FC1DF3"/>
    <w:rsid w:val="00FC20F8"/>
    <w:rsid w:val="00FC21C0"/>
    <w:rsid w:val="00FC26AE"/>
    <w:rsid w:val="00FC27C1"/>
    <w:rsid w:val="00FC28CA"/>
    <w:rsid w:val="00FC299E"/>
    <w:rsid w:val="00FC2D07"/>
    <w:rsid w:val="00FC2FC9"/>
    <w:rsid w:val="00FC3000"/>
    <w:rsid w:val="00FC308B"/>
    <w:rsid w:val="00FC3572"/>
    <w:rsid w:val="00FC3611"/>
    <w:rsid w:val="00FC39A6"/>
    <w:rsid w:val="00FC39FE"/>
    <w:rsid w:val="00FC3ADA"/>
    <w:rsid w:val="00FC3B43"/>
    <w:rsid w:val="00FC3D1F"/>
    <w:rsid w:val="00FC401A"/>
    <w:rsid w:val="00FC4090"/>
    <w:rsid w:val="00FC4150"/>
    <w:rsid w:val="00FC426D"/>
    <w:rsid w:val="00FC4296"/>
    <w:rsid w:val="00FC4517"/>
    <w:rsid w:val="00FC4518"/>
    <w:rsid w:val="00FC4769"/>
    <w:rsid w:val="00FC49D0"/>
    <w:rsid w:val="00FC506F"/>
    <w:rsid w:val="00FC5114"/>
    <w:rsid w:val="00FC5180"/>
    <w:rsid w:val="00FC5468"/>
    <w:rsid w:val="00FC56F9"/>
    <w:rsid w:val="00FC58FF"/>
    <w:rsid w:val="00FC5AEA"/>
    <w:rsid w:val="00FC5C0A"/>
    <w:rsid w:val="00FC5C17"/>
    <w:rsid w:val="00FC5DA0"/>
    <w:rsid w:val="00FC5F6F"/>
    <w:rsid w:val="00FC627A"/>
    <w:rsid w:val="00FC6DB3"/>
    <w:rsid w:val="00FC6E9B"/>
    <w:rsid w:val="00FC708D"/>
    <w:rsid w:val="00FC7093"/>
    <w:rsid w:val="00FC7773"/>
    <w:rsid w:val="00FC7790"/>
    <w:rsid w:val="00FC7875"/>
    <w:rsid w:val="00FC7FE0"/>
    <w:rsid w:val="00FD0263"/>
    <w:rsid w:val="00FD0824"/>
    <w:rsid w:val="00FD08B8"/>
    <w:rsid w:val="00FD0BFB"/>
    <w:rsid w:val="00FD0D2A"/>
    <w:rsid w:val="00FD0E86"/>
    <w:rsid w:val="00FD0E99"/>
    <w:rsid w:val="00FD0EC9"/>
    <w:rsid w:val="00FD0F01"/>
    <w:rsid w:val="00FD0F57"/>
    <w:rsid w:val="00FD1359"/>
    <w:rsid w:val="00FD1443"/>
    <w:rsid w:val="00FD1466"/>
    <w:rsid w:val="00FD21C9"/>
    <w:rsid w:val="00FD23EA"/>
    <w:rsid w:val="00FD298E"/>
    <w:rsid w:val="00FD2A74"/>
    <w:rsid w:val="00FD2B05"/>
    <w:rsid w:val="00FD309C"/>
    <w:rsid w:val="00FD3251"/>
    <w:rsid w:val="00FD37A6"/>
    <w:rsid w:val="00FD38DC"/>
    <w:rsid w:val="00FD3B3E"/>
    <w:rsid w:val="00FD41F1"/>
    <w:rsid w:val="00FD428C"/>
    <w:rsid w:val="00FD42DF"/>
    <w:rsid w:val="00FD454B"/>
    <w:rsid w:val="00FD4AC4"/>
    <w:rsid w:val="00FD4AF7"/>
    <w:rsid w:val="00FD4DFC"/>
    <w:rsid w:val="00FD4E46"/>
    <w:rsid w:val="00FD5442"/>
    <w:rsid w:val="00FD5462"/>
    <w:rsid w:val="00FD5530"/>
    <w:rsid w:val="00FD5657"/>
    <w:rsid w:val="00FD574B"/>
    <w:rsid w:val="00FD59FD"/>
    <w:rsid w:val="00FD5A7A"/>
    <w:rsid w:val="00FD5AA5"/>
    <w:rsid w:val="00FD5B27"/>
    <w:rsid w:val="00FD5DA5"/>
    <w:rsid w:val="00FD5DBC"/>
    <w:rsid w:val="00FD5FCE"/>
    <w:rsid w:val="00FD6214"/>
    <w:rsid w:val="00FD6258"/>
    <w:rsid w:val="00FD6458"/>
    <w:rsid w:val="00FD6479"/>
    <w:rsid w:val="00FD6567"/>
    <w:rsid w:val="00FD65F6"/>
    <w:rsid w:val="00FD6791"/>
    <w:rsid w:val="00FD6A2C"/>
    <w:rsid w:val="00FD6AF9"/>
    <w:rsid w:val="00FD7018"/>
    <w:rsid w:val="00FD7251"/>
    <w:rsid w:val="00FD7754"/>
    <w:rsid w:val="00FD789D"/>
    <w:rsid w:val="00FD7947"/>
    <w:rsid w:val="00FD79E3"/>
    <w:rsid w:val="00FD7EA2"/>
    <w:rsid w:val="00FE002A"/>
    <w:rsid w:val="00FE01E3"/>
    <w:rsid w:val="00FE02D1"/>
    <w:rsid w:val="00FE02E8"/>
    <w:rsid w:val="00FE0416"/>
    <w:rsid w:val="00FE05B9"/>
    <w:rsid w:val="00FE05DC"/>
    <w:rsid w:val="00FE05E9"/>
    <w:rsid w:val="00FE0733"/>
    <w:rsid w:val="00FE0762"/>
    <w:rsid w:val="00FE077B"/>
    <w:rsid w:val="00FE0926"/>
    <w:rsid w:val="00FE0ABA"/>
    <w:rsid w:val="00FE0CC2"/>
    <w:rsid w:val="00FE0CD6"/>
    <w:rsid w:val="00FE0DB2"/>
    <w:rsid w:val="00FE109B"/>
    <w:rsid w:val="00FE12C6"/>
    <w:rsid w:val="00FE144F"/>
    <w:rsid w:val="00FE164D"/>
    <w:rsid w:val="00FE167C"/>
    <w:rsid w:val="00FE1786"/>
    <w:rsid w:val="00FE1ABC"/>
    <w:rsid w:val="00FE1BAA"/>
    <w:rsid w:val="00FE2091"/>
    <w:rsid w:val="00FE25CE"/>
    <w:rsid w:val="00FE25E0"/>
    <w:rsid w:val="00FE27E6"/>
    <w:rsid w:val="00FE2A01"/>
    <w:rsid w:val="00FE313D"/>
    <w:rsid w:val="00FE33AC"/>
    <w:rsid w:val="00FE3481"/>
    <w:rsid w:val="00FE3809"/>
    <w:rsid w:val="00FE391E"/>
    <w:rsid w:val="00FE3DC5"/>
    <w:rsid w:val="00FE4176"/>
    <w:rsid w:val="00FE420F"/>
    <w:rsid w:val="00FE42B8"/>
    <w:rsid w:val="00FE438B"/>
    <w:rsid w:val="00FE459F"/>
    <w:rsid w:val="00FE4991"/>
    <w:rsid w:val="00FE49FF"/>
    <w:rsid w:val="00FE4D77"/>
    <w:rsid w:val="00FE4DFC"/>
    <w:rsid w:val="00FE4E6B"/>
    <w:rsid w:val="00FE5141"/>
    <w:rsid w:val="00FE542D"/>
    <w:rsid w:val="00FE5699"/>
    <w:rsid w:val="00FE56D7"/>
    <w:rsid w:val="00FE5707"/>
    <w:rsid w:val="00FE5AC2"/>
    <w:rsid w:val="00FE5C13"/>
    <w:rsid w:val="00FE5C64"/>
    <w:rsid w:val="00FE636D"/>
    <w:rsid w:val="00FE676E"/>
    <w:rsid w:val="00FE684A"/>
    <w:rsid w:val="00FE6D8B"/>
    <w:rsid w:val="00FE7071"/>
    <w:rsid w:val="00FE73F9"/>
    <w:rsid w:val="00FE745B"/>
    <w:rsid w:val="00FE7765"/>
    <w:rsid w:val="00FE798B"/>
    <w:rsid w:val="00FE7A5E"/>
    <w:rsid w:val="00FE7AF9"/>
    <w:rsid w:val="00FE7CCB"/>
    <w:rsid w:val="00FE7F34"/>
    <w:rsid w:val="00FF0046"/>
    <w:rsid w:val="00FF004F"/>
    <w:rsid w:val="00FF007F"/>
    <w:rsid w:val="00FF019F"/>
    <w:rsid w:val="00FF03D5"/>
    <w:rsid w:val="00FF084F"/>
    <w:rsid w:val="00FF0AFA"/>
    <w:rsid w:val="00FF0D1A"/>
    <w:rsid w:val="00FF0FA1"/>
    <w:rsid w:val="00FF1CD6"/>
    <w:rsid w:val="00FF1F40"/>
    <w:rsid w:val="00FF1FCB"/>
    <w:rsid w:val="00FF235C"/>
    <w:rsid w:val="00FF2655"/>
    <w:rsid w:val="00FF2656"/>
    <w:rsid w:val="00FF28EE"/>
    <w:rsid w:val="00FF291D"/>
    <w:rsid w:val="00FF29E5"/>
    <w:rsid w:val="00FF30FE"/>
    <w:rsid w:val="00FF3101"/>
    <w:rsid w:val="00FF315E"/>
    <w:rsid w:val="00FF32C3"/>
    <w:rsid w:val="00FF3473"/>
    <w:rsid w:val="00FF34DD"/>
    <w:rsid w:val="00FF3666"/>
    <w:rsid w:val="00FF370F"/>
    <w:rsid w:val="00FF3AA5"/>
    <w:rsid w:val="00FF3F05"/>
    <w:rsid w:val="00FF3F61"/>
    <w:rsid w:val="00FF4009"/>
    <w:rsid w:val="00FF4080"/>
    <w:rsid w:val="00FF4484"/>
    <w:rsid w:val="00FF47E2"/>
    <w:rsid w:val="00FF4818"/>
    <w:rsid w:val="00FF4B6E"/>
    <w:rsid w:val="00FF4D4B"/>
    <w:rsid w:val="00FF4E64"/>
    <w:rsid w:val="00FF50B1"/>
    <w:rsid w:val="00FF5187"/>
    <w:rsid w:val="00FF5259"/>
    <w:rsid w:val="00FF534B"/>
    <w:rsid w:val="00FF56EE"/>
    <w:rsid w:val="00FF59EA"/>
    <w:rsid w:val="00FF5B7B"/>
    <w:rsid w:val="00FF5C51"/>
    <w:rsid w:val="00FF5CED"/>
    <w:rsid w:val="00FF5D3B"/>
    <w:rsid w:val="00FF5EF6"/>
    <w:rsid w:val="00FF6016"/>
    <w:rsid w:val="00FF6203"/>
    <w:rsid w:val="00FF636D"/>
    <w:rsid w:val="00FF6681"/>
    <w:rsid w:val="00FF6711"/>
    <w:rsid w:val="00FF68C0"/>
    <w:rsid w:val="00FF68F3"/>
    <w:rsid w:val="00FF6A8D"/>
    <w:rsid w:val="00FF6CC0"/>
    <w:rsid w:val="00FF7388"/>
    <w:rsid w:val="00FF7712"/>
    <w:rsid w:val="00FF79EC"/>
    <w:rsid w:val="00FF7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FB56E"/>
  <w15:chartTrackingRefBased/>
  <w15:docId w15:val="{6CB1348C-A83D-48A8-8631-F7D4FB32C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3E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9160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0B63E2"/>
    <w:pPr>
      <w:keepNext/>
      <w:numPr>
        <w:ilvl w:val="8"/>
      </w:numPr>
      <w:tabs>
        <w:tab w:val="num" w:pos="10530"/>
      </w:tabs>
      <w:spacing w:line="360" w:lineRule="auto"/>
      <w:ind w:left="10530" w:hanging="180"/>
      <w:outlineLvl w:val="1"/>
    </w:pPr>
    <w:rPr>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B63E2"/>
    <w:rPr>
      <w:rFonts w:ascii="Times New Roman" w:eastAsia="Times New Roman" w:hAnsi="Times New Roman" w:cs="Times New Roman"/>
      <w:sz w:val="24"/>
      <w:szCs w:val="24"/>
      <w:lang w:eastAsia="en-GB"/>
    </w:rPr>
  </w:style>
  <w:style w:type="paragraph" w:styleId="NormalWeb">
    <w:name w:val="Normal (Web)"/>
    <w:basedOn w:val="Normal"/>
    <w:uiPriority w:val="99"/>
    <w:rsid w:val="000B63E2"/>
    <w:pPr>
      <w:spacing w:before="100" w:beforeAutospacing="1" w:after="100" w:afterAutospacing="1"/>
    </w:pPr>
  </w:style>
  <w:style w:type="paragraph" w:styleId="ListParagraph">
    <w:name w:val="List Paragraph"/>
    <w:basedOn w:val="Normal"/>
    <w:uiPriority w:val="34"/>
    <w:qFormat/>
    <w:rsid w:val="000B63E2"/>
    <w:pPr>
      <w:ind w:left="720"/>
    </w:pPr>
  </w:style>
  <w:style w:type="paragraph" w:customStyle="1" w:styleId="default-style">
    <w:name w:val="default-style"/>
    <w:basedOn w:val="Normal"/>
    <w:rsid w:val="000B63E2"/>
    <w:pPr>
      <w:spacing w:before="100" w:beforeAutospacing="1" w:after="100" w:afterAutospacing="1"/>
    </w:pPr>
    <w:rPr>
      <w:lang w:eastAsia="en-GB"/>
    </w:rPr>
  </w:style>
  <w:style w:type="paragraph" w:styleId="PlainText">
    <w:name w:val="Plain Text"/>
    <w:basedOn w:val="Normal"/>
    <w:link w:val="PlainTextChar"/>
    <w:uiPriority w:val="99"/>
    <w:unhideWhenUsed/>
    <w:rsid w:val="000B63E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0B63E2"/>
    <w:rPr>
      <w:rFonts w:ascii="Calibri" w:hAnsi="Calibri"/>
      <w:szCs w:val="21"/>
    </w:rPr>
  </w:style>
  <w:style w:type="paragraph" w:styleId="Footer">
    <w:name w:val="footer"/>
    <w:basedOn w:val="Normal"/>
    <w:link w:val="FooterChar"/>
    <w:uiPriority w:val="99"/>
    <w:unhideWhenUsed/>
    <w:rsid w:val="000B63E2"/>
    <w:pPr>
      <w:tabs>
        <w:tab w:val="center" w:pos="4513"/>
        <w:tab w:val="right" w:pos="9026"/>
      </w:tabs>
    </w:pPr>
  </w:style>
  <w:style w:type="character" w:customStyle="1" w:styleId="FooterChar">
    <w:name w:val="Footer Char"/>
    <w:basedOn w:val="DefaultParagraphFont"/>
    <w:link w:val="Footer"/>
    <w:uiPriority w:val="99"/>
    <w:rsid w:val="000B63E2"/>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0E07FB"/>
    <w:pPr>
      <w:tabs>
        <w:tab w:val="center" w:pos="4513"/>
        <w:tab w:val="right" w:pos="9026"/>
      </w:tabs>
    </w:pPr>
  </w:style>
  <w:style w:type="character" w:customStyle="1" w:styleId="HeaderChar">
    <w:name w:val="Header Char"/>
    <w:basedOn w:val="DefaultParagraphFont"/>
    <w:link w:val="Header"/>
    <w:uiPriority w:val="99"/>
    <w:rsid w:val="000E07FB"/>
    <w:rPr>
      <w:rFonts w:ascii="Times New Roman" w:eastAsia="Times New Roman" w:hAnsi="Times New Roman" w:cs="Times New Roman"/>
      <w:sz w:val="24"/>
      <w:szCs w:val="24"/>
      <w:lang w:val="en-US"/>
    </w:rPr>
  </w:style>
  <w:style w:type="paragraph" w:customStyle="1" w:styleId="xmsonormal">
    <w:name w:val="x_msonormal"/>
    <w:basedOn w:val="Normal"/>
    <w:rsid w:val="00DC4E3C"/>
    <w:rPr>
      <w:rFonts w:ascii="Calibri" w:eastAsiaTheme="minorHAnsi" w:hAnsi="Calibri" w:cs="Calibri"/>
      <w:sz w:val="22"/>
      <w:szCs w:val="22"/>
      <w:lang w:eastAsia="en-GB"/>
    </w:rPr>
  </w:style>
  <w:style w:type="character" w:styleId="Strong">
    <w:name w:val="Strong"/>
    <w:basedOn w:val="DefaultParagraphFont"/>
    <w:uiPriority w:val="22"/>
    <w:qFormat/>
    <w:rsid w:val="001E3806"/>
    <w:rPr>
      <w:b/>
      <w:bCs/>
    </w:rPr>
  </w:style>
  <w:style w:type="paragraph" w:customStyle="1" w:styleId="ox-91246471ae-msonormal">
    <w:name w:val="ox-91246471ae-msonormal"/>
    <w:basedOn w:val="Normal"/>
    <w:rsid w:val="00D67EAF"/>
    <w:pPr>
      <w:spacing w:before="100" w:beforeAutospacing="1" w:after="100" w:afterAutospacing="1"/>
    </w:pPr>
    <w:rPr>
      <w:rFonts w:ascii="Calibri" w:eastAsiaTheme="minorHAnsi" w:hAnsi="Calibri" w:cs="Calibri"/>
      <w:sz w:val="22"/>
      <w:szCs w:val="22"/>
      <w:lang w:eastAsia="en-GB"/>
    </w:rPr>
  </w:style>
  <w:style w:type="character" w:styleId="Emphasis">
    <w:name w:val="Emphasis"/>
    <w:basedOn w:val="DefaultParagraphFont"/>
    <w:uiPriority w:val="20"/>
    <w:qFormat/>
    <w:rsid w:val="00D67EAF"/>
    <w:rPr>
      <w:i/>
      <w:iCs/>
    </w:rPr>
  </w:style>
  <w:style w:type="character" w:customStyle="1" w:styleId="Heading1Char">
    <w:name w:val="Heading 1 Char"/>
    <w:basedOn w:val="DefaultParagraphFont"/>
    <w:link w:val="Heading1"/>
    <w:uiPriority w:val="9"/>
    <w:rsid w:val="00491601"/>
    <w:rPr>
      <w:rFonts w:asciiTheme="majorHAnsi" w:eastAsiaTheme="majorEastAsia" w:hAnsiTheme="majorHAnsi" w:cstheme="majorBidi"/>
      <w:color w:val="2F5496" w:themeColor="accent1" w:themeShade="BF"/>
      <w:sz w:val="32"/>
      <w:szCs w:val="32"/>
      <w:lang w:val="en-US"/>
    </w:rPr>
  </w:style>
  <w:style w:type="character" w:styleId="Hyperlink">
    <w:name w:val="Hyperlink"/>
    <w:basedOn w:val="DefaultParagraphFont"/>
    <w:uiPriority w:val="99"/>
    <w:unhideWhenUsed/>
    <w:rsid w:val="00B245FA"/>
    <w:rPr>
      <w:color w:val="0563C1" w:themeColor="hyperlink"/>
      <w:u w:val="single"/>
    </w:rPr>
  </w:style>
  <w:style w:type="character" w:styleId="UnresolvedMention">
    <w:name w:val="Unresolved Mention"/>
    <w:basedOn w:val="DefaultParagraphFont"/>
    <w:uiPriority w:val="99"/>
    <w:semiHidden/>
    <w:unhideWhenUsed/>
    <w:rsid w:val="00B245FA"/>
    <w:rPr>
      <w:color w:val="605E5C"/>
      <w:shd w:val="clear" w:color="auto" w:fill="E1DFDD"/>
    </w:rPr>
  </w:style>
  <w:style w:type="paragraph" w:customStyle="1" w:styleId="ox-2ee6face70-msonormal">
    <w:name w:val="ox-2ee6face70-msonormal"/>
    <w:basedOn w:val="Normal"/>
    <w:rsid w:val="00662BAD"/>
    <w:pPr>
      <w:spacing w:before="100" w:beforeAutospacing="1" w:after="100" w:afterAutospacing="1"/>
    </w:pPr>
    <w:rPr>
      <w:rFonts w:ascii="Calibri" w:eastAsiaTheme="minorHAnsi" w:hAnsi="Calibri" w:cs="Calibri"/>
      <w:sz w:val="22"/>
      <w:szCs w:val="22"/>
      <w:lang w:eastAsia="en-GB"/>
    </w:rPr>
  </w:style>
  <w:style w:type="character" w:customStyle="1" w:styleId="ox-2ee6face70-casenumber">
    <w:name w:val="ox-2ee6face70-casenumber"/>
    <w:basedOn w:val="DefaultParagraphFont"/>
    <w:rsid w:val="00662BAD"/>
  </w:style>
  <w:style w:type="character" w:customStyle="1" w:styleId="ox-2ee6face70-divider1">
    <w:name w:val="ox-2ee6face70-divider1"/>
    <w:basedOn w:val="DefaultParagraphFont"/>
    <w:rsid w:val="00662BAD"/>
  </w:style>
  <w:style w:type="character" w:customStyle="1" w:styleId="ox-2ee6face70-description">
    <w:name w:val="ox-2ee6face70-description"/>
    <w:basedOn w:val="DefaultParagraphFont"/>
    <w:rsid w:val="00662BAD"/>
  </w:style>
  <w:style w:type="character" w:customStyle="1" w:styleId="ox-2ee6face70-divider2">
    <w:name w:val="ox-2ee6face70-divider2"/>
    <w:basedOn w:val="DefaultParagraphFont"/>
    <w:rsid w:val="00662BAD"/>
  </w:style>
  <w:style w:type="character" w:customStyle="1" w:styleId="ox-2ee6face70-address">
    <w:name w:val="ox-2ee6face70-address"/>
    <w:basedOn w:val="DefaultParagraphFont"/>
    <w:rsid w:val="00662BAD"/>
  </w:style>
  <w:style w:type="character" w:customStyle="1" w:styleId="apple-converted-space">
    <w:name w:val="apple-converted-space"/>
    <w:basedOn w:val="DefaultParagraphFont"/>
    <w:rsid w:val="005D46C7"/>
  </w:style>
  <w:style w:type="paragraph" w:customStyle="1" w:styleId="xmsolistparagraph">
    <w:name w:val="x_msolistparagraph"/>
    <w:basedOn w:val="Normal"/>
    <w:uiPriority w:val="99"/>
    <w:rsid w:val="00171266"/>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6758">
      <w:bodyDiv w:val="1"/>
      <w:marLeft w:val="0"/>
      <w:marRight w:val="0"/>
      <w:marTop w:val="0"/>
      <w:marBottom w:val="0"/>
      <w:divBdr>
        <w:top w:val="none" w:sz="0" w:space="0" w:color="auto"/>
        <w:left w:val="none" w:sz="0" w:space="0" w:color="auto"/>
        <w:bottom w:val="none" w:sz="0" w:space="0" w:color="auto"/>
        <w:right w:val="none" w:sz="0" w:space="0" w:color="auto"/>
      </w:divBdr>
    </w:div>
    <w:div w:id="6296328">
      <w:bodyDiv w:val="1"/>
      <w:marLeft w:val="0"/>
      <w:marRight w:val="0"/>
      <w:marTop w:val="0"/>
      <w:marBottom w:val="0"/>
      <w:divBdr>
        <w:top w:val="none" w:sz="0" w:space="0" w:color="auto"/>
        <w:left w:val="none" w:sz="0" w:space="0" w:color="auto"/>
        <w:bottom w:val="none" w:sz="0" w:space="0" w:color="auto"/>
        <w:right w:val="none" w:sz="0" w:space="0" w:color="auto"/>
      </w:divBdr>
    </w:div>
    <w:div w:id="22168629">
      <w:bodyDiv w:val="1"/>
      <w:marLeft w:val="0"/>
      <w:marRight w:val="0"/>
      <w:marTop w:val="0"/>
      <w:marBottom w:val="0"/>
      <w:divBdr>
        <w:top w:val="none" w:sz="0" w:space="0" w:color="auto"/>
        <w:left w:val="none" w:sz="0" w:space="0" w:color="auto"/>
        <w:bottom w:val="none" w:sz="0" w:space="0" w:color="auto"/>
        <w:right w:val="none" w:sz="0" w:space="0" w:color="auto"/>
      </w:divBdr>
    </w:div>
    <w:div w:id="43065501">
      <w:bodyDiv w:val="1"/>
      <w:marLeft w:val="0"/>
      <w:marRight w:val="0"/>
      <w:marTop w:val="0"/>
      <w:marBottom w:val="0"/>
      <w:divBdr>
        <w:top w:val="none" w:sz="0" w:space="0" w:color="auto"/>
        <w:left w:val="none" w:sz="0" w:space="0" w:color="auto"/>
        <w:bottom w:val="none" w:sz="0" w:space="0" w:color="auto"/>
        <w:right w:val="none" w:sz="0" w:space="0" w:color="auto"/>
      </w:divBdr>
    </w:div>
    <w:div w:id="43338571">
      <w:bodyDiv w:val="1"/>
      <w:marLeft w:val="0"/>
      <w:marRight w:val="0"/>
      <w:marTop w:val="0"/>
      <w:marBottom w:val="0"/>
      <w:divBdr>
        <w:top w:val="none" w:sz="0" w:space="0" w:color="auto"/>
        <w:left w:val="none" w:sz="0" w:space="0" w:color="auto"/>
        <w:bottom w:val="none" w:sz="0" w:space="0" w:color="auto"/>
        <w:right w:val="none" w:sz="0" w:space="0" w:color="auto"/>
      </w:divBdr>
    </w:div>
    <w:div w:id="77413022">
      <w:bodyDiv w:val="1"/>
      <w:marLeft w:val="0"/>
      <w:marRight w:val="0"/>
      <w:marTop w:val="0"/>
      <w:marBottom w:val="0"/>
      <w:divBdr>
        <w:top w:val="none" w:sz="0" w:space="0" w:color="auto"/>
        <w:left w:val="none" w:sz="0" w:space="0" w:color="auto"/>
        <w:bottom w:val="none" w:sz="0" w:space="0" w:color="auto"/>
        <w:right w:val="none" w:sz="0" w:space="0" w:color="auto"/>
      </w:divBdr>
    </w:div>
    <w:div w:id="78210975">
      <w:bodyDiv w:val="1"/>
      <w:marLeft w:val="0"/>
      <w:marRight w:val="0"/>
      <w:marTop w:val="0"/>
      <w:marBottom w:val="0"/>
      <w:divBdr>
        <w:top w:val="none" w:sz="0" w:space="0" w:color="auto"/>
        <w:left w:val="none" w:sz="0" w:space="0" w:color="auto"/>
        <w:bottom w:val="none" w:sz="0" w:space="0" w:color="auto"/>
        <w:right w:val="none" w:sz="0" w:space="0" w:color="auto"/>
      </w:divBdr>
    </w:div>
    <w:div w:id="86388394">
      <w:bodyDiv w:val="1"/>
      <w:marLeft w:val="0"/>
      <w:marRight w:val="0"/>
      <w:marTop w:val="0"/>
      <w:marBottom w:val="0"/>
      <w:divBdr>
        <w:top w:val="none" w:sz="0" w:space="0" w:color="auto"/>
        <w:left w:val="none" w:sz="0" w:space="0" w:color="auto"/>
        <w:bottom w:val="none" w:sz="0" w:space="0" w:color="auto"/>
        <w:right w:val="none" w:sz="0" w:space="0" w:color="auto"/>
      </w:divBdr>
    </w:div>
    <w:div w:id="90905727">
      <w:bodyDiv w:val="1"/>
      <w:marLeft w:val="0"/>
      <w:marRight w:val="0"/>
      <w:marTop w:val="0"/>
      <w:marBottom w:val="0"/>
      <w:divBdr>
        <w:top w:val="none" w:sz="0" w:space="0" w:color="auto"/>
        <w:left w:val="none" w:sz="0" w:space="0" w:color="auto"/>
        <w:bottom w:val="none" w:sz="0" w:space="0" w:color="auto"/>
        <w:right w:val="none" w:sz="0" w:space="0" w:color="auto"/>
      </w:divBdr>
    </w:div>
    <w:div w:id="133253951">
      <w:bodyDiv w:val="1"/>
      <w:marLeft w:val="0"/>
      <w:marRight w:val="0"/>
      <w:marTop w:val="0"/>
      <w:marBottom w:val="0"/>
      <w:divBdr>
        <w:top w:val="none" w:sz="0" w:space="0" w:color="auto"/>
        <w:left w:val="none" w:sz="0" w:space="0" w:color="auto"/>
        <w:bottom w:val="none" w:sz="0" w:space="0" w:color="auto"/>
        <w:right w:val="none" w:sz="0" w:space="0" w:color="auto"/>
      </w:divBdr>
    </w:div>
    <w:div w:id="133957433">
      <w:bodyDiv w:val="1"/>
      <w:marLeft w:val="0"/>
      <w:marRight w:val="0"/>
      <w:marTop w:val="0"/>
      <w:marBottom w:val="0"/>
      <w:divBdr>
        <w:top w:val="none" w:sz="0" w:space="0" w:color="auto"/>
        <w:left w:val="none" w:sz="0" w:space="0" w:color="auto"/>
        <w:bottom w:val="none" w:sz="0" w:space="0" w:color="auto"/>
        <w:right w:val="none" w:sz="0" w:space="0" w:color="auto"/>
      </w:divBdr>
    </w:div>
    <w:div w:id="134571331">
      <w:bodyDiv w:val="1"/>
      <w:marLeft w:val="0"/>
      <w:marRight w:val="0"/>
      <w:marTop w:val="0"/>
      <w:marBottom w:val="0"/>
      <w:divBdr>
        <w:top w:val="none" w:sz="0" w:space="0" w:color="auto"/>
        <w:left w:val="none" w:sz="0" w:space="0" w:color="auto"/>
        <w:bottom w:val="none" w:sz="0" w:space="0" w:color="auto"/>
        <w:right w:val="none" w:sz="0" w:space="0" w:color="auto"/>
      </w:divBdr>
    </w:div>
    <w:div w:id="140465732">
      <w:bodyDiv w:val="1"/>
      <w:marLeft w:val="0"/>
      <w:marRight w:val="0"/>
      <w:marTop w:val="0"/>
      <w:marBottom w:val="0"/>
      <w:divBdr>
        <w:top w:val="none" w:sz="0" w:space="0" w:color="auto"/>
        <w:left w:val="none" w:sz="0" w:space="0" w:color="auto"/>
        <w:bottom w:val="none" w:sz="0" w:space="0" w:color="auto"/>
        <w:right w:val="none" w:sz="0" w:space="0" w:color="auto"/>
      </w:divBdr>
    </w:div>
    <w:div w:id="154221784">
      <w:bodyDiv w:val="1"/>
      <w:marLeft w:val="0"/>
      <w:marRight w:val="0"/>
      <w:marTop w:val="0"/>
      <w:marBottom w:val="0"/>
      <w:divBdr>
        <w:top w:val="none" w:sz="0" w:space="0" w:color="auto"/>
        <w:left w:val="none" w:sz="0" w:space="0" w:color="auto"/>
        <w:bottom w:val="none" w:sz="0" w:space="0" w:color="auto"/>
        <w:right w:val="none" w:sz="0" w:space="0" w:color="auto"/>
      </w:divBdr>
    </w:div>
    <w:div w:id="158038711">
      <w:bodyDiv w:val="1"/>
      <w:marLeft w:val="0"/>
      <w:marRight w:val="0"/>
      <w:marTop w:val="0"/>
      <w:marBottom w:val="0"/>
      <w:divBdr>
        <w:top w:val="none" w:sz="0" w:space="0" w:color="auto"/>
        <w:left w:val="none" w:sz="0" w:space="0" w:color="auto"/>
        <w:bottom w:val="none" w:sz="0" w:space="0" w:color="auto"/>
        <w:right w:val="none" w:sz="0" w:space="0" w:color="auto"/>
      </w:divBdr>
    </w:div>
    <w:div w:id="179592621">
      <w:bodyDiv w:val="1"/>
      <w:marLeft w:val="0"/>
      <w:marRight w:val="0"/>
      <w:marTop w:val="0"/>
      <w:marBottom w:val="0"/>
      <w:divBdr>
        <w:top w:val="none" w:sz="0" w:space="0" w:color="auto"/>
        <w:left w:val="none" w:sz="0" w:space="0" w:color="auto"/>
        <w:bottom w:val="none" w:sz="0" w:space="0" w:color="auto"/>
        <w:right w:val="none" w:sz="0" w:space="0" w:color="auto"/>
      </w:divBdr>
    </w:div>
    <w:div w:id="188957153">
      <w:bodyDiv w:val="1"/>
      <w:marLeft w:val="0"/>
      <w:marRight w:val="0"/>
      <w:marTop w:val="0"/>
      <w:marBottom w:val="0"/>
      <w:divBdr>
        <w:top w:val="none" w:sz="0" w:space="0" w:color="auto"/>
        <w:left w:val="none" w:sz="0" w:space="0" w:color="auto"/>
        <w:bottom w:val="none" w:sz="0" w:space="0" w:color="auto"/>
        <w:right w:val="none" w:sz="0" w:space="0" w:color="auto"/>
      </w:divBdr>
    </w:div>
    <w:div w:id="189492665">
      <w:bodyDiv w:val="1"/>
      <w:marLeft w:val="0"/>
      <w:marRight w:val="0"/>
      <w:marTop w:val="0"/>
      <w:marBottom w:val="0"/>
      <w:divBdr>
        <w:top w:val="none" w:sz="0" w:space="0" w:color="auto"/>
        <w:left w:val="none" w:sz="0" w:space="0" w:color="auto"/>
        <w:bottom w:val="none" w:sz="0" w:space="0" w:color="auto"/>
        <w:right w:val="none" w:sz="0" w:space="0" w:color="auto"/>
      </w:divBdr>
    </w:div>
    <w:div w:id="193731898">
      <w:bodyDiv w:val="1"/>
      <w:marLeft w:val="0"/>
      <w:marRight w:val="0"/>
      <w:marTop w:val="0"/>
      <w:marBottom w:val="0"/>
      <w:divBdr>
        <w:top w:val="none" w:sz="0" w:space="0" w:color="auto"/>
        <w:left w:val="none" w:sz="0" w:space="0" w:color="auto"/>
        <w:bottom w:val="none" w:sz="0" w:space="0" w:color="auto"/>
        <w:right w:val="none" w:sz="0" w:space="0" w:color="auto"/>
      </w:divBdr>
    </w:div>
    <w:div w:id="201215761">
      <w:bodyDiv w:val="1"/>
      <w:marLeft w:val="0"/>
      <w:marRight w:val="0"/>
      <w:marTop w:val="0"/>
      <w:marBottom w:val="0"/>
      <w:divBdr>
        <w:top w:val="none" w:sz="0" w:space="0" w:color="auto"/>
        <w:left w:val="none" w:sz="0" w:space="0" w:color="auto"/>
        <w:bottom w:val="none" w:sz="0" w:space="0" w:color="auto"/>
        <w:right w:val="none" w:sz="0" w:space="0" w:color="auto"/>
      </w:divBdr>
    </w:div>
    <w:div w:id="203059252">
      <w:bodyDiv w:val="1"/>
      <w:marLeft w:val="0"/>
      <w:marRight w:val="0"/>
      <w:marTop w:val="0"/>
      <w:marBottom w:val="0"/>
      <w:divBdr>
        <w:top w:val="none" w:sz="0" w:space="0" w:color="auto"/>
        <w:left w:val="none" w:sz="0" w:space="0" w:color="auto"/>
        <w:bottom w:val="none" w:sz="0" w:space="0" w:color="auto"/>
        <w:right w:val="none" w:sz="0" w:space="0" w:color="auto"/>
      </w:divBdr>
    </w:div>
    <w:div w:id="207886932">
      <w:bodyDiv w:val="1"/>
      <w:marLeft w:val="0"/>
      <w:marRight w:val="0"/>
      <w:marTop w:val="0"/>
      <w:marBottom w:val="0"/>
      <w:divBdr>
        <w:top w:val="none" w:sz="0" w:space="0" w:color="auto"/>
        <w:left w:val="none" w:sz="0" w:space="0" w:color="auto"/>
        <w:bottom w:val="none" w:sz="0" w:space="0" w:color="auto"/>
        <w:right w:val="none" w:sz="0" w:space="0" w:color="auto"/>
      </w:divBdr>
    </w:div>
    <w:div w:id="220411453">
      <w:bodyDiv w:val="1"/>
      <w:marLeft w:val="0"/>
      <w:marRight w:val="0"/>
      <w:marTop w:val="0"/>
      <w:marBottom w:val="0"/>
      <w:divBdr>
        <w:top w:val="none" w:sz="0" w:space="0" w:color="auto"/>
        <w:left w:val="none" w:sz="0" w:space="0" w:color="auto"/>
        <w:bottom w:val="none" w:sz="0" w:space="0" w:color="auto"/>
        <w:right w:val="none" w:sz="0" w:space="0" w:color="auto"/>
      </w:divBdr>
    </w:div>
    <w:div w:id="222370083">
      <w:bodyDiv w:val="1"/>
      <w:marLeft w:val="0"/>
      <w:marRight w:val="0"/>
      <w:marTop w:val="0"/>
      <w:marBottom w:val="0"/>
      <w:divBdr>
        <w:top w:val="none" w:sz="0" w:space="0" w:color="auto"/>
        <w:left w:val="none" w:sz="0" w:space="0" w:color="auto"/>
        <w:bottom w:val="none" w:sz="0" w:space="0" w:color="auto"/>
        <w:right w:val="none" w:sz="0" w:space="0" w:color="auto"/>
      </w:divBdr>
    </w:div>
    <w:div w:id="234517863">
      <w:bodyDiv w:val="1"/>
      <w:marLeft w:val="0"/>
      <w:marRight w:val="0"/>
      <w:marTop w:val="0"/>
      <w:marBottom w:val="0"/>
      <w:divBdr>
        <w:top w:val="none" w:sz="0" w:space="0" w:color="auto"/>
        <w:left w:val="none" w:sz="0" w:space="0" w:color="auto"/>
        <w:bottom w:val="none" w:sz="0" w:space="0" w:color="auto"/>
        <w:right w:val="none" w:sz="0" w:space="0" w:color="auto"/>
      </w:divBdr>
    </w:div>
    <w:div w:id="248317264">
      <w:bodyDiv w:val="1"/>
      <w:marLeft w:val="0"/>
      <w:marRight w:val="0"/>
      <w:marTop w:val="0"/>
      <w:marBottom w:val="0"/>
      <w:divBdr>
        <w:top w:val="none" w:sz="0" w:space="0" w:color="auto"/>
        <w:left w:val="none" w:sz="0" w:space="0" w:color="auto"/>
        <w:bottom w:val="none" w:sz="0" w:space="0" w:color="auto"/>
        <w:right w:val="none" w:sz="0" w:space="0" w:color="auto"/>
      </w:divBdr>
    </w:div>
    <w:div w:id="281347045">
      <w:bodyDiv w:val="1"/>
      <w:marLeft w:val="0"/>
      <w:marRight w:val="0"/>
      <w:marTop w:val="0"/>
      <w:marBottom w:val="0"/>
      <w:divBdr>
        <w:top w:val="none" w:sz="0" w:space="0" w:color="auto"/>
        <w:left w:val="none" w:sz="0" w:space="0" w:color="auto"/>
        <w:bottom w:val="none" w:sz="0" w:space="0" w:color="auto"/>
        <w:right w:val="none" w:sz="0" w:space="0" w:color="auto"/>
      </w:divBdr>
    </w:div>
    <w:div w:id="287979839">
      <w:bodyDiv w:val="1"/>
      <w:marLeft w:val="0"/>
      <w:marRight w:val="0"/>
      <w:marTop w:val="0"/>
      <w:marBottom w:val="0"/>
      <w:divBdr>
        <w:top w:val="none" w:sz="0" w:space="0" w:color="auto"/>
        <w:left w:val="none" w:sz="0" w:space="0" w:color="auto"/>
        <w:bottom w:val="none" w:sz="0" w:space="0" w:color="auto"/>
        <w:right w:val="none" w:sz="0" w:space="0" w:color="auto"/>
      </w:divBdr>
    </w:div>
    <w:div w:id="301349474">
      <w:bodyDiv w:val="1"/>
      <w:marLeft w:val="0"/>
      <w:marRight w:val="0"/>
      <w:marTop w:val="0"/>
      <w:marBottom w:val="0"/>
      <w:divBdr>
        <w:top w:val="none" w:sz="0" w:space="0" w:color="auto"/>
        <w:left w:val="none" w:sz="0" w:space="0" w:color="auto"/>
        <w:bottom w:val="none" w:sz="0" w:space="0" w:color="auto"/>
        <w:right w:val="none" w:sz="0" w:space="0" w:color="auto"/>
      </w:divBdr>
    </w:div>
    <w:div w:id="309604001">
      <w:bodyDiv w:val="1"/>
      <w:marLeft w:val="0"/>
      <w:marRight w:val="0"/>
      <w:marTop w:val="0"/>
      <w:marBottom w:val="0"/>
      <w:divBdr>
        <w:top w:val="none" w:sz="0" w:space="0" w:color="auto"/>
        <w:left w:val="none" w:sz="0" w:space="0" w:color="auto"/>
        <w:bottom w:val="none" w:sz="0" w:space="0" w:color="auto"/>
        <w:right w:val="none" w:sz="0" w:space="0" w:color="auto"/>
      </w:divBdr>
    </w:div>
    <w:div w:id="322856565">
      <w:bodyDiv w:val="1"/>
      <w:marLeft w:val="0"/>
      <w:marRight w:val="0"/>
      <w:marTop w:val="0"/>
      <w:marBottom w:val="0"/>
      <w:divBdr>
        <w:top w:val="none" w:sz="0" w:space="0" w:color="auto"/>
        <w:left w:val="none" w:sz="0" w:space="0" w:color="auto"/>
        <w:bottom w:val="none" w:sz="0" w:space="0" w:color="auto"/>
        <w:right w:val="none" w:sz="0" w:space="0" w:color="auto"/>
      </w:divBdr>
    </w:div>
    <w:div w:id="347875987">
      <w:bodyDiv w:val="1"/>
      <w:marLeft w:val="0"/>
      <w:marRight w:val="0"/>
      <w:marTop w:val="0"/>
      <w:marBottom w:val="0"/>
      <w:divBdr>
        <w:top w:val="none" w:sz="0" w:space="0" w:color="auto"/>
        <w:left w:val="none" w:sz="0" w:space="0" w:color="auto"/>
        <w:bottom w:val="none" w:sz="0" w:space="0" w:color="auto"/>
        <w:right w:val="none" w:sz="0" w:space="0" w:color="auto"/>
      </w:divBdr>
    </w:div>
    <w:div w:id="353726270">
      <w:bodyDiv w:val="1"/>
      <w:marLeft w:val="0"/>
      <w:marRight w:val="0"/>
      <w:marTop w:val="0"/>
      <w:marBottom w:val="0"/>
      <w:divBdr>
        <w:top w:val="none" w:sz="0" w:space="0" w:color="auto"/>
        <w:left w:val="none" w:sz="0" w:space="0" w:color="auto"/>
        <w:bottom w:val="none" w:sz="0" w:space="0" w:color="auto"/>
        <w:right w:val="none" w:sz="0" w:space="0" w:color="auto"/>
      </w:divBdr>
    </w:div>
    <w:div w:id="372508478">
      <w:bodyDiv w:val="1"/>
      <w:marLeft w:val="0"/>
      <w:marRight w:val="0"/>
      <w:marTop w:val="0"/>
      <w:marBottom w:val="0"/>
      <w:divBdr>
        <w:top w:val="none" w:sz="0" w:space="0" w:color="auto"/>
        <w:left w:val="none" w:sz="0" w:space="0" w:color="auto"/>
        <w:bottom w:val="none" w:sz="0" w:space="0" w:color="auto"/>
        <w:right w:val="none" w:sz="0" w:space="0" w:color="auto"/>
      </w:divBdr>
    </w:div>
    <w:div w:id="382094491">
      <w:bodyDiv w:val="1"/>
      <w:marLeft w:val="0"/>
      <w:marRight w:val="0"/>
      <w:marTop w:val="0"/>
      <w:marBottom w:val="0"/>
      <w:divBdr>
        <w:top w:val="none" w:sz="0" w:space="0" w:color="auto"/>
        <w:left w:val="none" w:sz="0" w:space="0" w:color="auto"/>
        <w:bottom w:val="none" w:sz="0" w:space="0" w:color="auto"/>
        <w:right w:val="none" w:sz="0" w:space="0" w:color="auto"/>
      </w:divBdr>
    </w:div>
    <w:div w:id="385226953">
      <w:bodyDiv w:val="1"/>
      <w:marLeft w:val="0"/>
      <w:marRight w:val="0"/>
      <w:marTop w:val="0"/>
      <w:marBottom w:val="0"/>
      <w:divBdr>
        <w:top w:val="none" w:sz="0" w:space="0" w:color="auto"/>
        <w:left w:val="none" w:sz="0" w:space="0" w:color="auto"/>
        <w:bottom w:val="none" w:sz="0" w:space="0" w:color="auto"/>
        <w:right w:val="none" w:sz="0" w:space="0" w:color="auto"/>
      </w:divBdr>
    </w:div>
    <w:div w:id="406349032">
      <w:bodyDiv w:val="1"/>
      <w:marLeft w:val="0"/>
      <w:marRight w:val="0"/>
      <w:marTop w:val="0"/>
      <w:marBottom w:val="0"/>
      <w:divBdr>
        <w:top w:val="none" w:sz="0" w:space="0" w:color="auto"/>
        <w:left w:val="none" w:sz="0" w:space="0" w:color="auto"/>
        <w:bottom w:val="none" w:sz="0" w:space="0" w:color="auto"/>
        <w:right w:val="none" w:sz="0" w:space="0" w:color="auto"/>
      </w:divBdr>
    </w:div>
    <w:div w:id="414210367">
      <w:bodyDiv w:val="1"/>
      <w:marLeft w:val="0"/>
      <w:marRight w:val="0"/>
      <w:marTop w:val="0"/>
      <w:marBottom w:val="0"/>
      <w:divBdr>
        <w:top w:val="none" w:sz="0" w:space="0" w:color="auto"/>
        <w:left w:val="none" w:sz="0" w:space="0" w:color="auto"/>
        <w:bottom w:val="none" w:sz="0" w:space="0" w:color="auto"/>
        <w:right w:val="none" w:sz="0" w:space="0" w:color="auto"/>
      </w:divBdr>
    </w:div>
    <w:div w:id="425804820">
      <w:bodyDiv w:val="1"/>
      <w:marLeft w:val="0"/>
      <w:marRight w:val="0"/>
      <w:marTop w:val="0"/>
      <w:marBottom w:val="0"/>
      <w:divBdr>
        <w:top w:val="none" w:sz="0" w:space="0" w:color="auto"/>
        <w:left w:val="none" w:sz="0" w:space="0" w:color="auto"/>
        <w:bottom w:val="none" w:sz="0" w:space="0" w:color="auto"/>
        <w:right w:val="none" w:sz="0" w:space="0" w:color="auto"/>
      </w:divBdr>
      <w:divsChild>
        <w:div w:id="56247862">
          <w:marLeft w:val="0"/>
          <w:marRight w:val="0"/>
          <w:marTop w:val="0"/>
          <w:marBottom w:val="0"/>
          <w:divBdr>
            <w:top w:val="none" w:sz="0" w:space="0" w:color="auto"/>
            <w:left w:val="none" w:sz="0" w:space="0" w:color="auto"/>
            <w:bottom w:val="none" w:sz="0" w:space="0" w:color="auto"/>
            <w:right w:val="none" w:sz="0" w:space="0" w:color="auto"/>
          </w:divBdr>
          <w:divsChild>
            <w:div w:id="1240559967">
              <w:marLeft w:val="0"/>
              <w:marRight w:val="0"/>
              <w:marTop w:val="0"/>
              <w:marBottom w:val="0"/>
              <w:divBdr>
                <w:top w:val="none" w:sz="0" w:space="0" w:color="auto"/>
                <w:left w:val="none" w:sz="0" w:space="0" w:color="auto"/>
                <w:bottom w:val="none" w:sz="0" w:space="0" w:color="auto"/>
                <w:right w:val="none" w:sz="0" w:space="0" w:color="auto"/>
              </w:divBdr>
            </w:div>
          </w:divsChild>
        </w:div>
        <w:div w:id="669142502">
          <w:marLeft w:val="0"/>
          <w:marRight w:val="0"/>
          <w:marTop w:val="120"/>
          <w:marBottom w:val="0"/>
          <w:divBdr>
            <w:top w:val="none" w:sz="0" w:space="0" w:color="auto"/>
            <w:left w:val="none" w:sz="0" w:space="0" w:color="auto"/>
            <w:bottom w:val="none" w:sz="0" w:space="0" w:color="auto"/>
            <w:right w:val="none" w:sz="0" w:space="0" w:color="auto"/>
          </w:divBdr>
          <w:divsChild>
            <w:div w:id="47579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929067">
      <w:bodyDiv w:val="1"/>
      <w:marLeft w:val="0"/>
      <w:marRight w:val="0"/>
      <w:marTop w:val="0"/>
      <w:marBottom w:val="0"/>
      <w:divBdr>
        <w:top w:val="none" w:sz="0" w:space="0" w:color="auto"/>
        <w:left w:val="none" w:sz="0" w:space="0" w:color="auto"/>
        <w:bottom w:val="none" w:sz="0" w:space="0" w:color="auto"/>
        <w:right w:val="none" w:sz="0" w:space="0" w:color="auto"/>
      </w:divBdr>
    </w:div>
    <w:div w:id="437607731">
      <w:bodyDiv w:val="1"/>
      <w:marLeft w:val="0"/>
      <w:marRight w:val="0"/>
      <w:marTop w:val="0"/>
      <w:marBottom w:val="0"/>
      <w:divBdr>
        <w:top w:val="none" w:sz="0" w:space="0" w:color="auto"/>
        <w:left w:val="none" w:sz="0" w:space="0" w:color="auto"/>
        <w:bottom w:val="none" w:sz="0" w:space="0" w:color="auto"/>
        <w:right w:val="none" w:sz="0" w:space="0" w:color="auto"/>
      </w:divBdr>
    </w:div>
    <w:div w:id="440298223">
      <w:bodyDiv w:val="1"/>
      <w:marLeft w:val="0"/>
      <w:marRight w:val="0"/>
      <w:marTop w:val="0"/>
      <w:marBottom w:val="0"/>
      <w:divBdr>
        <w:top w:val="none" w:sz="0" w:space="0" w:color="auto"/>
        <w:left w:val="none" w:sz="0" w:space="0" w:color="auto"/>
        <w:bottom w:val="none" w:sz="0" w:space="0" w:color="auto"/>
        <w:right w:val="none" w:sz="0" w:space="0" w:color="auto"/>
      </w:divBdr>
    </w:div>
    <w:div w:id="447313041">
      <w:bodyDiv w:val="1"/>
      <w:marLeft w:val="0"/>
      <w:marRight w:val="0"/>
      <w:marTop w:val="0"/>
      <w:marBottom w:val="0"/>
      <w:divBdr>
        <w:top w:val="none" w:sz="0" w:space="0" w:color="auto"/>
        <w:left w:val="none" w:sz="0" w:space="0" w:color="auto"/>
        <w:bottom w:val="none" w:sz="0" w:space="0" w:color="auto"/>
        <w:right w:val="none" w:sz="0" w:space="0" w:color="auto"/>
      </w:divBdr>
    </w:div>
    <w:div w:id="467555913">
      <w:bodyDiv w:val="1"/>
      <w:marLeft w:val="0"/>
      <w:marRight w:val="0"/>
      <w:marTop w:val="0"/>
      <w:marBottom w:val="0"/>
      <w:divBdr>
        <w:top w:val="none" w:sz="0" w:space="0" w:color="auto"/>
        <w:left w:val="none" w:sz="0" w:space="0" w:color="auto"/>
        <w:bottom w:val="none" w:sz="0" w:space="0" w:color="auto"/>
        <w:right w:val="none" w:sz="0" w:space="0" w:color="auto"/>
      </w:divBdr>
    </w:div>
    <w:div w:id="471213545">
      <w:bodyDiv w:val="1"/>
      <w:marLeft w:val="0"/>
      <w:marRight w:val="0"/>
      <w:marTop w:val="0"/>
      <w:marBottom w:val="0"/>
      <w:divBdr>
        <w:top w:val="none" w:sz="0" w:space="0" w:color="auto"/>
        <w:left w:val="none" w:sz="0" w:space="0" w:color="auto"/>
        <w:bottom w:val="none" w:sz="0" w:space="0" w:color="auto"/>
        <w:right w:val="none" w:sz="0" w:space="0" w:color="auto"/>
      </w:divBdr>
    </w:div>
    <w:div w:id="484666807">
      <w:bodyDiv w:val="1"/>
      <w:marLeft w:val="0"/>
      <w:marRight w:val="0"/>
      <w:marTop w:val="0"/>
      <w:marBottom w:val="0"/>
      <w:divBdr>
        <w:top w:val="none" w:sz="0" w:space="0" w:color="auto"/>
        <w:left w:val="none" w:sz="0" w:space="0" w:color="auto"/>
        <w:bottom w:val="none" w:sz="0" w:space="0" w:color="auto"/>
        <w:right w:val="none" w:sz="0" w:space="0" w:color="auto"/>
      </w:divBdr>
    </w:div>
    <w:div w:id="505679296">
      <w:bodyDiv w:val="1"/>
      <w:marLeft w:val="0"/>
      <w:marRight w:val="0"/>
      <w:marTop w:val="0"/>
      <w:marBottom w:val="0"/>
      <w:divBdr>
        <w:top w:val="none" w:sz="0" w:space="0" w:color="auto"/>
        <w:left w:val="none" w:sz="0" w:space="0" w:color="auto"/>
        <w:bottom w:val="none" w:sz="0" w:space="0" w:color="auto"/>
        <w:right w:val="none" w:sz="0" w:space="0" w:color="auto"/>
      </w:divBdr>
    </w:div>
    <w:div w:id="517082582">
      <w:bodyDiv w:val="1"/>
      <w:marLeft w:val="0"/>
      <w:marRight w:val="0"/>
      <w:marTop w:val="0"/>
      <w:marBottom w:val="0"/>
      <w:divBdr>
        <w:top w:val="none" w:sz="0" w:space="0" w:color="auto"/>
        <w:left w:val="none" w:sz="0" w:space="0" w:color="auto"/>
        <w:bottom w:val="none" w:sz="0" w:space="0" w:color="auto"/>
        <w:right w:val="none" w:sz="0" w:space="0" w:color="auto"/>
      </w:divBdr>
    </w:div>
    <w:div w:id="522321939">
      <w:bodyDiv w:val="1"/>
      <w:marLeft w:val="0"/>
      <w:marRight w:val="0"/>
      <w:marTop w:val="0"/>
      <w:marBottom w:val="0"/>
      <w:divBdr>
        <w:top w:val="none" w:sz="0" w:space="0" w:color="auto"/>
        <w:left w:val="none" w:sz="0" w:space="0" w:color="auto"/>
        <w:bottom w:val="none" w:sz="0" w:space="0" w:color="auto"/>
        <w:right w:val="none" w:sz="0" w:space="0" w:color="auto"/>
      </w:divBdr>
    </w:div>
    <w:div w:id="528419761">
      <w:bodyDiv w:val="1"/>
      <w:marLeft w:val="0"/>
      <w:marRight w:val="0"/>
      <w:marTop w:val="0"/>
      <w:marBottom w:val="0"/>
      <w:divBdr>
        <w:top w:val="none" w:sz="0" w:space="0" w:color="auto"/>
        <w:left w:val="none" w:sz="0" w:space="0" w:color="auto"/>
        <w:bottom w:val="none" w:sz="0" w:space="0" w:color="auto"/>
        <w:right w:val="none" w:sz="0" w:space="0" w:color="auto"/>
      </w:divBdr>
    </w:div>
    <w:div w:id="541211519">
      <w:bodyDiv w:val="1"/>
      <w:marLeft w:val="0"/>
      <w:marRight w:val="0"/>
      <w:marTop w:val="0"/>
      <w:marBottom w:val="0"/>
      <w:divBdr>
        <w:top w:val="none" w:sz="0" w:space="0" w:color="auto"/>
        <w:left w:val="none" w:sz="0" w:space="0" w:color="auto"/>
        <w:bottom w:val="none" w:sz="0" w:space="0" w:color="auto"/>
        <w:right w:val="none" w:sz="0" w:space="0" w:color="auto"/>
      </w:divBdr>
    </w:div>
    <w:div w:id="551692709">
      <w:bodyDiv w:val="1"/>
      <w:marLeft w:val="0"/>
      <w:marRight w:val="0"/>
      <w:marTop w:val="0"/>
      <w:marBottom w:val="0"/>
      <w:divBdr>
        <w:top w:val="none" w:sz="0" w:space="0" w:color="auto"/>
        <w:left w:val="none" w:sz="0" w:space="0" w:color="auto"/>
        <w:bottom w:val="none" w:sz="0" w:space="0" w:color="auto"/>
        <w:right w:val="none" w:sz="0" w:space="0" w:color="auto"/>
      </w:divBdr>
    </w:div>
    <w:div w:id="567804983">
      <w:bodyDiv w:val="1"/>
      <w:marLeft w:val="0"/>
      <w:marRight w:val="0"/>
      <w:marTop w:val="0"/>
      <w:marBottom w:val="0"/>
      <w:divBdr>
        <w:top w:val="none" w:sz="0" w:space="0" w:color="auto"/>
        <w:left w:val="none" w:sz="0" w:space="0" w:color="auto"/>
        <w:bottom w:val="none" w:sz="0" w:space="0" w:color="auto"/>
        <w:right w:val="none" w:sz="0" w:space="0" w:color="auto"/>
      </w:divBdr>
    </w:div>
    <w:div w:id="578559412">
      <w:bodyDiv w:val="1"/>
      <w:marLeft w:val="0"/>
      <w:marRight w:val="0"/>
      <w:marTop w:val="0"/>
      <w:marBottom w:val="0"/>
      <w:divBdr>
        <w:top w:val="none" w:sz="0" w:space="0" w:color="auto"/>
        <w:left w:val="none" w:sz="0" w:space="0" w:color="auto"/>
        <w:bottom w:val="none" w:sz="0" w:space="0" w:color="auto"/>
        <w:right w:val="none" w:sz="0" w:space="0" w:color="auto"/>
      </w:divBdr>
    </w:div>
    <w:div w:id="578561863">
      <w:bodyDiv w:val="1"/>
      <w:marLeft w:val="0"/>
      <w:marRight w:val="0"/>
      <w:marTop w:val="0"/>
      <w:marBottom w:val="0"/>
      <w:divBdr>
        <w:top w:val="none" w:sz="0" w:space="0" w:color="auto"/>
        <w:left w:val="none" w:sz="0" w:space="0" w:color="auto"/>
        <w:bottom w:val="none" w:sz="0" w:space="0" w:color="auto"/>
        <w:right w:val="none" w:sz="0" w:space="0" w:color="auto"/>
      </w:divBdr>
    </w:div>
    <w:div w:id="580794936">
      <w:bodyDiv w:val="1"/>
      <w:marLeft w:val="0"/>
      <w:marRight w:val="0"/>
      <w:marTop w:val="0"/>
      <w:marBottom w:val="0"/>
      <w:divBdr>
        <w:top w:val="none" w:sz="0" w:space="0" w:color="auto"/>
        <w:left w:val="none" w:sz="0" w:space="0" w:color="auto"/>
        <w:bottom w:val="none" w:sz="0" w:space="0" w:color="auto"/>
        <w:right w:val="none" w:sz="0" w:space="0" w:color="auto"/>
      </w:divBdr>
    </w:div>
    <w:div w:id="614144540">
      <w:bodyDiv w:val="1"/>
      <w:marLeft w:val="0"/>
      <w:marRight w:val="0"/>
      <w:marTop w:val="0"/>
      <w:marBottom w:val="0"/>
      <w:divBdr>
        <w:top w:val="none" w:sz="0" w:space="0" w:color="auto"/>
        <w:left w:val="none" w:sz="0" w:space="0" w:color="auto"/>
        <w:bottom w:val="none" w:sz="0" w:space="0" w:color="auto"/>
        <w:right w:val="none" w:sz="0" w:space="0" w:color="auto"/>
      </w:divBdr>
    </w:div>
    <w:div w:id="627511314">
      <w:bodyDiv w:val="1"/>
      <w:marLeft w:val="0"/>
      <w:marRight w:val="0"/>
      <w:marTop w:val="0"/>
      <w:marBottom w:val="0"/>
      <w:divBdr>
        <w:top w:val="none" w:sz="0" w:space="0" w:color="auto"/>
        <w:left w:val="none" w:sz="0" w:space="0" w:color="auto"/>
        <w:bottom w:val="none" w:sz="0" w:space="0" w:color="auto"/>
        <w:right w:val="none" w:sz="0" w:space="0" w:color="auto"/>
      </w:divBdr>
    </w:div>
    <w:div w:id="657196642">
      <w:bodyDiv w:val="1"/>
      <w:marLeft w:val="0"/>
      <w:marRight w:val="0"/>
      <w:marTop w:val="0"/>
      <w:marBottom w:val="0"/>
      <w:divBdr>
        <w:top w:val="none" w:sz="0" w:space="0" w:color="auto"/>
        <w:left w:val="none" w:sz="0" w:space="0" w:color="auto"/>
        <w:bottom w:val="none" w:sz="0" w:space="0" w:color="auto"/>
        <w:right w:val="none" w:sz="0" w:space="0" w:color="auto"/>
      </w:divBdr>
    </w:div>
    <w:div w:id="673648318">
      <w:bodyDiv w:val="1"/>
      <w:marLeft w:val="0"/>
      <w:marRight w:val="0"/>
      <w:marTop w:val="0"/>
      <w:marBottom w:val="0"/>
      <w:divBdr>
        <w:top w:val="none" w:sz="0" w:space="0" w:color="auto"/>
        <w:left w:val="none" w:sz="0" w:space="0" w:color="auto"/>
        <w:bottom w:val="none" w:sz="0" w:space="0" w:color="auto"/>
        <w:right w:val="none" w:sz="0" w:space="0" w:color="auto"/>
      </w:divBdr>
    </w:div>
    <w:div w:id="674262013">
      <w:bodyDiv w:val="1"/>
      <w:marLeft w:val="0"/>
      <w:marRight w:val="0"/>
      <w:marTop w:val="0"/>
      <w:marBottom w:val="0"/>
      <w:divBdr>
        <w:top w:val="none" w:sz="0" w:space="0" w:color="auto"/>
        <w:left w:val="none" w:sz="0" w:space="0" w:color="auto"/>
        <w:bottom w:val="none" w:sz="0" w:space="0" w:color="auto"/>
        <w:right w:val="none" w:sz="0" w:space="0" w:color="auto"/>
      </w:divBdr>
    </w:div>
    <w:div w:id="682250075">
      <w:bodyDiv w:val="1"/>
      <w:marLeft w:val="0"/>
      <w:marRight w:val="0"/>
      <w:marTop w:val="0"/>
      <w:marBottom w:val="0"/>
      <w:divBdr>
        <w:top w:val="none" w:sz="0" w:space="0" w:color="auto"/>
        <w:left w:val="none" w:sz="0" w:space="0" w:color="auto"/>
        <w:bottom w:val="none" w:sz="0" w:space="0" w:color="auto"/>
        <w:right w:val="none" w:sz="0" w:space="0" w:color="auto"/>
      </w:divBdr>
    </w:div>
    <w:div w:id="700399907">
      <w:bodyDiv w:val="1"/>
      <w:marLeft w:val="0"/>
      <w:marRight w:val="0"/>
      <w:marTop w:val="0"/>
      <w:marBottom w:val="0"/>
      <w:divBdr>
        <w:top w:val="none" w:sz="0" w:space="0" w:color="auto"/>
        <w:left w:val="none" w:sz="0" w:space="0" w:color="auto"/>
        <w:bottom w:val="none" w:sz="0" w:space="0" w:color="auto"/>
        <w:right w:val="none" w:sz="0" w:space="0" w:color="auto"/>
      </w:divBdr>
    </w:div>
    <w:div w:id="710809467">
      <w:bodyDiv w:val="1"/>
      <w:marLeft w:val="0"/>
      <w:marRight w:val="0"/>
      <w:marTop w:val="0"/>
      <w:marBottom w:val="0"/>
      <w:divBdr>
        <w:top w:val="none" w:sz="0" w:space="0" w:color="auto"/>
        <w:left w:val="none" w:sz="0" w:space="0" w:color="auto"/>
        <w:bottom w:val="none" w:sz="0" w:space="0" w:color="auto"/>
        <w:right w:val="none" w:sz="0" w:space="0" w:color="auto"/>
      </w:divBdr>
    </w:div>
    <w:div w:id="713969286">
      <w:bodyDiv w:val="1"/>
      <w:marLeft w:val="0"/>
      <w:marRight w:val="0"/>
      <w:marTop w:val="0"/>
      <w:marBottom w:val="0"/>
      <w:divBdr>
        <w:top w:val="none" w:sz="0" w:space="0" w:color="auto"/>
        <w:left w:val="none" w:sz="0" w:space="0" w:color="auto"/>
        <w:bottom w:val="none" w:sz="0" w:space="0" w:color="auto"/>
        <w:right w:val="none" w:sz="0" w:space="0" w:color="auto"/>
      </w:divBdr>
    </w:div>
    <w:div w:id="717555685">
      <w:bodyDiv w:val="1"/>
      <w:marLeft w:val="0"/>
      <w:marRight w:val="0"/>
      <w:marTop w:val="0"/>
      <w:marBottom w:val="0"/>
      <w:divBdr>
        <w:top w:val="none" w:sz="0" w:space="0" w:color="auto"/>
        <w:left w:val="none" w:sz="0" w:space="0" w:color="auto"/>
        <w:bottom w:val="none" w:sz="0" w:space="0" w:color="auto"/>
        <w:right w:val="none" w:sz="0" w:space="0" w:color="auto"/>
      </w:divBdr>
    </w:div>
    <w:div w:id="738674912">
      <w:bodyDiv w:val="1"/>
      <w:marLeft w:val="0"/>
      <w:marRight w:val="0"/>
      <w:marTop w:val="0"/>
      <w:marBottom w:val="0"/>
      <w:divBdr>
        <w:top w:val="none" w:sz="0" w:space="0" w:color="auto"/>
        <w:left w:val="none" w:sz="0" w:space="0" w:color="auto"/>
        <w:bottom w:val="none" w:sz="0" w:space="0" w:color="auto"/>
        <w:right w:val="none" w:sz="0" w:space="0" w:color="auto"/>
      </w:divBdr>
    </w:div>
    <w:div w:id="757484194">
      <w:bodyDiv w:val="1"/>
      <w:marLeft w:val="0"/>
      <w:marRight w:val="0"/>
      <w:marTop w:val="0"/>
      <w:marBottom w:val="0"/>
      <w:divBdr>
        <w:top w:val="none" w:sz="0" w:space="0" w:color="auto"/>
        <w:left w:val="none" w:sz="0" w:space="0" w:color="auto"/>
        <w:bottom w:val="none" w:sz="0" w:space="0" w:color="auto"/>
        <w:right w:val="none" w:sz="0" w:space="0" w:color="auto"/>
      </w:divBdr>
    </w:div>
    <w:div w:id="789978193">
      <w:bodyDiv w:val="1"/>
      <w:marLeft w:val="0"/>
      <w:marRight w:val="0"/>
      <w:marTop w:val="0"/>
      <w:marBottom w:val="0"/>
      <w:divBdr>
        <w:top w:val="none" w:sz="0" w:space="0" w:color="auto"/>
        <w:left w:val="none" w:sz="0" w:space="0" w:color="auto"/>
        <w:bottom w:val="none" w:sz="0" w:space="0" w:color="auto"/>
        <w:right w:val="none" w:sz="0" w:space="0" w:color="auto"/>
      </w:divBdr>
    </w:div>
    <w:div w:id="791939841">
      <w:bodyDiv w:val="1"/>
      <w:marLeft w:val="0"/>
      <w:marRight w:val="0"/>
      <w:marTop w:val="0"/>
      <w:marBottom w:val="0"/>
      <w:divBdr>
        <w:top w:val="none" w:sz="0" w:space="0" w:color="auto"/>
        <w:left w:val="none" w:sz="0" w:space="0" w:color="auto"/>
        <w:bottom w:val="none" w:sz="0" w:space="0" w:color="auto"/>
        <w:right w:val="none" w:sz="0" w:space="0" w:color="auto"/>
      </w:divBdr>
    </w:div>
    <w:div w:id="816721679">
      <w:bodyDiv w:val="1"/>
      <w:marLeft w:val="0"/>
      <w:marRight w:val="0"/>
      <w:marTop w:val="0"/>
      <w:marBottom w:val="0"/>
      <w:divBdr>
        <w:top w:val="none" w:sz="0" w:space="0" w:color="auto"/>
        <w:left w:val="none" w:sz="0" w:space="0" w:color="auto"/>
        <w:bottom w:val="none" w:sz="0" w:space="0" w:color="auto"/>
        <w:right w:val="none" w:sz="0" w:space="0" w:color="auto"/>
      </w:divBdr>
    </w:div>
    <w:div w:id="831677601">
      <w:bodyDiv w:val="1"/>
      <w:marLeft w:val="0"/>
      <w:marRight w:val="0"/>
      <w:marTop w:val="0"/>
      <w:marBottom w:val="0"/>
      <w:divBdr>
        <w:top w:val="none" w:sz="0" w:space="0" w:color="auto"/>
        <w:left w:val="none" w:sz="0" w:space="0" w:color="auto"/>
        <w:bottom w:val="none" w:sz="0" w:space="0" w:color="auto"/>
        <w:right w:val="none" w:sz="0" w:space="0" w:color="auto"/>
      </w:divBdr>
    </w:div>
    <w:div w:id="831918765">
      <w:bodyDiv w:val="1"/>
      <w:marLeft w:val="0"/>
      <w:marRight w:val="0"/>
      <w:marTop w:val="0"/>
      <w:marBottom w:val="0"/>
      <w:divBdr>
        <w:top w:val="none" w:sz="0" w:space="0" w:color="auto"/>
        <w:left w:val="none" w:sz="0" w:space="0" w:color="auto"/>
        <w:bottom w:val="none" w:sz="0" w:space="0" w:color="auto"/>
        <w:right w:val="none" w:sz="0" w:space="0" w:color="auto"/>
      </w:divBdr>
    </w:div>
    <w:div w:id="840314221">
      <w:bodyDiv w:val="1"/>
      <w:marLeft w:val="0"/>
      <w:marRight w:val="0"/>
      <w:marTop w:val="0"/>
      <w:marBottom w:val="0"/>
      <w:divBdr>
        <w:top w:val="none" w:sz="0" w:space="0" w:color="auto"/>
        <w:left w:val="none" w:sz="0" w:space="0" w:color="auto"/>
        <w:bottom w:val="none" w:sz="0" w:space="0" w:color="auto"/>
        <w:right w:val="none" w:sz="0" w:space="0" w:color="auto"/>
      </w:divBdr>
    </w:div>
    <w:div w:id="840437641">
      <w:bodyDiv w:val="1"/>
      <w:marLeft w:val="0"/>
      <w:marRight w:val="0"/>
      <w:marTop w:val="0"/>
      <w:marBottom w:val="0"/>
      <w:divBdr>
        <w:top w:val="none" w:sz="0" w:space="0" w:color="auto"/>
        <w:left w:val="none" w:sz="0" w:space="0" w:color="auto"/>
        <w:bottom w:val="none" w:sz="0" w:space="0" w:color="auto"/>
        <w:right w:val="none" w:sz="0" w:space="0" w:color="auto"/>
      </w:divBdr>
    </w:div>
    <w:div w:id="843862552">
      <w:bodyDiv w:val="1"/>
      <w:marLeft w:val="0"/>
      <w:marRight w:val="0"/>
      <w:marTop w:val="0"/>
      <w:marBottom w:val="0"/>
      <w:divBdr>
        <w:top w:val="none" w:sz="0" w:space="0" w:color="auto"/>
        <w:left w:val="none" w:sz="0" w:space="0" w:color="auto"/>
        <w:bottom w:val="none" w:sz="0" w:space="0" w:color="auto"/>
        <w:right w:val="none" w:sz="0" w:space="0" w:color="auto"/>
      </w:divBdr>
    </w:div>
    <w:div w:id="872352530">
      <w:bodyDiv w:val="1"/>
      <w:marLeft w:val="0"/>
      <w:marRight w:val="0"/>
      <w:marTop w:val="0"/>
      <w:marBottom w:val="0"/>
      <w:divBdr>
        <w:top w:val="none" w:sz="0" w:space="0" w:color="auto"/>
        <w:left w:val="none" w:sz="0" w:space="0" w:color="auto"/>
        <w:bottom w:val="none" w:sz="0" w:space="0" w:color="auto"/>
        <w:right w:val="none" w:sz="0" w:space="0" w:color="auto"/>
      </w:divBdr>
    </w:div>
    <w:div w:id="872420522">
      <w:bodyDiv w:val="1"/>
      <w:marLeft w:val="0"/>
      <w:marRight w:val="0"/>
      <w:marTop w:val="0"/>
      <w:marBottom w:val="0"/>
      <w:divBdr>
        <w:top w:val="none" w:sz="0" w:space="0" w:color="auto"/>
        <w:left w:val="none" w:sz="0" w:space="0" w:color="auto"/>
        <w:bottom w:val="none" w:sz="0" w:space="0" w:color="auto"/>
        <w:right w:val="none" w:sz="0" w:space="0" w:color="auto"/>
      </w:divBdr>
    </w:div>
    <w:div w:id="896623712">
      <w:bodyDiv w:val="1"/>
      <w:marLeft w:val="0"/>
      <w:marRight w:val="0"/>
      <w:marTop w:val="0"/>
      <w:marBottom w:val="0"/>
      <w:divBdr>
        <w:top w:val="none" w:sz="0" w:space="0" w:color="auto"/>
        <w:left w:val="none" w:sz="0" w:space="0" w:color="auto"/>
        <w:bottom w:val="none" w:sz="0" w:space="0" w:color="auto"/>
        <w:right w:val="none" w:sz="0" w:space="0" w:color="auto"/>
      </w:divBdr>
    </w:div>
    <w:div w:id="908418925">
      <w:bodyDiv w:val="1"/>
      <w:marLeft w:val="0"/>
      <w:marRight w:val="0"/>
      <w:marTop w:val="0"/>
      <w:marBottom w:val="0"/>
      <w:divBdr>
        <w:top w:val="none" w:sz="0" w:space="0" w:color="auto"/>
        <w:left w:val="none" w:sz="0" w:space="0" w:color="auto"/>
        <w:bottom w:val="none" w:sz="0" w:space="0" w:color="auto"/>
        <w:right w:val="none" w:sz="0" w:space="0" w:color="auto"/>
      </w:divBdr>
    </w:div>
    <w:div w:id="921135585">
      <w:bodyDiv w:val="1"/>
      <w:marLeft w:val="0"/>
      <w:marRight w:val="0"/>
      <w:marTop w:val="0"/>
      <w:marBottom w:val="0"/>
      <w:divBdr>
        <w:top w:val="none" w:sz="0" w:space="0" w:color="auto"/>
        <w:left w:val="none" w:sz="0" w:space="0" w:color="auto"/>
        <w:bottom w:val="none" w:sz="0" w:space="0" w:color="auto"/>
        <w:right w:val="none" w:sz="0" w:space="0" w:color="auto"/>
      </w:divBdr>
    </w:div>
    <w:div w:id="937130352">
      <w:bodyDiv w:val="1"/>
      <w:marLeft w:val="0"/>
      <w:marRight w:val="0"/>
      <w:marTop w:val="0"/>
      <w:marBottom w:val="0"/>
      <w:divBdr>
        <w:top w:val="none" w:sz="0" w:space="0" w:color="auto"/>
        <w:left w:val="none" w:sz="0" w:space="0" w:color="auto"/>
        <w:bottom w:val="none" w:sz="0" w:space="0" w:color="auto"/>
        <w:right w:val="none" w:sz="0" w:space="0" w:color="auto"/>
      </w:divBdr>
    </w:div>
    <w:div w:id="950631207">
      <w:bodyDiv w:val="1"/>
      <w:marLeft w:val="0"/>
      <w:marRight w:val="0"/>
      <w:marTop w:val="0"/>
      <w:marBottom w:val="0"/>
      <w:divBdr>
        <w:top w:val="none" w:sz="0" w:space="0" w:color="auto"/>
        <w:left w:val="none" w:sz="0" w:space="0" w:color="auto"/>
        <w:bottom w:val="none" w:sz="0" w:space="0" w:color="auto"/>
        <w:right w:val="none" w:sz="0" w:space="0" w:color="auto"/>
      </w:divBdr>
    </w:div>
    <w:div w:id="986206460">
      <w:bodyDiv w:val="1"/>
      <w:marLeft w:val="0"/>
      <w:marRight w:val="0"/>
      <w:marTop w:val="0"/>
      <w:marBottom w:val="0"/>
      <w:divBdr>
        <w:top w:val="none" w:sz="0" w:space="0" w:color="auto"/>
        <w:left w:val="none" w:sz="0" w:space="0" w:color="auto"/>
        <w:bottom w:val="none" w:sz="0" w:space="0" w:color="auto"/>
        <w:right w:val="none" w:sz="0" w:space="0" w:color="auto"/>
      </w:divBdr>
    </w:div>
    <w:div w:id="1007753834">
      <w:bodyDiv w:val="1"/>
      <w:marLeft w:val="0"/>
      <w:marRight w:val="0"/>
      <w:marTop w:val="0"/>
      <w:marBottom w:val="0"/>
      <w:divBdr>
        <w:top w:val="none" w:sz="0" w:space="0" w:color="auto"/>
        <w:left w:val="none" w:sz="0" w:space="0" w:color="auto"/>
        <w:bottom w:val="none" w:sz="0" w:space="0" w:color="auto"/>
        <w:right w:val="none" w:sz="0" w:space="0" w:color="auto"/>
      </w:divBdr>
    </w:div>
    <w:div w:id="1022367321">
      <w:bodyDiv w:val="1"/>
      <w:marLeft w:val="0"/>
      <w:marRight w:val="0"/>
      <w:marTop w:val="0"/>
      <w:marBottom w:val="0"/>
      <w:divBdr>
        <w:top w:val="none" w:sz="0" w:space="0" w:color="auto"/>
        <w:left w:val="none" w:sz="0" w:space="0" w:color="auto"/>
        <w:bottom w:val="none" w:sz="0" w:space="0" w:color="auto"/>
        <w:right w:val="none" w:sz="0" w:space="0" w:color="auto"/>
      </w:divBdr>
    </w:div>
    <w:div w:id="1049915333">
      <w:bodyDiv w:val="1"/>
      <w:marLeft w:val="0"/>
      <w:marRight w:val="0"/>
      <w:marTop w:val="0"/>
      <w:marBottom w:val="0"/>
      <w:divBdr>
        <w:top w:val="none" w:sz="0" w:space="0" w:color="auto"/>
        <w:left w:val="none" w:sz="0" w:space="0" w:color="auto"/>
        <w:bottom w:val="none" w:sz="0" w:space="0" w:color="auto"/>
        <w:right w:val="none" w:sz="0" w:space="0" w:color="auto"/>
      </w:divBdr>
    </w:div>
    <w:div w:id="1056124008">
      <w:bodyDiv w:val="1"/>
      <w:marLeft w:val="0"/>
      <w:marRight w:val="0"/>
      <w:marTop w:val="0"/>
      <w:marBottom w:val="0"/>
      <w:divBdr>
        <w:top w:val="none" w:sz="0" w:space="0" w:color="auto"/>
        <w:left w:val="none" w:sz="0" w:space="0" w:color="auto"/>
        <w:bottom w:val="none" w:sz="0" w:space="0" w:color="auto"/>
        <w:right w:val="none" w:sz="0" w:space="0" w:color="auto"/>
      </w:divBdr>
    </w:div>
    <w:div w:id="1060448184">
      <w:bodyDiv w:val="1"/>
      <w:marLeft w:val="0"/>
      <w:marRight w:val="0"/>
      <w:marTop w:val="0"/>
      <w:marBottom w:val="0"/>
      <w:divBdr>
        <w:top w:val="none" w:sz="0" w:space="0" w:color="auto"/>
        <w:left w:val="none" w:sz="0" w:space="0" w:color="auto"/>
        <w:bottom w:val="none" w:sz="0" w:space="0" w:color="auto"/>
        <w:right w:val="none" w:sz="0" w:space="0" w:color="auto"/>
      </w:divBdr>
    </w:div>
    <w:div w:id="1061633345">
      <w:bodyDiv w:val="1"/>
      <w:marLeft w:val="0"/>
      <w:marRight w:val="0"/>
      <w:marTop w:val="0"/>
      <w:marBottom w:val="0"/>
      <w:divBdr>
        <w:top w:val="none" w:sz="0" w:space="0" w:color="auto"/>
        <w:left w:val="none" w:sz="0" w:space="0" w:color="auto"/>
        <w:bottom w:val="none" w:sz="0" w:space="0" w:color="auto"/>
        <w:right w:val="none" w:sz="0" w:space="0" w:color="auto"/>
      </w:divBdr>
    </w:div>
    <w:div w:id="1062145539">
      <w:bodyDiv w:val="1"/>
      <w:marLeft w:val="0"/>
      <w:marRight w:val="0"/>
      <w:marTop w:val="0"/>
      <w:marBottom w:val="0"/>
      <w:divBdr>
        <w:top w:val="none" w:sz="0" w:space="0" w:color="auto"/>
        <w:left w:val="none" w:sz="0" w:space="0" w:color="auto"/>
        <w:bottom w:val="none" w:sz="0" w:space="0" w:color="auto"/>
        <w:right w:val="none" w:sz="0" w:space="0" w:color="auto"/>
      </w:divBdr>
    </w:div>
    <w:div w:id="1075325654">
      <w:bodyDiv w:val="1"/>
      <w:marLeft w:val="0"/>
      <w:marRight w:val="0"/>
      <w:marTop w:val="0"/>
      <w:marBottom w:val="0"/>
      <w:divBdr>
        <w:top w:val="none" w:sz="0" w:space="0" w:color="auto"/>
        <w:left w:val="none" w:sz="0" w:space="0" w:color="auto"/>
        <w:bottom w:val="none" w:sz="0" w:space="0" w:color="auto"/>
        <w:right w:val="none" w:sz="0" w:space="0" w:color="auto"/>
      </w:divBdr>
    </w:div>
    <w:div w:id="1087728125">
      <w:bodyDiv w:val="1"/>
      <w:marLeft w:val="0"/>
      <w:marRight w:val="0"/>
      <w:marTop w:val="0"/>
      <w:marBottom w:val="0"/>
      <w:divBdr>
        <w:top w:val="none" w:sz="0" w:space="0" w:color="auto"/>
        <w:left w:val="none" w:sz="0" w:space="0" w:color="auto"/>
        <w:bottom w:val="none" w:sz="0" w:space="0" w:color="auto"/>
        <w:right w:val="none" w:sz="0" w:space="0" w:color="auto"/>
      </w:divBdr>
    </w:div>
    <w:div w:id="1102139940">
      <w:bodyDiv w:val="1"/>
      <w:marLeft w:val="0"/>
      <w:marRight w:val="0"/>
      <w:marTop w:val="0"/>
      <w:marBottom w:val="0"/>
      <w:divBdr>
        <w:top w:val="none" w:sz="0" w:space="0" w:color="auto"/>
        <w:left w:val="none" w:sz="0" w:space="0" w:color="auto"/>
        <w:bottom w:val="none" w:sz="0" w:space="0" w:color="auto"/>
        <w:right w:val="none" w:sz="0" w:space="0" w:color="auto"/>
      </w:divBdr>
    </w:div>
    <w:div w:id="1104810566">
      <w:bodyDiv w:val="1"/>
      <w:marLeft w:val="0"/>
      <w:marRight w:val="0"/>
      <w:marTop w:val="0"/>
      <w:marBottom w:val="0"/>
      <w:divBdr>
        <w:top w:val="none" w:sz="0" w:space="0" w:color="auto"/>
        <w:left w:val="none" w:sz="0" w:space="0" w:color="auto"/>
        <w:bottom w:val="none" w:sz="0" w:space="0" w:color="auto"/>
        <w:right w:val="none" w:sz="0" w:space="0" w:color="auto"/>
      </w:divBdr>
    </w:div>
    <w:div w:id="1106273697">
      <w:bodyDiv w:val="1"/>
      <w:marLeft w:val="0"/>
      <w:marRight w:val="0"/>
      <w:marTop w:val="0"/>
      <w:marBottom w:val="0"/>
      <w:divBdr>
        <w:top w:val="none" w:sz="0" w:space="0" w:color="auto"/>
        <w:left w:val="none" w:sz="0" w:space="0" w:color="auto"/>
        <w:bottom w:val="none" w:sz="0" w:space="0" w:color="auto"/>
        <w:right w:val="none" w:sz="0" w:space="0" w:color="auto"/>
      </w:divBdr>
    </w:div>
    <w:div w:id="1116371044">
      <w:bodyDiv w:val="1"/>
      <w:marLeft w:val="0"/>
      <w:marRight w:val="0"/>
      <w:marTop w:val="0"/>
      <w:marBottom w:val="0"/>
      <w:divBdr>
        <w:top w:val="none" w:sz="0" w:space="0" w:color="auto"/>
        <w:left w:val="none" w:sz="0" w:space="0" w:color="auto"/>
        <w:bottom w:val="none" w:sz="0" w:space="0" w:color="auto"/>
        <w:right w:val="none" w:sz="0" w:space="0" w:color="auto"/>
      </w:divBdr>
    </w:div>
    <w:div w:id="1123689319">
      <w:bodyDiv w:val="1"/>
      <w:marLeft w:val="0"/>
      <w:marRight w:val="0"/>
      <w:marTop w:val="0"/>
      <w:marBottom w:val="0"/>
      <w:divBdr>
        <w:top w:val="none" w:sz="0" w:space="0" w:color="auto"/>
        <w:left w:val="none" w:sz="0" w:space="0" w:color="auto"/>
        <w:bottom w:val="none" w:sz="0" w:space="0" w:color="auto"/>
        <w:right w:val="none" w:sz="0" w:space="0" w:color="auto"/>
      </w:divBdr>
    </w:div>
    <w:div w:id="1128936508">
      <w:bodyDiv w:val="1"/>
      <w:marLeft w:val="0"/>
      <w:marRight w:val="0"/>
      <w:marTop w:val="0"/>
      <w:marBottom w:val="0"/>
      <w:divBdr>
        <w:top w:val="none" w:sz="0" w:space="0" w:color="auto"/>
        <w:left w:val="none" w:sz="0" w:space="0" w:color="auto"/>
        <w:bottom w:val="none" w:sz="0" w:space="0" w:color="auto"/>
        <w:right w:val="none" w:sz="0" w:space="0" w:color="auto"/>
      </w:divBdr>
    </w:div>
    <w:div w:id="1153450521">
      <w:bodyDiv w:val="1"/>
      <w:marLeft w:val="0"/>
      <w:marRight w:val="0"/>
      <w:marTop w:val="0"/>
      <w:marBottom w:val="0"/>
      <w:divBdr>
        <w:top w:val="none" w:sz="0" w:space="0" w:color="auto"/>
        <w:left w:val="none" w:sz="0" w:space="0" w:color="auto"/>
        <w:bottom w:val="none" w:sz="0" w:space="0" w:color="auto"/>
        <w:right w:val="none" w:sz="0" w:space="0" w:color="auto"/>
      </w:divBdr>
    </w:div>
    <w:div w:id="1208448065">
      <w:bodyDiv w:val="1"/>
      <w:marLeft w:val="0"/>
      <w:marRight w:val="0"/>
      <w:marTop w:val="0"/>
      <w:marBottom w:val="0"/>
      <w:divBdr>
        <w:top w:val="none" w:sz="0" w:space="0" w:color="auto"/>
        <w:left w:val="none" w:sz="0" w:space="0" w:color="auto"/>
        <w:bottom w:val="none" w:sz="0" w:space="0" w:color="auto"/>
        <w:right w:val="none" w:sz="0" w:space="0" w:color="auto"/>
      </w:divBdr>
    </w:div>
    <w:div w:id="1239632571">
      <w:bodyDiv w:val="1"/>
      <w:marLeft w:val="0"/>
      <w:marRight w:val="0"/>
      <w:marTop w:val="0"/>
      <w:marBottom w:val="0"/>
      <w:divBdr>
        <w:top w:val="none" w:sz="0" w:space="0" w:color="auto"/>
        <w:left w:val="none" w:sz="0" w:space="0" w:color="auto"/>
        <w:bottom w:val="none" w:sz="0" w:space="0" w:color="auto"/>
        <w:right w:val="none" w:sz="0" w:space="0" w:color="auto"/>
      </w:divBdr>
    </w:div>
    <w:div w:id="1241063690">
      <w:bodyDiv w:val="1"/>
      <w:marLeft w:val="0"/>
      <w:marRight w:val="0"/>
      <w:marTop w:val="0"/>
      <w:marBottom w:val="0"/>
      <w:divBdr>
        <w:top w:val="none" w:sz="0" w:space="0" w:color="auto"/>
        <w:left w:val="none" w:sz="0" w:space="0" w:color="auto"/>
        <w:bottom w:val="none" w:sz="0" w:space="0" w:color="auto"/>
        <w:right w:val="none" w:sz="0" w:space="0" w:color="auto"/>
      </w:divBdr>
    </w:div>
    <w:div w:id="1243028102">
      <w:bodyDiv w:val="1"/>
      <w:marLeft w:val="0"/>
      <w:marRight w:val="0"/>
      <w:marTop w:val="0"/>
      <w:marBottom w:val="0"/>
      <w:divBdr>
        <w:top w:val="none" w:sz="0" w:space="0" w:color="auto"/>
        <w:left w:val="none" w:sz="0" w:space="0" w:color="auto"/>
        <w:bottom w:val="none" w:sz="0" w:space="0" w:color="auto"/>
        <w:right w:val="none" w:sz="0" w:space="0" w:color="auto"/>
      </w:divBdr>
    </w:div>
    <w:div w:id="1251042526">
      <w:bodyDiv w:val="1"/>
      <w:marLeft w:val="0"/>
      <w:marRight w:val="0"/>
      <w:marTop w:val="0"/>
      <w:marBottom w:val="0"/>
      <w:divBdr>
        <w:top w:val="none" w:sz="0" w:space="0" w:color="auto"/>
        <w:left w:val="none" w:sz="0" w:space="0" w:color="auto"/>
        <w:bottom w:val="none" w:sz="0" w:space="0" w:color="auto"/>
        <w:right w:val="none" w:sz="0" w:space="0" w:color="auto"/>
      </w:divBdr>
    </w:div>
    <w:div w:id="1299454979">
      <w:bodyDiv w:val="1"/>
      <w:marLeft w:val="0"/>
      <w:marRight w:val="0"/>
      <w:marTop w:val="0"/>
      <w:marBottom w:val="0"/>
      <w:divBdr>
        <w:top w:val="none" w:sz="0" w:space="0" w:color="auto"/>
        <w:left w:val="none" w:sz="0" w:space="0" w:color="auto"/>
        <w:bottom w:val="none" w:sz="0" w:space="0" w:color="auto"/>
        <w:right w:val="none" w:sz="0" w:space="0" w:color="auto"/>
      </w:divBdr>
    </w:div>
    <w:div w:id="1345984248">
      <w:bodyDiv w:val="1"/>
      <w:marLeft w:val="0"/>
      <w:marRight w:val="0"/>
      <w:marTop w:val="0"/>
      <w:marBottom w:val="0"/>
      <w:divBdr>
        <w:top w:val="none" w:sz="0" w:space="0" w:color="auto"/>
        <w:left w:val="none" w:sz="0" w:space="0" w:color="auto"/>
        <w:bottom w:val="none" w:sz="0" w:space="0" w:color="auto"/>
        <w:right w:val="none" w:sz="0" w:space="0" w:color="auto"/>
      </w:divBdr>
    </w:div>
    <w:div w:id="1376808109">
      <w:bodyDiv w:val="1"/>
      <w:marLeft w:val="0"/>
      <w:marRight w:val="0"/>
      <w:marTop w:val="0"/>
      <w:marBottom w:val="0"/>
      <w:divBdr>
        <w:top w:val="none" w:sz="0" w:space="0" w:color="auto"/>
        <w:left w:val="none" w:sz="0" w:space="0" w:color="auto"/>
        <w:bottom w:val="none" w:sz="0" w:space="0" w:color="auto"/>
        <w:right w:val="none" w:sz="0" w:space="0" w:color="auto"/>
      </w:divBdr>
    </w:div>
    <w:div w:id="1376849793">
      <w:bodyDiv w:val="1"/>
      <w:marLeft w:val="0"/>
      <w:marRight w:val="0"/>
      <w:marTop w:val="0"/>
      <w:marBottom w:val="0"/>
      <w:divBdr>
        <w:top w:val="none" w:sz="0" w:space="0" w:color="auto"/>
        <w:left w:val="none" w:sz="0" w:space="0" w:color="auto"/>
        <w:bottom w:val="none" w:sz="0" w:space="0" w:color="auto"/>
        <w:right w:val="none" w:sz="0" w:space="0" w:color="auto"/>
      </w:divBdr>
    </w:div>
    <w:div w:id="1389841656">
      <w:bodyDiv w:val="1"/>
      <w:marLeft w:val="0"/>
      <w:marRight w:val="0"/>
      <w:marTop w:val="0"/>
      <w:marBottom w:val="0"/>
      <w:divBdr>
        <w:top w:val="none" w:sz="0" w:space="0" w:color="auto"/>
        <w:left w:val="none" w:sz="0" w:space="0" w:color="auto"/>
        <w:bottom w:val="none" w:sz="0" w:space="0" w:color="auto"/>
        <w:right w:val="none" w:sz="0" w:space="0" w:color="auto"/>
      </w:divBdr>
    </w:div>
    <w:div w:id="1393457323">
      <w:bodyDiv w:val="1"/>
      <w:marLeft w:val="0"/>
      <w:marRight w:val="0"/>
      <w:marTop w:val="0"/>
      <w:marBottom w:val="0"/>
      <w:divBdr>
        <w:top w:val="none" w:sz="0" w:space="0" w:color="auto"/>
        <w:left w:val="none" w:sz="0" w:space="0" w:color="auto"/>
        <w:bottom w:val="none" w:sz="0" w:space="0" w:color="auto"/>
        <w:right w:val="none" w:sz="0" w:space="0" w:color="auto"/>
      </w:divBdr>
    </w:div>
    <w:div w:id="1404378927">
      <w:bodyDiv w:val="1"/>
      <w:marLeft w:val="0"/>
      <w:marRight w:val="0"/>
      <w:marTop w:val="0"/>
      <w:marBottom w:val="0"/>
      <w:divBdr>
        <w:top w:val="none" w:sz="0" w:space="0" w:color="auto"/>
        <w:left w:val="none" w:sz="0" w:space="0" w:color="auto"/>
        <w:bottom w:val="none" w:sz="0" w:space="0" w:color="auto"/>
        <w:right w:val="none" w:sz="0" w:space="0" w:color="auto"/>
      </w:divBdr>
    </w:div>
    <w:div w:id="1427726934">
      <w:bodyDiv w:val="1"/>
      <w:marLeft w:val="0"/>
      <w:marRight w:val="0"/>
      <w:marTop w:val="0"/>
      <w:marBottom w:val="0"/>
      <w:divBdr>
        <w:top w:val="none" w:sz="0" w:space="0" w:color="auto"/>
        <w:left w:val="none" w:sz="0" w:space="0" w:color="auto"/>
        <w:bottom w:val="none" w:sz="0" w:space="0" w:color="auto"/>
        <w:right w:val="none" w:sz="0" w:space="0" w:color="auto"/>
      </w:divBdr>
    </w:div>
    <w:div w:id="1428886841">
      <w:bodyDiv w:val="1"/>
      <w:marLeft w:val="0"/>
      <w:marRight w:val="0"/>
      <w:marTop w:val="0"/>
      <w:marBottom w:val="0"/>
      <w:divBdr>
        <w:top w:val="none" w:sz="0" w:space="0" w:color="auto"/>
        <w:left w:val="none" w:sz="0" w:space="0" w:color="auto"/>
        <w:bottom w:val="none" w:sz="0" w:space="0" w:color="auto"/>
        <w:right w:val="none" w:sz="0" w:space="0" w:color="auto"/>
      </w:divBdr>
    </w:div>
    <w:div w:id="1446582996">
      <w:bodyDiv w:val="1"/>
      <w:marLeft w:val="0"/>
      <w:marRight w:val="0"/>
      <w:marTop w:val="0"/>
      <w:marBottom w:val="0"/>
      <w:divBdr>
        <w:top w:val="none" w:sz="0" w:space="0" w:color="auto"/>
        <w:left w:val="none" w:sz="0" w:space="0" w:color="auto"/>
        <w:bottom w:val="none" w:sz="0" w:space="0" w:color="auto"/>
        <w:right w:val="none" w:sz="0" w:space="0" w:color="auto"/>
      </w:divBdr>
    </w:div>
    <w:div w:id="1472287665">
      <w:bodyDiv w:val="1"/>
      <w:marLeft w:val="0"/>
      <w:marRight w:val="0"/>
      <w:marTop w:val="0"/>
      <w:marBottom w:val="0"/>
      <w:divBdr>
        <w:top w:val="none" w:sz="0" w:space="0" w:color="auto"/>
        <w:left w:val="none" w:sz="0" w:space="0" w:color="auto"/>
        <w:bottom w:val="none" w:sz="0" w:space="0" w:color="auto"/>
        <w:right w:val="none" w:sz="0" w:space="0" w:color="auto"/>
      </w:divBdr>
    </w:div>
    <w:div w:id="1479490642">
      <w:bodyDiv w:val="1"/>
      <w:marLeft w:val="0"/>
      <w:marRight w:val="0"/>
      <w:marTop w:val="0"/>
      <w:marBottom w:val="0"/>
      <w:divBdr>
        <w:top w:val="none" w:sz="0" w:space="0" w:color="auto"/>
        <w:left w:val="none" w:sz="0" w:space="0" w:color="auto"/>
        <w:bottom w:val="none" w:sz="0" w:space="0" w:color="auto"/>
        <w:right w:val="none" w:sz="0" w:space="0" w:color="auto"/>
      </w:divBdr>
    </w:div>
    <w:div w:id="1482501392">
      <w:bodyDiv w:val="1"/>
      <w:marLeft w:val="0"/>
      <w:marRight w:val="0"/>
      <w:marTop w:val="0"/>
      <w:marBottom w:val="0"/>
      <w:divBdr>
        <w:top w:val="none" w:sz="0" w:space="0" w:color="auto"/>
        <w:left w:val="none" w:sz="0" w:space="0" w:color="auto"/>
        <w:bottom w:val="none" w:sz="0" w:space="0" w:color="auto"/>
        <w:right w:val="none" w:sz="0" w:space="0" w:color="auto"/>
      </w:divBdr>
    </w:div>
    <w:div w:id="1484270983">
      <w:bodyDiv w:val="1"/>
      <w:marLeft w:val="0"/>
      <w:marRight w:val="0"/>
      <w:marTop w:val="0"/>
      <w:marBottom w:val="0"/>
      <w:divBdr>
        <w:top w:val="none" w:sz="0" w:space="0" w:color="auto"/>
        <w:left w:val="none" w:sz="0" w:space="0" w:color="auto"/>
        <w:bottom w:val="none" w:sz="0" w:space="0" w:color="auto"/>
        <w:right w:val="none" w:sz="0" w:space="0" w:color="auto"/>
      </w:divBdr>
    </w:div>
    <w:div w:id="1499267981">
      <w:bodyDiv w:val="1"/>
      <w:marLeft w:val="0"/>
      <w:marRight w:val="0"/>
      <w:marTop w:val="0"/>
      <w:marBottom w:val="0"/>
      <w:divBdr>
        <w:top w:val="none" w:sz="0" w:space="0" w:color="auto"/>
        <w:left w:val="none" w:sz="0" w:space="0" w:color="auto"/>
        <w:bottom w:val="none" w:sz="0" w:space="0" w:color="auto"/>
        <w:right w:val="none" w:sz="0" w:space="0" w:color="auto"/>
      </w:divBdr>
    </w:div>
    <w:div w:id="1500539625">
      <w:bodyDiv w:val="1"/>
      <w:marLeft w:val="0"/>
      <w:marRight w:val="0"/>
      <w:marTop w:val="0"/>
      <w:marBottom w:val="0"/>
      <w:divBdr>
        <w:top w:val="none" w:sz="0" w:space="0" w:color="auto"/>
        <w:left w:val="none" w:sz="0" w:space="0" w:color="auto"/>
        <w:bottom w:val="none" w:sz="0" w:space="0" w:color="auto"/>
        <w:right w:val="none" w:sz="0" w:space="0" w:color="auto"/>
      </w:divBdr>
    </w:div>
    <w:div w:id="1501387689">
      <w:bodyDiv w:val="1"/>
      <w:marLeft w:val="0"/>
      <w:marRight w:val="0"/>
      <w:marTop w:val="0"/>
      <w:marBottom w:val="0"/>
      <w:divBdr>
        <w:top w:val="none" w:sz="0" w:space="0" w:color="auto"/>
        <w:left w:val="none" w:sz="0" w:space="0" w:color="auto"/>
        <w:bottom w:val="none" w:sz="0" w:space="0" w:color="auto"/>
        <w:right w:val="none" w:sz="0" w:space="0" w:color="auto"/>
      </w:divBdr>
    </w:div>
    <w:div w:id="1501962504">
      <w:bodyDiv w:val="1"/>
      <w:marLeft w:val="0"/>
      <w:marRight w:val="0"/>
      <w:marTop w:val="0"/>
      <w:marBottom w:val="0"/>
      <w:divBdr>
        <w:top w:val="none" w:sz="0" w:space="0" w:color="auto"/>
        <w:left w:val="none" w:sz="0" w:space="0" w:color="auto"/>
        <w:bottom w:val="none" w:sz="0" w:space="0" w:color="auto"/>
        <w:right w:val="none" w:sz="0" w:space="0" w:color="auto"/>
      </w:divBdr>
    </w:div>
    <w:div w:id="1504472723">
      <w:bodyDiv w:val="1"/>
      <w:marLeft w:val="0"/>
      <w:marRight w:val="0"/>
      <w:marTop w:val="0"/>
      <w:marBottom w:val="0"/>
      <w:divBdr>
        <w:top w:val="none" w:sz="0" w:space="0" w:color="auto"/>
        <w:left w:val="none" w:sz="0" w:space="0" w:color="auto"/>
        <w:bottom w:val="none" w:sz="0" w:space="0" w:color="auto"/>
        <w:right w:val="none" w:sz="0" w:space="0" w:color="auto"/>
      </w:divBdr>
    </w:div>
    <w:div w:id="1549797689">
      <w:bodyDiv w:val="1"/>
      <w:marLeft w:val="0"/>
      <w:marRight w:val="0"/>
      <w:marTop w:val="0"/>
      <w:marBottom w:val="0"/>
      <w:divBdr>
        <w:top w:val="none" w:sz="0" w:space="0" w:color="auto"/>
        <w:left w:val="none" w:sz="0" w:space="0" w:color="auto"/>
        <w:bottom w:val="none" w:sz="0" w:space="0" w:color="auto"/>
        <w:right w:val="none" w:sz="0" w:space="0" w:color="auto"/>
      </w:divBdr>
    </w:div>
    <w:div w:id="1563708962">
      <w:bodyDiv w:val="1"/>
      <w:marLeft w:val="0"/>
      <w:marRight w:val="0"/>
      <w:marTop w:val="0"/>
      <w:marBottom w:val="0"/>
      <w:divBdr>
        <w:top w:val="none" w:sz="0" w:space="0" w:color="auto"/>
        <w:left w:val="none" w:sz="0" w:space="0" w:color="auto"/>
        <w:bottom w:val="none" w:sz="0" w:space="0" w:color="auto"/>
        <w:right w:val="none" w:sz="0" w:space="0" w:color="auto"/>
      </w:divBdr>
    </w:div>
    <w:div w:id="1578173715">
      <w:bodyDiv w:val="1"/>
      <w:marLeft w:val="0"/>
      <w:marRight w:val="0"/>
      <w:marTop w:val="0"/>
      <w:marBottom w:val="0"/>
      <w:divBdr>
        <w:top w:val="none" w:sz="0" w:space="0" w:color="auto"/>
        <w:left w:val="none" w:sz="0" w:space="0" w:color="auto"/>
        <w:bottom w:val="none" w:sz="0" w:space="0" w:color="auto"/>
        <w:right w:val="none" w:sz="0" w:space="0" w:color="auto"/>
      </w:divBdr>
    </w:div>
    <w:div w:id="1586693370">
      <w:bodyDiv w:val="1"/>
      <w:marLeft w:val="0"/>
      <w:marRight w:val="0"/>
      <w:marTop w:val="0"/>
      <w:marBottom w:val="0"/>
      <w:divBdr>
        <w:top w:val="none" w:sz="0" w:space="0" w:color="auto"/>
        <w:left w:val="none" w:sz="0" w:space="0" w:color="auto"/>
        <w:bottom w:val="none" w:sz="0" w:space="0" w:color="auto"/>
        <w:right w:val="none" w:sz="0" w:space="0" w:color="auto"/>
      </w:divBdr>
    </w:div>
    <w:div w:id="1590844620">
      <w:bodyDiv w:val="1"/>
      <w:marLeft w:val="0"/>
      <w:marRight w:val="0"/>
      <w:marTop w:val="0"/>
      <w:marBottom w:val="0"/>
      <w:divBdr>
        <w:top w:val="none" w:sz="0" w:space="0" w:color="auto"/>
        <w:left w:val="none" w:sz="0" w:space="0" w:color="auto"/>
        <w:bottom w:val="none" w:sz="0" w:space="0" w:color="auto"/>
        <w:right w:val="none" w:sz="0" w:space="0" w:color="auto"/>
      </w:divBdr>
    </w:div>
    <w:div w:id="1591967052">
      <w:bodyDiv w:val="1"/>
      <w:marLeft w:val="0"/>
      <w:marRight w:val="0"/>
      <w:marTop w:val="0"/>
      <w:marBottom w:val="0"/>
      <w:divBdr>
        <w:top w:val="none" w:sz="0" w:space="0" w:color="auto"/>
        <w:left w:val="none" w:sz="0" w:space="0" w:color="auto"/>
        <w:bottom w:val="none" w:sz="0" w:space="0" w:color="auto"/>
        <w:right w:val="none" w:sz="0" w:space="0" w:color="auto"/>
      </w:divBdr>
    </w:div>
    <w:div w:id="1602102740">
      <w:bodyDiv w:val="1"/>
      <w:marLeft w:val="0"/>
      <w:marRight w:val="0"/>
      <w:marTop w:val="0"/>
      <w:marBottom w:val="0"/>
      <w:divBdr>
        <w:top w:val="none" w:sz="0" w:space="0" w:color="auto"/>
        <w:left w:val="none" w:sz="0" w:space="0" w:color="auto"/>
        <w:bottom w:val="none" w:sz="0" w:space="0" w:color="auto"/>
        <w:right w:val="none" w:sz="0" w:space="0" w:color="auto"/>
      </w:divBdr>
    </w:div>
    <w:div w:id="1604991522">
      <w:bodyDiv w:val="1"/>
      <w:marLeft w:val="0"/>
      <w:marRight w:val="0"/>
      <w:marTop w:val="0"/>
      <w:marBottom w:val="0"/>
      <w:divBdr>
        <w:top w:val="none" w:sz="0" w:space="0" w:color="auto"/>
        <w:left w:val="none" w:sz="0" w:space="0" w:color="auto"/>
        <w:bottom w:val="none" w:sz="0" w:space="0" w:color="auto"/>
        <w:right w:val="none" w:sz="0" w:space="0" w:color="auto"/>
      </w:divBdr>
    </w:div>
    <w:div w:id="1619528379">
      <w:bodyDiv w:val="1"/>
      <w:marLeft w:val="0"/>
      <w:marRight w:val="0"/>
      <w:marTop w:val="0"/>
      <w:marBottom w:val="0"/>
      <w:divBdr>
        <w:top w:val="none" w:sz="0" w:space="0" w:color="auto"/>
        <w:left w:val="none" w:sz="0" w:space="0" w:color="auto"/>
        <w:bottom w:val="none" w:sz="0" w:space="0" w:color="auto"/>
        <w:right w:val="none" w:sz="0" w:space="0" w:color="auto"/>
      </w:divBdr>
    </w:div>
    <w:div w:id="1623533985">
      <w:bodyDiv w:val="1"/>
      <w:marLeft w:val="0"/>
      <w:marRight w:val="0"/>
      <w:marTop w:val="0"/>
      <w:marBottom w:val="0"/>
      <w:divBdr>
        <w:top w:val="none" w:sz="0" w:space="0" w:color="auto"/>
        <w:left w:val="none" w:sz="0" w:space="0" w:color="auto"/>
        <w:bottom w:val="none" w:sz="0" w:space="0" w:color="auto"/>
        <w:right w:val="none" w:sz="0" w:space="0" w:color="auto"/>
      </w:divBdr>
    </w:div>
    <w:div w:id="1625307155">
      <w:bodyDiv w:val="1"/>
      <w:marLeft w:val="0"/>
      <w:marRight w:val="0"/>
      <w:marTop w:val="0"/>
      <w:marBottom w:val="0"/>
      <w:divBdr>
        <w:top w:val="none" w:sz="0" w:space="0" w:color="auto"/>
        <w:left w:val="none" w:sz="0" w:space="0" w:color="auto"/>
        <w:bottom w:val="none" w:sz="0" w:space="0" w:color="auto"/>
        <w:right w:val="none" w:sz="0" w:space="0" w:color="auto"/>
      </w:divBdr>
    </w:div>
    <w:div w:id="1636912406">
      <w:bodyDiv w:val="1"/>
      <w:marLeft w:val="0"/>
      <w:marRight w:val="0"/>
      <w:marTop w:val="0"/>
      <w:marBottom w:val="0"/>
      <w:divBdr>
        <w:top w:val="none" w:sz="0" w:space="0" w:color="auto"/>
        <w:left w:val="none" w:sz="0" w:space="0" w:color="auto"/>
        <w:bottom w:val="none" w:sz="0" w:space="0" w:color="auto"/>
        <w:right w:val="none" w:sz="0" w:space="0" w:color="auto"/>
      </w:divBdr>
    </w:div>
    <w:div w:id="1642342420">
      <w:bodyDiv w:val="1"/>
      <w:marLeft w:val="0"/>
      <w:marRight w:val="0"/>
      <w:marTop w:val="0"/>
      <w:marBottom w:val="0"/>
      <w:divBdr>
        <w:top w:val="none" w:sz="0" w:space="0" w:color="auto"/>
        <w:left w:val="none" w:sz="0" w:space="0" w:color="auto"/>
        <w:bottom w:val="none" w:sz="0" w:space="0" w:color="auto"/>
        <w:right w:val="none" w:sz="0" w:space="0" w:color="auto"/>
      </w:divBdr>
    </w:div>
    <w:div w:id="1645041305">
      <w:bodyDiv w:val="1"/>
      <w:marLeft w:val="0"/>
      <w:marRight w:val="0"/>
      <w:marTop w:val="0"/>
      <w:marBottom w:val="0"/>
      <w:divBdr>
        <w:top w:val="none" w:sz="0" w:space="0" w:color="auto"/>
        <w:left w:val="none" w:sz="0" w:space="0" w:color="auto"/>
        <w:bottom w:val="none" w:sz="0" w:space="0" w:color="auto"/>
        <w:right w:val="none" w:sz="0" w:space="0" w:color="auto"/>
      </w:divBdr>
    </w:div>
    <w:div w:id="1656102464">
      <w:bodyDiv w:val="1"/>
      <w:marLeft w:val="0"/>
      <w:marRight w:val="0"/>
      <w:marTop w:val="0"/>
      <w:marBottom w:val="0"/>
      <w:divBdr>
        <w:top w:val="none" w:sz="0" w:space="0" w:color="auto"/>
        <w:left w:val="none" w:sz="0" w:space="0" w:color="auto"/>
        <w:bottom w:val="none" w:sz="0" w:space="0" w:color="auto"/>
        <w:right w:val="none" w:sz="0" w:space="0" w:color="auto"/>
      </w:divBdr>
    </w:div>
    <w:div w:id="1664623137">
      <w:bodyDiv w:val="1"/>
      <w:marLeft w:val="0"/>
      <w:marRight w:val="0"/>
      <w:marTop w:val="0"/>
      <w:marBottom w:val="0"/>
      <w:divBdr>
        <w:top w:val="none" w:sz="0" w:space="0" w:color="auto"/>
        <w:left w:val="none" w:sz="0" w:space="0" w:color="auto"/>
        <w:bottom w:val="none" w:sz="0" w:space="0" w:color="auto"/>
        <w:right w:val="none" w:sz="0" w:space="0" w:color="auto"/>
      </w:divBdr>
    </w:div>
    <w:div w:id="1668829025">
      <w:bodyDiv w:val="1"/>
      <w:marLeft w:val="0"/>
      <w:marRight w:val="0"/>
      <w:marTop w:val="0"/>
      <w:marBottom w:val="0"/>
      <w:divBdr>
        <w:top w:val="none" w:sz="0" w:space="0" w:color="auto"/>
        <w:left w:val="none" w:sz="0" w:space="0" w:color="auto"/>
        <w:bottom w:val="none" w:sz="0" w:space="0" w:color="auto"/>
        <w:right w:val="none" w:sz="0" w:space="0" w:color="auto"/>
      </w:divBdr>
    </w:div>
    <w:div w:id="1674605534">
      <w:bodyDiv w:val="1"/>
      <w:marLeft w:val="0"/>
      <w:marRight w:val="0"/>
      <w:marTop w:val="0"/>
      <w:marBottom w:val="0"/>
      <w:divBdr>
        <w:top w:val="none" w:sz="0" w:space="0" w:color="auto"/>
        <w:left w:val="none" w:sz="0" w:space="0" w:color="auto"/>
        <w:bottom w:val="none" w:sz="0" w:space="0" w:color="auto"/>
        <w:right w:val="none" w:sz="0" w:space="0" w:color="auto"/>
      </w:divBdr>
    </w:div>
    <w:div w:id="1681854582">
      <w:bodyDiv w:val="1"/>
      <w:marLeft w:val="0"/>
      <w:marRight w:val="0"/>
      <w:marTop w:val="0"/>
      <w:marBottom w:val="0"/>
      <w:divBdr>
        <w:top w:val="none" w:sz="0" w:space="0" w:color="auto"/>
        <w:left w:val="none" w:sz="0" w:space="0" w:color="auto"/>
        <w:bottom w:val="none" w:sz="0" w:space="0" w:color="auto"/>
        <w:right w:val="none" w:sz="0" w:space="0" w:color="auto"/>
      </w:divBdr>
    </w:div>
    <w:div w:id="1691682914">
      <w:bodyDiv w:val="1"/>
      <w:marLeft w:val="0"/>
      <w:marRight w:val="0"/>
      <w:marTop w:val="0"/>
      <w:marBottom w:val="0"/>
      <w:divBdr>
        <w:top w:val="none" w:sz="0" w:space="0" w:color="auto"/>
        <w:left w:val="none" w:sz="0" w:space="0" w:color="auto"/>
        <w:bottom w:val="none" w:sz="0" w:space="0" w:color="auto"/>
        <w:right w:val="none" w:sz="0" w:space="0" w:color="auto"/>
      </w:divBdr>
    </w:div>
    <w:div w:id="1710453968">
      <w:bodyDiv w:val="1"/>
      <w:marLeft w:val="0"/>
      <w:marRight w:val="0"/>
      <w:marTop w:val="0"/>
      <w:marBottom w:val="0"/>
      <w:divBdr>
        <w:top w:val="none" w:sz="0" w:space="0" w:color="auto"/>
        <w:left w:val="none" w:sz="0" w:space="0" w:color="auto"/>
        <w:bottom w:val="none" w:sz="0" w:space="0" w:color="auto"/>
        <w:right w:val="none" w:sz="0" w:space="0" w:color="auto"/>
      </w:divBdr>
    </w:div>
    <w:div w:id="1725249420">
      <w:bodyDiv w:val="1"/>
      <w:marLeft w:val="0"/>
      <w:marRight w:val="0"/>
      <w:marTop w:val="0"/>
      <w:marBottom w:val="0"/>
      <w:divBdr>
        <w:top w:val="none" w:sz="0" w:space="0" w:color="auto"/>
        <w:left w:val="none" w:sz="0" w:space="0" w:color="auto"/>
        <w:bottom w:val="none" w:sz="0" w:space="0" w:color="auto"/>
        <w:right w:val="none" w:sz="0" w:space="0" w:color="auto"/>
      </w:divBdr>
    </w:div>
    <w:div w:id="1725325442">
      <w:bodyDiv w:val="1"/>
      <w:marLeft w:val="0"/>
      <w:marRight w:val="0"/>
      <w:marTop w:val="0"/>
      <w:marBottom w:val="0"/>
      <w:divBdr>
        <w:top w:val="none" w:sz="0" w:space="0" w:color="auto"/>
        <w:left w:val="none" w:sz="0" w:space="0" w:color="auto"/>
        <w:bottom w:val="none" w:sz="0" w:space="0" w:color="auto"/>
        <w:right w:val="none" w:sz="0" w:space="0" w:color="auto"/>
      </w:divBdr>
    </w:div>
    <w:div w:id="1744445059">
      <w:bodyDiv w:val="1"/>
      <w:marLeft w:val="0"/>
      <w:marRight w:val="0"/>
      <w:marTop w:val="0"/>
      <w:marBottom w:val="0"/>
      <w:divBdr>
        <w:top w:val="none" w:sz="0" w:space="0" w:color="auto"/>
        <w:left w:val="none" w:sz="0" w:space="0" w:color="auto"/>
        <w:bottom w:val="none" w:sz="0" w:space="0" w:color="auto"/>
        <w:right w:val="none" w:sz="0" w:space="0" w:color="auto"/>
      </w:divBdr>
    </w:div>
    <w:div w:id="1753432583">
      <w:bodyDiv w:val="1"/>
      <w:marLeft w:val="0"/>
      <w:marRight w:val="0"/>
      <w:marTop w:val="0"/>
      <w:marBottom w:val="0"/>
      <w:divBdr>
        <w:top w:val="none" w:sz="0" w:space="0" w:color="auto"/>
        <w:left w:val="none" w:sz="0" w:space="0" w:color="auto"/>
        <w:bottom w:val="none" w:sz="0" w:space="0" w:color="auto"/>
        <w:right w:val="none" w:sz="0" w:space="0" w:color="auto"/>
      </w:divBdr>
    </w:div>
    <w:div w:id="1754233198">
      <w:bodyDiv w:val="1"/>
      <w:marLeft w:val="0"/>
      <w:marRight w:val="0"/>
      <w:marTop w:val="0"/>
      <w:marBottom w:val="0"/>
      <w:divBdr>
        <w:top w:val="none" w:sz="0" w:space="0" w:color="auto"/>
        <w:left w:val="none" w:sz="0" w:space="0" w:color="auto"/>
        <w:bottom w:val="none" w:sz="0" w:space="0" w:color="auto"/>
        <w:right w:val="none" w:sz="0" w:space="0" w:color="auto"/>
      </w:divBdr>
    </w:div>
    <w:div w:id="1759862566">
      <w:bodyDiv w:val="1"/>
      <w:marLeft w:val="0"/>
      <w:marRight w:val="0"/>
      <w:marTop w:val="0"/>
      <w:marBottom w:val="0"/>
      <w:divBdr>
        <w:top w:val="none" w:sz="0" w:space="0" w:color="auto"/>
        <w:left w:val="none" w:sz="0" w:space="0" w:color="auto"/>
        <w:bottom w:val="none" w:sz="0" w:space="0" w:color="auto"/>
        <w:right w:val="none" w:sz="0" w:space="0" w:color="auto"/>
      </w:divBdr>
    </w:div>
    <w:div w:id="1762675003">
      <w:bodyDiv w:val="1"/>
      <w:marLeft w:val="0"/>
      <w:marRight w:val="0"/>
      <w:marTop w:val="0"/>
      <w:marBottom w:val="0"/>
      <w:divBdr>
        <w:top w:val="none" w:sz="0" w:space="0" w:color="auto"/>
        <w:left w:val="none" w:sz="0" w:space="0" w:color="auto"/>
        <w:bottom w:val="none" w:sz="0" w:space="0" w:color="auto"/>
        <w:right w:val="none" w:sz="0" w:space="0" w:color="auto"/>
      </w:divBdr>
    </w:div>
    <w:div w:id="1777140998">
      <w:bodyDiv w:val="1"/>
      <w:marLeft w:val="0"/>
      <w:marRight w:val="0"/>
      <w:marTop w:val="0"/>
      <w:marBottom w:val="0"/>
      <w:divBdr>
        <w:top w:val="none" w:sz="0" w:space="0" w:color="auto"/>
        <w:left w:val="none" w:sz="0" w:space="0" w:color="auto"/>
        <w:bottom w:val="none" w:sz="0" w:space="0" w:color="auto"/>
        <w:right w:val="none" w:sz="0" w:space="0" w:color="auto"/>
      </w:divBdr>
    </w:div>
    <w:div w:id="1791970934">
      <w:bodyDiv w:val="1"/>
      <w:marLeft w:val="0"/>
      <w:marRight w:val="0"/>
      <w:marTop w:val="0"/>
      <w:marBottom w:val="0"/>
      <w:divBdr>
        <w:top w:val="none" w:sz="0" w:space="0" w:color="auto"/>
        <w:left w:val="none" w:sz="0" w:space="0" w:color="auto"/>
        <w:bottom w:val="none" w:sz="0" w:space="0" w:color="auto"/>
        <w:right w:val="none" w:sz="0" w:space="0" w:color="auto"/>
      </w:divBdr>
    </w:div>
    <w:div w:id="1797942532">
      <w:bodyDiv w:val="1"/>
      <w:marLeft w:val="0"/>
      <w:marRight w:val="0"/>
      <w:marTop w:val="0"/>
      <w:marBottom w:val="0"/>
      <w:divBdr>
        <w:top w:val="none" w:sz="0" w:space="0" w:color="auto"/>
        <w:left w:val="none" w:sz="0" w:space="0" w:color="auto"/>
        <w:bottom w:val="none" w:sz="0" w:space="0" w:color="auto"/>
        <w:right w:val="none" w:sz="0" w:space="0" w:color="auto"/>
      </w:divBdr>
    </w:div>
    <w:div w:id="1803887588">
      <w:bodyDiv w:val="1"/>
      <w:marLeft w:val="0"/>
      <w:marRight w:val="0"/>
      <w:marTop w:val="0"/>
      <w:marBottom w:val="0"/>
      <w:divBdr>
        <w:top w:val="none" w:sz="0" w:space="0" w:color="auto"/>
        <w:left w:val="none" w:sz="0" w:space="0" w:color="auto"/>
        <w:bottom w:val="none" w:sz="0" w:space="0" w:color="auto"/>
        <w:right w:val="none" w:sz="0" w:space="0" w:color="auto"/>
      </w:divBdr>
    </w:div>
    <w:div w:id="1811508173">
      <w:bodyDiv w:val="1"/>
      <w:marLeft w:val="0"/>
      <w:marRight w:val="0"/>
      <w:marTop w:val="0"/>
      <w:marBottom w:val="0"/>
      <w:divBdr>
        <w:top w:val="none" w:sz="0" w:space="0" w:color="auto"/>
        <w:left w:val="none" w:sz="0" w:space="0" w:color="auto"/>
        <w:bottom w:val="none" w:sz="0" w:space="0" w:color="auto"/>
        <w:right w:val="none" w:sz="0" w:space="0" w:color="auto"/>
      </w:divBdr>
    </w:div>
    <w:div w:id="1843357102">
      <w:bodyDiv w:val="1"/>
      <w:marLeft w:val="0"/>
      <w:marRight w:val="0"/>
      <w:marTop w:val="0"/>
      <w:marBottom w:val="0"/>
      <w:divBdr>
        <w:top w:val="none" w:sz="0" w:space="0" w:color="auto"/>
        <w:left w:val="none" w:sz="0" w:space="0" w:color="auto"/>
        <w:bottom w:val="none" w:sz="0" w:space="0" w:color="auto"/>
        <w:right w:val="none" w:sz="0" w:space="0" w:color="auto"/>
      </w:divBdr>
    </w:div>
    <w:div w:id="1847480073">
      <w:bodyDiv w:val="1"/>
      <w:marLeft w:val="0"/>
      <w:marRight w:val="0"/>
      <w:marTop w:val="0"/>
      <w:marBottom w:val="0"/>
      <w:divBdr>
        <w:top w:val="none" w:sz="0" w:space="0" w:color="auto"/>
        <w:left w:val="none" w:sz="0" w:space="0" w:color="auto"/>
        <w:bottom w:val="none" w:sz="0" w:space="0" w:color="auto"/>
        <w:right w:val="none" w:sz="0" w:space="0" w:color="auto"/>
      </w:divBdr>
    </w:div>
    <w:div w:id="1848641384">
      <w:bodyDiv w:val="1"/>
      <w:marLeft w:val="0"/>
      <w:marRight w:val="0"/>
      <w:marTop w:val="0"/>
      <w:marBottom w:val="0"/>
      <w:divBdr>
        <w:top w:val="none" w:sz="0" w:space="0" w:color="auto"/>
        <w:left w:val="none" w:sz="0" w:space="0" w:color="auto"/>
        <w:bottom w:val="none" w:sz="0" w:space="0" w:color="auto"/>
        <w:right w:val="none" w:sz="0" w:space="0" w:color="auto"/>
      </w:divBdr>
    </w:div>
    <w:div w:id="1862086402">
      <w:bodyDiv w:val="1"/>
      <w:marLeft w:val="0"/>
      <w:marRight w:val="0"/>
      <w:marTop w:val="0"/>
      <w:marBottom w:val="0"/>
      <w:divBdr>
        <w:top w:val="none" w:sz="0" w:space="0" w:color="auto"/>
        <w:left w:val="none" w:sz="0" w:space="0" w:color="auto"/>
        <w:bottom w:val="none" w:sz="0" w:space="0" w:color="auto"/>
        <w:right w:val="none" w:sz="0" w:space="0" w:color="auto"/>
      </w:divBdr>
    </w:div>
    <w:div w:id="1873491476">
      <w:bodyDiv w:val="1"/>
      <w:marLeft w:val="0"/>
      <w:marRight w:val="0"/>
      <w:marTop w:val="0"/>
      <w:marBottom w:val="0"/>
      <w:divBdr>
        <w:top w:val="none" w:sz="0" w:space="0" w:color="auto"/>
        <w:left w:val="none" w:sz="0" w:space="0" w:color="auto"/>
        <w:bottom w:val="none" w:sz="0" w:space="0" w:color="auto"/>
        <w:right w:val="none" w:sz="0" w:space="0" w:color="auto"/>
      </w:divBdr>
    </w:div>
    <w:div w:id="1874224759">
      <w:bodyDiv w:val="1"/>
      <w:marLeft w:val="0"/>
      <w:marRight w:val="0"/>
      <w:marTop w:val="0"/>
      <w:marBottom w:val="0"/>
      <w:divBdr>
        <w:top w:val="none" w:sz="0" w:space="0" w:color="auto"/>
        <w:left w:val="none" w:sz="0" w:space="0" w:color="auto"/>
        <w:bottom w:val="none" w:sz="0" w:space="0" w:color="auto"/>
        <w:right w:val="none" w:sz="0" w:space="0" w:color="auto"/>
      </w:divBdr>
    </w:div>
    <w:div w:id="1901402236">
      <w:bodyDiv w:val="1"/>
      <w:marLeft w:val="0"/>
      <w:marRight w:val="0"/>
      <w:marTop w:val="0"/>
      <w:marBottom w:val="0"/>
      <w:divBdr>
        <w:top w:val="none" w:sz="0" w:space="0" w:color="auto"/>
        <w:left w:val="none" w:sz="0" w:space="0" w:color="auto"/>
        <w:bottom w:val="none" w:sz="0" w:space="0" w:color="auto"/>
        <w:right w:val="none" w:sz="0" w:space="0" w:color="auto"/>
      </w:divBdr>
    </w:div>
    <w:div w:id="1911111840">
      <w:bodyDiv w:val="1"/>
      <w:marLeft w:val="0"/>
      <w:marRight w:val="0"/>
      <w:marTop w:val="0"/>
      <w:marBottom w:val="0"/>
      <w:divBdr>
        <w:top w:val="none" w:sz="0" w:space="0" w:color="auto"/>
        <w:left w:val="none" w:sz="0" w:space="0" w:color="auto"/>
        <w:bottom w:val="none" w:sz="0" w:space="0" w:color="auto"/>
        <w:right w:val="none" w:sz="0" w:space="0" w:color="auto"/>
      </w:divBdr>
    </w:div>
    <w:div w:id="1920795999">
      <w:bodyDiv w:val="1"/>
      <w:marLeft w:val="0"/>
      <w:marRight w:val="0"/>
      <w:marTop w:val="0"/>
      <w:marBottom w:val="0"/>
      <w:divBdr>
        <w:top w:val="none" w:sz="0" w:space="0" w:color="auto"/>
        <w:left w:val="none" w:sz="0" w:space="0" w:color="auto"/>
        <w:bottom w:val="none" w:sz="0" w:space="0" w:color="auto"/>
        <w:right w:val="none" w:sz="0" w:space="0" w:color="auto"/>
      </w:divBdr>
    </w:div>
    <w:div w:id="1991516965">
      <w:bodyDiv w:val="1"/>
      <w:marLeft w:val="0"/>
      <w:marRight w:val="0"/>
      <w:marTop w:val="0"/>
      <w:marBottom w:val="0"/>
      <w:divBdr>
        <w:top w:val="none" w:sz="0" w:space="0" w:color="auto"/>
        <w:left w:val="none" w:sz="0" w:space="0" w:color="auto"/>
        <w:bottom w:val="none" w:sz="0" w:space="0" w:color="auto"/>
        <w:right w:val="none" w:sz="0" w:space="0" w:color="auto"/>
      </w:divBdr>
    </w:div>
    <w:div w:id="1993606168">
      <w:bodyDiv w:val="1"/>
      <w:marLeft w:val="0"/>
      <w:marRight w:val="0"/>
      <w:marTop w:val="0"/>
      <w:marBottom w:val="0"/>
      <w:divBdr>
        <w:top w:val="none" w:sz="0" w:space="0" w:color="auto"/>
        <w:left w:val="none" w:sz="0" w:space="0" w:color="auto"/>
        <w:bottom w:val="none" w:sz="0" w:space="0" w:color="auto"/>
        <w:right w:val="none" w:sz="0" w:space="0" w:color="auto"/>
      </w:divBdr>
    </w:div>
    <w:div w:id="1994024521">
      <w:bodyDiv w:val="1"/>
      <w:marLeft w:val="0"/>
      <w:marRight w:val="0"/>
      <w:marTop w:val="0"/>
      <w:marBottom w:val="0"/>
      <w:divBdr>
        <w:top w:val="none" w:sz="0" w:space="0" w:color="auto"/>
        <w:left w:val="none" w:sz="0" w:space="0" w:color="auto"/>
        <w:bottom w:val="none" w:sz="0" w:space="0" w:color="auto"/>
        <w:right w:val="none" w:sz="0" w:space="0" w:color="auto"/>
      </w:divBdr>
    </w:div>
    <w:div w:id="1994790487">
      <w:bodyDiv w:val="1"/>
      <w:marLeft w:val="0"/>
      <w:marRight w:val="0"/>
      <w:marTop w:val="0"/>
      <w:marBottom w:val="0"/>
      <w:divBdr>
        <w:top w:val="none" w:sz="0" w:space="0" w:color="auto"/>
        <w:left w:val="none" w:sz="0" w:space="0" w:color="auto"/>
        <w:bottom w:val="none" w:sz="0" w:space="0" w:color="auto"/>
        <w:right w:val="none" w:sz="0" w:space="0" w:color="auto"/>
      </w:divBdr>
    </w:div>
    <w:div w:id="2026445198">
      <w:bodyDiv w:val="1"/>
      <w:marLeft w:val="0"/>
      <w:marRight w:val="0"/>
      <w:marTop w:val="0"/>
      <w:marBottom w:val="0"/>
      <w:divBdr>
        <w:top w:val="none" w:sz="0" w:space="0" w:color="auto"/>
        <w:left w:val="none" w:sz="0" w:space="0" w:color="auto"/>
        <w:bottom w:val="none" w:sz="0" w:space="0" w:color="auto"/>
        <w:right w:val="none" w:sz="0" w:space="0" w:color="auto"/>
      </w:divBdr>
    </w:div>
    <w:div w:id="2029136317">
      <w:bodyDiv w:val="1"/>
      <w:marLeft w:val="0"/>
      <w:marRight w:val="0"/>
      <w:marTop w:val="0"/>
      <w:marBottom w:val="0"/>
      <w:divBdr>
        <w:top w:val="none" w:sz="0" w:space="0" w:color="auto"/>
        <w:left w:val="none" w:sz="0" w:space="0" w:color="auto"/>
        <w:bottom w:val="none" w:sz="0" w:space="0" w:color="auto"/>
        <w:right w:val="none" w:sz="0" w:space="0" w:color="auto"/>
      </w:divBdr>
    </w:div>
    <w:div w:id="2047216135">
      <w:bodyDiv w:val="1"/>
      <w:marLeft w:val="0"/>
      <w:marRight w:val="0"/>
      <w:marTop w:val="0"/>
      <w:marBottom w:val="0"/>
      <w:divBdr>
        <w:top w:val="none" w:sz="0" w:space="0" w:color="auto"/>
        <w:left w:val="none" w:sz="0" w:space="0" w:color="auto"/>
        <w:bottom w:val="none" w:sz="0" w:space="0" w:color="auto"/>
        <w:right w:val="none" w:sz="0" w:space="0" w:color="auto"/>
      </w:divBdr>
    </w:div>
    <w:div w:id="2052998402">
      <w:bodyDiv w:val="1"/>
      <w:marLeft w:val="0"/>
      <w:marRight w:val="0"/>
      <w:marTop w:val="0"/>
      <w:marBottom w:val="0"/>
      <w:divBdr>
        <w:top w:val="none" w:sz="0" w:space="0" w:color="auto"/>
        <w:left w:val="none" w:sz="0" w:space="0" w:color="auto"/>
        <w:bottom w:val="none" w:sz="0" w:space="0" w:color="auto"/>
        <w:right w:val="none" w:sz="0" w:space="0" w:color="auto"/>
      </w:divBdr>
    </w:div>
    <w:div w:id="2071688220">
      <w:bodyDiv w:val="1"/>
      <w:marLeft w:val="0"/>
      <w:marRight w:val="0"/>
      <w:marTop w:val="0"/>
      <w:marBottom w:val="0"/>
      <w:divBdr>
        <w:top w:val="none" w:sz="0" w:space="0" w:color="auto"/>
        <w:left w:val="none" w:sz="0" w:space="0" w:color="auto"/>
        <w:bottom w:val="none" w:sz="0" w:space="0" w:color="auto"/>
        <w:right w:val="none" w:sz="0" w:space="0" w:color="auto"/>
      </w:divBdr>
    </w:div>
    <w:div w:id="2119133074">
      <w:bodyDiv w:val="1"/>
      <w:marLeft w:val="0"/>
      <w:marRight w:val="0"/>
      <w:marTop w:val="0"/>
      <w:marBottom w:val="0"/>
      <w:divBdr>
        <w:top w:val="none" w:sz="0" w:space="0" w:color="auto"/>
        <w:left w:val="none" w:sz="0" w:space="0" w:color="auto"/>
        <w:bottom w:val="none" w:sz="0" w:space="0" w:color="auto"/>
        <w:right w:val="none" w:sz="0" w:space="0" w:color="auto"/>
      </w:divBdr>
    </w:div>
    <w:div w:id="2140029187">
      <w:bodyDiv w:val="1"/>
      <w:marLeft w:val="0"/>
      <w:marRight w:val="0"/>
      <w:marTop w:val="0"/>
      <w:marBottom w:val="0"/>
      <w:divBdr>
        <w:top w:val="none" w:sz="0" w:space="0" w:color="auto"/>
        <w:left w:val="none" w:sz="0" w:space="0" w:color="auto"/>
        <w:bottom w:val="none" w:sz="0" w:space="0" w:color="auto"/>
        <w:right w:val="none" w:sz="0" w:space="0" w:color="auto"/>
      </w:divBdr>
    </w:div>
    <w:div w:id="214133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urhampc.co.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BullLane.co.uk" TargetMode="External"/><Relationship Id="rId4" Type="http://schemas.openxmlformats.org/officeDocument/2006/relationships/settings" Target="settings.xml"/><Relationship Id="rId9" Type="http://schemas.openxmlformats.org/officeDocument/2006/relationships/hyperlink" Target="mailto:hello@BullLane.co.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39237-439B-4307-AC46-278A8C0C2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3906</Words>
  <Characters>19353</Characters>
  <Application>Microsoft Office Word</Application>
  <DocSecurity>0</DocSecurity>
  <Lines>460</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Saunders</dc:creator>
  <cp:keywords/>
  <dc:description/>
  <cp:lastModifiedBy>Pam Saunders</cp:lastModifiedBy>
  <cp:revision>122</cp:revision>
  <cp:lastPrinted>2026-04-15T11:59:00Z</cp:lastPrinted>
  <dcterms:created xsi:type="dcterms:W3CDTF">2026-03-31T09:26:00Z</dcterms:created>
  <dcterms:modified xsi:type="dcterms:W3CDTF">2026-04-15T12:00:00Z</dcterms:modified>
</cp:coreProperties>
</file>