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D997" w14:textId="3F92CBA0" w:rsidR="00750BD3" w:rsidRDefault="00750BD3" w:rsidP="00750BD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BURHAM PARISH COUNCIL</w:t>
      </w:r>
    </w:p>
    <w:p w14:paraId="7D9A8E8A" w14:textId="2D5B4709" w:rsidR="00750BD3" w:rsidRDefault="00750BD3" w:rsidP="00750BD3">
      <w:pPr>
        <w:spacing w:after="0" w:line="240" w:lineRule="auto"/>
        <w:contextualSpacing/>
        <w:jc w:val="center"/>
        <w:rPr>
          <w:b/>
          <w:bCs/>
        </w:rPr>
      </w:pPr>
    </w:p>
    <w:p w14:paraId="21C0E456" w14:textId="57D133CF" w:rsidR="00750BD3" w:rsidRDefault="00750BD3" w:rsidP="00750BD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Chair’s Annual Report April 202</w:t>
      </w:r>
      <w:r w:rsidR="008621E3">
        <w:rPr>
          <w:b/>
          <w:bCs/>
        </w:rPr>
        <w:t>5</w:t>
      </w:r>
    </w:p>
    <w:p w14:paraId="33445483" w14:textId="77777777" w:rsidR="00750BD3" w:rsidRDefault="00750BD3" w:rsidP="002658C2">
      <w:pPr>
        <w:spacing w:after="0" w:line="240" w:lineRule="auto"/>
        <w:contextualSpacing/>
      </w:pPr>
    </w:p>
    <w:p w14:paraId="53E3B0BA" w14:textId="49478ADA" w:rsidR="002658C2" w:rsidRDefault="0026587E" w:rsidP="002658C2">
      <w:pPr>
        <w:spacing w:after="0" w:line="240" w:lineRule="auto"/>
        <w:contextualSpacing/>
      </w:pPr>
      <w:r>
        <w:t>A</w:t>
      </w:r>
      <w:r w:rsidR="008568A6">
        <w:t xml:space="preserve">t the end of this </w:t>
      </w:r>
      <w:r>
        <w:t>second</w:t>
      </w:r>
      <w:r w:rsidR="008568A6">
        <w:t xml:space="preserve"> year that I have been Chair of the Council</w:t>
      </w:r>
      <w:r w:rsidR="002008A3">
        <w:t>,</w:t>
      </w:r>
      <w:r w:rsidR="008568A6">
        <w:t xml:space="preserve"> </w:t>
      </w:r>
      <w:r w:rsidR="00B6478C">
        <w:t>I would like</w:t>
      </w:r>
      <w:r w:rsidR="00D6397F">
        <w:t xml:space="preserve"> to</w:t>
      </w:r>
      <w:r w:rsidR="00AA2C32">
        <w:t xml:space="preserve"> thank all </w:t>
      </w:r>
      <w:r w:rsidR="002004D3">
        <w:t>the</w:t>
      </w:r>
      <w:r w:rsidR="00AA2C32">
        <w:t xml:space="preserve"> Councillors that have served</w:t>
      </w:r>
      <w:r w:rsidR="002555C9">
        <w:t xml:space="preserve"> on </w:t>
      </w:r>
      <w:r w:rsidR="00AA2C32">
        <w:t>the Parish Council</w:t>
      </w:r>
      <w:r w:rsidR="00AE4AA9">
        <w:t xml:space="preserve"> this year</w:t>
      </w:r>
      <w:r w:rsidR="001F1934">
        <w:t xml:space="preserve"> and especially thank Pam for </w:t>
      </w:r>
      <w:r w:rsidR="00F92ADE">
        <w:t>her excellent work as Clerk of the Parish Council</w:t>
      </w:r>
      <w:r w:rsidR="00AA2C32">
        <w:t>.</w:t>
      </w:r>
      <w:r w:rsidR="00CF4D8E">
        <w:t xml:space="preserve">  </w:t>
      </w:r>
    </w:p>
    <w:p w14:paraId="35824B57" w14:textId="77777777" w:rsidR="00890CC8" w:rsidRDefault="00890CC8" w:rsidP="002658C2">
      <w:pPr>
        <w:spacing w:after="0" w:line="240" w:lineRule="auto"/>
        <w:contextualSpacing/>
      </w:pPr>
    </w:p>
    <w:p w14:paraId="7117C3CC" w14:textId="66CBF572" w:rsidR="00890CC8" w:rsidRDefault="00890CC8" w:rsidP="002658C2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>Landscape Services</w:t>
      </w:r>
    </w:p>
    <w:p w14:paraId="15FECE8D" w14:textId="77777777" w:rsidR="00DE5B6B" w:rsidRDefault="00DE5B6B" w:rsidP="002658C2">
      <w:pPr>
        <w:spacing w:after="0" w:line="240" w:lineRule="auto"/>
        <w:contextualSpacing/>
      </w:pPr>
    </w:p>
    <w:p w14:paraId="131D6F09" w14:textId="5D465256" w:rsidR="00DE5B6B" w:rsidRDefault="00A56804" w:rsidP="002658C2">
      <w:pPr>
        <w:spacing w:after="0" w:line="240" w:lineRule="auto"/>
        <w:contextualSpacing/>
      </w:pPr>
      <w:r>
        <w:t>Orchard Landscapes</w:t>
      </w:r>
      <w:r w:rsidR="003C287D">
        <w:t xml:space="preserve"> has </w:t>
      </w:r>
      <w:r w:rsidR="00F525AC">
        <w:t>continued</w:t>
      </w:r>
      <w:r w:rsidR="003C287D">
        <w:t xml:space="preserve"> as </w:t>
      </w:r>
      <w:r w:rsidR="00236717">
        <w:t>our Landscape Contractor and has carry out their tasks successfully</w:t>
      </w:r>
      <w:r w:rsidR="00D65DAD">
        <w:t>.</w:t>
      </w:r>
      <w:r w:rsidR="00C11CBA">
        <w:t xml:space="preserve"> </w:t>
      </w:r>
    </w:p>
    <w:p w14:paraId="7D3E2579" w14:textId="77777777" w:rsidR="00B00608" w:rsidRDefault="00B00608" w:rsidP="002658C2">
      <w:pPr>
        <w:spacing w:after="0" w:line="240" w:lineRule="auto"/>
        <w:contextualSpacing/>
      </w:pPr>
    </w:p>
    <w:p w14:paraId="1768D023" w14:textId="51918518" w:rsidR="007E1F94" w:rsidRDefault="007338E2" w:rsidP="002658C2">
      <w:pPr>
        <w:spacing w:after="0" w:line="240" w:lineRule="auto"/>
        <w:contextualSpacing/>
        <w:rPr>
          <w:u w:val="single"/>
        </w:rPr>
      </w:pPr>
      <w:r w:rsidRPr="007338E2">
        <w:rPr>
          <w:u w:val="single"/>
        </w:rPr>
        <w:t>Parish Office</w:t>
      </w:r>
    </w:p>
    <w:p w14:paraId="19BBB11F" w14:textId="77777777" w:rsidR="007338E2" w:rsidRDefault="007338E2" w:rsidP="002658C2">
      <w:pPr>
        <w:spacing w:after="0" w:line="240" w:lineRule="auto"/>
        <w:contextualSpacing/>
        <w:rPr>
          <w:u w:val="single"/>
        </w:rPr>
      </w:pPr>
    </w:p>
    <w:p w14:paraId="6DBF9BE2" w14:textId="7AC2FF69" w:rsidR="005036F7" w:rsidRDefault="007A60A7" w:rsidP="002658C2">
      <w:pPr>
        <w:spacing w:after="0" w:line="240" w:lineRule="auto"/>
        <w:contextualSpacing/>
      </w:pPr>
      <w:r w:rsidRPr="007A60A7">
        <w:t>T</w:t>
      </w:r>
      <w:r>
        <w:t xml:space="preserve">he </w:t>
      </w:r>
      <w:r w:rsidR="005036F7">
        <w:t>building was kept in good condition</w:t>
      </w:r>
      <w:r w:rsidR="00DD79AD">
        <w:t>, with only a problem with the water supply to be resolved</w:t>
      </w:r>
      <w:r w:rsidR="00795866">
        <w:t>.</w:t>
      </w:r>
    </w:p>
    <w:p w14:paraId="0CF36531" w14:textId="5783F7D3" w:rsidR="00AE4D46" w:rsidRPr="007A60A7" w:rsidRDefault="00AE4D46" w:rsidP="002658C2">
      <w:pPr>
        <w:spacing w:after="0" w:line="240" w:lineRule="auto"/>
        <w:contextualSpacing/>
      </w:pPr>
      <w:r>
        <w:t xml:space="preserve">All Parish Council buildings were </w:t>
      </w:r>
      <w:r w:rsidR="00306B14">
        <w:t>revalued for insurance purposes.</w:t>
      </w:r>
    </w:p>
    <w:p w14:paraId="7047F307" w14:textId="77777777" w:rsidR="00BD3FDB" w:rsidRDefault="00BD3FDB" w:rsidP="002658C2">
      <w:pPr>
        <w:spacing w:after="0" w:line="240" w:lineRule="auto"/>
        <w:contextualSpacing/>
      </w:pPr>
    </w:p>
    <w:p w14:paraId="16AD9E19" w14:textId="77777777" w:rsidR="002E5772" w:rsidRDefault="00BD3FDB" w:rsidP="002658C2">
      <w:pPr>
        <w:spacing w:after="0" w:line="240" w:lineRule="auto"/>
        <w:contextualSpacing/>
        <w:rPr>
          <w:u w:val="single"/>
        </w:rPr>
      </w:pPr>
      <w:r w:rsidRPr="002E5772">
        <w:rPr>
          <w:u w:val="single"/>
        </w:rPr>
        <w:t>Recreation</w:t>
      </w:r>
      <w:r w:rsidR="002E5772" w:rsidRPr="002E5772">
        <w:rPr>
          <w:u w:val="single"/>
        </w:rPr>
        <w:t xml:space="preserve"> Ground</w:t>
      </w:r>
    </w:p>
    <w:p w14:paraId="3FE4AD46" w14:textId="77777777" w:rsidR="002E5772" w:rsidRDefault="002E5772" w:rsidP="002658C2">
      <w:pPr>
        <w:spacing w:after="0" w:line="240" w:lineRule="auto"/>
        <w:contextualSpacing/>
        <w:rPr>
          <w:u w:val="single"/>
        </w:rPr>
      </w:pPr>
    </w:p>
    <w:p w14:paraId="5648DA4F" w14:textId="5B11643D" w:rsidR="004F054A" w:rsidRDefault="002E5772" w:rsidP="002658C2">
      <w:pPr>
        <w:spacing w:after="0" w:line="240" w:lineRule="auto"/>
        <w:contextualSpacing/>
      </w:pPr>
      <w:r w:rsidRPr="002E5772">
        <w:t xml:space="preserve">The facilities </w:t>
      </w:r>
      <w:r w:rsidR="00B57DDB">
        <w:t xml:space="preserve">in the Recreation Ground were monitored by the councillors </w:t>
      </w:r>
      <w:r w:rsidR="00A11BC9">
        <w:t xml:space="preserve">and </w:t>
      </w:r>
      <w:r w:rsidR="00B57DDB">
        <w:t>repairs carried out where necessary, in particular</w:t>
      </w:r>
      <w:r w:rsidR="00AF2B04">
        <w:t>,</w:t>
      </w:r>
      <w:r w:rsidR="00B57DDB">
        <w:t xml:space="preserve"> the </w:t>
      </w:r>
      <w:proofErr w:type="spellStart"/>
      <w:r w:rsidR="00B57DDB">
        <w:t>wetpour</w:t>
      </w:r>
      <w:proofErr w:type="spellEnd"/>
      <w:r w:rsidR="00B57DDB">
        <w:t xml:space="preserve"> </w:t>
      </w:r>
      <w:r w:rsidR="00A11BC9">
        <w:t>safety surface in the children’s play-area</w:t>
      </w:r>
      <w:r w:rsidR="00795866">
        <w:t xml:space="preserve"> and new cradle swings</w:t>
      </w:r>
      <w:r w:rsidR="00494601">
        <w:t>.</w:t>
      </w:r>
    </w:p>
    <w:p w14:paraId="4DCE5DBE" w14:textId="77777777" w:rsidR="004F054A" w:rsidRDefault="004F054A" w:rsidP="002658C2">
      <w:pPr>
        <w:spacing w:after="0" w:line="240" w:lineRule="auto"/>
        <w:contextualSpacing/>
      </w:pPr>
    </w:p>
    <w:p w14:paraId="579FA032" w14:textId="69DD5F19" w:rsidR="007338E2" w:rsidRDefault="00D74729" w:rsidP="002658C2">
      <w:pPr>
        <w:spacing w:after="0" w:line="240" w:lineRule="auto"/>
        <w:contextualSpacing/>
        <w:rPr>
          <w:u w:val="single"/>
        </w:rPr>
      </w:pPr>
      <w:r w:rsidRPr="00D74729">
        <w:rPr>
          <w:u w:val="single"/>
        </w:rPr>
        <w:t>Village Hall and Old School Community Centre</w:t>
      </w:r>
      <w:r w:rsidR="00A11BC9" w:rsidRPr="00D74729">
        <w:rPr>
          <w:u w:val="single"/>
        </w:rPr>
        <w:t xml:space="preserve"> </w:t>
      </w:r>
    </w:p>
    <w:p w14:paraId="5A182C19" w14:textId="77777777" w:rsidR="00D74729" w:rsidRDefault="00D74729" w:rsidP="002658C2">
      <w:pPr>
        <w:spacing w:after="0" w:line="240" w:lineRule="auto"/>
        <w:contextualSpacing/>
        <w:rPr>
          <w:u w:val="single"/>
        </w:rPr>
      </w:pPr>
    </w:p>
    <w:p w14:paraId="5168E5F5" w14:textId="3DB43303" w:rsidR="00D74729" w:rsidRDefault="00D74729" w:rsidP="002658C2">
      <w:pPr>
        <w:spacing w:after="0" w:line="240" w:lineRule="auto"/>
        <w:contextualSpacing/>
      </w:pPr>
      <w:r w:rsidRPr="00D74729">
        <w:t xml:space="preserve">Both </w:t>
      </w:r>
      <w:r>
        <w:t>the</w:t>
      </w:r>
      <w:r w:rsidR="00022E80">
        <w:t>se</w:t>
      </w:r>
      <w:r>
        <w:t xml:space="preserve"> important community faci</w:t>
      </w:r>
      <w:r w:rsidR="00AF4C48">
        <w:t xml:space="preserve">lities continue to be managed successful by their committees </w:t>
      </w:r>
      <w:r w:rsidR="00022E80">
        <w:t xml:space="preserve">and we thank them for their good work. </w:t>
      </w:r>
      <w:r w:rsidR="003B35FE">
        <w:t xml:space="preserve">During the year the </w:t>
      </w:r>
      <w:r w:rsidR="00ED6978">
        <w:t>external</w:t>
      </w:r>
      <w:r w:rsidR="00E77F1C">
        <w:t xml:space="preserve"> paintwork of the Old School Community Centre </w:t>
      </w:r>
      <w:r w:rsidR="00ED6978">
        <w:t xml:space="preserve">was </w:t>
      </w:r>
      <w:r w:rsidR="00A345A2">
        <w:t>refurbished</w:t>
      </w:r>
      <w:r w:rsidR="007A60A7">
        <w:t>.</w:t>
      </w:r>
    </w:p>
    <w:p w14:paraId="1EF226F7" w14:textId="77777777" w:rsidR="00CB1437" w:rsidRDefault="00CB1437" w:rsidP="002658C2">
      <w:pPr>
        <w:spacing w:after="0" w:line="240" w:lineRule="auto"/>
        <w:contextualSpacing/>
        <w:rPr>
          <w:u w:val="single"/>
        </w:rPr>
      </w:pPr>
    </w:p>
    <w:p w14:paraId="2DCB870A" w14:textId="7B552B94" w:rsidR="00494601" w:rsidRDefault="00494601" w:rsidP="002658C2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>War Memorial Gardens</w:t>
      </w:r>
    </w:p>
    <w:p w14:paraId="7CB50749" w14:textId="77777777" w:rsidR="00494601" w:rsidRDefault="00494601" w:rsidP="002658C2">
      <w:pPr>
        <w:spacing w:after="0" w:line="240" w:lineRule="auto"/>
        <w:contextualSpacing/>
        <w:rPr>
          <w:u w:val="single"/>
        </w:rPr>
      </w:pPr>
    </w:p>
    <w:p w14:paraId="41721344" w14:textId="241334B7" w:rsidR="00AC7800" w:rsidRDefault="00494601" w:rsidP="002658C2">
      <w:pPr>
        <w:spacing w:after="0" w:line="240" w:lineRule="auto"/>
        <w:contextualSpacing/>
      </w:pPr>
      <w:r w:rsidRPr="00494601">
        <w:t xml:space="preserve">This year </w:t>
      </w:r>
      <w:r w:rsidR="004B4AEB">
        <w:t xml:space="preserve">an extra memorial wall was </w:t>
      </w:r>
      <w:r w:rsidR="007D00B0">
        <w:t xml:space="preserve">installed to provide a suitable location for the </w:t>
      </w:r>
      <w:r w:rsidR="00770304">
        <w:t xml:space="preserve">2 </w:t>
      </w:r>
      <w:r w:rsidR="007D00B0">
        <w:t xml:space="preserve">extra </w:t>
      </w:r>
      <w:r w:rsidR="00770304">
        <w:t xml:space="preserve">plaques containing the missing names </w:t>
      </w:r>
      <w:r w:rsidR="009E3469">
        <w:t xml:space="preserve">of </w:t>
      </w:r>
      <w:r w:rsidR="009A38EB">
        <w:t>Burham residents that died in the World Wars.</w:t>
      </w:r>
      <w:r w:rsidR="00BD705D">
        <w:t xml:space="preserve"> </w:t>
      </w:r>
      <w:r w:rsidR="00F76CBB">
        <w:t>We are still awaiting a date for the installation of the new plaques.</w:t>
      </w:r>
    </w:p>
    <w:p w14:paraId="2291D5D4" w14:textId="1D51E510" w:rsidR="00AC7800" w:rsidRDefault="00404A67" w:rsidP="002658C2">
      <w:pPr>
        <w:spacing w:after="0" w:line="240" w:lineRule="auto"/>
        <w:contextualSpacing/>
      </w:pPr>
      <w:r>
        <w:t>T</w:t>
      </w:r>
      <w:r w:rsidR="00AC7800">
        <w:t xml:space="preserve">he </w:t>
      </w:r>
      <w:r>
        <w:t>long</w:t>
      </w:r>
      <w:r w:rsidR="00036C06">
        <w:t>-</w:t>
      </w:r>
      <w:r>
        <w:t xml:space="preserve">awaited </w:t>
      </w:r>
      <w:r w:rsidR="00AC7800">
        <w:t xml:space="preserve">repairs to the </w:t>
      </w:r>
      <w:r w:rsidR="00ED5F5C">
        <w:t xml:space="preserve">cross on the </w:t>
      </w:r>
      <w:r w:rsidR="00AC7800">
        <w:t xml:space="preserve">main War Memorial </w:t>
      </w:r>
      <w:r w:rsidR="00ED5F5C">
        <w:t xml:space="preserve">are </w:t>
      </w:r>
      <w:r w:rsidR="008D3CA6">
        <w:t xml:space="preserve">soon to begin after many months of </w:t>
      </w:r>
      <w:r w:rsidR="005016BA">
        <w:t>correspondence work by Pam.</w:t>
      </w:r>
    </w:p>
    <w:p w14:paraId="436A7E1C" w14:textId="77777777" w:rsidR="00404A67" w:rsidRPr="00494601" w:rsidRDefault="00404A67" w:rsidP="002658C2">
      <w:pPr>
        <w:spacing w:after="0" w:line="240" w:lineRule="auto"/>
        <w:contextualSpacing/>
      </w:pPr>
    </w:p>
    <w:p w14:paraId="16C41CEC" w14:textId="2827EC0E" w:rsidR="0041183A" w:rsidRPr="0095153D" w:rsidRDefault="0041183A" w:rsidP="002658C2">
      <w:pPr>
        <w:spacing w:after="0" w:line="240" w:lineRule="auto"/>
        <w:contextualSpacing/>
        <w:rPr>
          <w:u w:val="single"/>
        </w:rPr>
      </w:pPr>
      <w:r w:rsidRPr="0095153D">
        <w:rPr>
          <w:u w:val="single"/>
        </w:rPr>
        <w:t>Burham Buzz quarterly maga</w:t>
      </w:r>
      <w:r w:rsidR="0095153D" w:rsidRPr="0095153D">
        <w:rPr>
          <w:u w:val="single"/>
        </w:rPr>
        <w:t>zine</w:t>
      </w:r>
      <w:r w:rsidR="00EC0078">
        <w:rPr>
          <w:u w:val="single"/>
        </w:rPr>
        <w:t xml:space="preserve"> and Photo Sensus</w:t>
      </w:r>
    </w:p>
    <w:p w14:paraId="2DE1ADD2" w14:textId="77777777" w:rsidR="0041183A" w:rsidRDefault="0041183A" w:rsidP="002658C2">
      <w:pPr>
        <w:spacing w:after="0" w:line="240" w:lineRule="auto"/>
        <w:contextualSpacing/>
      </w:pPr>
    </w:p>
    <w:p w14:paraId="53E81368" w14:textId="1989E341" w:rsidR="00750BD3" w:rsidRDefault="0095153D" w:rsidP="002658C2">
      <w:pPr>
        <w:spacing w:after="0" w:line="240" w:lineRule="auto"/>
        <w:contextualSpacing/>
      </w:pPr>
      <w:r>
        <w:t xml:space="preserve">The Burham Buzz magazine has been </w:t>
      </w:r>
      <w:r w:rsidR="00CE2B5A">
        <w:t>very popular and</w:t>
      </w:r>
      <w:r w:rsidR="009E0894">
        <w:t xml:space="preserve"> this year </w:t>
      </w:r>
      <w:r w:rsidR="009A16EF">
        <w:t xml:space="preserve">we </w:t>
      </w:r>
      <w:r w:rsidR="009E0894">
        <w:t xml:space="preserve">produced and circulated </w:t>
      </w:r>
      <w:r w:rsidR="00B365A5">
        <w:t>free of charge to all residents a Summer edition</w:t>
      </w:r>
      <w:r w:rsidR="00D677BC">
        <w:t xml:space="preserve">, an Autumn </w:t>
      </w:r>
      <w:r w:rsidR="008E3130">
        <w:t>e</w:t>
      </w:r>
      <w:r w:rsidR="00D677BC">
        <w:t>dition</w:t>
      </w:r>
      <w:r w:rsidR="008E3130">
        <w:t>, a Winter edition and a Spring edition</w:t>
      </w:r>
      <w:r w:rsidR="00542DE4">
        <w:t>.</w:t>
      </w:r>
      <w:r w:rsidR="00D677BC">
        <w:t xml:space="preserve"> </w:t>
      </w:r>
      <w:r w:rsidR="00B365A5">
        <w:t xml:space="preserve"> </w:t>
      </w:r>
      <w:r w:rsidR="006134C8">
        <w:t>Many thanks to S for his hard work on this project</w:t>
      </w:r>
      <w:r w:rsidR="00EC0078">
        <w:t xml:space="preserve"> and the Photo Sensus project.</w:t>
      </w:r>
    </w:p>
    <w:p w14:paraId="54C74286" w14:textId="77777777" w:rsidR="003B70F9" w:rsidRDefault="003B70F9" w:rsidP="002658C2">
      <w:pPr>
        <w:spacing w:after="0" w:line="240" w:lineRule="auto"/>
        <w:contextualSpacing/>
      </w:pPr>
    </w:p>
    <w:p w14:paraId="445E5F11" w14:textId="724E2644" w:rsidR="003B70F9" w:rsidRPr="003B70F9" w:rsidRDefault="003B70F9" w:rsidP="002658C2">
      <w:pPr>
        <w:spacing w:after="0" w:line="240" w:lineRule="auto"/>
        <w:contextualSpacing/>
        <w:rPr>
          <w:u w:val="single"/>
        </w:rPr>
      </w:pPr>
      <w:r w:rsidRPr="003B70F9">
        <w:rPr>
          <w:u w:val="single"/>
        </w:rPr>
        <w:t>Parish Council Car Parks</w:t>
      </w:r>
    </w:p>
    <w:p w14:paraId="4679CCF1" w14:textId="77777777" w:rsidR="00A56804" w:rsidRDefault="00A56804" w:rsidP="002658C2">
      <w:pPr>
        <w:spacing w:after="0" w:line="240" w:lineRule="auto"/>
        <w:contextualSpacing/>
      </w:pPr>
    </w:p>
    <w:p w14:paraId="5C97F294" w14:textId="37DDD842" w:rsidR="001E46FE" w:rsidRDefault="0013693D" w:rsidP="002658C2">
      <w:pPr>
        <w:spacing w:after="0" w:line="240" w:lineRule="auto"/>
        <w:contextualSpacing/>
      </w:pPr>
      <w:r>
        <w:t>The car parks were all relined during the year</w:t>
      </w:r>
      <w:r w:rsidR="00D63E82">
        <w:t xml:space="preserve">, and due to the removal of the recycling facility </w:t>
      </w:r>
      <w:r w:rsidR="00C357A9">
        <w:t>in the village hall overflow car park by TMBC, we now have more parking spaces ava</w:t>
      </w:r>
      <w:r w:rsidR="00036C06">
        <w:t>ila</w:t>
      </w:r>
      <w:r w:rsidR="00C357A9">
        <w:t>ble</w:t>
      </w:r>
      <w:r w:rsidR="00036C06">
        <w:t>.</w:t>
      </w:r>
    </w:p>
    <w:p w14:paraId="1B6BFAD1" w14:textId="77777777" w:rsidR="00036C06" w:rsidRDefault="00036C06" w:rsidP="002658C2">
      <w:pPr>
        <w:spacing w:after="0" w:line="240" w:lineRule="auto"/>
        <w:contextualSpacing/>
      </w:pPr>
    </w:p>
    <w:p w14:paraId="4B6D36D8" w14:textId="77777777" w:rsidR="00036C06" w:rsidRDefault="00036C06" w:rsidP="002658C2">
      <w:pPr>
        <w:spacing w:after="0" w:line="240" w:lineRule="auto"/>
        <w:contextualSpacing/>
      </w:pPr>
    </w:p>
    <w:p w14:paraId="1D84A371" w14:textId="6BFB4041" w:rsidR="001E46FE" w:rsidRDefault="005B0B90" w:rsidP="002658C2">
      <w:pPr>
        <w:spacing w:after="0" w:line="240" w:lineRule="auto"/>
        <w:contextualSpacing/>
      </w:pPr>
      <w:r>
        <w:t>On behalf of residents</w:t>
      </w:r>
      <w:r w:rsidR="000262D3">
        <w:t>,</w:t>
      </w:r>
      <w:r>
        <w:t xml:space="preserve"> I would like to say thank you </w:t>
      </w:r>
      <w:r w:rsidR="0068590E">
        <w:t xml:space="preserve">to </w:t>
      </w:r>
      <w:r w:rsidR="006235EB">
        <w:t>Pam our Clerk,</w:t>
      </w:r>
      <w:r w:rsidR="00CF4459">
        <w:t xml:space="preserve"> the</w:t>
      </w:r>
      <w:r w:rsidR="0068590E">
        <w:t xml:space="preserve"> Parish Councillors</w:t>
      </w:r>
      <w:r w:rsidR="00A51ACE">
        <w:t>,</w:t>
      </w:r>
      <w:r w:rsidR="00CF4459">
        <w:t xml:space="preserve"> </w:t>
      </w:r>
      <w:r w:rsidR="00672994">
        <w:t>a</w:t>
      </w:r>
      <w:r w:rsidR="00DE19A8">
        <w:t>nd not forgetting</w:t>
      </w:r>
      <w:r w:rsidR="00FE25FB">
        <w:t xml:space="preserve"> </w:t>
      </w:r>
      <w:r w:rsidR="008A71C2">
        <w:t xml:space="preserve">Jill and Paul </w:t>
      </w:r>
      <w:r w:rsidR="009D5E11">
        <w:t>for keeping the village in good order</w:t>
      </w:r>
      <w:r w:rsidR="00FE25FB">
        <w:t>.</w:t>
      </w:r>
    </w:p>
    <w:p w14:paraId="0DD9714C" w14:textId="77777777" w:rsidR="000262D3" w:rsidRDefault="000262D3" w:rsidP="002658C2">
      <w:pPr>
        <w:spacing w:after="0" w:line="240" w:lineRule="auto"/>
        <w:contextualSpacing/>
      </w:pPr>
    </w:p>
    <w:p w14:paraId="517594B6" w14:textId="163482C8" w:rsidR="00A74C19" w:rsidRDefault="009F2FD8" w:rsidP="002658C2">
      <w:pPr>
        <w:spacing w:after="0" w:line="240" w:lineRule="auto"/>
        <w:contextualSpacing/>
      </w:pPr>
      <w:r>
        <w:t>David Young</w:t>
      </w:r>
    </w:p>
    <w:p w14:paraId="34E641AD" w14:textId="02AE2A42" w:rsidR="00D064F7" w:rsidRPr="00D064F7" w:rsidRDefault="0047599D" w:rsidP="002658C2">
      <w:pPr>
        <w:spacing w:after="0" w:line="240" w:lineRule="auto"/>
        <w:contextualSpacing/>
      </w:pPr>
      <w:r>
        <w:t>Chair of Burham Parish Council</w:t>
      </w:r>
    </w:p>
    <w:sectPr w:rsidR="00D064F7" w:rsidRPr="00D064F7" w:rsidSect="00B54AF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1"/>
    <w:rsid w:val="00003441"/>
    <w:rsid w:val="00022E80"/>
    <w:rsid w:val="000262D3"/>
    <w:rsid w:val="00036C06"/>
    <w:rsid w:val="00050C81"/>
    <w:rsid w:val="00060DE8"/>
    <w:rsid w:val="0006561B"/>
    <w:rsid w:val="00075021"/>
    <w:rsid w:val="00087DA0"/>
    <w:rsid w:val="000A4CEB"/>
    <w:rsid w:val="000A66E1"/>
    <w:rsid w:val="000C5581"/>
    <w:rsid w:val="000D3148"/>
    <w:rsid w:val="0013693D"/>
    <w:rsid w:val="00140ECD"/>
    <w:rsid w:val="001B0AA6"/>
    <w:rsid w:val="001C4CD1"/>
    <w:rsid w:val="001D4927"/>
    <w:rsid w:val="001E226B"/>
    <w:rsid w:val="001E46FE"/>
    <w:rsid w:val="001E71F0"/>
    <w:rsid w:val="001F1934"/>
    <w:rsid w:val="002004D3"/>
    <w:rsid w:val="002008A3"/>
    <w:rsid w:val="00221666"/>
    <w:rsid w:val="00221754"/>
    <w:rsid w:val="00236717"/>
    <w:rsid w:val="00241A87"/>
    <w:rsid w:val="00252936"/>
    <w:rsid w:val="002555C9"/>
    <w:rsid w:val="00255D44"/>
    <w:rsid w:val="0026587E"/>
    <w:rsid w:val="002658C2"/>
    <w:rsid w:val="00270939"/>
    <w:rsid w:val="002B6D47"/>
    <w:rsid w:val="002D7025"/>
    <w:rsid w:val="002E2B1B"/>
    <w:rsid w:val="002E5772"/>
    <w:rsid w:val="002F237B"/>
    <w:rsid w:val="00306B14"/>
    <w:rsid w:val="00325918"/>
    <w:rsid w:val="003672B6"/>
    <w:rsid w:val="003B35FE"/>
    <w:rsid w:val="003B4779"/>
    <w:rsid w:val="003B70F9"/>
    <w:rsid w:val="003C287D"/>
    <w:rsid w:val="003D3F60"/>
    <w:rsid w:val="003E57EB"/>
    <w:rsid w:val="003F2C3D"/>
    <w:rsid w:val="004028A3"/>
    <w:rsid w:val="00404A67"/>
    <w:rsid w:val="0041183A"/>
    <w:rsid w:val="00431C4A"/>
    <w:rsid w:val="0046100E"/>
    <w:rsid w:val="0047599D"/>
    <w:rsid w:val="00494601"/>
    <w:rsid w:val="004B2D42"/>
    <w:rsid w:val="004B4AEB"/>
    <w:rsid w:val="004D1AFA"/>
    <w:rsid w:val="004F054A"/>
    <w:rsid w:val="004F6877"/>
    <w:rsid w:val="005016BA"/>
    <w:rsid w:val="005036F7"/>
    <w:rsid w:val="00542DE4"/>
    <w:rsid w:val="00571E67"/>
    <w:rsid w:val="005B0B90"/>
    <w:rsid w:val="005E288A"/>
    <w:rsid w:val="005F5551"/>
    <w:rsid w:val="0060366A"/>
    <w:rsid w:val="006134C8"/>
    <w:rsid w:val="006235EB"/>
    <w:rsid w:val="00655648"/>
    <w:rsid w:val="00672994"/>
    <w:rsid w:val="0068520F"/>
    <w:rsid w:val="0068590E"/>
    <w:rsid w:val="007042B2"/>
    <w:rsid w:val="007130C5"/>
    <w:rsid w:val="00727E26"/>
    <w:rsid w:val="007338E2"/>
    <w:rsid w:val="00750BD3"/>
    <w:rsid w:val="00751A42"/>
    <w:rsid w:val="0075617F"/>
    <w:rsid w:val="00770304"/>
    <w:rsid w:val="00795866"/>
    <w:rsid w:val="007A60A7"/>
    <w:rsid w:val="007B7AF2"/>
    <w:rsid w:val="007D00B0"/>
    <w:rsid w:val="007E1F94"/>
    <w:rsid w:val="0080516C"/>
    <w:rsid w:val="008568A6"/>
    <w:rsid w:val="008621E3"/>
    <w:rsid w:val="008633D7"/>
    <w:rsid w:val="0088776B"/>
    <w:rsid w:val="00890CC8"/>
    <w:rsid w:val="008A71C2"/>
    <w:rsid w:val="008B73D3"/>
    <w:rsid w:val="008D1B29"/>
    <w:rsid w:val="008D3CA6"/>
    <w:rsid w:val="008D5B6C"/>
    <w:rsid w:val="008E3130"/>
    <w:rsid w:val="0090735C"/>
    <w:rsid w:val="00912A81"/>
    <w:rsid w:val="0095153D"/>
    <w:rsid w:val="00990836"/>
    <w:rsid w:val="009A16EF"/>
    <w:rsid w:val="009A3361"/>
    <w:rsid w:val="009A38EB"/>
    <w:rsid w:val="009C0554"/>
    <w:rsid w:val="009D5E11"/>
    <w:rsid w:val="009E0894"/>
    <w:rsid w:val="009E3469"/>
    <w:rsid w:val="009E36B6"/>
    <w:rsid w:val="009F2FD8"/>
    <w:rsid w:val="00A06E53"/>
    <w:rsid w:val="00A11BC9"/>
    <w:rsid w:val="00A14407"/>
    <w:rsid w:val="00A21457"/>
    <w:rsid w:val="00A345A2"/>
    <w:rsid w:val="00A51ACE"/>
    <w:rsid w:val="00A56804"/>
    <w:rsid w:val="00A74C19"/>
    <w:rsid w:val="00A764E7"/>
    <w:rsid w:val="00A96A57"/>
    <w:rsid w:val="00A96C56"/>
    <w:rsid w:val="00AA2C32"/>
    <w:rsid w:val="00AB11D8"/>
    <w:rsid w:val="00AC604C"/>
    <w:rsid w:val="00AC7800"/>
    <w:rsid w:val="00AE4AA9"/>
    <w:rsid w:val="00AE4D46"/>
    <w:rsid w:val="00AF2B04"/>
    <w:rsid w:val="00AF4C48"/>
    <w:rsid w:val="00B00608"/>
    <w:rsid w:val="00B365A5"/>
    <w:rsid w:val="00B3727E"/>
    <w:rsid w:val="00B54AF8"/>
    <w:rsid w:val="00B57DDB"/>
    <w:rsid w:val="00B6478C"/>
    <w:rsid w:val="00B662A5"/>
    <w:rsid w:val="00B9689A"/>
    <w:rsid w:val="00BD3FDB"/>
    <w:rsid w:val="00BD705D"/>
    <w:rsid w:val="00C11CBA"/>
    <w:rsid w:val="00C3525C"/>
    <w:rsid w:val="00C357A9"/>
    <w:rsid w:val="00C45459"/>
    <w:rsid w:val="00C715EF"/>
    <w:rsid w:val="00C96DAE"/>
    <w:rsid w:val="00CA31B6"/>
    <w:rsid w:val="00CB1437"/>
    <w:rsid w:val="00CE2B5A"/>
    <w:rsid w:val="00CE2EFD"/>
    <w:rsid w:val="00CF4459"/>
    <w:rsid w:val="00CF4D8E"/>
    <w:rsid w:val="00D05152"/>
    <w:rsid w:val="00D064F7"/>
    <w:rsid w:val="00D11399"/>
    <w:rsid w:val="00D13367"/>
    <w:rsid w:val="00D6397F"/>
    <w:rsid w:val="00D63E82"/>
    <w:rsid w:val="00D65DAD"/>
    <w:rsid w:val="00D677BC"/>
    <w:rsid w:val="00D74729"/>
    <w:rsid w:val="00DA6683"/>
    <w:rsid w:val="00DC4529"/>
    <w:rsid w:val="00DD79AD"/>
    <w:rsid w:val="00DE19A8"/>
    <w:rsid w:val="00DE5B6B"/>
    <w:rsid w:val="00DF3E8D"/>
    <w:rsid w:val="00E06199"/>
    <w:rsid w:val="00E22B7E"/>
    <w:rsid w:val="00E7637C"/>
    <w:rsid w:val="00E77F1C"/>
    <w:rsid w:val="00EC0078"/>
    <w:rsid w:val="00ED04E9"/>
    <w:rsid w:val="00ED5F5C"/>
    <w:rsid w:val="00ED6978"/>
    <w:rsid w:val="00EE6B83"/>
    <w:rsid w:val="00EF7B89"/>
    <w:rsid w:val="00F15AB3"/>
    <w:rsid w:val="00F20721"/>
    <w:rsid w:val="00F525AC"/>
    <w:rsid w:val="00F611F2"/>
    <w:rsid w:val="00F66AC8"/>
    <w:rsid w:val="00F76CBB"/>
    <w:rsid w:val="00F860C9"/>
    <w:rsid w:val="00F92ADE"/>
    <w:rsid w:val="00FB1F13"/>
    <w:rsid w:val="00FC05A2"/>
    <w:rsid w:val="00FD7A7C"/>
    <w:rsid w:val="00FE1DF0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B594"/>
  <w15:chartTrackingRefBased/>
  <w15:docId w15:val="{56961AE9-6628-45A2-B479-7E9588B2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1868</Characters>
  <Application>Microsoft Office Word</Application>
  <DocSecurity>0</DocSecurity>
  <Lines>55</Lines>
  <Paragraphs>22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Dalton</dc:creator>
  <cp:keywords/>
  <dc:description/>
  <cp:lastModifiedBy>Pam Saunders</cp:lastModifiedBy>
  <cp:revision>3</cp:revision>
  <cp:lastPrinted>2026-04-15T11:27:00Z</cp:lastPrinted>
  <dcterms:created xsi:type="dcterms:W3CDTF">2025-04-23T09:24:00Z</dcterms:created>
  <dcterms:modified xsi:type="dcterms:W3CDTF">2026-04-15T11:27:00Z</dcterms:modified>
</cp:coreProperties>
</file>