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1C484" w14:textId="77777777" w:rsidR="00CB62B2" w:rsidRPr="00904654" w:rsidRDefault="00CB62B2" w:rsidP="00CB62B2">
      <w:pPr>
        <w:jc w:val="center"/>
        <w:rPr>
          <w:b/>
        </w:rPr>
      </w:pPr>
      <w:r w:rsidRPr="00904654">
        <w:rPr>
          <w:b/>
        </w:rPr>
        <w:t>MINUTES of the MEETING of the PARISH COUNCIL, held 7.30 pm on</w:t>
      </w:r>
    </w:p>
    <w:p w14:paraId="40CCDFFC" w14:textId="77777777" w:rsidR="00CB62B2" w:rsidRPr="00904654" w:rsidRDefault="00CB62B2" w:rsidP="00CB62B2">
      <w:pPr>
        <w:jc w:val="center"/>
        <w:rPr>
          <w:b/>
        </w:rPr>
      </w:pPr>
    </w:p>
    <w:p w14:paraId="0EB98CD5" w14:textId="1294A013" w:rsidR="00CB62B2" w:rsidRPr="00904654" w:rsidRDefault="00CB62B2" w:rsidP="00CB62B2">
      <w:pPr>
        <w:jc w:val="center"/>
        <w:rPr>
          <w:b/>
        </w:rPr>
      </w:pPr>
      <w:r w:rsidRPr="00904654">
        <w:rPr>
          <w:b/>
        </w:rPr>
        <w:t xml:space="preserve">MONDAY </w:t>
      </w:r>
      <w:r>
        <w:rPr>
          <w:b/>
        </w:rPr>
        <w:t>15 DECEMBER</w:t>
      </w:r>
      <w:r w:rsidRPr="00904654">
        <w:rPr>
          <w:b/>
        </w:rPr>
        <w:t xml:space="preserve"> 2025 </w:t>
      </w:r>
    </w:p>
    <w:p w14:paraId="7F5C8963" w14:textId="77777777" w:rsidR="00CB62B2" w:rsidRPr="00904654" w:rsidRDefault="00CB62B2" w:rsidP="00CB62B2">
      <w:pPr>
        <w:jc w:val="center"/>
        <w:rPr>
          <w:b/>
        </w:rPr>
      </w:pPr>
    </w:p>
    <w:p w14:paraId="1C0F9C25" w14:textId="77777777" w:rsidR="00CB62B2" w:rsidRDefault="00CB62B2" w:rsidP="00CB62B2">
      <w:pPr>
        <w:jc w:val="center"/>
        <w:rPr>
          <w:b/>
        </w:rPr>
      </w:pPr>
      <w:r w:rsidRPr="00904654">
        <w:rPr>
          <w:b/>
        </w:rPr>
        <w:t>AT THE PARISH OFFICE, ROCHESTER RD, BURHAM</w:t>
      </w:r>
    </w:p>
    <w:p w14:paraId="1DE5F09D" w14:textId="77777777" w:rsidR="00CB62B2" w:rsidRPr="00904654" w:rsidRDefault="00CB62B2" w:rsidP="00CB62B2">
      <w:pPr>
        <w:jc w:val="center"/>
        <w:rPr>
          <w:b/>
        </w:rPr>
      </w:pPr>
    </w:p>
    <w:p w14:paraId="194C8138" w14:textId="77777777" w:rsidR="00CB62B2" w:rsidRPr="00904654" w:rsidRDefault="00CB62B2" w:rsidP="00CB62B2">
      <w:pPr>
        <w:jc w:val="center"/>
        <w:rPr>
          <w:b/>
        </w:rPr>
      </w:pPr>
    </w:p>
    <w:p w14:paraId="2705EE14" w14:textId="77777777" w:rsidR="00CB62B2" w:rsidRPr="00904654" w:rsidRDefault="00CB62B2" w:rsidP="00CB62B2">
      <w:pPr>
        <w:rPr>
          <w:b/>
        </w:rPr>
      </w:pPr>
    </w:p>
    <w:p w14:paraId="298B399A" w14:textId="10139B8F" w:rsidR="00CB62B2" w:rsidRPr="008D4C55" w:rsidRDefault="00CB62B2" w:rsidP="00CB62B2">
      <w:pPr>
        <w:ind w:left="2880" w:hanging="2880"/>
        <w:rPr>
          <w:bCs/>
        </w:rPr>
      </w:pPr>
      <w:r w:rsidRPr="00904654">
        <w:rPr>
          <w:b/>
        </w:rPr>
        <w:t>Present:</w:t>
      </w:r>
      <w:r w:rsidRPr="00904654">
        <w:rPr>
          <w:b/>
        </w:rPr>
        <w:tab/>
      </w:r>
      <w:r w:rsidRPr="008D4C55">
        <w:rPr>
          <w:bCs/>
        </w:rPr>
        <w:t xml:space="preserve">Cllr Young (in the chair), Cllrs Stead, Krauspe, Bell, Barritt, </w:t>
      </w:r>
      <w:r w:rsidR="008C42B8" w:rsidRPr="008D4C55">
        <w:rPr>
          <w:bCs/>
        </w:rPr>
        <w:t>Sangha</w:t>
      </w:r>
      <w:r w:rsidR="008C42B8">
        <w:rPr>
          <w:bCs/>
        </w:rPr>
        <w:t>,</w:t>
      </w:r>
      <w:r w:rsidR="008C42B8" w:rsidRPr="008D4C55">
        <w:rPr>
          <w:bCs/>
        </w:rPr>
        <w:t xml:space="preserve"> Hurst</w:t>
      </w:r>
      <w:r w:rsidRPr="008D4C55">
        <w:rPr>
          <w:bCs/>
        </w:rPr>
        <w:t xml:space="preserve">.     </w:t>
      </w:r>
    </w:p>
    <w:p w14:paraId="5D2D9598" w14:textId="77777777" w:rsidR="00CB62B2" w:rsidRPr="00904654" w:rsidRDefault="00CB62B2" w:rsidP="00CB62B2">
      <w:pPr>
        <w:ind w:left="1440" w:hanging="1440"/>
        <w:rPr>
          <w:b/>
        </w:rPr>
      </w:pPr>
    </w:p>
    <w:p w14:paraId="38D0E174" w14:textId="77777777" w:rsidR="00CB62B2" w:rsidRPr="00904654" w:rsidRDefault="00CB62B2" w:rsidP="00CB62B2">
      <w:r w:rsidRPr="00904654">
        <w:rPr>
          <w:b/>
        </w:rPr>
        <w:t>In Attendance:</w:t>
      </w:r>
      <w:r w:rsidRPr="00904654">
        <w:rPr>
          <w:b/>
        </w:rPr>
        <w:tab/>
      </w:r>
      <w:r w:rsidRPr="00904654">
        <w:rPr>
          <w:b/>
        </w:rPr>
        <w:tab/>
      </w:r>
      <w:r w:rsidRPr="00904654">
        <w:t>Miss P Saunders (Clerk)</w:t>
      </w:r>
    </w:p>
    <w:p w14:paraId="4065F4EF" w14:textId="439C9E45" w:rsidR="00CB62B2" w:rsidRPr="002408FA" w:rsidRDefault="00CB62B2" w:rsidP="00CB62B2">
      <w:pPr>
        <w:rPr>
          <w:bCs/>
        </w:rPr>
      </w:pPr>
      <w:r w:rsidRPr="00904654">
        <w:tab/>
      </w:r>
      <w:r w:rsidRPr="00904654">
        <w:tab/>
      </w:r>
      <w:r w:rsidRPr="00904654">
        <w:tab/>
      </w:r>
      <w:r w:rsidRPr="00904654">
        <w:tab/>
      </w:r>
      <w:r w:rsidRPr="002408FA">
        <w:rPr>
          <w:bCs/>
        </w:rPr>
        <w:t>B/Cllr Davis</w:t>
      </w:r>
      <w:r>
        <w:rPr>
          <w:bCs/>
        </w:rPr>
        <w:t xml:space="preserve"> </w:t>
      </w:r>
    </w:p>
    <w:p w14:paraId="22724DD7" w14:textId="77777777" w:rsidR="00CB62B2" w:rsidRPr="00904654" w:rsidRDefault="00CB62B2" w:rsidP="00CB62B2">
      <w:r w:rsidRPr="00904654">
        <w:tab/>
      </w:r>
      <w:r w:rsidRPr="00904654">
        <w:tab/>
      </w:r>
      <w:r w:rsidRPr="00904654">
        <w:tab/>
      </w:r>
      <w:r w:rsidRPr="00904654">
        <w:tab/>
      </w:r>
    </w:p>
    <w:p w14:paraId="162102DB" w14:textId="6272E123" w:rsidR="00CB62B2" w:rsidRPr="0071530B" w:rsidRDefault="00CB62B2" w:rsidP="00CB62B2">
      <w:pPr>
        <w:jc w:val="both"/>
        <w:rPr>
          <w:bCs/>
        </w:rPr>
      </w:pPr>
      <w:r w:rsidRPr="00904654">
        <w:rPr>
          <w:b/>
        </w:rPr>
        <w:t>Members of the Public:</w:t>
      </w:r>
      <w:r w:rsidRPr="00904654">
        <w:rPr>
          <w:b/>
        </w:rPr>
        <w:tab/>
      </w:r>
      <w:r w:rsidR="00243CF9" w:rsidRPr="00243CF9">
        <w:rPr>
          <w:bCs/>
        </w:rPr>
        <w:t>Four</w:t>
      </w:r>
      <w:r w:rsidRPr="00243CF9">
        <w:rPr>
          <w:bCs/>
        </w:rPr>
        <w:t xml:space="preserve"> </w:t>
      </w:r>
      <w:r w:rsidRPr="0071530B">
        <w:rPr>
          <w:bCs/>
        </w:rPr>
        <w:t>members of the public</w:t>
      </w:r>
    </w:p>
    <w:p w14:paraId="0B77458E" w14:textId="77777777" w:rsidR="00CB62B2" w:rsidRPr="0071530B" w:rsidRDefault="00CB62B2" w:rsidP="00CB62B2">
      <w:pPr>
        <w:jc w:val="center"/>
        <w:rPr>
          <w:bCs/>
        </w:rPr>
      </w:pPr>
    </w:p>
    <w:p w14:paraId="413BB431" w14:textId="77777777" w:rsidR="006345C7" w:rsidRDefault="006345C7" w:rsidP="00BF626A">
      <w:pPr>
        <w:jc w:val="center"/>
        <w:rPr>
          <w:b/>
          <w:color w:val="00B0F0"/>
        </w:rPr>
      </w:pPr>
    </w:p>
    <w:p w14:paraId="1E3B2F4B" w14:textId="77777777" w:rsidR="009953CE" w:rsidRPr="004F095D" w:rsidRDefault="009953CE" w:rsidP="00BF626A">
      <w:pPr>
        <w:jc w:val="center"/>
        <w:rPr>
          <w:b/>
          <w:color w:val="00B0F0"/>
        </w:rPr>
      </w:pPr>
    </w:p>
    <w:p w14:paraId="7BF636F6" w14:textId="2A8847E3" w:rsidR="00C8558E" w:rsidRPr="008B327B" w:rsidRDefault="00786FE5" w:rsidP="00E76BD9">
      <w:pPr>
        <w:numPr>
          <w:ilvl w:val="0"/>
          <w:numId w:val="1"/>
        </w:numPr>
        <w:ind w:left="618" w:hanging="618"/>
        <w:jc w:val="both"/>
        <w:rPr>
          <w:bCs/>
        </w:rPr>
      </w:pPr>
      <w:r w:rsidRPr="008B327B">
        <w:rPr>
          <w:b/>
        </w:rPr>
        <w:t>Apologies for absence</w:t>
      </w:r>
      <w:r w:rsidRPr="008B327B">
        <w:rPr>
          <w:bCs/>
        </w:rPr>
        <w:t>:</w:t>
      </w:r>
      <w:r w:rsidR="008B70E6" w:rsidRPr="008B327B">
        <w:rPr>
          <w:bCs/>
        </w:rPr>
        <w:t xml:space="preserve"> </w:t>
      </w:r>
      <w:r w:rsidR="00D44C6F">
        <w:rPr>
          <w:bCs/>
        </w:rPr>
        <w:t>B/Cllr Dalton</w:t>
      </w:r>
      <w:r w:rsidR="004C65F1" w:rsidRPr="008B327B">
        <w:rPr>
          <w:bCs/>
        </w:rPr>
        <w:t xml:space="preserve"> </w:t>
      </w:r>
    </w:p>
    <w:p w14:paraId="2A12914F" w14:textId="77777777" w:rsidR="001C7E3D" w:rsidRPr="000F1B08" w:rsidRDefault="001C7E3D" w:rsidP="001C7E3D">
      <w:pPr>
        <w:pStyle w:val="ListParagraph"/>
        <w:rPr>
          <w:bCs/>
        </w:rPr>
      </w:pPr>
    </w:p>
    <w:p w14:paraId="5A773EE6" w14:textId="1E579CDC" w:rsidR="00AC1464" w:rsidRPr="00B11CC0" w:rsidRDefault="00A104EB" w:rsidP="00AC1464">
      <w:pPr>
        <w:numPr>
          <w:ilvl w:val="0"/>
          <w:numId w:val="1"/>
        </w:numPr>
        <w:ind w:left="618" w:hanging="618"/>
        <w:jc w:val="both"/>
        <w:rPr>
          <w:bCs/>
        </w:rPr>
      </w:pPr>
      <w:r w:rsidRPr="00B11CC0">
        <w:rPr>
          <w:b/>
        </w:rPr>
        <w:t xml:space="preserve">To </w:t>
      </w:r>
      <w:r w:rsidR="00CA74BF" w:rsidRPr="00B11CC0">
        <w:rPr>
          <w:b/>
        </w:rPr>
        <w:t xml:space="preserve">approve the Minutes of the Meeting held </w:t>
      </w:r>
      <w:r w:rsidR="008C6B7C" w:rsidRPr="00B11CC0">
        <w:rPr>
          <w:b/>
        </w:rPr>
        <w:t>2</w:t>
      </w:r>
      <w:r w:rsidR="007065E7">
        <w:rPr>
          <w:b/>
        </w:rPr>
        <w:t>4 November</w:t>
      </w:r>
      <w:r w:rsidR="001D1A05" w:rsidRPr="00B11CC0">
        <w:rPr>
          <w:b/>
        </w:rPr>
        <w:t xml:space="preserve"> 2</w:t>
      </w:r>
      <w:r w:rsidR="003517FF" w:rsidRPr="00B11CC0">
        <w:rPr>
          <w:b/>
        </w:rPr>
        <w:t>02</w:t>
      </w:r>
      <w:r w:rsidR="00E61D0A" w:rsidRPr="00B11CC0">
        <w:rPr>
          <w:b/>
        </w:rPr>
        <w:t>5</w:t>
      </w:r>
      <w:r w:rsidR="00657836" w:rsidRPr="00B11CC0">
        <w:rPr>
          <w:b/>
        </w:rPr>
        <w:t xml:space="preserve">: </w:t>
      </w:r>
      <w:r w:rsidR="00AC1464" w:rsidRPr="00CE0A00">
        <w:rPr>
          <w:bCs/>
        </w:rPr>
        <w:t>These</w:t>
      </w:r>
      <w:r w:rsidR="00AC1464" w:rsidRPr="00B11CC0">
        <w:rPr>
          <w:bCs/>
        </w:rPr>
        <w:t xml:space="preserve"> were agreed, initialled on each page, and fully signed.  </w:t>
      </w:r>
    </w:p>
    <w:p w14:paraId="2BB4EB54" w14:textId="77777777" w:rsidR="00AC1464" w:rsidRPr="00904654" w:rsidRDefault="00AC1464" w:rsidP="00AC1464">
      <w:pPr>
        <w:jc w:val="both"/>
        <w:rPr>
          <w:bCs/>
        </w:rPr>
      </w:pPr>
    </w:p>
    <w:p w14:paraId="3AFA2FD7" w14:textId="499DC0D2" w:rsidR="00C2399A" w:rsidRPr="00F61840" w:rsidRDefault="00CA74BF" w:rsidP="00B06657">
      <w:pPr>
        <w:numPr>
          <w:ilvl w:val="0"/>
          <w:numId w:val="1"/>
        </w:numPr>
        <w:ind w:left="618" w:hanging="618"/>
        <w:jc w:val="both"/>
        <w:rPr>
          <w:bCs/>
        </w:rPr>
      </w:pPr>
      <w:r w:rsidRPr="00C2399A">
        <w:rPr>
          <w:b/>
        </w:rPr>
        <w:t>Matters arising from the Minutes other than listed below</w:t>
      </w:r>
      <w:r w:rsidR="0012515F" w:rsidRPr="00C2399A">
        <w:rPr>
          <w:b/>
        </w:rPr>
        <w:t>:</w:t>
      </w:r>
      <w:r w:rsidR="004E2EBB" w:rsidRPr="00C2399A">
        <w:rPr>
          <w:b/>
        </w:rPr>
        <w:t xml:space="preserve"> </w:t>
      </w:r>
      <w:r w:rsidR="00AC1464" w:rsidRPr="00F61840">
        <w:rPr>
          <w:bCs/>
        </w:rPr>
        <w:t xml:space="preserve">There were none not already listed </w:t>
      </w:r>
      <w:r w:rsidR="00F61840" w:rsidRPr="00F61840">
        <w:rPr>
          <w:bCs/>
        </w:rPr>
        <w:t>under the agenda items.</w:t>
      </w:r>
    </w:p>
    <w:p w14:paraId="59F06E1F" w14:textId="77777777" w:rsidR="00C2399A" w:rsidRPr="009D70E8" w:rsidRDefault="00C2399A" w:rsidP="00C2399A">
      <w:pPr>
        <w:jc w:val="both"/>
        <w:rPr>
          <w:bCs/>
        </w:rPr>
      </w:pPr>
    </w:p>
    <w:p w14:paraId="69964B3E" w14:textId="4A947F80" w:rsidR="002C7B52" w:rsidRPr="004F095D" w:rsidRDefault="00CA74BF" w:rsidP="00887203">
      <w:pPr>
        <w:numPr>
          <w:ilvl w:val="0"/>
          <w:numId w:val="1"/>
        </w:numPr>
        <w:ind w:left="618" w:hanging="618"/>
        <w:jc w:val="both"/>
        <w:rPr>
          <w:bCs/>
          <w:color w:val="00B0F0"/>
        </w:rPr>
      </w:pPr>
      <w:r w:rsidRPr="004F095D">
        <w:rPr>
          <w:b/>
        </w:rPr>
        <w:t>Declarations of Interest</w:t>
      </w:r>
      <w:r w:rsidR="004E2EBB" w:rsidRPr="004F095D">
        <w:rPr>
          <w:b/>
        </w:rPr>
        <w:t>:</w:t>
      </w:r>
      <w:r w:rsidR="00846362" w:rsidRPr="004F095D">
        <w:rPr>
          <w:bCs/>
        </w:rPr>
        <w:t xml:space="preserve"> </w:t>
      </w:r>
      <w:r w:rsidR="005860EF" w:rsidRPr="004F095D">
        <w:rPr>
          <w:bCs/>
        </w:rPr>
        <w:t xml:space="preserve"> </w:t>
      </w:r>
      <w:r w:rsidR="00F61840">
        <w:rPr>
          <w:bCs/>
        </w:rPr>
        <w:t xml:space="preserve">No new declarations were declared. Cllr Hurst has completed his </w:t>
      </w:r>
      <w:r w:rsidR="004F5037">
        <w:rPr>
          <w:bCs/>
        </w:rPr>
        <w:t>NDPI form.</w:t>
      </w:r>
    </w:p>
    <w:p w14:paraId="425BB138" w14:textId="77777777" w:rsidR="003018F6" w:rsidRPr="004F095D" w:rsidRDefault="003018F6" w:rsidP="003018F6">
      <w:pPr>
        <w:pStyle w:val="ListParagraph"/>
        <w:rPr>
          <w:bCs/>
          <w:color w:val="00B0F0"/>
        </w:rPr>
      </w:pPr>
    </w:p>
    <w:p w14:paraId="63A5191D" w14:textId="4EEA2B9F" w:rsidR="00A9712F" w:rsidRPr="00625137" w:rsidRDefault="003018F6" w:rsidP="00350CDB">
      <w:pPr>
        <w:numPr>
          <w:ilvl w:val="0"/>
          <w:numId w:val="1"/>
        </w:numPr>
        <w:ind w:left="612" w:hanging="618"/>
        <w:jc w:val="both"/>
      </w:pPr>
      <w:r w:rsidRPr="008C6B7C">
        <w:rPr>
          <w:b/>
        </w:rPr>
        <w:t>Police Repo</w:t>
      </w:r>
      <w:r w:rsidRPr="00A442CE">
        <w:rPr>
          <w:b/>
        </w:rPr>
        <w:t>rt</w:t>
      </w:r>
      <w:r w:rsidRPr="008C6B7C">
        <w:rPr>
          <w:bCs/>
        </w:rPr>
        <w:t>:</w:t>
      </w:r>
      <w:r w:rsidR="002E6D16" w:rsidRPr="008C6B7C">
        <w:rPr>
          <w:b/>
        </w:rPr>
        <w:t xml:space="preserve"> </w:t>
      </w:r>
      <w:r w:rsidR="003F4C86" w:rsidRPr="008C6B7C">
        <w:rPr>
          <w:bCs/>
        </w:rPr>
        <w:t xml:space="preserve"> </w:t>
      </w:r>
      <w:r w:rsidR="00C14230" w:rsidRPr="008C6B7C">
        <w:rPr>
          <w:bCs/>
        </w:rPr>
        <w:t xml:space="preserve"> </w:t>
      </w:r>
      <w:r w:rsidR="004F5037">
        <w:rPr>
          <w:bCs/>
        </w:rPr>
        <w:t xml:space="preserve">Whilst </w:t>
      </w:r>
      <w:r w:rsidR="00A442CE">
        <w:rPr>
          <w:bCs/>
        </w:rPr>
        <w:t xml:space="preserve">PC Brown </w:t>
      </w:r>
      <w:r w:rsidR="004F5037">
        <w:rPr>
          <w:bCs/>
        </w:rPr>
        <w:t xml:space="preserve">was hoping to attend, he </w:t>
      </w:r>
      <w:r w:rsidR="00C039D2">
        <w:rPr>
          <w:bCs/>
        </w:rPr>
        <w:t>did not manage to make the meeting. No crime figures were submitted.</w:t>
      </w:r>
    </w:p>
    <w:p w14:paraId="563D85D3" w14:textId="77777777" w:rsidR="00625137" w:rsidRDefault="00625137" w:rsidP="00625137">
      <w:pPr>
        <w:pStyle w:val="ListParagraph"/>
      </w:pPr>
    </w:p>
    <w:p w14:paraId="1BAF10F5" w14:textId="6C99506C" w:rsidR="001E7E43" w:rsidRPr="001E7E43" w:rsidRDefault="00302372" w:rsidP="003923BD">
      <w:pPr>
        <w:numPr>
          <w:ilvl w:val="0"/>
          <w:numId w:val="1"/>
        </w:numPr>
        <w:adjustRightInd w:val="0"/>
        <w:snapToGrid w:val="0"/>
        <w:spacing w:before="120" w:after="200"/>
        <w:ind w:left="612" w:hanging="618"/>
        <w:contextualSpacing/>
        <w:jc w:val="both"/>
        <w:textAlignment w:val="baseline"/>
        <w:rPr>
          <w:color w:val="242424"/>
          <w:shd w:val="clear" w:color="auto" w:fill="FFFFFF"/>
        </w:rPr>
      </w:pPr>
      <w:r w:rsidRPr="001E7E43">
        <w:rPr>
          <w:b/>
        </w:rPr>
        <w:t>Borough</w:t>
      </w:r>
      <w:r w:rsidR="00E82DA0" w:rsidRPr="001E7E43">
        <w:rPr>
          <w:b/>
        </w:rPr>
        <w:t xml:space="preserve"> Councillor’s Report</w:t>
      </w:r>
      <w:r w:rsidR="00F84035" w:rsidRPr="001E7E43">
        <w:rPr>
          <w:b/>
        </w:rPr>
        <w:t>:</w:t>
      </w:r>
      <w:r w:rsidR="002B492D" w:rsidRPr="001E7E43">
        <w:rPr>
          <w:bCs/>
        </w:rPr>
        <w:t xml:space="preserve"> </w:t>
      </w:r>
      <w:r w:rsidR="00086B5C" w:rsidRPr="001E7E43">
        <w:rPr>
          <w:bCs/>
        </w:rPr>
        <w:t xml:space="preserve"> </w:t>
      </w:r>
      <w:r w:rsidR="004C41C3" w:rsidRPr="001E7E43">
        <w:rPr>
          <w:bCs/>
        </w:rPr>
        <w:t>Please see attached.</w:t>
      </w:r>
      <w:r w:rsidR="00C039D2" w:rsidRPr="001E7E43">
        <w:rPr>
          <w:bCs/>
        </w:rPr>
        <w:t xml:space="preserve"> </w:t>
      </w:r>
    </w:p>
    <w:p w14:paraId="5B7E69D6" w14:textId="77777777" w:rsidR="001E7E43" w:rsidRPr="0000065A" w:rsidRDefault="001E7E43" w:rsidP="001E7E43">
      <w:pPr>
        <w:adjustRightInd w:val="0"/>
        <w:snapToGrid w:val="0"/>
        <w:spacing w:before="120" w:after="200"/>
        <w:ind w:left="-6"/>
        <w:contextualSpacing/>
        <w:jc w:val="both"/>
        <w:textAlignment w:val="baseline"/>
        <w:rPr>
          <w:color w:val="242424"/>
          <w:shd w:val="clear" w:color="auto" w:fill="FFFFFF"/>
        </w:rPr>
      </w:pPr>
    </w:p>
    <w:p w14:paraId="57037223" w14:textId="29C8162C" w:rsidR="000405A6" w:rsidRPr="00111E52" w:rsidRDefault="00C039D2" w:rsidP="001E7E43">
      <w:pPr>
        <w:adjustRightInd w:val="0"/>
        <w:snapToGrid w:val="0"/>
        <w:spacing w:before="120" w:after="200"/>
        <w:ind w:left="612"/>
        <w:contextualSpacing/>
        <w:jc w:val="both"/>
        <w:textAlignment w:val="baseline"/>
        <w:rPr>
          <w:color w:val="242424"/>
          <w:shd w:val="clear" w:color="auto" w:fill="FFFFFF"/>
        </w:rPr>
      </w:pPr>
      <w:r>
        <w:rPr>
          <w:bCs/>
        </w:rPr>
        <w:t xml:space="preserve">Cllr Young read out </w:t>
      </w:r>
      <w:r w:rsidR="00567F37">
        <w:rPr>
          <w:bCs/>
        </w:rPr>
        <w:t xml:space="preserve">Burham </w:t>
      </w:r>
      <w:r w:rsidR="00C02C49">
        <w:rPr>
          <w:bCs/>
        </w:rPr>
        <w:t>P</w:t>
      </w:r>
      <w:r w:rsidR="00567F37">
        <w:rPr>
          <w:bCs/>
        </w:rPr>
        <w:t>arish Council’s</w:t>
      </w:r>
      <w:r>
        <w:rPr>
          <w:bCs/>
        </w:rPr>
        <w:t xml:space="preserve"> draft</w:t>
      </w:r>
      <w:r w:rsidR="00567F37">
        <w:rPr>
          <w:bCs/>
        </w:rPr>
        <w:t xml:space="preserve"> response </w:t>
      </w:r>
      <w:r w:rsidR="0043115C">
        <w:rPr>
          <w:bCs/>
        </w:rPr>
        <w:t>to</w:t>
      </w:r>
      <w:r w:rsidR="00326036">
        <w:rPr>
          <w:bCs/>
        </w:rPr>
        <w:t xml:space="preserve"> TMBC Local plan regulation 18.  This was agreed with some slight amendments.</w:t>
      </w:r>
      <w:r w:rsidR="006A5AB5">
        <w:rPr>
          <w:bCs/>
        </w:rPr>
        <w:t xml:space="preserve"> </w:t>
      </w:r>
      <w:r w:rsidR="006A4C27">
        <w:rPr>
          <w:bCs/>
        </w:rPr>
        <w:t>Clerk was requested to submit asap.</w:t>
      </w:r>
    </w:p>
    <w:p w14:paraId="2591862C" w14:textId="77777777" w:rsidR="00111E52" w:rsidRDefault="00111E52" w:rsidP="00111E52">
      <w:pPr>
        <w:adjustRightInd w:val="0"/>
        <w:snapToGrid w:val="0"/>
        <w:spacing w:before="120" w:after="200"/>
        <w:contextualSpacing/>
        <w:jc w:val="both"/>
        <w:textAlignment w:val="baseline"/>
        <w:rPr>
          <w:color w:val="242424"/>
          <w:shd w:val="clear" w:color="auto" w:fill="FFFFFF"/>
        </w:rPr>
      </w:pPr>
    </w:p>
    <w:p w14:paraId="0E506862" w14:textId="6A4FC1AE" w:rsidR="004F45D6" w:rsidRPr="004F095D" w:rsidRDefault="00E82DA0" w:rsidP="00E62AA8">
      <w:pPr>
        <w:numPr>
          <w:ilvl w:val="0"/>
          <w:numId w:val="1"/>
        </w:numPr>
        <w:ind w:left="618" w:hanging="618"/>
        <w:jc w:val="both"/>
      </w:pPr>
      <w:r w:rsidRPr="004F095D">
        <w:rPr>
          <w:b/>
        </w:rPr>
        <w:t>County Councillor’s Report</w:t>
      </w:r>
      <w:r w:rsidR="00603B55" w:rsidRPr="004F095D">
        <w:rPr>
          <w:b/>
        </w:rPr>
        <w:t xml:space="preserve">: </w:t>
      </w:r>
      <w:r w:rsidR="000D3D55" w:rsidRPr="004F095D">
        <w:rPr>
          <w:bCs/>
        </w:rPr>
        <w:t xml:space="preserve"> </w:t>
      </w:r>
      <w:r w:rsidR="004C41C3">
        <w:rPr>
          <w:bCs/>
        </w:rPr>
        <w:t xml:space="preserve">Andrew’s </w:t>
      </w:r>
      <w:r w:rsidR="000609AE">
        <w:rPr>
          <w:bCs/>
        </w:rPr>
        <w:t xml:space="preserve">Winter </w:t>
      </w:r>
      <w:r w:rsidR="004C41C3">
        <w:rPr>
          <w:bCs/>
        </w:rPr>
        <w:t>newsletter is attached.</w:t>
      </w:r>
      <w:r w:rsidR="00E2603C" w:rsidRPr="004F095D">
        <w:rPr>
          <w:bCs/>
        </w:rPr>
        <w:t xml:space="preserve"> </w:t>
      </w:r>
    </w:p>
    <w:p w14:paraId="0F44FF1B" w14:textId="77777777" w:rsidR="001D66A5" w:rsidRPr="004F095D" w:rsidRDefault="001D66A5" w:rsidP="001D66A5">
      <w:pPr>
        <w:pStyle w:val="ListParagraph"/>
      </w:pPr>
    </w:p>
    <w:p w14:paraId="377BE79F" w14:textId="4D00CFDA" w:rsidR="005A183C" w:rsidRPr="004F095D" w:rsidRDefault="00E82DA0" w:rsidP="004D10F9">
      <w:pPr>
        <w:numPr>
          <w:ilvl w:val="0"/>
          <w:numId w:val="1"/>
        </w:numPr>
        <w:ind w:left="618" w:hanging="618"/>
        <w:jc w:val="both"/>
        <w:rPr>
          <w:bCs/>
        </w:rPr>
      </w:pPr>
      <w:r w:rsidRPr="004F095D">
        <w:rPr>
          <w:b/>
        </w:rPr>
        <w:t>Parish Owned Buildings</w:t>
      </w:r>
      <w:r w:rsidR="00805674" w:rsidRPr="004F095D">
        <w:rPr>
          <w:b/>
        </w:rPr>
        <w:t>:</w:t>
      </w:r>
      <w:r w:rsidR="0043323C" w:rsidRPr="004F095D">
        <w:rPr>
          <w:b/>
        </w:rPr>
        <w:t xml:space="preserve"> </w:t>
      </w:r>
    </w:p>
    <w:p w14:paraId="56D8F708" w14:textId="77777777" w:rsidR="00A87352" w:rsidRPr="004F095D" w:rsidRDefault="00A87352" w:rsidP="00D04710">
      <w:pPr>
        <w:ind w:left="618"/>
        <w:jc w:val="both"/>
        <w:rPr>
          <w:b/>
        </w:rPr>
      </w:pPr>
    </w:p>
    <w:p w14:paraId="7BE462C1" w14:textId="3BC3082E" w:rsidR="00F52DD7" w:rsidRPr="006706FB" w:rsidRDefault="00E82DA0" w:rsidP="00D04710">
      <w:pPr>
        <w:ind w:left="618"/>
        <w:jc w:val="both"/>
        <w:rPr>
          <w:bCs/>
        </w:rPr>
      </w:pPr>
      <w:r w:rsidRPr="004F095D">
        <w:rPr>
          <w:b/>
        </w:rPr>
        <w:t>a) Parish Building</w:t>
      </w:r>
      <w:r w:rsidR="004A1014" w:rsidRPr="004F095D">
        <w:rPr>
          <w:b/>
        </w:rPr>
        <w:t>:</w:t>
      </w:r>
      <w:r w:rsidR="00B71EBB" w:rsidRPr="004F095D">
        <w:rPr>
          <w:b/>
        </w:rPr>
        <w:t xml:space="preserve"> </w:t>
      </w:r>
      <w:r w:rsidR="006706FB" w:rsidRPr="006706FB">
        <w:rPr>
          <w:bCs/>
        </w:rPr>
        <w:t>PAT testing booked 22 December 2025</w:t>
      </w:r>
      <w:r w:rsidR="006706FB">
        <w:rPr>
          <w:bCs/>
        </w:rPr>
        <w:t>, along with the Old School Community Centre and the Village Hall</w:t>
      </w:r>
      <w:r w:rsidR="006706FB" w:rsidRPr="006706FB">
        <w:rPr>
          <w:bCs/>
        </w:rPr>
        <w:t>.</w:t>
      </w:r>
    </w:p>
    <w:p w14:paraId="28080547" w14:textId="77777777" w:rsidR="007225F9" w:rsidRPr="004F095D" w:rsidRDefault="007225F9" w:rsidP="00D04710">
      <w:pPr>
        <w:ind w:left="618"/>
        <w:jc w:val="both"/>
        <w:rPr>
          <w:bCs/>
        </w:rPr>
      </w:pPr>
    </w:p>
    <w:p w14:paraId="58A76DEC" w14:textId="104C3D17" w:rsidR="001E08EF" w:rsidRDefault="00E82DA0" w:rsidP="0015763F">
      <w:pPr>
        <w:ind w:left="618"/>
        <w:jc w:val="both"/>
        <w:rPr>
          <w:bCs/>
        </w:rPr>
      </w:pPr>
      <w:r w:rsidRPr="004F095D">
        <w:rPr>
          <w:b/>
        </w:rPr>
        <w:t>b)</w:t>
      </w:r>
      <w:r w:rsidRPr="004F095D">
        <w:rPr>
          <w:bCs/>
        </w:rPr>
        <w:t xml:space="preserve"> </w:t>
      </w:r>
      <w:r w:rsidRPr="004F095D">
        <w:rPr>
          <w:b/>
        </w:rPr>
        <w:t>Old School Community Centre</w:t>
      </w:r>
      <w:r w:rsidR="00DF0E78" w:rsidRPr="004F095D">
        <w:rPr>
          <w:bCs/>
        </w:rPr>
        <w:t>:</w:t>
      </w:r>
      <w:r w:rsidR="003F7E32" w:rsidRPr="004F095D">
        <w:rPr>
          <w:bCs/>
        </w:rPr>
        <w:t xml:space="preserve"> </w:t>
      </w:r>
      <w:r w:rsidR="00F52192" w:rsidRPr="004F095D">
        <w:rPr>
          <w:bCs/>
        </w:rPr>
        <w:t xml:space="preserve"> </w:t>
      </w:r>
      <w:r w:rsidR="001E08EF">
        <w:rPr>
          <w:bCs/>
        </w:rPr>
        <w:t xml:space="preserve">The </w:t>
      </w:r>
      <w:r w:rsidR="0014100E">
        <w:rPr>
          <w:bCs/>
        </w:rPr>
        <w:t>Old School Car Park</w:t>
      </w:r>
      <w:r w:rsidR="00524532">
        <w:rPr>
          <w:bCs/>
        </w:rPr>
        <w:t xml:space="preserve"> </w:t>
      </w:r>
      <w:r w:rsidR="002662C6">
        <w:rPr>
          <w:bCs/>
        </w:rPr>
        <w:t xml:space="preserve">surface </w:t>
      </w:r>
      <w:r w:rsidR="00524532">
        <w:rPr>
          <w:bCs/>
        </w:rPr>
        <w:t>requires some patching work to be carried out.  A site meeting took place with Wilson tarmac (who carried out the work to the access road to the Village Hall a couple of year ago)</w:t>
      </w:r>
      <w:r w:rsidR="000F37BC">
        <w:rPr>
          <w:bCs/>
        </w:rPr>
        <w:t>.</w:t>
      </w:r>
      <w:r w:rsidR="00105D32">
        <w:rPr>
          <w:bCs/>
        </w:rPr>
        <w:t xml:space="preserve"> Quote obtained, further quotes being sourced</w:t>
      </w:r>
      <w:r w:rsidR="006023C4">
        <w:rPr>
          <w:bCs/>
        </w:rPr>
        <w:t xml:space="preserve"> as more than we ant</w:t>
      </w:r>
      <w:r w:rsidR="00071170">
        <w:rPr>
          <w:bCs/>
        </w:rPr>
        <w:t>icipated</w:t>
      </w:r>
      <w:r w:rsidR="007C5A33">
        <w:rPr>
          <w:bCs/>
        </w:rPr>
        <w:t>, two other companies have been contacted</w:t>
      </w:r>
      <w:r w:rsidR="0073190B">
        <w:rPr>
          <w:bCs/>
        </w:rPr>
        <w:t>/site meetings held</w:t>
      </w:r>
      <w:r w:rsidR="007C5A33">
        <w:rPr>
          <w:bCs/>
        </w:rPr>
        <w:t>, we await their quote</w:t>
      </w:r>
      <w:r w:rsidR="0073190B">
        <w:rPr>
          <w:bCs/>
        </w:rPr>
        <w:t>s</w:t>
      </w:r>
      <w:r w:rsidR="007C5A33">
        <w:rPr>
          <w:bCs/>
        </w:rPr>
        <w:t>.</w:t>
      </w:r>
    </w:p>
    <w:p w14:paraId="148C297B" w14:textId="77777777" w:rsidR="00AA2890" w:rsidRDefault="00AA2890" w:rsidP="0015763F">
      <w:pPr>
        <w:ind w:left="618"/>
        <w:jc w:val="both"/>
        <w:rPr>
          <w:bCs/>
        </w:rPr>
      </w:pPr>
    </w:p>
    <w:p w14:paraId="4AADBFD0" w14:textId="2F315241" w:rsidR="00AA2890" w:rsidRDefault="00C6611B" w:rsidP="0015763F">
      <w:pPr>
        <w:ind w:left="618"/>
        <w:jc w:val="both"/>
        <w:rPr>
          <w:bCs/>
        </w:rPr>
      </w:pPr>
      <w:r>
        <w:rPr>
          <w:bCs/>
        </w:rPr>
        <w:t xml:space="preserve">Cllr Young is in the process of completing a grant application to FCC for the </w:t>
      </w:r>
      <w:r w:rsidR="009207CB">
        <w:rPr>
          <w:bCs/>
        </w:rPr>
        <w:t>Solar panel</w:t>
      </w:r>
      <w:r>
        <w:rPr>
          <w:bCs/>
        </w:rPr>
        <w:t>s</w:t>
      </w:r>
      <w:r w:rsidR="000609AE">
        <w:rPr>
          <w:bCs/>
        </w:rPr>
        <w:t>, deadline being</w:t>
      </w:r>
      <w:r w:rsidR="00D632E3">
        <w:rPr>
          <w:bCs/>
        </w:rPr>
        <w:t xml:space="preserve"> the end of January 2026.</w:t>
      </w:r>
      <w:r w:rsidR="00AA2890">
        <w:rPr>
          <w:bCs/>
        </w:rPr>
        <w:t xml:space="preserve"> </w:t>
      </w:r>
    </w:p>
    <w:p w14:paraId="46B1F639" w14:textId="77777777" w:rsidR="00D235F8" w:rsidRDefault="00D235F8" w:rsidP="0015763F">
      <w:pPr>
        <w:ind w:left="618"/>
        <w:jc w:val="both"/>
        <w:rPr>
          <w:bCs/>
        </w:rPr>
      </w:pPr>
    </w:p>
    <w:p w14:paraId="0F396DF6" w14:textId="2570E489" w:rsidR="00D235F8" w:rsidRDefault="00711F54" w:rsidP="0015763F">
      <w:pPr>
        <w:ind w:left="618"/>
        <w:jc w:val="both"/>
        <w:rPr>
          <w:bCs/>
        </w:rPr>
      </w:pPr>
      <w:r>
        <w:rPr>
          <w:bCs/>
        </w:rPr>
        <w:lastRenderedPageBreak/>
        <w:t xml:space="preserve">Signed </w:t>
      </w:r>
      <w:r w:rsidR="00D235F8">
        <w:rPr>
          <w:bCs/>
        </w:rPr>
        <w:t>Minu</w:t>
      </w:r>
      <w:r>
        <w:rPr>
          <w:bCs/>
        </w:rPr>
        <w:t>tes from the meetings held 14 May and 30 October 2025 received.</w:t>
      </w:r>
    </w:p>
    <w:p w14:paraId="6DE74004" w14:textId="77777777" w:rsidR="00D632E3" w:rsidRDefault="00D632E3" w:rsidP="0015763F">
      <w:pPr>
        <w:ind w:left="618"/>
        <w:jc w:val="both"/>
        <w:rPr>
          <w:bCs/>
        </w:rPr>
      </w:pPr>
    </w:p>
    <w:p w14:paraId="340068DB" w14:textId="3C0540F0" w:rsidR="00D632E3" w:rsidRDefault="00D632E3" w:rsidP="0015763F">
      <w:pPr>
        <w:ind w:left="618"/>
        <w:jc w:val="both"/>
        <w:rPr>
          <w:bCs/>
        </w:rPr>
      </w:pPr>
      <w:r>
        <w:rPr>
          <w:bCs/>
        </w:rPr>
        <w:t xml:space="preserve">It was advised that a couple of </w:t>
      </w:r>
      <w:r w:rsidR="009F6BFF">
        <w:rPr>
          <w:bCs/>
        </w:rPr>
        <w:t>comments had been made regarding the booking process, calls are not returned or booking forms not submitted</w:t>
      </w:r>
      <w:r w:rsidR="00E44332">
        <w:rPr>
          <w:bCs/>
        </w:rPr>
        <w:t xml:space="preserve">. Cllr Young would make enquiries regarding this. </w:t>
      </w:r>
    </w:p>
    <w:p w14:paraId="2E3C9C5F" w14:textId="77777777" w:rsidR="00EE21FA" w:rsidRDefault="00EE21FA" w:rsidP="0015763F">
      <w:pPr>
        <w:ind w:left="618"/>
        <w:jc w:val="both"/>
        <w:rPr>
          <w:bCs/>
        </w:rPr>
      </w:pPr>
    </w:p>
    <w:p w14:paraId="686B1A36" w14:textId="4407DB86" w:rsidR="00EE21FA" w:rsidRDefault="00EE21FA" w:rsidP="0015763F">
      <w:pPr>
        <w:ind w:left="618"/>
        <w:jc w:val="both"/>
        <w:rPr>
          <w:bCs/>
        </w:rPr>
      </w:pPr>
      <w:r>
        <w:rPr>
          <w:bCs/>
        </w:rPr>
        <w:t>It was advised that there were plenty of bookings coming through.</w:t>
      </w:r>
    </w:p>
    <w:p w14:paraId="6F11965E" w14:textId="77777777" w:rsidR="00B242B4" w:rsidRDefault="00B242B4" w:rsidP="0015763F">
      <w:pPr>
        <w:ind w:left="618"/>
        <w:jc w:val="both"/>
        <w:rPr>
          <w:bCs/>
        </w:rPr>
      </w:pPr>
    </w:p>
    <w:p w14:paraId="0448B6EA" w14:textId="77777777" w:rsidR="008174A0" w:rsidRDefault="0001679C" w:rsidP="003C7B59">
      <w:pPr>
        <w:ind w:left="612"/>
        <w:jc w:val="both"/>
        <w:rPr>
          <w:bCs/>
        </w:rPr>
      </w:pPr>
      <w:r w:rsidRPr="004F095D">
        <w:rPr>
          <w:b/>
        </w:rPr>
        <w:t>c</w:t>
      </w:r>
      <w:r w:rsidR="00E82DA0" w:rsidRPr="004F095D">
        <w:rPr>
          <w:b/>
        </w:rPr>
        <w:t>) Village Hall</w:t>
      </w:r>
      <w:r w:rsidR="005A183C" w:rsidRPr="004F095D">
        <w:rPr>
          <w:b/>
        </w:rPr>
        <w:t>:</w:t>
      </w:r>
      <w:r w:rsidR="003E660C" w:rsidRPr="004F095D">
        <w:rPr>
          <w:b/>
        </w:rPr>
        <w:t xml:space="preserve"> </w:t>
      </w:r>
      <w:r w:rsidR="003F141E" w:rsidRPr="004F095D">
        <w:rPr>
          <w:bCs/>
        </w:rPr>
        <w:t xml:space="preserve"> </w:t>
      </w:r>
      <w:r w:rsidR="001826B7" w:rsidRPr="004F095D">
        <w:rPr>
          <w:bCs/>
        </w:rPr>
        <w:t xml:space="preserve"> </w:t>
      </w:r>
      <w:r w:rsidR="00914C62">
        <w:rPr>
          <w:bCs/>
        </w:rPr>
        <w:t>Cllr Stead</w:t>
      </w:r>
      <w:r w:rsidR="0038602D">
        <w:rPr>
          <w:bCs/>
        </w:rPr>
        <w:t xml:space="preserve"> has confirmed he is happy to continue being the parish council’s representative </w:t>
      </w:r>
      <w:r w:rsidR="008174A0">
        <w:rPr>
          <w:bCs/>
        </w:rPr>
        <w:t xml:space="preserve">on the VHMC for the next 12 months. </w:t>
      </w:r>
    </w:p>
    <w:p w14:paraId="6803A0D9" w14:textId="77777777" w:rsidR="008174A0" w:rsidRDefault="008174A0" w:rsidP="003C7B59">
      <w:pPr>
        <w:ind w:left="612"/>
        <w:jc w:val="both"/>
      </w:pPr>
    </w:p>
    <w:p w14:paraId="5CE1E570" w14:textId="0EC37E75" w:rsidR="008A0A42" w:rsidRDefault="00FE438B" w:rsidP="003C7B59">
      <w:pPr>
        <w:ind w:left="612"/>
        <w:jc w:val="both"/>
      </w:pPr>
      <w:r>
        <w:t xml:space="preserve">Signed </w:t>
      </w:r>
      <w:r w:rsidR="008174A0">
        <w:t>AGM Minutes from 2024</w:t>
      </w:r>
      <w:r>
        <w:t xml:space="preserve"> received, together with the minutes from the meeting held</w:t>
      </w:r>
      <w:r w:rsidR="003505BA">
        <w:t xml:space="preserve"> 9 September 2025 and the balance sheet </w:t>
      </w:r>
      <w:proofErr w:type="gramStart"/>
      <w:r w:rsidR="003505BA">
        <w:t>at</w:t>
      </w:r>
      <w:proofErr w:type="gramEnd"/>
      <w:r w:rsidR="003505BA">
        <w:t xml:space="preserve"> 30 September 2025. </w:t>
      </w:r>
      <w:r w:rsidR="008A0A42" w:rsidRPr="004F095D">
        <w:t xml:space="preserve"> </w:t>
      </w:r>
      <w:r w:rsidR="00ED3255">
        <w:t xml:space="preserve"> </w:t>
      </w:r>
    </w:p>
    <w:p w14:paraId="23DE7873" w14:textId="77777777" w:rsidR="0025151F" w:rsidRDefault="0025151F" w:rsidP="003C7B59">
      <w:pPr>
        <w:ind w:left="612"/>
        <w:jc w:val="both"/>
      </w:pPr>
    </w:p>
    <w:p w14:paraId="5A944DAB" w14:textId="3B721B4C" w:rsidR="0025151F" w:rsidRPr="004F095D" w:rsidRDefault="0025151F" w:rsidP="003C7B59">
      <w:pPr>
        <w:ind w:left="612"/>
        <w:jc w:val="both"/>
      </w:pPr>
      <w:r>
        <w:t xml:space="preserve">It was advised that the Village Hall was busy with private bookings. </w:t>
      </w:r>
    </w:p>
    <w:p w14:paraId="72AAD766" w14:textId="77777777" w:rsidR="00E776E5" w:rsidRPr="004F095D" w:rsidRDefault="00E776E5" w:rsidP="003C7B59">
      <w:pPr>
        <w:ind w:left="612"/>
        <w:jc w:val="both"/>
      </w:pPr>
    </w:p>
    <w:p w14:paraId="433E00E1" w14:textId="7E431206" w:rsidR="00AB77DC" w:rsidRDefault="009721E8" w:rsidP="00D973C6">
      <w:pPr>
        <w:pStyle w:val="ListParagraph"/>
        <w:numPr>
          <w:ilvl w:val="0"/>
          <w:numId w:val="1"/>
        </w:numPr>
        <w:spacing w:line="259" w:lineRule="auto"/>
        <w:ind w:left="612" w:hanging="618"/>
        <w:jc w:val="both"/>
      </w:pPr>
      <w:r w:rsidRPr="007065E7">
        <w:rPr>
          <w:b/>
        </w:rPr>
        <w:t xml:space="preserve">Highway Matters: </w:t>
      </w:r>
      <w:r w:rsidR="00AB77DC">
        <w:t>Shrubs/vegetation obscuring sight lines for drivers when approaching the pedestrian crossing</w:t>
      </w:r>
      <w:r w:rsidR="00DD4A0C">
        <w:t>.  The light also cannot be seen very well until</w:t>
      </w:r>
      <w:r w:rsidR="007033E2">
        <w:t xml:space="preserve"> you are almost on the crossing.  Reported to KCC Highways 906202 refers.</w:t>
      </w:r>
      <w:r w:rsidR="00907649">
        <w:t xml:space="preserve"> Under investigation.</w:t>
      </w:r>
    </w:p>
    <w:p w14:paraId="4E8A4BF5" w14:textId="77777777" w:rsidR="00870E5A" w:rsidRDefault="00870E5A" w:rsidP="0034477C">
      <w:pPr>
        <w:ind w:left="612"/>
        <w:jc w:val="both"/>
      </w:pPr>
    </w:p>
    <w:p w14:paraId="7AB85ECD" w14:textId="7DFC294E" w:rsidR="00F057D0" w:rsidRDefault="00F057D0" w:rsidP="0034477C">
      <w:pPr>
        <w:ind w:left="612"/>
        <w:jc w:val="both"/>
      </w:pPr>
      <w:r>
        <w:t>The gate at MR</w:t>
      </w:r>
      <w:r w:rsidR="00E976DD">
        <w:t>21 (Windmill PROW) near to the cattle grid has been damaged. PROW informed</w:t>
      </w:r>
      <w:r w:rsidR="00683B6D">
        <w:t xml:space="preserve"> and have advised that a new gate will be installed asap. </w:t>
      </w:r>
      <w:r w:rsidR="004D7D8D">
        <w:t>Also</w:t>
      </w:r>
      <w:r w:rsidR="00240724">
        <w:t>,</w:t>
      </w:r>
      <w:r w:rsidR="004D7D8D">
        <w:t xml:space="preserve"> the cattle grid</w:t>
      </w:r>
      <w:r w:rsidR="009D45F1">
        <w:t xml:space="preserve"> has lots of leaves in it so that has been requested to be addressed as well.</w:t>
      </w:r>
      <w:r w:rsidR="00AB6250">
        <w:t xml:space="preserve"> </w:t>
      </w:r>
      <w:r w:rsidR="00AB6250" w:rsidRPr="001B0249">
        <w:t>Gate replaced.</w:t>
      </w:r>
      <w:r w:rsidR="001B0249">
        <w:t xml:space="preserve"> It was unknown if the leaves had been cleared from the cattle grid.</w:t>
      </w:r>
      <w:r w:rsidR="00240724">
        <w:t xml:space="preserve"> Clerk to</w:t>
      </w:r>
      <w:r w:rsidR="00652E65">
        <w:t xml:space="preserve"> contact PROW.</w:t>
      </w:r>
    </w:p>
    <w:p w14:paraId="12BF7651" w14:textId="77777777" w:rsidR="00F057D0" w:rsidRDefault="00F057D0" w:rsidP="0034477C">
      <w:pPr>
        <w:ind w:left="612"/>
        <w:jc w:val="both"/>
      </w:pPr>
    </w:p>
    <w:p w14:paraId="00F2A161" w14:textId="2DE51CA5" w:rsidR="00D459A9" w:rsidRPr="00D459A9" w:rsidRDefault="00731DC2" w:rsidP="00D459A9">
      <w:pPr>
        <w:numPr>
          <w:ilvl w:val="0"/>
          <w:numId w:val="1"/>
        </w:numPr>
        <w:shd w:val="clear" w:color="auto" w:fill="FFFFFF"/>
        <w:ind w:left="612" w:hanging="618"/>
        <w:jc w:val="both"/>
        <w:rPr>
          <w:color w:val="EE0000"/>
        </w:rPr>
      </w:pPr>
      <w:r w:rsidRPr="007225F9">
        <w:rPr>
          <w:b/>
        </w:rPr>
        <w:t>Recreation ground/Landscaping</w:t>
      </w:r>
      <w:r w:rsidR="00C02D82" w:rsidRPr="007225F9">
        <w:rPr>
          <w:b/>
        </w:rPr>
        <w:t>:</w:t>
      </w:r>
      <w:r w:rsidR="000D32EC" w:rsidRPr="007225F9">
        <w:rPr>
          <w:b/>
        </w:rPr>
        <w:t xml:space="preserve"> </w:t>
      </w:r>
      <w:r w:rsidR="00225238">
        <w:t>Some of the</w:t>
      </w:r>
      <w:r w:rsidR="00562735" w:rsidRPr="004F095D">
        <w:t xml:space="preserve"> original cross pieces</w:t>
      </w:r>
      <w:r w:rsidR="00225238">
        <w:t xml:space="preserve"> have been placed on the rockery area</w:t>
      </w:r>
      <w:r w:rsidR="006B266C">
        <w:t xml:space="preserve"> on the left</w:t>
      </w:r>
      <w:r w:rsidR="00CE36A9">
        <w:t>-</w:t>
      </w:r>
      <w:r w:rsidR="006B266C">
        <w:t>hand side</w:t>
      </w:r>
      <w:r w:rsidR="00273863">
        <w:t xml:space="preserve"> as suggested.</w:t>
      </w:r>
      <w:r w:rsidR="006B266C">
        <w:t xml:space="preserve">  </w:t>
      </w:r>
      <w:r w:rsidR="008D6F6D">
        <w:t>More work to be caried out as the pieces</w:t>
      </w:r>
      <w:r w:rsidR="00872D59">
        <w:t xml:space="preserve"> are not having the hoped effect.</w:t>
      </w:r>
      <w:r w:rsidR="00E85FE6">
        <w:t xml:space="preserve">  The surplus pieces</w:t>
      </w:r>
      <w:r w:rsidR="004554AC">
        <w:t xml:space="preserve"> have been placed on the side of the rockery for the time being</w:t>
      </w:r>
      <w:r w:rsidR="00863426">
        <w:t xml:space="preserve">. </w:t>
      </w:r>
      <w:r w:rsidR="00A40D49">
        <w:t xml:space="preserve">This is still in the process of being addressed with the assistance of Cllr Bell and </w:t>
      </w:r>
      <w:proofErr w:type="gramStart"/>
      <w:r w:rsidR="00A40D49">
        <w:t>local residents</w:t>
      </w:r>
      <w:proofErr w:type="gramEnd"/>
      <w:r w:rsidR="00A40D49">
        <w:t>.</w:t>
      </w:r>
      <w:r w:rsidR="00863426">
        <w:t xml:space="preserve"> </w:t>
      </w:r>
    </w:p>
    <w:p w14:paraId="7DFC0B85" w14:textId="77777777" w:rsidR="00D459A9" w:rsidRPr="00D459A9" w:rsidRDefault="00D459A9" w:rsidP="00D459A9">
      <w:pPr>
        <w:shd w:val="clear" w:color="auto" w:fill="FFFFFF"/>
        <w:ind w:left="-6"/>
        <w:jc w:val="both"/>
        <w:rPr>
          <w:color w:val="EE0000"/>
        </w:rPr>
      </w:pPr>
    </w:p>
    <w:p w14:paraId="736B7B4D" w14:textId="531E0C75" w:rsidR="009B0164" w:rsidRPr="004F095D" w:rsidRDefault="008C09E6" w:rsidP="00D459A9">
      <w:pPr>
        <w:shd w:val="clear" w:color="auto" w:fill="FFFFFF"/>
        <w:ind w:left="612"/>
        <w:jc w:val="both"/>
        <w:rPr>
          <w:color w:val="EE0000"/>
        </w:rPr>
      </w:pPr>
      <w:r w:rsidRPr="004F095D">
        <w:t xml:space="preserve">Relining of MUGA as suggested by a </w:t>
      </w:r>
      <w:r w:rsidR="00E44C4C" w:rsidRPr="004F095D">
        <w:t>Peters Village resident</w:t>
      </w:r>
      <w:r w:rsidRPr="004F095D">
        <w:t xml:space="preserve">. </w:t>
      </w:r>
      <w:r w:rsidR="00D0724A" w:rsidRPr="004F095D">
        <w:t>Two</w:t>
      </w:r>
      <w:r w:rsidRPr="004F095D">
        <w:t xml:space="preserve"> quote</w:t>
      </w:r>
      <w:r w:rsidR="00D0724A" w:rsidRPr="004F095D">
        <w:t>s</w:t>
      </w:r>
      <w:r w:rsidRPr="004F095D">
        <w:t xml:space="preserve"> received, </w:t>
      </w:r>
      <w:r w:rsidR="009701A9" w:rsidRPr="004F095D">
        <w:t xml:space="preserve">one other </w:t>
      </w:r>
      <w:r w:rsidRPr="004F095D">
        <w:t>being obtained</w:t>
      </w:r>
      <w:r w:rsidR="00486CD7">
        <w:t xml:space="preserve"> by a local company. Cllr Bell has chased that company</w:t>
      </w:r>
      <w:r w:rsidR="00A8610F">
        <w:t xml:space="preserve"> for the 3</w:t>
      </w:r>
      <w:r w:rsidR="00A8610F" w:rsidRPr="00A8610F">
        <w:rPr>
          <w:vertAlign w:val="superscript"/>
        </w:rPr>
        <w:t>rd</w:t>
      </w:r>
      <w:r w:rsidR="00A8610F">
        <w:t xml:space="preserve"> quote.</w:t>
      </w:r>
      <w:r w:rsidR="00F20800">
        <w:t xml:space="preserve"> Due to time frames </w:t>
      </w:r>
      <w:r w:rsidR="009E3149">
        <w:t xml:space="preserve">from the last meeting, </w:t>
      </w:r>
      <w:r w:rsidR="00F20800">
        <w:t>this will be</w:t>
      </w:r>
      <w:r w:rsidR="009E3149">
        <w:t xml:space="preserve"> followed up in January. </w:t>
      </w:r>
      <w:r w:rsidR="00F20800">
        <w:t xml:space="preserve"> </w:t>
      </w:r>
    </w:p>
    <w:p w14:paraId="6943A53F" w14:textId="539AB302" w:rsidR="00D32010" w:rsidRPr="004F095D" w:rsidRDefault="00D32010" w:rsidP="00760FF5">
      <w:pPr>
        <w:ind w:left="612"/>
      </w:pPr>
    </w:p>
    <w:p w14:paraId="17672DB6" w14:textId="3E30A8A5" w:rsidR="00417A3E" w:rsidRPr="004F095D" w:rsidRDefault="00417A3E" w:rsidP="00244AFE">
      <w:pPr>
        <w:ind w:left="612"/>
        <w:jc w:val="both"/>
      </w:pPr>
      <w:r w:rsidRPr="004F095D">
        <w:t xml:space="preserve">Court Meadow lease is due to expire </w:t>
      </w:r>
      <w:r w:rsidR="00AD6616" w:rsidRPr="004F095D">
        <w:t xml:space="preserve">June </w:t>
      </w:r>
      <w:r w:rsidR="00AD6616" w:rsidRPr="004F095D">
        <w:rPr>
          <w:b/>
          <w:bCs/>
        </w:rPr>
        <w:t xml:space="preserve">2026: </w:t>
      </w:r>
      <w:r w:rsidR="00801E9E" w:rsidRPr="004F095D">
        <w:t>Trenport have been made aware and will come back to us in due course.</w:t>
      </w:r>
      <w:r w:rsidR="005D5471">
        <w:t xml:space="preserve"> Clerk </w:t>
      </w:r>
      <w:r w:rsidR="00E61FC3">
        <w:t>has spoken to R Hall’s secretary and is awaiting a call back.</w:t>
      </w:r>
      <w:r w:rsidR="005D5471">
        <w:t xml:space="preserve"> </w:t>
      </w:r>
      <w:r w:rsidR="007C5A33">
        <w:t>Clerk has left</w:t>
      </w:r>
      <w:r w:rsidR="00BE2A8F">
        <w:t xml:space="preserve"> </w:t>
      </w:r>
      <w:r w:rsidR="00FF7D07">
        <w:t>three</w:t>
      </w:r>
      <w:r w:rsidR="00BE2A8F">
        <w:t xml:space="preserve"> message</w:t>
      </w:r>
      <w:r w:rsidR="00FF7D07">
        <w:t>s</w:t>
      </w:r>
      <w:r w:rsidR="00BE2A8F">
        <w:t xml:space="preserve"> for a call back.</w:t>
      </w:r>
    </w:p>
    <w:p w14:paraId="131AB299" w14:textId="77777777" w:rsidR="0060481B" w:rsidRPr="004F095D" w:rsidRDefault="0060481B" w:rsidP="00244AFE">
      <w:pPr>
        <w:ind w:left="612"/>
        <w:jc w:val="both"/>
      </w:pPr>
    </w:p>
    <w:p w14:paraId="4579E248" w14:textId="289E69F5" w:rsidR="0060481B" w:rsidRPr="004F095D" w:rsidRDefault="00D13483" w:rsidP="00244AFE">
      <w:pPr>
        <w:ind w:left="612"/>
        <w:jc w:val="both"/>
        <w:rPr>
          <w:color w:val="EE0000"/>
        </w:rPr>
      </w:pPr>
      <w:r>
        <w:t xml:space="preserve">Cllr Young met with the Chair of </w:t>
      </w:r>
      <w:r w:rsidR="00CD115E" w:rsidRPr="004F095D">
        <w:t>Aylesford Football Club</w:t>
      </w:r>
      <w:r w:rsidR="00786E59">
        <w:t xml:space="preserve"> (AFC)</w:t>
      </w:r>
      <w:r w:rsidR="00CD115E" w:rsidRPr="004F095D">
        <w:t xml:space="preserve"> regarding using the recreation ground</w:t>
      </w:r>
      <w:r>
        <w:t>/changing rooms</w:t>
      </w:r>
      <w:r w:rsidR="00DC3315">
        <w:t xml:space="preserve"> at the Old School Community Centre</w:t>
      </w:r>
      <w:r>
        <w:t xml:space="preserve">: The chair </w:t>
      </w:r>
      <w:r w:rsidR="00786E59">
        <w:t xml:space="preserve">(AFC) </w:t>
      </w:r>
      <w:r>
        <w:t xml:space="preserve">was </w:t>
      </w:r>
      <w:r w:rsidR="00DC3315">
        <w:t>made aware of the condition of the changing rooms and the work that would be required to</w:t>
      </w:r>
      <w:r w:rsidR="003F7543">
        <w:t xml:space="preserve"> ensure the </w:t>
      </w:r>
      <w:r w:rsidR="00C70BC0">
        <w:t xml:space="preserve">rooms were in a safe condition to use </w:t>
      </w:r>
      <w:r w:rsidR="0014100E">
        <w:t>i.e.</w:t>
      </w:r>
      <w:r w:rsidR="00C70BC0">
        <w:t xml:space="preserve"> water/electric </w:t>
      </w:r>
      <w:r w:rsidR="00A9701E">
        <w:t xml:space="preserve">checks required </w:t>
      </w:r>
      <w:r w:rsidR="00C70BC0">
        <w:t xml:space="preserve">etc. </w:t>
      </w:r>
      <w:r w:rsidR="00A9701E">
        <w:t xml:space="preserve">The Chair (AFC) </w:t>
      </w:r>
      <w:r w:rsidR="004630F9">
        <w:t>would compose a plan of action for the parish council to consider.  The building</w:t>
      </w:r>
      <w:r w:rsidR="00B0799C">
        <w:t>s</w:t>
      </w:r>
      <w:r w:rsidR="004630F9">
        <w:t xml:space="preserve"> may also require</w:t>
      </w:r>
      <w:r w:rsidR="00B0799C">
        <w:t xml:space="preserve"> some work which would be down to the parish council to address.  They also viewed the goal </w:t>
      </w:r>
      <w:r w:rsidR="0014100E">
        <w:t>posts,</w:t>
      </w:r>
      <w:r w:rsidR="00B0799C">
        <w:t xml:space="preserve"> and it was advised that if th</w:t>
      </w:r>
      <w:r w:rsidR="00701D62">
        <w:t>e plan of action was accepted, AFC would remove the existing post and supply their own.</w:t>
      </w:r>
      <w:r w:rsidR="004630F9">
        <w:t xml:space="preserve"> </w:t>
      </w:r>
      <w:r w:rsidR="00DB1565">
        <w:t xml:space="preserve"> </w:t>
      </w:r>
      <w:r w:rsidR="00BE53D5">
        <w:t>We await their</w:t>
      </w:r>
      <w:r w:rsidR="00E06E7A">
        <w:t xml:space="preserve"> plan of action</w:t>
      </w:r>
      <w:r w:rsidR="00B603D1">
        <w:t xml:space="preserve"> which should be forthcoming in January 2026. </w:t>
      </w:r>
    </w:p>
    <w:p w14:paraId="1B599E1C" w14:textId="77777777" w:rsidR="00AE0D61" w:rsidRPr="004F095D" w:rsidRDefault="00AE0D61" w:rsidP="00244AFE">
      <w:pPr>
        <w:ind w:left="612"/>
        <w:jc w:val="both"/>
        <w:rPr>
          <w:color w:val="EE0000"/>
        </w:rPr>
      </w:pPr>
    </w:p>
    <w:p w14:paraId="6FE2CF62" w14:textId="27210485" w:rsidR="00816EA8" w:rsidRDefault="00816EA8" w:rsidP="00244AFE">
      <w:pPr>
        <w:ind w:left="612"/>
        <w:jc w:val="both"/>
      </w:pPr>
      <w:r w:rsidRPr="004F095D">
        <w:t>The damaged bin liner (</w:t>
      </w:r>
      <w:r w:rsidR="00076D44" w:rsidRPr="004F095D">
        <w:t xml:space="preserve">for the </w:t>
      </w:r>
      <w:r w:rsidRPr="004F095D">
        <w:t>bin in</w:t>
      </w:r>
      <w:r w:rsidR="007A12B7" w:rsidRPr="004F095D">
        <w:t xml:space="preserve"> front of the skate</w:t>
      </w:r>
      <w:r w:rsidR="00076D44" w:rsidRPr="004F095D">
        <w:t>-</w:t>
      </w:r>
      <w:r w:rsidR="007A12B7" w:rsidRPr="004F095D">
        <w:t>ramp) cannot be repaired. TMBC have ordered a replacement.</w:t>
      </w:r>
      <w:r w:rsidR="00C24F46">
        <w:t xml:space="preserve"> We are awaiting an update from TMBC a</w:t>
      </w:r>
      <w:r w:rsidR="00D67A0D">
        <w:t xml:space="preserve">s </w:t>
      </w:r>
      <w:r w:rsidR="00C24F46">
        <w:t xml:space="preserve">the contractors </w:t>
      </w:r>
      <w:r w:rsidR="00D67A0D">
        <w:t>have removed the bin as they advised it was not being replaced.</w:t>
      </w:r>
      <w:r w:rsidR="00447123">
        <w:t xml:space="preserve"> It was advised that the concrete base was a trip hazard, so if the bin wasn’t being replaced the base would need to be removed. </w:t>
      </w:r>
      <w:r w:rsidR="0015247B">
        <w:t xml:space="preserve">TMBC have </w:t>
      </w:r>
      <w:r w:rsidR="0015247B">
        <w:lastRenderedPageBreak/>
        <w:t>advised that the bin should be replaced sooner rather than later.</w:t>
      </w:r>
      <w:r w:rsidR="00A655A0">
        <w:t xml:space="preserve"> They have also advised that the works should have been carried out weeks ago and a very stern letter has been sent to the contractors.</w:t>
      </w:r>
      <w:r w:rsidR="00A548DB">
        <w:t xml:space="preserve"> TMBC chased, who in turn chased the contractor, no actual </w:t>
      </w:r>
      <w:r w:rsidR="003D6344">
        <w:t>update provided.</w:t>
      </w:r>
    </w:p>
    <w:p w14:paraId="18D73A29" w14:textId="77777777" w:rsidR="0015247B" w:rsidRDefault="0015247B" w:rsidP="00244AFE">
      <w:pPr>
        <w:ind w:left="612"/>
        <w:jc w:val="both"/>
        <w:rPr>
          <w:bCs/>
        </w:rPr>
      </w:pPr>
    </w:p>
    <w:p w14:paraId="13626CD3" w14:textId="734C9311" w:rsidR="00636E81" w:rsidRPr="007E7FF8" w:rsidRDefault="004A7AF7" w:rsidP="00244AFE">
      <w:pPr>
        <w:ind w:left="612"/>
        <w:jc w:val="both"/>
        <w:rPr>
          <w:bCs/>
          <w:color w:val="EE0000"/>
        </w:rPr>
      </w:pPr>
      <w:r>
        <w:rPr>
          <w:bCs/>
        </w:rPr>
        <w:t>S</w:t>
      </w:r>
      <w:r w:rsidR="00636E81" w:rsidRPr="00C2096B">
        <w:rPr>
          <w:bCs/>
        </w:rPr>
        <w:t>t</w:t>
      </w:r>
      <w:r w:rsidR="00E06E7A">
        <w:rPr>
          <w:bCs/>
        </w:rPr>
        <w:t>i</w:t>
      </w:r>
      <w:r w:rsidR="00636E81" w:rsidRPr="00C2096B">
        <w:rPr>
          <w:bCs/>
        </w:rPr>
        <w:t>le on the</w:t>
      </w:r>
      <w:r w:rsidR="00CB5EC1" w:rsidRPr="00C2096B">
        <w:rPr>
          <w:bCs/>
        </w:rPr>
        <w:t xml:space="preserve"> right</w:t>
      </w:r>
      <w:r w:rsidR="00685487" w:rsidRPr="00C2096B">
        <w:rPr>
          <w:bCs/>
        </w:rPr>
        <w:t>-</w:t>
      </w:r>
      <w:r w:rsidR="00CB5EC1" w:rsidRPr="00C2096B">
        <w:rPr>
          <w:bCs/>
        </w:rPr>
        <w:t>hand corner of the recreation ground</w:t>
      </w:r>
      <w:r>
        <w:rPr>
          <w:bCs/>
        </w:rPr>
        <w:t xml:space="preserve">: </w:t>
      </w:r>
      <w:r w:rsidR="00E73D2D">
        <w:rPr>
          <w:bCs/>
        </w:rPr>
        <w:t>Quotes being obtained for a spring-loaded wooden gate</w:t>
      </w:r>
      <w:r w:rsidR="00C53E08">
        <w:t>.</w:t>
      </w:r>
      <w:r w:rsidR="007E7FF8">
        <w:t xml:space="preserve"> </w:t>
      </w:r>
    </w:p>
    <w:p w14:paraId="6C4D9D78" w14:textId="77777777" w:rsidR="009C4CAD" w:rsidRDefault="009C4CAD" w:rsidP="00244AFE">
      <w:pPr>
        <w:ind w:left="612"/>
        <w:jc w:val="both"/>
        <w:rPr>
          <w:bCs/>
          <w:color w:val="EE0000"/>
        </w:rPr>
      </w:pPr>
    </w:p>
    <w:p w14:paraId="02DEED75" w14:textId="43D409F7" w:rsidR="009C4CAD" w:rsidRDefault="00E73D2D" w:rsidP="00244AFE">
      <w:pPr>
        <w:ind w:left="612"/>
        <w:jc w:val="both"/>
        <w:rPr>
          <w:bCs/>
        </w:rPr>
      </w:pPr>
      <w:r>
        <w:rPr>
          <w:bCs/>
        </w:rPr>
        <w:t>U</w:t>
      </w:r>
      <w:r w:rsidR="009C4CAD" w:rsidRPr="00AA4D4E">
        <w:rPr>
          <w:bCs/>
        </w:rPr>
        <w:t xml:space="preserve">pright post in Court Meadow, New Court Rd side has been </w:t>
      </w:r>
      <w:r w:rsidR="00AA4D4E" w:rsidRPr="00AA4D4E">
        <w:rPr>
          <w:bCs/>
        </w:rPr>
        <w:t>hit by a vehicle it appears.  The post has been damaged</w:t>
      </w:r>
      <w:r>
        <w:rPr>
          <w:bCs/>
        </w:rPr>
        <w:t>. Quotes being obtained.</w:t>
      </w:r>
    </w:p>
    <w:p w14:paraId="618E612B" w14:textId="77777777" w:rsidR="00F81CDF" w:rsidRDefault="00F81CDF" w:rsidP="00244AFE">
      <w:pPr>
        <w:ind w:left="612"/>
        <w:jc w:val="both"/>
        <w:rPr>
          <w:bCs/>
        </w:rPr>
      </w:pPr>
    </w:p>
    <w:p w14:paraId="66CF5897" w14:textId="77777777" w:rsidR="00C57FF0" w:rsidRPr="00F12CB5" w:rsidRDefault="00F81CDF" w:rsidP="00F12CB5">
      <w:pPr>
        <w:ind w:left="612"/>
        <w:jc w:val="both"/>
      </w:pPr>
      <w:r w:rsidRPr="00F12CB5">
        <w:rPr>
          <w:bCs/>
        </w:rPr>
        <w:t xml:space="preserve">Downs Meadow: </w:t>
      </w:r>
      <w:r w:rsidR="005F4311" w:rsidRPr="00F12CB5">
        <w:rPr>
          <w:bCs/>
        </w:rPr>
        <w:t>Back in July</w:t>
      </w:r>
      <w:r w:rsidR="00DF286D" w:rsidRPr="00F12CB5">
        <w:rPr>
          <w:bCs/>
        </w:rPr>
        <w:t xml:space="preserve">, a representative from the Wouldham Rewilding project made contact regarding </w:t>
      </w:r>
      <w:r w:rsidR="008327A9" w:rsidRPr="00F12CB5">
        <w:rPr>
          <w:bCs/>
        </w:rPr>
        <w:t>the possibility of rewilding Downs Meadow: We replied advising that</w:t>
      </w:r>
      <w:r w:rsidR="00A267C8" w:rsidRPr="00F12CB5">
        <w:rPr>
          <w:bCs/>
        </w:rPr>
        <w:t xml:space="preserve"> “</w:t>
      </w:r>
      <w:r w:rsidR="00C57FF0" w:rsidRPr="00F12CB5">
        <w:t>Your proposal was discussed at our September monthly parish council meeting and it was the opinion that the proposal would be a major project for us to undertake and so at this stage it was declined. Residents appear to be happy with the field being used for dog walkers.</w:t>
      </w:r>
    </w:p>
    <w:p w14:paraId="760244DC" w14:textId="77777777" w:rsidR="00F12CB5" w:rsidRDefault="00F12CB5" w:rsidP="00C57FF0">
      <w:pPr>
        <w:rPr>
          <w:rFonts w:ascii="Aptos" w:hAnsi="Aptos"/>
        </w:rPr>
      </w:pPr>
    </w:p>
    <w:p w14:paraId="7A9D29ED" w14:textId="04CEE243" w:rsidR="000E7E8A" w:rsidRDefault="00A267C8" w:rsidP="003A48E9">
      <w:pPr>
        <w:ind w:left="612"/>
        <w:jc w:val="both"/>
      </w:pPr>
      <w:r w:rsidRPr="00F37A22">
        <w:t xml:space="preserve"> </w:t>
      </w:r>
      <w:r w:rsidR="000E7E8A">
        <w:t>They</w:t>
      </w:r>
      <w:r w:rsidR="003A48E9">
        <w:t xml:space="preserve"> have replied “</w:t>
      </w:r>
      <w:r w:rsidR="000E7E8A">
        <w:t>Without your help for the cutting and removal WRP would struggle to do the whole meadow ourselves, principally the removal of any hay afterwards.</w:t>
      </w:r>
    </w:p>
    <w:p w14:paraId="7A5E603B" w14:textId="77777777" w:rsidR="000E7E8A" w:rsidRDefault="000E7E8A" w:rsidP="003A48E9">
      <w:pPr>
        <w:ind w:left="612"/>
        <w:jc w:val="both"/>
      </w:pPr>
    </w:p>
    <w:p w14:paraId="119EB072" w14:textId="77777777" w:rsidR="000E7E8A" w:rsidRDefault="000E7E8A" w:rsidP="003A48E9">
      <w:pPr>
        <w:ind w:left="612"/>
        <w:jc w:val="both"/>
      </w:pPr>
      <w:r>
        <w:t>Could I suggest a smaller trial where we work on one or more small plots on the outside, as a demonstrator, which WRP could certainly undertake without any input from the council?</w:t>
      </w:r>
    </w:p>
    <w:p w14:paraId="0FE3C661" w14:textId="77777777" w:rsidR="000E7E8A" w:rsidRDefault="000E7E8A" w:rsidP="003A48E9">
      <w:pPr>
        <w:ind w:left="612"/>
        <w:jc w:val="both"/>
      </w:pPr>
    </w:p>
    <w:p w14:paraId="303E3D39" w14:textId="77777777" w:rsidR="000E7E8A" w:rsidRDefault="000E7E8A" w:rsidP="003A48E9">
      <w:pPr>
        <w:ind w:left="612"/>
        <w:jc w:val="both"/>
      </w:pPr>
      <w:r>
        <w:t>With some simple cropping and removing the hay we can slowly improve the bio diversity &amp; as the areas would gradually start to look more interesting with a greater variety of flowers.</w:t>
      </w:r>
    </w:p>
    <w:p w14:paraId="5EBF8035" w14:textId="77777777" w:rsidR="000E7E8A" w:rsidRDefault="000E7E8A" w:rsidP="003A48E9">
      <w:pPr>
        <w:ind w:left="612"/>
        <w:jc w:val="both"/>
      </w:pPr>
    </w:p>
    <w:p w14:paraId="73A65C8C" w14:textId="77777777" w:rsidR="000E7E8A" w:rsidRDefault="000E7E8A" w:rsidP="003A48E9">
      <w:pPr>
        <w:ind w:left="612"/>
        <w:jc w:val="both"/>
      </w:pPr>
      <w:r>
        <w:t>Another possibility could be to put some (free) native hedging around a small area &amp; have the area inside this as the demonstrator?</w:t>
      </w:r>
    </w:p>
    <w:p w14:paraId="50396B42" w14:textId="77777777" w:rsidR="000E7E8A" w:rsidRDefault="000E7E8A" w:rsidP="003A48E9">
      <w:pPr>
        <w:ind w:left="612"/>
        <w:jc w:val="both"/>
      </w:pPr>
    </w:p>
    <w:p w14:paraId="18F8B429" w14:textId="55E2A6BE" w:rsidR="000E7E8A" w:rsidRPr="005D4240" w:rsidRDefault="000E7E8A" w:rsidP="003A48E9">
      <w:pPr>
        <w:ind w:left="612"/>
        <w:jc w:val="both"/>
      </w:pPr>
      <w:r>
        <w:t>I’ve also started looking for &amp; have found some potential sources of grants, such as for wildlife seed &amp; native hedging.</w:t>
      </w:r>
      <w:r w:rsidR="00CC405D">
        <w:t xml:space="preserve"> </w:t>
      </w:r>
      <w:r>
        <w:t xml:space="preserve">I also wonder whether these grants would change the council’s view on the </w:t>
      </w:r>
      <w:proofErr w:type="gramStart"/>
      <w:r>
        <w:t>meadow</w:t>
      </w:r>
      <w:r w:rsidRPr="005D4240">
        <w:t>?</w:t>
      </w:r>
      <w:proofErr w:type="gramEnd"/>
      <w:r w:rsidR="00CC405D" w:rsidRPr="005D4240">
        <w:t xml:space="preserve"> </w:t>
      </w:r>
      <w:r w:rsidR="00171D1B" w:rsidRPr="005D4240">
        <w:t xml:space="preserve"> This was discussed and </w:t>
      </w:r>
      <w:r w:rsidR="00DD1F78" w:rsidRPr="005D4240">
        <w:t xml:space="preserve">declined.  </w:t>
      </w:r>
      <w:r w:rsidR="00980E54" w:rsidRPr="005D4240">
        <w:t xml:space="preserve">No </w:t>
      </w:r>
      <w:r w:rsidR="005942B0" w:rsidRPr="005D4240">
        <w:t>comments</w:t>
      </w:r>
      <w:r w:rsidR="00980E54" w:rsidRPr="005D4240">
        <w:t xml:space="preserve"> from r</w:t>
      </w:r>
      <w:r w:rsidR="00DD1F78" w:rsidRPr="005D4240">
        <w:t>esidents</w:t>
      </w:r>
      <w:r w:rsidR="00980E54" w:rsidRPr="005D4240">
        <w:t xml:space="preserve"> have been received regarding the </w:t>
      </w:r>
      <w:r w:rsidR="005942B0" w:rsidRPr="005D4240">
        <w:t xml:space="preserve">area and </w:t>
      </w:r>
      <w:r w:rsidR="005D4240" w:rsidRPr="005D4240">
        <w:t xml:space="preserve">any additional hedging of areas would cause problems for the landscape contractor. </w:t>
      </w:r>
      <w:r w:rsidR="005942B0" w:rsidRPr="005D4240">
        <w:t xml:space="preserve"> </w:t>
      </w:r>
      <w:r w:rsidR="000E298E">
        <w:t xml:space="preserve">Our preference </w:t>
      </w:r>
      <w:r w:rsidR="00CF5577">
        <w:t xml:space="preserve">is to leave the area in situ. </w:t>
      </w:r>
    </w:p>
    <w:p w14:paraId="63F3F118" w14:textId="77777777" w:rsidR="003D6344" w:rsidRDefault="003D6344" w:rsidP="003A48E9">
      <w:pPr>
        <w:ind w:left="612"/>
        <w:jc w:val="both"/>
        <w:rPr>
          <w:color w:val="EE0000"/>
        </w:rPr>
      </w:pPr>
    </w:p>
    <w:p w14:paraId="48CC8573" w14:textId="414F34DE" w:rsidR="003D6344" w:rsidRDefault="003D6344" w:rsidP="003A48E9">
      <w:pPr>
        <w:ind w:left="612"/>
        <w:jc w:val="both"/>
        <w:rPr>
          <w:color w:val="EE0000"/>
        </w:rPr>
      </w:pPr>
      <w:r w:rsidRPr="0046350D">
        <w:t xml:space="preserve">Email request received from </w:t>
      </w:r>
      <w:r w:rsidR="00AB3EA0">
        <w:t>“P</w:t>
      </w:r>
      <w:r w:rsidRPr="0046350D">
        <w:t>erdy</w:t>
      </w:r>
      <w:r w:rsidR="00AB3EA0">
        <w:t xml:space="preserve"> </w:t>
      </w:r>
      <w:r w:rsidRPr="0046350D">
        <w:t>supplies</w:t>
      </w:r>
      <w:r w:rsidR="00AB3EA0">
        <w:t>”</w:t>
      </w:r>
      <w:r w:rsidRPr="0046350D">
        <w:t xml:space="preserve"> in Wouldham, </w:t>
      </w:r>
      <w:r w:rsidR="0083780A" w:rsidRPr="0046350D">
        <w:t>requesting permission to park</w:t>
      </w:r>
      <w:r w:rsidR="007836FD" w:rsidRPr="0046350D">
        <w:t xml:space="preserve"> her mobile pet-shop business in the Village Hall car park </w:t>
      </w:r>
      <w:r w:rsidR="003B26E9" w:rsidRPr="0046350D">
        <w:t>to enable her to trade</w:t>
      </w:r>
      <w:r w:rsidR="0046350D" w:rsidRPr="0046350D">
        <w:t xml:space="preserve"> on a date that suits us (full email sent to all councillors)</w:t>
      </w:r>
      <w:r w:rsidR="002420E3">
        <w:t>.</w:t>
      </w:r>
      <w:r w:rsidR="00E82FE3">
        <w:t xml:space="preserve"> This was discussed and agreed</w:t>
      </w:r>
      <w:r w:rsidR="00A02D48">
        <w:t xml:space="preserve"> under the same terms and conditions of Mrs Good Cod, the mobile fish and chip van. </w:t>
      </w:r>
    </w:p>
    <w:p w14:paraId="10CFB800" w14:textId="77777777" w:rsidR="008E7785" w:rsidRDefault="008E7785" w:rsidP="003A48E9">
      <w:pPr>
        <w:ind w:left="612"/>
        <w:jc w:val="both"/>
        <w:rPr>
          <w:color w:val="EE0000"/>
        </w:rPr>
      </w:pPr>
    </w:p>
    <w:p w14:paraId="274358BC" w14:textId="7FDFC040" w:rsidR="008E7785" w:rsidRPr="00931B6E" w:rsidRDefault="008E7785" w:rsidP="003A48E9">
      <w:pPr>
        <w:ind w:left="612"/>
        <w:jc w:val="both"/>
        <w:rPr>
          <w:color w:val="EE0000"/>
        </w:rPr>
      </w:pPr>
      <w:r w:rsidRPr="00931B6E">
        <w:t xml:space="preserve">Email received from The South &amp; South East in Bloom Team </w:t>
      </w:r>
      <w:r w:rsidR="00931B6E" w:rsidRPr="00931B6E">
        <w:t>inviting us to participate in 2026 (full email sent to Councillors)</w:t>
      </w:r>
      <w:r w:rsidR="004B6D82">
        <w:t>.  This was discussed.  Clerk was requested to obtain furthe</w:t>
      </w:r>
      <w:r w:rsidR="00F90EDF">
        <w:t xml:space="preserve">r information. </w:t>
      </w:r>
    </w:p>
    <w:p w14:paraId="50A6D9B7" w14:textId="77777777" w:rsidR="004B099F" w:rsidRDefault="004B099F" w:rsidP="003A48E9">
      <w:pPr>
        <w:ind w:left="612"/>
        <w:jc w:val="both"/>
        <w:rPr>
          <w:color w:val="EE0000"/>
        </w:rPr>
      </w:pPr>
    </w:p>
    <w:p w14:paraId="5F16DF23" w14:textId="1F17C842" w:rsidR="004B099F" w:rsidRPr="001D69B1" w:rsidRDefault="004B099F" w:rsidP="003A48E9">
      <w:pPr>
        <w:ind w:left="612"/>
        <w:jc w:val="both"/>
      </w:pPr>
      <w:r w:rsidRPr="001D69B1">
        <w:t xml:space="preserve">As a reminder funeral flowers at War Memorial: </w:t>
      </w:r>
      <w:r w:rsidR="00432A68" w:rsidRPr="001D69B1">
        <w:t xml:space="preserve">We </w:t>
      </w:r>
      <w:r w:rsidR="005C68CF">
        <w:t>have nev</w:t>
      </w:r>
      <w:r w:rsidR="00D87F9A">
        <w:t>er</w:t>
      </w:r>
      <w:r w:rsidR="00432A68" w:rsidRPr="001D69B1">
        <w:t xml:space="preserve"> refuse</w:t>
      </w:r>
      <w:r w:rsidR="00D87F9A">
        <w:t>d</w:t>
      </w:r>
      <w:r w:rsidR="00432A68" w:rsidRPr="001D69B1">
        <w:t xml:space="preserve"> permission for families to leave funeral flowers at the war memorial.  However, permission should be requested </w:t>
      </w:r>
      <w:r w:rsidR="001D69B1" w:rsidRPr="001D69B1">
        <w:t>from the Clerk, so that the removal rules can be explained</w:t>
      </w:r>
      <w:r w:rsidR="00410871">
        <w:t>, together with contact details being taken.</w:t>
      </w:r>
    </w:p>
    <w:p w14:paraId="237E5CF0" w14:textId="77777777" w:rsidR="00011A5D" w:rsidRDefault="00011A5D" w:rsidP="00244AFE">
      <w:pPr>
        <w:ind w:left="612"/>
        <w:jc w:val="both"/>
        <w:rPr>
          <w:bCs/>
        </w:rPr>
      </w:pPr>
    </w:p>
    <w:p w14:paraId="6FF32CEB" w14:textId="5A826123" w:rsidR="00D77FE7" w:rsidRPr="00C57A96" w:rsidRDefault="00655356" w:rsidP="007A2C3B">
      <w:pPr>
        <w:numPr>
          <w:ilvl w:val="0"/>
          <w:numId w:val="1"/>
        </w:numPr>
        <w:ind w:left="618" w:hanging="618"/>
        <w:jc w:val="both"/>
        <w:rPr>
          <w:b/>
        </w:rPr>
      </w:pPr>
      <w:r w:rsidRPr="004F095D">
        <w:rPr>
          <w:b/>
        </w:rPr>
        <w:t>Allotment Matters</w:t>
      </w:r>
      <w:r w:rsidR="00943CAD" w:rsidRPr="004F095D">
        <w:rPr>
          <w:b/>
        </w:rPr>
        <w:t xml:space="preserve">: </w:t>
      </w:r>
      <w:r w:rsidR="001540A3" w:rsidRPr="004F095D">
        <w:t xml:space="preserve"> </w:t>
      </w:r>
      <w:r w:rsidR="00867700">
        <w:t>A</w:t>
      </w:r>
      <w:r w:rsidR="00630C5F">
        <w:t xml:space="preserve"> </w:t>
      </w:r>
      <w:r w:rsidR="008C42B8">
        <w:t>11-tonne</w:t>
      </w:r>
      <w:r w:rsidR="00630C5F">
        <w:t xml:space="preserve"> load of compost is available FOC for the allotments,</w:t>
      </w:r>
      <w:r w:rsidR="00190362">
        <w:t xml:space="preserve"> </w:t>
      </w:r>
      <w:r w:rsidR="00630C5F">
        <w:t>although there would be a delivery charge</w:t>
      </w:r>
      <w:r w:rsidR="00EB5FBD">
        <w:t>. Delivery could be made Jan/Feb 2026</w:t>
      </w:r>
      <w:r w:rsidR="00B70CC5">
        <w:t xml:space="preserve"> providing </w:t>
      </w:r>
      <w:proofErr w:type="gramStart"/>
      <w:r w:rsidR="00B70CC5">
        <w:t>a</w:t>
      </w:r>
      <w:proofErr w:type="gramEnd"/>
      <w:r w:rsidR="00B70CC5">
        <w:t xml:space="preserve"> </w:t>
      </w:r>
      <w:r w:rsidR="008C42B8">
        <w:t>8-wheel</w:t>
      </w:r>
      <w:r w:rsidR="00B70CC5">
        <w:t xml:space="preserve"> truck </w:t>
      </w:r>
      <w:r w:rsidR="00C65532">
        <w:t xml:space="preserve">can </w:t>
      </w:r>
      <w:r w:rsidR="00B70CC5">
        <w:t xml:space="preserve">drop the load through the allotment gate in Bell Lane. </w:t>
      </w:r>
      <w:r w:rsidR="00EB5FBD">
        <w:t xml:space="preserve"> </w:t>
      </w:r>
      <w:r w:rsidR="00371B34">
        <w:t xml:space="preserve">We await the delivery costs before an order would be placed. </w:t>
      </w:r>
      <w:r w:rsidR="0040720F">
        <w:t xml:space="preserve"> </w:t>
      </w:r>
      <w:r w:rsidR="00741BC3" w:rsidRPr="001B0249">
        <w:t xml:space="preserve">Costs for delivery is £85. </w:t>
      </w:r>
      <w:r w:rsidR="00F90EDF">
        <w:t xml:space="preserve"> This was discussed and </w:t>
      </w:r>
      <w:r w:rsidR="00341197">
        <w:t>agreed.  Access would need to be via the gate in Bell Crescent</w:t>
      </w:r>
      <w:r w:rsidR="005A1A9B">
        <w:t>, not the normal access via Bell Lane</w:t>
      </w:r>
      <w:r w:rsidR="00FC11CB">
        <w:t xml:space="preserve">.  Cllr </w:t>
      </w:r>
      <w:r w:rsidR="00FC11CB">
        <w:lastRenderedPageBreak/>
        <w:t>Young will ensure that the gate is accessible</w:t>
      </w:r>
      <w:r w:rsidR="005A1A9B">
        <w:rPr>
          <w:color w:val="EE0000"/>
        </w:rPr>
        <w:t xml:space="preserve">. </w:t>
      </w:r>
      <w:r w:rsidR="00A4572A" w:rsidRPr="00C57A96">
        <w:t xml:space="preserve">Charges for the compost will be charged back to the allotment users. </w:t>
      </w:r>
      <w:r w:rsidR="004D21DB" w:rsidRPr="00C57A96">
        <w:t xml:space="preserve"> </w:t>
      </w:r>
      <w:r w:rsidR="00480FD0" w:rsidRPr="00C57A96">
        <w:t xml:space="preserve"> </w:t>
      </w:r>
      <w:r w:rsidR="00E9430F" w:rsidRPr="00C57A96">
        <w:t xml:space="preserve"> </w:t>
      </w:r>
      <w:r w:rsidR="00131C14" w:rsidRPr="00C57A96">
        <w:rPr>
          <w:b/>
        </w:rPr>
        <w:t xml:space="preserve"> </w:t>
      </w:r>
      <w:r w:rsidR="008C218C" w:rsidRPr="00C57A96">
        <w:rPr>
          <w:b/>
        </w:rPr>
        <w:t xml:space="preserve"> </w:t>
      </w:r>
    </w:p>
    <w:p w14:paraId="177B9486" w14:textId="77777777" w:rsidR="009A1D4D" w:rsidRPr="00C57A96" w:rsidRDefault="009A1D4D" w:rsidP="001A3DF7">
      <w:pPr>
        <w:jc w:val="both"/>
        <w:rPr>
          <w:b/>
        </w:rPr>
      </w:pPr>
    </w:p>
    <w:p w14:paraId="3EE39AFE" w14:textId="40F6EB94" w:rsidR="00E91ADE" w:rsidRDefault="00CF6805" w:rsidP="00651C78">
      <w:pPr>
        <w:numPr>
          <w:ilvl w:val="0"/>
          <w:numId w:val="1"/>
        </w:numPr>
        <w:ind w:left="618" w:hanging="618"/>
        <w:jc w:val="both"/>
      </w:pPr>
      <w:r w:rsidRPr="004F095D">
        <w:rPr>
          <w:b/>
        </w:rPr>
        <w:t>Parish Owned car parks</w:t>
      </w:r>
      <w:r w:rsidR="00B43EF9" w:rsidRPr="004F095D">
        <w:rPr>
          <w:b/>
        </w:rPr>
        <w:t xml:space="preserve">: </w:t>
      </w:r>
      <w:r w:rsidR="007D559D" w:rsidRPr="004F095D">
        <w:rPr>
          <w:bCs/>
        </w:rPr>
        <w:t xml:space="preserve"> </w:t>
      </w:r>
      <w:r w:rsidR="0077501E" w:rsidRPr="004F095D">
        <w:rPr>
          <w:bCs/>
        </w:rPr>
        <w:t xml:space="preserve"> </w:t>
      </w:r>
      <w:r w:rsidR="00AD041F" w:rsidRPr="004F095D">
        <w:rPr>
          <w:bCs/>
        </w:rPr>
        <w:t>CCTV Church Street:</w:t>
      </w:r>
      <w:r w:rsidR="00E12F51" w:rsidRPr="004F095D">
        <w:t xml:space="preserve">  </w:t>
      </w:r>
      <w:r w:rsidR="001A37FC" w:rsidRPr="004F095D">
        <w:t xml:space="preserve">Clerk has been in contact with a couple of CCTV </w:t>
      </w:r>
      <w:r w:rsidR="00C67235" w:rsidRPr="004F095D">
        <w:t>companies,</w:t>
      </w:r>
      <w:r w:rsidR="001A37FC" w:rsidRPr="004F095D">
        <w:t xml:space="preserve"> and we await their feedback</w:t>
      </w:r>
      <w:r w:rsidR="00BF0888" w:rsidRPr="004F095D">
        <w:t xml:space="preserve">. </w:t>
      </w:r>
      <w:r w:rsidR="004D21DB" w:rsidRPr="004F095D">
        <w:t>No further updates.</w:t>
      </w:r>
      <w:r w:rsidR="00A04BC0">
        <w:t xml:space="preserve"> Cllr Bell </w:t>
      </w:r>
      <w:r w:rsidR="009A700B">
        <w:t>has chased a local company.</w:t>
      </w:r>
      <w:r w:rsidR="00A04BC0">
        <w:t xml:space="preserve"> </w:t>
      </w:r>
      <w:r w:rsidR="00A132C8">
        <w:t xml:space="preserve">Clerk to contact more companies for quotes. </w:t>
      </w:r>
      <w:r w:rsidR="00237D74">
        <w:t xml:space="preserve">Cllr Young advised that he may be </w:t>
      </w:r>
      <w:proofErr w:type="gramStart"/>
      <w:r w:rsidR="00237D74">
        <w:t>in a position</w:t>
      </w:r>
      <w:proofErr w:type="gramEnd"/>
      <w:r w:rsidR="00237D74">
        <w:t xml:space="preserve"> </w:t>
      </w:r>
      <w:r w:rsidR="00F731E6">
        <w:t>to obtain a quote.</w:t>
      </w:r>
    </w:p>
    <w:p w14:paraId="78B8A4DF" w14:textId="77777777" w:rsidR="004A09EF" w:rsidRPr="004F095D" w:rsidRDefault="004A09EF" w:rsidP="004A09EF"/>
    <w:p w14:paraId="642FF56C" w14:textId="77777777" w:rsidR="0041395B" w:rsidRDefault="009F53DA" w:rsidP="0041395B">
      <w:pPr>
        <w:ind w:left="612"/>
        <w:jc w:val="both"/>
      </w:pPr>
      <w:r w:rsidRPr="004F095D">
        <w:t>We are in communication with city</w:t>
      </w:r>
      <w:r w:rsidR="000935CA" w:rsidRPr="004F095D">
        <w:t xml:space="preserve"> </w:t>
      </w:r>
      <w:r w:rsidRPr="004F095D">
        <w:t xml:space="preserve">fibre regarding the upgrading of </w:t>
      </w:r>
      <w:r w:rsidR="00404778" w:rsidRPr="004F095D">
        <w:t xml:space="preserve">broadband </w:t>
      </w:r>
      <w:r w:rsidR="00735180">
        <w:t xml:space="preserve">(underground feed) </w:t>
      </w:r>
      <w:r w:rsidR="00FA643E">
        <w:t>to the Village Hall and Parish Building, with the parish building being priority.</w:t>
      </w:r>
      <w:r w:rsidR="00B36854" w:rsidRPr="004F095D">
        <w:t xml:space="preserve"> </w:t>
      </w:r>
      <w:r w:rsidR="008E27C5" w:rsidRPr="004F095D">
        <w:t>W</w:t>
      </w:r>
      <w:r w:rsidR="00F635B3">
        <w:t>hilst</w:t>
      </w:r>
      <w:r w:rsidR="008E27C5" w:rsidRPr="004F095D">
        <w:t xml:space="preserve"> October ½ term </w:t>
      </w:r>
      <w:r w:rsidR="001458BB" w:rsidRPr="004F095D">
        <w:t>during the week</w:t>
      </w:r>
      <w:r w:rsidR="00F635B3">
        <w:t xml:space="preserve"> was suggested, </w:t>
      </w:r>
      <w:proofErr w:type="gramStart"/>
      <w:r w:rsidR="00F635B3">
        <w:t>it would appear that weekend</w:t>
      </w:r>
      <w:proofErr w:type="gramEnd"/>
      <w:r w:rsidR="00F635B3">
        <w:t xml:space="preserve"> working would be better for City Fibre.  </w:t>
      </w:r>
      <w:r w:rsidR="00D90E05">
        <w:t>The car parks must remain open for access whilst the work is being carried out.</w:t>
      </w:r>
      <w:r w:rsidR="000572FF">
        <w:t xml:space="preserve"> </w:t>
      </w:r>
      <w:r w:rsidR="00A734A3">
        <w:t xml:space="preserve">Best dates with </w:t>
      </w:r>
      <w:r w:rsidR="00406EA4">
        <w:t>no VH bookings would be during January</w:t>
      </w:r>
      <w:r w:rsidR="00025A10">
        <w:t xml:space="preserve"> 2026</w:t>
      </w:r>
      <w:r w:rsidR="00406EA4">
        <w:t>.</w:t>
      </w:r>
      <w:r w:rsidR="006D72D2">
        <w:t xml:space="preserve"> </w:t>
      </w:r>
      <w:r w:rsidR="0014100E">
        <w:t xml:space="preserve"> </w:t>
      </w:r>
      <w:r w:rsidR="00BE764C">
        <w:t>We await further communication from them.</w:t>
      </w:r>
      <w:r w:rsidR="00ED34BC">
        <w:t xml:space="preserve"> </w:t>
      </w:r>
      <w:r w:rsidR="0041395B" w:rsidRPr="00F814E9">
        <w:t xml:space="preserve">City Fibre have also advised that they may be </w:t>
      </w:r>
      <w:proofErr w:type="gramStart"/>
      <w:r w:rsidR="0041395B" w:rsidRPr="00F814E9">
        <w:t>in a position</w:t>
      </w:r>
      <w:proofErr w:type="gramEnd"/>
      <w:r w:rsidR="0041395B" w:rsidRPr="00F814E9">
        <w:t xml:space="preserve"> to install two new poles and have overhead connections rather than underground feed. This is being explored by them.</w:t>
      </w:r>
    </w:p>
    <w:p w14:paraId="78835741" w14:textId="1EE72786" w:rsidR="0041395B" w:rsidRDefault="0041395B" w:rsidP="00BA0C70">
      <w:pPr>
        <w:ind w:left="612"/>
        <w:jc w:val="both"/>
      </w:pPr>
    </w:p>
    <w:p w14:paraId="5D04CD24" w14:textId="18FB3740" w:rsidR="004E712C" w:rsidRDefault="00ED34BC" w:rsidP="00BA0C70">
      <w:pPr>
        <w:ind w:left="612"/>
        <w:jc w:val="both"/>
      </w:pPr>
      <w:r>
        <w:t xml:space="preserve">However, there appears to be another possible solution via Open reach which would avoid the car park being </w:t>
      </w:r>
      <w:r w:rsidR="00437EBA">
        <w:t>dug up</w:t>
      </w:r>
      <w:r>
        <w:t>. Enquiries are being made regarding Open reach.</w:t>
      </w:r>
    </w:p>
    <w:p w14:paraId="175D933D" w14:textId="77777777" w:rsidR="00526D5B" w:rsidRDefault="00526D5B" w:rsidP="00BA0C70">
      <w:pPr>
        <w:ind w:left="612"/>
        <w:jc w:val="both"/>
      </w:pPr>
    </w:p>
    <w:p w14:paraId="492208ED" w14:textId="0F7B66F3" w:rsidR="00CF6805" w:rsidRPr="004F095D" w:rsidRDefault="00CF6805" w:rsidP="004D10F9">
      <w:pPr>
        <w:numPr>
          <w:ilvl w:val="0"/>
          <w:numId w:val="1"/>
        </w:numPr>
        <w:ind w:left="618" w:hanging="618"/>
        <w:jc w:val="both"/>
        <w:rPr>
          <w:b/>
        </w:rPr>
      </w:pPr>
      <w:r w:rsidRPr="004F095D">
        <w:rPr>
          <w:b/>
        </w:rPr>
        <w:t>General Planning Applications</w:t>
      </w:r>
      <w:r w:rsidR="00A00856" w:rsidRPr="004F095D">
        <w:rPr>
          <w:b/>
        </w:rPr>
        <w:t>:</w:t>
      </w:r>
    </w:p>
    <w:p w14:paraId="5EF3E7C3" w14:textId="56FAADA3" w:rsidR="00B43335" w:rsidRPr="004F095D" w:rsidRDefault="00B43335" w:rsidP="0024586F">
      <w:pPr>
        <w:ind w:left="612"/>
        <w:jc w:val="both"/>
      </w:pPr>
      <w:r w:rsidRPr="004F095D">
        <w:t>TM/25/</w:t>
      </w:r>
      <w:r w:rsidR="003B0C26" w:rsidRPr="004F095D">
        <w:t>00506/PA: 235 Rochester Rd, Burham: New single storey residential dwelling</w:t>
      </w:r>
      <w:r w:rsidR="009602F0" w:rsidRPr="004F095D">
        <w:t>.</w:t>
      </w:r>
      <w:r w:rsidR="00E57B77" w:rsidRPr="004F095D">
        <w:t xml:space="preserve"> Observations submitted.</w:t>
      </w:r>
    </w:p>
    <w:p w14:paraId="250AEFA5" w14:textId="77777777" w:rsidR="00601AEE" w:rsidRPr="004F095D" w:rsidRDefault="00601AEE" w:rsidP="0024586F">
      <w:pPr>
        <w:ind w:left="612"/>
        <w:jc w:val="both"/>
      </w:pPr>
    </w:p>
    <w:p w14:paraId="571AE1C1" w14:textId="7368D37D" w:rsidR="00CB1F32" w:rsidRDefault="00CB1F32" w:rsidP="0024586F">
      <w:pPr>
        <w:ind w:left="612"/>
        <w:jc w:val="both"/>
      </w:pPr>
      <w:r w:rsidRPr="004F095D">
        <w:t>TM/</w:t>
      </w:r>
      <w:r w:rsidR="00366504" w:rsidRPr="004F095D">
        <w:t xml:space="preserve">25/01146/PA: 3 </w:t>
      </w:r>
      <w:r w:rsidR="006A173C" w:rsidRPr="004F095D">
        <w:t>C</w:t>
      </w:r>
      <w:r w:rsidR="00F95AC0" w:rsidRPr="004F095D">
        <w:t>uland</w:t>
      </w:r>
      <w:r w:rsidR="00366504" w:rsidRPr="004F095D">
        <w:t xml:space="preserve"> Cottages, Pilgrims Way, Burham: Proposed erection of a </w:t>
      </w:r>
      <w:r w:rsidR="00FB6742" w:rsidRPr="004F095D">
        <w:t>two</w:t>
      </w:r>
      <w:r w:rsidR="00332862" w:rsidRPr="004F095D">
        <w:t xml:space="preserve"> storey </w:t>
      </w:r>
      <w:r w:rsidR="00244AFE" w:rsidRPr="004F095D">
        <w:t>2-bedroom</w:t>
      </w:r>
      <w:r w:rsidR="00332862" w:rsidRPr="004F095D">
        <w:t xml:space="preserve"> </w:t>
      </w:r>
      <w:r w:rsidR="00244AFE" w:rsidRPr="004F095D">
        <w:t>self-build</w:t>
      </w:r>
      <w:r w:rsidR="00332862" w:rsidRPr="004F095D">
        <w:t xml:space="preserve"> end of terrace dwelling.</w:t>
      </w:r>
      <w:r w:rsidR="00D65595" w:rsidRPr="004F095D">
        <w:t xml:space="preserve"> No observations.</w:t>
      </w:r>
    </w:p>
    <w:p w14:paraId="7C7053A7" w14:textId="77777777" w:rsidR="008F05A7" w:rsidRDefault="008F05A7" w:rsidP="0024586F">
      <w:pPr>
        <w:ind w:left="612"/>
        <w:jc w:val="both"/>
      </w:pPr>
    </w:p>
    <w:p w14:paraId="7103B0EE" w14:textId="0EEFE749" w:rsidR="008F05A7" w:rsidRDefault="008F05A7" w:rsidP="008F05A7">
      <w:pPr>
        <w:ind w:left="612"/>
        <w:jc w:val="both"/>
      </w:pPr>
      <w:r w:rsidRPr="008F05A7">
        <w:t>TM/25</w:t>
      </w:r>
      <w:r w:rsidR="00340C6E">
        <w:t>/</w:t>
      </w:r>
      <w:r w:rsidRPr="008F05A7">
        <w:t>01561/PA: Burham Water Supply Old Church Rd, Burham</w:t>
      </w:r>
      <w:r>
        <w:t>:</w:t>
      </w:r>
      <w:r w:rsidR="00F850CA">
        <w:t xml:space="preserve"> </w:t>
      </w:r>
      <w:r w:rsidRPr="008F05A7">
        <w:t>Erection of sodium bi-sulphate chemical dosing building. Motive water building and 3 x dosing/sampling kiosks in connection with the water supply works upgrade.</w:t>
      </w:r>
      <w:r w:rsidR="008652B8">
        <w:t xml:space="preserve"> No observations. </w:t>
      </w:r>
    </w:p>
    <w:p w14:paraId="7086097B" w14:textId="77777777" w:rsidR="00E001A4" w:rsidRDefault="00E001A4" w:rsidP="008F05A7">
      <w:pPr>
        <w:ind w:left="612"/>
        <w:jc w:val="both"/>
      </w:pPr>
    </w:p>
    <w:p w14:paraId="6DEA5E33" w14:textId="43C6F139" w:rsidR="00B81082" w:rsidRPr="007065E7" w:rsidRDefault="00E001A4" w:rsidP="00E001A4">
      <w:pPr>
        <w:ind w:left="612"/>
      </w:pPr>
      <w:r w:rsidRPr="00E001A4">
        <w:t>TM/25/01730/PA: Land North and South of 91 Kingswood Rd Aylesford:</w:t>
      </w:r>
      <w:r>
        <w:t xml:space="preserve"> </w:t>
      </w:r>
      <w:r w:rsidRPr="00E001A4">
        <w:t>Demolition of existing stables and erection of a detached dwelling with vehicle access</w:t>
      </w:r>
      <w:r>
        <w:t>.</w:t>
      </w:r>
      <w:r w:rsidR="00E32F26">
        <w:t xml:space="preserve"> </w:t>
      </w:r>
      <w:r w:rsidR="00E32F26" w:rsidRPr="007065E7">
        <w:t>No observations.</w:t>
      </w:r>
    </w:p>
    <w:p w14:paraId="667C215E" w14:textId="77777777" w:rsidR="00855A44" w:rsidRPr="007065E7" w:rsidRDefault="00855A44" w:rsidP="00E001A4">
      <w:pPr>
        <w:ind w:left="612"/>
        <w:rPr>
          <w:lang w:eastAsia="en-GB"/>
        </w:rPr>
      </w:pPr>
    </w:p>
    <w:p w14:paraId="2EF4EFD3" w14:textId="10DEFF4B" w:rsidR="00855A44" w:rsidRPr="007065E7" w:rsidRDefault="00855A44" w:rsidP="00E001A4">
      <w:pPr>
        <w:ind w:left="612"/>
        <w:rPr>
          <w:lang w:eastAsia="en-GB"/>
        </w:rPr>
      </w:pPr>
      <w:r w:rsidRPr="007065E7">
        <w:rPr>
          <w:lang w:eastAsia="en-GB"/>
        </w:rPr>
        <w:t>TM/25/</w:t>
      </w:r>
      <w:r w:rsidR="00334F80" w:rsidRPr="007065E7">
        <w:rPr>
          <w:lang w:eastAsia="en-GB"/>
        </w:rPr>
        <w:t>0</w:t>
      </w:r>
      <w:r w:rsidRPr="007065E7">
        <w:rPr>
          <w:lang w:eastAsia="en-GB"/>
        </w:rPr>
        <w:t xml:space="preserve">1798/PA: Burham Water Supply, Old Church Rd, Burham: Retrospective Application: Installation of </w:t>
      </w:r>
      <w:r w:rsidR="00F978D9" w:rsidRPr="007065E7">
        <w:rPr>
          <w:lang w:eastAsia="en-GB"/>
        </w:rPr>
        <w:t>free-standing</w:t>
      </w:r>
      <w:r w:rsidRPr="007065E7">
        <w:rPr>
          <w:lang w:eastAsia="en-GB"/>
        </w:rPr>
        <w:t xml:space="preserve"> security cabin.</w:t>
      </w:r>
      <w:r w:rsidR="00111285" w:rsidRPr="007065E7">
        <w:rPr>
          <w:lang w:eastAsia="en-GB"/>
        </w:rPr>
        <w:t xml:space="preserve"> No observations</w:t>
      </w:r>
    </w:p>
    <w:p w14:paraId="2DDC9C8E" w14:textId="77777777" w:rsidR="007F7C73" w:rsidRPr="007065E7" w:rsidRDefault="007F7C73" w:rsidP="00E001A4">
      <w:pPr>
        <w:ind w:left="612"/>
        <w:rPr>
          <w:lang w:eastAsia="en-GB"/>
        </w:rPr>
      </w:pPr>
    </w:p>
    <w:p w14:paraId="3030EC82" w14:textId="0AC54807" w:rsidR="007F7C73" w:rsidRDefault="007F7C73" w:rsidP="005D76EC">
      <w:pPr>
        <w:ind w:left="612"/>
        <w:jc w:val="both"/>
      </w:pPr>
      <w:r w:rsidRPr="007F7C73">
        <w:t>TM/25/01822</w:t>
      </w:r>
      <w:r w:rsidR="0037485A">
        <w:t>/</w:t>
      </w:r>
      <w:r w:rsidRPr="007F7C73">
        <w:t xml:space="preserve">PA: </w:t>
      </w:r>
      <w:r w:rsidR="005B5F46">
        <w:t>The</w:t>
      </w:r>
      <w:r w:rsidR="00E93282">
        <w:t xml:space="preserve"> </w:t>
      </w:r>
      <w:r w:rsidR="005D76EC">
        <w:t xml:space="preserve">Paddock, Rochester Rd, Burham: </w:t>
      </w:r>
      <w:r w:rsidRPr="007F7C73">
        <w:t>Details of condition 07 (Site development scheme), submitted pursuant to Appeal Decision TM/23/03168/PA (Change of use of land to use as a residential caravan site for one Gypsy family with two caravans, including no more than one static caravan/mobile home together with laying of hardstanding</w:t>
      </w:r>
      <w:r>
        <w:rPr>
          <w:rFonts w:ascii="Aptos Narrow" w:hAnsi="Aptos Narrow"/>
          <w:sz w:val="28"/>
          <w:szCs w:val="28"/>
        </w:rPr>
        <w:t>)</w:t>
      </w:r>
      <w:r w:rsidR="00E9764D">
        <w:rPr>
          <w:rFonts w:ascii="Aptos Narrow" w:hAnsi="Aptos Narrow"/>
          <w:sz w:val="28"/>
          <w:szCs w:val="28"/>
        </w:rPr>
        <w:t xml:space="preserve">. </w:t>
      </w:r>
      <w:r w:rsidR="00E9764D" w:rsidRPr="007065E7">
        <w:t>No observations.</w:t>
      </w:r>
    </w:p>
    <w:tbl>
      <w:tblPr>
        <w:tblW w:w="31572" w:type="dxa"/>
        <w:tblInd w:w="108" w:type="dxa"/>
        <w:tblLook w:val="04A0" w:firstRow="1" w:lastRow="0" w:firstColumn="1" w:lastColumn="0" w:noHBand="0" w:noVBand="1"/>
      </w:tblPr>
      <w:tblGrid>
        <w:gridCol w:w="12613"/>
        <w:gridCol w:w="6045"/>
        <w:gridCol w:w="12914"/>
      </w:tblGrid>
      <w:tr w:rsidR="007065E7" w:rsidRPr="007065E7" w14:paraId="21D78DC4" w14:textId="77777777" w:rsidTr="00F961B1">
        <w:trPr>
          <w:trHeight w:val="288"/>
        </w:trPr>
        <w:tc>
          <w:tcPr>
            <w:tcW w:w="12613" w:type="dxa"/>
            <w:tcBorders>
              <w:top w:val="nil"/>
              <w:left w:val="nil"/>
              <w:bottom w:val="nil"/>
              <w:right w:val="nil"/>
            </w:tcBorders>
            <w:vAlign w:val="bottom"/>
          </w:tcPr>
          <w:p w14:paraId="1E335376" w14:textId="77777777" w:rsidR="00155225" w:rsidRPr="007065E7" w:rsidRDefault="00155225" w:rsidP="00102FD1">
            <w:pPr>
              <w:ind w:left="612"/>
              <w:rPr>
                <w:rFonts w:ascii="Calibri" w:hAnsi="Calibri" w:cs="Calibri"/>
                <w:sz w:val="22"/>
                <w:szCs w:val="22"/>
                <w:lang w:eastAsia="en-GB"/>
              </w:rPr>
            </w:pPr>
          </w:p>
        </w:tc>
        <w:tc>
          <w:tcPr>
            <w:tcW w:w="6045" w:type="dxa"/>
            <w:tcBorders>
              <w:top w:val="nil"/>
              <w:left w:val="nil"/>
              <w:bottom w:val="nil"/>
              <w:right w:val="nil"/>
            </w:tcBorders>
            <w:noWrap/>
            <w:vAlign w:val="bottom"/>
          </w:tcPr>
          <w:p w14:paraId="6882EFF3" w14:textId="149B2050" w:rsidR="00102FD1" w:rsidRPr="007065E7" w:rsidRDefault="00102FD1" w:rsidP="00102FD1">
            <w:pPr>
              <w:ind w:left="612"/>
              <w:rPr>
                <w:rFonts w:ascii="Calibri" w:hAnsi="Calibri" w:cs="Calibri"/>
                <w:sz w:val="22"/>
                <w:szCs w:val="22"/>
                <w:lang w:eastAsia="en-GB"/>
              </w:rPr>
            </w:pPr>
          </w:p>
        </w:tc>
        <w:tc>
          <w:tcPr>
            <w:tcW w:w="12914" w:type="dxa"/>
            <w:tcBorders>
              <w:top w:val="nil"/>
              <w:left w:val="nil"/>
              <w:bottom w:val="nil"/>
              <w:right w:val="nil"/>
            </w:tcBorders>
            <w:noWrap/>
            <w:vAlign w:val="bottom"/>
            <w:hideMark/>
          </w:tcPr>
          <w:p w14:paraId="57B6FB67" w14:textId="77777777" w:rsidR="00102FD1" w:rsidRPr="007065E7" w:rsidRDefault="00102FD1" w:rsidP="00102FD1">
            <w:pPr>
              <w:rPr>
                <w:rFonts w:ascii="Calibri" w:hAnsi="Calibri" w:cs="Calibri"/>
                <w:sz w:val="22"/>
                <w:szCs w:val="22"/>
              </w:rPr>
            </w:pPr>
          </w:p>
        </w:tc>
      </w:tr>
    </w:tbl>
    <w:p w14:paraId="1CC1A7B8" w14:textId="6A1CE8C9" w:rsidR="00036E25" w:rsidRPr="004F095D" w:rsidRDefault="00CF6805" w:rsidP="00175133">
      <w:pPr>
        <w:numPr>
          <w:ilvl w:val="0"/>
          <w:numId w:val="1"/>
        </w:numPr>
        <w:shd w:val="clear" w:color="auto" w:fill="FFFFFF"/>
        <w:ind w:left="612" w:hanging="618"/>
        <w:jc w:val="both"/>
      </w:pPr>
      <w:r w:rsidRPr="004F095D">
        <w:rPr>
          <w:b/>
        </w:rPr>
        <w:t xml:space="preserve">Financial Matters &amp; </w:t>
      </w:r>
      <w:r w:rsidR="00AE0A2E" w:rsidRPr="004F095D">
        <w:rPr>
          <w:b/>
        </w:rPr>
        <w:t>Authorization</w:t>
      </w:r>
      <w:r w:rsidRPr="004F095D">
        <w:rPr>
          <w:b/>
        </w:rPr>
        <w:t xml:space="preserve"> of Accounts for Payment</w:t>
      </w:r>
      <w:r w:rsidR="000A0296" w:rsidRPr="004F095D">
        <w:rPr>
          <w:b/>
        </w:rPr>
        <w:t>:</w:t>
      </w:r>
      <w:r w:rsidR="007C1DDA" w:rsidRPr="004F095D">
        <w:rPr>
          <w:b/>
        </w:rPr>
        <w:t xml:space="preserve"> </w:t>
      </w:r>
      <w:r w:rsidR="00483698" w:rsidRPr="004F095D">
        <w:t>Chair</w:t>
      </w:r>
      <w:r w:rsidR="007C1DDA" w:rsidRPr="004F095D">
        <w:t xml:space="preserve"> to confirm and sign bank balance against minutes from</w:t>
      </w:r>
      <w:r w:rsidR="00502BFE" w:rsidRPr="004F095D">
        <w:t xml:space="preserve"> </w:t>
      </w:r>
      <w:r w:rsidR="008251C0">
        <w:t>Novembe</w:t>
      </w:r>
      <w:r w:rsidR="000743A9">
        <w:t>r</w:t>
      </w:r>
      <w:r w:rsidR="00BF0A09" w:rsidRPr="004F095D">
        <w:t xml:space="preserve"> for Ba</w:t>
      </w:r>
      <w:r w:rsidR="007C1DDA" w:rsidRPr="004F095D">
        <w:t>nk of Ireland</w:t>
      </w:r>
      <w:r w:rsidR="005C2461" w:rsidRPr="004F095D">
        <w:t>.</w:t>
      </w:r>
      <w:r w:rsidR="001B0249">
        <w:t xml:space="preserve"> This task was carried out.</w:t>
      </w:r>
    </w:p>
    <w:p w14:paraId="77781B57" w14:textId="77777777" w:rsidR="00793DB7" w:rsidRPr="004F095D" w:rsidRDefault="00793DB7" w:rsidP="00793DB7">
      <w:pPr>
        <w:shd w:val="clear" w:color="auto" w:fill="FFFFFF"/>
        <w:jc w:val="both"/>
      </w:pPr>
    </w:p>
    <w:p w14:paraId="51A60FA6" w14:textId="6DB15726" w:rsidR="00C34E29" w:rsidRDefault="009D6EE1" w:rsidP="000D1027">
      <w:pPr>
        <w:ind w:left="612"/>
        <w:jc w:val="both"/>
        <w:rPr>
          <w:b/>
        </w:rPr>
      </w:pPr>
      <w:r w:rsidRPr="004F095D">
        <w:t>Bank</w:t>
      </w:r>
      <w:r w:rsidR="007C1DDA" w:rsidRPr="004F095D">
        <w:t xml:space="preserve"> position (Bank of Ireland) as of </w:t>
      </w:r>
      <w:r w:rsidR="007065E7">
        <w:t>12 December</w:t>
      </w:r>
      <w:r w:rsidR="002D562B" w:rsidRPr="004F095D">
        <w:t xml:space="preserve"> 2025</w:t>
      </w:r>
      <w:r w:rsidR="007C1DDA" w:rsidRPr="004F095D">
        <w:t>……………</w:t>
      </w:r>
      <w:r w:rsidR="007C1DDA" w:rsidRPr="004F095D">
        <w:rPr>
          <w:b/>
        </w:rPr>
        <w:t xml:space="preserve">   </w:t>
      </w:r>
      <w:r w:rsidR="006C3C4A">
        <w:rPr>
          <w:b/>
        </w:rPr>
        <w:t>£</w:t>
      </w:r>
      <w:r w:rsidR="007C1DDA" w:rsidRPr="004F095D">
        <w:rPr>
          <w:b/>
        </w:rPr>
        <w:t xml:space="preserve"> </w:t>
      </w:r>
      <w:r w:rsidR="00B31911">
        <w:rPr>
          <w:b/>
        </w:rPr>
        <w:t>17,</w:t>
      </w:r>
      <w:r w:rsidR="003B3667">
        <w:rPr>
          <w:b/>
        </w:rPr>
        <w:t>729.19</w:t>
      </w:r>
    </w:p>
    <w:p w14:paraId="777589BF" w14:textId="77777777" w:rsidR="002F78CB" w:rsidRDefault="002F78CB" w:rsidP="000D1027">
      <w:pPr>
        <w:ind w:left="612"/>
        <w:jc w:val="both"/>
        <w:rPr>
          <w:b/>
        </w:rPr>
      </w:pPr>
    </w:p>
    <w:p w14:paraId="26E37E57" w14:textId="576716BA" w:rsidR="00870464" w:rsidRDefault="00937BA4" w:rsidP="000D1027">
      <w:pPr>
        <w:ind w:left="612"/>
        <w:jc w:val="both"/>
        <w:rPr>
          <w:bCs/>
          <w:color w:val="EE0000"/>
        </w:rPr>
      </w:pPr>
      <w:r w:rsidRPr="00614C47">
        <w:rPr>
          <w:bCs/>
        </w:rPr>
        <w:t>Request from CP</w:t>
      </w:r>
      <w:r w:rsidR="00620C58" w:rsidRPr="00614C47">
        <w:rPr>
          <w:bCs/>
        </w:rPr>
        <w:t>RE</w:t>
      </w:r>
      <w:r w:rsidR="008845FE">
        <w:rPr>
          <w:bCs/>
        </w:rPr>
        <w:t xml:space="preserve"> for us</w:t>
      </w:r>
      <w:r w:rsidR="00620C58" w:rsidRPr="00614C47">
        <w:rPr>
          <w:bCs/>
        </w:rPr>
        <w:t xml:space="preserve"> to become a member for a cost of £5 per month. Membership includes </w:t>
      </w:r>
      <w:r w:rsidR="00B97674" w:rsidRPr="00614C47">
        <w:rPr>
          <w:bCs/>
        </w:rPr>
        <w:t>receiving planning and policy advice, access to their</w:t>
      </w:r>
      <w:r w:rsidR="00DF5A40" w:rsidRPr="00614C47">
        <w:rPr>
          <w:bCs/>
        </w:rPr>
        <w:t xml:space="preserve"> expertise, regular updates through their e-newsletter, a biannual Kent Countryside Vo</w:t>
      </w:r>
      <w:r w:rsidR="00614C47" w:rsidRPr="00614C47">
        <w:rPr>
          <w:bCs/>
        </w:rPr>
        <w:t>ice magazine and the national Countryside Voice magazine</w:t>
      </w:r>
      <w:r w:rsidR="007B60EF">
        <w:rPr>
          <w:bCs/>
        </w:rPr>
        <w:t>.</w:t>
      </w:r>
      <w:r w:rsidR="00EC12B3">
        <w:rPr>
          <w:bCs/>
        </w:rPr>
        <w:t xml:space="preserve">  This was discussed.  It was agreed to invite CPRE along to a monthly meeting</w:t>
      </w:r>
      <w:r w:rsidR="00A705F3">
        <w:rPr>
          <w:bCs/>
        </w:rPr>
        <w:t xml:space="preserve"> to talk about their work in person, and then a decision would be made regarding the mem</w:t>
      </w:r>
      <w:r w:rsidR="00CF6CEB">
        <w:rPr>
          <w:bCs/>
        </w:rPr>
        <w:t>bership.</w:t>
      </w:r>
    </w:p>
    <w:p w14:paraId="2CDCE35A" w14:textId="77777777" w:rsidR="007D28E1" w:rsidRDefault="007D28E1" w:rsidP="000D1027">
      <w:pPr>
        <w:ind w:left="612"/>
        <w:jc w:val="both"/>
        <w:rPr>
          <w:bCs/>
          <w:color w:val="EE0000"/>
        </w:rPr>
      </w:pPr>
    </w:p>
    <w:p w14:paraId="061FD695" w14:textId="26FC883B" w:rsidR="007D28E1" w:rsidRPr="0087091E" w:rsidRDefault="007D28E1" w:rsidP="000D1027">
      <w:pPr>
        <w:ind w:left="612"/>
        <w:jc w:val="both"/>
        <w:rPr>
          <w:bCs/>
        </w:rPr>
      </w:pPr>
      <w:r w:rsidRPr="0087091E">
        <w:rPr>
          <w:bCs/>
        </w:rPr>
        <w:t xml:space="preserve">A sub-finance </w:t>
      </w:r>
      <w:r w:rsidR="0087091E" w:rsidRPr="0087091E">
        <w:rPr>
          <w:bCs/>
        </w:rPr>
        <w:t>committee meeting has been scheduled for 14 January</w:t>
      </w:r>
      <w:r w:rsidR="00CF6CEB">
        <w:rPr>
          <w:bCs/>
        </w:rPr>
        <w:t xml:space="preserve"> 2026</w:t>
      </w:r>
      <w:r w:rsidR="0087091E" w:rsidRPr="0087091E">
        <w:rPr>
          <w:bCs/>
        </w:rPr>
        <w:t xml:space="preserve"> at 7.30 pm at the Parish Office</w:t>
      </w:r>
      <w:r w:rsidR="0087091E">
        <w:rPr>
          <w:bCs/>
        </w:rPr>
        <w:t xml:space="preserve">.  </w:t>
      </w:r>
    </w:p>
    <w:p w14:paraId="15DC2B0F" w14:textId="77777777" w:rsidR="00937BA4" w:rsidRDefault="00937BA4" w:rsidP="000D1027">
      <w:pPr>
        <w:ind w:left="612"/>
        <w:jc w:val="both"/>
        <w:rPr>
          <w:bCs/>
        </w:rPr>
      </w:pPr>
    </w:p>
    <w:p w14:paraId="429BA0A1" w14:textId="3A6C9C91" w:rsidR="0053783F" w:rsidRDefault="0053783F" w:rsidP="000D1027">
      <w:pPr>
        <w:ind w:left="612"/>
        <w:jc w:val="both"/>
        <w:rPr>
          <w:bCs/>
        </w:rPr>
      </w:pPr>
      <w:r>
        <w:rPr>
          <w:bCs/>
        </w:rPr>
        <w:t xml:space="preserve">Charles Stanley </w:t>
      </w:r>
      <w:r w:rsidR="001C2BFA">
        <w:rPr>
          <w:bCs/>
        </w:rPr>
        <w:t>buying</w:t>
      </w:r>
      <w:r>
        <w:rPr>
          <w:bCs/>
        </w:rPr>
        <w:t xml:space="preserve"> note</w:t>
      </w:r>
      <w:r w:rsidR="00144A75">
        <w:rPr>
          <w:bCs/>
        </w:rPr>
        <w:t>s</w:t>
      </w:r>
      <w:r>
        <w:rPr>
          <w:bCs/>
        </w:rPr>
        <w:t xml:space="preserve"> received. </w:t>
      </w:r>
    </w:p>
    <w:p w14:paraId="1A002260" w14:textId="77777777" w:rsidR="00A4738E" w:rsidRDefault="00A4738E" w:rsidP="000D1027">
      <w:pPr>
        <w:ind w:left="612"/>
        <w:jc w:val="both"/>
        <w:rPr>
          <w:bCs/>
        </w:rPr>
      </w:pPr>
    </w:p>
    <w:p w14:paraId="5D4F9D00" w14:textId="4794A9E1" w:rsidR="00A4738E" w:rsidRDefault="00A4738E" w:rsidP="000D1027">
      <w:pPr>
        <w:ind w:left="612"/>
        <w:jc w:val="both"/>
        <w:rPr>
          <w:bCs/>
        </w:rPr>
      </w:pPr>
      <w:r>
        <w:rPr>
          <w:bCs/>
        </w:rPr>
        <w:t xml:space="preserve">Thank you letter received from the Royal British Legion for our recent donation. </w:t>
      </w:r>
    </w:p>
    <w:p w14:paraId="6DD5E6EA" w14:textId="77777777" w:rsidR="005573A6" w:rsidRDefault="005573A6" w:rsidP="000D1027">
      <w:pPr>
        <w:ind w:left="612"/>
        <w:jc w:val="both"/>
        <w:rPr>
          <w:bCs/>
        </w:rPr>
      </w:pPr>
    </w:p>
    <w:p w14:paraId="31B709CC" w14:textId="65B54FCF" w:rsidR="002C17C9" w:rsidRDefault="00591D2A" w:rsidP="002C17C9">
      <w:pPr>
        <w:ind w:left="612"/>
        <w:jc w:val="both"/>
      </w:pPr>
      <w:r>
        <w:rPr>
          <w:bCs/>
        </w:rPr>
        <w:t>Mazars external audit</w:t>
      </w:r>
      <w:r w:rsidR="002C17C9">
        <w:rPr>
          <w:bCs/>
        </w:rPr>
        <w:t xml:space="preserve"> have now signed off the AGAR</w:t>
      </w:r>
      <w:r>
        <w:rPr>
          <w:bCs/>
        </w:rPr>
        <w:t>:</w:t>
      </w:r>
      <w:r w:rsidR="003D2BD9">
        <w:rPr>
          <w:bCs/>
        </w:rPr>
        <w:t xml:space="preserve"> </w:t>
      </w:r>
      <w:r w:rsidR="002C17C9">
        <w:t>“On the basis of our review of Sections 1 and 2 of the AGAR in our opinion the information in Sections 1 and 2 of the AGAR is in accordance with proper practices and no other matters have come to our attention giving cause for concern that the relevant legislation and regulatory requirements have not been met.”</w:t>
      </w:r>
    </w:p>
    <w:p w14:paraId="632973CE" w14:textId="77777777" w:rsidR="00534284" w:rsidRPr="00870464" w:rsidRDefault="00534284" w:rsidP="000D1027">
      <w:pPr>
        <w:ind w:left="612"/>
        <w:jc w:val="both"/>
        <w:rPr>
          <w:bCs/>
        </w:rPr>
      </w:pPr>
    </w:p>
    <w:p w14:paraId="44F81A4B" w14:textId="18EE7787" w:rsidR="00975CB0" w:rsidRDefault="00D850EB" w:rsidP="006F0889">
      <w:pPr>
        <w:ind w:left="612"/>
      </w:pPr>
      <w:r w:rsidRPr="004F095D">
        <w:t xml:space="preserve">Income received since the last </w:t>
      </w:r>
      <w:r w:rsidR="003E2E4B" w:rsidRPr="004F095D">
        <w:t>meeting</w:t>
      </w:r>
      <w:r w:rsidR="00B0772B" w:rsidRPr="004F095D">
        <w:t>:</w:t>
      </w:r>
    </w:p>
    <w:p w14:paraId="33E30B84" w14:textId="77777777" w:rsidR="000743A9" w:rsidRDefault="000743A9" w:rsidP="006F0889">
      <w:pPr>
        <w:ind w:left="612"/>
      </w:pPr>
    </w:p>
    <w:p w14:paraId="5FC9F7DB" w14:textId="3CB34964" w:rsidR="000743A9" w:rsidRDefault="000743A9" w:rsidP="006F0889">
      <w:pPr>
        <w:ind w:left="612"/>
      </w:pPr>
      <w:r>
        <w:t>All Recycle Clothing</w:t>
      </w:r>
      <w:r>
        <w:tab/>
      </w:r>
      <w:r>
        <w:tab/>
      </w:r>
      <w:r>
        <w:tab/>
      </w:r>
      <w:r>
        <w:tab/>
      </w:r>
      <w:r>
        <w:tab/>
      </w:r>
      <w:r>
        <w:tab/>
      </w:r>
      <w:r>
        <w:tab/>
      </w:r>
      <w:r>
        <w:tab/>
        <w:t>72.00</w:t>
      </w:r>
    </w:p>
    <w:p w14:paraId="721DA800" w14:textId="05D02695" w:rsidR="00CF2820" w:rsidRDefault="00CF2820" w:rsidP="006F0889">
      <w:pPr>
        <w:ind w:left="612"/>
      </w:pPr>
      <w:r>
        <w:t>UK Power Wayleaves</w:t>
      </w:r>
      <w:r>
        <w:tab/>
      </w:r>
      <w:r>
        <w:tab/>
      </w:r>
      <w:r>
        <w:tab/>
      </w:r>
      <w:r>
        <w:tab/>
      </w:r>
      <w:r w:rsidR="00BF1FCD">
        <w:tab/>
      </w:r>
      <w:r w:rsidR="00BF1FCD">
        <w:tab/>
      </w:r>
      <w:r w:rsidR="00BF1FCD">
        <w:tab/>
      </w:r>
      <w:r w:rsidR="00BF1FCD">
        <w:tab/>
        <w:t>48.86</w:t>
      </w:r>
    </w:p>
    <w:p w14:paraId="54A6D0E9" w14:textId="4CF73FCA" w:rsidR="00CF0E03" w:rsidRDefault="00CF0E03" w:rsidP="006F0889">
      <w:pPr>
        <w:ind w:left="612"/>
      </w:pPr>
      <w:r>
        <w:t>Charles Stanley Dividends</w:t>
      </w:r>
      <w:r>
        <w:tab/>
      </w:r>
      <w:r>
        <w:tab/>
      </w:r>
      <w:r>
        <w:tab/>
      </w:r>
      <w:r>
        <w:tab/>
      </w:r>
      <w:r>
        <w:tab/>
      </w:r>
      <w:r>
        <w:tab/>
      </w:r>
      <w:r w:rsidR="00112E7A">
        <w:t xml:space="preserve">         1202.61</w:t>
      </w:r>
    </w:p>
    <w:p w14:paraId="1936E4E6" w14:textId="122FC077" w:rsidR="008753A1" w:rsidRPr="004F095D" w:rsidRDefault="00E82416" w:rsidP="006F0889">
      <w:pPr>
        <w:ind w:left="612"/>
      </w:pPr>
      <w:r>
        <w:tab/>
      </w:r>
      <w:r w:rsidR="00D572EE">
        <w:t xml:space="preserve">  </w:t>
      </w:r>
    </w:p>
    <w:p w14:paraId="56D0DF50" w14:textId="607BAE26" w:rsidR="00E47738" w:rsidRPr="004F095D" w:rsidRDefault="00E43228" w:rsidP="006F0889">
      <w:pPr>
        <w:ind w:left="612"/>
      </w:pPr>
      <w:r>
        <w:tab/>
      </w:r>
      <w:r>
        <w:tab/>
      </w:r>
      <w:r>
        <w:tab/>
      </w:r>
      <w:r>
        <w:tab/>
      </w:r>
      <w:r>
        <w:tab/>
      </w:r>
      <w:r>
        <w:tab/>
      </w:r>
      <w:r>
        <w:tab/>
        <w:t>TOTAL</w:t>
      </w:r>
      <w:r>
        <w:tab/>
        <w:t xml:space="preserve"> </w:t>
      </w:r>
      <w:r w:rsidR="00112E7A">
        <w:tab/>
        <w:t xml:space="preserve">         1323.47</w:t>
      </w:r>
      <w:r>
        <w:t xml:space="preserve">        </w:t>
      </w:r>
      <w:r w:rsidR="000944CD">
        <w:tab/>
        <w:t xml:space="preserve">        </w:t>
      </w:r>
    </w:p>
    <w:p w14:paraId="3FE7EC6A" w14:textId="1FE23F98" w:rsidR="002132BD" w:rsidRPr="004F095D" w:rsidRDefault="002132BD" w:rsidP="006F0889">
      <w:pPr>
        <w:ind w:left="612"/>
      </w:pPr>
    </w:p>
    <w:p w14:paraId="427B4942" w14:textId="77777777" w:rsidR="00937259" w:rsidRPr="004F095D" w:rsidRDefault="00937259" w:rsidP="006B065F">
      <w:pPr>
        <w:pStyle w:val="ListParagraph"/>
        <w:ind w:left="1080"/>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709"/>
        <w:gridCol w:w="3660"/>
        <w:gridCol w:w="1176"/>
      </w:tblGrid>
      <w:tr w:rsidR="004F7AE6" w:rsidRPr="004F095D" w14:paraId="046956A4" w14:textId="77777777" w:rsidTr="00BA4AAF">
        <w:tc>
          <w:tcPr>
            <w:tcW w:w="816" w:type="dxa"/>
          </w:tcPr>
          <w:p w14:paraId="3C9458F4" w14:textId="5E5FD134" w:rsidR="00A133B8" w:rsidRPr="004F095D" w:rsidRDefault="00D539C1" w:rsidP="00F90A03">
            <w:r w:rsidRPr="004F095D">
              <w:t>DD</w:t>
            </w:r>
          </w:p>
        </w:tc>
        <w:tc>
          <w:tcPr>
            <w:tcW w:w="3709" w:type="dxa"/>
          </w:tcPr>
          <w:p w14:paraId="22255332" w14:textId="2333237B" w:rsidR="00A133B8" w:rsidRPr="004F095D" w:rsidRDefault="003C38E4" w:rsidP="00F90A03">
            <w:r w:rsidRPr="004F095D">
              <w:t>TMBC</w:t>
            </w:r>
            <w:r w:rsidR="00A021CB" w:rsidRPr="004F095D">
              <w:t xml:space="preserve"> (due 01.</w:t>
            </w:r>
            <w:r w:rsidR="00925DE6">
              <w:t>1</w:t>
            </w:r>
            <w:r w:rsidR="001C2BFA">
              <w:t>2</w:t>
            </w:r>
            <w:r w:rsidR="00A021CB" w:rsidRPr="004F095D">
              <w:t>.25)</w:t>
            </w:r>
          </w:p>
        </w:tc>
        <w:tc>
          <w:tcPr>
            <w:tcW w:w="3660" w:type="dxa"/>
          </w:tcPr>
          <w:p w14:paraId="0CF574BE" w14:textId="73419A08" w:rsidR="00A133B8" w:rsidRPr="004F095D" w:rsidRDefault="003C38E4" w:rsidP="00F90A03">
            <w:r w:rsidRPr="004F095D">
              <w:t xml:space="preserve">Rates Church </w:t>
            </w:r>
            <w:r w:rsidR="002B59E8" w:rsidRPr="004F095D">
              <w:t>Street</w:t>
            </w:r>
            <w:r w:rsidR="006B7DE4" w:rsidRPr="004F095D">
              <w:t xml:space="preserve"> </w:t>
            </w:r>
            <w:r w:rsidR="002B59E8" w:rsidRPr="004F095D">
              <w:t>car</w:t>
            </w:r>
            <w:r w:rsidRPr="004F095D">
              <w:t xml:space="preserve"> park</w:t>
            </w:r>
          </w:p>
        </w:tc>
        <w:tc>
          <w:tcPr>
            <w:tcW w:w="1176" w:type="dxa"/>
          </w:tcPr>
          <w:p w14:paraId="3F8C4CC1" w14:textId="016920A8" w:rsidR="00A133B8" w:rsidRPr="004F095D" w:rsidRDefault="003C38E4" w:rsidP="00F90A03">
            <w:r w:rsidRPr="004F095D">
              <w:t>65.00</w:t>
            </w:r>
          </w:p>
        </w:tc>
      </w:tr>
      <w:tr w:rsidR="00915CFD" w:rsidRPr="004F095D" w14:paraId="121DF573" w14:textId="77777777" w:rsidTr="00BA4AAF">
        <w:tc>
          <w:tcPr>
            <w:tcW w:w="816" w:type="dxa"/>
          </w:tcPr>
          <w:p w14:paraId="5505BFCF" w14:textId="4B7C5715" w:rsidR="00915CFD" w:rsidRPr="004F095D" w:rsidRDefault="00D539C1" w:rsidP="00F90A03">
            <w:r w:rsidRPr="004F095D">
              <w:t>DD</w:t>
            </w:r>
          </w:p>
        </w:tc>
        <w:tc>
          <w:tcPr>
            <w:tcW w:w="3709" w:type="dxa"/>
          </w:tcPr>
          <w:p w14:paraId="589C53A5" w14:textId="19DB387C" w:rsidR="00915CFD" w:rsidRPr="004F095D" w:rsidRDefault="005314DA" w:rsidP="00F90A03">
            <w:r w:rsidRPr="004F095D">
              <w:t>TMBC</w:t>
            </w:r>
            <w:r w:rsidR="00A021CB" w:rsidRPr="004F095D">
              <w:t xml:space="preserve"> (due 01.</w:t>
            </w:r>
            <w:r w:rsidR="00925DE6">
              <w:t>1</w:t>
            </w:r>
            <w:r w:rsidR="001C2BFA">
              <w:t>2</w:t>
            </w:r>
            <w:r w:rsidR="00A021CB" w:rsidRPr="004F095D">
              <w:t>.25)</w:t>
            </w:r>
          </w:p>
        </w:tc>
        <w:tc>
          <w:tcPr>
            <w:tcW w:w="3660" w:type="dxa"/>
          </w:tcPr>
          <w:p w14:paraId="0041CCEB" w14:textId="5D4E0D66" w:rsidR="00915CFD" w:rsidRPr="004F095D" w:rsidRDefault="005314DA" w:rsidP="00F90A03">
            <w:r w:rsidRPr="004F095D">
              <w:t>Rates Parish Building</w:t>
            </w:r>
          </w:p>
        </w:tc>
        <w:tc>
          <w:tcPr>
            <w:tcW w:w="1176" w:type="dxa"/>
          </w:tcPr>
          <w:p w14:paraId="775EFD07" w14:textId="01B9F001" w:rsidR="00915CFD" w:rsidRPr="004F095D" w:rsidRDefault="005314DA" w:rsidP="00F90A03">
            <w:r w:rsidRPr="004F095D">
              <w:t>52.00</w:t>
            </w:r>
          </w:p>
        </w:tc>
      </w:tr>
      <w:tr w:rsidR="004073DB" w:rsidRPr="004F095D" w14:paraId="2BA5AF1B" w14:textId="77777777" w:rsidTr="00BA4AAF">
        <w:tc>
          <w:tcPr>
            <w:tcW w:w="816" w:type="dxa"/>
          </w:tcPr>
          <w:p w14:paraId="4F8922EF" w14:textId="1E59A50E" w:rsidR="004073DB" w:rsidRPr="004F095D" w:rsidRDefault="00E93B6B" w:rsidP="00F90A03">
            <w:r>
              <w:t>DD</w:t>
            </w:r>
          </w:p>
        </w:tc>
        <w:tc>
          <w:tcPr>
            <w:tcW w:w="3709" w:type="dxa"/>
          </w:tcPr>
          <w:p w14:paraId="5B0E0F14" w14:textId="3434DCA1" w:rsidR="004073DB" w:rsidRPr="004F095D" w:rsidRDefault="00E93B6B" w:rsidP="00F90A03">
            <w:r>
              <w:t>Global 4 (due 14.12.25)</w:t>
            </w:r>
          </w:p>
        </w:tc>
        <w:tc>
          <w:tcPr>
            <w:tcW w:w="3660" w:type="dxa"/>
          </w:tcPr>
          <w:p w14:paraId="45654D74" w14:textId="2556C476" w:rsidR="004073DB" w:rsidRPr="004F095D" w:rsidRDefault="00E93B6B" w:rsidP="00F90A03">
            <w:r>
              <w:t>Internet &amp; Phone</w:t>
            </w:r>
          </w:p>
        </w:tc>
        <w:tc>
          <w:tcPr>
            <w:tcW w:w="1176" w:type="dxa"/>
          </w:tcPr>
          <w:p w14:paraId="5A593727" w14:textId="17E8CF96" w:rsidR="004073DB" w:rsidRPr="004F095D" w:rsidRDefault="00E93B6B" w:rsidP="00F90A03">
            <w:r>
              <w:t>51.02</w:t>
            </w:r>
          </w:p>
        </w:tc>
      </w:tr>
      <w:tr w:rsidR="004073DB" w:rsidRPr="004F095D" w14:paraId="603F4621" w14:textId="77777777" w:rsidTr="00BA4AAF">
        <w:tc>
          <w:tcPr>
            <w:tcW w:w="816" w:type="dxa"/>
          </w:tcPr>
          <w:p w14:paraId="7555E93C" w14:textId="3DC872F2" w:rsidR="004073DB" w:rsidRPr="004F095D" w:rsidRDefault="00CD305F" w:rsidP="00F90A03">
            <w:r>
              <w:t>DD</w:t>
            </w:r>
          </w:p>
        </w:tc>
        <w:tc>
          <w:tcPr>
            <w:tcW w:w="3709" w:type="dxa"/>
          </w:tcPr>
          <w:p w14:paraId="7BE191EA" w14:textId="5EB04552" w:rsidR="004073DB" w:rsidRPr="004F095D" w:rsidRDefault="00CD305F" w:rsidP="00F90A03">
            <w:r>
              <w:t>British Gas (due 15.12.25)</w:t>
            </w:r>
          </w:p>
        </w:tc>
        <w:tc>
          <w:tcPr>
            <w:tcW w:w="3660" w:type="dxa"/>
          </w:tcPr>
          <w:p w14:paraId="17A7A63C" w14:textId="19C89324" w:rsidR="004073DB" w:rsidRPr="004F095D" w:rsidRDefault="00CD305F" w:rsidP="00F90A03">
            <w:r>
              <w:t>Electric parish building</w:t>
            </w:r>
          </w:p>
        </w:tc>
        <w:tc>
          <w:tcPr>
            <w:tcW w:w="1176" w:type="dxa"/>
          </w:tcPr>
          <w:p w14:paraId="15A118C0" w14:textId="67249FFD" w:rsidR="004073DB" w:rsidRPr="004F095D" w:rsidRDefault="00CD305F" w:rsidP="00F90A03">
            <w:r>
              <w:t>54.80</w:t>
            </w:r>
          </w:p>
        </w:tc>
      </w:tr>
      <w:tr w:rsidR="0041335F" w:rsidRPr="004F095D" w14:paraId="0B3B9E62" w14:textId="77777777" w:rsidTr="00BA4AAF">
        <w:tc>
          <w:tcPr>
            <w:tcW w:w="816" w:type="dxa"/>
          </w:tcPr>
          <w:p w14:paraId="3CF5DED0" w14:textId="34CF7B13" w:rsidR="0041335F" w:rsidRDefault="00540C51" w:rsidP="00F90A03">
            <w:r>
              <w:t>4460</w:t>
            </w:r>
          </w:p>
        </w:tc>
        <w:tc>
          <w:tcPr>
            <w:tcW w:w="3709" w:type="dxa"/>
          </w:tcPr>
          <w:p w14:paraId="3F719A51" w14:textId="734B2C65" w:rsidR="0041335F" w:rsidRDefault="00540C51" w:rsidP="00F90A03">
            <w:r>
              <w:t>J Pannell (Park Warden)</w:t>
            </w:r>
          </w:p>
        </w:tc>
        <w:tc>
          <w:tcPr>
            <w:tcW w:w="3660" w:type="dxa"/>
          </w:tcPr>
          <w:p w14:paraId="0439FD95" w14:textId="0386E60C" w:rsidR="0041335F" w:rsidRDefault="00540C51" w:rsidP="00F90A03">
            <w:r>
              <w:t>Salary</w:t>
            </w:r>
          </w:p>
        </w:tc>
        <w:tc>
          <w:tcPr>
            <w:tcW w:w="1176" w:type="dxa"/>
          </w:tcPr>
          <w:p w14:paraId="3FC1DCAD" w14:textId="5C39F7E1" w:rsidR="0041335F" w:rsidRDefault="00540C51" w:rsidP="00F90A03">
            <w:r>
              <w:t>253.86</w:t>
            </w:r>
          </w:p>
        </w:tc>
      </w:tr>
      <w:tr w:rsidR="003D3AE9" w:rsidRPr="004F095D" w14:paraId="5B3568CA" w14:textId="77777777" w:rsidTr="00BA4AAF">
        <w:tc>
          <w:tcPr>
            <w:tcW w:w="816" w:type="dxa"/>
          </w:tcPr>
          <w:p w14:paraId="07E126F9" w14:textId="0D4787EA" w:rsidR="003D3AE9" w:rsidRDefault="00540C51" w:rsidP="00F90A03">
            <w:r>
              <w:t>4461</w:t>
            </w:r>
          </w:p>
        </w:tc>
        <w:tc>
          <w:tcPr>
            <w:tcW w:w="3709" w:type="dxa"/>
          </w:tcPr>
          <w:p w14:paraId="63A0CA5D" w14:textId="1BCB9165" w:rsidR="003D3AE9" w:rsidRDefault="00540C51" w:rsidP="00F90A03">
            <w:r>
              <w:t>P Saunders (Clerk)</w:t>
            </w:r>
          </w:p>
        </w:tc>
        <w:tc>
          <w:tcPr>
            <w:tcW w:w="3660" w:type="dxa"/>
          </w:tcPr>
          <w:p w14:paraId="2A803C8F" w14:textId="53E4469B" w:rsidR="003D3AE9" w:rsidRDefault="00540C51" w:rsidP="00F90A03">
            <w:r>
              <w:t>Salary</w:t>
            </w:r>
          </w:p>
        </w:tc>
        <w:tc>
          <w:tcPr>
            <w:tcW w:w="1176" w:type="dxa"/>
          </w:tcPr>
          <w:p w14:paraId="14A00D92" w14:textId="776C9755" w:rsidR="003D3AE9" w:rsidRDefault="00540C51" w:rsidP="00F90A03">
            <w:r>
              <w:t>1519.09</w:t>
            </w:r>
          </w:p>
        </w:tc>
      </w:tr>
      <w:tr w:rsidR="004073DB" w:rsidRPr="004F095D" w14:paraId="238C2928" w14:textId="77777777" w:rsidTr="00BA4AAF">
        <w:tc>
          <w:tcPr>
            <w:tcW w:w="816" w:type="dxa"/>
          </w:tcPr>
          <w:p w14:paraId="76E20ABE" w14:textId="4B089E75" w:rsidR="004073DB" w:rsidRPr="004F095D" w:rsidRDefault="00CA5DC9" w:rsidP="00F90A03">
            <w:r>
              <w:t>4462</w:t>
            </w:r>
          </w:p>
        </w:tc>
        <w:tc>
          <w:tcPr>
            <w:tcW w:w="3709" w:type="dxa"/>
          </w:tcPr>
          <w:p w14:paraId="58C321BE" w14:textId="78802D3B" w:rsidR="004073DB" w:rsidRPr="004F095D" w:rsidRDefault="00CA5DC9" w:rsidP="00F90A03">
            <w:r>
              <w:t xml:space="preserve">P Saunders (clerk) </w:t>
            </w:r>
          </w:p>
        </w:tc>
        <w:tc>
          <w:tcPr>
            <w:tcW w:w="3660" w:type="dxa"/>
          </w:tcPr>
          <w:p w14:paraId="50F266A4" w14:textId="061901D7" w:rsidR="004073DB" w:rsidRPr="004F095D" w:rsidRDefault="00CA5DC9" w:rsidP="00F90A03">
            <w:r>
              <w:t>Imprest</w:t>
            </w:r>
          </w:p>
        </w:tc>
        <w:tc>
          <w:tcPr>
            <w:tcW w:w="1176" w:type="dxa"/>
          </w:tcPr>
          <w:p w14:paraId="7E587BA3" w14:textId="0F5E1ED3" w:rsidR="004073DB" w:rsidRPr="001B0249" w:rsidRDefault="00B27CAE" w:rsidP="00F90A03">
            <w:r w:rsidRPr="001B0249">
              <w:t>10.85</w:t>
            </w:r>
          </w:p>
        </w:tc>
      </w:tr>
      <w:tr w:rsidR="004073DB" w:rsidRPr="004F095D" w14:paraId="7E936B89" w14:textId="77777777" w:rsidTr="00BA4AAF">
        <w:tc>
          <w:tcPr>
            <w:tcW w:w="816" w:type="dxa"/>
          </w:tcPr>
          <w:p w14:paraId="41341D87" w14:textId="74582C61" w:rsidR="004073DB" w:rsidRPr="004F095D" w:rsidRDefault="00CA5DC9" w:rsidP="00F90A03">
            <w:r>
              <w:t>4463</w:t>
            </w:r>
          </w:p>
        </w:tc>
        <w:tc>
          <w:tcPr>
            <w:tcW w:w="3709" w:type="dxa"/>
          </w:tcPr>
          <w:p w14:paraId="075D9BDD" w14:textId="6A7548EA" w:rsidR="004073DB" w:rsidRPr="004F095D" w:rsidRDefault="008667FE" w:rsidP="00F90A03">
            <w:r>
              <w:t>A Bergin</w:t>
            </w:r>
          </w:p>
        </w:tc>
        <w:tc>
          <w:tcPr>
            <w:tcW w:w="3660" w:type="dxa"/>
          </w:tcPr>
          <w:p w14:paraId="2D311C44" w14:textId="0DA71192" w:rsidR="004073DB" w:rsidRPr="004F095D" w:rsidRDefault="008667FE" w:rsidP="00F90A03">
            <w:r>
              <w:t>Cleaning parish building</w:t>
            </w:r>
          </w:p>
        </w:tc>
        <w:tc>
          <w:tcPr>
            <w:tcW w:w="1176" w:type="dxa"/>
          </w:tcPr>
          <w:p w14:paraId="50163245" w14:textId="2257CB20" w:rsidR="004073DB" w:rsidRPr="001B0249" w:rsidRDefault="00B27CAE" w:rsidP="00F90A03">
            <w:r w:rsidRPr="001B0249">
              <w:t>36.63</w:t>
            </w:r>
          </w:p>
        </w:tc>
      </w:tr>
      <w:tr w:rsidR="004073DB" w:rsidRPr="004F095D" w14:paraId="1419CCA3" w14:textId="77777777" w:rsidTr="00BA4AAF">
        <w:tc>
          <w:tcPr>
            <w:tcW w:w="816" w:type="dxa"/>
          </w:tcPr>
          <w:p w14:paraId="2B30CCC7" w14:textId="313E5D9F" w:rsidR="004073DB" w:rsidRPr="004F095D" w:rsidRDefault="008667FE" w:rsidP="00F90A03">
            <w:r>
              <w:t>4464</w:t>
            </w:r>
          </w:p>
        </w:tc>
        <w:tc>
          <w:tcPr>
            <w:tcW w:w="3709" w:type="dxa"/>
          </w:tcPr>
          <w:p w14:paraId="0A2CC54A" w14:textId="6500ED1F" w:rsidR="004073DB" w:rsidRPr="004F095D" w:rsidRDefault="008667FE" w:rsidP="00F90A03">
            <w:r>
              <w:t>Hadlum Printers</w:t>
            </w:r>
          </w:p>
        </w:tc>
        <w:tc>
          <w:tcPr>
            <w:tcW w:w="3660" w:type="dxa"/>
          </w:tcPr>
          <w:p w14:paraId="729956EF" w14:textId="78D8C972" w:rsidR="004073DB" w:rsidRPr="004F095D" w:rsidRDefault="008667FE" w:rsidP="00F90A03">
            <w:r>
              <w:t>Burham Buzz Winter</w:t>
            </w:r>
          </w:p>
        </w:tc>
        <w:tc>
          <w:tcPr>
            <w:tcW w:w="1176" w:type="dxa"/>
          </w:tcPr>
          <w:p w14:paraId="7FA911B8" w14:textId="28568212" w:rsidR="004073DB" w:rsidRPr="001B0249" w:rsidRDefault="008667FE" w:rsidP="00F90A03">
            <w:r w:rsidRPr="001B0249">
              <w:t>285.00</w:t>
            </w:r>
          </w:p>
        </w:tc>
      </w:tr>
      <w:tr w:rsidR="004073DB" w:rsidRPr="004F095D" w14:paraId="6102173E" w14:textId="77777777" w:rsidTr="00BA4AAF">
        <w:tc>
          <w:tcPr>
            <w:tcW w:w="816" w:type="dxa"/>
          </w:tcPr>
          <w:p w14:paraId="00204FC5" w14:textId="4A957397" w:rsidR="004073DB" w:rsidRPr="004F095D" w:rsidRDefault="004073DB" w:rsidP="00F90A03"/>
        </w:tc>
        <w:tc>
          <w:tcPr>
            <w:tcW w:w="3709" w:type="dxa"/>
          </w:tcPr>
          <w:p w14:paraId="72A0E645" w14:textId="4C35E4C0" w:rsidR="004073DB" w:rsidRPr="004F095D" w:rsidRDefault="004073DB" w:rsidP="00F90A03"/>
        </w:tc>
        <w:tc>
          <w:tcPr>
            <w:tcW w:w="3660" w:type="dxa"/>
          </w:tcPr>
          <w:p w14:paraId="21AEDDA1" w14:textId="722D3ACE" w:rsidR="004073DB" w:rsidRPr="004F095D" w:rsidRDefault="004073DB" w:rsidP="00F90A03"/>
        </w:tc>
        <w:tc>
          <w:tcPr>
            <w:tcW w:w="1176" w:type="dxa"/>
          </w:tcPr>
          <w:p w14:paraId="4C793564" w14:textId="69A82200" w:rsidR="004073DB" w:rsidRPr="001B0249" w:rsidRDefault="004073DB" w:rsidP="00F90A03"/>
        </w:tc>
      </w:tr>
      <w:tr w:rsidR="004073DB" w:rsidRPr="004F095D" w14:paraId="2019A452" w14:textId="77777777" w:rsidTr="00BA4AAF">
        <w:tc>
          <w:tcPr>
            <w:tcW w:w="816" w:type="dxa"/>
          </w:tcPr>
          <w:p w14:paraId="21D1DE6D" w14:textId="680EDE63" w:rsidR="004073DB" w:rsidRPr="004F095D" w:rsidRDefault="004073DB" w:rsidP="00F90A03"/>
        </w:tc>
        <w:tc>
          <w:tcPr>
            <w:tcW w:w="3709" w:type="dxa"/>
          </w:tcPr>
          <w:p w14:paraId="0B4EC8B4" w14:textId="115E41CC" w:rsidR="004073DB" w:rsidRPr="004F095D" w:rsidRDefault="004073DB" w:rsidP="00F90A03"/>
        </w:tc>
        <w:tc>
          <w:tcPr>
            <w:tcW w:w="3660" w:type="dxa"/>
          </w:tcPr>
          <w:p w14:paraId="68765158" w14:textId="2222F344" w:rsidR="004073DB" w:rsidRPr="004F095D" w:rsidRDefault="004C7381" w:rsidP="00F90A03">
            <w:r>
              <w:t>TOTAL</w:t>
            </w:r>
          </w:p>
        </w:tc>
        <w:tc>
          <w:tcPr>
            <w:tcW w:w="1176" w:type="dxa"/>
          </w:tcPr>
          <w:p w14:paraId="1E1B8067" w14:textId="38FFAF74" w:rsidR="004073DB" w:rsidRPr="001B0249" w:rsidRDefault="004C7381" w:rsidP="00F90A03">
            <w:r w:rsidRPr="001B0249">
              <w:t>2</w:t>
            </w:r>
            <w:r w:rsidR="00FB597E" w:rsidRPr="001B0249">
              <w:t>328.25</w:t>
            </w:r>
          </w:p>
        </w:tc>
      </w:tr>
      <w:tr w:rsidR="004073DB" w:rsidRPr="004F095D" w14:paraId="688E53BA" w14:textId="77777777" w:rsidTr="00BA4AAF">
        <w:tc>
          <w:tcPr>
            <w:tcW w:w="816" w:type="dxa"/>
          </w:tcPr>
          <w:p w14:paraId="24F4E63C" w14:textId="4C36887F" w:rsidR="004073DB" w:rsidRPr="004F095D" w:rsidRDefault="004073DB" w:rsidP="00F90A03"/>
        </w:tc>
        <w:tc>
          <w:tcPr>
            <w:tcW w:w="3709" w:type="dxa"/>
          </w:tcPr>
          <w:p w14:paraId="6231439E" w14:textId="106D4D2E" w:rsidR="004073DB" w:rsidRPr="004F095D" w:rsidRDefault="004073DB" w:rsidP="00F90A03"/>
        </w:tc>
        <w:tc>
          <w:tcPr>
            <w:tcW w:w="3660" w:type="dxa"/>
          </w:tcPr>
          <w:p w14:paraId="16FBEA9A" w14:textId="635008C5" w:rsidR="004073DB" w:rsidRPr="004F095D" w:rsidRDefault="004073DB" w:rsidP="00F90A03"/>
        </w:tc>
        <w:tc>
          <w:tcPr>
            <w:tcW w:w="1176" w:type="dxa"/>
          </w:tcPr>
          <w:p w14:paraId="5963E67E" w14:textId="1D766D69" w:rsidR="004073DB" w:rsidRPr="00366EAF" w:rsidRDefault="004073DB" w:rsidP="00F90A03"/>
        </w:tc>
      </w:tr>
    </w:tbl>
    <w:p w14:paraId="5D8D1D08" w14:textId="6B691962" w:rsidR="00070EE5" w:rsidRDefault="00070EE5" w:rsidP="002D765F">
      <w:pPr>
        <w:pStyle w:val="ListParagraph"/>
        <w:jc w:val="both"/>
        <w:rPr>
          <w:bCs/>
        </w:rPr>
      </w:pPr>
    </w:p>
    <w:p w14:paraId="1F6B644A" w14:textId="77777777" w:rsidR="00DA41EF" w:rsidRPr="004F095D" w:rsidRDefault="00DE1E65" w:rsidP="004D10F9">
      <w:pPr>
        <w:numPr>
          <w:ilvl w:val="0"/>
          <w:numId w:val="1"/>
        </w:numPr>
        <w:ind w:left="618" w:hanging="618"/>
        <w:jc w:val="both"/>
        <w:rPr>
          <w:b/>
        </w:rPr>
      </w:pPr>
      <w:r w:rsidRPr="004F095D">
        <w:rPr>
          <w:b/>
        </w:rPr>
        <w:t xml:space="preserve">Other Notified Matters  </w:t>
      </w:r>
    </w:p>
    <w:p w14:paraId="7C967A69" w14:textId="54244825" w:rsidR="00DA41EF" w:rsidRPr="004205CC" w:rsidRDefault="00DE1E65" w:rsidP="008643A8">
      <w:pPr>
        <w:ind w:left="601"/>
        <w:jc w:val="both"/>
        <w:rPr>
          <w:bCs/>
        </w:rPr>
      </w:pPr>
      <w:r w:rsidRPr="004F095D">
        <w:rPr>
          <w:b/>
        </w:rPr>
        <w:t>a) Clerk</w:t>
      </w:r>
      <w:r w:rsidR="009C4EBB" w:rsidRPr="004F095D">
        <w:rPr>
          <w:b/>
        </w:rPr>
        <w:t>:</w:t>
      </w:r>
      <w:r w:rsidR="00225238" w:rsidRPr="004F095D">
        <w:rPr>
          <w:b/>
        </w:rPr>
        <w:t xml:space="preserve"> </w:t>
      </w:r>
      <w:r w:rsidR="00FA4041" w:rsidRPr="004205CC">
        <w:rPr>
          <w:bCs/>
        </w:rPr>
        <w:t xml:space="preserve">Merry Christmas and </w:t>
      </w:r>
      <w:r w:rsidR="004205CC" w:rsidRPr="004205CC">
        <w:rPr>
          <w:bCs/>
        </w:rPr>
        <w:t>best wishes for 2026!!</w:t>
      </w:r>
    </w:p>
    <w:p w14:paraId="3D850AA7" w14:textId="4A26528D" w:rsidR="00DD3BFD" w:rsidRPr="004F095D" w:rsidRDefault="00DE1E65" w:rsidP="000B3DF2">
      <w:pPr>
        <w:ind w:left="612"/>
        <w:jc w:val="both"/>
        <w:rPr>
          <w:bCs/>
        </w:rPr>
      </w:pPr>
      <w:r w:rsidRPr="004F095D">
        <w:rPr>
          <w:b/>
        </w:rPr>
        <w:t xml:space="preserve">b) </w:t>
      </w:r>
      <w:r w:rsidR="00483698" w:rsidRPr="004F095D">
        <w:rPr>
          <w:b/>
        </w:rPr>
        <w:t>Chair</w:t>
      </w:r>
      <w:r w:rsidR="00D4021B" w:rsidRPr="004F095D">
        <w:rPr>
          <w:b/>
        </w:rPr>
        <w:t>:</w:t>
      </w:r>
      <w:r w:rsidR="00360D74" w:rsidRPr="004F095D">
        <w:rPr>
          <w:bCs/>
        </w:rPr>
        <w:t xml:space="preserve"> </w:t>
      </w:r>
      <w:r w:rsidR="0081586F">
        <w:rPr>
          <w:bCs/>
        </w:rPr>
        <w:t>Cllr Young thanked all the councillors</w:t>
      </w:r>
      <w:r w:rsidR="00914AB9">
        <w:rPr>
          <w:bCs/>
        </w:rPr>
        <w:t xml:space="preserve">, volunteers and the Clerk for their hard work during the year. </w:t>
      </w:r>
    </w:p>
    <w:p w14:paraId="7D83BC2F" w14:textId="77777777" w:rsidR="007A51DB" w:rsidRDefault="00DE1E65" w:rsidP="004073DB">
      <w:pPr>
        <w:ind w:left="612"/>
        <w:jc w:val="both"/>
        <w:rPr>
          <w:bCs/>
        </w:rPr>
      </w:pPr>
      <w:r w:rsidRPr="004F095D">
        <w:rPr>
          <w:b/>
        </w:rPr>
        <w:t>c) Councillor</w:t>
      </w:r>
      <w:r w:rsidR="00527402" w:rsidRPr="004F095D">
        <w:rPr>
          <w:b/>
        </w:rPr>
        <w:t>s:</w:t>
      </w:r>
      <w:r w:rsidR="00144A78" w:rsidRPr="004F095D">
        <w:rPr>
          <w:bCs/>
        </w:rPr>
        <w:t xml:space="preserve"> </w:t>
      </w:r>
      <w:r w:rsidR="009C073D" w:rsidRPr="004F095D">
        <w:rPr>
          <w:bCs/>
        </w:rPr>
        <w:t xml:space="preserve"> </w:t>
      </w:r>
      <w:r w:rsidR="00876864">
        <w:rPr>
          <w:bCs/>
        </w:rPr>
        <w:t>Cllr Sangha advised that the flip-book version of the Burham Buzz Winter was now on the website.</w:t>
      </w:r>
      <w:r w:rsidR="0050001B">
        <w:rPr>
          <w:bCs/>
        </w:rPr>
        <w:t xml:space="preserve"> Cllr Young thanked Cllr Sangha for</w:t>
      </w:r>
      <w:r w:rsidR="007A51DB">
        <w:rPr>
          <w:bCs/>
        </w:rPr>
        <w:t xml:space="preserve"> his continued work on the Burham Buzz editions. </w:t>
      </w:r>
    </w:p>
    <w:p w14:paraId="7DEB7FA6" w14:textId="77777777" w:rsidR="007A51DB" w:rsidRDefault="007A51DB" w:rsidP="004073DB">
      <w:pPr>
        <w:ind w:left="612"/>
        <w:jc w:val="both"/>
        <w:rPr>
          <w:bCs/>
        </w:rPr>
      </w:pPr>
    </w:p>
    <w:p w14:paraId="498DB3A7" w14:textId="72AF31C4" w:rsidR="00FB0BDB" w:rsidRDefault="007A51DB" w:rsidP="004073DB">
      <w:pPr>
        <w:ind w:left="612"/>
        <w:jc w:val="both"/>
        <w:rPr>
          <w:bCs/>
        </w:rPr>
      </w:pPr>
      <w:r>
        <w:rPr>
          <w:bCs/>
        </w:rPr>
        <w:t>Cllr Bell advised that a Christmas tree had been placed in the war memorial</w:t>
      </w:r>
      <w:r w:rsidR="00682344">
        <w:rPr>
          <w:bCs/>
        </w:rPr>
        <w:t xml:space="preserve"> gardens</w:t>
      </w:r>
      <w:r>
        <w:rPr>
          <w:bCs/>
        </w:rPr>
        <w:t xml:space="preserve"> although the star had already gone missing!</w:t>
      </w:r>
      <w:r w:rsidR="006F7951" w:rsidRPr="004F095D">
        <w:rPr>
          <w:bCs/>
        </w:rPr>
        <w:t xml:space="preserve"> </w:t>
      </w:r>
      <w:r w:rsidR="00682344">
        <w:rPr>
          <w:bCs/>
        </w:rPr>
        <w:t xml:space="preserve">She also requested permission to hang Christmas treats on the tree on Whitehouse Crescent Green for the village children to enjoy.  This was agreed. </w:t>
      </w:r>
    </w:p>
    <w:p w14:paraId="2CF789E7" w14:textId="77777777" w:rsidR="001A08E5" w:rsidRDefault="001A08E5" w:rsidP="004073DB">
      <w:pPr>
        <w:ind w:left="612"/>
        <w:jc w:val="both"/>
        <w:rPr>
          <w:bCs/>
        </w:rPr>
      </w:pPr>
    </w:p>
    <w:p w14:paraId="4BA5FAC1" w14:textId="300FC425" w:rsidR="001A08E5" w:rsidRPr="00FB0BDB" w:rsidRDefault="001A08E5" w:rsidP="004073DB">
      <w:pPr>
        <w:ind w:left="612"/>
        <w:jc w:val="both"/>
        <w:rPr>
          <w:bCs/>
        </w:rPr>
      </w:pPr>
      <w:r>
        <w:rPr>
          <w:bCs/>
        </w:rPr>
        <w:t>Cllr Bell mentioned that there was live music in the Windmill Public house on Sunday 21 December between 5 pm – 7 pm.</w:t>
      </w:r>
    </w:p>
    <w:p w14:paraId="71E14514" w14:textId="77777777" w:rsidR="00EB3E35" w:rsidRDefault="00EB3E35" w:rsidP="004C38AF">
      <w:pPr>
        <w:ind w:left="612"/>
        <w:jc w:val="both"/>
        <w:rPr>
          <w:bCs/>
        </w:rPr>
      </w:pPr>
    </w:p>
    <w:p w14:paraId="758E5C3E" w14:textId="53032973" w:rsidR="00654486" w:rsidRDefault="00654486" w:rsidP="004C38AF">
      <w:pPr>
        <w:ind w:left="612"/>
        <w:jc w:val="both"/>
        <w:rPr>
          <w:bCs/>
        </w:rPr>
      </w:pPr>
      <w:r w:rsidRPr="004F095D">
        <w:rPr>
          <w:bCs/>
        </w:rPr>
        <w:t>The Street lighting contracts with SSE end</w:t>
      </w:r>
      <w:r w:rsidR="003E41FB">
        <w:rPr>
          <w:bCs/>
        </w:rPr>
        <w:t>ed</w:t>
      </w:r>
      <w:r w:rsidRPr="004F095D">
        <w:rPr>
          <w:bCs/>
        </w:rPr>
        <w:t xml:space="preserve"> 31.10.25</w:t>
      </w:r>
      <w:r w:rsidR="003E41FB">
        <w:rPr>
          <w:bCs/>
        </w:rPr>
        <w:t>. There</w:t>
      </w:r>
      <w:r w:rsidRPr="004F095D">
        <w:rPr>
          <w:bCs/>
        </w:rPr>
        <w:t xml:space="preserve"> appears to be some confusion at SSE</w:t>
      </w:r>
      <w:r w:rsidR="0060542E">
        <w:rPr>
          <w:bCs/>
        </w:rPr>
        <w:t>, with new contracts, supply number etc.  They have also sent an invoice for over £1</w:t>
      </w:r>
      <w:r w:rsidR="006D07C2">
        <w:rPr>
          <w:bCs/>
        </w:rPr>
        <w:t>.2</w:t>
      </w:r>
      <w:r w:rsidR="0060542E">
        <w:rPr>
          <w:bCs/>
        </w:rPr>
        <w:t>k for a supply that was disengaged</w:t>
      </w:r>
      <w:r w:rsidR="00241A61">
        <w:rPr>
          <w:bCs/>
        </w:rPr>
        <w:t>/made redundant</w:t>
      </w:r>
      <w:r w:rsidR="0060542E">
        <w:rPr>
          <w:bCs/>
        </w:rPr>
        <w:t xml:space="preserve"> in 2022. </w:t>
      </w:r>
      <w:r w:rsidR="00280124">
        <w:rPr>
          <w:bCs/>
        </w:rPr>
        <w:t xml:space="preserve">The </w:t>
      </w:r>
      <w:r w:rsidR="006D3679">
        <w:rPr>
          <w:bCs/>
        </w:rPr>
        <w:t>C</w:t>
      </w:r>
      <w:r w:rsidR="00280124">
        <w:rPr>
          <w:bCs/>
        </w:rPr>
        <w:t xml:space="preserve">hair and Vice chair agreed to stop </w:t>
      </w:r>
      <w:r w:rsidR="00280124">
        <w:rPr>
          <w:bCs/>
        </w:rPr>
        <w:lastRenderedPageBreak/>
        <w:t>all direct debt payment</w:t>
      </w:r>
      <w:r w:rsidR="00445C9A">
        <w:rPr>
          <w:bCs/>
        </w:rPr>
        <w:t>s</w:t>
      </w:r>
      <w:r w:rsidR="00280124">
        <w:rPr>
          <w:bCs/>
        </w:rPr>
        <w:t xml:space="preserve"> to SSE </w:t>
      </w:r>
      <w:r w:rsidR="006D41F4">
        <w:rPr>
          <w:bCs/>
        </w:rPr>
        <w:t xml:space="preserve">until a solution has been found. </w:t>
      </w:r>
      <w:r w:rsidR="006D3679">
        <w:rPr>
          <w:bCs/>
        </w:rPr>
        <w:t xml:space="preserve">This has been carried out. </w:t>
      </w:r>
      <w:r w:rsidR="00687E95">
        <w:rPr>
          <w:bCs/>
        </w:rPr>
        <w:t>A formal complaint ha</w:t>
      </w:r>
      <w:r w:rsidR="00241A61">
        <w:rPr>
          <w:bCs/>
        </w:rPr>
        <w:t>s</w:t>
      </w:r>
      <w:r w:rsidR="00687E95">
        <w:rPr>
          <w:bCs/>
        </w:rPr>
        <w:t xml:space="preserve"> been logged with SSE regarding this £1.2k invoice. Another invoice ha</w:t>
      </w:r>
      <w:r w:rsidR="006D3679">
        <w:rPr>
          <w:bCs/>
        </w:rPr>
        <w:t>s</w:t>
      </w:r>
      <w:r w:rsidR="00687E95">
        <w:rPr>
          <w:bCs/>
        </w:rPr>
        <w:t xml:space="preserve"> also been received for </w:t>
      </w:r>
      <w:r w:rsidR="00781348">
        <w:rPr>
          <w:bCs/>
        </w:rPr>
        <w:t>over £500;</w:t>
      </w:r>
      <w:r w:rsidR="00687E95">
        <w:rPr>
          <w:bCs/>
        </w:rPr>
        <w:t xml:space="preserve"> </w:t>
      </w:r>
      <w:r w:rsidR="00891A3F">
        <w:rPr>
          <w:bCs/>
        </w:rPr>
        <w:t>This was added to the previous complaint as per SSE advice.</w:t>
      </w:r>
      <w:r w:rsidR="002C1B02">
        <w:rPr>
          <w:bCs/>
        </w:rPr>
        <w:t xml:space="preserve"> Whilst SSE have responded, their responses have been </w:t>
      </w:r>
      <w:r w:rsidR="0007166B">
        <w:rPr>
          <w:bCs/>
        </w:rPr>
        <w:t>vague or non-conclusive to our queries.</w:t>
      </w:r>
      <w:r w:rsidR="00C87EDB">
        <w:rPr>
          <w:bCs/>
        </w:rPr>
        <w:t xml:space="preserve"> Our complaint is currently under review</w:t>
      </w:r>
      <w:r w:rsidR="005F3F3A">
        <w:rPr>
          <w:bCs/>
        </w:rPr>
        <w:t xml:space="preserve"> and </w:t>
      </w:r>
      <w:r w:rsidR="00C9785B">
        <w:rPr>
          <w:bCs/>
        </w:rPr>
        <w:t xml:space="preserve">probably a deadlock letter will be </w:t>
      </w:r>
      <w:r w:rsidR="00001A67">
        <w:rPr>
          <w:bCs/>
        </w:rPr>
        <w:t>issued by SSE</w:t>
      </w:r>
      <w:r w:rsidR="00091E2C">
        <w:rPr>
          <w:bCs/>
        </w:rPr>
        <w:t xml:space="preserve"> in due course</w:t>
      </w:r>
      <w:r w:rsidR="00001A67">
        <w:rPr>
          <w:bCs/>
        </w:rPr>
        <w:t>.</w:t>
      </w:r>
      <w:r w:rsidR="00C9785B">
        <w:rPr>
          <w:bCs/>
        </w:rPr>
        <w:t xml:space="preserve">  This enables us to go to the Energy Ombudsman.  We have also made enquiries with our insurers in case formal</w:t>
      </w:r>
      <w:r w:rsidR="00001A67">
        <w:rPr>
          <w:bCs/>
        </w:rPr>
        <w:t xml:space="preserve"> legal advice/representation is required</w:t>
      </w:r>
      <w:r w:rsidR="00091E2C">
        <w:rPr>
          <w:bCs/>
        </w:rPr>
        <w:t>.</w:t>
      </w:r>
      <w:r w:rsidR="007C134F">
        <w:rPr>
          <w:bCs/>
        </w:rPr>
        <w:t xml:space="preserve"> On 21.11.25 another bill was </w:t>
      </w:r>
      <w:r w:rsidR="00A04679">
        <w:rPr>
          <w:bCs/>
        </w:rPr>
        <w:t>received for over £600 added to the previous invoice for</w:t>
      </w:r>
      <w:r w:rsidR="008D352F">
        <w:rPr>
          <w:bCs/>
        </w:rPr>
        <w:t xml:space="preserve"> over</w:t>
      </w:r>
      <w:r w:rsidR="00A04679">
        <w:rPr>
          <w:bCs/>
        </w:rPr>
        <w:t xml:space="preserve"> £</w:t>
      </w:r>
      <w:r w:rsidR="008D352F">
        <w:rPr>
          <w:bCs/>
        </w:rPr>
        <w:t>500.</w:t>
      </w:r>
    </w:p>
    <w:p w14:paraId="50254F05" w14:textId="77777777" w:rsidR="00F92585" w:rsidRDefault="00F92585" w:rsidP="004C38AF">
      <w:pPr>
        <w:ind w:left="612"/>
        <w:jc w:val="both"/>
        <w:rPr>
          <w:bCs/>
        </w:rPr>
      </w:pPr>
    </w:p>
    <w:p w14:paraId="5BC9CD74" w14:textId="557BB4F7" w:rsidR="00F92585" w:rsidRDefault="00F92585" w:rsidP="004C38AF">
      <w:pPr>
        <w:ind w:left="612"/>
        <w:jc w:val="both"/>
        <w:rPr>
          <w:bCs/>
        </w:rPr>
      </w:pPr>
      <w:r>
        <w:rPr>
          <w:bCs/>
        </w:rPr>
        <w:t xml:space="preserve">Cllr Krauspe advised that </w:t>
      </w:r>
      <w:r w:rsidR="00252282">
        <w:rPr>
          <w:bCs/>
        </w:rPr>
        <w:t xml:space="preserve">noon on Wednesday 17 </w:t>
      </w:r>
      <w:r w:rsidR="008C42B8">
        <w:rPr>
          <w:bCs/>
        </w:rPr>
        <w:t>December,</w:t>
      </w:r>
      <w:r w:rsidR="00252282">
        <w:rPr>
          <w:bCs/>
        </w:rPr>
        <w:t xml:space="preserve"> he would come to the office</w:t>
      </w:r>
      <w:r w:rsidR="0094246A">
        <w:rPr>
          <w:bCs/>
        </w:rPr>
        <w:t xml:space="preserve"> to dis</w:t>
      </w:r>
      <w:r w:rsidR="002E0ADB">
        <w:rPr>
          <w:bCs/>
        </w:rPr>
        <w:t>cuss the above with the Clerk.</w:t>
      </w:r>
    </w:p>
    <w:p w14:paraId="1BADAC20" w14:textId="77777777" w:rsidR="008A0D18" w:rsidRDefault="008A0D18" w:rsidP="004C38AF">
      <w:pPr>
        <w:ind w:left="612"/>
        <w:jc w:val="both"/>
        <w:rPr>
          <w:bCs/>
        </w:rPr>
      </w:pPr>
    </w:p>
    <w:p w14:paraId="51757C6B" w14:textId="34EDB0A7" w:rsidR="008A0D18" w:rsidRDefault="008A0D18" w:rsidP="004C38AF">
      <w:pPr>
        <w:ind w:left="612"/>
        <w:jc w:val="both"/>
        <w:rPr>
          <w:bCs/>
        </w:rPr>
      </w:pPr>
      <w:r>
        <w:rPr>
          <w:bCs/>
        </w:rPr>
        <w:t>New contract from SSE:</w:t>
      </w:r>
      <w:r w:rsidR="002770B7">
        <w:rPr>
          <w:bCs/>
        </w:rPr>
        <w:t xml:space="preserve"> SSE have supplied a new contract for us to consider</w:t>
      </w:r>
      <w:r w:rsidR="002A2D2B">
        <w:rPr>
          <w:bCs/>
        </w:rPr>
        <w:t xml:space="preserve">, which is for a </w:t>
      </w:r>
      <w:r w:rsidR="008C42B8">
        <w:rPr>
          <w:bCs/>
        </w:rPr>
        <w:t>12-month</w:t>
      </w:r>
      <w:r w:rsidR="002A2D2B">
        <w:rPr>
          <w:bCs/>
        </w:rPr>
        <w:t xml:space="preserve"> period</w:t>
      </w:r>
      <w:r w:rsidR="00FE05E9">
        <w:rPr>
          <w:bCs/>
        </w:rPr>
        <w:t xml:space="preserve">.  Whilst the usage figure is we believe </w:t>
      </w:r>
      <w:r w:rsidR="008C42B8">
        <w:rPr>
          <w:bCs/>
        </w:rPr>
        <w:t>incorrect;</w:t>
      </w:r>
      <w:r w:rsidR="00FE05E9">
        <w:rPr>
          <w:bCs/>
        </w:rPr>
        <w:t xml:space="preserve"> they have confirmed in writing that we would only be charged for the actual usage</w:t>
      </w:r>
      <w:r w:rsidR="007735E7">
        <w:rPr>
          <w:bCs/>
        </w:rPr>
        <w:t xml:space="preserve">. Going on the October figure, </w:t>
      </w:r>
      <w:r w:rsidR="00DD701E">
        <w:rPr>
          <w:bCs/>
        </w:rPr>
        <w:t xml:space="preserve">provided by SSE, </w:t>
      </w:r>
      <w:r w:rsidR="007735E7">
        <w:rPr>
          <w:bCs/>
        </w:rPr>
        <w:t xml:space="preserve">the Clerk believes that the monthly cost should be in the region of £68 if paid by direct debt.  Clerk has requested more information regarding the DD payments as we need to ensure that the outstanding balances </w:t>
      </w:r>
      <w:r w:rsidR="002A2D2B">
        <w:rPr>
          <w:bCs/>
        </w:rPr>
        <w:t>-</w:t>
      </w:r>
      <w:r w:rsidR="007735E7">
        <w:rPr>
          <w:bCs/>
        </w:rPr>
        <w:t xml:space="preserve"> going through the SSE complaints procedure (above)</w:t>
      </w:r>
      <w:r w:rsidR="002A2D2B">
        <w:rPr>
          <w:bCs/>
        </w:rPr>
        <w:t xml:space="preserve"> cannot be taken as well.</w:t>
      </w:r>
      <w:r w:rsidR="0079166D">
        <w:rPr>
          <w:bCs/>
        </w:rPr>
        <w:t xml:space="preserve"> SSE have confirmed in writing that any DD</w:t>
      </w:r>
      <w:r w:rsidR="00C512CB">
        <w:rPr>
          <w:bCs/>
        </w:rPr>
        <w:t xml:space="preserve"> would only take payments for future invoices NOT any outstanding balances. </w:t>
      </w:r>
      <w:r w:rsidR="00F92585">
        <w:rPr>
          <w:bCs/>
        </w:rPr>
        <w:t xml:space="preserve"> This was AGREED.</w:t>
      </w:r>
    </w:p>
    <w:p w14:paraId="02DE8C39" w14:textId="77777777" w:rsidR="00504692" w:rsidRDefault="00504692" w:rsidP="004C38AF">
      <w:pPr>
        <w:ind w:left="612"/>
        <w:jc w:val="both"/>
        <w:rPr>
          <w:bCs/>
        </w:rPr>
      </w:pPr>
    </w:p>
    <w:p w14:paraId="1C9E3D2A" w14:textId="4688E67D" w:rsidR="00504692" w:rsidRDefault="00FA1C20" w:rsidP="004C38AF">
      <w:pPr>
        <w:ind w:left="612"/>
        <w:jc w:val="both"/>
        <w:rPr>
          <w:bCs/>
        </w:rPr>
      </w:pPr>
      <w:r>
        <w:rPr>
          <w:bCs/>
        </w:rPr>
        <w:t xml:space="preserve">Email received from Wouldham </w:t>
      </w:r>
      <w:r w:rsidR="008364FB">
        <w:rPr>
          <w:bCs/>
        </w:rPr>
        <w:t xml:space="preserve">Athletics requesting information regarding using the </w:t>
      </w:r>
      <w:r w:rsidR="0013301F">
        <w:rPr>
          <w:bCs/>
        </w:rPr>
        <w:t>recreation ground football pitch on a Sunday</w:t>
      </w:r>
      <w:r w:rsidR="006727B0">
        <w:rPr>
          <w:bCs/>
        </w:rPr>
        <w:t>.  A reply was sent advising that we are in communication with another local football club</w:t>
      </w:r>
      <w:r w:rsidR="007632F8">
        <w:rPr>
          <w:bCs/>
        </w:rPr>
        <w:t xml:space="preserve"> and as we do not know their potential usage, we will reply </w:t>
      </w:r>
      <w:r w:rsidR="00BD2AB2">
        <w:rPr>
          <w:bCs/>
        </w:rPr>
        <w:t xml:space="preserve">with further information in due course. </w:t>
      </w:r>
      <w:r w:rsidR="007632F8">
        <w:rPr>
          <w:bCs/>
        </w:rPr>
        <w:t xml:space="preserve"> </w:t>
      </w:r>
    </w:p>
    <w:p w14:paraId="5FD4046A" w14:textId="77777777" w:rsidR="00B42EAE" w:rsidRDefault="00B42EAE" w:rsidP="004C38AF">
      <w:pPr>
        <w:ind w:left="612"/>
        <w:jc w:val="both"/>
        <w:rPr>
          <w:bCs/>
        </w:rPr>
      </w:pPr>
    </w:p>
    <w:p w14:paraId="7AD7813D" w14:textId="35BF1783" w:rsidR="00B42EAE" w:rsidRDefault="00B42EAE" w:rsidP="004C38AF">
      <w:pPr>
        <w:ind w:left="612"/>
        <w:jc w:val="both"/>
        <w:rPr>
          <w:bCs/>
        </w:rPr>
      </w:pPr>
      <w:r>
        <w:rPr>
          <w:bCs/>
        </w:rPr>
        <w:t xml:space="preserve">Global 4 (internet &amp; phone provider) have advised that from early January, the current </w:t>
      </w:r>
      <w:r w:rsidR="003D3368">
        <w:rPr>
          <w:bCs/>
        </w:rPr>
        <w:t>E</w:t>
      </w:r>
      <w:r w:rsidR="001A6E88">
        <w:rPr>
          <w:bCs/>
        </w:rPr>
        <w:t>clipse/</w:t>
      </w:r>
      <w:r w:rsidR="003D3368">
        <w:rPr>
          <w:bCs/>
        </w:rPr>
        <w:t>Nassar</w:t>
      </w:r>
      <w:r w:rsidR="001A6E88">
        <w:rPr>
          <w:bCs/>
        </w:rPr>
        <w:t xml:space="preserve"> </w:t>
      </w:r>
      <w:r>
        <w:rPr>
          <w:bCs/>
        </w:rPr>
        <w:t xml:space="preserve">domain </w:t>
      </w:r>
      <w:r w:rsidR="006368FA">
        <w:rPr>
          <w:bCs/>
        </w:rPr>
        <w:t>will be shut down.  Other arrangements are being explored but needs to be sorted before</w:t>
      </w:r>
      <w:r w:rsidR="006407A1">
        <w:rPr>
          <w:bCs/>
        </w:rPr>
        <w:t xml:space="preserve"> early January as if not access to Clerk’s emails will be </w:t>
      </w:r>
      <w:r w:rsidR="00636F66">
        <w:rPr>
          <w:bCs/>
        </w:rPr>
        <w:t>stopped/shut down.</w:t>
      </w:r>
      <w:r w:rsidR="006407A1">
        <w:rPr>
          <w:bCs/>
        </w:rPr>
        <w:t xml:space="preserve">  </w:t>
      </w:r>
      <w:r w:rsidR="009614C3">
        <w:rPr>
          <w:bCs/>
        </w:rPr>
        <w:t>Global 4 are quoting £285 ex vat set-up fee plus £3.30 per month which is more cost effective than our webmaster quoted.</w:t>
      </w:r>
      <w:r w:rsidR="00C67DE2">
        <w:rPr>
          <w:bCs/>
        </w:rPr>
        <w:t xml:space="preserve"> The quote from Global 4 also includes the change in the clerks email from pam@burhampc.co.uk to </w:t>
      </w:r>
      <w:hyperlink r:id="rId8" w:history="1">
        <w:r w:rsidR="00267C8C" w:rsidRPr="000C6B54">
          <w:rPr>
            <w:rStyle w:val="Hyperlink"/>
            <w:bCs/>
          </w:rPr>
          <w:t>clerk@burhampc.co.uk</w:t>
        </w:r>
      </w:hyperlink>
      <w:r w:rsidR="00267C8C">
        <w:rPr>
          <w:bCs/>
        </w:rPr>
        <w:t>, which is a requirement now</w:t>
      </w:r>
      <w:r w:rsidR="007854ED">
        <w:rPr>
          <w:bCs/>
        </w:rPr>
        <w:t>.</w:t>
      </w:r>
      <w:r w:rsidR="009614C3">
        <w:rPr>
          <w:bCs/>
        </w:rPr>
        <w:t xml:space="preserve">  This was discussed and agreed.</w:t>
      </w:r>
    </w:p>
    <w:p w14:paraId="4C737C9D" w14:textId="77777777" w:rsidR="00F204C9" w:rsidRDefault="00F204C9" w:rsidP="004C38AF">
      <w:pPr>
        <w:ind w:left="612"/>
        <w:jc w:val="both"/>
        <w:rPr>
          <w:bCs/>
        </w:rPr>
      </w:pPr>
    </w:p>
    <w:p w14:paraId="2BFD121E" w14:textId="0DAD2E15" w:rsidR="00F204C9" w:rsidRDefault="00F204C9" w:rsidP="004C38AF">
      <w:pPr>
        <w:ind w:left="612"/>
        <w:jc w:val="both"/>
        <w:rPr>
          <w:bCs/>
        </w:rPr>
      </w:pPr>
      <w:r>
        <w:rPr>
          <w:bCs/>
        </w:rPr>
        <w:t xml:space="preserve">We still have </w:t>
      </w:r>
      <w:r w:rsidR="00D61BA9">
        <w:rPr>
          <w:bCs/>
        </w:rPr>
        <w:t>one</w:t>
      </w:r>
      <w:r>
        <w:rPr>
          <w:bCs/>
        </w:rPr>
        <w:t xml:space="preserve"> vacanc</w:t>
      </w:r>
      <w:r w:rsidR="006B69D8">
        <w:rPr>
          <w:bCs/>
        </w:rPr>
        <w:t>y</w:t>
      </w:r>
      <w:r>
        <w:rPr>
          <w:bCs/>
        </w:rPr>
        <w:t xml:space="preserve"> for</w:t>
      </w:r>
      <w:r w:rsidR="006B69D8">
        <w:rPr>
          <w:bCs/>
        </w:rPr>
        <w:t xml:space="preserve"> a</w:t>
      </w:r>
      <w:r>
        <w:rPr>
          <w:bCs/>
        </w:rPr>
        <w:t xml:space="preserve"> parish councillor, if you are interested, please contact the Clerk on 01634 685936.</w:t>
      </w:r>
    </w:p>
    <w:p w14:paraId="7E0C9FDC" w14:textId="77777777" w:rsidR="009302C1" w:rsidRDefault="009302C1" w:rsidP="004C38AF">
      <w:pPr>
        <w:ind w:left="612"/>
        <w:jc w:val="both"/>
        <w:rPr>
          <w:bCs/>
        </w:rPr>
      </w:pPr>
    </w:p>
    <w:p w14:paraId="34685469" w14:textId="09B0E038" w:rsidR="009302C1" w:rsidRDefault="009302C1" w:rsidP="004C38AF">
      <w:pPr>
        <w:ind w:left="612"/>
        <w:jc w:val="both"/>
        <w:rPr>
          <w:bCs/>
        </w:rPr>
      </w:pPr>
      <w:r>
        <w:rPr>
          <w:bCs/>
        </w:rPr>
        <w:t xml:space="preserve">The parish office will be closed </w:t>
      </w:r>
      <w:r w:rsidR="00052A91">
        <w:rPr>
          <w:bCs/>
        </w:rPr>
        <w:t>from 24</w:t>
      </w:r>
      <w:r w:rsidR="00052A91" w:rsidRPr="00052A91">
        <w:rPr>
          <w:bCs/>
          <w:vertAlign w:val="superscript"/>
        </w:rPr>
        <w:t>th</w:t>
      </w:r>
      <w:r w:rsidR="00052A91">
        <w:rPr>
          <w:bCs/>
        </w:rPr>
        <w:t xml:space="preserve"> December 2025, </w:t>
      </w:r>
      <w:r w:rsidR="000E2501">
        <w:rPr>
          <w:bCs/>
        </w:rPr>
        <w:t>(last working da</w:t>
      </w:r>
      <w:r w:rsidR="006706FB">
        <w:rPr>
          <w:bCs/>
        </w:rPr>
        <w:t>y 23</w:t>
      </w:r>
      <w:r w:rsidR="006706FB" w:rsidRPr="006706FB">
        <w:rPr>
          <w:bCs/>
          <w:vertAlign w:val="superscript"/>
        </w:rPr>
        <w:t>rd</w:t>
      </w:r>
      <w:r w:rsidR="006706FB">
        <w:rPr>
          <w:bCs/>
        </w:rPr>
        <w:t xml:space="preserve"> December) </w:t>
      </w:r>
      <w:r w:rsidR="00052A91">
        <w:rPr>
          <w:bCs/>
        </w:rPr>
        <w:t>re-opening on Monday 5</w:t>
      </w:r>
      <w:r w:rsidR="00052A91" w:rsidRPr="00052A91">
        <w:rPr>
          <w:bCs/>
          <w:vertAlign w:val="superscript"/>
        </w:rPr>
        <w:t>th</w:t>
      </w:r>
      <w:r w:rsidR="00052A91">
        <w:rPr>
          <w:bCs/>
        </w:rPr>
        <w:t xml:space="preserve"> January 2026 10.00 am. </w:t>
      </w:r>
    </w:p>
    <w:p w14:paraId="548A0D0C" w14:textId="77777777" w:rsidR="009160EA" w:rsidRDefault="009160EA" w:rsidP="004C38AF">
      <w:pPr>
        <w:ind w:left="612"/>
        <w:jc w:val="both"/>
        <w:rPr>
          <w:bCs/>
        </w:rPr>
      </w:pPr>
    </w:p>
    <w:p w14:paraId="36B47FD5" w14:textId="2B514E41" w:rsidR="009E102D" w:rsidRPr="001C2BFA" w:rsidRDefault="00DE1E65" w:rsidP="00E13D5F">
      <w:pPr>
        <w:numPr>
          <w:ilvl w:val="0"/>
          <w:numId w:val="1"/>
        </w:numPr>
        <w:ind w:left="612" w:hanging="612"/>
        <w:jc w:val="both"/>
        <w:rPr>
          <w:bCs/>
        </w:rPr>
      </w:pPr>
      <w:r w:rsidRPr="001C2BFA">
        <w:rPr>
          <w:b/>
        </w:rPr>
        <w:t>Public Participation</w:t>
      </w:r>
      <w:r w:rsidR="00862385" w:rsidRPr="001C2BFA">
        <w:rPr>
          <w:b/>
        </w:rPr>
        <w:t>:</w:t>
      </w:r>
      <w:r w:rsidR="00946068" w:rsidRPr="001C2BFA">
        <w:rPr>
          <w:b/>
        </w:rPr>
        <w:t xml:space="preserve"> </w:t>
      </w:r>
      <w:r w:rsidR="00F1478D" w:rsidRPr="001C2BFA">
        <w:rPr>
          <w:bCs/>
        </w:rPr>
        <w:t xml:space="preserve"> </w:t>
      </w:r>
      <w:r w:rsidR="002E0ADB">
        <w:rPr>
          <w:bCs/>
        </w:rPr>
        <w:t>No comments from members of the public.</w:t>
      </w:r>
    </w:p>
    <w:p w14:paraId="542A97C0" w14:textId="77777777" w:rsidR="004073DB" w:rsidRPr="004F095D" w:rsidRDefault="004073DB" w:rsidP="004073DB">
      <w:pPr>
        <w:jc w:val="both"/>
        <w:rPr>
          <w:bCs/>
        </w:rPr>
      </w:pPr>
    </w:p>
    <w:p w14:paraId="63B0B0CB" w14:textId="2F92CB29" w:rsidR="00B95C2D" w:rsidRDefault="00CD45B9" w:rsidP="00C36140">
      <w:pPr>
        <w:numPr>
          <w:ilvl w:val="0"/>
          <w:numId w:val="1"/>
        </w:numPr>
        <w:ind w:left="612" w:hanging="612"/>
        <w:jc w:val="both"/>
        <w:rPr>
          <w:bCs/>
        </w:rPr>
      </w:pPr>
      <w:r w:rsidRPr="00EE0F6C">
        <w:rPr>
          <w:b/>
        </w:rPr>
        <w:t>Date of next meeting</w:t>
      </w:r>
      <w:r w:rsidRPr="00EE0F6C">
        <w:rPr>
          <w:bCs/>
        </w:rPr>
        <w:t>: Monday</w:t>
      </w:r>
      <w:r w:rsidR="004C38AF" w:rsidRPr="00EE0F6C">
        <w:rPr>
          <w:bCs/>
        </w:rPr>
        <w:t xml:space="preserve"> </w:t>
      </w:r>
      <w:r w:rsidR="00A10D67" w:rsidRPr="00EE0F6C">
        <w:rPr>
          <w:bCs/>
        </w:rPr>
        <w:t>26 January 2026</w:t>
      </w:r>
      <w:r w:rsidRPr="00EE0F6C">
        <w:rPr>
          <w:bCs/>
        </w:rPr>
        <w:t>, 7.30 pm at the Parish Office</w:t>
      </w:r>
      <w:r w:rsidR="00827EEB" w:rsidRPr="00EE0F6C">
        <w:rPr>
          <w:bCs/>
        </w:rPr>
        <w:t>.</w:t>
      </w:r>
    </w:p>
    <w:p w14:paraId="3DD9319C" w14:textId="77777777" w:rsidR="008C42B8" w:rsidRDefault="008C42B8" w:rsidP="008C42B8">
      <w:pPr>
        <w:pStyle w:val="ListParagraph"/>
        <w:rPr>
          <w:bCs/>
        </w:rPr>
      </w:pPr>
    </w:p>
    <w:p w14:paraId="69A1D94F" w14:textId="77777777" w:rsidR="008C42B8" w:rsidRDefault="008C42B8" w:rsidP="008C42B8">
      <w:pPr>
        <w:jc w:val="both"/>
        <w:rPr>
          <w:lang w:eastAsia="en-GB"/>
        </w:rPr>
      </w:pPr>
    </w:p>
    <w:p w14:paraId="505113B9" w14:textId="7E1E37D9" w:rsidR="008C42B8" w:rsidRDefault="008C42B8" w:rsidP="008C42B8">
      <w:pPr>
        <w:jc w:val="both"/>
        <w:rPr>
          <w:lang w:eastAsia="en-GB"/>
        </w:rPr>
      </w:pPr>
      <w:r w:rsidRPr="00904654">
        <w:rPr>
          <w:lang w:eastAsia="en-GB"/>
        </w:rPr>
        <w:t xml:space="preserve">There being no further business the meeting closed at </w:t>
      </w:r>
      <w:r>
        <w:rPr>
          <w:lang w:eastAsia="en-GB"/>
        </w:rPr>
        <w:t>8.40pm</w:t>
      </w:r>
    </w:p>
    <w:p w14:paraId="516E892E" w14:textId="77777777" w:rsidR="008C42B8" w:rsidRDefault="008C42B8" w:rsidP="008C42B8">
      <w:pPr>
        <w:jc w:val="both"/>
        <w:rPr>
          <w:lang w:eastAsia="en-GB"/>
        </w:rPr>
      </w:pPr>
    </w:p>
    <w:p w14:paraId="189195E9" w14:textId="77777777" w:rsidR="008C42B8" w:rsidRPr="00904654" w:rsidRDefault="008C42B8" w:rsidP="008C42B8">
      <w:pPr>
        <w:jc w:val="both"/>
        <w:rPr>
          <w:lang w:eastAsia="en-GB"/>
        </w:rPr>
      </w:pPr>
    </w:p>
    <w:p w14:paraId="2430CA36" w14:textId="77777777" w:rsidR="008C42B8" w:rsidRPr="00904654" w:rsidRDefault="008C42B8" w:rsidP="008C42B8">
      <w:r w:rsidRPr="00904654">
        <w:t>Signed as a correct record of the proceedings:</w:t>
      </w:r>
    </w:p>
    <w:p w14:paraId="7ECA46CA" w14:textId="77777777" w:rsidR="008C42B8" w:rsidRPr="00904654" w:rsidRDefault="008C42B8" w:rsidP="008C42B8"/>
    <w:p w14:paraId="310AB708" w14:textId="77777777" w:rsidR="008C42B8" w:rsidRPr="00904654" w:rsidRDefault="008C42B8" w:rsidP="008C42B8"/>
    <w:p w14:paraId="031C8D4B" w14:textId="77777777" w:rsidR="008C42B8" w:rsidRPr="00904654" w:rsidRDefault="008C42B8" w:rsidP="008C42B8"/>
    <w:p w14:paraId="43E0D497" w14:textId="3538D399" w:rsidR="00747402" w:rsidRPr="00620991" w:rsidRDefault="008C42B8" w:rsidP="008C42B8">
      <w:pPr>
        <w:rPr>
          <w:bCs/>
        </w:rPr>
      </w:pPr>
      <w:r w:rsidRPr="00904654">
        <w:t>S I G N E D ……………………………………….</w:t>
      </w:r>
      <w:r w:rsidRPr="00904654">
        <w:tab/>
      </w:r>
      <w:r w:rsidRPr="00904654">
        <w:tab/>
        <w:t>Date ………………………………</w:t>
      </w:r>
    </w:p>
    <w:sectPr w:rsidR="00747402" w:rsidRPr="00620991" w:rsidSect="00093FEC">
      <w:headerReference w:type="even" r:id="rId9"/>
      <w:headerReference w:type="default" r:id="rId10"/>
      <w:footerReference w:type="even" r:id="rId11"/>
      <w:footerReference w:type="default" r:id="rId12"/>
      <w:headerReference w:type="first" r:id="rId13"/>
      <w:footerReference w:type="first" r:id="rId14"/>
      <w:pgSz w:w="11906" w:h="16838"/>
      <w:pgMar w:top="680" w:right="1111" w:bottom="680" w:left="992" w:header="284" w:footer="709" w:gutter="0"/>
      <w:pgNumType w:start="2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815A1" w14:textId="77777777" w:rsidR="00B17D09" w:rsidRDefault="00B17D09">
      <w:r>
        <w:separator/>
      </w:r>
    </w:p>
  </w:endnote>
  <w:endnote w:type="continuationSeparator" w:id="0">
    <w:p w14:paraId="147FF380" w14:textId="77777777" w:rsidR="00B17D09" w:rsidRDefault="00B17D09">
      <w:r>
        <w:continuationSeparator/>
      </w:r>
    </w:p>
  </w:endnote>
  <w:endnote w:type="continuationNotice" w:id="1">
    <w:p w14:paraId="0C5A7862" w14:textId="77777777" w:rsidR="00B17D09" w:rsidRDefault="00B17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1C06F" w14:textId="77777777" w:rsidR="00093FEC" w:rsidRDefault="00093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229823"/>
      <w:docPartObj>
        <w:docPartGallery w:val="Page Numbers (Bottom of Page)"/>
        <w:docPartUnique/>
      </w:docPartObj>
    </w:sdtPr>
    <w:sdtContent>
      <w:p w14:paraId="57D7848A" w14:textId="43FD7B87" w:rsidR="00093FEC" w:rsidRDefault="00093FEC">
        <w:pPr>
          <w:pStyle w:val="Footer"/>
          <w:jc w:val="right"/>
        </w:pPr>
        <w:r>
          <w:fldChar w:fldCharType="begin"/>
        </w:r>
        <w:r>
          <w:instrText>PAGE   \* MERGEFORMAT</w:instrText>
        </w:r>
        <w:r>
          <w:fldChar w:fldCharType="separate"/>
        </w:r>
        <w:r>
          <w:t>2</w:t>
        </w:r>
        <w:r>
          <w:fldChar w:fldCharType="end"/>
        </w:r>
      </w:p>
    </w:sdtContent>
  </w:sdt>
  <w:p w14:paraId="7E456EC5" w14:textId="77777777" w:rsidR="0042193D" w:rsidRDefault="004219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AF67" w14:textId="77777777" w:rsidR="00093FEC" w:rsidRDefault="00093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41594" w14:textId="77777777" w:rsidR="00B17D09" w:rsidRDefault="00B17D09">
      <w:r>
        <w:separator/>
      </w:r>
    </w:p>
  </w:footnote>
  <w:footnote w:type="continuationSeparator" w:id="0">
    <w:p w14:paraId="142B797D" w14:textId="77777777" w:rsidR="00B17D09" w:rsidRDefault="00B17D09">
      <w:r>
        <w:continuationSeparator/>
      </w:r>
    </w:p>
  </w:footnote>
  <w:footnote w:type="continuationNotice" w:id="1">
    <w:p w14:paraId="5633C3D3" w14:textId="77777777" w:rsidR="00B17D09" w:rsidRDefault="00B17D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7AD3" w14:textId="77777777" w:rsidR="00093FEC" w:rsidRDefault="00093F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527C" w14:textId="77777777" w:rsidR="00093FEC" w:rsidRDefault="00093F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301B4" w14:textId="77777777" w:rsidR="00093FEC" w:rsidRDefault="00093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307"/>
    <w:multiLevelType w:val="hybridMultilevel"/>
    <w:tmpl w:val="4580CB1C"/>
    <w:lvl w:ilvl="0" w:tplc="0532B08C">
      <w:start w:val="1"/>
      <w:numFmt w:val="decimal"/>
      <w:lvlText w:val="%1)"/>
      <w:lvlJc w:val="left"/>
      <w:pPr>
        <w:tabs>
          <w:tab w:val="num" w:pos="1080"/>
        </w:tabs>
        <w:ind w:left="1080" w:hanging="720"/>
      </w:pPr>
      <w:rPr>
        <w:rFonts w:hint="default"/>
      </w:rPr>
    </w:lvl>
    <w:lvl w:ilvl="1" w:tplc="D5F46E84">
      <w:start w:val="6"/>
      <w:numFmt w:val="decimal"/>
      <w:lvlText w:val="%2)"/>
      <w:lvlJc w:val="left"/>
      <w:pPr>
        <w:tabs>
          <w:tab w:val="num" w:pos="1080"/>
        </w:tabs>
        <w:ind w:left="1080" w:hanging="72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8175A8"/>
    <w:multiLevelType w:val="hybridMultilevel"/>
    <w:tmpl w:val="FA88F722"/>
    <w:lvl w:ilvl="0" w:tplc="08090001">
      <w:start w:val="16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C7E56"/>
    <w:multiLevelType w:val="hybridMultilevel"/>
    <w:tmpl w:val="6AC8FA36"/>
    <w:lvl w:ilvl="0" w:tplc="62302ED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7F57EA"/>
    <w:multiLevelType w:val="hybridMultilevel"/>
    <w:tmpl w:val="4AC606EA"/>
    <w:lvl w:ilvl="0" w:tplc="A10EFF8C">
      <w:start w:val="35"/>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8B1C0B"/>
    <w:multiLevelType w:val="hybridMultilevel"/>
    <w:tmpl w:val="42FAEDD4"/>
    <w:lvl w:ilvl="0" w:tplc="1C6A817E">
      <w:start w:val="1350"/>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3C46D2F"/>
    <w:multiLevelType w:val="hybridMultilevel"/>
    <w:tmpl w:val="99141B2A"/>
    <w:lvl w:ilvl="0" w:tplc="DB446956">
      <w:start w:val="5380"/>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8CE4AF9"/>
    <w:multiLevelType w:val="multilevel"/>
    <w:tmpl w:val="811EF824"/>
    <w:lvl w:ilvl="0">
      <w:start w:val="1"/>
      <w:numFmt w:val="decimal"/>
      <w:lvlText w:val="%1."/>
      <w:lvlJc w:val="left"/>
      <w:pPr>
        <w:ind w:left="4111" w:firstLine="0"/>
      </w:pPr>
      <w:rPr>
        <w:rFonts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5"/>
      <w:numFmt w:val="decimal"/>
      <w:lvlText w:val="%2"/>
      <w:lvlJc w:val="left"/>
      <w:pPr>
        <w:ind w:left="2007" w:hanging="360"/>
      </w:pPr>
      <w:rPr>
        <w:rFonts w:hint="default"/>
        <w:b/>
      </w:rPr>
    </w:lvl>
    <w:lvl w:ilvl="2">
      <w:start w:val="1"/>
      <w:numFmt w:val="lowerLetter"/>
      <w:lvlText w:val="%3)"/>
      <w:lvlJc w:val="left"/>
      <w:pPr>
        <w:ind w:left="2907" w:hanging="360"/>
      </w:pPr>
      <w:rPr>
        <w:rFonts w:hint="default"/>
      </w:rPr>
    </w:lvl>
    <w:lvl w:ilvl="3">
      <w:start w:val="1"/>
      <w:numFmt w:val="lowerLetter"/>
      <w:lvlText w:val="(%4)"/>
      <w:lvlJc w:val="left"/>
      <w:pPr>
        <w:ind w:left="3447" w:hanging="360"/>
      </w:pPr>
      <w:rPr>
        <w:rFonts w:hint="default"/>
      </w:rPr>
    </w:lvl>
    <w:lvl w:ilvl="4">
      <w:numFmt w:val="bullet"/>
      <w:lvlText w:val="-"/>
      <w:lvlJc w:val="left"/>
      <w:pPr>
        <w:ind w:left="4167" w:hanging="360"/>
      </w:pPr>
      <w:rPr>
        <w:rFonts w:ascii="Times New Roman" w:eastAsia="Times New Roman" w:hAnsi="Times New Roman" w:cs="Times New Roman"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11097"/>
        </w:tabs>
        <w:ind w:left="11097" w:hanging="180"/>
      </w:pPr>
      <w:rPr>
        <w:rFonts w:hint="default"/>
      </w:rPr>
    </w:lvl>
  </w:abstractNum>
  <w:abstractNum w:abstractNumId="7" w15:restartNumberingAfterBreak="0">
    <w:nsid w:val="1C842366"/>
    <w:multiLevelType w:val="multilevel"/>
    <w:tmpl w:val="680AD9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B3481C"/>
    <w:multiLevelType w:val="hybridMultilevel"/>
    <w:tmpl w:val="79B6AA2A"/>
    <w:lvl w:ilvl="0" w:tplc="44165558">
      <w:start w:val="1310"/>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82975B8"/>
    <w:multiLevelType w:val="hybridMultilevel"/>
    <w:tmpl w:val="4BD22BD0"/>
    <w:lvl w:ilvl="0" w:tplc="DC40FD70">
      <w:start w:val="237"/>
      <w:numFmt w:val="bullet"/>
      <w:lvlText w:val=""/>
      <w:lvlJc w:val="left"/>
      <w:pPr>
        <w:ind w:left="972" w:hanging="360"/>
      </w:pPr>
      <w:rPr>
        <w:rFonts w:ascii="Symbol" w:eastAsia="Times New Roman" w:hAnsi="Symbol" w:cs="Times New Roman"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10" w15:restartNumberingAfterBreak="0">
    <w:nsid w:val="2CCE05F0"/>
    <w:multiLevelType w:val="hybridMultilevel"/>
    <w:tmpl w:val="D224476C"/>
    <w:lvl w:ilvl="0" w:tplc="08090001">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start w:val="1"/>
      <w:numFmt w:val="bullet"/>
      <w:lvlText w:val=""/>
      <w:lvlJc w:val="left"/>
      <w:pPr>
        <w:ind w:left="2169" w:hanging="360"/>
      </w:pPr>
      <w:rPr>
        <w:rFonts w:ascii="Wingdings" w:hAnsi="Wingdings" w:hint="default"/>
      </w:rPr>
    </w:lvl>
    <w:lvl w:ilvl="3" w:tplc="08090001">
      <w:start w:val="1"/>
      <w:numFmt w:val="bullet"/>
      <w:lvlText w:val=""/>
      <w:lvlJc w:val="left"/>
      <w:pPr>
        <w:ind w:left="2889" w:hanging="360"/>
      </w:pPr>
      <w:rPr>
        <w:rFonts w:ascii="Symbol" w:hAnsi="Symbol" w:hint="default"/>
      </w:rPr>
    </w:lvl>
    <w:lvl w:ilvl="4" w:tplc="08090003">
      <w:start w:val="1"/>
      <w:numFmt w:val="bullet"/>
      <w:lvlText w:val="o"/>
      <w:lvlJc w:val="left"/>
      <w:pPr>
        <w:ind w:left="3609" w:hanging="360"/>
      </w:pPr>
      <w:rPr>
        <w:rFonts w:ascii="Courier New" w:hAnsi="Courier New" w:cs="Courier New" w:hint="default"/>
      </w:rPr>
    </w:lvl>
    <w:lvl w:ilvl="5" w:tplc="08090005">
      <w:start w:val="1"/>
      <w:numFmt w:val="bullet"/>
      <w:lvlText w:val=""/>
      <w:lvlJc w:val="left"/>
      <w:pPr>
        <w:ind w:left="4329" w:hanging="360"/>
      </w:pPr>
      <w:rPr>
        <w:rFonts w:ascii="Wingdings" w:hAnsi="Wingdings" w:hint="default"/>
      </w:rPr>
    </w:lvl>
    <w:lvl w:ilvl="6" w:tplc="08090001">
      <w:start w:val="1"/>
      <w:numFmt w:val="bullet"/>
      <w:lvlText w:val=""/>
      <w:lvlJc w:val="left"/>
      <w:pPr>
        <w:ind w:left="5049" w:hanging="360"/>
      </w:pPr>
      <w:rPr>
        <w:rFonts w:ascii="Symbol" w:hAnsi="Symbol" w:hint="default"/>
      </w:rPr>
    </w:lvl>
    <w:lvl w:ilvl="7" w:tplc="08090003">
      <w:start w:val="1"/>
      <w:numFmt w:val="bullet"/>
      <w:lvlText w:val="o"/>
      <w:lvlJc w:val="left"/>
      <w:pPr>
        <w:ind w:left="5769" w:hanging="360"/>
      </w:pPr>
      <w:rPr>
        <w:rFonts w:ascii="Courier New" w:hAnsi="Courier New" w:cs="Courier New" w:hint="default"/>
      </w:rPr>
    </w:lvl>
    <w:lvl w:ilvl="8" w:tplc="08090005">
      <w:start w:val="1"/>
      <w:numFmt w:val="bullet"/>
      <w:lvlText w:val=""/>
      <w:lvlJc w:val="left"/>
      <w:pPr>
        <w:ind w:left="6489" w:hanging="360"/>
      </w:pPr>
      <w:rPr>
        <w:rFonts w:ascii="Wingdings" w:hAnsi="Wingdings" w:hint="default"/>
      </w:rPr>
    </w:lvl>
  </w:abstractNum>
  <w:abstractNum w:abstractNumId="11" w15:restartNumberingAfterBreak="0">
    <w:nsid w:val="2EA07764"/>
    <w:multiLevelType w:val="hybridMultilevel"/>
    <w:tmpl w:val="23B89784"/>
    <w:lvl w:ilvl="0" w:tplc="3598524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F116206"/>
    <w:multiLevelType w:val="multilevel"/>
    <w:tmpl w:val="2FF63540"/>
    <w:lvl w:ilvl="0">
      <w:start w:val="12"/>
      <w:numFmt w:val="decimal"/>
      <w:lvlText w:val="%1."/>
      <w:lvlJc w:val="right"/>
      <w:pPr>
        <w:ind w:left="619" w:firstLine="0"/>
      </w:pPr>
      <w:rPr>
        <w:rFonts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5"/>
      <w:numFmt w:val="decimal"/>
      <w:lvlText w:val="%2"/>
      <w:lvlJc w:val="left"/>
      <w:pPr>
        <w:ind w:left="2626" w:hanging="360"/>
      </w:pPr>
      <w:rPr>
        <w:rFonts w:hint="default"/>
        <w:b/>
      </w:rPr>
    </w:lvl>
    <w:lvl w:ilvl="2">
      <w:start w:val="1"/>
      <w:numFmt w:val="lowerLetter"/>
      <w:lvlText w:val="%3)"/>
      <w:lvlJc w:val="left"/>
      <w:pPr>
        <w:ind w:left="3526" w:hanging="360"/>
      </w:pPr>
      <w:rPr>
        <w:rFonts w:hint="default"/>
      </w:rPr>
    </w:lvl>
    <w:lvl w:ilvl="3">
      <w:start w:val="1"/>
      <w:numFmt w:val="lowerLetter"/>
      <w:lvlText w:val="(%4)"/>
      <w:lvlJc w:val="left"/>
      <w:pPr>
        <w:ind w:left="4066" w:hanging="360"/>
      </w:pPr>
      <w:rPr>
        <w:rFonts w:hint="default"/>
      </w:rPr>
    </w:lvl>
    <w:lvl w:ilvl="4">
      <w:numFmt w:val="bullet"/>
      <w:lvlText w:val="-"/>
      <w:lvlJc w:val="left"/>
      <w:pPr>
        <w:ind w:left="4786" w:hanging="360"/>
      </w:pPr>
      <w:rPr>
        <w:rFonts w:ascii="Times New Roman" w:eastAsia="Times New Roman" w:hAnsi="Times New Roman" w:cs="Times New Roman" w:hint="default"/>
      </w:rPr>
    </w:lvl>
    <w:lvl w:ilvl="5">
      <w:start w:val="1"/>
      <w:numFmt w:val="lowerRoman"/>
      <w:lvlText w:val="%6."/>
      <w:lvlJc w:val="right"/>
      <w:pPr>
        <w:tabs>
          <w:tab w:val="num" w:pos="5506"/>
        </w:tabs>
        <w:ind w:left="5506" w:hanging="180"/>
      </w:pPr>
      <w:rPr>
        <w:rFonts w:hint="default"/>
      </w:rPr>
    </w:lvl>
    <w:lvl w:ilvl="6">
      <w:start w:val="1"/>
      <w:numFmt w:val="decimal"/>
      <w:lvlText w:val="%7."/>
      <w:lvlJc w:val="left"/>
      <w:pPr>
        <w:tabs>
          <w:tab w:val="num" w:pos="6226"/>
        </w:tabs>
        <w:ind w:left="6226" w:hanging="360"/>
      </w:pPr>
      <w:rPr>
        <w:rFonts w:hint="default"/>
      </w:rPr>
    </w:lvl>
    <w:lvl w:ilvl="7">
      <w:start w:val="1"/>
      <w:numFmt w:val="lowerLetter"/>
      <w:lvlText w:val="%8."/>
      <w:lvlJc w:val="left"/>
      <w:pPr>
        <w:tabs>
          <w:tab w:val="num" w:pos="6946"/>
        </w:tabs>
        <w:ind w:left="6946" w:hanging="360"/>
      </w:pPr>
      <w:rPr>
        <w:rFonts w:hint="default"/>
      </w:rPr>
    </w:lvl>
    <w:lvl w:ilvl="8">
      <w:start w:val="1"/>
      <w:numFmt w:val="lowerRoman"/>
      <w:lvlText w:val="%9."/>
      <w:lvlJc w:val="right"/>
      <w:pPr>
        <w:tabs>
          <w:tab w:val="num" w:pos="11716"/>
        </w:tabs>
        <w:ind w:left="11716" w:hanging="180"/>
      </w:pPr>
      <w:rPr>
        <w:rFonts w:hint="default"/>
      </w:rPr>
    </w:lvl>
  </w:abstractNum>
  <w:abstractNum w:abstractNumId="13" w15:restartNumberingAfterBreak="0">
    <w:nsid w:val="2FC67AB6"/>
    <w:multiLevelType w:val="hybridMultilevel"/>
    <w:tmpl w:val="8938A616"/>
    <w:lvl w:ilvl="0" w:tplc="8228982E">
      <w:start w:val="63"/>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6BF7199"/>
    <w:multiLevelType w:val="hybridMultilevel"/>
    <w:tmpl w:val="68749A36"/>
    <w:lvl w:ilvl="0" w:tplc="47E2109A">
      <w:start w:val="4729"/>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7EE6BA8"/>
    <w:multiLevelType w:val="hybridMultilevel"/>
    <w:tmpl w:val="E6DAF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2156D8"/>
    <w:multiLevelType w:val="hybridMultilevel"/>
    <w:tmpl w:val="CEC01508"/>
    <w:lvl w:ilvl="0" w:tplc="EA16CEF2">
      <w:start w:val="8"/>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AB85808"/>
    <w:multiLevelType w:val="multilevel"/>
    <w:tmpl w:val="85047856"/>
    <w:lvl w:ilvl="0">
      <w:start w:val="1"/>
      <w:numFmt w:val="decimal"/>
      <w:suff w:val="space"/>
      <w:lvlText w:val="%1."/>
      <w:lvlJc w:val="left"/>
      <w:pPr>
        <w:ind w:left="0" w:firstLine="0"/>
      </w:pPr>
      <w:rPr>
        <w:b w:val="0"/>
        <w:bCs/>
      </w:rPr>
    </w:lvl>
    <w:lvl w:ilvl="1">
      <w:start w:val="1"/>
      <w:numFmt w:val="lowerLetter"/>
      <w:suff w:val="space"/>
      <w:lvlText w:val="%2."/>
      <w:lvlJc w:val="left"/>
      <w:pPr>
        <w:ind w:left="397" w:firstLine="0"/>
      </w:pPr>
    </w:lvl>
    <w:lvl w:ilvl="2">
      <w:start w:val="1"/>
      <w:numFmt w:val="decimal"/>
      <w:suff w:val="space"/>
      <w:lvlText w:val="(%3)."/>
      <w:lvlJc w:val="left"/>
      <w:pPr>
        <w:ind w:left="794" w:firstLine="0"/>
      </w:pPr>
    </w:lvl>
    <w:lvl w:ilvl="3">
      <w:start w:val="1"/>
      <w:numFmt w:val="lowerLetter"/>
      <w:suff w:val="space"/>
      <w:lvlText w:val="(%4)."/>
      <w:lvlJc w:val="left"/>
      <w:pPr>
        <w:ind w:left="1191" w:firstLine="0"/>
      </w:pPr>
    </w:lvl>
    <w:lvl w:ilvl="4">
      <w:start w:val="1"/>
      <w:numFmt w:val="lowerRoman"/>
      <w:suff w:val="space"/>
      <w:lvlText w:val="%5"/>
      <w:lvlJc w:val="left"/>
      <w:pPr>
        <w:ind w:left="1588" w:firstLine="0"/>
      </w:pPr>
    </w:lvl>
    <w:lvl w:ilvl="5">
      <w:start w:val="1"/>
      <w:numFmt w:val="none"/>
      <w:lvlText w:val=""/>
      <w:lvlJc w:val="left"/>
      <w:pPr>
        <w:ind w:left="2736" w:hanging="751"/>
      </w:pPr>
    </w:lvl>
    <w:lvl w:ilvl="6">
      <w:start w:val="1"/>
      <w:numFmt w:val="none"/>
      <w:lvlText w:val=""/>
      <w:lvlJc w:val="left"/>
      <w:pPr>
        <w:ind w:left="3240" w:hanging="1080"/>
      </w:pPr>
    </w:lvl>
    <w:lvl w:ilvl="7">
      <w:start w:val="1"/>
      <w:numFmt w:val="none"/>
      <w:lvlText w:val=""/>
      <w:lvlJc w:val="left"/>
      <w:pPr>
        <w:ind w:left="3744" w:hanging="1224"/>
      </w:pPr>
    </w:lvl>
    <w:lvl w:ilvl="8">
      <w:start w:val="1"/>
      <w:numFmt w:val="none"/>
      <w:lvlText w:val=""/>
      <w:lvlJc w:val="left"/>
      <w:pPr>
        <w:ind w:left="4320" w:hanging="1440"/>
      </w:pPr>
    </w:lvl>
  </w:abstractNum>
  <w:abstractNum w:abstractNumId="18" w15:restartNumberingAfterBreak="0">
    <w:nsid w:val="3DA24239"/>
    <w:multiLevelType w:val="multilevel"/>
    <w:tmpl w:val="85047856"/>
    <w:lvl w:ilvl="0">
      <w:start w:val="1"/>
      <w:numFmt w:val="decimal"/>
      <w:suff w:val="space"/>
      <w:lvlText w:val="%1."/>
      <w:lvlJc w:val="left"/>
      <w:pPr>
        <w:ind w:left="0" w:firstLine="0"/>
      </w:pPr>
      <w:rPr>
        <w:b w:val="0"/>
        <w:bCs/>
      </w:rPr>
    </w:lvl>
    <w:lvl w:ilvl="1">
      <w:start w:val="1"/>
      <w:numFmt w:val="lowerLetter"/>
      <w:suff w:val="space"/>
      <w:lvlText w:val="%2."/>
      <w:lvlJc w:val="left"/>
      <w:pPr>
        <w:ind w:left="397" w:firstLine="0"/>
      </w:pPr>
    </w:lvl>
    <w:lvl w:ilvl="2">
      <w:start w:val="1"/>
      <w:numFmt w:val="decimal"/>
      <w:suff w:val="space"/>
      <w:lvlText w:val="(%3)."/>
      <w:lvlJc w:val="left"/>
      <w:pPr>
        <w:ind w:left="794" w:firstLine="0"/>
      </w:pPr>
    </w:lvl>
    <w:lvl w:ilvl="3">
      <w:start w:val="1"/>
      <w:numFmt w:val="lowerLetter"/>
      <w:suff w:val="space"/>
      <w:lvlText w:val="(%4)."/>
      <w:lvlJc w:val="left"/>
      <w:pPr>
        <w:ind w:left="1191" w:firstLine="0"/>
      </w:pPr>
    </w:lvl>
    <w:lvl w:ilvl="4">
      <w:start w:val="1"/>
      <w:numFmt w:val="lowerRoman"/>
      <w:suff w:val="space"/>
      <w:lvlText w:val="%5"/>
      <w:lvlJc w:val="left"/>
      <w:pPr>
        <w:ind w:left="1588" w:firstLine="0"/>
      </w:pPr>
    </w:lvl>
    <w:lvl w:ilvl="5">
      <w:start w:val="1"/>
      <w:numFmt w:val="none"/>
      <w:lvlText w:val=""/>
      <w:lvlJc w:val="left"/>
      <w:pPr>
        <w:ind w:left="2736" w:hanging="751"/>
      </w:pPr>
    </w:lvl>
    <w:lvl w:ilvl="6">
      <w:start w:val="1"/>
      <w:numFmt w:val="none"/>
      <w:lvlText w:val=""/>
      <w:lvlJc w:val="left"/>
      <w:pPr>
        <w:ind w:left="3240" w:hanging="1080"/>
      </w:pPr>
    </w:lvl>
    <w:lvl w:ilvl="7">
      <w:start w:val="1"/>
      <w:numFmt w:val="none"/>
      <w:lvlText w:val=""/>
      <w:lvlJc w:val="left"/>
      <w:pPr>
        <w:ind w:left="3744" w:hanging="1224"/>
      </w:pPr>
    </w:lvl>
    <w:lvl w:ilvl="8">
      <w:start w:val="1"/>
      <w:numFmt w:val="none"/>
      <w:lvlText w:val=""/>
      <w:lvlJc w:val="left"/>
      <w:pPr>
        <w:ind w:left="4320" w:hanging="1440"/>
      </w:pPr>
    </w:lvl>
  </w:abstractNum>
  <w:abstractNum w:abstractNumId="19" w15:restartNumberingAfterBreak="0">
    <w:nsid w:val="3EBE4E02"/>
    <w:multiLevelType w:val="multilevel"/>
    <w:tmpl w:val="52701956"/>
    <w:lvl w:ilvl="0">
      <w:start w:val="4"/>
      <w:numFmt w:val="decimal"/>
      <w:lvlText w:val="%1."/>
      <w:lvlJc w:val="left"/>
      <w:pPr>
        <w:ind w:left="0" w:firstLine="0"/>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5"/>
      <w:numFmt w:val="decimal"/>
      <w:lvlText w:val="%2"/>
      <w:lvlJc w:val="left"/>
      <w:pPr>
        <w:ind w:left="1440" w:hanging="360"/>
      </w:pPr>
      <w:rPr>
        <w:rFonts w:hint="default"/>
        <w:b/>
      </w:rPr>
    </w:lvl>
    <w:lvl w:ilvl="2">
      <w:start w:val="1"/>
      <w:numFmt w:val="lowerLetter"/>
      <w:lvlText w:val="%3)"/>
      <w:lvlJc w:val="left"/>
      <w:pPr>
        <w:ind w:left="2340" w:hanging="360"/>
      </w:pPr>
      <w:rPr>
        <w:rFonts w:hint="default"/>
        <w:b/>
        <w:bCs w:val="0"/>
      </w:rPr>
    </w:lvl>
    <w:lvl w:ilvl="3">
      <w:start w:val="1"/>
      <w:numFmt w:val="lowerLetter"/>
      <w:lvlText w:val="(%4)"/>
      <w:lvlJc w:val="left"/>
      <w:pPr>
        <w:ind w:left="2880" w:hanging="360"/>
      </w:pPr>
      <w:rPr>
        <w:rFonts w:hint="default"/>
      </w:rPr>
    </w:lvl>
    <w:lvl w:ilvl="4">
      <w:numFmt w:val="bullet"/>
      <w:lvlText w:val="-"/>
      <w:lvlJc w:val="left"/>
      <w:pPr>
        <w:ind w:left="3600" w:hanging="360"/>
      </w:pPr>
      <w:rPr>
        <w:rFonts w:ascii="Times New Roman" w:eastAsia="Times New Roman" w:hAnsi="Times New Roman" w:cs="Times New Roman"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10530"/>
        </w:tabs>
        <w:ind w:left="10530" w:hanging="180"/>
      </w:pPr>
      <w:rPr>
        <w:rFonts w:hint="default"/>
      </w:rPr>
    </w:lvl>
  </w:abstractNum>
  <w:abstractNum w:abstractNumId="20" w15:restartNumberingAfterBreak="0">
    <w:nsid w:val="441A5E26"/>
    <w:multiLevelType w:val="hybridMultilevel"/>
    <w:tmpl w:val="1D8263F8"/>
    <w:lvl w:ilvl="0" w:tplc="AAA64B66">
      <w:start w:val="63"/>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4907D1B"/>
    <w:multiLevelType w:val="multilevel"/>
    <w:tmpl w:val="877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046AE6"/>
    <w:multiLevelType w:val="hybridMultilevel"/>
    <w:tmpl w:val="C9488916"/>
    <w:lvl w:ilvl="0" w:tplc="B81ED6D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8E7113E"/>
    <w:multiLevelType w:val="hybridMultilevel"/>
    <w:tmpl w:val="4C64EB92"/>
    <w:lvl w:ilvl="0" w:tplc="10FA9F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336A90"/>
    <w:multiLevelType w:val="hybridMultilevel"/>
    <w:tmpl w:val="C098FD0C"/>
    <w:lvl w:ilvl="0" w:tplc="89B8BC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E4D3699"/>
    <w:multiLevelType w:val="hybridMultilevel"/>
    <w:tmpl w:val="744CFD0C"/>
    <w:lvl w:ilvl="0" w:tplc="843C666A">
      <w:start w:val="1350"/>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7C73F71"/>
    <w:multiLevelType w:val="hybridMultilevel"/>
    <w:tmpl w:val="C68EE40A"/>
    <w:lvl w:ilvl="0" w:tplc="83F0371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7C97FDA"/>
    <w:multiLevelType w:val="hybridMultilevel"/>
    <w:tmpl w:val="F63E6B86"/>
    <w:lvl w:ilvl="0" w:tplc="B2E81A78">
      <w:start w:val="5380"/>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FCC5442"/>
    <w:multiLevelType w:val="hybridMultilevel"/>
    <w:tmpl w:val="93548CAA"/>
    <w:lvl w:ilvl="0" w:tplc="A4002884">
      <w:start w:val="1310"/>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01B2800"/>
    <w:multiLevelType w:val="hybridMultilevel"/>
    <w:tmpl w:val="9E2ED4A8"/>
    <w:lvl w:ilvl="0" w:tplc="08090001">
      <w:start w:val="16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254B89"/>
    <w:multiLevelType w:val="hybridMultilevel"/>
    <w:tmpl w:val="6D967964"/>
    <w:lvl w:ilvl="0" w:tplc="E124CBF8">
      <w:start w:val="65"/>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679E7310"/>
    <w:multiLevelType w:val="hybridMultilevel"/>
    <w:tmpl w:val="BA84D5D4"/>
    <w:lvl w:ilvl="0" w:tplc="EEA271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A6E38F3"/>
    <w:multiLevelType w:val="multilevel"/>
    <w:tmpl w:val="B9E4F39E"/>
    <w:lvl w:ilvl="0">
      <w:start w:val="1"/>
      <w:numFmt w:val="decimal"/>
      <w:lvlText w:val="%1."/>
      <w:lvlJc w:val="left"/>
      <w:rPr>
        <w:rFonts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5"/>
      <w:numFmt w:val="decimal"/>
      <w:lvlText w:val="%2"/>
      <w:lvlJc w:val="left"/>
      <w:pPr>
        <w:ind w:left="2007" w:hanging="360"/>
      </w:pPr>
      <w:rPr>
        <w:rFonts w:hint="default"/>
        <w:b/>
      </w:rPr>
    </w:lvl>
    <w:lvl w:ilvl="2">
      <w:start w:val="1"/>
      <w:numFmt w:val="lowerLetter"/>
      <w:lvlText w:val="%3)"/>
      <w:lvlJc w:val="left"/>
      <w:pPr>
        <w:ind w:left="2907" w:hanging="360"/>
      </w:pPr>
      <w:rPr>
        <w:rFonts w:hint="default"/>
      </w:rPr>
    </w:lvl>
    <w:lvl w:ilvl="3">
      <w:start w:val="1"/>
      <w:numFmt w:val="lowerLetter"/>
      <w:lvlText w:val="(%4)"/>
      <w:lvlJc w:val="left"/>
      <w:pPr>
        <w:ind w:left="3447" w:hanging="360"/>
      </w:pPr>
      <w:rPr>
        <w:rFonts w:hint="default"/>
      </w:rPr>
    </w:lvl>
    <w:lvl w:ilvl="4">
      <w:numFmt w:val="bullet"/>
      <w:lvlText w:val="-"/>
      <w:lvlJc w:val="left"/>
      <w:pPr>
        <w:ind w:left="4167" w:hanging="360"/>
      </w:pPr>
      <w:rPr>
        <w:rFonts w:ascii="Times New Roman" w:eastAsia="Times New Roman" w:hAnsi="Times New Roman" w:cs="Times New Roman"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11097"/>
        </w:tabs>
        <w:ind w:left="11097" w:hanging="180"/>
      </w:pPr>
      <w:rPr>
        <w:rFonts w:hint="default"/>
      </w:rPr>
    </w:lvl>
  </w:abstractNum>
  <w:abstractNum w:abstractNumId="33" w15:restartNumberingAfterBreak="0">
    <w:nsid w:val="71E8321D"/>
    <w:multiLevelType w:val="hybridMultilevel"/>
    <w:tmpl w:val="A53805BE"/>
    <w:lvl w:ilvl="0" w:tplc="9FFAAD8E">
      <w:start w:val="1310"/>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74844DDB"/>
    <w:multiLevelType w:val="hybridMultilevel"/>
    <w:tmpl w:val="3E0EF4E6"/>
    <w:lvl w:ilvl="0" w:tplc="B5EE183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4B35B4F"/>
    <w:multiLevelType w:val="hybridMultilevel"/>
    <w:tmpl w:val="68921A8C"/>
    <w:lvl w:ilvl="0" w:tplc="B9E62ACE">
      <w:start w:val="8"/>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A8F212C"/>
    <w:multiLevelType w:val="hybridMultilevel"/>
    <w:tmpl w:val="87C41482"/>
    <w:lvl w:ilvl="0" w:tplc="FD1A799A">
      <w:start w:val="1350"/>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53446792">
    <w:abstractNumId w:val="6"/>
  </w:num>
  <w:num w:numId="2" w16cid:durableId="24448595">
    <w:abstractNumId w:val="12"/>
  </w:num>
  <w:num w:numId="3" w16cid:durableId="1347319200">
    <w:abstractNumId w:val="19"/>
  </w:num>
  <w:num w:numId="4" w16cid:durableId="953097579">
    <w:abstractNumId w:val="23"/>
  </w:num>
  <w:num w:numId="5" w16cid:durableId="1828936277">
    <w:abstractNumId w:val="15"/>
  </w:num>
  <w:num w:numId="6" w16cid:durableId="160632606">
    <w:abstractNumId w:val="8"/>
  </w:num>
  <w:num w:numId="7" w16cid:durableId="910702093">
    <w:abstractNumId w:val="33"/>
  </w:num>
  <w:num w:numId="8" w16cid:durableId="1090811830">
    <w:abstractNumId w:val="28"/>
  </w:num>
  <w:num w:numId="9" w16cid:durableId="1906140672">
    <w:abstractNumId w:val="3"/>
  </w:num>
  <w:num w:numId="10" w16cid:durableId="2125340592">
    <w:abstractNumId w:val="21"/>
  </w:num>
  <w:num w:numId="11" w16cid:durableId="1282959863">
    <w:abstractNumId w:val="16"/>
  </w:num>
  <w:num w:numId="12" w16cid:durableId="990056287">
    <w:abstractNumId w:val="35"/>
  </w:num>
  <w:num w:numId="13" w16cid:durableId="1670787511">
    <w:abstractNumId w:val="36"/>
  </w:num>
  <w:num w:numId="14" w16cid:durableId="223026239">
    <w:abstractNumId w:val="25"/>
  </w:num>
  <w:num w:numId="15" w16cid:durableId="1106388844">
    <w:abstractNumId w:val="4"/>
  </w:num>
  <w:num w:numId="16" w16cid:durableId="1618370752">
    <w:abstractNumId w:val="1"/>
  </w:num>
  <w:num w:numId="17" w16cid:durableId="951548517">
    <w:abstractNumId w:val="29"/>
  </w:num>
  <w:num w:numId="18" w16cid:durableId="2007126599">
    <w:abstractNumId w:val="14"/>
  </w:num>
  <w:num w:numId="19" w16cid:durableId="1718969632">
    <w:abstractNumId w:val="20"/>
  </w:num>
  <w:num w:numId="20" w16cid:durableId="1881360233">
    <w:abstractNumId w:val="13"/>
  </w:num>
  <w:num w:numId="21" w16cid:durableId="1525824404">
    <w:abstractNumId w:val="31"/>
  </w:num>
  <w:num w:numId="22" w16cid:durableId="1601793328">
    <w:abstractNumId w:val="26"/>
  </w:num>
  <w:num w:numId="23" w16cid:durableId="1430616688">
    <w:abstractNumId w:val="24"/>
  </w:num>
  <w:num w:numId="24" w16cid:durableId="88166804">
    <w:abstractNumId w:val="27"/>
  </w:num>
  <w:num w:numId="25" w16cid:durableId="1676956893">
    <w:abstractNumId w:val="5"/>
  </w:num>
  <w:num w:numId="26" w16cid:durableId="1619600845">
    <w:abstractNumId w:val="2"/>
  </w:num>
  <w:num w:numId="27" w16cid:durableId="1935939679">
    <w:abstractNumId w:val="2"/>
  </w:num>
  <w:num w:numId="28" w16cid:durableId="1980760782">
    <w:abstractNumId w:val="0"/>
  </w:num>
  <w:num w:numId="29" w16cid:durableId="1967152685">
    <w:abstractNumId w:val="10"/>
  </w:num>
  <w:num w:numId="30" w16cid:durableId="19232971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6710490">
    <w:abstractNumId w:val="32"/>
  </w:num>
  <w:num w:numId="32" w16cid:durableId="13923845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555646">
    <w:abstractNumId w:val="30"/>
  </w:num>
  <w:num w:numId="34" w16cid:durableId="1413311050">
    <w:abstractNumId w:val="9"/>
  </w:num>
  <w:num w:numId="35" w16cid:durableId="1605763883">
    <w:abstractNumId w:val="22"/>
  </w:num>
  <w:num w:numId="36" w16cid:durableId="2096971977">
    <w:abstractNumId w:val="11"/>
  </w:num>
  <w:num w:numId="37" w16cid:durableId="487668556">
    <w:abstractNumId w:val="34"/>
  </w:num>
  <w:num w:numId="38" w16cid:durableId="638400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3E2"/>
    <w:rsid w:val="00000439"/>
    <w:rsid w:val="000005D9"/>
    <w:rsid w:val="0000065A"/>
    <w:rsid w:val="00000688"/>
    <w:rsid w:val="00000C10"/>
    <w:rsid w:val="00000D4F"/>
    <w:rsid w:val="00001382"/>
    <w:rsid w:val="0000161C"/>
    <w:rsid w:val="00001852"/>
    <w:rsid w:val="000018CB"/>
    <w:rsid w:val="0000193C"/>
    <w:rsid w:val="0000194B"/>
    <w:rsid w:val="00001968"/>
    <w:rsid w:val="00001A36"/>
    <w:rsid w:val="00001A67"/>
    <w:rsid w:val="00001DFE"/>
    <w:rsid w:val="00002090"/>
    <w:rsid w:val="000020DB"/>
    <w:rsid w:val="00002242"/>
    <w:rsid w:val="00002275"/>
    <w:rsid w:val="0000240C"/>
    <w:rsid w:val="0000242A"/>
    <w:rsid w:val="0000257E"/>
    <w:rsid w:val="000027CE"/>
    <w:rsid w:val="000029AA"/>
    <w:rsid w:val="00002EA2"/>
    <w:rsid w:val="00002F6A"/>
    <w:rsid w:val="000030E7"/>
    <w:rsid w:val="00003391"/>
    <w:rsid w:val="00003604"/>
    <w:rsid w:val="00003D11"/>
    <w:rsid w:val="00004046"/>
    <w:rsid w:val="00004065"/>
    <w:rsid w:val="000047A7"/>
    <w:rsid w:val="000048BF"/>
    <w:rsid w:val="00004D22"/>
    <w:rsid w:val="00004EAC"/>
    <w:rsid w:val="00005002"/>
    <w:rsid w:val="0000532A"/>
    <w:rsid w:val="00005331"/>
    <w:rsid w:val="000053E9"/>
    <w:rsid w:val="0000552D"/>
    <w:rsid w:val="00005797"/>
    <w:rsid w:val="000059F0"/>
    <w:rsid w:val="00005ACC"/>
    <w:rsid w:val="00005C0D"/>
    <w:rsid w:val="00005DC7"/>
    <w:rsid w:val="00005E88"/>
    <w:rsid w:val="0000619B"/>
    <w:rsid w:val="00006713"/>
    <w:rsid w:val="00006784"/>
    <w:rsid w:val="00006C0C"/>
    <w:rsid w:val="00006C32"/>
    <w:rsid w:val="00006CD3"/>
    <w:rsid w:val="00006D17"/>
    <w:rsid w:val="00006F8A"/>
    <w:rsid w:val="000073B9"/>
    <w:rsid w:val="0000754D"/>
    <w:rsid w:val="00007CAA"/>
    <w:rsid w:val="00010176"/>
    <w:rsid w:val="00010286"/>
    <w:rsid w:val="0001062D"/>
    <w:rsid w:val="00010A34"/>
    <w:rsid w:val="00010A41"/>
    <w:rsid w:val="00010BBC"/>
    <w:rsid w:val="00010D0E"/>
    <w:rsid w:val="00011094"/>
    <w:rsid w:val="00011114"/>
    <w:rsid w:val="00011337"/>
    <w:rsid w:val="00011432"/>
    <w:rsid w:val="00011A5D"/>
    <w:rsid w:val="00011ABB"/>
    <w:rsid w:val="00011D62"/>
    <w:rsid w:val="00011E1D"/>
    <w:rsid w:val="00012169"/>
    <w:rsid w:val="000125EC"/>
    <w:rsid w:val="000129D3"/>
    <w:rsid w:val="00012A48"/>
    <w:rsid w:val="00013037"/>
    <w:rsid w:val="00013322"/>
    <w:rsid w:val="00013489"/>
    <w:rsid w:val="00013510"/>
    <w:rsid w:val="000136F1"/>
    <w:rsid w:val="00013D56"/>
    <w:rsid w:val="00013E39"/>
    <w:rsid w:val="000140D5"/>
    <w:rsid w:val="00014187"/>
    <w:rsid w:val="00014459"/>
    <w:rsid w:val="0001481F"/>
    <w:rsid w:val="000149DE"/>
    <w:rsid w:val="00014B45"/>
    <w:rsid w:val="00014C25"/>
    <w:rsid w:val="0001526B"/>
    <w:rsid w:val="0001544F"/>
    <w:rsid w:val="000155AC"/>
    <w:rsid w:val="000157AE"/>
    <w:rsid w:val="00015B72"/>
    <w:rsid w:val="00015EB1"/>
    <w:rsid w:val="00015F00"/>
    <w:rsid w:val="00015F8F"/>
    <w:rsid w:val="0001671D"/>
    <w:rsid w:val="0001679C"/>
    <w:rsid w:val="000168C6"/>
    <w:rsid w:val="00016DC4"/>
    <w:rsid w:val="00016DEC"/>
    <w:rsid w:val="0001706E"/>
    <w:rsid w:val="0001726D"/>
    <w:rsid w:val="00017586"/>
    <w:rsid w:val="00017901"/>
    <w:rsid w:val="00017940"/>
    <w:rsid w:val="00017C9C"/>
    <w:rsid w:val="0002059B"/>
    <w:rsid w:val="000205EA"/>
    <w:rsid w:val="00020BEE"/>
    <w:rsid w:val="0002187D"/>
    <w:rsid w:val="0002194D"/>
    <w:rsid w:val="000219C4"/>
    <w:rsid w:val="00021F0D"/>
    <w:rsid w:val="00021F12"/>
    <w:rsid w:val="0002202C"/>
    <w:rsid w:val="00022338"/>
    <w:rsid w:val="00022591"/>
    <w:rsid w:val="00022B06"/>
    <w:rsid w:val="00022D40"/>
    <w:rsid w:val="00022E3D"/>
    <w:rsid w:val="00022E47"/>
    <w:rsid w:val="00022F2B"/>
    <w:rsid w:val="00022F69"/>
    <w:rsid w:val="0002305A"/>
    <w:rsid w:val="00023255"/>
    <w:rsid w:val="0002333F"/>
    <w:rsid w:val="000234B3"/>
    <w:rsid w:val="00023C79"/>
    <w:rsid w:val="00023EA5"/>
    <w:rsid w:val="00024130"/>
    <w:rsid w:val="000246D4"/>
    <w:rsid w:val="00024B27"/>
    <w:rsid w:val="00024FD4"/>
    <w:rsid w:val="0002507B"/>
    <w:rsid w:val="00025778"/>
    <w:rsid w:val="000258BF"/>
    <w:rsid w:val="00025A10"/>
    <w:rsid w:val="00026407"/>
    <w:rsid w:val="000264AB"/>
    <w:rsid w:val="0002692E"/>
    <w:rsid w:val="00026A26"/>
    <w:rsid w:val="00026E83"/>
    <w:rsid w:val="00026F90"/>
    <w:rsid w:val="000270DA"/>
    <w:rsid w:val="0002717A"/>
    <w:rsid w:val="000273BB"/>
    <w:rsid w:val="00027698"/>
    <w:rsid w:val="00027B2C"/>
    <w:rsid w:val="00027BD7"/>
    <w:rsid w:val="00027E37"/>
    <w:rsid w:val="00030107"/>
    <w:rsid w:val="00030202"/>
    <w:rsid w:val="00030266"/>
    <w:rsid w:val="0003079A"/>
    <w:rsid w:val="00030DB8"/>
    <w:rsid w:val="00030E51"/>
    <w:rsid w:val="0003101F"/>
    <w:rsid w:val="000318F7"/>
    <w:rsid w:val="00031A60"/>
    <w:rsid w:val="00031B86"/>
    <w:rsid w:val="00032BC2"/>
    <w:rsid w:val="00032FAD"/>
    <w:rsid w:val="000330D5"/>
    <w:rsid w:val="00033317"/>
    <w:rsid w:val="00033344"/>
    <w:rsid w:val="000333FB"/>
    <w:rsid w:val="00033542"/>
    <w:rsid w:val="00033ABA"/>
    <w:rsid w:val="00033D6E"/>
    <w:rsid w:val="000340B5"/>
    <w:rsid w:val="000346F8"/>
    <w:rsid w:val="0003474C"/>
    <w:rsid w:val="0003480C"/>
    <w:rsid w:val="0003482C"/>
    <w:rsid w:val="00034B99"/>
    <w:rsid w:val="00034E46"/>
    <w:rsid w:val="00034F9D"/>
    <w:rsid w:val="00035060"/>
    <w:rsid w:val="00035366"/>
    <w:rsid w:val="00035471"/>
    <w:rsid w:val="00035493"/>
    <w:rsid w:val="00035680"/>
    <w:rsid w:val="000357A1"/>
    <w:rsid w:val="000357AF"/>
    <w:rsid w:val="00035832"/>
    <w:rsid w:val="00035852"/>
    <w:rsid w:val="00035B70"/>
    <w:rsid w:val="00035F3D"/>
    <w:rsid w:val="00035F9A"/>
    <w:rsid w:val="0003615F"/>
    <w:rsid w:val="000363B9"/>
    <w:rsid w:val="000367AA"/>
    <w:rsid w:val="00036808"/>
    <w:rsid w:val="00036912"/>
    <w:rsid w:val="00036B0A"/>
    <w:rsid w:val="00036B39"/>
    <w:rsid w:val="00036D4B"/>
    <w:rsid w:val="00036E25"/>
    <w:rsid w:val="000370A5"/>
    <w:rsid w:val="00037319"/>
    <w:rsid w:val="00037583"/>
    <w:rsid w:val="00037593"/>
    <w:rsid w:val="000375DD"/>
    <w:rsid w:val="00037A85"/>
    <w:rsid w:val="0004000C"/>
    <w:rsid w:val="00040297"/>
    <w:rsid w:val="000402C5"/>
    <w:rsid w:val="000403D8"/>
    <w:rsid w:val="0004057D"/>
    <w:rsid w:val="000405A6"/>
    <w:rsid w:val="000405B1"/>
    <w:rsid w:val="00040A93"/>
    <w:rsid w:val="00040AE7"/>
    <w:rsid w:val="00040C78"/>
    <w:rsid w:val="00040ECD"/>
    <w:rsid w:val="00041085"/>
    <w:rsid w:val="00041409"/>
    <w:rsid w:val="00041A26"/>
    <w:rsid w:val="00041A5C"/>
    <w:rsid w:val="00041AD1"/>
    <w:rsid w:val="00041D63"/>
    <w:rsid w:val="00042025"/>
    <w:rsid w:val="00042054"/>
    <w:rsid w:val="00042063"/>
    <w:rsid w:val="000425A4"/>
    <w:rsid w:val="00042FCF"/>
    <w:rsid w:val="00043154"/>
    <w:rsid w:val="0004331D"/>
    <w:rsid w:val="000434CC"/>
    <w:rsid w:val="00043D58"/>
    <w:rsid w:val="00044038"/>
    <w:rsid w:val="0004427F"/>
    <w:rsid w:val="00044485"/>
    <w:rsid w:val="0004479B"/>
    <w:rsid w:val="0004484D"/>
    <w:rsid w:val="000449B2"/>
    <w:rsid w:val="00044BE3"/>
    <w:rsid w:val="000458CB"/>
    <w:rsid w:val="0004599A"/>
    <w:rsid w:val="00045B3C"/>
    <w:rsid w:val="00045D56"/>
    <w:rsid w:val="00045E33"/>
    <w:rsid w:val="00045FDC"/>
    <w:rsid w:val="00046464"/>
    <w:rsid w:val="000464B7"/>
    <w:rsid w:val="00046669"/>
    <w:rsid w:val="00046951"/>
    <w:rsid w:val="00046A2D"/>
    <w:rsid w:val="00046B38"/>
    <w:rsid w:val="00046DAF"/>
    <w:rsid w:val="00047071"/>
    <w:rsid w:val="0004733F"/>
    <w:rsid w:val="00047998"/>
    <w:rsid w:val="00047A9B"/>
    <w:rsid w:val="00047C42"/>
    <w:rsid w:val="00047C4C"/>
    <w:rsid w:val="00047E8F"/>
    <w:rsid w:val="00047FF8"/>
    <w:rsid w:val="000501A1"/>
    <w:rsid w:val="000506FA"/>
    <w:rsid w:val="0005074D"/>
    <w:rsid w:val="0005097D"/>
    <w:rsid w:val="00050EAC"/>
    <w:rsid w:val="000510D9"/>
    <w:rsid w:val="000517E7"/>
    <w:rsid w:val="00051B21"/>
    <w:rsid w:val="00051C95"/>
    <w:rsid w:val="00051D5E"/>
    <w:rsid w:val="00051DF4"/>
    <w:rsid w:val="00052403"/>
    <w:rsid w:val="00052938"/>
    <w:rsid w:val="00052A91"/>
    <w:rsid w:val="00052B25"/>
    <w:rsid w:val="00052B83"/>
    <w:rsid w:val="00053193"/>
    <w:rsid w:val="00053489"/>
    <w:rsid w:val="00053602"/>
    <w:rsid w:val="0005360B"/>
    <w:rsid w:val="00053775"/>
    <w:rsid w:val="000538A5"/>
    <w:rsid w:val="00053941"/>
    <w:rsid w:val="00053AEA"/>
    <w:rsid w:val="00053FE2"/>
    <w:rsid w:val="00054613"/>
    <w:rsid w:val="00054DC5"/>
    <w:rsid w:val="00055114"/>
    <w:rsid w:val="00055197"/>
    <w:rsid w:val="00055448"/>
    <w:rsid w:val="00055626"/>
    <w:rsid w:val="000559E0"/>
    <w:rsid w:val="00055A90"/>
    <w:rsid w:val="000565CA"/>
    <w:rsid w:val="000566AB"/>
    <w:rsid w:val="0005693B"/>
    <w:rsid w:val="00056AC3"/>
    <w:rsid w:val="00056AED"/>
    <w:rsid w:val="00056D90"/>
    <w:rsid w:val="00056EA1"/>
    <w:rsid w:val="000571C8"/>
    <w:rsid w:val="00057261"/>
    <w:rsid w:val="000572D8"/>
    <w:rsid w:val="000572FF"/>
    <w:rsid w:val="00057406"/>
    <w:rsid w:val="0005741E"/>
    <w:rsid w:val="00057454"/>
    <w:rsid w:val="00057756"/>
    <w:rsid w:val="00057B15"/>
    <w:rsid w:val="00060408"/>
    <w:rsid w:val="0006060C"/>
    <w:rsid w:val="0006066D"/>
    <w:rsid w:val="00060956"/>
    <w:rsid w:val="000609AE"/>
    <w:rsid w:val="00060B41"/>
    <w:rsid w:val="00060BB0"/>
    <w:rsid w:val="00061090"/>
    <w:rsid w:val="000612EA"/>
    <w:rsid w:val="000612EE"/>
    <w:rsid w:val="000616E4"/>
    <w:rsid w:val="00061BB7"/>
    <w:rsid w:val="0006218B"/>
    <w:rsid w:val="000623F8"/>
    <w:rsid w:val="00062460"/>
    <w:rsid w:val="0006267F"/>
    <w:rsid w:val="0006293B"/>
    <w:rsid w:val="000629D4"/>
    <w:rsid w:val="00062A31"/>
    <w:rsid w:val="00062CEC"/>
    <w:rsid w:val="000630FC"/>
    <w:rsid w:val="00063235"/>
    <w:rsid w:val="00064004"/>
    <w:rsid w:val="0006404E"/>
    <w:rsid w:val="0006447F"/>
    <w:rsid w:val="00064619"/>
    <w:rsid w:val="0006484E"/>
    <w:rsid w:val="00064A3F"/>
    <w:rsid w:val="00064C6D"/>
    <w:rsid w:val="00064F23"/>
    <w:rsid w:val="00065226"/>
    <w:rsid w:val="0006530C"/>
    <w:rsid w:val="00065B49"/>
    <w:rsid w:val="00065BFF"/>
    <w:rsid w:val="00065ECF"/>
    <w:rsid w:val="00065ED4"/>
    <w:rsid w:val="000663BC"/>
    <w:rsid w:val="000667EE"/>
    <w:rsid w:val="00066B17"/>
    <w:rsid w:val="00066F71"/>
    <w:rsid w:val="000672E5"/>
    <w:rsid w:val="0006764F"/>
    <w:rsid w:val="00067A0D"/>
    <w:rsid w:val="00067A17"/>
    <w:rsid w:val="00067A87"/>
    <w:rsid w:val="00067BDF"/>
    <w:rsid w:val="00067DBC"/>
    <w:rsid w:val="00067F1F"/>
    <w:rsid w:val="00070537"/>
    <w:rsid w:val="0007056A"/>
    <w:rsid w:val="00070679"/>
    <w:rsid w:val="00070754"/>
    <w:rsid w:val="00070924"/>
    <w:rsid w:val="000709C8"/>
    <w:rsid w:val="000709D0"/>
    <w:rsid w:val="00070D94"/>
    <w:rsid w:val="00070EE5"/>
    <w:rsid w:val="00070F7A"/>
    <w:rsid w:val="00070FD6"/>
    <w:rsid w:val="00071042"/>
    <w:rsid w:val="00071170"/>
    <w:rsid w:val="00071461"/>
    <w:rsid w:val="0007166B"/>
    <w:rsid w:val="00071753"/>
    <w:rsid w:val="000717D8"/>
    <w:rsid w:val="00071825"/>
    <w:rsid w:val="00071859"/>
    <w:rsid w:val="0007193F"/>
    <w:rsid w:val="00071B05"/>
    <w:rsid w:val="00071C94"/>
    <w:rsid w:val="00071EE4"/>
    <w:rsid w:val="00071F18"/>
    <w:rsid w:val="00072033"/>
    <w:rsid w:val="00072058"/>
    <w:rsid w:val="000722C9"/>
    <w:rsid w:val="00073254"/>
    <w:rsid w:val="0007356F"/>
    <w:rsid w:val="000735AD"/>
    <w:rsid w:val="000737D4"/>
    <w:rsid w:val="00073E91"/>
    <w:rsid w:val="00074048"/>
    <w:rsid w:val="00074088"/>
    <w:rsid w:val="000741B6"/>
    <w:rsid w:val="000743A9"/>
    <w:rsid w:val="0007460A"/>
    <w:rsid w:val="00074684"/>
    <w:rsid w:val="0007475A"/>
    <w:rsid w:val="000755D7"/>
    <w:rsid w:val="000757BE"/>
    <w:rsid w:val="000759BB"/>
    <w:rsid w:val="00075E1C"/>
    <w:rsid w:val="00075EBE"/>
    <w:rsid w:val="00075ED6"/>
    <w:rsid w:val="00075F46"/>
    <w:rsid w:val="0007635C"/>
    <w:rsid w:val="0007641C"/>
    <w:rsid w:val="000764BE"/>
    <w:rsid w:val="0007663D"/>
    <w:rsid w:val="00076762"/>
    <w:rsid w:val="00076D44"/>
    <w:rsid w:val="00076DAB"/>
    <w:rsid w:val="00077073"/>
    <w:rsid w:val="000774D2"/>
    <w:rsid w:val="000775B7"/>
    <w:rsid w:val="00077AEE"/>
    <w:rsid w:val="00077CAA"/>
    <w:rsid w:val="00077D25"/>
    <w:rsid w:val="00077E5D"/>
    <w:rsid w:val="00077EA5"/>
    <w:rsid w:val="00077ED5"/>
    <w:rsid w:val="00080179"/>
    <w:rsid w:val="000802AD"/>
    <w:rsid w:val="000807D3"/>
    <w:rsid w:val="00080CC4"/>
    <w:rsid w:val="00080E2A"/>
    <w:rsid w:val="00080F94"/>
    <w:rsid w:val="00081119"/>
    <w:rsid w:val="00081566"/>
    <w:rsid w:val="00081647"/>
    <w:rsid w:val="00081699"/>
    <w:rsid w:val="00081BCA"/>
    <w:rsid w:val="00081C26"/>
    <w:rsid w:val="00081D71"/>
    <w:rsid w:val="00081E02"/>
    <w:rsid w:val="00081F6C"/>
    <w:rsid w:val="00082144"/>
    <w:rsid w:val="000826EA"/>
    <w:rsid w:val="000828E6"/>
    <w:rsid w:val="00082C13"/>
    <w:rsid w:val="00082C4E"/>
    <w:rsid w:val="0008300B"/>
    <w:rsid w:val="000833B8"/>
    <w:rsid w:val="000833E2"/>
    <w:rsid w:val="0008391C"/>
    <w:rsid w:val="00083989"/>
    <w:rsid w:val="000839EE"/>
    <w:rsid w:val="00083B25"/>
    <w:rsid w:val="00083C12"/>
    <w:rsid w:val="00083D87"/>
    <w:rsid w:val="00084048"/>
    <w:rsid w:val="0008453F"/>
    <w:rsid w:val="00084715"/>
    <w:rsid w:val="0008482C"/>
    <w:rsid w:val="00084C6C"/>
    <w:rsid w:val="00084D7C"/>
    <w:rsid w:val="00084EEF"/>
    <w:rsid w:val="000851C8"/>
    <w:rsid w:val="000852D5"/>
    <w:rsid w:val="00085350"/>
    <w:rsid w:val="0008535B"/>
    <w:rsid w:val="0008614D"/>
    <w:rsid w:val="000864F0"/>
    <w:rsid w:val="0008695A"/>
    <w:rsid w:val="00086A27"/>
    <w:rsid w:val="00086B5C"/>
    <w:rsid w:val="00086BF2"/>
    <w:rsid w:val="00087020"/>
    <w:rsid w:val="00087316"/>
    <w:rsid w:val="00087422"/>
    <w:rsid w:val="000878F1"/>
    <w:rsid w:val="00087C55"/>
    <w:rsid w:val="00087C75"/>
    <w:rsid w:val="00087E31"/>
    <w:rsid w:val="00087F54"/>
    <w:rsid w:val="00090336"/>
    <w:rsid w:val="0009070A"/>
    <w:rsid w:val="00090910"/>
    <w:rsid w:val="00090A8B"/>
    <w:rsid w:val="00090AAB"/>
    <w:rsid w:val="00090C9C"/>
    <w:rsid w:val="00090CD5"/>
    <w:rsid w:val="00090DE2"/>
    <w:rsid w:val="000910B0"/>
    <w:rsid w:val="000913A0"/>
    <w:rsid w:val="00091580"/>
    <w:rsid w:val="000915A8"/>
    <w:rsid w:val="0009183E"/>
    <w:rsid w:val="00091BA9"/>
    <w:rsid w:val="00091E2C"/>
    <w:rsid w:val="00092147"/>
    <w:rsid w:val="0009242B"/>
    <w:rsid w:val="000924A2"/>
    <w:rsid w:val="0009256C"/>
    <w:rsid w:val="00092657"/>
    <w:rsid w:val="00092885"/>
    <w:rsid w:val="000929AF"/>
    <w:rsid w:val="00092AED"/>
    <w:rsid w:val="00092B76"/>
    <w:rsid w:val="00092D83"/>
    <w:rsid w:val="00092F9D"/>
    <w:rsid w:val="000930F9"/>
    <w:rsid w:val="00093314"/>
    <w:rsid w:val="000935CA"/>
    <w:rsid w:val="00093757"/>
    <w:rsid w:val="00093B1C"/>
    <w:rsid w:val="00093D88"/>
    <w:rsid w:val="00093F77"/>
    <w:rsid w:val="00093FCC"/>
    <w:rsid w:val="00093FEC"/>
    <w:rsid w:val="00094106"/>
    <w:rsid w:val="00094412"/>
    <w:rsid w:val="000944CD"/>
    <w:rsid w:val="000948DD"/>
    <w:rsid w:val="00094966"/>
    <w:rsid w:val="00094ED8"/>
    <w:rsid w:val="00094F8D"/>
    <w:rsid w:val="000951F8"/>
    <w:rsid w:val="00095440"/>
    <w:rsid w:val="000957DB"/>
    <w:rsid w:val="00095929"/>
    <w:rsid w:val="00095B1A"/>
    <w:rsid w:val="00095CBF"/>
    <w:rsid w:val="00095E83"/>
    <w:rsid w:val="0009635C"/>
    <w:rsid w:val="000963C5"/>
    <w:rsid w:val="000964D6"/>
    <w:rsid w:val="00096926"/>
    <w:rsid w:val="00096A9C"/>
    <w:rsid w:val="00096BB9"/>
    <w:rsid w:val="00096C46"/>
    <w:rsid w:val="00096DF3"/>
    <w:rsid w:val="0009702D"/>
    <w:rsid w:val="00097400"/>
    <w:rsid w:val="00097424"/>
    <w:rsid w:val="00097665"/>
    <w:rsid w:val="00097C7E"/>
    <w:rsid w:val="000A00B3"/>
    <w:rsid w:val="000A0136"/>
    <w:rsid w:val="000A0296"/>
    <w:rsid w:val="000A0849"/>
    <w:rsid w:val="000A0855"/>
    <w:rsid w:val="000A0ADF"/>
    <w:rsid w:val="000A0C66"/>
    <w:rsid w:val="000A0C69"/>
    <w:rsid w:val="000A0D3C"/>
    <w:rsid w:val="000A0E57"/>
    <w:rsid w:val="000A1056"/>
    <w:rsid w:val="000A1607"/>
    <w:rsid w:val="000A1A9D"/>
    <w:rsid w:val="000A1D77"/>
    <w:rsid w:val="000A1DB9"/>
    <w:rsid w:val="000A2078"/>
    <w:rsid w:val="000A2338"/>
    <w:rsid w:val="000A2547"/>
    <w:rsid w:val="000A25D2"/>
    <w:rsid w:val="000A2DE8"/>
    <w:rsid w:val="000A353A"/>
    <w:rsid w:val="000A388C"/>
    <w:rsid w:val="000A38EE"/>
    <w:rsid w:val="000A39B0"/>
    <w:rsid w:val="000A3A8D"/>
    <w:rsid w:val="000A3F25"/>
    <w:rsid w:val="000A4043"/>
    <w:rsid w:val="000A40E5"/>
    <w:rsid w:val="000A4224"/>
    <w:rsid w:val="000A43A9"/>
    <w:rsid w:val="000A476D"/>
    <w:rsid w:val="000A483E"/>
    <w:rsid w:val="000A4B34"/>
    <w:rsid w:val="000A4C4B"/>
    <w:rsid w:val="000A4EAF"/>
    <w:rsid w:val="000A4EBE"/>
    <w:rsid w:val="000A5075"/>
    <w:rsid w:val="000A526B"/>
    <w:rsid w:val="000A529F"/>
    <w:rsid w:val="000A563A"/>
    <w:rsid w:val="000A57A9"/>
    <w:rsid w:val="000A5E9F"/>
    <w:rsid w:val="000A6183"/>
    <w:rsid w:val="000A62F9"/>
    <w:rsid w:val="000A64D6"/>
    <w:rsid w:val="000A662E"/>
    <w:rsid w:val="000A697B"/>
    <w:rsid w:val="000A6A74"/>
    <w:rsid w:val="000A6BB8"/>
    <w:rsid w:val="000A6CE4"/>
    <w:rsid w:val="000A6DB8"/>
    <w:rsid w:val="000A6E95"/>
    <w:rsid w:val="000A7149"/>
    <w:rsid w:val="000A75E3"/>
    <w:rsid w:val="000A7A70"/>
    <w:rsid w:val="000A7BCA"/>
    <w:rsid w:val="000A7CC4"/>
    <w:rsid w:val="000A7D0A"/>
    <w:rsid w:val="000A7EF3"/>
    <w:rsid w:val="000B002A"/>
    <w:rsid w:val="000B0407"/>
    <w:rsid w:val="000B0A84"/>
    <w:rsid w:val="000B0D02"/>
    <w:rsid w:val="000B0DAA"/>
    <w:rsid w:val="000B0FE2"/>
    <w:rsid w:val="000B105D"/>
    <w:rsid w:val="000B10C1"/>
    <w:rsid w:val="000B111A"/>
    <w:rsid w:val="000B1161"/>
    <w:rsid w:val="000B11A0"/>
    <w:rsid w:val="000B131C"/>
    <w:rsid w:val="000B1519"/>
    <w:rsid w:val="000B1557"/>
    <w:rsid w:val="000B1EAB"/>
    <w:rsid w:val="000B229B"/>
    <w:rsid w:val="000B22BA"/>
    <w:rsid w:val="000B2310"/>
    <w:rsid w:val="000B24BC"/>
    <w:rsid w:val="000B24F5"/>
    <w:rsid w:val="000B261B"/>
    <w:rsid w:val="000B2931"/>
    <w:rsid w:val="000B2A5B"/>
    <w:rsid w:val="000B2B96"/>
    <w:rsid w:val="000B2BC9"/>
    <w:rsid w:val="000B2BCB"/>
    <w:rsid w:val="000B2CA1"/>
    <w:rsid w:val="000B335A"/>
    <w:rsid w:val="000B33AC"/>
    <w:rsid w:val="000B363F"/>
    <w:rsid w:val="000B387A"/>
    <w:rsid w:val="000B3C6A"/>
    <w:rsid w:val="000B3C99"/>
    <w:rsid w:val="000B3DF2"/>
    <w:rsid w:val="000B4266"/>
    <w:rsid w:val="000B489E"/>
    <w:rsid w:val="000B4981"/>
    <w:rsid w:val="000B49C4"/>
    <w:rsid w:val="000B49CE"/>
    <w:rsid w:val="000B4D14"/>
    <w:rsid w:val="000B4EF4"/>
    <w:rsid w:val="000B4EFE"/>
    <w:rsid w:val="000B52BA"/>
    <w:rsid w:val="000B5308"/>
    <w:rsid w:val="000B541A"/>
    <w:rsid w:val="000B5442"/>
    <w:rsid w:val="000B575E"/>
    <w:rsid w:val="000B57CB"/>
    <w:rsid w:val="000B5984"/>
    <w:rsid w:val="000B5A72"/>
    <w:rsid w:val="000B5A9F"/>
    <w:rsid w:val="000B5B6E"/>
    <w:rsid w:val="000B5BC7"/>
    <w:rsid w:val="000B62A7"/>
    <w:rsid w:val="000B6341"/>
    <w:rsid w:val="000B63E2"/>
    <w:rsid w:val="000B6415"/>
    <w:rsid w:val="000B644A"/>
    <w:rsid w:val="000B645D"/>
    <w:rsid w:val="000B6726"/>
    <w:rsid w:val="000B6AB0"/>
    <w:rsid w:val="000B6D04"/>
    <w:rsid w:val="000B6D8B"/>
    <w:rsid w:val="000B7090"/>
    <w:rsid w:val="000B73AB"/>
    <w:rsid w:val="000B7735"/>
    <w:rsid w:val="000B79DF"/>
    <w:rsid w:val="000B7C0B"/>
    <w:rsid w:val="000B7E33"/>
    <w:rsid w:val="000C058D"/>
    <w:rsid w:val="000C06F9"/>
    <w:rsid w:val="000C097B"/>
    <w:rsid w:val="000C09EE"/>
    <w:rsid w:val="000C0E10"/>
    <w:rsid w:val="000C0FF1"/>
    <w:rsid w:val="000C10D9"/>
    <w:rsid w:val="000C1172"/>
    <w:rsid w:val="000C118F"/>
    <w:rsid w:val="000C1771"/>
    <w:rsid w:val="000C17D9"/>
    <w:rsid w:val="000C1958"/>
    <w:rsid w:val="000C1AA0"/>
    <w:rsid w:val="000C1EB5"/>
    <w:rsid w:val="000C264D"/>
    <w:rsid w:val="000C2824"/>
    <w:rsid w:val="000C28DB"/>
    <w:rsid w:val="000C2BE6"/>
    <w:rsid w:val="000C2D87"/>
    <w:rsid w:val="000C2DA6"/>
    <w:rsid w:val="000C2F00"/>
    <w:rsid w:val="000C2F04"/>
    <w:rsid w:val="000C30A2"/>
    <w:rsid w:val="000C31BB"/>
    <w:rsid w:val="000C326B"/>
    <w:rsid w:val="000C32AB"/>
    <w:rsid w:val="000C356A"/>
    <w:rsid w:val="000C3C2E"/>
    <w:rsid w:val="000C3C83"/>
    <w:rsid w:val="000C42DF"/>
    <w:rsid w:val="000C43F0"/>
    <w:rsid w:val="000C45CB"/>
    <w:rsid w:val="000C4AC9"/>
    <w:rsid w:val="000C4EF3"/>
    <w:rsid w:val="000C5598"/>
    <w:rsid w:val="000C5633"/>
    <w:rsid w:val="000C56CF"/>
    <w:rsid w:val="000C5729"/>
    <w:rsid w:val="000C5783"/>
    <w:rsid w:val="000C57C9"/>
    <w:rsid w:val="000C6486"/>
    <w:rsid w:val="000C64C2"/>
    <w:rsid w:val="000C690F"/>
    <w:rsid w:val="000C6910"/>
    <w:rsid w:val="000C6A08"/>
    <w:rsid w:val="000C6D01"/>
    <w:rsid w:val="000C6EDF"/>
    <w:rsid w:val="000C6F60"/>
    <w:rsid w:val="000C72AA"/>
    <w:rsid w:val="000C733B"/>
    <w:rsid w:val="000C75AF"/>
    <w:rsid w:val="000C7685"/>
    <w:rsid w:val="000C784C"/>
    <w:rsid w:val="000C7D04"/>
    <w:rsid w:val="000C7EF7"/>
    <w:rsid w:val="000D0289"/>
    <w:rsid w:val="000D0339"/>
    <w:rsid w:val="000D0402"/>
    <w:rsid w:val="000D04AA"/>
    <w:rsid w:val="000D08B0"/>
    <w:rsid w:val="000D0A42"/>
    <w:rsid w:val="000D0D1C"/>
    <w:rsid w:val="000D0D8E"/>
    <w:rsid w:val="000D0E82"/>
    <w:rsid w:val="000D1027"/>
    <w:rsid w:val="000D106D"/>
    <w:rsid w:val="000D12DB"/>
    <w:rsid w:val="000D1337"/>
    <w:rsid w:val="000D1368"/>
    <w:rsid w:val="000D13B5"/>
    <w:rsid w:val="000D1621"/>
    <w:rsid w:val="000D1833"/>
    <w:rsid w:val="000D1E80"/>
    <w:rsid w:val="000D2535"/>
    <w:rsid w:val="000D2AAE"/>
    <w:rsid w:val="000D2D14"/>
    <w:rsid w:val="000D2D17"/>
    <w:rsid w:val="000D32CD"/>
    <w:rsid w:val="000D32EC"/>
    <w:rsid w:val="000D33ED"/>
    <w:rsid w:val="000D38DC"/>
    <w:rsid w:val="000D3AB0"/>
    <w:rsid w:val="000D3B5B"/>
    <w:rsid w:val="000D3D55"/>
    <w:rsid w:val="000D3F79"/>
    <w:rsid w:val="000D4152"/>
    <w:rsid w:val="000D41FF"/>
    <w:rsid w:val="000D443E"/>
    <w:rsid w:val="000D4495"/>
    <w:rsid w:val="000D4712"/>
    <w:rsid w:val="000D4B6E"/>
    <w:rsid w:val="000D4C91"/>
    <w:rsid w:val="000D4CD5"/>
    <w:rsid w:val="000D4E1D"/>
    <w:rsid w:val="000D4FD6"/>
    <w:rsid w:val="000D514D"/>
    <w:rsid w:val="000D51BC"/>
    <w:rsid w:val="000D536A"/>
    <w:rsid w:val="000D5C94"/>
    <w:rsid w:val="000D5CAF"/>
    <w:rsid w:val="000D5D01"/>
    <w:rsid w:val="000D5E77"/>
    <w:rsid w:val="000D60C8"/>
    <w:rsid w:val="000D61F1"/>
    <w:rsid w:val="000D65E6"/>
    <w:rsid w:val="000D6609"/>
    <w:rsid w:val="000D6907"/>
    <w:rsid w:val="000D6BC5"/>
    <w:rsid w:val="000D6D2F"/>
    <w:rsid w:val="000D6EDB"/>
    <w:rsid w:val="000D71B5"/>
    <w:rsid w:val="000D7500"/>
    <w:rsid w:val="000D7537"/>
    <w:rsid w:val="000D75E4"/>
    <w:rsid w:val="000D7723"/>
    <w:rsid w:val="000D7A67"/>
    <w:rsid w:val="000D7ACD"/>
    <w:rsid w:val="000D7DE2"/>
    <w:rsid w:val="000E008D"/>
    <w:rsid w:val="000E0210"/>
    <w:rsid w:val="000E0338"/>
    <w:rsid w:val="000E06A7"/>
    <w:rsid w:val="000E06AE"/>
    <w:rsid w:val="000E0703"/>
    <w:rsid w:val="000E07FB"/>
    <w:rsid w:val="000E0BEE"/>
    <w:rsid w:val="000E10A8"/>
    <w:rsid w:val="000E11D1"/>
    <w:rsid w:val="000E12C1"/>
    <w:rsid w:val="000E14FA"/>
    <w:rsid w:val="000E1531"/>
    <w:rsid w:val="000E1533"/>
    <w:rsid w:val="000E15D9"/>
    <w:rsid w:val="000E1785"/>
    <w:rsid w:val="000E198B"/>
    <w:rsid w:val="000E1D96"/>
    <w:rsid w:val="000E201F"/>
    <w:rsid w:val="000E203F"/>
    <w:rsid w:val="000E21FC"/>
    <w:rsid w:val="000E22A1"/>
    <w:rsid w:val="000E22BF"/>
    <w:rsid w:val="000E2501"/>
    <w:rsid w:val="000E27CA"/>
    <w:rsid w:val="000E2865"/>
    <w:rsid w:val="000E2870"/>
    <w:rsid w:val="000E298E"/>
    <w:rsid w:val="000E2C14"/>
    <w:rsid w:val="000E2CC6"/>
    <w:rsid w:val="000E2CCB"/>
    <w:rsid w:val="000E2E00"/>
    <w:rsid w:val="000E2FED"/>
    <w:rsid w:val="000E3585"/>
    <w:rsid w:val="000E36EA"/>
    <w:rsid w:val="000E39B5"/>
    <w:rsid w:val="000E41A7"/>
    <w:rsid w:val="000E44F5"/>
    <w:rsid w:val="000E46DD"/>
    <w:rsid w:val="000E48B5"/>
    <w:rsid w:val="000E4A61"/>
    <w:rsid w:val="000E4C50"/>
    <w:rsid w:val="000E4F34"/>
    <w:rsid w:val="000E5006"/>
    <w:rsid w:val="000E527E"/>
    <w:rsid w:val="000E54C0"/>
    <w:rsid w:val="000E54E3"/>
    <w:rsid w:val="000E5514"/>
    <w:rsid w:val="000E58B4"/>
    <w:rsid w:val="000E58DE"/>
    <w:rsid w:val="000E5B6C"/>
    <w:rsid w:val="000E5F7F"/>
    <w:rsid w:val="000E5FEF"/>
    <w:rsid w:val="000E623D"/>
    <w:rsid w:val="000E6452"/>
    <w:rsid w:val="000E64BF"/>
    <w:rsid w:val="000E678C"/>
    <w:rsid w:val="000E69BF"/>
    <w:rsid w:val="000E6AA5"/>
    <w:rsid w:val="000E6DA7"/>
    <w:rsid w:val="000E6FF4"/>
    <w:rsid w:val="000E72E9"/>
    <w:rsid w:val="000E739A"/>
    <w:rsid w:val="000E757C"/>
    <w:rsid w:val="000E7720"/>
    <w:rsid w:val="000E7BAC"/>
    <w:rsid w:val="000E7CF2"/>
    <w:rsid w:val="000E7E8A"/>
    <w:rsid w:val="000E7F96"/>
    <w:rsid w:val="000F00A1"/>
    <w:rsid w:val="000F00C4"/>
    <w:rsid w:val="000F050F"/>
    <w:rsid w:val="000F067F"/>
    <w:rsid w:val="000F0763"/>
    <w:rsid w:val="000F0EB2"/>
    <w:rsid w:val="000F0F2C"/>
    <w:rsid w:val="000F1216"/>
    <w:rsid w:val="000F14B2"/>
    <w:rsid w:val="000F15C8"/>
    <w:rsid w:val="000F16EF"/>
    <w:rsid w:val="000F1990"/>
    <w:rsid w:val="000F1B08"/>
    <w:rsid w:val="000F1EB2"/>
    <w:rsid w:val="000F1F46"/>
    <w:rsid w:val="000F2137"/>
    <w:rsid w:val="000F217F"/>
    <w:rsid w:val="000F23A7"/>
    <w:rsid w:val="000F2671"/>
    <w:rsid w:val="000F26A2"/>
    <w:rsid w:val="000F2810"/>
    <w:rsid w:val="000F29A8"/>
    <w:rsid w:val="000F2B44"/>
    <w:rsid w:val="000F302D"/>
    <w:rsid w:val="000F30E4"/>
    <w:rsid w:val="000F33C9"/>
    <w:rsid w:val="000F36BF"/>
    <w:rsid w:val="000F37BC"/>
    <w:rsid w:val="000F38CF"/>
    <w:rsid w:val="000F3AD3"/>
    <w:rsid w:val="000F3BAE"/>
    <w:rsid w:val="000F3DCE"/>
    <w:rsid w:val="000F3E1D"/>
    <w:rsid w:val="000F3EEF"/>
    <w:rsid w:val="000F423A"/>
    <w:rsid w:val="000F436C"/>
    <w:rsid w:val="000F45D6"/>
    <w:rsid w:val="000F4C2F"/>
    <w:rsid w:val="000F4C8C"/>
    <w:rsid w:val="000F4D04"/>
    <w:rsid w:val="000F4D98"/>
    <w:rsid w:val="000F4F89"/>
    <w:rsid w:val="000F5418"/>
    <w:rsid w:val="000F55D6"/>
    <w:rsid w:val="000F58CC"/>
    <w:rsid w:val="000F5A9B"/>
    <w:rsid w:val="000F5AD0"/>
    <w:rsid w:val="000F5AED"/>
    <w:rsid w:val="000F5D48"/>
    <w:rsid w:val="000F60B4"/>
    <w:rsid w:val="000F622B"/>
    <w:rsid w:val="000F6247"/>
    <w:rsid w:val="000F661F"/>
    <w:rsid w:val="000F682D"/>
    <w:rsid w:val="000F6932"/>
    <w:rsid w:val="000F6A1C"/>
    <w:rsid w:val="000F6B18"/>
    <w:rsid w:val="000F6B2C"/>
    <w:rsid w:val="000F6D47"/>
    <w:rsid w:val="000F6EB2"/>
    <w:rsid w:val="000F70EB"/>
    <w:rsid w:val="000F70FB"/>
    <w:rsid w:val="000F710E"/>
    <w:rsid w:val="000F7237"/>
    <w:rsid w:val="000F734B"/>
    <w:rsid w:val="000F75E3"/>
    <w:rsid w:val="000F7648"/>
    <w:rsid w:val="000F7673"/>
    <w:rsid w:val="000F781F"/>
    <w:rsid w:val="000F792A"/>
    <w:rsid w:val="000F7A38"/>
    <w:rsid w:val="000F7AAD"/>
    <w:rsid w:val="000F7CA0"/>
    <w:rsid w:val="00100254"/>
    <w:rsid w:val="001002F8"/>
    <w:rsid w:val="0010038A"/>
    <w:rsid w:val="0010045B"/>
    <w:rsid w:val="0010053D"/>
    <w:rsid w:val="001005CA"/>
    <w:rsid w:val="00100694"/>
    <w:rsid w:val="001008D6"/>
    <w:rsid w:val="00100C52"/>
    <w:rsid w:val="00100E26"/>
    <w:rsid w:val="00100E41"/>
    <w:rsid w:val="00100E49"/>
    <w:rsid w:val="00100EBF"/>
    <w:rsid w:val="0010132C"/>
    <w:rsid w:val="00101473"/>
    <w:rsid w:val="001015F5"/>
    <w:rsid w:val="0010165D"/>
    <w:rsid w:val="001016BE"/>
    <w:rsid w:val="00101C78"/>
    <w:rsid w:val="00101DA5"/>
    <w:rsid w:val="00101DF4"/>
    <w:rsid w:val="00101F2D"/>
    <w:rsid w:val="0010220E"/>
    <w:rsid w:val="00102AC6"/>
    <w:rsid w:val="00102C13"/>
    <w:rsid w:val="00102D5D"/>
    <w:rsid w:val="00102EB1"/>
    <w:rsid w:val="00102FD1"/>
    <w:rsid w:val="001034EE"/>
    <w:rsid w:val="0010387E"/>
    <w:rsid w:val="0010390C"/>
    <w:rsid w:val="001039A5"/>
    <w:rsid w:val="00103E88"/>
    <w:rsid w:val="00103E8B"/>
    <w:rsid w:val="00103F8B"/>
    <w:rsid w:val="001040BF"/>
    <w:rsid w:val="00104103"/>
    <w:rsid w:val="00104260"/>
    <w:rsid w:val="001045C5"/>
    <w:rsid w:val="001046B9"/>
    <w:rsid w:val="0010480A"/>
    <w:rsid w:val="001051FE"/>
    <w:rsid w:val="0010527A"/>
    <w:rsid w:val="00105347"/>
    <w:rsid w:val="00105515"/>
    <w:rsid w:val="001056A9"/>
    <w:rsid w:val="001057F0"/>
    <w:rsid w:val="001059C6"/>
    <w:rsid w:val="00105B93"/>
    <w:rsid w:val="00105D32"/>
    <w:rsid w:val="001060B5"/>
    <w:rsid w:val="0010613F"/>
    <w:rsid w:val="00106290"/>
    <w:rsid w:val="00106595"/>
    <w:rsid w:val="001066C5"/>
    <w:rsid w:val="00106BE4"/>
    <w:rsid w:val="00106C32"/>
    <w:rsid w:val="00106CBA"/>
    <w:rsid w:val="00106E14"/>
    <w:rsid w:val="0010738C"/>
    <w:rsid w:val="0010739C"/>
    <w:rsid w:val="001077D3"/>
    <w:rsid w:val="001078E1"/>
    <w:rsid w:val="00107BAD"/>
    <w:rsid w:val="00107D4D"/>
    <w:rsid w:val="00107F0F"/>
    <w:rsid w:val="00110163"/>
    <w:rsid w:val="0011045F"/>
    <w:rsid w:val="001104F5"/>
    <w:rsid w:val="00110558"/>
    <w:rsid w:val="001105FC"/>
    <w:rsid w:val="001108D9"/>
    <w:rsid w:val="00110C2E"/>
    <w:rsid w:val="00110F35"/>
    <w:rsid w:val="00111162"/>
    <w:rsid w:val="00111285"/>
    <w:rsid w:val="00111454"/>
    <w:rsid w:val="001115A8"/>
    <w:rsid w:val="0011190C"/>
    <w:rsid w:val="00111A0A"/>
    <w:rsid w:val="00111C80"/>
    <w:rsid w:val="00111D9F"/>
    <w:rsid w:val="00111E52"/>
    <w:rsid w:val="00111EF8"/>
    <w:rsid w:val="00112047"/>
    <w:rsid w:val="00112152"/>
    <w:rsid w:val="001123DA"/>
    <w:rsid w:val="00112474"/>
    <w:rsid w:val="00112636"/>
    <w:rsid w:val="00112C82"/>
    <w:rsid w:val="00112E7A"/>
    <w:rsid w:val="00113785"/>
    <w:rsid w:val="001139C6"/>
    <w:rsid w:val="00113AB7"/>
    <w:rsid w:val="00113AD8"/>
    <w:rsid w:val="00113AFE"/>
    <w:rsid w:val="00113DE3"/>
    <w:rsid w:val="00114191"/>
    <w:rsid w:val="00114F9B"/>
    <w:rsid w:val="00114FBA"/>
    <w:rsid w:val="0011501C"/>
    <w:rsid w:val="001152C9"/>
    <w:rsid w:val="001153EC"/>
    <w:rsid w:val="001154D9"/>
    <w:rsid w:val="00115824"/>
    <w:rsid w:val="00115ADD"/>
    <w:rsid w:val="00115F83"/>
    <w:rsid w:val="001163AE"/>
    <w:rsid w:val="0011680F"/>
    <w:rsid w:val="001169D8"/>
    <w:rsid w:val="00116A0A"/>
    <w:rsid w:val="00116CB8"/>
    <w:rsid w:val="00116DB9"/>
    <w:rsid w:val="00116EC3"/>
    <w:rsid w:val="00116F95"/>
    <w:rsid w:val="00117462"/>
    <w:rsid w:val="001174EB"/>
    <w:rsid w:val="0011754E"/>
    <w:rsid w:val="001175E0"/>
    <w:rsid w:val="0011766C"/>
    <w:rsid w:val="001176FF"/>
    <w:rsid w:val="00117787"/>
    <w:rsid w:val="00117802"/>
    <w:rsid w:val="001179F4"/>
    <w:rsid w:val="00117ACF"/>
    <w:rsid w:val="00117C34"/>
    <w:rsid w:val="00117C64"/>
    <w:rsid w:val="00117CE9"/>
    <w:rsid w:val="00117D11"/>
    <w:rsid w:val="0012013E"/>
    <w:rsid w:val="001204CA"/>
    <w:rsid w:val="00120943"/>
    <w:rsid w:val="0012107C"/>
    <w:rsid w:val="001213B4"/>
    <w:rsid w:val="00122281"/>
    <w:rsid w:val="00122473"/>
    <w:rsid w:val="00122750"/>
    <w:rsid w:val="00122BEF"/>
    <w:rsid w:val="00122D1B"/>
    <w:rsid w:val="00123037"/>
    <w:rsid w:val="00123937"/>
    <w:rsid w:val="001240C6"/>
    <w:rsid w:val="001240EA"/>
    <w:rsid w:val="0012478A"/>
    <w:rsid w:val="00124896"/>
    <w:rsid w:val="00124A53"/>
    <w:rsid w:val="00124DBD"/>
    <w:rsid w:val="00124F77"/>
    <w:rsid w:val="0012515F"/>
    <w:rsid w:val="001253D6"/>
    <w:rsid w:val="0012541C"/>
    <w:rsid w:val="00125639"/>
    <w:rsid w:val="001257EE"/>
    <w:rsid w:val="00125D45"/>
    <w:rsid w:val="00125FDB"/>
    <w:rsid w:val="00126011"/>
    <w:rsid w:val="0012628B"/>
    <w:rsid w:val="0012653E"/>
    <w:rsid w:val="001265E9"/>
    <w:rsid w:val="0012664D"/>
    <w:rsid w:val="001268B6"/>
    <w:rsid w:val="00126A5C"/>
    <w:rsid w:val="00126F52"/>
    <w:rsid w:val="0012708C"/>
    <w:rsid w:val="001271D0"/>
    <w:rsid w:val="00127575"/>
    <w:rsid w:val="00127841"/>
    <w:rsid w:val="00127C72"/>
    <w:rsid w:val="00127DD7"/>
    <w:rsid w:val="0013014F"/>
    <w:rsid w:val="0013027F"/>
    <w:rsid w:val="001304E8"/>
    <w:rsid w:val="00130A89"/>
    <w:rsid w:val="00130D55"/>
    <w:rsid w:val="001311BD"/>
    <w:rsid w:val="00131624"/>
    <w:rsid w:val="001318EF"/>
    <w:rsid w:val="00131A11"/>
    <w:rsid w:val="00131C14"/>
    <w:rsid w:val="00132331"/>
    <w:rsid w:val="001326FC"/>
    <w:rsid w:val="00132710"/>
    <w:rsid w:val="00132DB9"/>
    <w:rsid w:val="00132DCD"/>
    <w:rsid w:val="0013301F"/>
    <w:rsid w:val="00133324"/>
    <w:rsid w:val="0013362B"/>
    <w:rsid w:val="0013383B"/>
    <w:rsid w:val="001338A8"/>
    <w:rsid w:val="00133FCF"/>
    <w:rsid w:val="001340BF"/>
    <w:rsid w:val="00134225"/>
    <w:rsid w:val="001342A3"/>
    <w:rsid w:val="00134493"/>
    <w:rsid w:val="00134990"/>
    <w:rsid w:val="00134B6B"/>
    <w:rsid w:val="00134D24"/>
    <w:rsid w:val="0013507F"/>
    <w:rsid w:val="0013544C"/>
    <w:rsid w:val="001355AF"/>
    <w:rsid w:val="00135784"/>
    <w:rsid w:val="00135848"/>
    <w:rsid w:val="00135975"/>
    <w:rsid w:val="0013597D"/>
    <w:rsid w:val="00135E83"/>
    <w:rsid w:val="00135EC1"/>
    <w:rsid w:val="00136217"/>
    <w:rsid w:val="0013621F"/>
    <w:rsid w:val="001362F5"/>
    <w:rsid w:val="001365FB"/>
    <w:rsid w:val="001368A5"/>
    <w:rsid w:val="00136A58"/>
    <w:rsid w:val="00136AA2"/>
    <w:rsid w:val="00136AB9"/>
    <w:rsid w:val="00136C15"/>
    <w:rsid w:val="00136EFD"/>
    <w:rsid w:val="00137291"/>
    <w:rsid w:val="00137722"/>
    <w:rsid w:val="0013773B"/>
    <w:rsid w:val="0013794D"/>
    <w:rsid w:val="0013795C"/>
    <w:rsid w:val="001379BA"/>
    <w:rsid w:val="00137E47"/>
    <w:rsid w:val="001404EA"/>
    <w:rsid w:val="0014058B"/>
    <w:rsid w:val="001408A7"/>
    <w:rsid w:val="00140973"/>
    <w:rsid w:val="00140BF5"/>
    <w:rsid w:val="00140D48"/>
    <w:rsid w:val="0014100E"/>
    <w:rsid w:val="00141355"/>
    <w:rsid w:val="0014141A"/>
    <w:rsid w:val="001414DD"/>
    <w:rsid w:val="00141676"/>
    <w:rsid w:val="00141B23"/>
    <w:rsid w:val="001420F4"/>
    <w:rsid w:val="00142200"/>
    <w:rsid w:val="00142249"/>
    <w:rsid w:val="00142397"/>
    <w:rsid w:val="001424ED"/>
    <w:rsid w:val="00142C0E"/>
    <w:rsid w:val="00142D29"/>
    <w:rsid w:val="001436E4"/>
    <w:rsid w:val="001438CE"/>
    <w:rsid w:val="00143B0F"/>
    <w:rsid w:val="00143FD3"/>
    <w:rsid w:val="00144311"/>
    <w:rsid w:val="0014448B"/>
    <w:rsid w:val="001446B0"/>
    <w:rsid w:val="00144A75"/>
    <w:rsid w:val="00144A78"/>
    <w:rsid w:val="00144B0E"/>
    <w:rsid w:val="00144B10"/>
    <w:rsid w:val="00144BBD"/>
    <w:rsid w:val="00144CD9"/>
    <w:rsid w:val="00145123"/>
    <w:rsid w:val="00145260"/>
    <w:rsid w:val="00145467"/>
    <w:rsid w:val="0014564A"/>
    <w:rsid w:val="00145664"/>
    <w:rsid w:val="001456ED"/>
    <w:rsid w:val="001458A6"/>
    <w:rsid w:val="001458BB"/>
    <w:rsid w:val="001459EB"/>
    <w:rsid w:val="00145D0C"/>
    <w:rsid w:val="00145F3C"/>
    <w:rsid w:val="00146480"/>
    <w:rsid w:val="00146524"/>
    <w:rsid w:val="00146A54"/>
    <w:rsid w:val="00146CFA"/>
    <w:rsid w:val="00146FDA"/>
    <w:rsid w:val="00146FDD"/>
    <w:rsid w:val="001470A8"/>
    <w:rsid w:val="00147180"/>
    <w:rsid w:val="001471F4"/>
    <w:rsid w:val="00147685"/>
    <w:rsid w:val="00147882"/>
    <w:rsid w:val="00147AE4"/>
    <w:rsid w:val="00147DB3"/>
    <w:rsid w:val="001501A9"/>
    <w:rsid w:val="00150267"/>
    <w:rsid w:val="00150514"/>
    <w:rsid w:val="001509A7"/>
    <w:rsid w:val="0015134F"/>
    <w:rsid w:val="00151408"/>
    <w:rsid w:val="00151582"/>
    <w:rsid w:val="00151704"/>
    <w:rsid w:val="0015177F"/>
    <w:rsid w:val="00151C55"/>
    <w:rsid w:val="00151DB2"/>
    <w:rsid w:val="001521AA"/>
    <w:rsid w:val="0015247B"/>
    <w:rsid w:val="00152514"/>
    <w:rsid w:val="00152A23"/>
    <w:rsid w:val="00152C3D"/>
    <w:rsid w:val="00152D14"/>
    <w:rsid w:val="00152DF8"/>
    <w:rsid w:val="0015306A"/>
    <w:rsid w:val="001533A0"/>
    <w:rsid w:val="00153416"/>
    <w:rsid w:val="001534C7"/>
    <w:rsid w:val="00153687"/>
    <w:rsid w:val="00153914"/>
    <w:rsid w:val="0015394B"/>
    <w:rsid w:val="00153DC0"/>
    <w:rsid w:val="00153E05"/>
    <w:rsid w:val="00153EA8"/>
    <w:rsid w:val="00153F05"/>
    <w:rsid w:val="001540A3"/>
    <w:rsid w:val="00154143"/>
    <w:rsid w:val="001543A1"/>
    <w:rsid w:val="0015445E"/>
    <w:rsid w:val="00154848"/>
    <w:rsid w:val="00154851"/>
    <w:rsid w:val="001548D7"/>
    <w:rsid w:val="001548F9"/>
    <w:rsid w:val="00154A25"/>
    <w:rsid w:val="00154CAD"/>
    <w:rsid w:val="00154D05"/>
    <w:rsid w:val="00154E51"/>
    <w:rsid w:val="00154F17"/>
    <w:rsid w:val="00155225"/>
    <w:rsid w:val="00155511"/>
    <w:rsid w:val="0015552A"/>
    <w:rsid w:val="001555ED"/>
    <w:rsid w:val="00155AC8"/>
    <w:rsid w:val="00155AD6"/>
    <w:rsid w:val="00155B55"/>
    <w:rsid w:val="00155B8C"/>
    <w:rsid w:val="00155EBE"/>
    <w:rsid w:val="0015604E"/>
    <w:rsid w:val="001560A1"/>
    <w:rsid w:val="001560AA"/>
    <w:rsid w:val="0015628F"/>
    <w:rsid w:val="00156502"/>
    <w:rsid w:val="0015678A"/>
    <w:rsid w:val="001568CC"/>
    <w:rsid w:val="00156A3A"/>
    <w:rsid w:val="00156AB4"/>
    <w:rsid w:val="00156BBA"/>
    <w:rsid w:val="00156C1B"/>
    <w:rsid w:val="00156CAA"/>
    <w:rsid w:val="00156D44"/>
    <w:rsid w:val="00156DC7"/>
    <w:rsid w:val="00157415"/>
    <w:rsid w:val="0015763F"/>
    <w:rsid w:val="00157CCD"/>
    <w:rsid w:val="00160832"/>
    <w:rsid w:val="00160D42"/>
    <w:rsid w:val="00160F0F"/>
    <w:rsid w:val="00161556"/>
    <w:rsid w:val="0016163F"/>
    <w:rsid w:val="00161890"/>
    <w:rsid w:val="00161B13"/>
    <w:rsid w:val="00161E69"/>
    <w:rsid w:val="00161E7E"/>
    <w:rsid w:val="00161EB5"/>
    <w:rsid w:val="00161EE8"/>
    <w:rsid w:val="00161F7D"/>
    <w:rsid w:val="001625DB"/>
    <w:rsid w:val="00162EBA"/>
    <w:rsid w:val="00163728"/>
    <w:rsid w:val="001639C4"/>
    <w:rsid w:val="00163CB0"/>
    <w:rsid w:val="00163DD6"/>
    <w:rsid w:val="00164153"/>
    <w:rsid w:val="0016421F"/>
    <w:rsid w:val="00164455"/>
    <w:rsid w:val="0016456C"/>
    <w:rsid w:val="001646CC"/>
    <w:rsid w:val="00164753"/>
    <w:rsid w:val="001649B2"/>
    <w:rsid w:val="00164BD1"/>
    <w:rsid w:val="00164EDC"/>
    <w:rsid w:val="00165322"/>
    <w:rsid w:val="0016541B"/>
    <w:rsid w:val="00165D2C"/>
    <w:rsid w:val="00165EA1"/>
    <w:rsid w:val="00165F82"/>
    <w:rsid w:val="001663BB"/>
    <w:rsid w:val="001665B0"/>
    <w:rsid w:val="001666C0"/>
    <w:rsid w:val="00166E74"/>
    <w:rsid w:val="001671AA"/>
    <w:rsid w:val="00167493"/>
    <w:rsid w:val="00167957"/>
    <w:rsid w:val="00167B57"/>
    <w:rsid w:val="00167D33"/>
    <w:rsid w:val="00167E61"/>
    <w:rsid w:val="0017019A"/>
    <w:rsid w:val="001701D9"/>
    <w:rsid w:val="001703E5"/>
    <w:rsid w:val="00170450"/>
    <w:rsid w:val="001705BD"/>
    <w:rsid w:val="001707A9"/>
    <w:rsid w:val="001707E4"/>
    <w:rsid w:val="00170856"/>
    <w:rsid w:val="00170E82"/>
    <w:rsid w:val="00170E95"/>
    <w:rsid w:val="00171022"/>
    <w:rsid w:val="00171266"/>
    <w:rsid w:val="0017131F"/>
    <w:rsid w:val="0017153D"/>
    <w:rsid w:val="00171736"/>
    <w:rsid w:val="00171A7B"/>
    <w:rsid w:val="00171D1B"/>
    <w:rsid w:val="00171D69"/>
    <w:rsid w:val="00171DC6"/>
    <w:rsid w:val="00172208"/>
    <w:rsid w:val="001727D5"/>
    <w:rsid w:val="00172A69"/>
    <w:rsid w:val="00172BDD"/>
    <w:rsid w:val="00172D39"/>
    <w:rsid w:val="00172E63"/>
    <w:rsid w:val="00172EC9"/>
    <w:rsid w:val="00173067"/>
    <w:rsid w:val="00173301"/>
    <w:rsid w:val="00173455"/>
    <w:rsid w:val="0017352F"/>
    <w:rsid w:val="0017391E"/>
    <w:rsid w:val="00173943"/>
    <w:rsid w:val="00173B3B"/>
    <w:rsid w:val="00173B84"/>
    <w:rsid w:val="00174162"/>
    <w:rsid w:val="0017419C"/>
    <w:rsid w:val="0017423F"/>
    <w:rsid w:val="001744EA"/>
    <w:rsid w:val="0017464C"/>
    <w:rsid w:val="00174A4A"/>
    <w:rsid w:val="00174B51"/>
    <w:rsid w:val="00174E20"/>
    <w:rsid w:val="00175071"/>
    <w:rsid w:val="0017514B"/>
    <w:rsid w:val="0017524C"/>
    <w:rsid w:val="001753AA"/>
    <w:rsid w:val="00175435"/>
    <w:rsid w:val="00175478"/>
    <w:rsid w:val="001754BE"/>
    <w:rsid w:val="00175696"/>
    <w:rsid w:val="001756D9"/>
    <w:rsid w:val="001757D8"/>
    <w:rsid w:val="0017582F"/>
    <w:rsid w:val="00175857"/>
    <w:rsid w:val="00175A1D"/>
    <w:rsid w:val="00175AF2"/>
    <w:rsid w:val="00175AF6"/>
    <w:rsid w:val="00175D94"/>
    <w:rsid w:val="00175EC7"/>
    <w:rsid w:val="001760FC"/>
    <w:rsid w:val="001762B7"/>
    <w:rsid w:val="0017634B"/>
    <w:rsid w:val="0017657B"/>
    <w:rsid w:val="00176E4B"/>
    <w:rsid w:val="00177005"/>
    <w:rsid w:val="00177539"/>
    <w:rsid w:val="00177647"/>
    <w:rsid w:val="00177A1F"/>
    <w:rsid w:val="00177DA6"/>
    <w:rsid w:val="00177EEF"/>
    <w:rsid w:val="00180048"/>
    <w:rsid w:val="001800CF"/>
    <w:rsid w:val="0018086C"/>
    <w:rsid w:val="0018094A"/>
    <w:rsid w:val="001809BF"/>
    <w:rsid w:val="00180C1A"/>
    <w:rsid w:val="00181194"/>
    <w:rsid w:val="001812E2"/>
    <w:rsid w:val="001812EF"/>
    <w:rsid w:val="00181D8F"/>
    <w:rsid w:val="00182457"/>
    <w:rsid w:val="001824F3"/>
    <w:rsid w:val="001826B7"/>
    <w:rsid w:val="00182789"/>
    <w:rsid w:val="001828CD"/>
    <w:rsid w:val="00182D4F"/>
    <w:rsid w:val="001832F8"/>
    <w:rsid w:val="0018363D"/>
    <w:rsid w:val="001839B0"/>
    <w:rsid w:val="00183B68"/>
    <w:rsid w:val="00183D75"/>
    <w:rsid w:val="001841E7"/>
    <w:rsid w:val="0018456B"/>
    <w:rsid w:val="001848E9"/>
    <w:rsid w:val="00184925"/>
    <w:rsid w:val="0018497F"/>
    <w:rsid w:val="00184CC8"/>
    <w:rsid w:val="00184FAD"/>
    <w:rsid w:val="00185347"/>
    <w:rsid w:val="001853EC"/>
    <w:rsid w:val="0018564D"/>
    <w:rsid w:val="0018589C"/>
    <w:rsid w:val="00185B3D"/>
    <w:rsid w:val="00185E4A"/>
    <w:rsid w:val="001866DC"/>
    <w:rsid w:val="0018691B"/>
    <w:rsid w:val="00186BAE"/>
    <w:rsid w:val="00186E65"/>
    <w:rsid w:val="001874EB"/>
    <w:rsid w:val="001876F9"/>
    <w:rsid w:val="00187E43"/>
    <w:rsid w:val="00187ED1"/>
    <w:rsid w:val="00187F76"/>
    <w:rsid w:val="0019010A"/>
    <w:rsid w:val="00190161"/>
    <w:rsid w:val="001901DA"/>
    <w:rsid w:val="00190362"/>
    <w:rsid w:val="00190899"/>
    <w:rsid w:val="00190BFE"/>
    <w:rsid w:val="00191246"/>
    <w:rsid w:val="00191370"/>
    <w:rsid w:val="001913B0"/>
    <w:rsid w:val="001913FA"/>
    <w:rsid w:val="00191525"/>
    <w:rsid w:val="001916B1"/>
    <w:rsid w:val="001916E4"/>
    <w:rsid w:val="00191AB4"/>
    <w:rsid w:val="00191BCF"/>
    <w:rsid w:val="00191BF1"/>
    <w:rsid w:val="00191ECB"/>
    <w:rsid w:val="0019236B"/>
    <w:rsid w:val="001925AF"/>
    <w:rsid w:val="00192663"/>
    <w:rsid w:val="00192823"/>
    <w:rsid w:val="00192852"/>
    <w:rsid w:val="0019286D"/>
    <w:rsid w:val="00192A29"/>
    <w:rsid w:val="00192AA0"/>
    <w:rsid w:val="00192C1B"/>
    <w:rsid w:val="00192EDF"/>
    <w:rsid w:val="00192EF1"/>
    <w:rsid w:val="0019317F"/>
    <w:rsid w:val="0019351F"/>
    <w:rsid w:val="001935CD"/>
    <w:rsid w:val="00193A77"/>
    <w:rsid w:val="00193AFD"/>
    <w:rsid w:val="00193B2D"/>
    <w:rsid w:val="00193D78"/>
    <w:rsid w:val="00193EAA"/>
    <w:rsid w:val="00194239"/>
    <w:rsid w:val="001948BA"/>
    <w:rsid w:val="001949EA"/>
    <w:rsid w:val="00194B23"/>
    <w:rsid w:val="00194C31"/>
    <w:rsid w:val="00194E11"/>
    <w:rsid w:val="00194EE3"/>
    <w:rsid w:val="00195129"/>
    <w:rsid w:val="00195575"/>
    <w:rsid w:val="001956BD"/>
    <w:rsid w:val="00195808"/>
    <w:rsid w:val="0019598B"/>
    <w:rsid w:val="00195AEE"/>
    <w:rsid w:val="00195B07"/>
    <w:rsid w:val="00196082"/>
    <w:rsid w:val="001961F8"/>
    <w:rsid w:val="0019623B"/>
    <w:rsid w:val="0019624B"/>
    <w:rsid w:val="00196524"/>
    <w:rsid w:val="00196634"/>
    <w:rsid w:val="0019667F"/>
    <w:rsid w:val="00196917"/>
    <w:rsid w:val="00196E33"/>
    <w:rsid w:val="00196F72"/>
    <w:rsid w:val="00196FF0"/>
    <w:rsid w:val="00197279"/>
    <w:rsid w:val="0019729C"/>
    <w:rsid w:val="001972CD"/>
    <w:rsid w:val="0019738A"/>
    <w:rsid w:val="00197853"/>
    <w:rsid w:val="00197CEE"/>
    <w:rsid w:val="00197E55"/>
    <w:rsid w:val="001A03B3"/>
    <w:rsid w:val="001A0655"/>
    <w:rsid w:val="001A06AD"/>
    <w:rsid w:val="001A078C"/>
    <w:rsid w:val="001A078D"/>
    <w:rsid w:val="001A07C6"/>
    <w:rsid w:val="001A0891"/>
    <w:rsid w:val="001A08C0"/>
    <w:rsid w:val="001A08E5"/>
    <w:rsid w:val="001A090C"/>
    <w:rsid w:val="001A0A55"/>
    <w:rsid w:val="001A0FA3"/>
    <w:rsid w:val="001A170E"/>
    <w:rsid w:val="001A18B1"/>
    <w:rsid w:val="001A228A"/>
    <w:rsid w:val="001A271D"/>
    <w:rsid w:val="001A2A84"/>
    <w:rsid w:val="001A2B6F"/>
    <w:rsid w:val="001A2DE9"/>
    <w:rsid w:val="001A3161"/>
    <w:rsid w:val="001A33A4"/>
    <w:rsid w:val="001A3506"/>
    <w:rsid w:val="001A37FC"/>
    <w:rsid w:val="001A3946"/>
    <w:rsid w:val="001A3D2F"/>
    <w:rsid w:val="001A3DF7"/>
    <w:rsid w:val="001A432D"/>
    <w:rsid w:val="001A48E9"/>
    <w:rsid w:val="001A4CA3"/>
    <w:rsid w:val="001A4CB3"/>
    <w:rsid w:val="001A4D44"/>
    <w:rsid w:val="001A4DBA"/>
    <w:rsid w:val="001A51BF"/>
    <w:rsid w:val="001A55A9"/>
    <w:rsid w:val="001A57C7"/>
    <w:rsid w:val="001A57E7"/>
    <w:rsid w:val="001A592D"/>
    <w:rsid w:val="001A5B3D"/>
    <w:rsid w:val="001A5BDC"/>
    <w:rsid w:val="001A5FFA"/>
    <w:rsid w:val="001A607A"/>
    <w:rsid w:val="001A6833"/>
    <w:rsid w:val="001A69F4"/>
    <w:rsid w:val="001A6A82"/>
    <w:rsid w:val="001A6E08"/>
    <w:rsid w:val="001A6E88"/>
    <w:rsid w:val="001A6F05"/>
    <w:rsid w:val="001A702A"/>
    <w:rsid w:val="001A712C"/>
    <w:rsid w:val="001A741A"/>
    <w:rsid w:val="001A7525"/>
    <w:rsid w:val="001A7882"/>
    <w:rsid w:val="001A7A75"/>
    <w:rsid w:val="001A7D0E"/>
    <w:rsid w:val="001A7D85"/>
    <w:rsid w:val="001A7E60"/>
    <w:rsid w:val="001A7E6A"/>
    <w:rsid w:val="001A7EE9"/>
    <w:rsid w:val="001B0249"/>
    <w:rsid w:val="001B02AC"/>
    <w:rsid w:val="001B0425"/>
    <w:rsid w:val="001B07F6"/>
    <w:rsid w:val="001B0FE7"/>
    <w:rsid w:val="001B104C"/>
    <w:rsid w:val="001B1091"/>
    <w:rsid w:val="001B10EB"/>
    <w:rsid w:val="001B1469"/>
    <w:rsid w:val="001B15A5"/>
    <w:rsid w:val="001B15CA"/>
    <w:rsid w:val="001B15FA"/>
    <w:rsid w:val="001B1784"/>
    <w:rsid w:val="001B1A34"/>
    <w:rsid w:val="001B1EB9"/>
    <w:rsid w:val="001B1EDE"/>
    <w:rsid w:val="001B25AD"/>
    <w:rsid w:val="001B2AF2"/>
    <w:rsid w:val="001B2BEE"/>
    <w:rsid w:val="001B2C0C"/>
    <w:rsid w:val="001B34C7"/>
    <w:rsid w:val="001B350F"/>
    <w:rsid w:val="001B387F"/>
    <w:rsid w:val="001B3BA2"/>
    <w:rsid w:val="001B4056"/>
    <w:rsid w:val="001B4279"/>
    <w:rsid w:val="001B42ED"/>
    <w:rsid w:val="001B4497"/>
    <w:rsid w:val="001B45F0"/>
    <w:rsid w:val="001B482A"/>
    <w:rsid w:val="001B4B99"/>
    <w:rsid w:val="001B4D5B"/>
    <w:rsid w:val="001B50A2"/>
    <w:rsid w:val="001B52DE"/>
    <w:rsid w:val="001B5617"/>
    <w:rsid w:val="001B5BF5"/>
    <w:rsid w:val="001B5D8E"/>
    <w:rsid w:val="001B5E4C"/>
    <w:rsid w:val="001B5FDE"/>
    <w:rsid w:val="001B6212"/>
    <w:rsid w:val="001B6292"/>
    <w:rsid w:val="001B62B4"/>
    <w:rsid w:val="001B64FA"/>
    <w:rsid w:val="001B65B3"/>
    <w:rsid w:val="001B6735"/>
    <w:rsid w:val="001B676E"/>
    <w:rsid w:val="001B6AB8"/>
    <w:rsid w:val="001B6C3F"/>
    <w:rsid w:val="001B6C40"/>
    <w:rsid w:val="001B6D37"/>
    <w:rsid w:val="001B7065"/>
    <w:rsid w:val="001B70F3"/>
    <w:rsid w:val="001B7629"/>
    <w:rsid w:val="001B7A22"/>
    <w:rsid w:val="001B7AEB"/>
    <w:rsid w:val="001B7CCB"/>
    <w:rsid w:val="001C012D"/>
    <w:rsid w:val="001C0217"/>
    <w:rsid w:val="001C02C0"/>
    <w:rsid w:val="001C0541"/>
    <w:rsid w:val="001C1131"/>
    <w:rsid w:val="001C1337"/>
    <w:rsid w:val="001C17C4"/>
    <w:rsid w:val="001C1A0E"/>
    <w:rsid w:val="001C1A43"/>
    <w:rsid w:val="001C1ABB"/>
    <w:rsid w:val="001C1FDE"/>
    <w:rsid w:val="001C22FF"/>
    <w:rsid w:val="001C2879"/>
    <w:rsid w:val="001C2930"/>
    <w:rsid w:val="001C2939"/>
    <w:rsid w:val="001C2B22"/>
    <w:rsid w:val="001C2BFA"/>
    <w:rsid w:val="001C2CB2"/>
    <w:rsid w:val="001C2CD8"/>
    <w:rsid w:val="001C2D01"/>
    <w:rsid w:val="001C2FAA"/>
    <w:rsid w:val="001C2FEC"/>
    <w:rsid w:val="001C34CA"/>
    <w:rsid w:val="001C36F4"/>
    <w:rsid w:val="001C38A7"/>
    <w:rsid w:val="001C3BF4"/>
    <w:rsid w:val="001C43FC"/>
    <w:rsid w:val="001C4490"/>
    <w:rsid w:val="001C458E"/>
    <w:rsid w:val="001C46FB"/>
    <w:rsid w:val="001C4A7D"/>
    <w:rsid w:val="001C4E3A"/>
    <w:rsid w:val="001C516C"/>
    <w:rsid w:val="001C51B2"/>
    <w:rsid w:val="001C5541"/>
    <w:rsid w:val="001C57D9"/>
    <w:rsid w:val="001C5D7D"/>
    <w:rsid w:val="001C61F1"/>
    <w:rsid w:val="001C625C"/>
    <w:rsid w:val="001C6568"/>
    <w:rsid w:val="001C6679"/>
    <w:rsid w:val="001C6C83"/>
    <w:rsid w:val="001C6CFD"/>
    <w:rsid w:val="001C70B5"/>
    <w:rsid w:val="001C7315"/>
    <w:rsid w:val="001C7489"/>
    <w:rsid w:val="001C751F"/>
    <w:rsid w:val="001C793E"/>
    <w:rsid w:val="001C7DFD"/>
    <w:rsid w:val="001C7E3D"/>
    <w:rsid w:val="001D0044"/>
    <w:rsid w:val="001D026C"/>
    <w:rsid w:val="001D0699"/>
    <w:rsid w:val="001D085F"/>
    <w:rsid w:val="001D09B6"/>
    <w:rsid w:val="001D0BB7"/>
    <w:rsid w:val="001D0D49"/>
    <w:rsid w:val="001D0D86"/>
    <w:rsid w:val="001D0FFB"/>
    <w:rsid w:val="001D1265"/>
    <w:rsid w:val="001D12D3"/>
    <w:rsid w:val="001D1307"/>
    <w:rsid w:val="001D1490"/>
    <w:rsid w:val="001D1A05"/>
    <w:rsid w:val="001D1AD2"/>
    <w:rsid w:val="001D1C1E"/>
    <w:rsid w:val="001D1CB7"/>
    <w:rsid w:val="001D1D27"/>
    <w:rsid w:val="001D1E27"/>
    <w:rsid w:val="001D202A"/>
    <w:rsid w:val="001D2102"/>
    <w:rsid w:val="001D2155"/>
    <w:rsid w:val="001D22B9"/>
    <w:rsid w:val="001D25F0"/>
    <w:rsid w:val="001D260D"/>
    <w:rsid w:val="001D29EE"/>
    <w:rsid w:val="001D2E5A"/>
    <w:rsid w:val="001D2E63"/>
    <w:rsid w:val="001D2F67"/>
    <w:rsid w:val="001D32BD"/>
    <w:rsid w:val="001D340B"/>
    <w:rsid w:val="001D35D3"/>
    <w:rsid w:val="001D3B00"/>
    <w:rsid w:val="001D3BFD"/>
    <w:rsid w:val="001D3F21"/>
    <w:rsid w:val="001D411C"/>
    <w:rsid w:val="001D4127"/>
    <w:rsid w:val="001D4242"/>
    <w:rsid w:val="001D462E"/>
    <w:rsid w:val="001D48FD"/>
    <w:rsid w:val="001D490B"/>
    <w:rsid w:val="001D499C"/>
    <w:rsid w:val="001D4A7C"/>
    <w:rsid w:val="001D4D6C"/>
    <w:rsid w:val="001D5033"/>
    <w:rsid w:val="001D56D6"/>
    <w:rsid w:val="001D5D69"/>
    <w:rsid w:val="001D5FDD"/>
    <w:rsid w:val="001D60EB"/>
    <w:rsid w:val="001D630B"/>
    <w:rsid w:val="001D648C"/>
    <w:rsid w:val="001D66A5"/>
    <w:rsid w:val="001D69B1"/>
    <w:rsid w:val="001D6AF2"/>
    <w:rsid w:val="001D6B85"/>
    <w:rsid w:val="001D6BC0"/>
    <w:rsid w:val="001D6CCB"/>
    <w:rsid w:val="001D6F55"/>
    <w:rsid w:val="001D72F5"/>
    <w:rsid w:val="001D73AD"/>
    <w:rsid w:val="001D74FF"/>
    <w:rsid w:val="001D7B87"/>
    <w:rsid w:val="001D7B89"/>
    <w:rsid w:val="001D7F7D"/>
    <w:rsid w:val="001E00D6"/>
    <w:rsid w:val="001E00F5"/>
    <w:rsid w:val="001E02C4"/>
    <w:rsid w:val="001E031C"/>
    <w:rsid w:val="001E07C9"/>
    <w:rsid w:val="001E08EF"/>
    <w:rsid w:val="001E0EDF"/>
    <w:rsid w:val="001E0F1D"/>
    <w:rsid w:val="001E1057"/>
    <w:rsid w:val="001E117C"/>
    <w:rsid w:val="001E136B"/>
    <w:rsid w:val="001E15A1"/>
    <w:rsid w:val="001E16DE"/>
    <w:rsid w:val="001E16E3"/>
    <w:rsid w:val="001E17FC"/>
    <w:rsid w:val="001E195D"/>
    <w:rsid w:val="001E1F2A"/>
    <w:rsid w:val="001E2069"/>
    <w:rsid w:val="001E20E2"/>
    <w:rsid w:val="001E2117"/>
    <w:rsid w:val="001E2153"/>
    <w:rsid w:val="001E2A00"/>
    <w:rsid w:val="001E2DC9"/>
    <w:rsid w:val="001E2DF2"/>
    <w:rsid w:val="001E2E02"/>
    <w:rsid w:val="001E2F45"/>
    <w:rsid w:val="001E344F"/>
    <w:rsid w:val="001E3806"/>
    <w:rsid w:val="001E39FA"/>
    <w:rsid w:val="001E3C4B"/>
    <w:rsid w:val="001E41BC"/>
    <w:rsid w:val="001E41FD"/>
    <w:rsid w:val="001E4786"/>
    <w:rsid w:val="001E4889"/>
    <w:rsid w:val="001E4A00"/>
    <w:rsid w:val="001E4A04"/>
    <w:rsid w:val="001E4A47"/>
    <w:rsid w:val="001E4D3E"/>
    <w:rsid w:val="001E50B2"/>
    <w:rsid w:val="001E57B1"/>
    <w:rsid w:val="001E60C9"/>
    <w:rsid w:val="001E62F2"/>
    <w:rsid w:val="001E6468"/>
    <w:rsid w:val="001E67C8"/>
    <w:rsid w:val="001E680E"/>
    <w:rsid w:val="001E6B68"/>
    <w:rsid w:val="001E6BD4"/>
    <w:rsid w:val="001E6CD3"/>
    <w:rsid w:val="001E6F6C"/>
    <w:rsid w:val="001E7141"/>
    <w:rsid w:val="001E7298"/>
    <w:rsid w:val="001E73E2"/>
    <w:rsid w:val="001E7459"/>
    <w:rsid w:val="001E756A"/>
    <w:rsid w:val="001E7612"/>
    <w:rsid w:val="001E764E"/>
    <w:rsid w:val="001E76F8"/>
    <w:rsid w:val="001E7A31"/>
    <w:rsid w:val="001E7E43"/>
    <w:rsid w:val="001F0184"/>
    <w:rsid w:val="001F063A"/>
    <w:rsid w:val="001F08C7"/>
    <w:rsid w:val="001F0D7C"/>
    <w:rsid w:val="001F0E16"/>
    <w:rsid w:val="001F0EAD"/>
    <w:rsid w:val="001F0F25"/>
    <w:rsid w:val="001F0FD4"/>
    <w:rsid w:val="001F101B"/>
    <w:rsid w:val="001F130B"/>
    <w:rsid w:val="001F18BC"/>
    <w:rsid w:val="001F1BD6"/>
    <w:rsid w:val="001F2610"/>
    <w:rsid w:val="001F29EB"/>
    <w:rsid w:val="001F31AA"/>
    <w:rsid w:val="001F31CE"/>
    <w:rsid w:val="001F3273"/>
    <w:rsid w:val="001F37B4"/>
    <w:rsid w:val="001F3830"/>
    <w:rsid w:val="001F38B8"/>
    <w:rsid w:val="001F3F09"/>
    <w:rsid w:val="001F3F80"/>
    <w:rsid w:val="001F45BB"/>
    <w:rsid w:val="001F474C"/>
    <w:rsid w:val="001F4794"/>
    <w:rsid w:val="001F4797"/>
    <w:rsid w:val="001F4E60"/>
    <w:rsid w:val="001F5379"/>
    <w:rsid w:val="001F5616"/>
    <w:rsid w:val="001F56ED"/>
    <w:rsid w:val="001F5744"/>
    <w:rsid w:val="001F5801"/>
    <w:rsid w:val="001F5A6A"/>
    <w:rsid w:val="001F5AAF"/>
    <w:rsid w:val="001F5BAA"/>
    <w:rsid w:val="001F5CD0"/>
    <w:rsid w:val="001F5EF4"/>
    <w:rsid w:val="001F602E"/>
    <w:rsid w:val="001F616E"/>
    <w:rsid w:val="001F62D9"/>
    <w:rsid w:val="001F63B7"/>
    <w:rsid w:val="001F67E5"/>
    <w:rsid w:val="001F68A2"/>
    <w:rsid w:val="001F6A05"/>
    <w:rsid w:val="001F6A2B"/>
    <w:rsid w:val="001F6B98"/>
    <w:rsid w:val="001F6CE6"/>
    <w:rsid w:val="001F6F5C"/>
    <w:rsid w:val="001F7161"/>
    <w:rsid w:val="001F759D"/>
    <w:rsid w:val="001F75D2"/>
    <w:rsid w:val="001F76CE"/>
    <w:rsid w:val="001F7E13"/>
    <w:rsid w:val="0020016F"/>
    <w:rsid w:val="00200239"/>
    <w:rsid w:val="00200F7E"/>
    <w:rsid w:val="00201097"/>
    <w:rsid w:val="002013D1"/>
    <w:rsid w:val="00201523"/>
    <w:rsid w:val="002016D1"/>
    <w:rsid w:val="002019B2"/>
    <w:rsid w:val="00201C47"/>
    <w:rsid w:val="00201CCD"/>
    <w:rsid w:val="002022A7"/>
    <w:rsid w:val="002022DD"/>
    <w:rsid w:val="00202433"/>
    <w:rsid w:val="0020274B"/>
    <w:rsid w:val="00203101"/>
    <w:rsid w:val="00203441"/>
    <w:rsid w:val="002039A3"/>
    <w:rsid w:val="00203AE4"/>
    <w:rsid w:val="00203B21"/>
    <w:rsid w:val="00203B55"/>
    <w:rsid w:val="0020406F"/>
    <w:rsid w:val="00204283"/>
    <w:rsid w:val="00204347"/>
    <w:rsid w:val="002044A4"/>
    <w:rsid w:val="002045B1"/>
    <w:rsid w:val="002046CB"/>
    <w:rsid w:val="002048B5"/>
    <w:rsid w:val="00205484"/>
    <w:rsid w:val="00205522"/>
    <w:rsid w:val="00205556"/>
    <w:rsid w:val="00205615"/>
    <w:rsid w:val="00205890"/>
    <w:rsid w:val="002058B4"/>
    <w:rsid w:val="00205922"/>
    <w:rsid w:val="00205A9E"/>
    <w:rsid w:val="00205C14"/>
    <w:rsid w:val="00205C6F"/>
    <w:rsid w:val="00205CC2"/>
    <w:rsid w:val="0020609F"/>
    <w:rsid w:val="002061FC"/>
    <w:rsid w:val="0020636B"/>
    <w:rsid w:val="00206513"/>
    <w:rsid w:val="0020651B"/>
    <w:rsid w:val="00206666"/>
    <w:rsid w:val="002067A2"/>
    <w:rsid w:val="002069E7"/>
    <w:rsid w:val="00206D70"/>
    <w:rsid w:val="002070A7"/>
    <w:rsid w:val="002073D4"/>
    <w:rsid w:val="0020744C"/>
    <w:rsid w:val="00207904"/>
    <w:rsid w:val="00207C6B"/>
    <w:rsid w:val="00207E7F"/>
    <w:rsid w:val="002100EA"/>
    <w:rsid w:val="002101C5"/>
    <w:rsid w:val="0021063B"/>
    <w:rsid w:val="002106D2"/>
    <w:rsid w:val="00210A0D"/>
    <w:rsid w:val="00210A66"/>
    <w:rsid w:val="00210B91"/>
    <w:rsid w:val="002110E5"/>
    <w:rsid w:val="002110F3"/>
    <w:rsid w:val="00211119"/>
    <w:rsid w:val="002113F5"/>
    <w:rsid w:val="00211583"/>
    <w:rsid w:val="00211A19"/>
    <w:rsid w:val="00211C19"/>
    <w:rsid w:val="00212652"/>
    <w:rsid w:val="00212A0F"/>
    <w:rsid w:val="00212C11"/>
    <w:rsid w:val="002132BD"/>
    <w:rsid w:val="00213B62"/>
    <w:rsid w:val="00213BAC"/>
    <w:rsid w:val="00213D50"/>
    <w:rsid w:val="00213FA8"/>
    <w:rsid w:val="00213FC6"/>
    <w:rsid w:val="00214010"/>
    <w:rsid w:val="00214066"/>
    <w:rsid w:val="00214116"/>
    <w:rsid w:val="002144FA"/>
    <w:rsid w:val="0021453C"/>
    <w:rsid w:val="0021473B"/>
    <w:rsid w:val="002149EC"/>
    <w:rsid w:val="00214D31"/>
    <w:rsid w:val="00215491"/>
    <w:rsid w:val="0021567A"/>
    <w:rsid w:val="00215B70"/>
    <w:rsid w:val="00215C51"/>
    <w:rsid w:val="00215CCB"/>
    <w:rsid w:val="00216620"/>
    <w:rsid w:val="002166C1"/>
    <w:rsid w:val="00216BA6"/>
    <w:rsid w:val="00216C38"/>
    <w:rsid w:val="00216CE8"/>
    <w:rsid w:val="002175A3"/>
    <w:rsid w:val="002175A5"/>
    <w:rsid w:val="00217BF2"/>
    <w:rsid w:val="002200EC"/>
    <w:rsid w:val="002204F6"/>
    <w:rsid w:val="0022071B"/>
    <w:rsid w:val="002208A2"/>
    <w:rsid w:val="00220B7E"/>
    <w:rsid w:val="00220D82"/>
    <w:rsid w:val="002219CF"/>
    <w:rsid w:val="00221CD4"/>
    <w:rsid w:val="00222215"/>
    <w:rsid w:val="00222876"/>
    <w:rsid w:val="0022295F"/>
    <w:rsid w:val="00222D6E"/>
    <w:rsid w:val="00222EAB"/>
    <w:rsid w:val="00222F45"/>
    <w:rsid w:val="00223078"/>
    <w:rsid w:val="002234D5"/>
    <w:rsid w:val="00223598"/>
    <w:rsid w:val="0022361D"/>
    <w:rsid w:val="00223811"/>
    <w:rsid w:val="00223BD1"/>
    <w:rsid w:val="00224100"/>
    <w:rsid w:val="002241BF"/>
    <w:rsid w:val="002247CC"/>
    <w:rsid w:val="00224A95"/>
    <w:rsid w:val="00225238"/>
    <w:rsid w:val="002253EF"/>
    <w:rsid w:val="00225533"/>
    <w:rsid w:val="0022553A"/>
    <w:rsid w:val="00225CE8"/>
    <w:rsid w:val="00225EAD"/>
    <w:rsid w:val="002262B0"/>
    <w:rsid w:val="00226704"/>
    <w:rsid w:val="00226E97"/>
    <w:rsid w:val="002271CF"/>
    <w:rsid w:val="0022752E"/>
    <w:rsid w:val="002277D1"/>
    <w:rsid w:val="002277FF"/>
    <w:rsid w:val="00227864"/>
    <w:rsid w:val="00227DF6"/>
    <w:rsid w:val="002300CC"/>
    <w:rsid w:val="00230538"/>
    <w:rsid w:val="00230602"/>
    <w:rsid w:val="00230C9E"/>
    <w:rsid w:val="00230F08"/>
    <w:rsid w:val="002311FB"/>
    <w:rsid w:val="002315B0"/>
    <w:rsid w:val="002315EF"/>
    <w:rsid w:val="00231963"/>
    <w:rsid w:val="00231A7C"/>
    <w:rsid w:val="00231ACC"/>
    <w:rsid w:val="00231AE2"/>
    <w:rsid w:val="00231BE9"/>
    <w:rsid w:val="00232048"/>
    <w:rsid w:val="00232052"/>
    <w:rsid w:val="0023219F"/>
    <w:rsid w:val="002323B9"/>
    <w:rsid w:val="002324A6"/>
    <w:rsid w:val="002325DF"/>
    <w:rsid w:val="002325F9"/>
    <w:rsid w:val="002326C8"/>
    <w:rsid w:val="0023272D"/>
    <w:rsid w:val="00232B24"/>
    <w:rsid w:val="00232F6B"/>
    <w:rsid w:val="00232FFF"/>
    <w:rsid w:val="0023323B"/>
    <w:rsid w:val="00233396"/>
    <w:rsid w:val="002335B9"/>
    <w:rsid w:val="002337F9"/>
    <w:rsid w:val="002339CB"/>
    <w:rsid w:val="00233C6C"/>
    <w:rsid w:val="00233E17"/>
    <w:rsid w:val="00234068"/>
    <w:rsid w:val="002348E2"/>
    <w:rsid w:val="00234B61"/>
    <w:rsid w:val="00234CB8"/>
    <w:rsid w:val="00234CE4"/>
    <w:rsid w:val="002350E2"/>
    <w:rsid w:val="002351E5"/>
    <w:rsid w:val="00235358"/>
    <w:rsid w:val="00235ECF"/>
    <w:rsid w:val="00235FB5"/>
    <w:rsid w:val="0023626D"/>
    <w:rsid w:val="002362C8"/>
    <w:rsid w:val="00236388"/>
    <w:rsid w:val="00236477"/>
    <w:rsid w:val="00236577"/>
    <w:rsid w:val="002365D7"/>
    <w:rsid w:val="00236A1A"/>
    <w:rsid w:val="00236FB7"/>
    <w:rsid w:val="0023717B"/>
    <w:rsid w:val="002373EB"/>
    <w:rsid w:val="0023774C"/>
    <w:rsid w:val="002379A8"/>
    <w:rsid w:val="00237D74"/>
    <w:rsid w:val="00237EAE"/>
    <w:rsid w:val="00240203"/>
    <w:rsid w:val="00240227"/>
    <w:rsid w:val="00240341"/>
    <w:rsid w:val="002404E3"/>
    <w:rsid w:val="00240724"/>
    <w:rsid w:val="00240743"/>
    <w:rsid w:val="002408FA"/>
    <w:rsid w:val="00240B74"/>
    <w:rsid w:val="00240C01"/>
    <w:rsid w:val="00240E50"/>
    <w:rsid w:val="00240F12"/>
    <w:rsid w:val="002414C6"/>
    <w:rsid w:val="00241967"/>
    <w:rsid w:val="00241A61"/>
    <w:rsid w:val="00241D05"/>
    <w:rsid w:val="002420E3"/>
    <w:rsid w:val="002421F5"/>
    <w:rsid w:val="00242660"/>
    <w:rsid w:val="002426CF"/>
    <w:rsid w:val="00242712"/>
    <w:rsid w:val="002427BA"/>
    <w:rsid w:val="002429CB"/>
    <w:rsid w:val="00242BC5"/>
    <w:rsid w:val="00242C3E"/>
    <w:rsid w:val="00242E05"/>
    <w:rsid w:val="00242F5F"/>
    <w:rsid w:val="002435DC"/>
    <w:rsid w:val="00243639"/>
    <w:rsid w:val="002436B2"/>
    <w:rsid w:val="00243848"/>
    <w:rsid w:val="002438B0"/>
    <w:rsid w:val="00243A9E"/>
    <w:rsid w:val="00243CF9"/>
    <w:rsid w:val="00243D89"/>
    <w:rsid w:val="00243FDB"/>
    <w:rsid w:val="00244598"/>
    <w:rsid w:val="00244A6B"/>
    <w:rsid w:val="00244AFE"/>
    <w:rsid w:val="00244E76"/>
    <w:rsid w:val="002450F1"/>
    <w:rsid w:val="00245217"/>
    <w:rsid w:val="002454B6"/>
    <w:rsid w:val="0024586F"/>
    <w:rsid w:val="00245B7C"/>
    <w:rsid w:val="00245CB3"/>
    <w:rsid w:val="00246838"/>
    <w:rsid w:val="002468A5"/>
    <w:rsid w:val="00246A01"/>
    <w:rsid w:val="00246C10"/>
    <w:rsid w:val="002470B5"/>
    <w:rsid w:val="002472C6"/>
    <w:rsid w:val="002472F1"/>
    <w:rsid w:val="002473D3"/>
    <w:rsid w:val="00247444"/>
    <w:rsid w:val="0024748E"/>
    <w:rsid w:val="00247638"/>
    <w:rsid w:val="0024791C"/>
    <w:rsid w:val="00247981"/>
    <w:rsid w:val="002502BA"/>
    <w:rsid w:val="00250505"/>
    <w:rsid w:val="00250581"/>
    <w:rsid w:val="00250610"/>
    <w:rsid w:val="00250ADE"/>
    <w:rsid w:val="00250D91"/>
    <w:rsid w:val="00250ECF"/>
    <w:rsid w:val="00250EF8"/>
    <w:rsid w:val="002512F3"/>
    <w:rsid w:val="00251389"/>
    <w:rsid w:val="002514A4"/>
    <w:rsid w:val="0025151F"/>
    <w:rsid w:val="00251BAD"/>
    <w:rsid w:val="00251BD3"/>
    <w:rsid w:val="00251BED"/>
    <w:rsid w:val="00252132"/>
    <w:rsid w:val="00252282"/>
    <w:rsid w:val="00252420"/>
    <w:rsid w:val="00252640"/>
    <w:rsid w:val="00252F1E"/>
    <w:rsid w:val="00252FB0"/>
    <w:rsid w:val="002531BC"/>
    <w:rsid w:val="00253224"/>
    <w:rsid w:val="0025345A"/>
    <w:rsid w:val="0025355F"/>
    <w:rsid w:val="002538DF"/>
    <w:rsid w:val="0025392B"/>
    <w:rsid w:val="00253A4A"/>
    <w:rsid w:val="00253D56"/>
    <w:rsid w:val="00253DC8"/>
    <w:rsid w:val="00253E94"/>
    <w:rsid w:val="00253F2B"/>
    <w:rsid w:val="002541C7"/>
    <w:rsid w:val="0025440F"/>
    <w:rsid w:val="00254484"/>
    <w:rsid w:val="0025498A"/>
    <w:rsid w:val="00254D66"/>
    <w:rsid w:val="00254E7D"/>
    <w:rsid w:val="002550F7"/>
    <w:rsid w:val="002555FB"/>
    <w:rsid w:val="00255942"/>
    <w:rsid w:val="00255B87"/>
    <w:rsid w:val="00255C76"/>
    <w:rsid w:val="00255E0A"/>
    <w:rsid w:val="00255F6F"/>
    <w:rsid w:val="0025603A"/>
    <w:rsid w:val="00256047"/>
    <w:rsid w:val="002560B2"/>
    <w:rsid w:val="00256316"/>
    <w:rsid w:val="0025633A"/>
    <w:rsid w:val="0025642D"/>
    <w:rsid w:val="002565BB"/>
    <w:rsid w:val="002565C4"/>
    <w:rsid w:val="00256750"/>
    <w:rsid w:val="00256D72"/>
    <w:rsid w:val="0025753F"/>
    <w:rsid w:val="002575D4"/>
    <w:rsid w:val="00257937"/>
    <w:rsid w:val="00257A8D"/>
    <w:rsid w:val="00257C94"/>
    <w:rsid w:val="00257E7C"/>
    <w:rsid w:val="00260072"/>
    <w:rsid w:val="002600D1"/>
    <w:rsid w:val="00260A9A"/>
    <w:rsid w:val="00260B26"/>
    <w:rsid w:val="00260BA3"/>
    <w:rsid w:val="00260EC7"/>
    <w:rsid w:val="00261069"/>
    <w:rsid w:val="0026106E"/>
    <w:rsid w:val="00261305"/>
    <w:rsid w:val="00261D18"/>
    <w:rsid w:val="0026251C"/>
    <w:rsid w:val="00262599"/>
    <w:rsid w:val="002625F0"/>
    <w:rsid w:val="00262A27"/>
    <w:rsid w:val="00262AED"/>
    <w:rsid w:val="00262D8D"/>
    <w:rsid w:val="0026314C"/>
    <w:rsid w:val="00263A0D"/>
    <w:rsid w:val="00263C0D"/>
    <w:rsid w:val="0026425C"/>
    <w:rsid w:val="0026431C"/>
    <w:rsid w:val="002643B5"/>
    <w:rsid w:val="002643E5"/>
    <w:rsid w:val="0026446B"/>
    <w:rsid w:val="00264715"/>
    <w:rsid w:val="00264C12"/>
    <w:rsid w:val="00264C5B"/>
    <w:rsid w:val="00264F84"/>
    <w:rsid w:val="00264FAF"/>
    <w:rsid w:val="00265103"/>
    <w:rsid w:val="00265202"/>
    <w:rsid w:val="00265713"/>
    <w:rsid w:val="002658F3"/>
    <w:rsid w:val="00265DEC"/>
    <w:rsid w:val="00265E1C"/>
    <w:rsid w:val="00265EE3"/>
    <w:rsid w:val="002662C6"/>
    <w:rsid w:val="002663EE"/>
    <w:rsid w:val="00266455"/>
    <w:rsid w:val="00266492"/>
    <w:rsid w:val="00266C17"/>
    <w:rsid w:val="0026707C"/>
    <w:rsid w:val="00267095"/>
    <w:rsid w:val="00267492"/>
    <w:rsid w:val="00267942"/>
    <w:rsid w:val="0026794F"/>
    <w:rsid w:val="00267C8C"/>
    <w:rsid w:val="00270071"/>
    <w:rsid w:val="0027008A"/>
    <w:rsid w:val="002701E8"/>
    <w:rsid w:val="00270231"/>
    <w:rsid w:val="002703D2"/>
    <w:rsid w:val="002703F4"/>
    <w:rsid w:val="00270523"/>
    <w:rsid w:val="0027074D"/>
    <w:rsid w:val="00270909"/>
    <w:rsid w:val="00270A4A"/>
    <w:rsid w:val="00270CDB"/>
    <w:rsid w:val="00270D30"/>
    <w:rsid w:val="00270E46"/>
    <w:rsid w:val="00270F86"/>
    <w:rsid w:val="00270FC7"/>
    <w:rsid w:val="0027110B"/>
    <w:rsid w:val="00271353"/>
    <w:rsid w:val="002718B6"/>
    <w:rsid w:val="00271CEE"/>
    <w:rsid w:val="00271EC9"/>
    <w:rsid w:val="00271F62"/>
    <w:rsid w:val="00272B08"/>
    <w:rsid w:val="00272DF4"/>
    <w:rsid w:val="00272F44"/>
    <w:rsid w:val="00272F4B"/>
    <w:rsid w:val="00272FC0"/>
    <w:rsid w:val="00273101"/>
    <w:rsid w:val="002731F0"/>
    <w:rsid w:val="00273319"/>
    <w:rsid w:val="00273674"/>
    <w:rsid w:val="00273863"/>
    <w:rsid w:val="00273B8F"/>
    <w:rsid w:val="00273CF5"/>
    <w:rsid w:val="00273F49"/>
    <w:rsid w:val="002741F1"/>
    <w:rsid w:val="00274228"/>
    <w:rsid w:val="002742A8"/>
    <w:rsid w:val="002743D7"/>
    <w:rsid w:val="00274468"/>
    <w:rsid w:val="002745DA"/>
    <w:rsid w:val="00274634"/>
    <w:rsid w:val="002748B8"/>
    <w:rsid w:val="002748BD"/>
    <w:rsid w:val="002748CF"/>
    <w:rsid w:val="00274965"/>
    <w:rsid w:val="0027499C"/>
    <w:rsid w:val="00274A48"/>
    <w:rsid w:val="00274C09"/>
    <w:rsid w:val="00275535"/>
    <w:rsid w:val="0027573A"/>
    <w:rsid w:val="00275A79"/>
    <w:rsid w:val="00275B38"/>
    <w:rsid w:val="00275D1B"/>
    <w:rsid w:val="00275F1B"/>
    <w:rsid w:val="00275F92"/>
    <w:rsid w:val="00276066"/>
    <w:rsid w:val="002760D8"/>
    <w:rsid w:val="002761AF"/>
    <w:rsid w:val="00276890"/>
    <w:rsid w:val="00276B76"/>
    <w:rsid w:val="00276C42"/>
    <w:rsid w:val="00276DD2"/>
    <w:rsid w:val="00276ECA"/>
    <w:rsid w:val="002770B7"/>
    <w:rsid w:val="002772CF"/>
    <w:rsid w:val="00277A4D"/>
    <w:rsid w:val="00277A96"/>
    <w:rsid w:val="00277B8F"/>
    <w:rsid w:val="00277C24"/>
    <w:rsid w:val="00277F59"/>
    <w:rsid w:val="00280124"/>
    <w:rsid w:val="00280343"/>
    <w:rsid w:val="002803A9"/>
    <w:rsid w:val="002803F9"/>
    <w:rsid w:val="00280507"/>
    <w:rsid w:val="00280603"/>
    <w:rsid w:val="00280734"/>
    <w:rsid w:val="00280797"/>
    <w:rsid w:val="00280801"/>
    <w:rsid w:val="00280A18"/>
    <w:rsid w:val="00280ED0"/>
    <w:rsid w:val="0028134D"/>
    <w:rsid w:val="0028163C"/>
    <w:rsid w:val="0028164E"/>
    <w:rsid w:val="002816A7"/>
    <w:rsid w:val="002817A9"/>
    <w:rsid w:val="00281E43"/>
    <w:rsid w:val="00281FF5"/>
    <w:rsid w:val="0028205A"/>
    <w:rsid w:val="002825F3"/>
    <w:rsid w:val="0028260F"/>
    <w:rsid w:val="002826A6"/>
    <w:rsid w:val="00282856"/>
    <w:rsid w:val="00282AF9"/>
    <w:rsid w:val="00282B5C"/>
    <w:rsid w:val="00282DE1"/>
    <w:rsid w:val="00282E54"/>
    <w:rsid w:val="002832B5"/>
    <w:rsid w:val="002833BD"/>
    <w:rsid w:val="0028348E"/>
    <w:rsid w:val="00283EB2"/>
    <w:rsid w:val="00283EE6"/>
    <w:rsid w:val="00284145"/>
    <w:rsid w:val="002849CC"/>
    <w:rsid w:val="00284AD2"/>
    <w:rsid w:val="00284CF1"/>
    <w:rsid w:val="00284F33"/>
    <w:rsid w:val="00285208"/>
    <w:rsid w:val="00285212"/>
    <w:rsid w:val="00285522"/>
    <w:rsid w:val="0028569E"/>
    <w:rsid w:val="002857E7"/>
    <w:rsid w:val="00285CBB"/>
    <w:rsid w:val="00285E7D"/>
    <w:rsid w:val="00285F9D"/>
    <w:rsid w:val="002863BA"/>
    <w:rsid w:val="00286850"/>
    <w:rsid w:val="00286964"/>
    <w:rsid w:val="002869F6"/>
    <w:rsid w:val="002869FB"/>
    <w:rsid w:val="00286AEB"/>
    <w:rsid w:val="00286CC9"/>
    <w:rsid w:val="00286F1D"/>
    <w:rsid w:val="0028740D"/>
    <w:rsid w:val="00287947"/>
    <w:rsid w:val="00287B24"/>
    <w:rsid w:val="0029011F"/>
    <w:rsid w:val="002906DF"/>
    <w:rsid w:val="00290831"/>
    <w:rsid w:val="002908D2"/>
    <w:rsid w:val="00290928"/>
    <w:rsid w:val="002915C3"/>
    <w:rsid w:val="00291818"/>
    <w:rsid w:val="00291A36"/>
    <w:rsid w:val="002921C6"/>
    <w:rsid w:val="002922EC"/>
    <w:rsid w:val="00292463"/>
    <w:rsid w:val="00292875"/>
    <w:rsid w:val="0029291C"/>
    <w:rsid w:val="00292B6A"/>
    <w:rsid w:val="00292E20"/>
    <w:rsid w:val="00293161"/>
    <w:rsid w:val="00293739"/>
    <w:rsid w:val="00293912"/>
    <w:rsid w:val="00293C6F"/>
    <w:rsid w:val="00293CD6"/>
    <w:rsid w:val="00293F8E"/>
    <w:rsid w:val="00294111"/>
    <w:rsid w:val="0029472C"/>
    <w:rsid w:val="00294829"/>
    <w:rsid w:val="0029514D"/>
    <w:rsid w:val="002952AE"/>
    <w:rsid w:val="002953C4"/>
    <w:rsid w:val="00295432"/>
    <w:rsid w:val="00295754"/>
    <w:rsid w:val="00295C0C"/>
    <w:rsid w:val="00295D19"/>
    <w:rsid w:val="00295FE5"/>
    <w:rsid w:val="0029605C"/>
    <w:rsid w:val="00296183"/>
    <w:rsid w:val="00296249"/>
    <w:rsid w:val="0029627A"/>
    <w:rsid w:val="002964B8"/>
    <w:rsid w:val="00296521"/>
    <w:rsid w:val="002967C7"/>
    <w:rsid w:val="00296A23"/>
    <w:rsid w:val="00296A39"/>
    <w:rsid w:val="00296C3E"/>
    <w:rsid w:val="00296E58"/>
    <w:rsid w:val="002970B3"/>
    <w:rsid w:val="002976F1"/>
    <w:rsid w:val="002978F5"/>
    <w:rsid w:val="00297936"/>
    <w:rsid w:val="00297C7F"/>
    <w:rsid w:val="00297D65"/>
    <w:rsid w:val="00297DE1"/>
    <w:rsid w:val="00297FF9"/>
    <w:rsid w:val="002A01C3"/>
    <w:rsid w:val="002A082D"/>
    <w:rsid w:val="002A09E7"/>
    <w:rsid w:val="002A0B26"/>
    <w:rsid w:val="002A0B88"/>
    <w:rsid w:val="002A0CA6"/>
    <w:rsid w:val="002A0DD6"/>
    <w:rsid w:val="002A10E4"/>
    <w:rsid w:val="002A131A"/>
    <w:rsid w:val="002A1576"/>
    <w:rsid w:val="002A1D59"/>
    <w:rsid w:val="002A2214"/>
    <w:rsid w:val="002A2252"/>
    <w:rsid w:val="002A2457"/>
    <w:rsid w:val="002A2488"/>
    <w:rsid w:val="002A27C9"/>
    <w:rsid w:val="002A27E2"/>
    <w:rsid w:val="002A28EA"/>
    <w:rsid w:val="002A2B94"/>
    <w:rsid w:val="002A2C1C"/>
    <w:rsid w:val="002A2CD2"/>
    <w:rsid w:val="002A2CEF"/>
    <w:rsid w:val="002A2D2B"/>
    <w:rsid w:val="002A2D45"/>
    <w:rsid w:val="002A3095"/>
    <w:rsid w:val="002A3510"/>
    <w:rsid w:val="002A3519"/>
    <w:rsid w:val="002A3527"/>
    <w:rsid w:val="002A35DA"/>
    <w:rsid w:val="002A37F0"/>
    <w:rsid w:val="002A3992"/>
    <w:rsid w:val="002A3BF6"/>
    <w:rsid w:val="002A3C03"/>
    <w:rsid w:val="002A3CCE"/>
    <w:rsid w:val="002A3CE0"/>
    <w:rsid w:val="002A3E59"/>
    <w:rsid w:val="002A3EF1"/>
    <w:rsid w:val="002A40AE"/>
    <w:rsid w:val="002A47F0"/>
    <w:rsid w:val="002A48DC"/>
    <w:rsid w:val="002A490F"/>
    <w:rsid w:val="002A4CDD"/>
    <w:rsid w:val="002A4D07"/>
    <w:rsid w:val="002A4D3E"/>
    <w:rsid w:val="002A4D52"/>
    <w:rsid w:val="002A4DC6"/>
    <w:rsid w:val="002A4EC3"/>
    <w:rsid w:val="002A50B6"/>
    <w:rsid w:val="002A5411"/>
    <w:rsid w:val="002A5529"/>
    <w:rsid w:val="002A56C0"/>
    <w:rsid w:val="002A5B57"/>
    <w:rsid w:val="002A5C04"/>
    <w:rsid w:val="002A5CE6"/>
    <w:rsid w:val="002A6881"/>
    <w:rsid w:val="002A6985"/>
    <w:rsid w:val="002A6B11"/>
    <w:rsid w:val="002A705A"/>
    <w:rsid w:val="002A7265"/>
    <w:rsid w:val="002A741E"/>
    <w:rsid w:val="002A7983"/>
    <w:rsid w:val="002A7C07"/>
    <w:rsid w:val="002A7D9B"/>
    <w:rsid w:val="002A7FB9"/>
    <w:rsid w:val="002B013D"/>
    <w:rsid w:val="002B0255"/>
    <w:rsid w:val="002B04DA"/>
    <w:rsid w:val="002B050C"/>
    <w:rsid w:val="002B06B9"/>
    <w:rsid w:val="002B09C4"/>
    <w:rsid w:val="002B0A7D"/>
    <w:rsid w:val="002B0BEC"/>
    <w:rsid w:val="002B0CD0"/>
    <w:rsid w:val="002B0D6C"/>
    <w:rsid w:val="002B0FCD"/>
    <w:rsid w:val="002B19F6"/>
    <w:rsid w:val="002B1BD1"/>
    <w:rsid w:val="002B1F95"/>
    <w:rsid w:val="002B2035"/>
    <w:rsid w:val="002B2386"/>
    <w:rsid w:val="002B2E39"/>
    <w:rsid w:val="002B2F34"/>
    <w:rsid w:val="002B3469"/>
    <w:rsid w:val="002B34B3"/>
    <w:rsid w:val="002B36E9"/>
    <w:rsid w:val="002B396B"/>
    <w:rsid w:val="002B3A54"/>
    <w:rsid w:val="002B3A97"/>
    <w:rsid w:val="002B3AA5"/>
    <w:rsid w:val="002B3F4E"/>
    <w:rsid w:val="002B40CD"/>
    <w:rsid w:val="002B4146"/>
    <w:rsid w:val="002B424E"/>
    <w:rsid w:val="002B4278"/>
    <w:rsid w:val="002B44F0"/>
    <w:rsid w:val="002B4518"/>
    <w:rsid w:val="002B469A"/>
    <w:rsid w:val="002B492D"/>
    <w:rsid w:val="002B4A01"/>
    <w:rsid w:val="002B4BD5"/>
    <w:rsid w:val="002B4C7E"/>
    <w:rsid w:val="002B4D51"/>
    <w:rsid w:val="002B4F9E"/>
    <w:rsid w:val="002B522D"/>
    <w:rsid w:val="002B54D1"/>
    <w:rsid w:val="002B5593"/>
    <w:rsid w:val="002B58A7"/>
    <w:rsid w:val="002B59E8"/>
    <w:rsid w:val="002B5C83"/>
    <w:rsid w:val="002B5CCC"/>
    <w:rsid w:val="002B5F18"/>
    <w:rsid w:val="002B62D1"/>
    <w:rsid w:val="002B6629"/>
    <w:rsid w:val="002B674D"/>
    <w:rsid w:val="002B6828"/>
    <w:rsid w:val="002B6991"/>
    <w:rsid w:val="002B6BBB"/>
    <w:rsid w:val="002B6E65"/>
    <w:rsid w:val="002B711C"/>
    <w:rsid w:val="002B723C"/>
    <w:rsid w:val="002B7442"/>
    <w:rsid w:val="002B7B30"/>
    <w:rsid w:val="002B7CB6"/>
    <w:rsid w:val="002B7E5A"/>
    <w:rsid w:val="002C00C7"/>
    <w:rsid w:val="002C030F"/>
    <w:rsid w:val="002C057C"/>
    <w:rsid w:val="002C05C5"/>
    <w:rsid w:val="002C06BD"/>
    <w:rsid w:val="002C06C0"/>
    <w:rsid w:val="002C0B08"/>
    <w:rsid w:val="002C0B13"/>
    <w:rsid w:val="002C0C12"/>
    <w:rsid w:val="002C0D1F"/>
    <w:rsid w:val="002C11AC"/>
    <w:rsid w:val="002C178A"/>
    <w:rsid w:val="002C17C9"/>
    <w:rsid w:val="002C180C"/>
    <w:rsid w:val="002C1818"/>
    <w:rsid w:val="002C1B02"/>
    <w:rsid w:val="002C1F87"/>
    <w:rsid w:val="002C2230"/>
    <w:rsid w:val="002C288B"/>
    <w:rsid w:val="002C2C4F"/>
    <w:rsid w:val="002C2D7D"/>
    <w:rsid w:val="002C300B"/>
    <w:rsid w:val="002C3120"/>
    <w:rsid w:val="002C3131"/>
    <w:rsid w:val="002C35D1"/>
    <w:rsid w:val="002C3672"/>
    <w:rsid w:val="002C3B2B"/>
    <w:rsid w:val="002C3BB4"/>
    <w:rsid w:val="002C3C7A"/>
    <w:rsid w:val="002C3D23"/>
    <w:rsid w:val="002C3DC5"/>
    <w:rsid w:val="002C3FB5"/>
    <w:rsid w:val="002C41ED"/>
    <w:rsid w:val="002C4349"/>
    <w:rsid w:val="002C4505"/>
    <w:rsid w:val="002C4676"/>
    <w:rsid w:val="002C48D0"/>
    <w:rsid w:val="002C4904"/>
    <w:rsid w:val="002C4D5B"/>
    <w:rsid w:val="002C50C8"/>
    <w:rsid w:val="002C5764"/>
    <w:rsid w:val="002C58F2"/>
    <w:rsid w:val="002C5B34"/>
    <w:rsid w:val="002C5F5C"/>
    <w:rsid w:val="002C6065"/>
    <w:rsid w:val="002C6371"/>
    <w:rsid w:val="002C643C"/>
    <w:rsid w:val="002C644C"/>
    <w:rsid w:val="002C6557"/>
    <w:rsid w:val="002C670E"/>
    <w:rsid w:val="002C6811"/>
    <w:rsid w:val="002C6921"/>
    <w:rsid w:val="002C6931"/>
    <w:rsid w:val="002C6A0F"/>
    <w:rsid w:val="002C6C4B"/>
    <w:rsid w:val="002C6E0E"/>
    <w:rsid w:val="002C705D"/>
    <w:rsid w:val="002C7589"/>
    <w:rsid w:val="002C794F"/>
    <w:rsid w:val="002C7B0B"/>
    <w:rsid w:val="002C7B52"/>
    <w:rsid w:val="002C7CDF"/>
    <w:rsid w:val="002D002A"/>
    <w:rsid w:val="002D02AA"/>
    <w:rsid w:val="002D1179"/>
    <w:rsid w:val="002D165A"/>
    <w:rsid w:val="002D1681"/>
    <w:rsid w:val="002D1BBD"/>
    <w:rsid w:val="002D1C48"/>
    <w:rsid w:val="002D1D52"/>
    <w:rsid w:val="002D1D71"/>
    <w:rsid w:val="002D231A"/>
    <w:rsid w:val="002D232A"/>
    <w:rsid w:val="002D25B4"/>
    <w:rsid w:val="002D27F6"/>
    <w:rsid w:val="002D283C"/>
    <w:rsid w:val="002D2B3F"/>
    <w:rsid w:val="002D2B51"/>
    <w:rsid w:val="002D2DCE"/>
    <w:rsid w:val="002D2E9D"/>
    <w:rsid w:val="002D32C8"/>
    <w:rsid w:val="002D356E"/>
    <w:rsid w:val="002D3576"/>
    <w:rsid w:val="002D3A52"/>
    <w:rsid w:val="002D3B31"/>
    <w:rsid w:val="002D3B4E"/>
    <w:rsid w:val="002D3BDF"/>
    <w:rsid w:val="002D3DF4"/>
    <w:rsid w:val="002D4106"/>
    <w:rsid w:val="002D4636"/>
    <w:rsid w:val="002D477C"/>
    <w:rsid w:val="002D483F"/>
    <w:rsid w:val="002D4959"/>
    <w:rsid w:val="002D4D4B"/>
    <w:rsid w:val="002D4DDD"/>
    <w:rsid w:val="002D4F4F"/>
    <w:rsid w:val="002D5039"/>
    <w:rsid w:val="002D5166"/>
    <w:rsid w:val="002D5167"/>
    <w:rsid w:val="002D52E4"/>
    <w:rsid w:val="002D5570"/>
    <w:rsid w:val="002D562B"/>
    <w:rsid w:val="002D5837"/>
    <w:rsid w:val="002D59A7"/>
    <w:rsid w:val="002D5D08"/>
    <w:rsid w:val="002D6535"/>
    <w:rsid w:val="002D65A9"/>
    <w:rsid w:val="002D65C7"/>
    <w:rsid w:val="002D6ACA"/>
    <w:rsid w:val="002D6CDE"/>
    <w:rsid w:val="002D6F61"/>
    <w:rsid w:val="002D765F"/>
    <w:rsid w:val="002D7717"/>
    <w:rsid w:val="002D7BA4"/>
    <w:rsid w:val="002D7C2F"/>
    <w:rsid w:val="002D7C73"/>
    <w:rsid w:val="002E0016"/>
    <w:rsid w:val="002E027E"/>
    <w:rsid w:val="002E036A"/>
    <w:rsid w:val="002E03FC"/>
    <w:rsid w:val="002E07E5"/>
    <w:rsid w:val="002E0A00"/>
    <w:rsid w:val="002E0ADB"/>
    <w:rsid w:val="002E0C71"/>
    <w:rsid w:val="002E0D2C"/>
    <w:rsid w:val="002E0F92"/>
    <w:rsid w:val="002E1275"/>
    <w:rsid w:val="002E1429"/>
    <w:rsid w:val="002E16CF"/>
    <w:rsid w:val="002E17ED"/>
    <w:rsid w:val="002E1A5B"/>
    <w:rsid w:val="002E1AA9"/>
    <w:rsid w:val="002E1E56"/>
    <w:rsid w:val="002E253F"/>
    <w:rsid w:val="002E26F1"/>
    <w:rsid w:val="002E2AA4"/>
    <w:rsid w:val="002E2BE5"/>
    <w:rsid w:val="002E336B"/>
    <w:rsid w:val="002E3431"/>
    <w:rsid w:val="002E3718"/>
    <w:rsid w:val="002E394C"/>
    <w:rsid w:val="002E3EF1"/>
    <w:rsid w:val="002E4967"/>
    <w:rsid w:val="002E4ABE"/>
    <w:rsid w:val="002E506D"/>
    <w:rsid w:val="002E5189"/>
    <w:rsid w:val="002E518F"/>
    <w:rsid w:val="002E5622"/>
    <w:rsid w:val="002E564A"/>
    <w:rsid w:val="002E58CD"/>
    <w:rsid w:val="002E5B63"/>
    <w:rsid w:val="002E5D19"/>
    <w:rsid w:val="002E5EA4"/>
    <w:rsid w:val="002E6144"/>
    <w:rsid w:val="002E64FB"/>
    <w:rsid w:val="002E66E2"/>
    <w:rsid w:val="002E6C81"/>
    <w:rsid w:val="002E6D16"/>
    <w:rsid w:val="002E6D6F"/>
    <w:rsid w:val="002E6F19"/>
    <w:rsid w:val="002E6FA1"/>
    <w:rsid w:val="002E769E"/>
    <w:rsid w:val="002E77A1"/>
    <w:rsid w:val="002E7B0E"/>
    <w:rsid w:val="002E7ED0"/>
    <w:rsid w:val="002F0089"/>
    <w:rsid w:val="002F05FE"/>
    <w:rsid w:val="002F0823"/>
    <w:rsid w:val="002F0847"/>
    <w:rsid w:val="002F0A44"/>
    <w:rsid w:val="002F0A8B"/>
    <w:rsid w:val="002F0CAA"/>
    <w:rsid w:val="002F0DBA"/>
    <w:rsid w:val="002F0E9E"/>
    <w:rsid w:val="002F111C"/>
    <w:rsid w:val="002F1244"/>
    <w:rsid w:val="002F15B1"/>
    <w:rsid w:val="002F161A"/>
    <w:rsid w:val="002F180C"/>
    <w:rsid w:val="002F1C69"/>
    <w:rsid w:val="002F1C82"/>
    <w:rsid w:val="002F24C6"/>
    <w:rsid w:val="002F2698"/>
    <w:rsid w:val="002F2770"/>
    <w:rsid w:val="002F27C6"/>
    <w:rsid w:val="002F2A57"/>
    <w:rsid w:val="002F2A81"/>
    <w:rsid w:val="002F2D30"/>
    <w:rsid w:val="002F2E5E"/>
    <w:rsid w:val="002F303E"/>
    <w:rsid w:val="002F33DA"/>
    <w:rsid w:val="002F383F"/>
    <w:rsid w:val="002F38FF"/>
    <w:rsid w:val="002F3C63"/>
    <w:rsid w:val="002F3CF2"/>
    <w:rsid w:val="002F3EBA"/>
    <w:rsid w:val="002F3F52"/>
    <w:rsid w:val="002F3FCC"/>
    <w:rsid w:val="002F46FC"/>
    <w:rsid w:val="002F4871"/>
    <w:rsid w:val="002F48F5"/>
    <w:rsid w:val="002F49E9"/>
    <w:rsid w:val="002F4E4A"/>
    <w:rsid w:val="002F5026"/>
    <w:rsid w:val="002F50B4"/>
    <w:rsid w:val="002F5460"/>
    <w:rsid w:val="002F5892"/>
    <w:rsid w:val="002F59FD"/>
    <w:rsid w:val="002F5A37"/>
    <w:rsid w:val="002F5B7A"/>
    <w:rsid w:val="002F5FD2"/>
    <w:rsid w:val="002F63D4"/>
    <w:rsid w:val="002F6B70"/>
    <w:rsid w:val="002F6C48"/>
    <w:rsid w:val="002F6E30"/>
    <w:rsid w:val="002F6F63"/>
    <w:rsid w:val="002F7352"/>
    <w:rsid w:val="002F78CB"/>
    <w:rsid w:val="002F7941"/>
    <w:rsid w:val="002F7A54"/>
    <w:rsid w:val="002F7CB2"/>
    <w:rsid w:val="003004B3"/>
    <w:rsid w:val="003006A1"/>
    <w:rsid w:val="00300839"/>
    <w:rsid w:val="0030092D"/>
    <w:rsid w:val="0030093D"/>
    <w:rsid w:val="00300B3B"/>
    <w:rsid w:val="00300E2D"/>
    <w:rsid w:val="0030116C"/>
    <w:rsid w:val="003011B8"/>
    <w:rsid w:val="00301467"/>
    <w:rsid w:val="00301549"/>
    <w:rsid w:val="00301592"/>
    <w:rsid w:val="00301726"/>
    <w:rsid w:val="00301766"/>
    <w:rsid w:val="00301793"/>
    <w:rsid w:val="003018C8"/>
    <w:rsid w:val="003018F6"/>
    <w:rsid w:val="00301C25"/>
    <w:rsid w:val="00301D86"/>
    <w:rsid w:val="00301D8A"/>
    <w:rsid w:val="00301E0A"/>
    <w:rsid w:val="0030200C"/>
    <w:rsid w:val="00302068"/>
    <w:rsid w:val="00302372"/>
    <w:rsid w:val="00302715"/>
    <w:rsid w:val="0030286F"/>
    <w:rsid w:val="003029C4"/>
    <w:rsid w:val="00302A51"/>
    <w:rsid w:val="00302B99"/>
    <w:rsid w:val="00302C8D"/>
    <w:rsid w:val="00302D03"/>
    <w:rsid w:val="0030308B"/>
    <w:rsid w:val="003035F1"/>
    <w:rsid w:val="00303695"/>
    <w:rsid w:val="00303A5A"/>
    <w:rsid w:val="00303D31"/>
    <w:rsid w:val="00303F18"/>
    <w:rsid w:val="003043BD"/>
    <w:rsid w:val="0030454A"/>
    <w:rsid w:val="00304561"/>
    <w:rsid w:val="00304764"/>
    <w:rsid w:val="00304936"/>
    <w:rsid w:val="00304B73"/>
    <w:rsid w:val="00304DD8"/>
    <w:rsid w:val="00304DE6"/>
    <w:rsid w:val="00304E3F"/>
    <w:rsid w:val="00305038"/>
    <w:rsid w:val="00305168"/>
    <w:rsid w:val="003052EC"/>
    <w:rsid w:val="003053B1"/>
    <w:rsid w:val="003054A1"/>
    <w:rsid w:val="00305649"/>
    <w:rsid w:val="00305713"/>
    <w:rsid w:val="00305AB4"/>
    <w:rsid w:val="00305BDB"/>
    <w:rsid w:val="00305DBE"/>
    <w:rsid w:val="0030609F"/>
    <w:rsid w:val="00306122"/>
    <w:rsid w:val="00306268"/>
    <w:rsid w:val="00306791"/>
    <w:rsid w:val="00306BCD"/>
    <w:rsid w:val="00307198"/>
    <w:rsid w:val="0030745D"/>
    <w:rsid w:val="003075E0"/>
    <w:rsid w:val="00307882"/>
    <w:rsid w:val="003078A3"/>
    <w:rsid w:val="003078D0"/>
    <w:rsid w:val="00307B32"/>
    <w:rsid w:val="00307CB1"/>
    <w:rsid w:val="00307D5E"/>
    <w:rsid w:val="00307F7B"/>
    <w:rsid w:val="003102D0"/>
    <w:rsid w:val="0031048B"/>
    <w:rsid w:val="0031059B"/>
    <w:rsid w:val="003106A2"/>
    <w:rsid w:val="00310941"/>
    <w:rsid w:val="00310AD5"/>
    <w:rsid w:val="00310B16"/>
    <w:rsid w:val="00310BF0"/>
    <w:rsid w:val="00310D08"/>
    <w:rsid w:val="00310D0C"/>
    <w:rsid w:val="00310D7E"/>
    <w:rsid w:val="00310FF0"/>
    <w:rsid w:val="003114B1"/>
    <w:rsid w:val="0031158C"/>
    <w:rsid w:val="00311669"/>
    <w:rsid w:val="003116B5"/>
    <w:rsid w:val="00311896"/>
    <w:rsid w:val="003119D9"/>
    <w:rsid w:val="00311A6E"/>
    <w:rsid w:val="0031209F"/>
    <w:rsid w:val="00312189"/>
    <w:rsid w:val="00312235"/>
    <w:rsid w:val="00312263"/>
    <w:rsid w:val="003127BB"/>
    <w:rsid w:val="00312AE1"/>
    <w:rsid w:val="00312B99"/>
    <w:rsid w:val="00312C20"/>
    <w:rsid w:val="00312E3F"/>
    <w:rsid w:val="00312E6A"/>
    <w:rsid w:val="00313477"/>
    <w:rsid w:val="00313712"/>
    <w:rsid w:val="00313721"/>
    <w:rsid w:val="003139AF"/>
    <w:rsid w:val="00313CFB"/>
    <w:rsid w:val="00313EAF"/>
    <w:rsid w:val="00314213"/>
    <w:rsid w:val="003145AF"/>
    <w:rsid w:val="0031558D"/>
    <w:rsid w:val="00315838"/>
    <w:rsid w:val="003158D2"/>
    <w:rsid w:val="00315AAD"/>
    <w:rsid w:val="00315B67"/>
    <w:rsid w:val="00315D48"/>
    <w:rsid w:val="00316237"/>
    <w:rsid w:val="003165FE"/>
    <w:rsid w:val="003166CE"/>
    <w:rsid w:val="00316CC9"/>
    <w:rsid w:val="00316DA0"/>
    <w:rsid w:val="00317637"/>
    <w:rsid w:val="00317686"/>
    <w:rsid w:val="00317759"/>
    <w:rsid w:val="003177B4"/>
    <w:rsid w:val="0031781F"/>
    <w:rsid w:val="0031787A"/>
    <w:rsid w:val="00317AF1"/>
    <w:rsid w:val="00317CB0"/>
    <w:rsid w:val="00317CC1"/>
    <w:rsid w:val="00317F66"/>
    <w:rsid w:val="00320066"/>
    <w:rsid w:val="00320201"/>
    <w:rsid w:val="00320211"/>
    <w:rsid w:val="00320399"/>
    <w:rsid w:val="00320984"/>
    <w:rsid w:val="00321061"/>
    <w:rsid w:val="003215DF"/>
    <w:rsid w:val="0032197D"/>
    <w:rsid w:val="003219CD"/>
    <w:rsid w:val="00321A0D"/>
    <w:rsid w:val="00321C42"/>
    <w:rsid w:val="00321D41"/>
    <w:rsid w:val="00321DB9"/>
    <w:rsid w:val="00321FFF"/>
    <w:rsid w:val="003220DF"/>
    <w:rsid w:val="003221A5"/>
    <w:rsid w:val="0032242A"/>
    <w:rsid w:val="003236C0"/>
    <w:rsid w:val="0032379B"/>
    <w:rsid w:val="00323B76"/>
    <w:rsid w:val="00323C2C"/>
    <w:rsid w:val="00323C9A"/>
    <w:rsid w:val="00323E8A"/>
    <w:rsid w:val="00323EF4"/>
    <w:rsid w:val="00323FC3"/>
    <w:rsid w:val="0032421F"/>
    <w:rsid w:val="003246FA"/>
    <w:rsid w:val="0032471E"/>
    <w:rsid w:val="003249C4"/>
    <w:rsid w:val="00324A33"/>
    <w:rsid w:val="00324BB3"/>
    <w:rsid w:val="003253AE"/>
    <w:rsid w:val="0032553C"/>
    <w:rsid w:val="0032573F"/>
    <w:rsid w:val="0032593C"/>
    <w:rsid w:val="00325BDA"/>
    <w:rsid w:val="00325C81"/>
    <w:rsid w:val="00325D0A"/>
    <w:rsid w:val="00325FE8"/>
    <w:rsid w:val="00326036"/>
    <w:rsid w:val="0032617D"/>
    <w:rsid w:val="00326491"/>
    <w:rsid w:val="003267D4"/>
    <w:rsid w:val="00326B9D"/>
    <w:rsid w:val="00326D5F"/>
    <w:rsid w:val="00326D6D"/>
    <w:rsid w:val="00327CD4"/>
    <w:rsid w:val="00330011"/>
    <w:rsid w:val="0033012C"/>
    <w:rsid w:val="003303B8"/>
    <w:rsid w:val="003305DC"/>
    <w:rsid w:val="00330A5A"/>
    <w:rsid w:val="00330C7F"/>
    <w:rsid w:val="00330D0B"/>
    <w:rsid w:val="003311D7"/>
    <w:rsid w:val="00331350"/>
    <w:rsid w:val="003314FC"/>
    <w:rsid w:val="003315EC"/>
    <w:rsid w:val="00331992"/>
    <w:rsid w:val="00331A3D"/>
    <w:rsid w:val="00331DB8"/>
    <w:rsid w:val="00331E11"/>
    <w:rsid w:val="00332012"/>
    <w:rsid w:val="0033204A"/>
    <w:rsid w:val="0033207E"/>
    <w:rsid w:val="003321BE"/>
    <w:rsid w:val="00332234"/>
    <w:rsid w:val="003323D9"/>
    <w:rsid w:val="00332862"/>
    <w:rsid w:val="00332886"/>
    <w:rsid w:val="003328AB"/>
    <w:rsid w:val="003328D5"/>
    <w:rsid w:val="00332960"/>
    <w:rsid w:val="00332A4C"/>
    <w:rsid w:val="00332AF8"/>
    <w:rsid w:val="00332C50"/>
    <w:rsid w:val="00332E0B"/>
    <w:rsid w:val="00332F43"/>
    <w:rsid w:val="00332FA2"/>
    <w:rsid w:val="00333534"/>
    <w:rsid w:val="0033394F"/>
    <w:rsid w:val="00333A7B"/>
    <w:rsid w:val="00333AE2"/>
    <w:rsid w:val="00334013"/>
    <w:rsid w:val="00334356"/>
    <w:rsid w:val="003343C2"/>
    <w:rsid w:val="003347E3"/>
    <w:rsid w:val="003348BB"/>
    <w:rsid w:val="003349DE"/>
    <w:rsid w:val="00334F80"/>
    <w:rsid w:val="0033502A"/>
    <w:rsid w:val="003351FC"/>
    <w:rsid w:val="0033520F"/>
    <w:rsid w:val="00335257"/>
    <w:rsid w:val="003352FF"/>
    <w:rsid w:val="00335CE7"/>
    <w:rsid w:val="003360FB"/>
    <w:rsid w:val="00336230"/>
    <w:rsid w:val="00336A65"/>
    <w:rsid w:val="00336C5F"/>
    <w:rsid w:val="00336D61"/>
    <w:rsid w:val="00336D89"/>
    <w:rsid w:val="00336E5D"/>
    <w:rsid w:val="00336F38"/>
    <w:rsid w:val="0033734C"/>
    <w:rsid w:val="0033754F"/>
    <w:rsid w:val="00337D7F"/>
    <w:rsid w:val="00337EAF"/>
    <w:rsid w:val="0034020C"/>
    <w:rsid w:val="00340530"/>
    <w:rsid w:val="00340812"/>
    <w:rsid w:val="00340A50"/>
    <w:rsid w:val="00340A9F"/>
    <w:rsid w:val="00340C08"/>
    <w:rsid w:val="00340C6E"/>
    <w:rsid w:val="003410A7"/>
    <w:rsid w:val="00341197"/>
    <w:rsid w:val="0034119F"/>
    <w:rsid w:val="003412FB"/>
    <w:rsid w:val="003414E9"/>
    <w:rsid w:val="003415F9"/>
    <w:rsid w:val="00341719"/>
    <w:rsid w:val="00341744"/>
    <w:rsid w:val="0034185E"/>
    <w:rsid w:val="00341913"/>
    <w:rsid w:val="003419ED"/>
    <w:rsid w:val="00341CB5"/>
    <w:rsid w:val="00341F1F"/>
    <w:rsid w:val="00341F98"/>
    <w:rsid w:val="00342267"/>
    <w:rsid w:val="003423E0"/>
    <w:rsid w:val="003427B9"/>
    <w:rsid w:val="00342E68"/>
    <w:rsid w:val="00342ED5"/>
    <w:rsid w:val="00343196"/>
    <w:rsid w:val="003432E5"/>
    <w:rsid w:val="003435DB"/>
    <w:rsid w:val="00343653"/>
    <w:rsid w:val="00343894"/>
    <w:rsid w:val="00343911"/>
    <w:rsid w:val="00343B0C"/>
    <w:rsid w:val="00344096"/>
    <w:rsid w:val="003440CB"/>
    <w:rsid w:val="003440F5"/>
    <w:rsid w:val="00344350"/>
    <w:rsid w:val="0034441F"/>
    <w:rsid w:val="0034477C"/>
    <w:rsid w:val="003447F0"/>
    <w:rsid w:val="00344B58"/>
    <w:rsid w:val="00344B60"/>
    <w:rsid w:val="00345074"/>
    <w:rsid w:val="00345120"/>
    <w:rsid w:val="0034523C"/>
    <w:rsid w:val="00345306"/>
    <w:rsid w:val="0034534B"/>
    <w:rsid w:val="0034544A"/>
    <w:rsid w:val="003455A3"/>
    <w:rsid w:val="003455F4"/>
    <w:rsid w:val="0034567D"/>
    <w:rsid w:val="0034590B"/>
    <w:rsid w:val="00345A9C"/>
    <w:rsid w:val="00345F2F"/>
    <w:rsid w:val="0034606E"/>
    <w:rsid w:val="003463F8"/>
    <w:rsid w:val="003464D1"/>
    <w:rsid w:val="00346650"/>
    <w:rsid w:val="003467C9"/>
    <w:rsid w:val="00346A6C"/>
    <w:rsid w:val="00346ABA"/>
    <w:rsid w:val="00346B32"/>
    <w:rsid w:val="00346BD2"/>
    <w:rsid w:val="00346C23"/>
    <w:rsid w:val="00347079"/>
    <w:rsid w:val="003473B2"/>
    <w:rsid w:val="00347440"/>
    <w:rsid w:val="003475C1"/>
    <w:rsid w:val="003477BA"/>
    <w:rsid w:val="00347955"/>
    <w:rsid w:val="00347981"/>
    <w:rsid w:val="00350136"/>
    <w:rsid w:val="003503F0"/>
    <w:rsid w:val="003505BA"/>
    <w:rsid w:val="00350740"/>
    <w:rsid w:val="00350978"/>
    <w:rsid w:val="00350A31"/>
    <w:rsid w:val="00350F61"/>
    <w:rsid w:val="003510FB"/>
    <w:rsid w:val="003515B9"/>
    <w:rsid w:val="003515C3"/>
    <w:rsid w:val="003516D3"/>
    <w:rsid w:val="003517FF"/>
    <w:rsid w:val="00351A64"/>
    <w:rsid w:val="00351AEE"/>
    <w:rsid w:val="00351B54"/>
    <w:rsid w:val="00351D44"/>
    <w:rsid w:val="00351D91"/>
    <w:rsid w:val="00351E40"/>
    <w:rsid w:val="00352001"/>
    <w:rsid w:val="00352050"/>
    <w:rsid w:val="00352758"/>
    <w:rsid w:val="00352917"/>
    <w:rsid w:val="00352A4D"/>
    <w:rsid w:val="00352CD5"/>
    <w:rsid w:val="00352CED"/>
    <w:rsid w:val="00352DB6"/>
    <w:rsid w:val="00352E4F"/>
    <w:rsid w:val="00353537"/>
    <w:rsid w:val="003535BB"/>
    <w:rsid w:val="00353619"/>
    <w:rsid w:val="003538F5"/>
    <w:rsid w:val="00353977"/>
    <w:rsid w:val="00353A4E"/>
    <w:rsid w:val="00353C64"/>
    <w:rsid w:val="00353C82"/>
    <w:rsid w:val="00354031"/>
    <w:rsid w:val="0035432D"/>
    <w:rsid w:val="00354400"/>
    <w:rsid w:val="00354444"/>
    <w:rsid w:val="003544D9"/>
    <w:rsid w:val="00354659"/>
    <w:rsid w:val="003546F4"/>
    <w:rsid w:val="0035478E"/>
    <w:rsid w:val="0035483E"/>
    <w:rsid w:val="00354BA7"/>
    <w:rsid w:val="00354F5C"/>
    <w:rsid w:val="0035517D"/>
    <w:rsid w:val="0035520D"/>
    <w:rsid w:val="0035532D"/>
    <w:rsid w:val="0035565A"/>
    <w:rsid w:val="00355764"/>
    <w:rsid w:val="00355A4F"/>
    <w:rsid w:val="00355B80"/>
    <w:rsid w:val="00355D61"/>
    <w:rsid w:val="00355E01"/>
    <w:rsid w:val="00355EE0"/>
    <w:rsid w:val="00356261"/>
    <w:rsid w:val="003562B9"/>
    <w:rsid w:val="003562DD"/>
    <w:rsid w:val="0035633C"/>
    <w:rsid w:val="00356390"/>
    <w:rsid w:val="00356692"/>
    <w:rsid w:val="00356760"/>
    <w:rsid w:val="003568AD"/>
    <w:rsid w:val="00356CC3"/>
    <w:rsid w:val="003575B5"/>
    <w:rsid w:val="003577FB"/>
    <w:rsid w:val="00357836"/>
    <w:rsid w:val="00357852"/>
    <w:rsid w:val="003578A6"/>
    <w:rsid w:val="00357A53"/>
    <w:rsid w:val="00357B0B"/>
    <w:rsid w:val="00357FB2"/>
    <w:rsid w:val="00357FDB"/>
    <w:rsid w:val="0036001D"/>
    <w:rsid w:val="00360558"/>
    <w:rsid w:val="003605AD"/>
    <w:rsid w:val="0036072F"/>
    <w:rsid w:val="003607E4"/>
    <w:rsid w:val="00360970"/>
    <w:rsid w:val="003609EE"/>
    <w:rsid w:val="00360B8A"/>
    <w:rsid w:val="00360D74"/>
    <w:rsid w:val="00360EAB"/>
    <w:rsid w:val="00360EC8"/>
    <w:rsid w:val="00360F9F"/>
    <w:rsid w:val="00360FA0"/>
    <w:rsid w:val="00361058"/>
    <w:rsid w:val="0036110F"/>
    <w:rsid w:val="00361254"/>
    <w:rsid w:val="0036130E"/>
    <w:rsid w:val="0036131B"/>
    <w:rsid w:val="003614CE"/>
    <w:rsid w:val="003618F3"/>
    <w:rsid w:val="00361C33"/>
    <w:rsid w:val="00361D46"/>
    <w:rsid w:val="00362197"/>
    <w:rsid w:val="0036224A"/>
    <w:rsid w:val="0036237B"/>
    <w:rsid w:val="003623DB"/>
    <w:rsid w:val="0036248E"/>
    <w:rsid w:val="003625E7"/>
    <w:rsid w:val="00362D07"/>
    <w:rsid w:val="00362E2B"/>
    <w:rsid w:val="003630D9"/>
    <w:rsid w:val="00363318"/>
    <w:rsid w:val="00363421"/>
    <w:rsid w:val="00363684"/>
    <w:rsid w:val="00363BE3"/>
    <w:rsid w:val="00363CBD"/>
    <w:rsid w:val="00363D34"/>
    <w:rsid w:val="00363FA6"/>
    <w:rsid w:val="00364548"/>
    <w:rsid w:val="00364CE3"/>
    <w:rsid w:val="00364D22"/>
    <w:rsid w:val="00365118"/>
    <w:rsid w:val="0036516F"/>
    <w:rsid w:val="003651BC"/>
    <w:rsid w:val="00365610"/>
    <w:rsid w:val="003657E3"/>
    <w:rsid w:val="0036592A"/>
    <w:rsid w:val="00365CF8"/>
    <w:rsid w:val="00365D57"/>
    <w:rsid w:val="00366221"/>
    <w:rsid w:val="00366458"/>
    <w:rsid w:val="00366504"/>
    <w:rsid w:val="0036659F"/>
    <w:rsid w:val="00366B50"/>
    <w:rsid w:val="00366CA2"/>
    <w:rsid w:val="00366EAF"/>
    <w:rsid w:val="00367042"/>
    <w:rsid w:val="003671C7"/>
    <w:rsid w:val="0036739B"/>
    <w:rsid w:val="00367528"/>
    <w:rsid w:val="0036786F"/>
    <w:rsid w:val="00367B5E"/>
    <w:rsid w:val="00367BD5"/>
    <w:rsid w:val="00367DB0"/>
    <w:rsid w:val="00370066"/>
    <w:rsid w:val="00370353"/>
    <w:rsid w:val="0037040D"/>
    <w:rsid w:val="0037049C"/>
    <w:rsid w:val="00370B2B"/>
    <w:rsid w:val="00370CFD"/>
    <w:rsid w:val="003711D7"/>
    <w:rsid w:val="00371277"/>
    <w:rsid w:val="0037129D"/>
    <w:rsid w:val="00371424"/>
    <w:rsid w:val="0037147E"/>
    <w:rsid w:val="003715B2"/>
    <w:rsid w:val="00371B34"/>
    <w:rsid w:val="00371C60"/>
    <w:rsid w:val="00371CDA"/>
    <w:rsid w:val="00371EB9"/>
    <w:rsid w:val="003721F0"/>
    <w:rsid w:val="00372BFD"/>
    <w:rsid w:val="0037349A"/>
    <w:rsid w:val="00373770"/>
    <w:rsid w:val="00373B2E"/>
    <w:rsid w:val="00373C75"/>
    <w:rsid w:val="00373DAF"/>
    <w:rsid w:val="00373E9D"/>
    <w:rsid w:val="003741F7"/>
    <w:rsid w:val="0037463E"/>
    <w:rsid w:val="003747A3"/>
    <w:rsid w:val="0037485A"/>
    <w:rsid w:val="00374937"/>
    <w:rsid w:val="00374C18"/>
    <w:rsid w:val="00374DB4"/>
    <w:rsid w:val="00374EBE"/>
    <w:rsid w:val="003752BA"/>
    <w:rsid w:val="003755F6"/>
    <w:rsid w:val="0037569B"/>
    <w:rsid w:val="003756C4"/>
    <w:rsid w:val="0037587C"/>
    <w:rsid w:val="00375A51"/>
    <w:rsid w:val="00375B6F"/>
    <w:rsid w:val="00375C14"/>
    <w:rsid w:val="00376085"/>
    <w:rsid w:val="00376258"/>
    <w:rsid w:val="0037630C"/>
    <w:rsid w:val="0037695E"/>
    <w:rsid w:val="00376F85"/>
    <w:rsid w:val="00377064"/>
    <w:rsid w:val="00377609"/>
    <w:rsid w:val="003779E7"/>
    <w:rsid w:val="00377B05"/>
    <w:rsid w:val="00377B75"/>
    <w:rsid w:val="00380319"/>
    <w:rsid w:val="0038033A"/>
    <w:rsid w:val="003805D2"/>
    <w:rsid w:val="003806E6"/>
    <w:rsid w:val="003807A6"/>
    <w:rsid w:val="0038098F"/>
    <w:rsid w:val="00380D47"/>
    <w:rsid w:val="00380ECF"/>
    <w:rsid w:val="003813D1"/>
    <w:rsid w:val="003817E1"/>
    <w:rsid w:val="00381B32"/>
    <w:rsid w:val="00381BA3"/>
    <w:rsid w:val="00381D0F"/>
    <w:rsid w:val="00381D19"/>
    <w:rsid w:val="00381DFE"/>
    <w:rsid w:val="00381E7A"/>
    <w:rsid w:val="00381F42"/>
    <w:rsid w:val="00382547"/>
    <w:rsid w:val="003825D1"/>
    <w:rsid w:val="003825FB"/>
    <w:rsid w:val="00382691"/>
    <w:rsid w:val="0038278A"/>
    <w:rsid w:val="0038289F"/>
    <w:rsid w:val="00382903"/>
    <w:rsid w:val="003829C2"/>
    <w:rsid w:val="00382B1B"/>
    <w:rsid w:val="00382D14"/>
    <w:rsid w:val="00382D48"/>
    <w:rsid w:val="00382D8D"/>
    <w:rsid w:val="003832BD"/>
    <w:rsid w:val="00383335"/>
    <w:rsid w:val="003833C3"/>
    <w:rsid w:val="003838AD"/>
    <w:rsid w:val="00383A30"/>
    <w:rsid w:val="00383A66"/>
    <w:rsid w:val="00383CC6"/>
    <w:rsid w:val="00383F6C"/>
    <w:rsid w:val="00383FBD"/>
    <w:rsid w:val="003841D9"/>
    <w:rsid w:val="00384BD3"/>
    <w:rsid w:val="00384CB0"/>
    <w:rsid w:val="00384FAC"/>
    <w:rsid w:val="00385158"/>
    <w:rsid w:val="003856E1"/>
    <w:rsid w:val="00385A35"/>
    <w:rsid w:val="00385A3B"/>
    <w:rsid w:val="00385A67"/>
    <w:rsid w:val="00385A94"/>
    <w:rsid w:val="00385B3A"/>
    <w:rsid w:val="00385E1F"/>
    <w:rsid w:val="0038602D"/>
    <w:rsid w:val="003861B1"/>
    <w:rsid w:val="003861E0"/>
    <w:rsid w:val="003864AE"/>
    <w:rsid w:val="00386817"/>
    <w:rsid w:val="0038687A"/>
    <w:rsid w:val="00386BA5"/>
    <w:rsid w:val="00386C39"/>
    <w:rsid w:val="00387047"/>
    <w:rsid w:val="0038722E"/>
    <w:rsid w:val="003875BE"/>
    <w:rsid w:val="003876BB"/>
    <w:rsid w:val="00387746"/>
    <w:rsid w:val="00387BEA"/>
    <w:rsid w:val="00387C60"/>
    <w:rsid w:val="00387C74"/>
    <w:rsid w:val="00387C76"/>
    <w:rsid w:val="00390053"/>
    <w:rsid w:val="00390054"/>
    <w:rsid w:val="00390BB5"/>
    <w:rsid w:val="00390BD7"/>
    <w:rsid w:val="00391189"/>
    <w:rsid w:val="0039131D"/>
    <w:rsid w:val="0039193F"/>
    <w:rsid w:val="0039223A"/>
    <w:rsid w:val="0039229C"/>
    <w:rsid w:val="0039231C"/>
    <w:rsid w:val="0039240E"/>
    <w:rsid w:val="00392411"/>
    <w:rsid w:val="003924BF"/>
    <w:rsid w:val="003924CF"/>
    <w:rsid w:val="003926DF"/>
    <w:rsid w:val="0039285D"/>
    <w:rsid w:val="003928B8"/>
    <w:rsid w:val="00392946"/>
    <w:rsid w:val="00392ABC"/>
    <w:rsid w:val="003931D2"/>
    <w:rsid w:val="003931F9"/>
    <w:rsid w:val="0039365E"/>
    <w:rsid w:val="00393E63"/>
    <w:rsid w:val="00393E7E"/>
    <w:rsid w:val="003941E6"/>
    <w:rsid w:val="00394391"/>
    <w:rsid w:val="003946B6"/>
    <w:rsid w:val="00394819"/>
    <w:rsid w:val="00394909"/>
    <w:rsid w:val="00394AE3"/>
    <w:rsid w:val="00395155"/>
    <w:rsid w:val="003954FD"/>
    <w:rsid w:val="0039569E"/>
    <w:rsid w:val="00395A8D"/>
    <w:rsid w:val="00395E99"/>
    <w:rsid w:val="00396041"/>
    <w:rsid w:val="00396398"/>
    <w:rsid w:val="003963A4"/>
    <w:rsid w:val="003966A0"/>
    <w:rsid w:val="003967A0"/>
    <w:rsid w:val="003967CB"/>
    <w:rsid w:val="00396C59"/>
    <w:rsid w:val="00397014"/>
    <w:rsid w:val="003970D3"/>
    <w:rsid w:val="0039754D"/>
    <w:rsid w:val="003976AA"/>
    <w:rsid w:val="00397B99"/>
    <w:rsid w:val="00397DAA"/>
    <w:rsid w:val="003A0422"/>
    <w:rsid w:val="003A06D7"/>
    <w:rsid w:val="003A07DF"/>
    <w:rsid w:val="003A098D"/>
    <w:rsid w:val="003A0A4B"/>
    <w:rsid w:val="003A0B9D"/>
    <w:rsid w:val="003A0D44"/>
    <w:rsid w:val="003A1022"/>
    <w:rsid w:val="003A1334"/>
    <w:rsid w:val="003A133C"/>
    <w:rsid w:val="003A1847"/>
    <w:rsid w:val="003A1B2B"/>
    <w:rsid w:val="003A1CC3"/>
    <w:rsid w:val="003A1FD4"/>
    <w:rsid w:val="003A2944"/>
    <w:rsid w:val="003A2A11"/>
    <w:rsid w:val="003A2CBE"/>
    <w:rsid w:val="003A2E0C"/>
    <w:rsid w:val="003A2E73"/>
    <w:rsid w:val="003A3227"/>
    <w:rsid w:val="003A3343"/>
    <w:rsid w:val="003A33B0"/>
    <w:rsid w:val="003A345F"/>
    <w:rsid w:val="003A3742"/>
    <w:rsid w:val="003A3B3A"/>
    <w:rsid w:val="003A3C12"/>
    <w:rsid w:val="003A3DA4"/>
    <w:rsid w:val="003A3F28"/>
    <w:rsid w:val="003A48E9"/>
    <w:rsid w:val="003A4DC3"/>
    <w:rsid w:val="003A4DDE"/>
    <w:rsid w:val="003A56D2"/>
    <w:rsid w:val="003A5934"/>
    <w:rsid w:val="003A5E06"/>
    <w:rsid w:val="003A5F3D"/>
    <w:rsid w:val="003A5F59"/>
    <w:rsid w:val="003A6144"/>
    <w:rsid w:val="003A635F"/>
    <w:rsid w:val="003A6378"/>
    <w:rsid w:val="003A6570"/>
    <w:rsid w:val="003A65BC"/>
    <w:rsid w:val="003A6725"/>
    <w:rsid w:val="003A6844"/>
    <w:rsid w:val="003A6AD1"/>
    <w:rsid w:val="003A6CA9"/>
    <w:rsid w:val="003A6CCF"/>
    <w:rsid w:val="003A6DBF"/>
    <w:rsid w:val="003A6DD5"/>
    <w:rsid w:val="003A6FB8"/>
    <w:rsid w:val="003A7086"/>
    <w:rsid w:val="003A75DF"/>
    <w:rsid w:val="003A771C"/>
    <w:rsid w:val="003A7DDD"/>
    <w:rsid w:val="003A7E26"/>
    <w:rsid w:val="003B03D8"/>
    <w:rsid w:val="003B061B"/>
    <w:rsid w:val="003B0958"/>
    <w:rsid w:val="003B0C26"/>
    <w:rsid w:val="003B0DA7"/>
    <w:rsid w:val="003B0F29"/>
    <w:rsid w:val="003B1451"/>
    <w:rsid w:val="003B1987"/>
    <w:rsid w:val="003B1AD2"/>
    <w:rsid w:val="003B1E8E"/>
    <w:rsid w:val="003B1F43"/>
    <w:rsid w:val="003B2285"/>
    <w:rsid w:val="003B22CC"/>
    <w:rsid w:val="003B26E9"/>
    <w:rsid w:val="003B2725"/>
    <w:rsid w:val="003B27AD"/>
    <w:rsid w:val="003B29FD"/>
    <w:rsid w:val="003B2E4B"/>
    <w:rsid w:val="003B302E"/>
    <w:rsid w:val="003B30E0"/>
    <w:rsid w:val="003B35F5"/>
    <w:rsid w:val="003B360D"/>
    <w:rsid w:val="003B3667"/>
    <w:rsid w:val="003B3A9C"/>
    <w:rsid w:val="003B4326"/>
    <w:rsid w:val="003B44FD"/>
    <w:rsid w:val="003B455F"/>
    <w:rsid w:val="003B46AC"/>
    <w:rsid w:val="003B4920"/>
    <w:rsid w:val="003B4FB3"/>
    <w:rsid w:val="003B50B4"/>
    <w:rsid w:val="003B50C1"/>
    <w:rsid w:val="003B522A"/>
    <w:rsid w:val="003B5367"/>
    <w:rsid w:val="003B5373"/>
    <w:rsid w:val="003B5481"/>
    <w:rsid w:val="003B5797"/>
    <w:rsid w:val="003B57F6"/>
    <w:rsid w:val="003B58B3"/>
    <w:rsid w:val="003B5921"/>
    <w:rsid w:val="003B5929"/>
    <w:rsid w:val="003B59F7"/>
    <w:rsid w:val="003B5B4A"/>
    <w:rsid w:val="003B5DEC"/>
    <w:rsid w:val="003B5FDE"/>
    <w:rsid w:val="003B605C"/>
    <w:rsid w:val="003B6240"/>
    <w:rsid w:val="003B6661"/>
    <w:rsid w:val="003B66BC"/>
    <w:rsid w:val="003B690F"/>
    <w:rsid w:val="003B6C6F"/>
    <w:rsid w:val="003B6F0D"/>
    <w:rsid w:val="003B7000"/>
    <w:rsid w:val="003B72E6"/>
    <w:rsid w:val="003B73F5"/>
    <w:rsid w:val="003B76E4"/>
    <w:rsid w:val="003B7805"/>
    <w:rsid w:val="003B792E"/>
    <w:rsid w:val="003C006A"/>
    <w:rsid w:val="003C00E4"/>
    <w:rsid w:val="003C00EE"/>
    <w:rsid w:val="003C01B5"/>
    <w:rsid w:val="003C0418"/>
    <w:rsid w:val="003C046D"/>
    <w:rsid w:val="003C04D8"/>
    <w:rsid w:val="003C0CE3"/>
    <w:rsid w:val="003C1321"/>
    <w:rsid w:val="003C1370"/>
    <w:rsid w:val="003C1512"/>
    <w:rsid w:val="003C1673"/>
    <w:rsid w:val="003C1B3D"/>
    <w:rsid w:val="003C1C4C"/>
    <w:rsid w:val="003C1E6C"/>
    <w:rsid w:val="003C1F17"/>
    <w:rsid w:val="003C203D"/>
    <w:rsid w:val="003C2069"/>
    <w:rsid w:val="003C22A2"/>
    <w:rsid w:val="003C22BD"/>
    <w:rsid w:val="003C2773"/>
    <w:rsid w:val="003C2929"/>
    <w:rsid w:val="003C2A5F"/>
    <w:rsid w:val="003C2B35"/>
    <w:rsid w:val="003C2D40"/>
    <w:rsid w:val="003C2DDB"/>
    <w:rsid w:val="003C2F87"/>
    <w:rsid w:val="003C3128"/>
    <w:rsid w:val="003C322D"/>
    <w:rsid w:val="003C33FD"/>
    <w:rsid w:val="003C3599"/>
    <w:rsid w:val="003C38E4"/>
    <w:rsid w:val="003C3C4F"/>
    <w:rsid w:val="003C3D0D"/>
    <w:rsid w:val="003C3FCA"/>
    <w:rsid w:val="003C3FFA"/>
    <w:rsid w:val="003C4263"/>
    <w:rsid w:val="003C42B4"/>
    <w:rsid w:val="003C451E"/>
    <w:rsid w:val="003C4754"/>
    <w:rsid w:val="003C4855"/>
    <w:rsid w:val="003C49DB"/>
    <w:rsid w:val="003C4B07"/>
    <w:rsid w:val="003C5051"/>
    <w:rsid w:val="003C5104"/>
    <w:rsid w:val="003C518C"/>
    <w:rsid w:val="003C53BD"/>
    <w:rsid w:val="003C5D26"/>
    <w:rsid w:val="003C5E34"/>
    <w:rsid w:val="003C63DC"/>
    <w:rsid w:val="003C6504"/>
    <w:rsid w:val="003C65A5"/>
    <w:rsid w:val="003C6675"/>
    <w:rsid w:val="003C6765"/>
    <w:rsid w:val="003C67AD"/>
    <w:rsid w:val="003C6971"/>
    <w:rsid w:val="003C6ABC"/>
    <w:rsid w:val="003C6CCF"/>
    <w:rsid w:val="003C7A23"/>
    <w:rsid w:val="003C7B59"/>
    <w:rsid w:val="003C7B78"/>
    <w:rsid w:val="003C7C7A"/>
    <w:rsid w:val="003C7D2A"/>
    <w:rsid w:val="003C7DE7"/>
    <w:rsid w:val="003C7E25"/>
    <w:rsid w:val="003D0165"/>
    <w:rsid w:val="003D064F"/>
    <w:rsid w:val="003D07AD"/>
    <w:rsid w:val="003D0C86"/>
    <w:rsid w:val="003D1152"/>
    <w:rsid w:val="003D1431"/>
    <w:rsid w:val="003D1603"/>
    <w:rsid w:val="003D16D1"/>
    <w:rsid w:val="003D1EA3"/>
    <w:rsid w:val="003D1F09"/>
    <w:rsid w:val="003D1F9B"/>
    <w:rsid w:val="003D2049"/>
    <w:rsid w:val="003D244B"/>
    <w:rsid w:val="003D2512"/>
    <w:rsid w:val="003D2A2F"/>
    <w:rsid w:val="003D2AA2"/>
    <w:rsid w:val="003D2BD9"/>
    <w:rsid w:val="003D3368"/>
    <w:rsid w:val="003D33AE"/>
    <w:rsid w:val="003D34FB"/>
    <w:rsid w:val="003D3AE9"/>
    <w:rsid w:val="003D3CE5"/>
    <w:rsid w:val="003D3EE2"/>
    <w:rsid w:val="003D41B8"/>
    <w:rsid w:val="003D422A"/>
    <w:rsid w:val="003D4674"/>
    <w:rsid w:val="003D491E"/>
    <w:rsid w:val="003D49A7"/>
    <w:rsid w:val="003D49CC"/>
    <w:rsid w:val="003D4BAC"/>
    <w:rsid w:val="003D4D15"/>
    <w:rsid w:val="003D52A1"/>
    <w:rsid w:val="003D54D2"/>
    <w:rsid w:val="003D58B5"/>
    <w:rsid w:val="003D5C81"/>
    <w:rsid w:val="003D5F36"/>
    <w:rsid w:val="003D61BE"/>
    <w:rsid w:val="003D6344"/>
    <w:rsid w:val="003D644A"/>
    <w:rsid w:val="003D6830"/>
    <w:rsid w:val="003D6A2F"/>
    <w:rsid w:val="003D6C87"/>
    <w:rsid w:val="003D6D3F"/>
    <w:rsid w:val="003D6DAF"/>
    <w:rsid w:val="003D727B"/>
    <w:rsid w:val="003D73AC"/>
    <w:rsid w:val="003D75B9"/>
    <w:rsid w:val="003D75BA"/>
    <w:rsid w:val="003D7761"/>
    <w:rsid w:val="003D79D5"/>
    <w:rsid w:val="003D7AAB"/>
    <w:rsid w:val="003D7E99"/>
    <w:rsid w:val="003E0159"/>
    <w:rsid w:val="003E01A6"/>
    <w:rsid w:val="003E0207"/>
    <w:rsid w:val="003E0498"/>
    <w:rsid w:val="003E0732"/>
    <w:rsid w:val="003E0825"/>
    <w:rsid w:val="003E0AA3"/>
    <w:rsid w:val="003E0CD0"/>
    <w:rsid w:val="003E0E7C"/>
    <w:rsid w:val="003E0F03"/>
    <w:rsid w:val="003E1577"/>
    <w:rsid w:val="003E1798"/>
    <w:rsid w:val="003E1AB4"/>
    <w:rsid w:val="003E1BAB"/>
    <w:rsid w:val="003E1D11"/>
    <w:rsid w:val="003E1E48"/>
    <w:rsid w:val="003E1F5C"/>
    <w:rsid w:val="003E200F"/>
    <w:rsid w:val="003E22B9"/>
    <w:rsid w:val="003E2832"/>
    <w:rsid w:val="003E29E4"/>
    <w:rsid w:val="003E2BFA"/>
    <w:rsid w:val="003E2C94"/>
    <w:rsid w:val="003E2D9C"/>
    <w:rsid w:val="003E2E4B"/>
    <w:rsid w:val="003E2EF2"/>
    <w:rsid w:val="003E31B3"/>
    <w:rsid w:val="003E32E5"/>
    <w:rsid w:val="003E38A0"/>
    <w:rsid w:val="003E41FB"/>
    <w:rsid w:val="003E426A"/>
    <w:rsid w:val="003E4722"/>
    <w:rsid w:val="003E4772"/>
    <w:rsid w:val="003E47B7"/>
    <w:rsid w:val="003E4A38"/>
    <w:rsid w:val="003E4B98"/>
    <w:rsid w:val="003E4CFE"/>
    <w:rsid w:val="003E50A8"/>
    <w:rsid w:val="003E527A"/>
    <w:rsid w:val="003E5737"/>
    <w:rsid w:val="003E6385"/>
    <w:rsid w:val="003E65A0"/>
    <w:rsid w:val="003E660C"/>
    <w:rsid w:val="003E689E"/>
    <w:rsid w:val="003E6A82"/>
    <w:rsid w:val="003E6BD1"/>
    <w:rsid w:val="003E6D31"/>
    <w:rsid w:val="003E6DD1"/>
    <w:rsid w:val="003E6E35"/>
    <w:rsid w:val="003E6EEA"/>
    <w:rsid w:val="003E714B"/>
    <w:rsid w:val="003E71BE"/>
    <w:rsid w:val="003E733A"/>
    <w:rsid w:val="003E771F"/>
    <w:rsid w:val="003E7899"/>
    <w:rsid w:val="003E79B6"/>
    <w:rsid w:val="003E7CF2"/>
    <w:rsid w:val="003E7D15"/>
    <w:rsid w:val="003E7F44"/>
    <w:rsid w:val="003F03C0"/>
    <w:rsid w:val="003F0437"/>
    <w:rsid w:val="003F058A"/>
    <w:rsid w:val="003F06FD"/>
    <w:rsid w:val="003F07CE"/>
    <w:rsid w:val="003F083A"/>
    <w:rsid w:val="003F084E"/>
    <w:rsid w:val="003F0E63"/>
    <w:rsid w:val="003F0E8B"/>
    <w:rsid w:val="003F0FB4"/>
    <w:rsid w:val="003F1021"/>
    <w:rsid w:val="003F124D"/>
    <w:rsid w:val="003F12EA"/>
    <w:rsid w:val="003F141E"/>
    <w:rsid w:val="003F17B4"/>
    <w:rsid w:val="003F1A9D"/>
    <w:rsid w:val="003F23A2"/>
    <w:rsid w:val="003F23BD"/>
    <w:rsid w:val="003F2E2A"/>
    <w:rsid w:val="003F2F2D"/>
    <w:rsid w:val="003F2F4D"/>
    <w:rsid w:val="003F2FD4"/>
    <w:rsid w:val="003F303D"/>
    <w:rsid w:val="003F3658"/>
    <w:rsid w:val="003F36D1"/>
    <w:rsid w:val="003F3980"/>
    <w:rsid w:val="003F3BE9"/>
    <w:rsid w:val="003F3D78"/>
    <w:rsid w:val="003F4084"/>
    <w:rsid w:val="003F4192"/>
    <w:rsid w:val="003F444E"/>
    <w:rsid w:val="003F453C"/>
    <w:rsid w:val="003F4554"/>
    <w:rsid w:val="003F472F"/>
    <w:rsid w:val="003F4A44"/>
    <w:rsid w:val="003F4AB1"/>
    <w:rsid w:val="003F4C86"/>
    <w:rsid w:val="003F503F"/>
    <w:rsid w:val="003F515E"/>
    <w:rsid w:val="003F5945"/>
    <w:rsid w:val="003F5CA0"/>
    <w:rsid w:val="003F5D05"/>
    <w:rsid w:val="003F5F5A"/>
    <w:rsid w:val="003F6427"/>
    <w:rsid w:val="003F646A"/>
    <w:rsid w:val="003F6905"/>
    <w:rsid w:val="003F6E15"/>
    <w:rsid w:val="003F6FC0"/>
    <w:rsid w:val="003F70A6"/>
    <w:rsid w:val="003F723F"/>
    <w:rsid w:val="003F726B"/>
    <w:rsid w:val="003F74DC"/>
    <w:rsid w:val="003F7543"/>
    <w:rsid w:val="003F7ACC"/>
    <w:rsid w:val="003F7BA2"/>
    <w:rsid w:val="003F7E32"/>
    <w:rsid w:val="00400004"/>
    <w:rsid w:val="00400296"/>
    <w:rsid w:val="004002F1"/>
    <w:rsid w:val="00400364"/>
    <w:rsid w:val="00400486"/>
    <w:rsid w:val="00400701"/>
    <w:rsid w:val="004008FF"/>
    <w:rsid w:val="00400AA8"/>
    <w:rsid w:val="00400D89"/>
    <w:rsid w:val="0040103D"/>
    <w:rsid w:val="00401206"/>
    <w:rsid w:val="00401568"/>
    <w:rsid w:val="004016A0"/>
    <w:rsid w:val="00401911"/>
    <w:rsid w:val="004019D3"/>
    <w:rsid w:val="00401CCB"/>
    <w:rsid w:val="00402026"/>
    <w:rsid w:val="0040208A"/>
    <w:rsid w:val="00402330"/>
    <w:rsid w:val="00402385"/>
    <w:rsid w:val="004025EF"/>
    <w:rsid w:val="0040291C"/>
    <w:rsid w:val="00402AEA"/>
    <w:rsid w:val="00402D38"/>
    <w:rsid w:val="00402E48"/>
    <w:rsid w:val="00402F29"/>
    <w:rsid w:val="00402FE8"/>
    <w:rsid w:val="004031AE"/>
    <w:rsid w:val="00403633"/>
    <w:rsid w:val="004036D1"/>
    <w:rsid w:val="004039EA"/>
    <w:rsid w:val="00403A87"/>
    <w:rsid w:val="00403B97"/>
    <w:rsid w:val="00403DD0"/>
    <w:rsid w:val="0040450C"/>
    <w:rsid w:val="00404778"/>
    <w:rsid w:val="00404907"/>
    <w:rsid w:val="00404C42"/>
    <w:rsid w:val="00404DB4"/>
    <w:rsid w:val="00405109"/>
    <w:rsid w:val="0040512F"/>
    <w:rsid w:val="00405138"/>
    <w:rsid w:val="00405A3B"/>
    <w:rsid w:val="00405C56"/>
    <w:rsid w:val="00405DDC"/>
    <w:rsid w:val="0040618E"/>
    <w:rsid w:val="004061D3"/>
    <w:rsid w:val="0040633C"/>
    <w:rsid w:val="00406A52"/>
    <w:rsid w:val="00406AD0"/>
    <w:rsid w:val="00406BA9"/>
    <w:rsid w:val="00406BD7"/>
    <w:rsid w:val="00406DE5"/>
    <w:rsid w:val="00406EA4"/>
    <w:rsid w:val="0040720F"/>
    <w:rsid w:val="0040721A"/>
    <w:rsid w:val="004073DB"/>
    <w:rsid w:val="004074C2"/>
    <w:rsid w:val="004078BE"/>
    <w:rsid w:val="004078E8"/>
    <w:rsid w:val="00407F2E"/>
    <w:rsid w:val="00410037"/>
    <w:rsid w:val="0041007F"/>
    <w:rsid w:val="00410871"/>
    <w:rsid w:val="0041093E"/>
    <w:rsid w:val="00410B32"/>
    <w:rsid w:val="00410BAD"/>
    <w:rsid w:val="00410C03"/>
    <w:rsid w:val="00410ED3"/>
    <w:rsid w:val="00410F37"/>
    <w:rsid w:val="00411284"/>
    <w:rsid w:val="0041128A"/>
    <w:rsid w:val="00411523"/>
    <w:rsid w:val="004115D7"/>
    <w:rsid w:val="00411896"/>
    <w:rsid w:val="004118A6"/>
    <w:rsid w:val="00411981"/>
    <w:rsid w:val="00411996"/>
    <w:rsid w:val="00412013"/>
    <w:rsid w:val="004120B4"/>
    <w:rsid w:val="00412101"/>
    <w:rsid w:val="0041240C"/>
    <w:rsid w:val="00412474"/>
    <w:rsid w:val="00412BB9"/>
    <w:rsid w:val="00412C9B"/>
    <w:rsid w:val="00412FA6"/>
    <w:rsid w:val="00413244"/>
    <w:rsid w:val="004132E1"/>
    <w:rsid w:val="0041335F"/>
    <w:rsid w:val="004133B5"/>
    <w:rsid w:val="0041360A"/>
    <w:rsid w:val="0041363E"/>
    <w:rsid w:val="00413802"/>
    <w:rsid w:val="00413817"/>
    <w:rsid w:val="00413891"/>
    <w:rsid w:val="00413933"/>
    <w:rsid w:val="0041395B"/>
    <w:rsid w:val="00413A37"/>
    <w:rsid w:val="00413AC0"/>
    <w:rsid w:val="00413D27"/>
    <w:rsid w:val="00413D78"/>
    <w:rsid w:val="00413E6D"/>
    <w:rsid w:val="00413EB8"/>
    <w:rsid w:val="0041416D"/>
    <w:rsid w:val="0041426A"/>
    <w:rsid w:val="004145AD"/>
    <w:rsid w:val="0041480C"/>
    <w:rsid w:val="00414A29"/>
    <w:rsid w:val="00414DDB"/>
    <w:rsid w:val="00415012"/>
    <w:rsid w:val="004150CF"/>
    <w:rsid w:val="004150E2"/>
    <w:rsid w:val="00415475"/>
    <w:rsid w:val="00415500"/>
    <w:rsid w:val="00415750"/>
    <w:rsid w:val="00415B0B"/>
    <w:rsid w:val="00415E49"/>
    <w:rsid w:val="00416259"/>
    <w:rsid w:val="0041632B"/>
    <w:rsid w:val="00416899"/>
    <w:rsid w:val="00416A45"/>
    <w:rsid w:val="00416A7C"/>
    <w:rsid w:val="00416F14"/>
    <w:rsid w:val="004171C6"/>
    <w:rsid w:val="00417342"/>
    <w:rsid w:val="004174D1"/>
    <w:rsid w:val="0041757B"/>
    <w:rsid w:val="004177B2"/>
    <w:rsid w:val="0041798A"/>
    <w:rsid w:val="00417A3E"/>
    <w:rsid w:val="00417A45"/>
    <w:rsid w:val="00417EB2"/>
    <w:rsid w:val="0042010F"/>
    <w:rsid w:val="0042039C"/>
    <w:rsid w:val="0042047F"/>
    <w:rsid w:val="004205B2"/>
    <w:rsid w:val="004205CC"/>
    <w:rsid w:val="004206E2"/>
    <w:rsid w:val="00420862"/>
    <w:rsid w:val="00420998"/>
    <w:rsid w:val="00420B35"/>
    <w:rsid w:val="00420B71"/>
    <w:rsid w:val="00420CB2"/>
    <w:rsid w:val="00420F55"/>
    <w:rsid w:val="00420F6D"/>
    <w:rsid w:val="0042100A"/>
    <w:rsid w:val="00421031"/>
    <w:rsid w:val="004211BB"/>
    <w:rsid w:val="004211F5"/>
    <w:rsid w:val="0042171B"/>
    <w:rsid w:val="0042189B"/>
    <w:rsid w:val="0042193D"/>
    <w:rsid w:val="00421B89"/>
    <w:rsid w:val="00422235"/>
    <w:rsid w:val="00422270"/>
    <w:rsid w:val="00422316"/>
    <w:rsid w:val="004225E8"/>
    <w:rsid w:val="0042274A"/>
    <w:rsid w:val="00422C70"/>
    <w:rsid w:val="004231F0"/>
    <w:rsid w:val="00423602"/>
    <w:rsid w:val="004238C2"/>
    <w:rsid w:val="0042392E"/>
    <w:rsid w:val="00423A3D"/>
    <w:rsid w:val="00423C74"/>
    <w:rsid w:val="00423D94"/>
    <w:rsid w:val="00423F51"/>
    <w:rsid w:val="00423F5D"/>
    <w:rsid w:val="00423F8A"/>
    <w:rsid w:val="00424038"/>
    <w:rsid w:val="004243E1"/>
    <w:rsid w:val="0042527F"/>
    <w:rsid w:val="004253D6"/>
    <w:rsid w:val="0042559B"/>
    <w:rsid w:val="00425BAC"/>
    <w:rsid w:val="00425D3B"/>
    <w:rsid w:val="0042616F"/>
    <w:rsid w:val="0042680A"/>
    <w:rsid w:val="00426CAA"/>
    <w:rsid w:val="00426F2D"/>
    <w:rsid w:val="00426FCE"/>
    <w:rsid w:val="00427167"/>
    <w:rsid w:val="00427A22"/>
    <w:rsid w:val="00427A75"/>
    <w:rsid w:val="00427C7D"/>
    <w:rsid w:val="00427CB0"/>
    <w:rsid w:val="00427EBB"/>
    <w:rsid w:val="00427F2B"/>
    <w:rsid w:val="00427F88"/>
    <w:rsid w:val="00430164"/>
    <w:rsid w:val="00430244"/>
    <w:rsid w:val="00430585"/>
    <w:rsid w:val="00430A1E"/>
    <w:rsid w:val="00431049"/>
    <w:rsid w:val="0043115C"/>
    <w:rsid w:val="00431604"/>
    <w:rsid w:val="004316AC"/>
    <w:rsid w:val="004319FB"/>
    <w:rsid w:val="00431D14"/>
    <w:rsid w:val="00431FC0"/>
    <w:rsid w:val="00432A68"/>
    <w:rsid w:val="00432D42"/>
    <w:rsid w:val="00432E5B"/>
    <w:rsid w:val="0043314F"/>
    <w:rsid w:val="0043323C"/>
    <w:rsid w:val="004332A5"/>
    <w:rsid w:val="00433484"/>
    <w:rsid w:val="00434461"/>
    <w:rsid w:val="00434645"/>
    <w:rsid w:val="0043489C"/>
    <w:rsid w:val="004348E5"/>
    <w:rsid w:val="00434993"/>
    <w:rsid w:val="00434A7E"/>
    <w:rsid w:val="00434D34"/>
    <w:rsid w:val="00434F55"/>
    <w:rsid w:val="0043501C"/>
    <w:rsid w:val="0043523B"/>
    <w:rsid w:val="00435383"/>
    <w:rsid w:val="0043598F"/>
    <w:rsid w:val="00435A7E"/>
    <w:rsid w:val="00435BAD"/>
    <w:rsid w:val="00435BE9"/>
    <w:rsid w:val="00435CFC"/>
    <w:rsid w:val="00435E41"/>
    <w:rsid w:val="00435E5E"/>
    <w:rsid w:val="00435E9F"/>
    <w:rsid w:val="00435F6E"/>
    <w:rsid w:val="004362B7"/>
    <w:rsid w:val="00436527"/>
    <w:rsid w:val="00436689"/>
    <w:rsid w:val="004369F5"/>
    <w:rsid w:val="00436A22"/>
    <w:rsid w:val="00436A46"/>
    <w:rsid w:val="00436A77"/>
    <w:rsid w:val="00436D90"/>
    <w:rsid w:val="00436DFA"/>
    <w:rsid w:val="00436F01"/>
    <w:rsid w:val="0043736B"/>
    <w:rsid w:val="004373E0"/>
    <w:rsid w:val="00437420"/>
    <w:rsid w:val="004376E8"/>
    <w:rsid w:val="0043795B"/>
    <w:rsid w:val="00437976"/>
    <w:rsid w:val="00437BF0"/>
    <w:rsid w:val="00437EBA"/>
    <w:rsid w:val="00437F80"/>
    <w:rsid w:val="00440473"/>
    <w:rsid w:val="004406A2"/>
    <w:rsid w:val="00440815"/>
    <w:rsid w:val="00440942"/>
    <w:rsid w:val="00440A37"/>
    <w:rsid w:val="00440A84"/>
    <w:rsid w:val="00440DE4"/>
    <w:rsid w:val="00441873"/>
    <w:rsid w:val="00441C0C"/>
    <w:rsid w:val="00441D01"/>
    <w:rsid w:val="00441D1E"/>
    <w:rsid w:val="00442105"/>
    <w:rsid w:val="004422A9"/>
    <w:rsid w:val="004424C7"/>
    <w:rsid w:val="00442672"/>
    <w:rsid w:val="0044271B"/>
    <w:rsid w:val="00442778"/>
    <w:rsid w:val="00442855"/>
    <w:rsid w:val="00442872"/>
    <w:rsid w:val="00442986"/>
    <w:rsid w:val="00442D7C"/>
    <w:rsid w:val="00442EB1"/>
    <w:rsid w:val="00442EF0"/>
    <w:rsid w:val="0044311C"/>
    <w:rsid w:val="0044336C"/>
    <w:rsid w:val="00443810"/>
    <w:rsid w:val="00443B87"/>
    <w:rsid w:val="00443B8B"/>
    <w:rsid w:val="00443C95"/>
    <w:rsid w:val="00443DE3"/>
    <w:rsid w:val="00443EB1"/>
    <w:rsid w:val="00444272"/>
    <w:rsid w:val="0044460B"/>
    <w:rsid w:val="00444787"/>
    <w:rsid w:val="00444889"/>
    <w:rsid w:val="00444E74"/>
    <w:rsid w:val="00444ECA"/>
    <w:rsid w:val="00445048"/>
    <w:rsid w:val="0044524C"/>
    <w:rsid w:val="0044548C"/>
    <w:rsid w:val="004456A3"/>
    <w:rsid w:val="004459BC"/>
    <w:rsid w:val="00445A4B"/>
    <w:rsid w:val="00445C9A"/>
    <w:rsid w:val="0044645F"/>
    <w:rsid w:val="00446DFB"/>
    <w:rsid w:val="00446F57"/>
    <w:rsid w:val="00447123"/>
    <w:rsid w:val="004471B9"/>
    <w:rsid w:val="00447C48"/>
    <w:rsid w:val="00447F9D"/>
    <w:rsid w:val="0045018F"/>
    <w:rsid w:val="004501B2"/>
    <w:rsid w:val="0045022E"/>
    <w:rsid w:val="00450268"/>
    <w:rsid w:val="004502B4"/>
    <w:rsid w:val="004504DC"/>
    <w:rsid w:val="004507D0"/>
    <w:rsid w:val="00450A04"/>
    <w:rsid w:val="00450C52"/>
    <w:rsid w:val="00450C6C"/>
    <w:rsid w:val="00450EAC"/>
    <w:rsid w:val="0045128F"/>
    <w:rsid w:val="0045132E"/>
    <w:rsid w:val="00451347"/>
    <w:rsid w:val="00451693"/>
    <w:rsid w:val="004516F4"/>
    <w:rsid w:val="0045173D"/>
    <w:rsid w:val="004517D2"/>
    <w:rsid w:val="00451BC0"/>
    <w:rsid w:val="00451D59"/>
    <w:rsid w:val="004521BE"/>
    <w:rsid w:val="00452242"/>
    <w:rsid w:val="00452294"/>
    <w:rsid w:val="00452347"/>
    <w:rsid w:val="00452481"/>
    <w:rsid w:val="0045276A"/>
    <w:rsid w:val="00453245"/>
    <w:rsid w:val="0045348F"/>
    <w:rsid w:val="00453B6D"/>
    <w:rsid w:val="00453FC2"/>
    <w:rsid w:val="00454047"/>
    <w:rsid w:val="004545D6"/>
    <w:rsid w:val="00454817"/>
    <w:rsid w:val="004548B9"/>
    <w:rsid w:val="004552A2"/>
    <w:rsid w:val="00455454"/>
    <w:rsid w:val="004554AC"/>
    <w:rsid w:val="00455591"/>
    <w:rsid w:val="0045572C"/>
    <w:rsid w:val="0045575C"/>
    <w:rsid w:val="004557EF"/>
    <w:rsid w:val="00455876"/>
    <w:rsid w:val="00456297"/>
    <w:rsid w:val="00456352"/>
    <w:rsid w:val="0045636D"/>
    <w:rsid w:val="004563B2"/>
    <w:rsid w:val="00456817"/>
    <w:rsid w:val="00456B2A"/>
    <w:rsid w:val="00456C55"/>
    <w:rsid w:val="00456C69"/>
    <w:rsid w:val="00456D12"/>
    <w:rsid w:val="00456D8E"/>
    <w:rsid w:val="00456F3E"/>
    <w:rsid w:val="00457281"/>
    <w:rsid w:val="00457610"/>
    <w:rsid w:val="0045773C"/>
    <w:rsid w:val="00457B4B"/>
    <w:rsid w:val="00457CB8"/>
    <w:rsid w:val="00457DA1"/>
    <w:rsid w:val="004600EA"/>
    <w:rsid w:val="0046059A"/>
    <w:rsid w:val="004605CD"/>
    <w:rsid w:val="00460D0B"/>
    <w:rsid w:val="00460DFF"/>
    <w:rsid w:val="00461193"/>
    <w:rsid w:val="004612CB"/>
    <w:rsid w:val="00461535"/>
    <w:rsid w:val="00461539"/>
    <w:rsid w:val="004617D7"/>
    <w:rsid w:val="00461847"/>
    <w:rsid w:val="00461A55"/>
    <w:rsid w:val="004621A2"/>
    <w:rsid w:val="00462452"/>
    <w:rsid w:val="00462A71"/>
    <w:rsid w:val="00462AA4"/>
    <w:rsid w:val="00462CB5"/>
    <w:rsid w:val="00462E41"/>
    <w:rsid w:val="00462FEB"/>
    <w:rsid w:val="004630F9"/>
    <w:rsid w:val="0046350D"/>
    <w:rsid w:val="0046391F"/>
    <w:rsid w:val="00463CBC"/>
    <w:rsid w:val="00463D48"/>
    <w:rsid w:val="00463FEA"/>
    <w:rsid w:val="00464150"/>
    <w:rsid w:val="004641CA"/>
    <w:rsid w:val="00464405"/>
    <w:rsid w:val="004645F4"/>
    <w:rsid w:val="0046486F"/>
    <w:rsid w:val="00464B89"/>
    <w:rsid w:val="00464E90"/>
    <w:rsid w:val="00464FF5"/>
    <w:rsid w:val="004652AD"/>
    <w:rsid w:val="0046543E"/>
    <w:rsid w:val="00465688"/>
    <w:rsid w:val="004656F2"/>
    <w:rsid w:val="004657BA"/>
    <w:rsid w:val="004659BD"/>
    <w:rsid w:val="00465C9F"/>
    <w:rsid w:val="00465D1E"/>
    <w:rsid w:val="004663A9"/>
    <w:rsid w:val="004663C9"/>
    <w:rsid w:val="0046641B"/>
    <w:rsid w:val="004664F4"/>
    <w:rsid w:val="00466C84"/>
    <w:rsid w:val="00466E25"/>
    <w:rsid w:val="00466EE5"/>
    <w:rsid w:val="004671EB"/>
    <w:rsid w:val="00467763"/>
    <w:rsid w:val="0046781C"/>
    <w:rsid w:val="00467B62"/>
    <w:rsid w:val="00467F58"/>
    <w:rsid w:val="0047069E"/>
    <w:rsid w:val="004708F3"/>
    <w:rsid w:val="0047097B"/>
    <w:rsid w:val="00470B4B"/>
    <w:rsid w:val="00470F26"/>
    <w:rsid w:val="00471224"/>
    <w:rsid w:val="004714C7"/>
    <w:rsid w:val="00471A97"/>
    <w:rsid w:val="00471AF0"/>
    <w:rsid w:val="00471B07"/>
    <w:rsid w:val="00471E65"/>
    <w:rsid w:val="00471F25"/>
    <w:rsid w:val="004726C1"/>
    <w:rsid w:val="00472741"/>
    <w:rsid w:val="00472842"/>
    <w:rsid w:val="0047299E"/>
    <w:rsid w:val="00472AEE"/>
    <w:rsid w:val="00472C21"/>
    <w:rsid w:val="00473515"/>
    <w:rsid w:val="004735F9"/>
    <w:rsid w:val="0047370B"/>
    <w:rsid w:val="0047397E"/>
    <w:rsid w:val="00473C09"/>
    <w:rsid w:val="00473E5C"/>
    <w:rsid w:val="00473EF5"/>
    <w:rsid w:val="00474026"/>
    <w:rsid w:val="004740BA"/>
    <w:rsid w:val="0047420B"/>
    <w:rsid w:val="00474693"/>
    <w:rsid w:val="00474876"/>
    <w:rsid w:val="00474A4A"/>
    <w:rsid w:val="00474C7B"/>
    <w:rsid w:val="00474E15"/>
    <w:rsid w:val="004757A1"/>
    <w:rsid w:val="00475A64"/>
    <w:rsid w:val="00475AA4"/>
    <w:rsid w:val="00475AA5"/>
    <w:rsid w:val="00476379"/>
    <w:rsid w:val="00476600"/>
    <w:rsid w:val="00476A9D"/>
    <w:rsid w:val="00476C3B"/>
    <w:rsid w:val="00476C77"/>
    <w:rsid w:val="00476DC1"/>
    <w:rsid w:val="00476ED9"/>
    <w:rsid w:val="00476EFF"/>
    <w:rsid w:val="00476F2E"/>
    <w:rsid w:val="00477203"/>
    <w:rsid w:val="0047770F"/>
    <w:rsid w:val="00477831"/>
    <w:rsid w:val="00477DDD"/>
    <w:rsid w:val="00477E8D"/>
    <w:rsid w:val="00480061"/>
    <w:rsid w:val="0048022D"/>
    <w:rsid w:val="00480378"/>
    <w:rsid w:val="004809B6"/>
    <w:rsid w:val="004809E4"/>
    <w:rsid w:val="00480D8D"/>
    <w:rsid w:val="00480FD0"/>
    <w:rsid w:val="00481230"/>
    <w:rsid w:val="004812A5"/>
    <w:rsid w:val="004818C0"/>
    <w:rsid w:val="0048198D"/>
    <w:rsid w:val="00481C17"/>
    <w:rsid w:val="00481CA9"/>
    <w:rsid w:val="00481FCF"/>
    <w:rsid w:val="0048235D"/>
    <w:rsid w:val="004826D7"/>
    <w:rsid w:val="00482812"/>
    <w:rsid w:val="00482B2A"/>
    <w:rsid w:val="00482B9D"/>
    <w:rsid w:val="004830B0"/>
    <w:rsid w:val="004833A1"/>
    <w:rsid w:val="004833EE"/>
    <w:rsid w:val="00483698"/>
    <w:rsid w:val="004836D5"/>
    <w:rsid w:val="00483A4F"/>
    <w:rsid w:val="00483A98"/>
    <w:rsid w:val="004840DB"/>
    <w:rsid w:val="00484229"/>
    <w:rsid w:val="0048435C"/>
    <w:rsid w:val="004846AC"/>
    <w:rsid w:val="004847AA"/>
    <w:rsid w:val="00484884"/>
    <w:rsid w:val="00484AA3"/>
    <w:rsid w:val="00484C22"/>
    <w:rsid w:val="0048510C"/>
    <w:rsid w:val="004854F1"/>
    <w:rsid w:val="00485653"/>
    <w:rsid w:val="004856A4"/>
    <w:rsid w:val="00485869"/>
    <w:rsid w:val="00485972"/>
    <w:rsid w:val="00485A75"/>
    <w:rsid w:val="0048604A"/>
    <w:rsid w:val="0048622B"/>
    <w:rsid w:val="00486523"/>
    <w:rsid w:val="0048654D"/>
    <w:rsid w:val="00486C38"/>
    <w:rsid w:val="00486CD7"/>
    <w:rsid w:val="00486CDB"/>
    <w:rsid w:val="00486DA1"/>
    <w:rsid w:val="00486FDA"/>
    <w:rsid w:val="004870F4"/>
    <w:rsid w:val="00487343"/>
    <w:rsid w:val="00487567"/>
    <w:rsid w:val="004875F1"/>
    <w:rsid w:val="004876CB"/>
    <w:rsid w:val="0048776A"/>
    <w:rsid w:val="004879F9"/>
    <w:rsid w:val="00487B39"/>
    <w:rsid w:val="00487BEF"/>
    <w:rsid w:val="00487EB1"/>
    <w:rsid w:val="0049005B"/>
    <w:rsid w:val="0049046A"/>
    <w:rsid w:val="0049049D"/>
    <w:rsid w:val="00490503"/>
    <w:rsid w:val="004905D2"/>
    <w:rsid w:val="00490E33"/>
    <w:rsid w:val="00491326"/>
    <w:rsid w:val="00491601"/>
    <w:rsid w:val="004918A7"/>
    <w:rsid w:val="0049198A"/>
    <w:rsid w:val="00491C08"/>
    <w:rsid w:val="00491C24"/>
    <w:rsid w:val="00491DB2"/>
    <w:rsid w:val="00492020"/>
    <w:rsid w:val="00492062"/>
    <w:rsid w:val="004920DF"/>
    <w:rsid w:val="0049226E"/>
    <w:rsid w:val="004923A5"/>
    <w:rsid w:val="004923C0"/>
    <w:rsid w:val="004924DF"/>
    <w:rsid w:val="004924F7"/>
    <w:rsid w:val="00492567"/>
    <w:rsid w:val="00492737"/>
    <w:rsid w:val="0049282B"/>
    <w:rsid w:val="0049297F"/>
    <w:rsid w:val="00492AF4"/>
    <w:rsid w:val="00492D6E"/>
    <w:rsid w:val="00493064"/>
    <w:rsid w:val="00493259"/>
    <w:rsid w:val="00493521"/>
    <w:rsid w:val="004936B8"/>
    <w:rsid w:val="00493A5D"/>
    <w:rsid w:val="00493AE0"/>
    <w:rsid w:val="00493D9F"/>
    <w:rsid w:val="00494278"/>
    <w:rsid w:val="0049464C"/>
    <w:rsid w:val="00494C1E"/>
    <w:rsid w:val="00494F56"/>
    <w:rsid w:val="00494FC8"/>
    <w:rsid w:val="00495112"/>
    <w:rsid w:val="0049540D"/>
    <w:rsid w:val="00495413"/>
    <w:rsid w:val="00495830"/>
    <w:rsid w:val="004959DD"/>
    <w:rsid w:val="00495E4F"/>
    <w:rsid w:val="00495FC2"/>
    <w:rsid w:val="00496255"/>
    <w:rsid w:val="004964FF"/>
    <w:rsid w:val="004969E4"/>
    <w:rsid w:val="00496B28"/>
    <w:rsid w:val="00496C50"/>
    <w:rsid w:val="00496D3A"/>
    <w:rsid w:val="00497003"/>
    <w:rsid w:val="004971A4"/>
    <w:rsid w:val="0049721E"/>
    <w:rsid w:val="0049742F"/>
    <w:rsid w:val="00497AAC"/>
    <w:rsid w:val="00497B20"/>
    <w:rsid w:val="00497C82"/>
    <w:rsid w:val="00497ECE"/>
    <w:rsid w:val="004A09EF"/>
    <w:rsid w:val="004A0E1B"/>
    <w:rsid w:val="004A0F27"/>
    <w:rsid w:val="004A1014"/>
    <w:rsid w:val="004A11F4"/>
    <w:rsid w:val="004A1799"/>
    <w:rsid w:val="004A1BC9"/>
    <w:rsid w:val="004A230A"/>
    <w:rsid w:val="004A2A51"/>
    <w:rsid w:val="004A30E8"/>
    <w:rsid w:val="004A313A"/>
    <w:rsid w:val="004A31D9"/>
    <w:rsid w:val="004A3224"/>
    <w:rsid w:val="004A338A"/>
    <w:rsid w:val="004A384A"/>
    <w:rsid w:val="004A393C"/>
    <w:rsid w:val="004A3B11"/>
    <w:rsid w:val="004A3C68"/>
    <w:rsid w:val="004A3CF5"/>
    <w:rsid w:val="004A3D24"/>
    <w:rsid w:val="004A3E25"/>
    <w:rsid w:val="004A41C0"/>
    <w:rsid w:val="004A41E9"/>
    <w:rsid w:val="004A472F"/>
    <w:rsid w:val="004A49B8"/>
    <w:rsid w:val="004A4C40"/>
    <w:rsid w:val="004A4D03"/>
    <w:rsid w:val="004A4F07"/>
    <w:rsid w:val="004A539E"/>
    <w:rsid w:val="004A561A"/>
    <w:rsid w:val="004A56D3"/>
    <w:rsid w:val="004A5AEB"/>
    <w:rsid w:val="004A5D5D"/>
    <w:rsid w:val="004A5ECC"/>
    <w:rsid w:val="004A5F69"/>
    <w:rsid w:val="004A5F89"/>
    <w:rsid w:val="004A6076"/>
    <w:rsid w:val="004A619E"/>
    <w:rsid w:val="004A6223"/>
    <w:rsid w:val="004A6407"/>
    <w:rsid w:val="004A65CE"/>
    <w:rsid w:val="004A66E1"/>
    <w:rsid w:val="004A6817"/>
    <w:rsid w:val="004A695A"/>
    <w:rsid w:val="004A7893"/>
    <w:rsid w:val="004A7AA9"/>
    <w:rsid w:val="004A7AF7"/>
    <w:rsid w:val="004A7BBF"/>
    <w:rsid w:val="004A7C8D"/>
    <w:rsid w:val="004A7CAE"/>
    <w:rsid w:val="004A7D97"/>
    <w:rsid w:val="004B015A"/>
    <w:rsid w:val="004B0418"/>
    <w:rsid w:val="004B099F"/>
    <w:rsid w:val="004B09A5"/>
    <w:rsid w:val="004B09CA"/>
    <w:rsid w:val="004B0CCD"/>
    <w:rsid w:val="004B0DC1"/>
    <w:rsid w:val="004B0DF9"/>
    <w:rsid w:val="004B0E05"/>
    <w:rsid w:val="004B116C"/>
    <w:rsid w:val="004B141C"/>
    <w:rsid w:val="004B2254"/>
    <w:rsid w:val="004B245A"/>
    <w:rsid w:val="004B286F"/>
    <w:rsid w:val="004B28E2"/>
    <w:rsid w:val="004B2CBC"/>
    <w:rsid w:val="004B2EA5"/>
    <w:rsid w:val="004B2EC3"/>
    <w:rsid w:val="004B2F87"/>
    <w:rsid w:val="004B371C"/>
    <w:rsid w:val="004B37A6"/>
    <w:rsid w:val="004B3A6C"/>
    <w:rsid w:val="004B3E59"/>
    <w:rsid w:val="004B409C"/>
    <w:rsid w:val="004B4104"/>
    <w:rsid w:val="004B42BF"/>
    <w:rsid w:val="004B4466"/>
    <w:rsid w:val="004B4523"/>
    <w:rsid w:val="004B4557"/>
    <w:rsid w:val="004B47AB"/>
    <w:rsid w:val="004B4972"/>
    <w:rsid w:val="004B4AED"/>
    <w:rsid w:val="004B4CEE"/>
    <w:rsid w:val="004B51E6"/>
    <w:rsid w:val="004B5297"/>
    <w:rsid w:val="004B545A"/>
    <w:rsid w:val="004B59CC"/>
    <w:rsid w:val="004B5E34"/>
    <w:rsid w:val="004B6013"/>
    <w:rsid w:val="004B61F9"/>
    <w:rsid w:val="004B6368"/>
    <w:rsid w:val="004B6727"/>
    <w:rsid w:val="004B6D82"/>
    <w:rsid w:val="004B6FDE"/>
    <w:rsid w:val="004B72D5"/>
    <w:rsid w:val="004B74A8"/>
    <w:rsid w:val="004B7DE5"/>
    <w:rsid w:val="004C0B6B"/>
    <w:rsid w:val="004C0C44"/>
    <w:rsid w:val="004C0D17"/>
    <w:rsid w:val="004C1383"/>
    <w:rsid w:val="004C15CD"/>
    <w:rsid w:val="004C1704"/>
    <w:rsid w:val="004C1BE8"/>
    <w:rsid w:val="004C1C0D"/>
    <w:rsid w:val="004C1C50"/>
    <w:rsid w:val="004C2128"/>
    <w:rsid w:val="004C29AC"/>
    <w:rsid w:val="004C29BD"/>
    <w:rsid w:val="004C29DC"/>
    <w:rsid w:val="004C2C41"/>
    <w:rsid w:val="004C2D00"/>
    <w:rsid w:val="004C31B5"/>
    <w:rsid w:val="004C31C4"/>
    <w:rsid w:val="004C3852"/>
    <w:rsid w:val="004C38AF"/>
    <w:rsid w:val="004C3A18"/>
    <w:rsid w:val="004C3B7E"/>
    <w:rsid w:val="004C3D96"/>
    <w:rsid w:val="004C41C3"/>
    <w:rsid w:val="004C43D6"/>
    <w:rsid w:val="004C462A"/>
    <w:rsid w:val="004C4BCA"/>
    <w:rsid w:val="004C52AE"/>
    <w:rsid w:val="004C57CD"/>
    <w:rsid w:val="004C589A"/>
    <w:rsid w:val="004C5B05"/>
    <w:rsid w:val="004C5D49"/>
    <w:rsid w:val="004C5D5B"/>
    <w:rsid w:val="004C5EF0"/>
    <w:rsid w:val="004C61DF"/>
    <w:rsid w:val="004C6538"/>
    <w:rsid w:val="004C6539"/>
    <w:rsid w:val="004C6541"/>
    <w:rsid w:val="004C65F1"/>
    <w:rsid w:val="004C66A1"/>
    <w:rsid w:val="004C67FC"/>
    <w:rsid w:val="004C6897"/>
    <w:rsid w:val="004C69B5"/>
    <w:rsid w:val="004C6BD8"/>
    <w:rsid w:val="004C6CDF"/>
    <w:rsid w:val="004C6D6A"/>
    <w:rsid w:val="004C7081"/>
    <w:rsid w:val="004C7381"/>
    <w:rsid w:val="004C73D7"/>
    <w:rsid w:val="004C7702"/>
    <w:rsid w:val="004C7994"/>
    <w:rsid w:val="004C7E23"/>
    <w:rsid w:val="004C7FA2"/>
    <w:rsid w:val="004D0189"/>
    <w:rsid w:val="004D04C6"/>
    <w:rsid w:val="004D0C0D"/>
    <w:rsid w:val="004D0D11"/>
    <w:rsid w:val="004D0EA3"/>
    <w:rsid w:val="004D0EA4"/>
    <w:rsid w:val="004D1057"/>
    <w:rsid w:val="004D10EB"/>
    <w:rsid w:val="004D10F9"/>
    <w:rsid w:val="004D120A"/>
    <w:rsid w:val="004D14F6"/>
    <w:rsid w:val="004D187B"/>
    <w:rsid w:val="004D1B57"/>
    <w:rsid w:val="004D1D37"/>
    <w:rsid w:val="004D1D6F"/>
    <w:rsid w:val="004D1F70"/>
    <w:rsid w:val="004D1FA9"/>
    <w:rsid w:val="004D21DB"/>
    <w:rsid w:val="004D22E8"/>
    <w:rsid w:val="004D23D8"/>
    <w:rsid w:val="004D288D"/>
    <w:rsid w:val="004D290E"/>
    <w:rsid w:val="004D2A50"/>
    <w:rsid w:val="004D31BC"/>
    <w:rsid w:val="004D3271"/>
    <w:rsid w:val="004D3381"/>
    <w:rsid w:val="004D3499"/>
    <w:rsid w:val="004D3C9C"/>
    <w:rsid w:val="004D3DCB"/>
    <w:rsid w:val="004D3FC2"/>
    <w:rsid w:val="004D420A"/>
    <w:rsid w:val="004D4222"/>
    <w:rsid w:val="004D443A"/>
    <w:rsid w:val="004D448C"/>
    <w:rsid w:val="004D4A99"/>
    <w:rsid w:val="004D4B10"/>
    <w:rsid w:val="004D4C9E"/>
    <w:rsid w:val="004D4EB3"/>
    <w:rsid w:val="004D50F4"/>
    <w:rsid w:val="004D5A57"/>
    <w:rsid w:val="004D5B59"/>
    <w:rsid w:val="004D5B82"/>
    <w:rsid w:val="004D5EF4"/>
    <w:rsid w:val="004D5F78"/>
    <w:rsid w:val="004D5FE0"/>
    <w:rsid w:val="004D6000"/>
    <w:rsid w:val="004D6197"/>
    <w:rsid w:val="004D63B5"/>
    <w:rsid w:val="004D652E"/>
    <w:rsid w:val="004D65FF"/>
    <w:rsid w:val="004D66F3"/>
    <w:rsid w:val="004D6C05"/>
    <w:rsid w:val="004D6C5B"/>
    <w:rsid w:val="004D6D30"/>
    <w:rsid w:val="004D6D73"/>
    <w:rsid w:val="004D6E29"/>
    <w:rsid w:val="004D6E33"/>
    <w:rsid w:val="004D710E"/>
    <w:rsid w:val="004D716D"/>
    <w:rsid w:val="004D71D4"/>
    <w:rsid w:val="004D7605"/>
    <w:rsid w:val="004D765A"/>
    <w:rsid w:val="004D7AAA"/>
    <w:rsid w:val="004D7AD4"/>
    <w:rsid w:val="004D7AFB"/>
    <w:rsid w:val="004D7D8D"/>
    <w:rsid w:val="004D7E20"/>
    <w:rsid w:val="004D7F1E"/>
    <w:rsid w:val="004E0030"/>
    <w:rsid w:val="004E00E9"/>
    <w:rsid w:val="004E0285"/>
    <w:rsid w:val="004E045F"/>
    <w:rsid w:val="004E0598"/>
    <w:rsid w:val="004E0FC0"/>
    <w:rsid w:val="004E1209"/>
    <w:rsid w:val="004E126A"/>
    <w:rsid w:val="004E1404"/>
    <w:rsid w:val="004E159D"/>
    <w:rsid w:val="004E18E7"/>
    <w:rsid w:val="004E18F5"/>
    <w:rsid w:val="004E19D9"/>
    <w:rsid w:val="004E1E43"/>
    <w:rsid w:val="004E1FF4"/>
    <w:rsid w:val="004E20FA"/>
    <w:rsid w:val="004E2144"/>
    <w:rsid w:val="004E2251"/>
    <w:rsid w:val="004E26A3"/>
    <w:rsid w:val="004E2834"/>
    <w:rsid w:val="004E2BF2"/>
    <w:rsid w:val="004E2EBB"/>
    <w:rsid w:val="004E307D"/>
    <w:rsid w:val="004E31B5"/>
    <w:rsid w:val="004E3244"/>
    <w:rsid w:val="004E3694"/>
    <w:rsid w:val="004E37AC"/>
    <w:rsid w:val="004E3877"/>
    <w:rsid w:val="004E387D"/>
    <w:rsid w:val="004E3AAA"/>
    <w:rsid w:val="004E3D1D"/>
    <w:rsid w:val="004E3EB6"/>
    <w:rsid w:val="004E4118"/>
    <w:rsid w:val="004E4144"/>
    <w:rsid w:val="004E4509"/>
    <w:rsid w:val="004E4F5C"/>
    <w:rsid w:val="004E52FE"/>
    <w:rsid w:val="004E54B0"/>
    <w:rsid w:val="004E5500"/>
    <w:rsid w:val="004E5C67"/>
    <w:rsid w:val="004E6250"/>
    <w:rsid w:val="004E6D45"/>
    <w:rsid w:val="004E6DC7"/>
    <w:rsid w:val="004E712C"/>
    <w:rsid w:val="004E76CC"/>
    <w:rsid w:val="004E780D"/>
    <w:rsid w:val="004E7900"/>
    <w:rsid w:val="004E7993"/>
    <w:rsid w:val="004E7D48"/>
    <w:rsid w:val="004F032D"/>
    <w:rsid w:val="004F0469"/>
    <w:rsid w:val="004F07BA"/>
    <w:rsid w:val="004F095D"/>
    <w:rsid w:val="004F0A10"/>
    <w:rsid w:val="004F0B79"/>
    <w:rsid w:val="004F106F"/>
    <w:rsid w:val="004F11A2"/>
    <w:rsid w:val="004F1A50"/>
    <w:rsid w:val="004F2193"/>
    <w:rsid w:val="004F2333"/>
    <w:rsid w:val="004F23EA"/>
    <w:rsid w:val="004F252C"/>
    <w:rsid w:val="004F25C7"/>
    <w:rsid w:val="004F263B"/>
    <w:rsid w:val="004F276E"/>
    <w:rsid w:val="004F2800"/>
    <w:rsid w:val="004F2A9B"/>
    <w:rsid w:val="004F2B8C"/>
    <w:rsid w:val="004F3312"/>
    <w:rsid w:val="004F3393"/>
    <w:rsid w:val="004F3433"/>
    <w:rsid w:val="004F3628"/>
    <w:rsid w:val="004F37BD"/>
    <w:rsid w:val="004F3857"/>
    <w:rsid w:val="004F3BE8"/>
    <w:rsid w:val="004F3EE2"/>
    <w:rsid w:val="004F4240"/>
    <w:rsid w:val="004F4556"/>
    <w:rsid w:val="004F45D6"/>
    <w:rsid w:val="004F4619"/>
    <w:rsid w:val="004F475A"/>
    <w:rsid w:val="004F4BBD"/>
    <w:rsid w:val="004F4E8E"/>
    <w:rsid w:val="004F5037"/>
    <w:rsid w:val="004F5560"/>
    <w:rsid w:val="004F5BB9"/>
    <w:rsid w:val="004F5C4C"/>
    <w:rsid w:val="004F5C97"/>
    <w:rsid w:val="004F5FE9"/>
    <w:rsid w:val="004F61F2"/>
    <w:rsid w:val="004F623E"/>
    <w:rsid w:val="004F634C"/>
    <w:rsid w:val="004F68A6"/>
    <w:rsid w:val="004F69B6"/>
    <w:rsid w:val="004F6C8A"/>
    <w:rsid w:val="004F7706"/>
    <w:rsid w:val="004F7AE6"/>
    <w:rsid w:val="004F7BA6"/>
    <w:rsid w:val="004F7BB5"/>
    <w:rsid w:val="0050001B"/>
    <w:rsid w:val="0050009A"/>
    <w:rsid w:val="00500435"/>
    <w:rsid w:val="005006AA"/>
    <w:rsid w:val="005008D5"/>
    <w:rsid w:val="00501382"/>
    <w:rsid w:val="005013CF"/>
    <w:rsid w:val="005013D2"/>
    <w:rsid w:val="0050147B"/>
    <w:rsid w:val="0050151F"/>
    <w:rsid w:val="00501598"/>
    <w:rsid w:val="00501654"/>
    <w:rsid w:val="00501CEE"/>
    <w:rsid w:val="00502041"/>
    <w:rsid w:val="0050276D"/>
    <w:rsid w:val="005027DE"/>
    <w:rsid w:val="00502AF6"/>
    <w:rsid w:val="00502B32"/>
    <w:rsid w:val="00502BFE"/>
    <w:rsid w:val="0050330E"/>
    <w:rsid w:val="0050394A"/>
    <w:rsid w:val="00503992"/>
    <w:rsid w:val="00503A50"/>
    <w:rsid w:val="00503BD0"/>
    <w:rsid w:val="00503BF4"/>
    <w:rsid w:val="00503D85"/>
    <w:rsid w:val="00503DE9"/>
    <w:rsid w:val="0050402D"/>
    <w:rsid w:val="005040F9"/>
    <w:rsid w:val="005042A8"/>
    <w:rsid w:val="00504457"/>
    <w:rsid w:val="00504692"/>
    <w:rsid w:val="00504849"/>
    <w:rsid w:val="00504954"/>
    <w:rsid w:val="00504C37"/>
    <w:rsid w:val="00504DC7"/>
    <w:rsid w:val="005050E5"/>
    <w:rsid w:val="005055CC"/>
    <w:rsid w:val="00505893"/>
    <w:rsid w:val="00505C3C"/>
    <w:rsid w:val="0050641D"/>
    <w:rsid w:val="00506768"/>
    <w:rsid w:val="00506830"/>
    <w:rsid w:val="00506925"/>
    <w:rsid w:val="00506EB7"/>
    <w:rsid w:val="00507047"/>
    <w:rsid w:val="00507366"/>
    <w:rsid w:val="0050748D"/>
    <w:rsid w:val="00507687"/>
    <w:rsid w:val="0050771D"/>
    <w:rsid w:val="005077C2"/>
    <w:rsid w:val="005078D2"/>
    <w:rsid w:val="0050791A"/>
    <w:rsid w:val="00507A9E"/>
    <w:rsid w:val="00507CB7"/>
    <w:rsid w:val="005101EC"/>
    <w:rsid w:val="00510579"/>
    <w:rsid w:val="005111C2"/>
    <w:rsid w:val="005116FE"/>
    <w:rsid w:val="00511749"/>
    <w:rsid w:val="00511801"/>
    <w:rsid w:val="00511873"/>
    <w:rsid w:val="005119EB"/>
    <w:rsid w:val="00511CFC"/>
    <w:rsid w:val="00512153"/>
    <w:rsid w:val="005128EF"/>
    <w:rsid w:val="00512F00"/>
    <w:rsid w:val="005132BE"/>
    <w:rsid w:val="0051358E"/>
    <w:rsid w:val="0051384F"/>
    <w:rsid w:val="00513BA0"/>
    <w:rsid w:val="00514376"/>
    <w:rsid w:val="00514495"/>
    <w:rsid w:val="00514B91"/>
    <w:rsid w:val="00514CFA"/>
    <w:rsid w:val="00514F2A"/>
    <w:rsid w:val="00515026"/>
    <w:rsid w:val="00515209"/>
    <w:rsid w:val="00515238"/>
    <w:rsid w:val="005152A0"/>
    <w:rsid w:val="00515381"/>
    <w:rsid w:val="0051587F"/>
    <w:rsid w:val="005158D8"/>
    <w:rsid w:val="00515ACF"/>
    <w:rsid w:val="00515B02"/>
    <w:rsid w:val="00515D75"/>
    <w:rsid w:val="0051606E"/>
    <w:rsid w:val="005160B7"/>
    <w:rsid w:val="0051652A"/>
    <w:rsid w:val="005165CC"/>
    <w:rsid w:val="00516626"/>
    <w:rsid w:val="00516849"/>
    <w:rsid w:val="00516991"/>
    <w:rsid w:val="00516A97"/>
    <w:rsid w:val="00516B5F"/>
    <w:rsid w:val="00516BB1"/>
    <w:rsid w:val="00516C51"/>
    <w:rsid w:val="00516C61"/>
    <w:rsid w:val="00516C6B"/>
    <w:rsid w:val="00516D0F"/>
    <w:rsid w:val="00517292"/>
    <w:rsid w:val="00517371"/>
    <w:rsid w:val="0051737E"/>
    <w:rsid w:val="005174B6"/>
    <w:rsid w:val="00517700"/>
    <w:rsid w:val="005177CA"/>
    <w:rsid w:val="005179C9"/>
    <w:rsid w:val="00517AB9"/>
    <w:rsid w:val="00517BEC"/>
    <w:rsid w:val="00517C42"/>
    <w:rsid w:val="00517C52"/>
    <w:rsid w:val="00517FF5"/>
    <w:rsid w:val="005201D7"/>
    <w:rsid w:val="00520240"/>
    <w:rsid w:val="0052034F"/>
    <w:rsid w:val="005205EE"/>
    <w:rsid w:val="00520A28"/>
    <w:rsid w:val="00520BCD"/>
    <w:rsid w:val="00521745"/>
    <w:rsid w:val="00521B86"/>
    <w:rsid w:val="00521D42"/>
    <w:rsid w:val="00521DF0"/>
    <w:rsid w:val="00522086"/>
    <w:rsid w:val="005221D6"/>
    <w:rsid w:val="0052222A"/>
    <w:rsid w:val="005222D2"/>
    <w:rsid w:val="00522488"/>
    <w:rsid w:val="0052257C"/>
    <w:rsid w:val="005228A2"/>
    <w:rsid w:val="005229B4"/>
    <w:rsid w:val="00522B56"/>
    <w:rsid w:val="00522EEC"/>
    <w:rsid w:val="00523C0A"/>
    <w:rsid w:val="00523ED4"/>
    <w:rsid w:val="0052405C"/>
    <w:rsid w:val="00524188"/>
    <w:rsid w:val="00524222"/>
    <w:rsid w:val="00524532"/>
    <w:rsid w:val="00524683"/>
    <w:rsid w:val="0052482A"/>
    <w:rsid w:val="0052499D"/>
    <w:rsid w:val="00524B58"/>
    <w:rsid w:val="00524FC8"/>
    <w:rsid w:val="0052500A"/>
    <w:rsid w:val="0052518E"/>
    <w:rsid w:val="00525343"/>
    <w:rsid w:val="005258A0"/>
    <w:rsid w:val="00525A10"/>
    <w:rsid w:val="00525C4D"/>
    <w:rsid w:val="00525D52"/>
    <w:rsid w:val="00525D7C"/>
    <w:rsid w:val="00526128"/>
    <w:rsid w:val="00526591"/>
    <w:rsid w:val="005265C5"/>
    <w:rsid w:val="005265EC"/>
    <w:rsid w:val="00526791"/>
    <w:rsid w:val="00526AD0"/>
    <w:rsid w:val="00526D5B"/>
    <w:rsid w:val="00527297"/>
    <w:rsid w:val="00527402"/>
    <w:rsid w:val="00527674"/>
    <w:rsid w:val="00527B97"/>
    <w:rsid w:val="00527EEB"/>
    <w:rsid w:val="005302F2"/>
    <w:rsid w:val="00530453"/>
    <w:rsid w:val="00530A3D"/>
    <w:rsid w:val="00530E6F"/>
    <w:rsid w:val="00531005"/>
    <w:rsid w:val="00531058"/>
    <w:rsid w:val="00531441"/>
    <w:rsid w:val="005314DA"/>
    <w:rsid w:val="005315E7"/>
    <w:rsid w:val="00531716"/>
    <w:rsid w:val="005317CD"/>
    <w:rsid w:val="00531935"/>
    <w:rsid w:val="00531AFD"/>
    <w:rsid w:val="00531CB5"/>
    <w:rsid w:val="0053218C"/>
    <w:rsid w:val="00532208"/>
    <w:rsid w:val="0053231D"/>
    <w:rsid w:val="0053253F"/>
    <w:rsid w:val="00532590"/>
    <w:rsid w:val="0053260A"/>
    <w:rsid w:val="00532BF5"/>
    <w:rsid w:val="00532D8E"/>
    <w:rsid w:val="00532E07"/>
    <w:rsid w:val="005330AE"/>
    <w:rsid w:val="005331F6"/>
    <w:rsid w:val="0053327D"/>
    <w:rsid w:val="00533429"/>
    <w:rsid w:val="00533889"/>
    <w:rsid w:val="005340C0"/>
    <w:rsid w:val="00534284"/>
    <w:rsid w:val="005342E6"/>
    <w:rsid w:val="0053433B"/>
    <w:rsid w:val="0053444B"/>
    <w:rsid w:val="005348EB"/>
    <w:rsid w:val="00534914"/>
    <w:rsid w:val="0053498E"/>
    <w:rsid w:val="00534D91"/>
    <w:rsid w:val="00534DE1"/>
    <w:rsid w:val="0053524D"/>
    <w:rsid w:val="00535521"/>
    <w:rsid w:val="005356E7"/>
    <w:rsid w:val="005358B5"/>
    <w:rsid w:val="005359C1"/>
    <w:rsid w:val="00535B2A"/>
    <w:rsid w:val="00535C31"/>
    <w:rsid w:val="00535D98"/>
    <w:rsid w:val="00535EEA"/>
    <w:rsid w:val="00536227"/>
    <w:rsid w:val="005362A5"/>
    <w:rsid w:val="0053638A"/>
    <w:rsid w:val="00536571"/>
    <w:rsid w:val="005367FE"/>
    <w:rsid w:val="00536838"/>
    <w:rsid w:val="00536932"/>
    <w:rsid w:val="00536F19"/>
    <w:rsid w:val="005371B7"/>
    <w:rsid w:val="00537361"/>
    <w:rsid w:val="00537655"/>
    <w:rsid w:val="005377E9"/>
    <w:rsid w:val="0053783F"/>
    <w:rsid w:val="00537D32"/>
    <w:rsid w:val="005400D2"/>
    <w:rsid w:val="0054015C"/>
    <w:rsid w:val="00540361"/>
    <w:rsid w:val="0054051F"/>
    <w:rsid w:val="005407FC"/>
    <w:rsid w:val="00540B08"/>
    <w:rsid w:val="00540B9B"/>
    <w:rsid w:val="00540C3A"/>
    <w:rsid w:val="00540C51"/>
    <w:rsid w:val="00540CE9"/>
    <w:rsid w:val="00540DB2"/>
    <w:rsid w:val="0054145A"/>
    <w:rsid w:val="00541AC7"/>
    <w:rsid w:val="00541C9F"/>
    <w:rsid w:val="00541CB8"/>
    <w:rsid w:val="00541EFD"/>
    <w:rsid w:val="00541FBA"/>
    <w:rsid w:val="005421BE"/>
    <w:rsid w:val="00542277"/>
    <w:rsid w:val="0054249F"/>
    <w:rsid w:val="00542593"/>
    <w:rsid w:val="00542754"/>
    <w:rsid w:val="00542A4A"/>
    <w:rsid w:val="00542D06"/>
    <w:rsid w:val="00542EA3"/>
    <w:rsid w:val="0054324B"/>
    <w:rsid w:val="00543545"/>
    <w:rsid w:val="005435B1"/>
    <w:rsid w:val="00543A84"/>
    <w:rsid w:val="00543AE8"/>
    <w:rsid w:val="00544077"/>
    <w:rsid w:val="00544C3E"/>
    <w:rsid w:val="0054512A"/>
    <w:rsid w:val="00545228"/>
    <w:rsid w:val="0054532F"/>
    <w:rsid w:val="00545385"/>
    <w:rsid w:val="0054569F"/>
    <w:rsid w:val="005458F0"/>
    <w:rsid w:val="00545AF5"/>
    <w:rsid w:val="00545D3F"/>
    <w:rsid w:val="00545D8D"/>
    <w:rsid w:val="00545DC1"/>
    <w:rsid w:val="00546078"/>
    <w:rsid w:val="00546239"/>
    <w:rsid w:val="0054630F"/>
    <w:rsid w:val="00546446"/>
    <w:rsid w:val="00546697"/>
    <w:rsid w:val="0054695E"/>
    <w:rsid w:val="00546EA4"/>
    <w:rsid w:val="0054715C"/>
    <w:rsid w:val="005471BB"/>
    <w:rsid w:val="00547397"/>
    <w:rsid w:val="0054740E"/>
    <w:rsid w:val="00547424"/>
    <w:rsid w:val="005474DF"/>
    <w:rsid w:val="005475E8"/>
    <w:rsid w:val="00547636"/>
    <w:rsid w:val="00547E68"/>
    <w:rsid w:val="00547F3B"/>
    <w:rsid w:val="00547FDF"/>
    <w:rsid w:val="005501B8"/>
    <w:rsid w:val="005502BD"/>
    <w:rsid w:val="00550444"/>
    <w:rsid w:val="0055056F"/>
    <w:rsid w:val="00550672"/>
    <w:rsid w:val="00550705"/>
    <w:rsid w:val="00550749"/>
    <w:rsid w:val="005509E5"/>
    <w:rsid w:val="00550B3F"/>
    <w:rsid w:val="00550D34"/>
    <w:rsid w:val="00550FAA"/>
    <w:rsid w:val="00551060"/>
    <w:rsid w:val="00551173"/>
    <w:rsid w:val="00551461"/>
    <w:rsid w:val="00551E31"/>
    <w:rsid w:val="00551F1D"/>
    <w:rsid w:val="0055200B"/>
    <w:rsid w:val="005522CC"/>
    <w:rsid w:val="005523FB"/>
    <w:rsid w:val="005525D4"/>
    <w:rsid w:val="00552838"/>
    <w:rsid w:val="005528D1"/>
    <w:rsid w:val="00552A94"/>
    <w:rsid w:val="00552FB2"/>
    <w:rsid w:val="00553759"/>
    <w:rsid w:val="005537BB"/>
    <w:rsid w:val="0055381A"/>
    <w:rsid w:val="00553EE4"/>
    <w:rsid w:val="00553F4E"/>
    <w:rsid w:val="0055406B"/>
    <w:rsid w:val="005540E3"/>
    <w:rsid w:val="00554279"/>
    <w:rsid w:val="00554C0C"/>
    <w:rsid w:val="00554E1A"/>
    <w:rsid w:val="00554EE1"/>
    <w:rsid w:val="00555327"/>
    <w:rsid w:val="00555333"/>
    <w:rsid w:val="0055574B"/>
    <w:rsid w:val="005557D5"/>
    <w:rsid w:val="00555BFE"/>
    <w:rsid w:val="00555CB8"/>
    <w:rsid w:val="00555CE1"/>
    <w:rsid w:val="00555CE7"/>
    <w:rsid w:val="00555F6D"/>
    <w:rsid w:val="00555F9B"/>
    <w:rsid w:val="00556173"/>
    <w:rsid w:val="00556351"/>
    <w:rsid w:val="0055656B"/>
    <w:rsid w:val="0055656E"/>
    <w:rsid w:val="00556572"/>
    <w:rsid w:val="00556668"/>
    <w:rsid w:val="005567DE"/>
    <w:rsid w:val="00556870"/>
    <w:rsid w:val="00556DF7"/>
    <w:rsid w:val="005573A6"/>
    <w:rsid w:val="00557B30"/>
    <w:rsid w:val="00557B37"/>
    <w:rsid w:val="00557B9D"/>
    <w:rsid w:val="00560175"/>
    <w:rsid w:val="005601AB"/>
    <w:rsid w:val="00560426"/>
    <w:rsid w:val="005605F4"/>
    <w:rsid w:val="005605FF"/>
    <w:rsid w:val="0056067E"/>
    <w:rsid w:val="005606A5"/>
    <w:rsid w:val="005606FA"/>
    <w:rsid w:val="00560DB6"/>
    <w:rsid w:val="0056121A"/>
    <w:rsid w:val="005614F8"/>
    <w:rsid w:val="00561694"/>
    <w:rsid w:val="00561980"/>
    <w:rsid w:val="00561A63"/>
    <w:rsid w:val="00561C76"/>
    <w:rsid w:val="00561E05"/>
    <w:rsid w:val="0056209E"/>
    <w:rsid w:val="005621F5"/>
    <w:rsid w:val="00562735"/>
    <w:rsid w:val="00562944"/>
    <w:rsid w:val="00562B79"/>
    <w:rsid w:val="00562C6C"/>
    <w:rsid w:val="00562CC3"/>
    <w:rsid w:val="005632BE"/>
    <w:rsid w:val="00563397"/>
    <w:rsid w:val="005636D2"/>
    <w:rsid w:val="00563A2E"/>
    <w:rsid w:val="00564074"/>
    <w:rsid w:val="0056438E"/>
    <w:rsid w:val="0056440D"/>
    <w:rsid w:val="005644A8"/>
    <w:rsid w:val="005644C5"/>
    <w:rsid w:val="005648C2"/>
    <w:rsid w:val="00564939"/>
    <w:rsid w:val="00564974"/>
    <w:rsid w:val="005652C7"/>
    <w:rsid w:val="005654EB"/>
    <w:rsid w:val="00565844"/>
    <w:rsid w:val="00565971"/>
    <w:rsid w:val="00565DC6"/>
    <w:rsid w:val="00565EA0"/>
    <w:rsid w:val="00566739"/>
    <w:rsid w:val="0056679B"/>
    <w:rsid w:val="00566B64"/>
    <w:rsid w:val="00566B9A"/>
    <w:rsid w:val="00566BF7"/>
    <w:rsid w:val="00566CD0"/>
    <w:rsid w:val="00566EA2"/>
    <w:rsid w:val="005670F9"/>
    <w:rsid w:val="005674F1"/>
    <w:rsid w:val="005677B5"/>
    <w:rsid w:val="00567B9A"/>
    <w:rsid w:val="00567D1A"/>
    <w:rsid w:val="00567F37"/>
    <w:rsid w:val="005702C9"/>
    <w:rsid w:val="00570522"/>
    <w:rsid w:val="005705E6"/>
    <w:rsid w:val="00570758"/>
    <w:rsid w:val="0057084B"/>
    <w:rsid w:val="005709E7"/>
    <w:rsid w:val="00570A08"/>
    <w:rsid w:val="00570B17"/>
    <w:rsid w:val="00570D03"/>
    <w:rsid w:val="00570E3C"/>
    <w:rsid w:val="00570E68"/>
    <w:rsid w:val="00570E70"/>
    <w:rsid w:val="005711CE"/>
    <w:rsid w:val="00571260"/>
    <w:rsid w:val="005712EE"/>
    <w:rsid w:val="00571538"/>
    <w:rsid w:val="005716B2"/>
    <w:rsid w:val="005717C0"/>
    <w:rsid w:val="0057184B"/>
    <w:rsid w:val="00571930"/>
    <w:rsid w:val="00571C6E"/>
    <w:rsid w:val="00571F87"/>
    <w:rsid w:val="005724A9"/>
    <w:rsid w:val="00572553"/>
    <w:rsid w:val="00573291"/>
    <w:rsid w:val="00573558"/>
    <w:rsid w:val="005736E1"/>
    <w:rsid w:val="005737BB"/>
    <w:rsid w:val="00573801"/>
    <w:rsid w:val="005741B1"/>
    <w:rsid w:val="0057447B"/>
    <w:rsid w:val="0057453E"/>
    <w:rsid w:val="0057487E"/>
    <w:rsid w:val="00574885"/>
    <w:rsid w:val="00574D0C"/>
    <w:rsid w:val="00574FC6"/>
    <w:rsid w:val="00575207"/>
    <w:rsid w:val="0057578E"/>
    <w:rsid w:val="00575AB1"/>
    <w:rsid w:val="005762E4"/>
    <w:rsid w:val="00576FD6"/>
    <w:rsid w:val="005773D7"/>
    <w:rsid w:val="0057745F"/>
    <w:rsid w:val="0057758A"/>
    <w:rsid w:val="00577691"/>
    <w:rsid w:val="0057769D"/>
    <w:rsid w:val="005776F6"/>
    <w:rsid w:val="005778F7"/>
    <w:rsid w:val="00577940"/>
    <w:rsid w:val="005779E5"/>
    <w:rsid w:val="00577A44"/>
    <w:rsid w:val="00577A84"/>
    <w:rsid w:val="00580733"/>
    <w:rsid w:val="00580915"/>
    <w:rsid w:val="00580AE8"/>
    <w:rsid w:val="00580CD2"/>
    <w:rsid w:val="00580DAC"/>
    <w:rsid w:val="00580E14"/>
    <w:rsid w:val="00580E7D"/>
    <w:rsid w:val="00580ED7"/>
    <w:rsid w:val="0058119D"/>
    <w:rsid w:val="005812C6"/>
    <w:rsid w:val="00581489"/>
    <w:rsid w:val="00581621"/>
    <w:rsid w:val="0058175A"/>
    <w:rsid w:val="00581ADD"/>
    <w:rsid w:val="00581CFB"/>
    <w:rsid w:val="00581DD0"/>
    <w:rsid w:val="00581F7E"/>
    <w:rsid w:val="0058210A"/>
    <w:rsid w:val="005824D6"/>
    <w:rsid w:val="00582651"/>
    <w:rsid w:val="00582A3A"/>
    <w:rsid w:val="00582A96"/>
    <w:rsid w:val="00582C00"/>
    <w:rsid w:val="00582CD5"/>
    <w:rsid w:val="00583357"/>
    <w:rsid w:val="00583362"/>
    <w:rsid w:val="005838A5"/>
    <w:rsid w:val="00583922"/>
    <w:rsid w:val="00583C44"/>
    <w:rsid w:val="00583E9C"/>
    <w:rsid w:val="005840E1"/>
    <w:rsid w:val="0058437A"/>
    <w:rsid w:val="005843FE"/>
    <w:rsid w:val="0058466B"/>
    <w:rsid w:val="005847E2"/>
    <w:rsid w:val="005849C4"/>
    <w:rsid w:val="00584B3D"/>
    <w:rsid w:val="00584C1E"/>
    <w:rsid w:val="00584C25"/>
    <w:rsid w:val="00584D22"/>
    <w:rsid w:val="00584E9C"/>
    <w:rsid w:val="00585060"/>
    <w:rsid w:val="005853D0"/>
    <w:rsid w:val="005856B9"/>
    <w:rsid w:val="00585858"/>
    <w:rsid w:val="005859D9"/>
    <w:rsid w:val="00585C19"/>
    <w:rsid w:val="00586002"/>
    <w:rsid w:val="005860EF"/>
    <w:rsid w:val="005862FD"/>
    <w:rsid w:val="00586590"/>
    <w:rsid w:val="005865E0"/>
    <w:rsid w:val="00586850"/>
    <w:rsid w:val="00586BF4"/>
    <w:rsid w:val="00586CFA"/>
    <w:rsid w:val="00586D6D"/>
    <w:rsid w:val="005871F1"/>
    <w:rsid w:val="0058728B"/>
    <w:rsid w:val="005873E6"/>
    <w:rsid w:val="0058742E"/>
    <w:rsid w:val="00587740"/>
    <w:rsid w:val="00587A16"/>
    <w:rsid w:val="00587B87"/>
    <w:rsid w:val="00587CB6"/>
    <w:rsid w:val="00587E3D"/>
    <w:rsid w:val="00590025"/>
    <w:rsid w:val="0059020A"/>
    <w:rsid w:val="00590284"/>
    <w:rsid w:val="005904EA"/>
    <w:rsid w:val="00590874"/>
    <w:rsid w:val="005909D1"/>
    <w:rsid w:val="00590EAE"/>
    <w:rsid w:val="00590FA0"/>
    <w:rsid w:val="00591218"/>
    <w:rsid w:val="005912C6"/>
    <w:rsid w:val="00591301"/>
    <w:rsid w:val="005914ED"/>
    <w:rsid w:val="00591524"/>
    <w:rsid w:val="0059162F"/>
    <w:rsid w:val="0059171B"/>
    <w:rsid w:val="005918AB"/>
    <w:rsid w:val="00591BA6"/>
    <w:rsid w:val="00591D2A"/>
    <w:rsid w:val="0059227B"/>
    <w:rsid w:val="005928A4"/>
    <w:rsid w:val="00592931"/>
    <w:rsid w:val="00592C58"/>
    <w:rsid w:val="00592F80"/>
    <w:rsid w:val="00592FE6"/>
    <w:rsid w:val="0059376B"/>
    <w:rsid w:val="005938F3"/>
    <w:rsid w:val="00594018"/>
    <w:rsid w:val="005942B0"/>
    <w:rsid w:val="00594377"/>
    <w:rsid w:val="005946CC"/>
    <w:rsid w:val="00594977"/>
    <w:rsid w:val="0059499C"/>
    <w:rsid w:val="00594B28"/>
    <w:rsid w:val="00594C15"/>
    <w:rsid w:val="00594DAB"/>
    <w:rsid w:val="0059510C"/>
    <w:rsid w:val="00595250"/>
    <w:rsid w:val="005952EC"/>
    <w:rsid w:val="0059564F"/>
    <w:rsid w:val="00595653"/>
    <w:rsid w:val="00595676"/>
    <w:rsid w:val="0059598C"/>
    <w:rsid w:val="00596162"/>
    <w:rsid w:val="00596172"/>
    <w:rsid w:val="00596523"/>
    <w:rsid w:val="0059693E"/>
    <w:rsid w:val="00596A05"/>
    <w:rsid w:val="00596AAC"/>
    <w:rsid w:val="00596B03"/>
    <w:rsid w:val="00596DF7"/>
    <w:rsid w:val="00596FC2"/>
    <w:rsid w:val="00596FCF"/>
    <w:rsid w:val="00597210"/>
    <w:rsid w:val="0059729D"/>
    <w:rsid w:val="0059762C"/>
    <w:rsid w:val="00597B69"/>
    <w:rsid w:val="005A04D7"/>
    <w:rsid w:val="005A0591"/>
    <w:rsid w:val="005A05FD"/>
    <w:rsid w:val="005A061D"/>
    <w:rsid w:val="005A0633"/>
    <w:rsid w:val="005A0685"/>
    <w:rsid w:val="005A089B"/>
    <w:rsid w:val="005A08A3"/>
    <w:rsid w:val="005A094E"/>
    <w:rsid w:val="005A09B0"/>
    <w:rsid w:val="005A0B6E"/>
    <w:rsid w:val="005A0C0F"/>
    <w:rsid w:val="005A0C46"/>
    <w:rsid w:val="005A0CD1"/>
    <w:rsid w:val="005A0E13"/>
    <w:rsid w:val="005A1027"/>
    <w:rsid w:val="005A11A9"/>
    <w:rsid w:val="005A11AC"/>
    <w:rsid w:val="005A1208"/>
    <w:rsid w:val="005A12F2"/>
    <w:rsid w:val="005A1677"/>
    <w:rsid w:val="005A183C"/>
    <w:rsid w:val="005A190A"/>
    <w:rsid w:val="005A1A5E"/>
    <w:rsid w:val="005A1A9B"/>
    <w:rsid w:val="005A1BE9"/>
    <w:rsid w:val="005A20A4"/>
    <w:rsid w:val="005A2486"/>
    <w:rsid w:val="005A25EC"/>
    <w:rsid w:val="005A2863"/>
    <w:rsid w:val="005A2AFC"/>
    <w:rsid w:val="005A2B45"/>
    <w:rsid w:val="005A30A3"/>
    <w:rsid w:val="005A3C7B"/>
    <w:rsid w:val="005A3CD9"/>
    <w:rsid w:val="005A3D8C"/>
    <w:rsid w:val="005A3FC0"/>
    <w:rsid w:val="005A4135"/>
    <w:rsid w:val="005A46A3"/>
    <w:rsid w:val="005A47AD"/>
    <w:rsid w:val="005A49C2"/>
    <w:rsid w:val="005A4A64"/>
    <w:rsid w:val="005A4D1E"/>
    <w:rsid w:val="005A507B"/>
    <w:rsid w:val="005A50C3"/>
    <w:rsid w:val="005A517A"/>
    <w:rsid w:val="005A53A6"/>
    <w:rsid w:val="005A53B5"/>
    <w:rsid w:val="005A5560"/>
    <w:rsid w:val="005A5907"/>
    <w:rsid w:val="005A5A02"/>
    <w:rsid w:val="005A5A3E"/>
    <w:rsid w:val="005A6951"/>
    <w:rsid w:val="005A6C71"/>
    <w:rsid w:val="005A6C90"/>
    <w:rsid w:val="005A6CA7"/>
    <w:rsid w:val="005A6FB9"/>
    <w:rsid w:val="005A7058"/>
    <w:rsid w:val="005A7282"/>
    <w:rsid w:val="005A7473"/>
    <w:rsid w:val="005A78B8"/>
    <w:rsid w:val="005A7901"/>
    <w:rsid w:val="005A7C1D"/>
    <w:rsid w:val="005A7E24"/>
    <w:rsid w:val="005B00A7"/>
    <w:rsid w:val="005B0289"/>
    <w:rsid w:val="005B042B"/>
    <w:rsid w:val="005B077E"/>
    <w:rsid w:val="005B0826"/>
    <w:rsid w:val="005B090C"/>
    <w:rsid w:val="005B091B"/>
    <w:rsid w:val="005B0959"/>
    <w:rsid w:val="005B0C27"/>
    <w:rsid w:val="005B1931"/>
    <w:rsid w:val="005B1B16"/>
    <w:rsid w:val="005B1B5E"/>
    <w:rsid w:val="005B1BEC"/>
    <w:rsid w:val="005B1D21"/>
    <w:rsid w:val="005B2451"/>
    <w:rsid w:val="005B2A13"/>
    <w:rsid w:val="005B2A70"/>
    <w:rsid w:val="005B2BE5"/>
    <w:rsid w:val="005B2C53"/>
    <w:rsid w:val="005B33AF"/>
    <w:rsid w:val="005B347A"/>
    <w:rsid w:val="005B3624"/>
    <w:rsid w:val="005B3823"/>
    <w:rsid w:val="005B3F32"/>
    <w:rsid w:val="005B3F89"/>
    <w:rsid w:val="005B4571"/>
    <w:rsid w:val="005B45BF"/>
    <w:rsid w:val="005B46B1"/>
    <w:rsid w:val="005B4718"/>
    <w:rsid w:val="005B48F0"/>
    <w:rsid w:val="005B4954"/>
    <w:rsid w:val="005B497F"/>
    <w:rsid w:val="005B4EB8"/>
    <w:rsid w:val="005B51C9"/>
    <w:rsid w:val="005B5772"/>
    <w:rsid w:val="005B5C19"/>
    <w:rsid w:val="005B5C1A"/>
    <w:rsid w:val="005B5F06"/>
    <w:rsid w:val="005B5F46"/>
    <w:rsid w:val="005B6001"/>
    <w:rsid w:val="005B6140"/>
    <w:rsid w:val="005B62BC"/>
    <w:rsid w:val="005B63C6"/>
    <w:rsid w:val="005B6520"/>
    <w:rsid w:val="005B657C"/>
    <w:rsid w:val="005B6664"/>
    <w:rsid w:val="005B6748"/>
    <w:rsid w:val="005B6805"/>
    <w:rsid w:val="005B6BC5"/>
    <w:rsid w:val="005B6EB3"/>
    <w:rsid w:val="005B6EC3"/>
    <w:rsid w:val="005B6FC6"/>
    <w:rsid w:val="005B712D"/>
    <w:rsid w:val="005B749A"/>
    <w:rsid w:val="005B773C"/>
    <w:rsid w:val="005B78D9"/>
    <w:rsid w:val="005C00D6"/>
    <w:rsid w:val="005C03B7"/>
    <w:rsid w:val="005C0601"/>
    <w:rsid w:val="005C09E2"/>
    <w:rsid w:val="005C0A59"/>
    <w:rsid w:val="005C0C86"/>
    <w:rsid w:val="005C0E98"/>
    <w:rsid w:val="005C1122"/>
    <w:rsid w:val="005C1364"/>
    <w:rsid w:val="005C14E6"/>
    <w:rsid w:val="005C179E"/>
    <w:rsid w:val="005C17B9"/>
    <w:rsid w:val="005C1B7A"/>
    <w:rsid w:val="005C1FEE"/>
    <w:rsid w:val="005C2097"/>
    <w:rsid w:val="005C2461"/>
    <w:rsid w:val="005C272C"/>
    <w:rsid w:val="005C2A2B"/>
    <w:rsid w:val="005C2BDB"/>
    <w:rsid w:val="005C2C7F"/>
    <w:rsid w:val="005C308C"/>
    <w:rsid w:val="005C3A30"/>
    <w:rsid w:val="005C3B8C"/>
    <w:rsid w:val="005C4367"/>
    <w:rsid w:val="005C4612"/>
    <w:rsid w:val="005C465C"/>
    <w:rsid w:val="005C4767"/>
    <w:rsid w:val="005C48C1"/>
    <w:rsid w:val="005C4E23"/>
    <w:rsid w:val="005C50C5"/>
    <w:rsid w:val="005C5146"/>
    <w:rsid w:val="005C5333"/>
    <w:rsid w:val="005C5659"/>
    <w:rsid w:val="005C585A"/>
    <w:rsid w:val="005C5A18"/>
    <w:rsid w:val="005C5B32"/>
    <w:rsid w:val="005C5C41"/>
    <w:rsid w:val="005C5DDA"/>
    <w:rsid w:val="005C5F48"/>
    <w:rsid w:val="005C5FE8"/>
    <w:rsid w:val="005C63E0"/>
    <w:rsid w:val="005C66E9"/>
    <w:rsid w:val="005C68CF"/>
    <w:rsid w:val="005C6D4A"/>
    <w:rsid w:val="005C6E6E"/>
    <w:rsid w:val="005C70E7"/>
    <w:rsid w:val="005C7392"/>
    <w:rsid w:val="005C752F"/>
    <w:rsid w:val="005C76EB"/>
    <w:rsid w:val="005C77DE"/>
    <w:rsid w:val="005C78BF"/>
    <w:rsid w:val="005C7B47"/>
    <w:rsid w:val="005D028E"/>
    <w:rsid w:val="005D02CA"/>
    <w:rsid w:val="005D030D"/>
    <w:rsid w:val="005D0454"/>
    <w:rsid w:val="005D0708"/>
    <w:rsid w:val="005D08EE"/>
    <w:rsid w:val="005D0A54"/>
    <w:rsid w:val="005D0B94"/>
    <w:rsid w:val="005D0BB3"/>
    <w:rsid w:val="005D0E7A"/>
    <w:rsid w:val="005D0F8B"/>
    <w:rsid w:val="005D1281"/>
    <w:rsid w:val="005D1451"/>
    <w:rsid w:val="005D168F"/>
    <w:rsid w:val="005D1854"/>
    <w:rsid w:val="005D1FE4"/>
    <w:rsid w:val="005D22BA"/>
    <w:rsid w:val="005D2372"/>
    <w:rsid w:val="005D254A"/>
    <w:rsid w:val="005D277C"/>
    <w:rsid w:val="005D2A10"/>
    <w:rsid w:val="005D2BD6"/>
    <w:rsid w:val="005D2FBB"/>
    <w:rsid w:val="005D3186"/>
    <w:rsid w:val="005D3589"/>
    <w:rsid w:val="005D3DDA"/>
    <w:rsid w:val="005D411F"/>
    <w:rsid w:val="005D4240"/>
    <w:rsid w:val="005D45CC"/>
    <w:rsid w:val="005D46C7"/>
    <w:rsid w:val="005D46D1"/>
    <w:rsid w:val="005D4F01"/>
    <w:rsid w:val="005D4FDA"/>
    <w:rsid w:val="005D5157"/>
    <w:rsid w:val="005D5471"/>
    <w:rsid w:val="005D5AF0"/>
    <w:rsid w:val="005D5DA9"/>
    <w:rsid w:val="005D5EF0"/>
    <w:rsid w:val="005D5FE3"/>
    <w:rsid w:val="005D664F"/>
    <w:rsid w:val="005D682B"/>
    <w:rsid w:val="005D6983"/>
    <w:rsid w:val="005D6B66"/>
    <w:rsid w:val="005D6CB5"/>
    <w:rsid w:val="005D6DD6"/>
    <w:rsid w:val="005D702E"/>
    <w:rsid w:val="005D7195"/>
    <w:rsid w:val="005D74C0"/>
    <w:rsid w:val="005D74F7"/>
    <w:rsid w:val="005D7688"/>
    <w:rsid w:val="005D76EC"/>
    <w:rsid w:val="005D76F0"/>
    <w:rsid w:val="005D79F9"/>
    <w:rsid w:val="005D7F6E"/>
    <w:rsid w:val="005E0002"/>
    <w:rsid w:val="005E022C"/>
    <w:rsid w:val="005E047E"/>
    <w:rsid w:val="005E0675"/>
    <w:rsid w:val="005E069D"/>
    <w:rsid w:val="005E1454"/>
    <w:rsid w:val="005E147B"/>
    <w:rsid w:val="005E1858"/>
    <w:rsid w:val="005E18F6"/>
    <w:rsid w:val="005E1A4C"/>
    <w:rsid w:val="005E20BD"/>
    <w:rsid w:val="005E2705"/>
    <w:rsid w:val="005E2A50"/>
    <w:rsid w:val="005E2B31"/>
    <w:rsid w:val="005E2B51"/>
    <w:rsid w:val="005E2DF4"/>
    <w:rsid w:val="005E307C"/>
    <w:rsid w:val="005E344B"/>
    <w:rsid w:val="005E360E"/>
    <w:rsid w:val="005E3651"/>
    <w:rsid w:val="005E3870"/>
    <w:rsid w:val="005E3B82"/>
    <w:rsid w:val="005E4044"/>
    <w:rsid w:val="005E404C"/>
    <w:rsid w:val="005E412C"/>
    <w:rsid w:val="005E41B1"/>
    <w:rsid w:val="005E41B2"/>
    <w:rsid w:val="005E426C"/>
    <w:rsid w:val="005E43CC"/>
    <w:rsid w:val="005E4416"/>
    <w:rsid w:val="005E4D6E"/>
    <w:rsid w:val="005E4DBB"/>
    <w:rsid w:val="005E5167"/>
    <w:rsid w:val="005E524B"/>
    <w:rsid w:val="005E54D2"/>
    <w:rsid w:val="005E5561"/>
    <w:rsid w:val="005E5753"/>
    <w:rsid w:val="005E5980"/>
    <w:rsid w:val="005E6518"/>
    <w:rsid w:val="005E65F3"/>
    <w:rsid w:val="005E6634"/>
    <w:rsid w:val="005E6985"/>
    <w:rsid w:val="005E6B43"/>
    <w:rsid w:val="005E6B74"/>
    <w:rsid w:val="005E6F6D"/>
    <w:rsid w:val="005E6FA0"/>
    <w:rsid w:val="005E70BB"/>
    <w:rsid w:val="005E775E"/>
    <w:rsid w:val="005E775F"/>
    <w:rsid w:val="005E792D"/>
    <w:rsid w:val="005E7D4D"/>
    <w:rsid w:val="005F02D9"/>
    <w:rsid w:val="005F0545"/>
    <w:rsid w:val="005F05EE"/>
    <w:rsid w:val="005F06CA"/>
    <w:rsid w:val="005F0762"/>
    <w:rsid w:val="005F07A4"/>
    <w:rsid w:val="005F07C4"/>
    <w:rsid w:val="005F0F4B"/>
    <w:rsid w:val="005F1512"/>
    <w:rsid w:val="005F15A4"/>
    <w:rsid w:val="005F15AD"/>
    <w:rsid w:val="005F172F"/>
    <w:rsid w:val="005F1D37"/>
    <w:rsid w:val="005F21EA"/>
    <w:rsid w:val="005F2584"/>
    <w:rsid w:val="005F277B"/>
    <w:rsid w:val="005F294C"/>
    <w:rsid w:val="005F2B32"/>
    <w:rsid w:val="005F2BEE"/>
    <w:rsid w:val="005F2CCB"/>
    <w:rsid w:val="005F2E55"/>
    <w:rsid w:val="005F2E88"/>
    <w:rsid w:val="005F30D0"/>
    <w:rsid w:val="005F3362"/>
    <w:rsid w:val="005F3598"/>
    <w:rsid w:val="005F37CA"/>
    <w:rsid w:val="005F3F3A"/>
    <w:rsid w:val="005F4145"/>
    <w:rsid w:val="005F4158"/>
    <w:rsid w:val="005F4311"/>
    <w:rsid w:val="005F43D7"/>
    <w:rsid w:val="005F47FD"/>
    <w:rsid w:val="005F482E"/>
    <w:rsid w:val="005F4A8B"/>
    <w:rsid w:val="005F4A97"/>
    <w:rsid w:val="005F4BCF"/>
    <w:rsid w:val="005F4D88"/>
    <w:rsid w:val="005F4F9F"/>
    <w:rsid w:val="005F4FED"/>
    <w:rsid w:val="005F5083"/>
    <w:rsid w:val="005F532E"/>
    <w:rsid w:val="005F536A"/>
    <w:rsid w:val="005F5592"/>
    <w:rsid w:val="005F5868"/>
    <w:rsid w:val="005F599C"/>
    <w:rsid w:val="005F5AEB"/>
    <w:rsid w:val="005F5BD3"/>
    <w:rsid w:val="005F63CB"/>
    <w:rsid w:val="005F64B9"/>
    <w:rsid w:val="005F66AE"/>
    <w:rsid w:val="005F6733"/>
    <w:rsid w:val="005F7765"/>
    <w:rsid w:val="005F786A"/>
    <w:rsid w:val="005F7BC5"/>
    <w:rsid w:val="005F7BE4"/>
    <w:rsid w:val="005F7D00"/>
    <w:rsid w:val="0060011E"/>
    <w:rsid w:val="00600AF0"/>
    <w:rsid w:val="00600C16"/>
    <w:rsid w:val="00600D2B"/>
    <w:rsid w:val="00600D76"/>
    <w:rsid w:val="00600DE4"/>
    <w:rsid w:val="00601403"/>
    <w:rsid w:val="00601614"/>
    <w:rsid w:val="0060165E"/>
    <w:rsid w:val="00601939"/>
    <w:rsid w:val="00601A3F"/>
    <w:rsid w:val="00601AEE"/>
    <w:rsid w:val="00601DC3"/>
    <w:rsid w:val="00601DE4"/>
    <w:rsid w:val="006020C7"/>
    <w:rsid w:val="0060214F"/>
    <w:rsid w:val="006022B5"/>
    <w:rsid w:val="006023C4"/>
    <w:rsid w:val="0060261B"/>
    <w:rsid w:val="006026B1"/>
    <w:rsid w:val="00602A6D"/>
    <w:rsid w:val="00602EA8"/>
    <w:rsid w:val="006030B9"/>
    <w:rsid w:val="0060319B"/>
    <w:rsid w:val="006034CF"/>
    <w:rsid w:val="006034FB"/>
    <w:rsid w:val="0060350D"/>
    <w:rsid w:val="006036FA"/>
    <w:rsid w:val="00603701"/>
    <w:rsid w:val="006039D0"/>
    <w:rsid w:val="00603B55"/>
    <w:rsid w:val="00603B67"/>
    <w:rsid w:val="00603E8C"/>
    <w:rsid w:val="00603FAD"/>
    <w:rsid w:val="0060414D"/>
    <w:rsid w:val="006042D1"/>
    <w:rsid w:val="00604813"/>
    <w:rsid w:val="0060481B"/>
    <w:rsid w:val="00604A9E"/>
    <w:rsid w:val="00604AB4"/>
    <w:rsid w:val="00604AE4"/>
    <w:rsid w:val="00604BD2"/>
    <w:rsid w:val="0060542E"/>
    <w:rsid w:val="0060544A"/>
    <w:rsid w:val="006055A6"/>
    <w:rsid w:val="0060573B"/>
    <w:rsid w:val="00605915"/>
    <w:rsid w:val="006059EE"/>
    <w:rsid w:val="00605AAD"/>
    <w:rsid w:val="00605E1F"/>
    <w:rsid w:val="0060624A"/>
    <w:rsid w:val="00606451"/>
    <w:rsid w:val="00606CBF"/>
    <w:rsid w:val="00606F8D"/>
    <w:rsid w:val="00607374"/>
    <w:rsid w:val="00607489"/>
    <w:rsid w:val="0060766C"/>
    <w:rsid w:val="006079B4"/>
    <w:rsid w:val="00607AFE"/>
    <w:rsid w:val="00607D84"/>
    <w:rsid w:val="00607FCA"/>
    <w:rsid w:val="006100D1"/>
    <w:rsid w:val="006106D9"/>
    <w:rsid w:val="006109A7"/>
    <w:rsid w:val="006109CE"/>
    <w:rsid w:val="00610EB1"/>
    <w:rsid w:val="0061124C"/>
    <w:rsid w:val="0061127E"/>
    <w:rsid w:val="00611568"/>
    <w:rsid w:val="006115F4"/>
    <w:rsid w:val="0061171C"/>
    <w:rsid w:val="006119F1"/>
    <w:rsid w:val="00611C40"/>
    <w:rsid w:val="00611E88"/>
    <w:rsid w:val="006120F6"/>
    <w:rsid w:val="006125D0"/>
    <w:rsid w:val="00612661"/>
    <w:rsid w:val="00612771"/>
    <w:rsid w:val="006127EC"/>
    <w:rsid w:val="006129AF"/>
    <w:rsid w:val="00612E26"/>
    <w:rsid w:val="00612FB3"/>
    <w:rsid w:val="00613466"/>
    <w:rsid w:val="0061355C"/>
    <w:rsid w:val="00613878"/>
    <w:rsid w:val="00613E28"/>
    <w:rsid w:val="00613FC3"/>
    <w:rsid w:val="0061407E"/>
    <w:rsid w:val="0061454C"/>
    <w:rsid w:val="00614703"/>
    <w:rsid w:val="0061490B"/>
    <w:rsid w:val="00614BE1"/>
    <w:rsid w:val="00614C47"/>
    <w:rsid w:val="00614FD5"/>
    <w:rsid w:val="0061518F"/>
    <w:rsid w:val="0061522F"/>
    <w:rsid w:val="006152F3"/>
    <w:rsid w:val="006154D9"/>
    <w:rsid w:val="006155ED"/>
    <w:rsid w:val="00615668"/>
    <w:rsid w:val="00615672"/>
    <w:rsid w:val="0061575F"/>
    <w:rsid w:val="00615C0C"/>
    <w:rsid w:val="00615DD2"/>
    <w:rsid w:val="006160FD"/>
    <w:rsid w:val="0061616F"/>
    <w:rsid w:val="006165BD"/>
    <w:rsid w:val="006168F2"/>
    <w:rsid w:val="006169E7"/>
    <w:rsid w:val="00616C27"/>
    <w:rsid w:val="00616D14"/>
    <w:rsid w:val="00617111"/>
    <w:rsid w:val="006171B8"/>
    <w:rsid w:val="0061757F"/>
    <w:rsid w:val="00617733"/>
    <w:rsid w:val="00617754"/>
    <w:rsid w:val="006178ED"/>
    <w:rsid w:val="00617B4B"/>
    <w:rsid w:val="00617D42"/>
    <w:rsid w:val="00617F36"/>
    <w:rsid w:val="00620858"/>
    <w:rsid w:val="00620991"/>
    <w:rsid w:val="00620C58"/>
    <w:rsid w:val="00621113"/>
    <w:rsid w:val="00621303"/>
    <w:rsid w:val="00621883"/>
    <w:rsid w:val="00621D18"/>
    <w:rsid w:val="006220F9"/>
    <w:rsid w:val="006227F5"/>
    <w:rsid w:val="0062289C"/>
    <w:rsid w:val="00623086"/>
    <w:rsid w:val="0062347A"/>
    <w:rsid w:val="006234F4"/>
    <w:rsid w:val="00623932"/>
    <w:rsid w:val="006244B4"/>
    <w:rsid w:val="00624D81"/>
    <w:rsid w:val="00624E36"/>
    <w:rsid w:val="00625137"/>
    <w:rsid w:val="006251EA"/>
    <w:rsid w:val="0062569C"/>
    <w:rsid w:val="006256FC"/>
    <w:rsid w:val="006258AE"/>
    <w:rsid w:val="00625C7A"/>
    <w:rsid w:val="00625D6A"/>
    <w:rsid w:val="0062673A"/>
    <w:rsid w:val="00626CD7"/>
    <w:rsid w:val="00626CFC"/>
    <w:rsid w:val="00626F18"/>
    <w:rsid w:val="00626F36"/>
    <w:rsid w:val="006270DC"/>
    <w:rsid w:val="0062713D"/>
    <w:rsid w:val="006272F5"/>
    <w:rsid w:val="0062778F"/>
    <w:rsid w:val="00627A42"/>
    <w:rsid w:val="00627B5E"/>
    <w:rsid w:val="00627CAC"/>
    <w:rsid w:val="00627D09"/>
    <w:rsid w:val="00627F91"/>
    <w:rsid w:val="00630094"/>
    <w:rsid w:val="0063022A"/>
    <w:rsid w:val="00630260"/>
    <w:rsid w:val="00630751"/>
    <w:rsid w:val="006309E0"/>
    <w:rsid w:val="00630B71"/>
    <w:rsid w:val="00630C5F"/>
    <w:rsid w:val="00630CFC"/>
    <w:rsid w:val="0063103F"/>
    <w:rsid w:val="00631331"/>
    <w:rsid w:val="00631786"/>
    <w:rsid w:val="00631C23"/>
    <w:rsid w:val="00631D7C"/>
    <w:rsid w:val="00631F4A"/>
    <w:rsid w:val="006320E1"/>
    <w:rsid w:val="00632150"/>
    <w:rsid w:val="006323AD"/>
    <w:rsid w:val="006327FF"/>
    <w:rsid w:val="00632AD2"/>
    <w:rsid w:val="00632AE8"/>
    <w:rsid w:val="00632B14"/>
    <w:rsid w:val="00632BE7"/>
    <w:rsid w:val="00632C48"/>
    <w:rsid w:val="00632D9E"/>
    <w:rsid w:val="00632DAF"/>
    <w:rsid w:val="00632E36"/>
    <w:rsid w:val="00632F4F"/>
    <w:rsid w:val="00633193"/>
    <w:rsid w:val="006335A4"/>
    <w:rsid w:val="0063389E"/>
    <w:rsid w:val="00634391"/>
    <w:rsid w:val="006345C7"/>
    <w:rsid w:val="00634650"/>
    <w:rsid w:val="006349D8"/>
    <w:rsid w:val="00634A34"/>
    <w:rsid w:val="00634A73"/>
    <w:rsid w:val="00634C8E"/>
    <w:rsid w:val="00635158"/>
    <w:rsid w:val="0063554F"/>
    <w:rsid w:val="00635A47"/>
    <w:rsid w:val="00635DA1"/>
    <w:rsid w:val="00635EA9"/>
    <w:rsid w:val="00635F1B"/>
    <w:rsid w:val="0063600A"/>
    <w:rsid w:val="00636314"/>
    <w:rsid w:val="00636397"/>
    <w:rsid w:val="006368FA"/>
    <w:rsid w:val="00636A61"/>
    <w:rsid w:val="00636C40"/>
    <w:rsid w:val="00636CB2"/>
    <w:rsid w:val="00636E81"/>
    <w:rsid w:val="00636F66"/>
    <w:rsid w:val="00637323"/>
    <w:rsid w:val="006373B1"/>
    <w:rsid w:val="006373BD"/>
    <w:rsid w:val="00637768"/>
    <w:rsid w:val="00637AB1"/>
    <w:rsid w:val="00637BCB"/>
    <w:rsid w:val="00637BE9"/>
    <w:rsid w:val="00637DDB"/>
    <w:rsid w:val="00637E2C"/>
    <w:rsid w:val="00640249"/>
    <w:rsid w:val="006402AC"/>
    <w:rsid w:val="006403CC"/>
    <w:rsid w:val="00640484"/>
    <w:rsid w:val="0064059D"/>
    <w:rsid w:val="0064077F"/>
    <w:rsid w:val="006407A1"/>
    <w:rsid w:val="00640834"/>
    <w:rsid w:val="0064088A"/>
    <w:rsid w:val="00640D14"/>
    <w:rsid w:val="00640D3B"/>
    <w:rsid w:val="00640DE3"/>
    <w:rsid w:val="006410EE"/>
    <w:rsid w:val="006411FB"/>
    <w:rsid w:val="006414CF"/>
    <w:rsid w:val="00641620"/>
    <w:rsid w:val="0064166B"/>
    <w:rsid w:val="00641AC8"/>
    <w:rsid w:val="00641CA2"/>
    <w:rsid w:val="00641EDA"/>
    <w:rsid w:val="00642111"/>
    <w:rsid w:val="0064292D"/>
    <w:rsid w:val="006429D5"/>
    <w:rsid w:val="00642CAE"/>
    <w:rsid w:val="00642DDD"/>
    <w:rsid w:val="00642DEC"/>
    <w:rsid w:val="0064307B"/>
    <w:rsid w:val="006431D3"/>
    <w:rsid w:val="00643259"/>
    <w:rsid w:val="0064331F"/>
    <w:rsid w:val="006434F6"/>
    <w:rsid w:val="0064362B"/>
    <w:rsid w:val="0064364C"/>
    <w:rsid w:val="00643928"/>
    <w:rsid w:val="0064397D"/>
    <w:rsid w:val="00643AF3"/>
    <w:rsid w:val="006448D8"/>
    <w:rsid w:val="00644A5E"/>
    <w:rsid w:val="00644BA9"/>
    <w:rsid w:val="00644DF0"/>
    <w:rsid w:val="00644FC4"/>
    <w:rsid w:val="006452DC"/>
    <w:rsid w:val="006453E2"/>
    <w:rsid w:val="0064567B"/>
    <w:rsid w:val="00645758"/>
    <w:rsid w:val="0064576F"/>
    <w:rsid w:val="00645851"/>
    <w:rsid w:val="00645C02"/>
    <w:rsid w:val="00645D19"/>
    <w:rsid w:val="00645DBD"/>
    <w:rsid w:val="0064641B"/>
    <w:rsid w:val="0064668A"/>
    <w:rsid w:val="006466B1"/>
    <w:rsid w:val="00646842"/>
    <w:rsid w:val="0064699B"/>
    <w:rsid w:val="00646A40"/>
    <w:rsid w:val="00646E25"/>
    <w:rsid w:val="00647212"/>
    <w:rsid w:val="00647369"/>
    <w:rsid w:val="00647579"/>
    <w:rsid w:val="006478D0"/>
    <w:rsid w:val="00647D4F"/>
    <w:rsid w:val="00647E23"/>
    <w:rsid w:val="00647E77"/>
    <w:rsid w:val="0065000F"/>
    <w:rsid w:val="00650205"/>
    <w:rsid w:val="00650224"/>
    <w:rsid w:val="006504B3"/>
    <w:rsid w:val="006505FD"/>
    <w:rsid w:val="00650694"/>
    <w:rsid w:val="00650C76"/>
    <w:rsid w:val="00650C7F"/>
    <w:rsid w:val="006511CD"/>
    <w:rsid w:val="00651373"/>
    <w:rsid w:val="00651501"/>
    <w:rsid w:val="00651741"/>
    <w:rsid w:val="00651861"/>
    <w:rsid w:val="00651CD4"/>
    <w:rsid w:val="00651DCC"/>
    <w:rsid w:val="00651FBE"/>
    <w:rsid w:val="00652153"/>
    <w:rsid w:val="006527C1"/>
    <w:rsid w:val="006527F5"/>
    <w:rsid w:val="006529C5"/>
    <w:rsid w:val="00652B84"/>
    <w:rsid w:val="00652B9C"/>
    <w:rsid w:val="00652E65"/>
    <w:rsid w:val="0065357E"/>
    <w:rsid w:val="00653BBF"/>
    <w:rsid w:val="00653C30"/>
    <w:rsid w:val="00653D12"/>
    <w:rsid w:val="00653D76"/>
    <w:rsid w:val="00653DEE"/>
    <w:rsid w:val="00653E1D"/>
    <w:rsid w:val="00654430"/>
    <w:rsid w:val="00654486"/>
    <w:rsid w:val="0065459C"/>
    <w:rsid w:val="00654994"/>
    <w:rsid w:val="00654E2F"/>
    <w:rsid w:val="006551DB"/>
    <w:rsid w:val="006551FF"/>
    <w:rsid w:val="006552A9"/>
    <w:rsid w:val="00655356"/>
    <w:rsid w:val="0065546E"/>
    <w:rsid w:val="0065548A"/>
    <w:rsid w:val="00655C62"/>
    <w:rsid w:val="00656012"/>
    <w:rsid w:val="006562E7"/>
    <w:rsid w:val="00656B1C"/>
    <w:rsid w:val="00656B87"/>
    <w:rsid w:val="00657033"/>
    <w:rsid w:val="00657098"/>
    <w:rsid w:val="006570B0"/>
    <w:rsid w:val="006573A5"/>
    <w:rsid w:val="0065753D"/>
    <w:rsid w:val="00657549"/>
    <w:rsid w:val="0065775F"/>
    <w:rsid w:val="00657836"/>
    <w:rsid w:val="00657A1C"/>
    <w:rsid w:val="00657A8D"/>
    <w:rsid w:val="00657AEE"/>
    <w:rsid w:val="00657CDA"/>
    <w:rsid w:val="00660379"/>
    <w:rsid w:val="006604AF"/>
    <w:rsid w:val="006609EE"/>
    <w:rsid w:val="00660B12"/>
    <w:rsid w:val="00660D1E"/>
    <w:rsid w:val="00660F35"/>
    <w:rsid w:val="00660FBF"/>
    <w:rsid w:val="0066100D"/>
    <w:rsid w:val="00661093"/>
    <w:rsid w:val="006618B5"/>
    <w:rsid w:val="00661D3D"/>
    <w:rsid w:val="00661F07"/>
    <w:rsid w:val="00662029"/>
    <w:rsid w:val="006620E7"/>
    <w:rsid w:val="00662467"/>
    <w:rsid w:val="006624A4"/>
    <w:rsid w:val="006625D3"/>
    <w:rsid w:val="00662749"/>
    <w:rsid w:val="00662BAD"/>
    <w:rsid w:val="00662E9D"/>
    <w:rsid w:val="00662F4E"/>
    <w:rsid w:val="00662FB6"/>
    <w:rsid w:val="006631CA"/>
    <w:rsid w:val="006631FE"/>
    <w:rsid w:val="00663272"/>
    <w:rsid w:val="006632E2"/>
    <w:rsid w:val="00663623"/>
    <w:rsid w:val="006636C1"/>
    <w:rsid w:val="00663B74"/>
    <w:rsid w:val="00663F78"/>
    <w:rsid w:val="006640E3"/>
    <w:rsid w:val="006640E6"/>
    <w:rsid w:val="00664284"/>
    <w:rsid w:val="006643B3"/>
    <w:rsid w:val="006643C6"/>
    <w:rsid w:val="0066450F"/>
    <w:rsid w:val="00664BA0"/>
    <w:rsid w:val="00664C9E"/>
    <w:rsid w:val="00664DDF"/>
    <w:rsid w:val="006651FB"/>
    <w:rsid w:val="00665604"/>
    <w:rsid w:val="00665C16"/>
    <w:rsid w:val="00665ECA"/>
    <w:rsid w:val="00665F09"/>
    <w:rsid w:val="00666092"/>
    <w:rsid w:val="00666235"/>
    <w:rsid w:val="0066654C"/>
    <w:rsid w:val="00666577"/>
    <w:rsid w:val="006665AD"/>
    <w:rsid w:val="0066688B"/>
    <w:rsid w:val="006668A5"/>
    <w:rsid w:val="00666A47"/>
    <w:rsid w:val="00666C98"/>
    <w:rsid w:val="00666D25"/>
    <w:rsid w:val="00666EC0"/>
    <w:rsid w:val="00667110"/>
    <w:rsid w:val="00667125"/>
    <w:rsid w:val="006671B9"/>
    <w:rsid w:val="006673ED"/>
    <w:rsid w:val="00667450"/>
    <w:rsid w:val="00667704"/>
    <w:rsid w:val="006677B6"/>
    <w:rsid w:val="00667895"/>
    <w:rsid w:val="006678B1"/>
    <w:rsid w:val="006679C9"/>
    <w:rsid w:val="006679F9"/>
    <w:rsid w:val="00667C41"/>
    <w:rsid w:val="00670015"/>
    <w:rsid w:val="00670203"/>
    <w:rsid w:val="006706FB"/>
    <w:rsid w:val="006707BE"/>
    <w:rsid w:val="006708E3"/>
    <w:rsid w:val="00670B2E"/>
    <w:rsid w:val="00671274"/>
    <w:rsid w:val="0067181D"/>
    <w:rsid w:val="00671821"/>
    <w:rsid w:val="00672329"/>
    <w:rsid w:val="006727B0"/>
    <w:rsid w:val="006728A8"/>
    <w:rsid w:val="00672B7A"/>
    <w:rsid w:val="00672D04"/>
    <w:rsid w:val="0067306F"/>
    <w:rsid w:val="006734A8"/>
    <w:rsid w:val="00673580"/>
    <w:rsid w:val="00673616"/>
    <w:rsid w:val="006736DE"/>
    <w:rsid w:val="006737AE"/>
    <w:rsid w:val="006739A2"/>
    <w:rsid w:val="00673CFC"/>
    <w:rsid w:val="00673E09"/>
    <w:rsid w:val="00673E85"/>
    <w:rsid w:val="00673EC4"/>
    <w:rsid w:val="00674032"/>
    <w:rsid w:val="00674554"/>
    <w:rsid w:val="0067473A"/>
    <w:rsid w:val="00674832"/>
    <w:rsid w:val="0067498C"/>
    <w:rsid w:val="00674D8E"/>
    <w:rsid w:val="00674E42"/>
    <w:rsid w:val="0067521C"/>
    <w:rsid w:val="0067526E"/>
    <w:rsid w:val="006755BB"/>
    <w:rsid w:val="00675621"/>
    <w:rsid w:val="00675630"/>
    <w:rsid w:val="00675887"/>
    <w:rsid w:val="00675B54"/>
    <w:rsid w:val="00675E18"/>
    <w:rsid w:val="00675E6D"/>
    <w:rsid w:val="00675ECC"/>
    <w:rsid w:val="00675FC6"/>
    <w:rsid w:val="00676053"/>
    <w:rsid w:val="00676395"/>
    <w:rsid w:val="00676862"/>
    <w:rsid w:val="00676950"/>
    <w:rsid w:val="00676960"/>
    <w:rsid w:val="00676BAD"/>
    <w:rsid w:val="00677687"/>
    <w:rsid w:val="00677DB6"/>
    <w:rsid w:val="00677DB8"/>
    <w:rsid w:val="00677FDF"/>
    <w:rsid w:val="00680261"/>
    <w:rsid w:val="00680424"/>
    <w:rsid w:val="00680429"/>
    <w:rsid w:val="006808AD"/>
    <w:rsid w:val="00680B35"/>
    <w:rsid w:val="00680B50"/>
    <w:rsid w:val="00680C06"/>
    <w:rsid w:val="00680F36"/>
    <w:rsid w:val="006811DA"/>
    <w:rsid w:val="00681238"/>
    <w:rsid w:val="00681364"/>
    <w:rsid w:val="0068143B"/>
    <w:rsid w:val="00681558"/>
    <w:rsid w:val="0068157B"/>
    <w:rsid w:val="006816A1"/>
    <w:rsid w:val="00681770"/>
    <w:rsid w:val="00681980"/>
    <w:rsid w:val="00681B85"/>
    <w:rsid w:val="00681C64"/>
    <w:rsid w:val="00681DEA"/>
    <w:rsid w:val="00682052"/>
    <w:rsid w:val="00682344"/>
    <w:rsid w:val="00682576"/>
    <w:rsid w:val="006826A9"/>
    <w:rsid w:val="006826E0"/>
    <w:rsid w:val="00682899"/>
    <w:rsid w:val="006828C7"/>
    <w:rsid w:val="0068295F"/>
    <w:rsid w:val="00682D76"/>
    <w:rsid w:val="006836A2"/>
    <w:rsid w:val="00683705"/>
    <w:rsid w:val="006839F9"/>
    <w:rsid w:val="00683B6D"/>
    <w:rsid w:val="00683C4C"/>
    <w:rsid w:val="00683C50"/>
    <w:rsid w:val="00683F58"/>
    <w:rsid w:val="00683FD7"/>
    <w:rsid w:val="00684129"/>
    <w:rsid w:val="00684650"/>
    <w:rsid w:val="00684AEC"/>
    <w:rsid w:val="00685285"/>
    <w:rsid w:val="00685319"/>
    <w:rsid w:val="00685398"/>
    <w:rsid w:val="00685471"/>
    <w:rsid w:val="00685487"/>
    <w:rsid w:val="006854B7"/>
    <w:rsid w:val="0068574D"/>
    <w:rsid w:val="00685975"/>
    <w:rsid w:val="00685A94"/>
    <w:rsid w:val="00685C85"/>
    <w:rsid w:val="00685DE7"/>
    <w:rsid w:val="00685EDC"/>
    <w:rsid w:val="0068752B"/>
    <w:rsid w:val="00687A6E"/>
    <w:rsid w:val="00687D9D"/>
    <w:rsid w:val="00687E95"/>
    <w:rsid w:val="00687FEA"/>
    <w:rsid w:val="0069054F"/>
    <w:rsid w:val="0069057A"/>
    <w:rsid w:val="006905A3"/>
    <w:rsid w:val="006905C7"/>
    <w:rsid w:val="00690697"/>
    <w:rsid w:val="00690708"/>
    <w:rsid w:val="00690B57"/>
    <w:rsid w:val="00690BA1"/>
    <w:rsid w:val="00690BCC"/>
    <w:rsid w:val="00690C39"/>
    <w:rsid w:val="00690D49"/>
    <w:rsid w:val="00691367"/>
    <w:rsid w:val="006914DE"/>
    <w:rsid w:val="00691B36"/>
    <w:rsid w:val="00691D99"/>
    <w:rsid w:val="0069213C"/>
    <w:rsid w:val="0069217E"/>
    <w:rsid w:val="006923BE"/>
    <w:rsid w:val="00692D75"/>
    <w:rsid w:val="00692DC3"/>
    <w:rsid w:val="00692EB0"/>
    <w:rsid w:val="00692F5C"/>
    <w:rsid w:val="00693067"/>
    <w:rsid w:val="0069321C"/>
    <w:rsid w:val="0069335E"/>
    <w:rsid w:val="0069336E"/>
    <w:rsid w:val="00693604"/>
    <w:rsid w:val="00693D47"/>
    <w:rsid w:val="00693DA9"/>
    <w:rsid w:val="00693F5C"/>
    <w:rsid w:val="0069481E"/>
    <w:rsid w:val="00694E4A"/>
    <w:rsid w:val="00694E80"/>
    <w:rsid w:val="00694F12"/>
    <w:rsid w:val="00694F6F"/>
    <w:rsid w:val="0069508A"/>
    <w:rsid w:val="0069517A"/>
    <w:rsid w:val="00695576"/>
    <w:rsid w:val="0069573A"/>
    <w:rsid w:val="00695995"/>
    <w:rsid w:val="00695A34"/>
    <w:rsid w:val="00695B16"/>
    <w:rsid w:val="00695B70"/>
    <w:rsid w:val="00696159"/>
    <w:rsid w:val="0069655E"/>
    <w:rsid w:val="00696876"/>
    <w:rsid w:val="0069696B"/>
    <w:rsid w:val="00696B71"/>
    <w:rsid w:val="0069706C"/>
    <w:rsid w:val="00697261"/>
    <w:rsid w:val="00697296"/>
    <w:rsid w:val="0069732D"/>
    <w:rsid w:val="006973C7"/>
    <w:rsid w:val="006974F3"/>
    <w:rsid w:val="00697B6B"/>
    <w:rsid w:val="00697D50"/>
    <w:rsid w:val="00697E6F"/>
    <w:rsid w:val="00697EFB"/>
    <w:rsid w:val="00697FBE"/>
    <w:rsid w:val="006A000A"/>
    <w:rsid w:val="006A0108"/>
    <w:rsid w:val="006A0196"/>
    <w:rsid w:val="006A07A5"/>
    <w:rsid w:val="006A0867"/>
    <w:rsid w:val="006A08F6"/>
    <w:rsid w:val="006A0CC6"/>
    <w:rsid w:val="006A0EFA"/>
    <w:rsid w:val="006A0F7F"/>
    <w:rsid w:val="006A0F9B"/>
    <w:rsid w:val="006A118E"/>
    <w:rsid w:val="006A1312"/>
    <w:rsid w:val="006A135F"/>
    <w:rsid w:val="006A1394"/>
    <w:rsid w:val="006A16E2"/>
    <w:rsid w:val="006A173C"/>
    <w:rsid w:val="006A18A8"/>
    <w:rsid w:val="006A1924"/>
    <w:rsid w:val="006A1D81"/>
    <w:rsid w:val="006A20D2"/>
    <w:rsid w:val="006A21A5"/>
    <w:rsid w:val="006A256A"/>
    <w:rsid w:val="006A2854"/>
    <w:rsid w:val="006A28EA"/>
    <w:rsid w:val="006A296B"/>
    <w:rsid w:val="006A29A1"/>
    <w:rsid w:val="006A2F83"/>
    <w:rsid w:val="006A34F0"/>
    <w:rsid w:val="006A3614"/>
    <w:rsid w:val="006A3F89"/>
    <w:rsid w:val="006A4076"/>
    <w:rsid w:val="006A44CA"/>
    <w:rsid w:val="006A48B2"/>
    <w:rsid w:val="006A49B3"/>
    <w:rsid w:val="006A4C27"/>
    <w:rsid w:val="006A4D7E"/>
    <w:rsid w:val="006A52F4"/>
    <w:rsid w:val="006A5314"/>
    <w:rsid w:val="006A54AE"/>
    <w:rsid w:val="006A54C9"/>
    <w:rsid w:val="006A5665"/>
    <w:rsid w:val="006A5AB5"/>
    <w:rsid w:val="006A5B4E"/>
    <w:rsid w:val="006A5D10"/>
    <w:rsid w:val="006A5F4D"/>
    <w:rsid w:val="006A60DC"/>
    <w:rsid w:val="006A638F"/>
    <w:rsid w:val="006A64CB"/>
    <w:rsid w:val="006A65F5"/>
    <w:rsid w:val="006A66D5"/>
    <w:rsid w:val="006A6A2F"/>
    <w:rsid w:val="006A6B64"/>
    <w:rsid w:val="006A6E3C"/>
    <w:rsid w:val="006A6EB1"/>
    <w:rsid w:val="006A6F66"/>
    <w:rsid w:val="006A7430"/>
    <w:rsid w:val="006A76BF"/>
    <w:rsid w:val="006A7892"/>
    <w:rsid w:val="006A7B04"/>
    <w:rsid w:val="006A7CD0"/>
    <w:rsid w:val="006B009F"/>
    <w:rsid w:val="006B04BE"/>
    <w:rsid w:val="006B054A"/>
    <w:rsid w:val="006B065F"/>
    <w:rsid w:val="006B0A5C"/>
    <w:rsid w:val="006B0BCE"/>
    <w:rsid w:val="006B1346"/>
    <w:rsid w:val="006B14AB"/>
    <w:rsid w:val="006B189F"/>
    <w:rsid w:val="006B1E02"/>
    <w:rsid w:val="006B1F4B"/>
    <w:rsid w:val="006B2340"/>
    <w:rsid w:val="006B266C"/>
    <w:rsid w:val="006B26AB"/>
    <w:rsid w:val="006B2718"/>
    <w:rsid w:val="006B2E00"/>
    <w:rsid w:val="006B2F01"/>
    <w:rsid w:val="006B31DB"/>
    <w:rsid w:val="006B33B9"/>
    <w:rsid w:val="006B35F8"/>
    <w:rsid w:val="006B36DD"/>
    <w:rsid w:val="006B3840"/>
    <w:rsid w:val="006B3AD9"/>
    <w:rsid w:val="006B3C25"/>
    <w:rsid w:val="006B3E78"/>
    <w:rsid w:val="006B3F12"/>
    <w:rsid w:val="006B3FB9"/>
    <w:rsid w:val="006B40B1"/>
    <w:rsid w:val="006B40D3"/>
    <w:rsid w:val="006B4287"/>
    <w:rsid w:val="006B4592"/>
    <w:rsid w:val="006B46F9"/>
    <w:rsid w:val="006B4791"/>
    <w:rsid w:val="006B49A8"/>
    <w:rsid w:val="006B4B23"/>
    <w:rsid w:val="006B4C71"/>
    <w:rsid w:val="006B4FA5"/>
    <w:rsid w:val="006B5655"/>
    <w:rsid w:val="006B56E0"/>
    <w:rsid w:val="006B5B0F"/>
    <w:rsid w:val="006B5B34"/>
    <w:rsid w:val="006B5CC5"/>
    <w:rsid w:val="006B5F2A"/>
    <w:rsid w:val="006B5F94"/>
    <w:rsid w:val="006B658C"/>
    <w:rsid w:val="006B66EC"/>
    <w:rsid w:val="006B6715"/>
    <w:rsid w:val="006B67CE"/>
    <w:rsid w:val="006B69D8"/>
    <w:rsid w:val="006B6B97"/>
    <w:rsid w:val="006B6DE7"/>
    <w:rsid w:val="006B6FA4"/>
    <w:rsid w:val="006B7135"/>
    <w:rsid w:val="006B7354"/>
    <w:rsid w:val="006B73C5"/>
    <w:rsid w:val="006B778B"/>
    <w:rsid w:val="006B78C0"/>
    <w:rsid w:val="006B7914"/>
    <w:rsid w:val="006B7B67"/>
    <w:rsid w:val="006B7D61"/>
    <w:rsid w:val="006B7DE4"/>
    <w:rsid w:val="006B7FDE"/>
    <w:rsid w:val="006C05B3"/>
    <w:rsid w:val="006C05B7"/>
    <w:rsid w:val="006C08C7"/>
    <w:rsid w:val="006C0A60"/>
    <w:rsid w:val="006C0A87"/>
    <w:rsid w:val="006C0F1F"/>
    <w:rsid w:val="006C0F4E"/>
    <w:rsid w:val="006C0FB2"/>
    <w:rsid w:val="006C1186"/>
    <w:rsid w:val="006C119E"/>
    <w:rsid w:val="006C13CF"/>
    <w:rsid w:val="006C1646"/>
    <w:rsid w:val="006C176F"/>
    <w:rsid w:val="006C1AA5"/>
    <w:rsid w:val="006C1E6D"/>
    <w:rsid w:val="006C2299"/>
    <w:rsid w:val="006C2828"/>
    <w:rsid w:val="006C2BA1"/>
    <w:rsid w:val="006C2EAC"/>
    <w:rsid w:val="006C3158"/>
    <w:rsid w:val="006C37AA"/>
    <w:rsid w:val="006C3878"/>
    <w:rsid w:val="006C3C4A"/>
    <w:rsid w:val="006C3DCF"/>
    <w:rsid w:val="006C3E0A"/>
    <w:rsid w:val="006C406E"/>
    <w:rsid w:val="006C4C22"/>
    <w:rsid w:val="006C4D4F"/>
    <w:rsid w:val="006C4EA8"/>
    <w:rsid w:val="006C514D"/>
    <w:rsid w:val="006C5161"/>
    <w:rsid w:val="006C5333"/>
    <w:rsid w:val="006C53AC"/>
    <w:rsid w:val="006C57B3"/>
    <w:rsid w:val="006C57DA"/>
    <w:rsid w:val="006C5EEA"/>
    <w:rsid w:val="006C5F48"/>
    <w:rsid w:val="006C5FFD"/>
    <w:rsid w:val="006C6038"/>
    <w:rsid w:val="006C66C3"/>
    <w:rsid w:val="006C678F"/>
    <w:rsid w:val="006C690B"/>
    <w:rsid w:val="006C722D"/>
    <w:rsid w:val="006C77EA"/>
    <w:rsid w:val="006C7FC4"/>
    <w:rsid w:val="006D0130"/>
    <w:rsid w:val="006D03C3"/>
    <w:rsid w:val="006D049F"/>
    <w:rsid w:val="006D0599"/>
    <w:rsid w:val="006D070F"/>
    <w:rsid w:val="006D07C2"/>
    <w:rsid w:val="006D0967"/>
    <w:rsid w:val="006D0A51"/>
    <w:rsid w:val="006D13BC"/>
    <w:rsid w:val="006D14F9"/>
    <w:rsid w:val="006D16AC"/>
    <w:rsid w:val="006D1CDE"/>
    <w:rsid w:val="006D1EA7"/>
    <w:rsid w:val="006D21DC"/>
    <w:rsid w:val="006D27FF"/>
    <w:rsid w:val="006D2A26"/>
    <w:rsid w:val="006D2A73"/>
    <w:rsid w:val="006D314A"/>
    <w:rsid w:val="006D32F6"/>
    <w:rsid w:val="006D35B8"/>
    <w:rsid w:val="006D3679"/>
    <w:rsid w:val="006D3C02"/>
    <w:rsid w:val="006D3F5F"/>
    <w:rsid w:val="006D411E"/>
    <w:rsid w:val="006D4199"/>
    <w:rsid w:val="006D41F4"/>
    <w:rsid w:val="006D43F1"/>
    <w:rsid w:val="006D4405"/>
    <w:rsid w:val="006D4509"/>
    <w:rsid w:val="006D45DB"/>
    <w:rsid w:val="006D46FD"/>
    <w:rsid w:val="006D4700"/>
    <w:rsid w:val="006D499B"/>
    <w:rsid w:val="006D4A13"/>
    <w:rsid w:val="006D4B4C"/>
    <w:rsid w:val="006D4CD0"/>
    <w:rsid w:val="006D4F49"/>
    <w:rsid w:val="006D4FA3"/>
    <w:rsid w:val="006D5B7B"/>
    <w:rsid w:val="006D5F34"/>
    <w:rsid w:val="006D63AD"/>
    <w:rsid w:val="006D6408"/>
    <w:rsid w:val="006D6735"/>
    <w:rsid w:val="006D6B5E"/>
    <w:rsid w:val="006D6CF0"/>
    <w:rsid w:val="006D6D3A"/>
    <w:rsid w:val="006D6DA9"/>
    <w:rsid w:val="006D6F3A"/>
    <w:rsid w:val="006D6F3E"/>
    <w:rsid w:val="006D6FF2"/>
    <w:rsid w:val="006D72D2"/>
    <w:rsid w:val="006D7428"/>
    <w:rsid w:val="006D7AC2"/>
    <w:rsid w:val="006D7EC1"/>
    <w:rsid w:val="006D7FBF"/>
    <w:rsid w:val="006E0252"/>
    <w:rsid w:val="006E03F6"/>
    <w:rsid w:val="006E09EF"/>
    <w:rsid w:val="006E0F76"/>
    <w:rsid w:val="006E13B2"/>
    <w:rsid w:val="006E13FA"/>
    <w:rsid w:val="006E142E"/>
    <w:rsid w:val="006E1544"/>
    <w:rsid w:val="006E1553"/>
    <w:rsid w:val="006E1884"/>
    <w:rsid w:val="006E18FB"/>
    <w:rsid w:val="006E1C64"/>
    <w:rsid w:val="006E1C85"/>
    <w:rsid w:val="006E1D00"/>
    <w:rsid w:val="006E1D6B"/>
    <w:rsid w:val="006E1F0D"/>
    <w:rsid w:val="006E2077"/>
    <w:rsid w:val="006E2172"/>
    <w:rsid w:val="006E2450"/>
    <w:rsid w:val="006E255D"/>
    <w:rsid w:val="006E269B"/>
    <w:rsid w:val="006E26DD"/>
    <w:rsid w:val="006E2A49"/>
    <w:rsid w:val="006E2A64"/>
    <w:rsid w:val="006E2AD5"/>
    <w:rsid w:val="006E2C6E"/>
    <w:rsid w:val="006E3390"/>
    <w:rsid w:val="006E3A36"/>
    <w:rsid w:val="006E3CC8"/>
    <w:rsid w:val="006E3DE3"/>
    <w:rsid w:val="006E3EB3"/>
    <w:rsid w:val="006E4085"/>
    <w:rsid w:val="006E42A6"/>
    <w:rsid w:val="006E4356"/>
    <w:rsid w:val="006E473F"/>
    <w:rsid w:val="006E4771"/>
    <w:rsid w:val="006E4908"/>
    <w:rsid w:val="006E4D1E"/>
    <w:rsid w:val="006E4EAE"/>
    <w:rsid w:val="006E5076"/>
    <w:rsid w:val="006E53DD"/>
    <w:rsid w:val="006E5B5F"/>
    <w:rsid w:val="006E5D28"/>
    <w:rsid w:val="006E5DB7"/>
    <w:rsid w:val="006E5EAE"/>
    <w:rsid w:val="006E5FA0"/>
    <w:rsid w:val="006E5FA7"/>
    <w:rsid w:val="006E6257"/>
    <w:rsid w:val="006E66AD"/>
    <w:rsid w:val="006E6838"/>
    <w:rsid w:val="006E6A7F"/>
    <w:rsid w:val="006E6BDF"/>
    <w:rsid w:val="006E6C12"/>
    <w:rsid w:val="006E6C3A"/>
    <w:rsid w:val="006E6CE9"/>
    <w:rsid w:val="006E6F8B"/>
    <w:rsid w:val="006E7294"/>
    <w:rsid w:val="006E732E"/>
    <w:rsid w:val="006E7377"/>
    <w:rsid w:val="006E7379"/>
    <w:rsid w:val="006E74B5"/>
    <w:rsid w:val="006E755D"/>
    <w:rsid w:val="006E7AE2"/>
    <w:rsid w:val="006E7CF4"/>
    <w:rsid w:val="006E7EA8"/>
    <w:rsid w:val="006F05F8"/>
    <w:rsid w:val="006F0889"/>
    <w:rsid w:val="006F090F"/>
    <w:rsid w:val="006F0AA3"/>
    <w:rsid w:val="006F0E49"/>
    <w:rsid w:val="006F0EC7"/>
    <w:rsid w:val="006F0F40"/>
    <w:rsid w:val="006F0F97"/>
    <w:rsid w:val="006F108D"/>
    <w:rsid w:val="006F1227"/>
    <w:rsid w:val="006F12E9"/>
    <w:rsid w:val="006F165D"/>
    <w:rsid w:val="006F18A8"/>
    <w:rsid w:val="006F1A42"/>
    <w:rsid w:val="006F1D0C"/>
    <w:rsid w:val="006F1DA3"/>
    <w:rsid w:val="006F1DED"/>
    <w:rsid w:val="006F225A"/>
    <w:rsid w:val="006F2526"/>
    <w:rsid w:val="006F25A1"/>
    <w:rsid w:val="006F25B7"/>
    <w:rsid w:val="006F28B6"/>
    <w:rsid w:val="006F2A32"/>
    <w:rsid w:val="006F2C2A"/>
    <w:rsid w:val="006F2ECA"/>
    <w:rsid w:val="006F3254"/>
    <w:rsid w:val="006F3377"/>
    <w:rsid w:val="006F340C"/>
    <w:rsid w:val="006F353F"/>
    <w:rsid w:val="006F3631"/>
    <w:rsid w:val="006F3778"/>
    <w:rsid w:val="006F37E6"/>
    <w:rsid w:val="006F3AD8"/>
    <w:rsid w:val="006F3ED1"/>
    <w:rsid w:val="006F40FC"/>
    <w:rsid w:val="006F44AD"/>
    <w:rsid w:val="006F46B9"/>
    <w:rsid w:val="006F47F1"/>
    <w:rsid w:val="006F4A56"/>
    <w:rsid w:val="006F4A5A"/>
    <w:rsid w:val="006F4DBD"/>
    <w:rsid w:val="006F4FFD"/>
    <w:rsid w:val="006F502B"/>
    <w:rsid w:val="006F55E6"/>
    <w:rsid w:val="006F5CFD"/>
    <w:rsid w:val="006F5D33"/>
    <w:rsid w:val="006F5EBA"/>
    <w:rsid w:val="006F61C2"/>
    <w:rsid w:val="006F63D1"/>
    <w:rsid w:val="006F67D7"/>
    <w:rsid w:val="006F68D5"/>
    <w:rsid w:val="006F6C9C"/>
    <w:rsid w:val="006F6D12"/>
    <w:rsid w:val="006F6D5D"/>
    <w:rsid w:val="006F6DC7"/>
    <w:rsid w:val="006F6E98"/>
    <w:rsid w:val="006F710A"/>
    <w:rsid w:val="006F7403"/>
    <w:rsid w:val="006F7951"/>
    <w:rsid w:val="006F7A98"/>
    <w:rsid w:val="006F7AC3"/>
    <w:rsid w:val="006F7C7E"/>
    <w:rsid w:val="006F7D59"/>
    <w:rsid w:val="006F7EA4"/>
    <w:rsid w:val="006F7FAE"/>
    <w:rsid w:val="0070023D"/>
    <w:rsid w:val="00700246"/>
    <w:rsid w:val="00700400"/>
    <w:rsid w:val="007004C1"/>
    <w:rsid w:val="00700574"/>
    <w:rsid w:val="007008C3"/>
    <w:rsid w:val="00700CA3"/>
    <w:rsid w:val="007013CD"/>
    <w:rsid w:val="00701C3D"/>
    <w:rsid w:val="00701D62"/>
    <w:rsid w:val="00701FE3"/>
    <w:rsid w:val="00702361"/>
    <w:rsid w:val="007029BF"/>
    <w:rsid w:val="0070312A"/>
    <w:rsid w:val="00703238"/>
    <w:rsid w:val="007033E2"/>
    <w:rsid w:val="007035C0"/>
    <w:rsid w:val="00703686"/>
    <w:rsid w:val="00703B6F"/>
    <w:rsid w:val="00704257"/>
    <w:rsid w:val="007042AC"/>
    <w:rsid w:val="0070430D"/>
    <w:rsid w:val="007049D7"/>
    <w:rsid w:val="00704CD9"/>
    <w:rsid w:val="00704E3F"/>
    <w:rsid w:val="00704EA6"/>
    <w:rsid w:val="007052F0"/>
    <w:rsid w:val="00705A07"/>
    <w:rsid w:val="00705A58"/>
    <w:rsid w:val="00705AC4"/>
    <w:rsid w:val="00705AE1"/>
    <w:rsid w:val="00705D4C"/>
    <w:rsid w:val="00705F4F"/>
    <w:rsid w:val="00706011"/>
    <w:rsid w:val="00706030"/>
    <w:rsid w:val="007060F3"/>
    <w:rsid w:val="00706260"/>
    <w:rsid w:val="007063AA"/>
    <w:rsid w:val="007065E7"/>
    <w:rsid w:val="007065E9"/>
    <w:rsid w:val="00706816"/>
    <w:rsid w:val="007073B8"/>
    <w:rsid w:val="007075C7"/>
    <w:rsid w:val="00707882"/>
    <w:rsid w:val="00707F47"/>
    <w:rsid w:val="00710187"/>
    <w:rsid w:val="007105DF"/>
    <w:rsid w:val="00710D96"/>
    <w:rsid w:val="00710F99"/>
    <w:rsid w:val="00711022"/>
    <w:rsid w:val="007110D0"/>
    <w:rsid w:val="0071133C"/>
    <w:rsid w:val="00711EEC"/>
    <w:rsid w:val="00711F54"/>
    <w:rsid w:val="00712120"/>
    <w:rsid w:val="0071212D"/>
    <w:rsid w:val="0071222F"/>
    <w:rsid w:val="00712344"/>
    <w:rsid w:val="0071245E"/>
    <w:rsid w:val="0071256F"/>
    <w:rsid w:val="007125AB"/>
    <w:rsid w:val="00712A55"/>
    <w:rsid w:val="00712A7A"/>
    <w:rsid w:val="00712B3C"/>
    <w:rsid w:val="00712C14"/>
    <w:rsid w:val="00712DEB"/>
    <w:rsid w:val="00712EB9"/>
    <w:rsid w:val="00712ED0"/>
    <w:rsid w:val="00713257"/>
    <w:rsid w:val="007134AC"/>
    <w:rsid w:val="00713B65"/>
    <w:rsid w:val="00713C7C"/>
    <w:rsid w:val="00713DD3"/>
    <w:rsid w:val="00713FD8"/>
    <w:rsid w:val="00714043"/>
    <w:rsid w:val="00714247"/>
    <w:rsid w:val="00714249"/>
    <w:rsid w:val="007142A1"/>
    <w:rsid w:val="00714702"/>
    <w:rsid w:val="00714854"/>
    <w:rsid w:val="007148D9"/>
    <w:rsid w:val="00714F96"/>
    <w:rsid w:val="007150C7"/>
    <w:rsid w:val="0071530B"/>
    <w:rsid w:val="0071556A"/>
    <w:rsid w:val="0071596E"/>
    <w:rsid w:val="00715A16"/>
    <w:rsid w:val="00715ACB"/>
    <w:rsid w:val="00715B64"/>
    <w:rsid w:val="00715FBA"/>
    <w:rsid w:val="00716459"/>
    <w:rsid w:val="00716587"/>
    <w:rsid w:val="00716860"/>
    <w:rsid w:val="0071686F"/>
    <w:rsid w:val="007169F5"/>
    <w:rsid w:val="00716B4C"/>
    <w:rsid w:val="00716C59"/>
    <w:rsid w:val="00716C98"/>
    <w:rsid w:val="00717149"/>
    <w:rsid w:val="007173EB"/>
    <w:rsid w:val="0071764C"/>
    <w:rsid w:val="00717684"/>
    <w:rsid w:val="00717846"/>
    <w:rsid w:val="00717B7C"/>
    <w:rsid w:val="00717DC8"/>
    <w:rsid w:val="00720761"/>
    <w:rsid w:val="00720D55"/>
    <w:rsid w:val="00720DCE"/>
    <w:rsid w:val="00721284"/>
    <w:rsid w:val="007213FB"/>
    <w:rsid w:val="007214E4"/>
    <w:rsid w:val="00721677"/>
    <w:rsid w:val="007217C1"/>
    <w:rsid w:val="00721867"/>
    <w:rsid w:val="0072212A"/>
    <w:rsid w:val="00722187"/>
    <w:rsid w:val="007221E3"/>
    <w:rsid w:val="00722489"/>
    <w:rsid w:val="007225F9"/>
    <w:rsid w:val="007226B1"/>
    <w:rsid w:val="007226EF"/>
    <w:rsid w:val="00722751"/>
    <w:rsid w:val="0072275D"/>
    <w:rsid w:val="0072275F"/>
    <w:rsid w:val="00722893"/>
    <w:rsid w:val="0072292C"/>
    <w:rsid w:val="007229C9"/>
    <w:rsid w:val="00722AC9"/>
    <w:rsid w:val="00722B0D"/>
    <w:rsid w:val="00722D4F"/>
    <w:rsid w:val="00722D5F"/>
    <w:rsid w:val="0072331A"/>
    <w:rsid w:val="0072343E"/>
    <w:rsid w:val="007238E4"/>
    <w:rsid w:val="00723A6B"/>
    <w:rsid w:val="00723BA1"/>
    <w:rsid w:val="00723D5D"/>
    <w:rsid w:val="00723D7A"/>
    <w:rsid w:val="007240AF"/>
    <w:rsid w:val="0072413B"/>
    <w:rsid w:val="00724188"/>
    <w:rsid w:val="0072426E"/>
    <w:rsid w:val="00724380"/>
    <w:rsid w:val="007246D6"/>
    <w:rsid w:val="007246EF"/>
    <w:rsid w:val="00724711"/>
    <w:rsid w:val="007247F3"/>
    <w:rsid w:val="00724CDD"/>
    <w:rsid w:val="00724DB8"/>
    <w:rsid w:val="007251D6"/>
    <w:rsid w:val="00725237"/>
    <w:rsid w:val="00725343"/>
    <w:rsid w:val="00725692"/>
    <w:rsid w:val="00725AC0"/>
    <w:rsid w:val="00725B06"/>
    <w:rsid w:val="00725B0F"/>
    <w:rsid w:val="00725C0B"/>
    <w:rsid w:val="00725DCF"/>
    <w:rsid w:val="00725DE8"/>
    <w:rsid w:val="00725F4E"/>
    <w:rsid w:val="00726096"/>
    <w:rsid w:val="00726296"/>
    <w:rsid w:val="00726451"/>
    <w:rsid w:val="00726782"/>
    <w:rsid w:val="00726C40"/>
    <w:rsid w:val="00727129"/>
    <w:rsid w:val="0072756D"/>
    <w:rsid w:val="00727B0F"/>
    <w:rsid w:val="00727CA1"/>
    <w:rsid w:val="0073072D"/>
    <w:rsid w:val="00730BCC"/>
    <w:rsid w:val="00730DE2"/>
    <w:rsid w:val="00730F8F"/>
    <w:rsid w:val="00730FE7"/>
    <w:rsid w:val="00731113"/>
    <w:rsid w:val="007312E2"/>
    <w:rsid w:val="007313E7"/>
    <w:rsid w:val="00731417"/>
    <w:rsid w:val="007315AB"/>
    <w:rsid w:val="0073190B"/>
    <w:rsid w:val="00731D08"/>
    <w:rsid w:val="00731DC2"/>
    <w:rsid w:val="00731F1E"/>
    <w:rsid w:val="007321F0"/>
    <w:rsid w:val="007321FF"/>
    <w:rsid w:val="007325AE"/>
    <w:rsid w:val="007326DB"/>
    <w:rsid w:val="00732775"/>
    <w:rsid w:val="0073277C"/>
    <w:rsid w:val="007328AC"/>
    <w:rsid w:val="00732A12"/>
    <w:rsid w:val="0073349C"/>
    <w:rsid w:val="00733538"/>
    <w:rsid w:val="007335A4"/>
    <w:rsid w:val="00733606"/>
    <w:rsid w:val="00733646"/>
    <w:rsid w:val="0073364D"/>
    <w:rsid w:val="00733B42"/>
    <w:rsid w:val="00733CD5"/>
    <w:rsid w:val="00733D62"/>
    <w:rsid w:val="00733DFC"/>
    <w:rsid w:val="00733EFE"/>
    <w:rsid w:val="00733F21"/>
    <w:rsid w:val="007345E1"/>
    <w:rsid w:val="0073485F"/>
    <w:rsid w:val="00734F61"/>
    <w:rsid w:val="00734F73"/>
    <w:rsid w:val="0073505D"/>
    <w:rsid w:val="00735180"/>
    <w:rsid w:val="00735199"/>
    <w:rsid w:val="007353CA"/>
    <w:rsid w:val="00735431"/>
    <w:rsid w:val="00735674"/>
    <w:rsid w:val="00735732"/>
    <w:rsid w:val="00735B9A"/>
    <w:rsid w:val="00735D5A"/>
    <w:rsid w:val="00735D74"/>
    <w:rsid w:val="007365A8"/>
    <w:rsid w:val="00736AD3"/>
    <w:rsid w:val="00736CDC"/>
    <w:rsid w:val="00736DAA"/>
    <w:rsid w:val="00736F33"/>
    <w:rsid w:val="007373A8"/>
    <w:rsid w:val="0073793B"/>
    <w:rsid w:val="00737A0D"/>
    <w:rsid w:val="00737DA7"/>
    <w:rsid w:val="007401FE"/>
    <w:rsid w:val="0074063F"/>
    <w:rsid w:val="007407DF"/>
    <w:rsid w:val="00740A8A"/>
    <w:rsid w:val="00740E60"/>
    <w:rsid w:val="0074107F"/>
    <w:rsid w:val="007410A4"/>
    <w:rsid w:val="00741338"/>
    <w:rsid w:val="00741537"/>
    <w:rsid w:val="00741BC3"/>
    <w:rsid w:val="007423CD"/>
    <w:rsid w:val="00742442"/>
    <w:rsid w:val="00742685"/>
    <w:rsid w:val="00742946"/>
    <w:rsid w:val="00742997"/>
    <w:rsid w:val="00742C90"/>
    <w:rsid w:val="00742E40"/>
    <w:rsid w:val="00742EE1"/>
    <w:rsid w:val="00742FC5"/>
    <w:rsid w:val="00743605"/>
    <w:rsid w:val="0074373C"/>
    <w:rsid w:val="00743865"/>
    <w:rsid w:val="00743EA3"/>
    <w:rsid w:val="0074406A"/>
    <w:rsid w:val="00744218"/>
    <w:rsid w:val="00744257"/>
    <w:rsid w:val="00744718"/>
    <w:rsid w:val="007447D8"/>
    <w:rsid w:val="007448C2"/>
    <w:rsid w:val="00744A31"/>
    <w:rsid w:val="00744A46"/>
    <w:rsid w:val="00744C02"/>
    <w:rsid w:val="00744F7A"/>
    <w:rsid w:val="0074508A"/>
    <w:rsid w:val="007460E4"/>
    <w:rsid w:val="00746552"/>
    <w:rsid w:val="007466D7"/>
    <w:rsid w:val="007468BD"/>
    <w:rsid w:val="00746BD1"/>
    <w:rsid w:val="00746C0D"/>
    <w:rsid w:val="00746C26"/>
    <w:rsid w:val="00747402"/>
    <w:rsid w:val="00747716"/>
    <w:rsid w:val="00747730"/>
    <w:rsid w:val="0074790B"/>
    <w:rsid w:val="00747ADB"/>
    <w:rsid w:val="00747DC5"/>
    <w:rsid w:val="00747FEF"/>
    <w:rsid w:val="00750161"/>
    <w:rsid w:val="007503AA"/>
    <w:rsid w:val="00750686"/>
    <w:rsid w:val="007506F9"/>
    <w:rsid w:val="00750952"/>
    <w:rsid w:val="00750979"/>
    <w:rsid w:val="00750A10"/>
    <w:rsid w:val="00750DBC"/>
    <w:rsid w:val="007511B5"/>
    <w:rsid w:val="007515E5"/>
    <w:rsid w:val="00751606"/>
    <w:rsid w:val="00751B5E"/>
    <w:rsid w:val="00751BCA"/>
    <w:rsid w:val="00751FF0"/>
    <w:rsid w:val="00752560"/>
    <w:rsid w:val="007525DC"/>
    <w:rsid w:val="00753239"/>
    <w:rsid w:val="007538F2"/>
    <w:rsid w:val="00753BD0"/>
    <w:rsid w:val="00753E58"/>
    <w:rsid w:val="00754371"/>
    <w:rsid w:val="0075478B"/>
    <w:rsid w:val="0075489E"/>
    <w:rsid w:val="00754AD5"/>
    <w:rsid w:val="00754F71"/>
    <w:rsid w:val="00754F7E"/>
    <w:rsid w:val="0075500C"/>
    <w:rsid w:val="007550D1"/>
    <w:rsid w:val="007551EB"/>
    <w:rsid w:val="00755467"/>
    <w:rsid w:val="0075555B"/>
    <w:rsid w:val="0075567D"/>
    <w:rsid w:val="00755ADE"/>
    <w:rsid w:val="00755E32"/>
    <w:rsid w:val="00755F07"/>
    <w:rsid w:val="00756696"/>
    <w:rsid w:val="00756B24"/>
    <w:rsid w:val="00756C1A"/>
    <w:rsid w:val="00756FFB"/>
    <w:rsid w:val="00757513"/>
    <w:rsid w:val="00757540"/>
    <w:rsid w:val="00757A03"/>
    <w:rsid w:val="00757A3E"/>
    <w:rsid w:val="00757A8B"/>
    <w:rsid w:val="00757D60"/>
    <w:rsid w:val="00757F82"/>
    <w:rsid w:val="00760005"/>
    <w:rsid w:val="00760022"/>
    <w:rsid w:val="00760199"/>
    <w:rsid w:val="007604D6"/>
    <w:rsid w:val="00760D3C"/>
    <w:rsid w:val="00760FF5"/>
    <w:rsid w:val="00761115"/>
    <w:rsid w:val="007612D1"/>
    <w:rsid w:val="00761482"/>
    <w:rsid w:val="00761B92"/>
    <w:rsid w:val="00761C8D"/>
    <w:rsid w:val="00761E2E"/>
    <w:rsid w:val="0076205C"/>
    <w:rsid w:val="00762656"/>
    <w:rsid w:val="007626BB"/>
    <w:rsid w:val="00762F3E"/>
    <w:rsid w:val="00763216"/>
    <w:rsid w:val="00763245"/>
    <w:rsid w:val="007632F8"/>
    <w:rsid w:val="00763410"/>
    <w:rsid w:val="0076346B"/>
    <w:rsid w:val="007635C2"/>
    <w:rsid w:val="007635F0"/>
    <w:rsid w:val="007637DE"/>
    <w:rsid w:val="007638FA"/>
    <w:rsid w:val="0076395F"/>
    <w:rsid w:val="007639C1"/>
    <w:rsid w:val="00763E5E"/>
    <w:rsid w:val="00763E82"/>
    <w:rsid w:val="00763F68"/>
    <w:rsid w:val="00764159"/>
    <w:rsid w:val="007642F2"/>
    <w:rsid w:val="00764A49"/>
    <w:rsid w:val="00764AC8"/>
    <w:rsid w:val="00764C36"/>
    <w:rsid w:val="00764D1C"/>
    <w:rsid w:val="00764EAB"/>
    <w:rsid w:val="00765024"/>
    <w:rsid w:val="007650CD"/>
    <w:rsid w:val="007653CF"/>
    <w:rsid w:val="007657CF"/>
    <w:rsid w:val="00765A71"/>
    <w:rsid w:val="00765B84"/>
    <w:rsid w:val="00765D18"/>
    <w:rsid w:val="00765EC4"/>
    <w:rsid w:val="00766422"/>
    <w:rsid w:val="007664B0"/>
    <w:rsid w:val="00766635"/>
    <w:rsid w:val="00766729"/>
    <w:rsid w:val="00766797"/>
    <w:rsid w:val="007667F9"/>
    <w:rsid w:val="00766A2B"/>
    <w:rsid w:val="00766B14"/>
    <w:rsid w:val="00766CE5"/>
    <w:rsid w:val="00766E0D"/>
    <w:rsid w:val="00767061"/>
    <w:rsid w:val="0076770B"/>
    <w:rsid w:val="007677A5"/>
    <w:rsid w:val="00767977"/>
    <w:rsid w:val="00767EAC"/>
    <w:rsid w:val="00767EFB"/>
    <w:rsid w:val="00767FFB"/>
    <w:rsid w:val="00770521"/>
    <w:rsid w:val="00770793"/>
    <w:rsid w:val="00770923"/>
    <w:rsid w:val="00770A4A"/>
    <w:rsid w:val="00770C61"/>
    <w:rsid w:val="00771423"/>
    <w:rsid w:val="0077179A"/>
    <w:rsid w:val="007719DA"/>
    <w:rsid w:val="00771D16"/>
    <w:rsid w:val="007720EE"/>
    <w:rsid w:val="007723EB"/>
    <w:rsid w:val="007727C0"/>
    <w:rsid w:val="0077296D"/>
    <w:rsid w:val="007729BD"/>
    <w:rsid w:val="00772C73"/>
    <w:rsid w:val="00772EE0"/>
    <w:rsid w:val="007730B0"/>
    <w:rsid w:val="0077350F"/>
    <w:rsid w:val="007735E7"/>
    <w:rsid w:val="00773C02"/>
    <w:rsid w:val="00774011"/>
    <w:rsid w:val="007745CB"/>
    <w:rsid w:val="007745ED"/>
    <w:rsid w:val="007747FD"/>
    <w:rsid w:val="00774871"/>
    <w:rsid w:val="00774A1E"/>
    <w:rsid w:val="00774B4D"/>
    <w:rsid w:val="0077501E"/>
    <w:rsid w:val="00775367"/>
    <w:rsid w:val="007754E5"/>
    <w:rsid w:val="00775991"/>
    <w:rsid w:val="00775B4A"/>
    <w:rsid w:val="00775BAE"/>
    <w:rsid w:val="00775BE5"/>
    <w:rsid w:val="00775BF9"/>
    <w:rsid w:val="00776034"/>
    <w:rsid w:val="00776471"/>
    <w:rsid w:val="007768AA"/>
    <w:rsid w:val="00776941"/>
    <w:rsid w:val="00776F2B"/>
    <w:rsid w:val="0077738B"/>
    <w:rsid w:val="007778D2"/>
    <w:rsid w:val="00777982"/>
    <w:rsid w:val="00777F85"/>
    <w:rsid w:val="00777FDB"/>
    <w:rsid w:val="007804C0"/>
    <w:rsid w:val="0078063F"/>
    <w:rsid w:val="0078093C"/>
    <w:rsid w:val="00780E45"/>
    <w:rsid w:val="007810A7"/>
    <w:rsid w:val="00781348"/>
    <w:rsid w:val="007815C4"/>
    <w:rsid w:val="0078172A"/>
    <w:rsid w:val="00781791"/>
    <w:rsid w:val="00781F63"/>
    <w:rsid w:val="00782051"/>
    <w:rsid w:val="00782970"/>
    <w:rsid w:val="007829A9"/>
    <w:rsid w:val="00782B84"/>
    <w:rsid w:val="00782D46"/>
    <w:rsid w:val="00782DD2"/>
    <w:rsid w:val="007830FA"/>
    <w:rsid w:val="0078322D"/>
    <w:rsid w:val="007834CB"/>
    <w:rsid w:val="007836FD"/>
    <w:rsid w:val="00783825"/>
    <w:rsid w:val="0078386F"/>
    <w:rsid w:val="00783AD2"/>
    <w:rsid w:val="00783BB1"/>
    <w:rsid w:val="00783CB0"/>
    <w:rsid w:val="00783ED4"/>
    <w:rsid w:val="007840CD"/>
    <w:rsid w:val="00784201"/>
    <w:rsid w:val="0078468F"/>
    <w:rsid w:val="00784751"/>
    <w:rsid w:val="00784C7E"/>
    <w:rsid w:val="00784CAD"/>
    <w:rsid w:val="00784E65"/>
    <w:rsid w:val="00785008"/>
    <w:rsid w:val="0078529A"/>
    <w:rsid w:val="007854E1"/>
    <w:rsid w:val="007854ED"/>
    <w:rsid w:val="00785593"/>
    <w:rsid w:val="007859CE"/>
    <w:rsid w:val="00785FF6"/>
    <w:rsid w:val="007862C5"/>
    <w:rsid w:val="0078644F"/>
    <w:rsid w:val="007864DA"/>
    <w:rsid w:val="0078655B"/>
    <w:rsid w:val="00786577"/>
    <w:rsid w:val="007865CA"/>
    <w:rsid w:val="007866A6"/>
    <w:rsid w:val="007867AF"/>
    <w:rsid w:val="007868D8"/>
    <w:rsid w:val="00786E59"/>
    <w:rsid w:val="00786E68"/>
    <w:rsid w:val="00786FE5"/>
    <w:rsid w:val="007870A1"/>
    <w:rsid w:val="0078732B"/>
    <w:rsid w:val="007875F2"/>
    <w:rsid w:val="00787DD7"/>
    <w:rsid w:val="00790041"/>
    <w:rsid w:val="007901D4"/>
    <w:rsid w:val="007902E7"/>
    <w:rsid w:val="007902FB"/>
    <w:rsid w:val="00790466"/>
    <w:rsid w:val="00790476"/>
    <w:rsid w:val="0079056A"/>
    <w:rsid w:val="00790A66"/>
    <w:rsid w:val="00790A77"/>
    <w:rsid w:val="00790AB2"/>
    <w:rsid w:val="00790C36"/>
    <w:rsid w:val="00790D0F"/>
    <w:rsid w:val="00790D89"/>
    <w:rsid w:val="0079104A"/>
    <w:rsid w:val="0079166D"/>
    <w:rsid w:val="0079187B"/>
    <w:rsid w:val="00791B16"/>
    <w:rsid w:val="00791C4C"/>
    <w:rsid w:val="00791D70"/>
    <w:rsid w:val="00791E16"/>
    <w:rsid w:val="00791E8F"/>
    <w:rsid w:val="007920DA"/>
    <w:rsid w:val="007920EB"/>
    <w:rsid w:val="00792372"/>
    <w:rsid w:val="00792552"/>
    <w:rsid w:val="00792788"/>
    <w:rsid w:val="007927B3"/>
    <w:rsid w:val="007928AE"/>
    <w:rsid w:val="0079296C"/>
    <w:rsid w:val="00792D03"/>
    <w:rsid w:val="00792D75"/>
    <w:rsid w:val="00792EE8"/>
    <w:rsid w:val="00792FB0"/>
    <w:rsid w:val="007930C5"/>
    <w:rsid w:val="00793176"/>
    <w:rsid w:val="00793391"/>
    <w:rsid w:val="007933F0"/>
    <w:rsid w:val="00793704"/>
    <w:rsid w:val="007939CF"/>
    <w:rsid w:val="00793C7B"/>
    <w:rsid w:val="00793D7B"/>
    <w:rsid w:val="00793DB7"/>
    <w:rsid w:val="00793E09"/>
    <w:rsid w:val="00794197"/>
    <w:rsid w:val="0079479E"/>
    <w:rsid w:val="00794A90"/>
    <w:rsid w:val="00794D6C"/>
    <w:rsid w:val="0079526A"/>
    <w:rsid w:val="007952A4"/>
    <w:rsid w:val="00795744"/>
    <w:rsid w:val="00795CC5"/>
    <w:rsid w:val="00795EA0"/>
    <w:rsid w:val="00795EAE"/>
    <w:rsid w:val="00796557"/>
    <w:rsid w:val="00796580"/>
    <w:rsid w:val="0079669C"/>
    <w:rsid w:val="00796B3E"/>
    <w:rsid w:val="00796E72"/>
    <w:rsid w:val="00797004"/>
    <w:rsid w:val="0079706B"/>
    <w:rsid w:val="007974B3"/>
    <w:rsid w:val="007976C0"/>
    <w:rsid w:val="00797922"/>
    <w:rsid w:val="00797939"/>
    <w:rsid w:val="007979E9"/>
    <w:rsid w:val="00797AA9"/>
    <w:rsid w:val="00797BB4"/>
    <w:rsid w:val="00797BBC"/>
    <w:rsid w:val="007A05FB"/>
    <w:rsid w:val="007A07CD"/>
    <w:rsid w:val="007A094A"/>
    <w:rsid w:val="007A0A19"/>
    <w:rsid w:val="007A0AC1"/>
    <w:rsid w:val="007A0AF0"/>
    <w:rsid w:val="007A0DBD"/>
    <w:rsid w:val="007A1262"/>
    <w:rsid w:val="007A12B7"/>
    <w:rsid w:val="007A13E6"/>
    <w:rsid w:val="007A16C5"/>
    <w:rsid w:val="007A1828"/>
    <w:rsid w:val="007A19AB"/>
    <w:rsid w:val="007A1B37"/>
    <w:rsid w:val="007A1BD1"/>
    <w:rsid w:val="007A2038"/>
    <w:rsid w:val="007A2144"/>
    <w:rsid w:val="007A22EC"/>
    <w:rsid w:val="007A2327"/>
    <w:rsid w:val="007A2397"/>
    <w:rsid w:val="007A24FC"/>
    <w:rsid w:val="007A2BB8"/>
    <w:rsid w:val="007A3566"/>
    <w:rsid w:val="007A3AD9"/>
    <w:rsid w:val="007A3B8E"/>
    <w:rsid w:val="007A3BB3"/>
    <w:rsid w:val="007A4191"/>
    <w:rsid w:val="007A41E1"/>
    <w:rsid w:val="007A4248"/>
    <w:rsid w:val="007A4491"/>
    <w:rsid w:val="007A486E"/>
    <w:rsid w:val="007A48C8"/>
    <w:rsid w:val="007A4989"/>
    <w:rsid w:val="007A4A5A"/>
    <w:rsid w:val="007A4C00"/>
    <w:rsid w:val="007A4C5A"/>
    <w:rsid w:val="007A508B"/>
    <w:rsid w:val="007A51B4"/>
    <w:rsid w:val="007A51DB"/>
    <w:rsid w:val="007A5661"/>
    <w:rsid w:val="007A5748"/>
    <w:rsid w:val="007A577F"/>
    <w:rsid w:val="007A5C9C"/>
    <w:rsid w:val="007A5CF9"/>
    <w:rsid w:val="007A5E23"/>
    <w:rsid w:val="007A656B"/>
    <w:rsid w:val="007A6841"/>
    <w:rsid w:val="007A68AC"/>
    <w:rsid w:val="007A6F86"/>
    <w:rsid w:val="007A70F5"/>
    <w:rsid w:val="007A7288"/>
    <w:rsid w:val="007A72EC"/>
    <w:rsid w:val="007A735E"/>
    <w:rsid w:val="007A758C"/>
    <w:rsid w:val="007A7882"/>
    <w:rsid w:val="007A78C6"/>
    <w:rsid w:val="007A78FF"/>
    <w:rsid w:val="007A7922"/>
    <w:rsid w:val="007A7A4E"/>
    <w:rsid w:val="007A7BA0"/>
    <w:rsid w:val="007A7F45"/>
    <w:rsid w:val="007A7FCE"/>
    <w:rsid w:val="007B02C3"/>
    <w:rsid w:val="007B0351"/>
    <w:rsid w:val="007B0681"/>
    <w:rsid w:val="007B0717"/>
    <w:rsid w:val="007B07BA"/>
    <w:rsid w:val="007B0822"/>
    <w:rsid w:val="007B0928"/>
    <w:rsid w:val="007B0BB8"/>
    <w:rsid w:val="007B0EA9"/>
    <w:rsid w:val="007B0FAD"/>
    <w:rsid w:val="007B1373"/>
    <w:rsid w:val="007B1608"/>
    <w:rsid w:val="007B18A2"/>
    <w:rsid w:val="007B1B6B"/>
    <w:rsid w:val="007B1C56"/>
    <w:rsid w:val="007B217A"/>
    <w:rsid w:val="007B2599"/>
    <w:rsid w:val="007B2AAF"/>
    <w:rsid w:val="007B2B3D"/>
    <w:rsid w:val="007B301B"/>
    <w:rsid w:val="007B349D"/>
    <w:rsid w:val="007B36AD"/>
    <w:rsid w:val="007B3897"/>
    <w:rsid w:val="007B395B"/>
    <w:rsid w:val="007B3A02"/>
    <w:rsid w:val="007B3CC5"/>
    <w:rsid w:val="007B42B2"/>
    <w:rsid w:val="007B4370"/>
    <w:rsid w:val="007B519F"/>
    <w:rsid w:val="007B53DB"/>
    <w:rsid w:val="007B5948"/>
    <w:rsid w:val="007B5C5D"/>
    <w:rsid w:val="007B6019"/>
    <w:rsid w:val="007B60EF"/>
    <w:rsid w:val="007B617B"/>
    <w:rsid w:val="007B67D0"/>
    <w:rsid w:val="007B6805"/>
    <w:rsid w:val="007B692B"/>
    <w:rsid w:val="007B696F"/>
    <w:rsid w:val="007B6A15"/>
    <w:rsid w:val="007B6C7E"/>
    <w:rsid w:val="007B6D5B"/>
    <w:rsid w:val="007B6DFB"/>
    <w:rsid w:val="007B6E0C"/>
    <w:rsid w:val="007B6E96"/>
    <w:rsid w:val="007B6F67"/>
    <w:rsid w:val="007B7661"/>
    <w:rsid w:val="007B7712"/>
    <w:rsid w:val="007B7AA1"/>
    <w:rsid w:val="007B7DDA"/>
    <w:rsid w:val="007B7DDD"/>
    <w:rsid w:val="007C03C0"/>
    <w:rsid w:val="007C043F"/>
    <w:rsid w:val="007C066C"/>
    <w:rsid w:val="007C068F"/>
    <w:rsid w:val="007C06FF"/>
    <w:rsid w:val="007C0C42"/>
    <w:rsid w:val="007C0F38"/>
    <w:rsid w:val="007C134F"/>
    <w:rsid w:val="007C13EE"/>
    <w:rsid w:val="007C183F"/>
    <w:rsid w:val="007C1847"/>
    <w:rsid w:val="007C1B4A"/>
    <w:rsid w:val="007C1DDA"/>
    <w:rsid w:val="007C1FAF"/>
    <w:rsid w:val="007C20FF"/>
    <w:rsid w:val="007C2297"/>
    <w:rsid w:val="007C260A"/>
    <w:rsid w:val="007C2758"/>
    <w:rsid w:val="007C2792"/>
    <w:rsid w:val="007C27D1"/>
    <w:rsid w:val="007C286C"/>
    <w:rsid w:val="007C2901"/>
    <w:rsid w:val="007C2C3C"/>
    <w:rsid w:val="007C30B3"/>
    <w:rsid w:val="007C3188"/>
    <w:rsid w:val="007C3196"/>
    <w:rsid w:val="007C36FE"/>
    <w:rsid w:val="007C3909"/>
    <w:rsid w:val="007C3AA0"/>
    <w:rsid w:val="007C3CC1"/>
    <w:rsid w:val="007C3D0C"/>
    <w:rsid w:val="007C4106"/>
    <w:rsid w:val="007C4251"/>
    <w:rsid w:val="007C42FE"/>
    <w:rsid w:val="007C4506"/>
    <w:rsid w:val="007C456F"/>
    <w:rsid w:val="007C468D"/>
    <w:rsid w:val="007C469E"/>
    <w:rsid w:val="007C49FA"/>
    <w:rsid w:val="007C4C97"/>
    <w:rsid w:val="007C54DB"/>
    <w:rsid w:val="007C54F6"/>
    <w:rsid w:val="007C5A33"/>
    <w:rsid w:val="007C5E69"/>
    <w:rsid w:val="007C5F35"/>
    <w:rsid w:val="007C609C"/>
    <w:rsid w:val="007C60E8"/>
    <w:rsid w:val="007C61C3"/>
    <w:rsid w:val="007C624C"/>
    <w:rsid w:val="007C62A6"/>
    <w:rsid w:val="007C65AD"/>
    <w:rsid w:val="007C661C"/>
    <w:rsid w:val="007C676E"/>
    <w:rsid w:val="007C68C5"/>
    <w:rsid w:val="007C699A"/>
    <w:rsid w:val="007C6C1C"/>
    <w:rsid w:val="007C6E38"/>
    <w:rsid w:val="007C7121"/>
    <w:rsid w:val="007C755D"/>
    <w:rsid w:val="007C763E"/>
    <w:rsid w:val="007C7B75"/>
    <w:rsid w:val="007D018D"/>
    <w:rsid w:val="007D0363"/>
    <w:rsid w:val="007D0441"/>
    <w:rsid w:val="007D04D0"/>
    <w:rsid w:val="007D04E0"/>
    <w:rsid w:val="007D069C"/>
    <w:rsid w:val="007D08C3"/>
    <w:rsid w:val="007D0B72"/>
    <w:rsid w:val="007D0BBF"/>
    <w:rsid w:val="007D0BFD"/>
    <w:rsid w:val="007D0C2E"/>
    <w:rsid w:val="007D0D24"/>
    <w:rsid w:val="007D0F6F"/>
    <w:rsid w:val="007D13E1"/>
    <w:rsid w:val="007D1723"/>
    <w:rsid w:val="007D1839"/>
    <w:rsid w:val="007D1857"/>
    <w:rsid w:val="007D1F70"/>
    <w:rsid w:val="007D21E7"/>
    <w:rsid w:val="007D25E1"/>
    <w:rsid w:val="007D28B3"/>
    <w:rsid w:val="007D28E1"/>
    <w:rsid w:val="007D2A58"/>
    <w:rsid w:val="007D2C7B"/>
    <w:rsid w:val="007D2F1F"/>
    <w:rsid w:val="007D313C"/>
    <w:rsid w:val="007D3338"/>
    <w:rsid w:val="007D34A6"/>
    <w:rsid w:val="007D3D8F"/>
    <w:rsid w:val="007D3E40"/>
    <w:rsid w:val="007D40AF"/>
    <w:rsid w:val="007D4241"/>
    <w:rsid w:val="007D44F0"/>
    <w:rsid w:val="007D4512"/>
    <w:rsid w:val="007D460F"/>
    <w:rsid w:val="007D467F"/>
    <w:rsid w:val="007D4CE7"/>
    <w:rsid w:val="007D4D5A"/>
    <w:rsid w:val="007D4DCA"/>
    <w:rsid w:val="007D4DD8"/>
    <w:rsid w:val="007D4F23"/>
    <w:rsid w:val="007D51AE"/>
    <w:rsid w:val="007D532D"/>
    <w:rsid w:val="007D5359"/>
    <w:rsid w:val="007D559D"/>
    <w:rsid w:val="007D55B1"/>
    <w:rsid w:val="007D55E6"/>
    <w:rsid w:val="007D57B3"/>
    <w:rsid w:val="007D5CDF"/>
    <w:rsid w:val="007D5E06"/>
    <w:rsid w:val="007D6102"/>
    <w:rsid w:val="007D617C"/>
    <w:rsid w:val="007D62B6"/>
    <w:rsid w:val="007D63DF"/>
    <w:rsid w:val="007D6621"/>
    <w:rsid w:val="007D6AD7"/>
    <w:rsid w:val="007D6EA7"/>
    <w:rsid w:val="007D6EF5"/>
    <w:rsid w:val="007D7239"/>
    <w:rsid w:val="007D74A4"/>
    <w:rsid w:val="007D7832"/>
    <w:rsid w:val="007D78F8"/>
    <w:rsid w:val="007D7934"/>
    <w:rsid w:val="007E0120"/>
    <w:rsid w:val="007E01C8"/>
    <w:rsid w:val="007E069C"/>
    <w:rsid w:val="007E09F7"/>
    <w:rsid w:val="007E0B69"/>
    <w:rsid w:val="007E0BA4"/>
    <w:rsid w:val="007E0EDF"/>
    <w:rsid w:val="007E0F8C"/>
    <w:rsid w:val="007E1A45"/>
    <w:rsid w:val="007E1A46"/>
    <w:rsid w:val="007E1E57"/>
    <w:rsid w:val="007E2354"/>
    <w:rsid w:val="007E2504"/>
    <w:rsid w:val="007E28CB"/>
    <w:rsid w:val="007E2A13"/>
    <w:rsid w:val="007E2A73"/>
    <w:rsid w:val="007E2F3B"/>
    <w:rsid w:val="007E3040"/>
    <w:rsid w:val="007E327B"/>
    <w:rsid w:val="007E3308"/>
    <w:rsid w:val="007E346B"/>
    <w:rsid w:val="007E369F"/>
    <w:rsid w:val="007E3810"/>
    <w:rsid w:val="007E39D3"/>
    <w:rsid w:val="007E3B49"/>
    <w:rsid w:val="007E3FD0"/>
    <w:rsid w:val="007E401B"/>
    <w:rsid w:val="007E42B9"/>
    <w:rsid w:val="007E43D6"/>
    <w:rsid w:val="007E45AE"/>
    <w:rsid w:val="007E45FC"/>
    <w:rsid w:val="007E46B4"/>
    <w:rsid w:val="007E4A64"/>
    <w:rsid w:val="007E4B00"/>
    <w:rsid w:val="007E4B30"/>
    <w:rsid w:val="007E4B9F"/>
    <w:rsid w:val="007E4F1D"/>
    <w:rsid w:val="007E5043"/>
    <w:rsid w:val="007E5266"/>
    <w:rsid w:val="007E52BB"/>
    <w:rsid w:val="007E5758"/>
    <w:rsid w:val="007E592E"/>
    <w:rsid w:val="007E5BB8"/>
    <w:rsid w:val="007E5C7B"/>
    <w:rsid w:val="007E5E8C"/>
    <w:rsid w:val="007E5F6D"/>
    <w:rsid w:val="007E5FB4"/>
    <w:rsid w:val="007E61A4"/>
    <w:rsid w:val="007E61F6"/>
    <w:rsid w:val="007E6693"/>
    <w:rsid w:val="007E6726"/>
    <w:rsid w:val="007E6EB3"/>
    <w:rsid w:val="007E7250"/>
    <w:rsid w:val="007E740A"/>
    <w:rsid w:val="007E77D4"/>
    <w:rsid w:val="007E7D5B"/>
    <w:rsid w:val="007E7D77"/>
    <w:rsid w:val="007E7FF8"/>
    <w:rsid w:val="007F001B"/>
    <w:rsid w:val="007F01F0"/>
    <w:rsid w:val="007F039F"/>
    <w:rsid w:val="007F0426"/>
    <w:rsid w:val="007F0484"/>
    <w:rsid w:val="007F0504"/>
    <w:rsid w:val="007F0589"/>
    <w:rsid w:val="007F0C37"/>
    <w:rsid w:val="007F0FB0"/>
    <w:rsid w:val="007F1229"/>
    <w:rsid w:val="007F1458"/>
    <w:rsid w:val="007F1907"/>
    <w:rsid w:val="007F1946"/>
    <w:rsid w:val="007F1F57"/>
    <w:rsid w:val="007F2091"/>
    <w:rsid w:val="007F2092"/>
    <w:rsid w:val="007F2197"/>
    <w:rsid w:val="007F2346"/>
    <w:rsid w:val="007F2437"/>
    <w:rsid w:val="007F24ED"/>
    <w:rsid w:val="007F2951"/>
    <w:rsid w:val="007F2C91"/>
    <w:rsid w:val="007F2D7D"/>
    <w:rsid w:val="007F30F6"/>
    <w:rsid w:val="007F3101"/>
    <w:rsid w:val="007F3518"/>
    <w:rsid w:val="007F353B"/>
    <w:rsid w:val="007F36C1"/>
    <w:rsid w:val="007F3C68"/>
    <w:rsid w:val="007F3DC4"/>
    <w:rsid w:val="007F3FC8"/>
    <w:rsid w:val="007F40B4"/>
    <w:rsid w:val="007F41A6"/>
    <w:rsid w:val="007F450B"/>
    <w:rsid w:val="007F48F4"/>
    <w:rsid w:val="007F4A50"/>
    <w:rsid w:val="007F4E0C"/>
    <w:rsid w:val="007F5064"/>
    <w:rsid w:val="007F5237"/>
    <w:rsid w:val="007F5471"/>
    <w:rsid w:val="007F54DC"/>
    <w:rsid w:val="007F5596"/>
    <w:rsid w:val="007F561E"/>
    <w:rsid w:val="007F56AD"/>
    <w:rsid w:val="007F5708"/>
    <w:rsid w:val="007F5A61"/>
    <w:rsid w:val="007F5ABD"/>
    <w:rsid w:val="007F5E1E"/>
    <w:rsid w:val="007F5E25"/>
    <w:rsid w:val="007F5E79"/>
    <w:rsid w:val="007F5F02"/>
    <w:rsid w:val="007F640B"/>
    <w:rsid w:val="007F65B2"/>
    <w:rsid w:val="007F6B5B"/>
    <w:rsid w:val="007F6C34"/>
    <w:rsid w:val="007F6CBD"/>
    <w:rsid w:val="007F6ECF"/>
    <w:rsid w:val="007F772B"/>
    <w:rsid w:val="007F794C"/>
    <w:rsid w:val="007F79D0"/>
    <w:rsid w:val="007F79EA"/>
    <w:rsid w:val="007F7C73"/>
    <w:rsid w:val="007F7F3E"/>
    <w:rsid w:val="007F7FAD"/>
    <w:rsid w:val="0080030E"/>
    <w:rsid w:val="008005CD"/>
    <w:rsid w:val="008006C2"/>
    <w:rsid w:val="008006EB"/>
    <w:rsid w:val="00800715"/>
    <w:rsid w:val="008008A3"/>
    <w:rsid w:val="00800A4D"/>
    <w:rsid w:val="00800B2E"/>
    <w:rsid w:val="00800B48"/>
    <w:rsid w:val="00800C28"/>
    <w:rsid w:val="00800C91"/>
    <w:rsid w:val="00800DE9"/>
    <w:rsid w:val="00801180"/>
    <w:rsid w:val="0080173B"/>
    <w:rsid w:val="00801949"/>
    <w:rsid w:val="00801A1D"/>
    <w:rsid w:val="00801A93"/>
    <w:rsid w:val="00801E9E"/>
    <w:rsid w:val="00802577"/>
    <w:rsid w:val="00802901"/>
    <w:rsid w:val="00802903"/>
    <w:rsid w:val="00802C28"/>
    <w:rsid w:val="00802D35"/>
    <w:rsid w:val="008031E1"/>
    <w:rsid w:val="00803205"/>
    <w:rsid w:val="008035B2"/>
    <w:rsid w:val="00803700"/>
    <w:rsid w:val="00803881"/>
    <w:rsid w:val="00803A19"/>
    <w:rsid w:val="00803A37"/>
    <w:rsid w:val="00803A60"/>
    <w:rsid w:val="00803BA2"/>
    <w:rsid w:val="00803C1B"/>
    <w:rsid w:val="00803C23"/>
    <w:rsid w:val="00803F1B"/>
    <w:rsid w:val="00804056"/>
    <w:rsid w:val="0080442D"/>
    <w:rsid w:val="00804922"/>
    <w:rsid w:val="00804A71"/>
    <w:rsid w:val="00804B81"/>
    <w:rsid w:val="008051BA"/>
    <w:rsid w:val="008054E5"/>
    <w:rsid w:val="00805674"/>
    <w:rsid w:val="00805AE2"/>
    <w:rsid w:val="00805E24"/>
    <w:rsid w:val="008066CC"/>
    <w:rsid w:val="00806BA8"/>
    <w:rsid w:val="00806D98"/>
    <w:rsid w:val="0080748F"/>
    <w:rsid w:val="00807A3B"/>
    <w:rsid w:val="00807A74"/>
    <w:rsid w:val="00807AFB"/>
    <w:rsid w:val="00807BD1"/>
    <w:rsid w:val="00807CF4"/>
    <w:rsid w:val="0081015D"/>
    <w:rsid w:val="00810220"/>
    <w:rsid w:val="00810751"/>
    <w:rsid w:val="00810EEE"/>
    <w:rsid w:val="0081109A"/>
    <w:rsid w:val="00811463"/>
    <w:rsid w:val="008114FC"/>
    <w:rsid w:val="00811926"/>
    <w:rsid w:val="00811DFB"/>
    <w:rsid w:val="00811E14"/>
    <w:rsid w:val="008120CA"/>
    <w:rsid w:val="0081230F"/>
    <w:rsid w:val="00812500"/>
    <w:rsid w:val="00812743"/>
    <w:rsid w:val="008127B2"/>
    <w:rsid w:val="00812C7D"/>
    <w:rsid w:val="00812E17"/>
    <w:rsid w:val="00813009"/>
    <w:rsid w:val="0081354D"/>
    <w:rsid w:val="008135B9"/>
    <w:rsid w:val="008135EE"/>
    <w:rsid w:val="00813833"/>
    <w:rsid w:val="008138D0"/>
    <w:rsid w:val="00813903"/>
    <w:rsid w:val="00813F7B"/>
    <w:rsid w:val="008141C8"/>
    <w:rsid w:val="00814234"/>
    <w:rsid w:val="00814451"/>
    <w:rsid w:val="00814495"/>
    <w:rsid w:val="00814AE4"/>
    <w:rsid w:val="00814B21"/>
    <w:rsid w:val="00814BCE"/>
    <w:rsid w:val="00814D91"/>
    <w:rsid w:val="00815103"/>
    <w:rsid w:val="00815664"/>
    <w:rsid w:val="008156B9"/>
    <w:rsid w:val="0081579F"/>
    <w:rsid w:val="008157D8"/>
    <w:rsid w:val="00815865"/>
    <w:rsid w:val="0081586F"/>
    <w:rsid w:val="008159AA"/>
    <w:rsid w:val="00815A53"/>
    <w:rsid w:val="00816135"/>
    <w:rsid w:val="008163FF"/>
    <w:rsid w:val="0081669B"/>
    <w:rsid w:val="00816A81"/>
    <w:rsid w:val="00816B85"/>
    <w:rsid w:val="00816C0A"/>
    <w:rsid w:val="00816E56"/>
    <w:rsid w:val="00816E7F"/>
    <w:rsid w:val="00816EA8"/>
    <w:rsid w:val="00816F8E"/>
    <w:rsid w:val="008170B5"/>
    <w:rsid w:val="00817209"/>
    <w:rsid w:val="00817248"/>
    <w:rsid w:val="00817328"/>
    <w:rsid w:val="008174A0"/>
    <w:rsid w:val="0081784A"/>
    <w:rsid w:val="00817CCB"/>
    <w:rsid w:val="00817E05"/>
    <w:rsid w:val="00817F39"/>
    <w:rsid w:val="00817F51"/>
    <w:rsid w:val="00820090"/>
    <w:rsid w:val="008203DE"/>
    <w:rsid w:val="00820834"/>
    <w:rsid w:val="00820AAA"/>
    <w:rsid w:val="00820AEE"/>
    <w:rsid w:val="00820AFC"/>
    <w:rsid w:val="00820B10"/>
    <w:rsid w:val="00820BAA"/>
    <w:rsid w:val="00820C73"/>
    <w:rsid w:val="00820E16"/>
    <w:rsid w:val="00820E40"/>
    <w:rsid w:val="00820FD0"/>
    <w:rsid w:val="00821216"/>
    <w:rsid w:val="0082122A"/>
    <w:rsid w:val="00821396"/>
    <w:rsid w:val="0082144F"/>
    <w:rsid w:val="00821452"/>
    <w:rsid w:val="008214DB"/>
    <w:rsid w:val="0082164A"/>
    <w:rsid w:val="008219A5"/>
    <w:rsid w:val="00821A56"/>
    <w:rsid w:val="00821B2B"/>
    <w:rsid w:val="00821C51"/>
    <w:rsid w:val="00821E89"/>
    <w:rsid w:val="0082203A"/>
    <w:rsid w:val="00822721"/>
    <w:rsid w:val="00822851"/>
    <w:rsid w:val="00822CFC"/>
    <w:rsid w:val="00823118"/>
    <w:rsid w:val="0082315E"/>
    <w:rsid w:val="00823294"/>
    <w:rsid w:val="0082344D"/>
    <w:rsid w:val="008237DB"/>
    <w:rsid w:val="008242AD"/>
    <w:rsid w:val="008244C4"/>
    <w:rsid w:val="00824869"/>
    <w:rsid w:val="00824917"/>
    <w:rsid w:val="00824B43"/>
    <w:rsid w:val="00824BC1"/>
    <w:rsid w:val="00825070"/>
    <w:rsid w:val="0082511E"/>
    <w:rsid w:val="008251C0"/>
    <w:rsid w:val="0082524B"/>
    <w:rsid w:val="00825360"/>
    <w:rsid w:val="008253C7"/>
    <w:rsid w:val="00825B4D"/>
    <w:rsid w:val="00825C4B"/>
    <w:rsid w:val="00825CD4"/>
    <w:rsid w:val="00825F26"/>
    <w:rsid w:val="00826307"/>
    <w:rsid w:val="00826660"/>
    <w:rsid w:val="0082668E"/>
    <w:rsid w:val="008267D2"/>
    <w:rsid w:val="0082696E"/>
    <w:rsid w:val="0082715D"/>
    <w:rsid w:val="00827177"/>
    <w:rsid w:val="008271BF"/>
    <w:rsid w:val="00827299"/>
    <w:rsid w:val="0082769F"/>
    <w:rsid w:val="00827837"/>
    <w:rsid w:val="0082786B"/>
    <w:rsid w:val="00827910"/>
    <w:rsid w:val="0082795A"/>
    <w:rsid w:val="00827EEB"/>
    <w:rsid w:val="00830308"/>
    <w:rsid w:val="008304F3"/>
    <w:rsid w:val="00830838"/>
    <w:rsid w:val="0083087E"/>
    <w:rsid w:val="00830970"/>
    <w:rsid w:val="00830B3D"/>
    <w:rsid w:val="00830B6E"/>
    <w:rsid w:val="00830D29"/>
    <w:rsid w:val="00830E76"/>
    <w:rsid w:val="008311EB"/>
    <w:rsid w:val="0083121D"/>
    <w:rsid w:val="0083137D"/>
    <w:rsid w:val="0083147E"/>
    <w:rsid w:val="0083165A"/>
    <w:rsid w:val="0083192A"/>
    <w:rsid w:val="008319F2"/>
    <w:rsid w:val="00831AD4"/>
    <w:rsid w:val="00831DBB"/>
    <w:rsid w:val="008320B6"/>
    <w:rsid w:val="008321C5"/>
    <w:rsid w:val="00832339"/>
    <w:rsid w:val="008323EB"/>
    <w:rsid w:val="008325C0"/>
    <w:rsid w:val="008327A9"/>
    <w:rsid w:val="00832985"/>
    <w:rsid w:val="00832C1A"/>
    <w:rsid w:val="00832D60"/>
    <w:rsid w:val="00832F7B"/>
    <w:rsid w:val="008330E5"/>
    <w:rsid w:val="008332CA"/>
    <w:rsid w:val="00833433"/>
    <w:rsid w:val="00833672"/>
    <w:rsid w:val="008337FC"/>
    <w:rsid w:val="008338FE"/>
    <w:rsid w:val="008339CD"/>
    <w:rsid w:val="00833D1F"/>
    <w:rsid w:val="00833D76"/>
    <w:rsid w:val="008342AA"/>
    <w:rsid w:val="0083437F"/>
    <w:rsid w:val="008344E9"/>
    <w:rsid w:val="00834700"/>
    <w:rsid w:val="00834976"/>
    <w:rsid w:val="00834BC9"/>
    <w:rsid w:val="00834E5E"/>
    <w:rsid w:val="00834E6C"/>
    <w:rsid w:val="00834FD3"/>
    <w:rsid w:val="008351DF"/>
    <w:rsid w:val="00835324"/>
    <w:rsid w:val="00835369"/>
    <w:rsid w:val="008356DE"/>
    <w:rsid w:val="00835944"/>
    <w:rsid w:val="00835CCA"/>
    <w:rsid w:val="00835DAE"/>
    <w:rsid w:val="00835E1E"/>
    <w:rsid w:val="00835F4C"/>
    <w:rsid w:val="008364FB"/>
    <w:rsid w:val="0083658E"/>
    <w:rsid w:val="00836669"/>
    <w:rsid w:val="008366DE"/>
    <w:rsid w:val="0083672A"/>
    <w:rsid w:val="00836920"/>
    <w:rsid w:val="00836A42"/>
    <w:rsid w:val="00836D0A"/>
    <w:rsid w:val="00836E16"/>
    <w:rsid w:val="00836EEE"/>
    <w:rsid w:val="00836F50"/>
    <w:rsid w:val="00836F58"/>
    <w:rsid w:val="008370FD"/>
    <w:rsid w:val="0083748C"/>
    <w:rsid w:val="008375A7"/>
    <w:rsid w:val="008375BF"/>
    <w:rsid w:val="0083780A"/>
    <w:rsid w:val="00837A71"/>
    <w:rsid w:val="00837AFF"/>
    <w:rsid w:val="00837C89"/>
    <w:rsid w:val="00837E12"/>
    <w:rsid w:val="0084001D"/>
    <w:rsid w:val="008401AD"/>
    <w:rsid w:val="0084071A"/>
    <w:rsid w:val="00840A1A"/>
    <w:rsid w:val="00840D19"/>
    <w:rsid w:val="00841299"/>
    <w:rsid w:val="0084129E"/>
    <w:rsid w:val="00841511"/>
    <w:rsid w:val="008415A7"/>
    <w:rsid w:val="008417C8"/>
    <w:rsid w:val="008417F4"/>
    <w:rsid w:val="00841958"/>
    <w:rsid w:val="00841CB1"/>
    <w:rsid w:val="00841CD0"/>
    <w:rsid w:val="00841F25"/>
    <w:rsid w:val="00841F70"/>
    <w:rsid w:val="0084213C"/>
    <w:rsid w:val="00842801"/>
    <w:rsid w:val="0084284B"/>
    <w:rsid w:val="00842875"/>
    <w:rsid w:val="008429C9"/>
    <w:rsid w:val="00842B0B"/>
    <w:rsid w:val="00842BBD"/>
    <w:rsid w:val="00842C78"/>
    <w:rsid w:val="00842CA0"/>
    <w:rsid w:val="00842CE0"/>
    <w:rsid w:val="00842E5C"/>
    <w:rsid w:val="00842F8E"/>
    <w:rsid w:val="0084310E"/>
    <w:rsid w:val="00843159"/>
    <w:rsid w:val="008431A5"/>
    <w:rsid w:val="00843940"/>
    <w:rsid w:val="008439FF"/>
    <w:rsid w:val="00843D7F"/>
    <w:rsid w:val="008443E7"/>
    <w:rsid w:val="008445FE"/>
    <w:rsid w:val="0084471C"/>
    <w:rsid w:val="0084491E"/>
    <w:rsid w:val="00844C6D"/>
    <w:rsid w:val="00844CA8"/>
    <w:rsid w:val="00844CD6"/>
    <w:rsid w:val="00844E21"/>
    <w:rsid w:val="008450A3"/>
    <w:rsid w:val="00845429"/>
    <w:rsid w:val="00845453"/>
    <w:rsid w:val="00845479"/>
    <w:rsid w:val="008458C1"/>
    <w:rsid w:val="00845C38"/>
    <w:rsid w:val="0084605A"/>
    <w:rsid w:val="00846362"/>
    <w:rsid w:val="008465D8"/>
    <w:rsid w:val="00846C0B"/>
    <w:rsid w:val="00846DA4"/>
    <w:rsid w:val="00846F5B"/>
    <w:rsid w:val="00847573"/>
    <w:rsid w:val="00847614"/>
    <w:rsid w:val="008479F8"/>
    <w:rsid w:val="00847A1C"/>
    <w:rsid w:val="00847F44"/>
    <w:rsid w:val="00850055"/>
    <w:rsid w:val="0085021B"/>
    <w:rsid w:val="00850291"/>
    <w:rsid w:val="0085044D"/>
    <w:rsid w:val="00850940"/>
    <w:rsid w:val="00850AA3"/>
    <w:rsid w:val="00850CBD"/>
    <w:rsid w:val="00850CCB"/>
    <w:rsid w:val="00850D36"/>
    <w:rsid w:val="00850E53"/>
    <w:rsid w:val="00851104"/>
    <w:rsid w:val="00851935"/>
    <w:rsid w:val="00851A4E"/>
    <w:rsid w:val="00851C0A"/>
    <w:rsid w:val="00851E03"/>
    <w:rsid w:val="00852023"/>
    <w:rsid w:val="008524B9"/>
    <w:rsid w:val="008525AB"/>
    <w:rsid w:val="00852851"/>
    <w:rsid w:val="00852875"/>
    <w:rsid w:val="008529B0"/>
    <w:rsid w:val="00852ADB"/>
    <w:rsid w:val="00852FC2"/>
    <w:rsid w:val="008534FE"/>
    <w:rsid w:val="00853735"/>
    <w:rsid w:val="00853C5D"/>
    <w:rsid w:val="00853E27"/>
    <w:rsid w:val="008542CE"/>
    <w:rsid w:val="008547B8"/>
    <w:rsid w:val="00854964"/>
    <w:rsid w:val="0085497E"/>
    <w:rsid w:val="0085502F"/>
    <w:rsid w:val="008550D7"/>
    <w:rsid w:val="008551A6"/>
    <w:rsid w:val="00855722"/>
    <w:rsid w:val="008557F9"/>
    <w:rsid w:val="0085595F"/>
    <w:rsid w:val="00855A44"/>
    <w:rsid w:val="00855CDA"/>
    <w:rsid w:val="00855E3D"/>
    <w:rsid w:val="00855FD8"/>
    <w:rsid w:val="00856077"/>
    <w:rsid w:val="008564C1"/>
    <w:rsid w:val="008564DA"/>
    <w:rsid w:val="00856601"/>
    <w:rsid w:val="008568EC"/>
    <w:rsid w:val="008569AA"/>
    <w:rsid w:val="008569AB"/>
    <w:rsid w:val="00857136"/>
    <w:rsid w:val="0085770F"/>
    <w:rsid w:val="00857A85"/>
    <w:rsid w:val="00857AAC"/>
    <w:rsid w:val="00857B49"/>
    <w:rsid w:val="00857CC4"/>
    <w:rsid w:val="00857D2A"/>
    <w:rsid w:val="00857F4D"/>
    <w:rsid w:val="00860353"/>
    <w:rsid w:val="008607A9"/>
    <w:rsid w:val="00860837"/>
    <w:rsid w:val="00860AD6"/>
    <w:rsid w:val="00860CD0"/>
    <w:rsid w:val="00860F8F"/>
    <w:rsid w:val="00861195"/>
    <w:rsid w:val="00861311"/>
    <w:rsid w:val="0086142B"/>
    <w:rsid w:val="00861557"/>
    <w:rsid w:val="00861858"/>
    <w:rsid w:val="00861938"/>
    <w:rsid w:val="00861AE4"/>
    <w:rsid w:val="00861CB0"/>
    <w:rsid w:val="00861D32"/>
    <w:rsid w:val="00861E1D"/>
    <w:rsid w:val="00861EED"/>
    <w:rsid w:val="00862385"/>
    <w:rsid w:val="0086257F"/>
    <w:rsid w:val="00862629"/>
    <w:rsid w:val="00862709"/>
    <w:rsid w:val="00862980"/>
    <w:rsid w:val="00862988"/>
    <w:rsid w:val="008630C0"/>
    <w:rsid w:val="0086319D"/>
    <w:rsid w:val="00863426"/>
    <w:rsid w:val="008634D5"/>
    <w:rsid w:val="0086361E"/>
    <w:rsid w:val="0086370B"/>
    <w:rsid w:val="008638A8"/>
    <w:rsid w:val="00863903"/>
    <w:rsid w:val="00863A5F"/>
    <w:rsid w:val="00863B00"/>
    <w:rsid w:val="00863BE9"/>
    <w:rsid w:val="00864157"/>
    <w:rsid w:val="00864349"/>
    <w:rsid w:val="008643A8"/>
    <w:rsid w:val="008643BD"/>
    <w:rsid w:val="00864632"/>
    <w:rsid w:val="008646E4"/>
    <w:rsid w:val="00864871"/>
    <w:rsid w:val="00864969"/>
    <w:rsid w:val="00864C3B"/>
    <w:rsid w:val="00864C4B"/>
    <w:rsid w:val="00864CD2"/>
    <w:rsid w:val="00864ED0"/>
    <w:rsid w:val="008652B8"/>
    <w:rsid w:val="0086559E"/>
    <w:rsid w:val="00865778"/>
    <w:rsid w:val="00865873"/>
    <w:rsid w:val="00865A18"/>
    <w:rsid w:val="00865B26"/>
    <w:rsid w:val="00865D32"/>
    <w:rsid w:val="00865DB5"/>
    <w:rsid w:val="00865FB4"/>
    <w:rsid w:val="008667FE"/>
    <w:rsid w:val="00866902"/>
    <w:rsid w:val="00866A57"/>
    <w:rsid w:val="00866D8E"/>
    <w:rsid w:val="00866DF0"/>
    <w:rsid w:val="008670AA"/>
    <w:rsid w:val="0086724E"/>
    <w:rsid w:val="008672B9"/>
    <w:rsid w:val="008676E2"/>
    <w:rsid w:val="00867700"/>
    <w:rsid w:val="00867A44"/>
    <w:rsid w:val="00867B91"/>
    <w:rsid w:val="00867FAE"/>
    <w:rsid w:val="008700E9"/>
    <w:rsid w:val="00870269"/>
    <w:rsid w:val="008703B5"/>
    <w:rsid w:val="00870464"/>
    <w:rsid w:val="0087091E"/>
    <w:rsid w:val="00870D98"/>
    <w:rsid w:val="00870E21"/>
    <w:rsid w:val="00870E5A"/>
    <w:rsid w:val="00870FD8"/>
    <w:rsid w:val="00871131"/>
    <w:rsid w:val="008711C3"/>
    <w:rsid w:val="008713CC"/>
    <w:rsid w:val="00871614"/>
    <w:rsid w:val="00871D20"/>
    <w:rsid w:val="00871EE0"/>
    <w:rsid w:val="00871EF6"/>
    <w:rsid w:val="00871F60"/>
    <w:rsid w:val="008724E3"/>
    <w:rsid w:val="008727F2"/>
    <w:rsid w:val="00872988"/>
    <w:rsid w:val="00872D59"/>
    <w:rsid w:val="00872F07"/>
    <w:rsid w:val="00873223"/>
    <w:rsid w:val="0087333A"/>
    <w:rsid w:val="008734D7"/>
    <w:rsid w:val="008737CF"/>
    <w:rsid w:val="00873A5B"/>
    <w:rsid w:val="00873B63"/>
    <w:rsid w:val="00874148"/>
    <w:rsid w:val="008742FC"/>
    <w:rsid w:val="0087432C"/>
    <w:rsid w:val="0087437B"/>
    <w:rsid w:val="008743E0"/>
    <w:rsid w:val="00874724"/>
    <w:rsid w:val="00874787"/>
    <w:rsid w:val="00874B28"/>
    <w:rsid w:val="00874E10"/>
    <w:rsid w:val="00874EF7"/>
    <w:rsid w:val="00874F58"/>
    <w:rsid w:val="00875215"/>
    <w:rsid w:val="008753A1"/>
    <w:rsid w:val="008755D6"/>
    <w:rsid w:val="00875646"/>
    <w:rsid w:val="00875992"/>
    <w:rsid w:val="008759C7"/>
    <w:rsid w:val="00875BE0"/>
    <w:rsid w:val="00875C33"/>
    <w:rsid w:val="00875CA6"/>
    <w:rsid w:val="00875CCD"/>
    <w:rsid w:val="00875D4F"/>
    <w:rsid w:val="00875E98"/>
    <w:rsid w:val="0087605E"/>
    <w:rsid w:val="008762F4"/>
    <w:rsid w:val="00876864"/>
    <w:rsid w:val="00876DB1"/>
    <w:rsid w:val="00876FC6"/>
    <w:rsid w:val="00877068"/>
    <w:rsid w:val="0087709F"/>
    <w:rsid w:val="008772AE"/>
    <w:rsid w:val="0087742F"/>
    <w:rsid w:val="0087785A"/>
    <w:rsid w:val="00877A85"/>
    <w:rsid w:val="00877B6A"/>
    <w:rsid w:val="00877F5D"/>
    <w:rsid w:val="0088019E"/>
    <w:rsid w:val="0088037E"/>
    <w:rsid w:val="0088040B"/>
    <w:rsid w:val="008806B2"/>
    <w:rsid w:val="0088112C"/>
    <w:rsid w:val="0088150B"/>
    <w:rsid w:val="00881854"/>
    <w:rsid w:val="00881943"/>
    <w:rsid w:val="00881C31"/>
    <w:rsid w:val="00881D6B"/>
    <w:rsid w:val="00881D93"/>
    <w:rsid w:val="00882464"/>
    <w:rsid w:val="008824FD"/>
    <w:rsid w:val="008826A8"/>
    <w:rsid w:val="00882BDB"/>
    <w:rsid w:val="00882F3A"/>
    <w:rsid w:val="00882FF4"/>
    <w:rsid w:val="008832FA"/>
    <w:rsid w:val="00883B4C"/>
    <w:rsid w:val="00883D98"/>
    <w:rsid w:val="00883F2F"/>
    <w:rsid w:val="00884084"/>
    <w:rsid w:val="00884304"/>
    <w:rsid w:val="00884334"/>
    <w:rsid w:val="00884403"/>
    <w:rsid w:val="008845FE"/>
    <w:rsid w:val="00884749"/>
    <w:rsid w:val="00884BCA"/>
    <w:rsid w:val="00884C6B"/>
    <w:rsid w:val="00884D01"/>
    <w:rsid w:val="00884DA3"/>
    <w:rsid w:val="00884E8B"/>
    <w:rsid w:val="00884F02"/>
    <w:rsid w:val="00885077"/>
    <w:rsid w:val="008850F2"/>
    <w:rsid w:val="0088536E"/>
    <w:rsid w:val="008853A8"/>
    <w:rsid w:val="0088542B"/>
    <w:rsid w:val="00885720"/>
    <w:rsid w:val="00885790"/>
    <w:rsid w:val="008857B6"/>
    <w:rsid w:val="0088599E"/>
    <w:rsid w:val="00885B14"/>
    <w:rsid w:val="00885B6B"/>
    <w:rsid w:val="0088614A"/>
    <w:rsid w:val="0088624F"/>
    <w:rsid w:val="008863B9"/>
    <w:rsid w:val="00886663"/>
    <w:rsid w:val="00886ACE"/>
    <w:rsid w:val="00886B15"/>
    <w:rsid w:val="00886B2C"/>
    <w:rsid w:val="00886D2B"/>
    <w:rsid w:val="008870E7"/>
    <w:rsid w:val="00887203"/>
    <w:rsid w:val="008872A9"/>
    <w:rsid w:val="008872B1"/>
    <w:rsid w:val="008875F7"/>
    <w:rsid w:val="00887619"/>
    <w:rsid w:val="0088783E"/>
    <w:rsid w:val="00887946"/>
    <w:rsid w:val="00887953"/>
    <w:rsid w:val="00887A1E"/>
    <w:rsid w:val="00887B5A"/>
    <w:rsid w:val="00887D32"/>
    <w:rsid w:val="008900D3"/>
    <w:rsid w:val="008903DD"/>
    <w:rsid w:val="0089072B"/>
    <w:rsid w:val="008908CA"/>
    <w:rsid w:val="00890A71"/>
    <w:rsid w:val="00890B46"/>
    <w:rsid w:val="00890E1C"/>
    <w:rsid w:val="0089112F"/>
    <w:rsid w:val="00891230"/>
    <w:rsid w:val="00891284"/>
    <w:rsid w:val="00891336"/>
    <w:rsid w:val="00891779"/>
    <w:rsid w:val="008918D8"/>
    <w:rsid w:val="00891A3F"/>
    <w:rsid w:val="00891AF6"/>
    <w:rsid w:val="00891C45"/>
    <w:rsid w:val="00891D22"/>
    <w:rsid w:val="00891F12"/>
    <w:rsid w:val="0089221E"/>
    <w:rsid w:val="008924D3"/>
    <w:rsid w:val="00892551"/>
    <w:rsid w:val="008927F7"/>
    <w:rsid w:val="00892892"/>
    <w:rsid w:val="00892ADF"/>
    <w:rsid w:val="00892E69"/>
    <w:rsid w:val="00892EF1"/>
    <w:rsid w:val="008930AB"/>
    <w:rsid w:val="008931C3"/>
    <w:rsid w:val="008933DD"/>
    <w:rsid w:val="0089367E"/>
    <w:rsid w:val="00893818"/>
    <w:rsid w:val="00893EA3"/>
    <w:rsid w:val="00894193"/>
    <w:rsid w:val="0089484B"/>
    <w:rsid w:val="0089484E"/>
    <w:rsid w:val="00894B2F"/>
    <w:rsid w:val="00894DBF"/>
    <w:rsid w:val="00895306"/>
    <w:rsid w:val="00895555"/>
    <w:rsid w:val="0089565A"/>
    <w:rsid w:val="008957B1"/>
    <w:rsid w:val="00895C89"/>
    <w:rsid w:val="00895E1D"/>
    <w:rsid w:val="0089633E"/>
    <w:rsid w:val="00896BFA"/>
    <w:rsid w:val="00896D58"/>
    <w:rsid w:val="00897440"/>
    <w:rsid w:val="0089753E"/>
    <w:rsid w:val="00897541"/>
    <w:rsid w:val="00897CC8"/>
    <w:rsid w:val="00897E76"/>
    <w:rsid w:val="008A05A3"/>
    <w:rsid w:val="008A0A42"/>
    <w:rsid w:val="008A0D18"/>
    <w:rsid w:val="008A120A"/>
    <w:rsid w:val="008A1335"/>
    <w:rsid w:val="008A13D5"/>
    <w:rsid w:val="008A16B1"/>
    <w:rsid w:val="008A1982"/>
    <w:rsid w:val="008A19A4"/>
    <w:rsid w:val="008A1BB8"/>
    <w:rsid w:val="008A1E40"/>
    <w:rsid w:val="008A1EB9"/>
    <w:rsid w:val="008A1EBD"/>
    <w:rsid w:val="008A1F00"/>
    <w:rsid w:val="008A2D8B"/>
    <w:rsid w:val="008A3004"/>
    <w:rsid w:val="008A309C"/>
    <w:rsid w:val="008A30F0"/>
    <w:rsid w:val="008A326A"/>
    <w:rsid w:val="008A3588"/>
    <w:rsid w:val="008A3B35"/>
    <w:rsid w:val="008A3BEC"/>
    <w:rsid w:val="008A3C8F"/>
    <w:rsid w:val="008A3D0A"/>
    <w:rsid w:val="008A3DC8"/>
    <w:rsid w:val="008A3F03"/>
    <w:rsid w:val="008A43B7"/>
    <w:rsid w:val="008A5468"/>
    <w:rsid w:val="008A551C"/>
    <w:rsid w:val="008A5B05"/>
    <w:rsid w:val="008A61CC"/>
    <w:rsid w:val="008A62EB"/>
    <w:rsid w:val="008A6571"/>
    <w:rsid w:val="008A69DF"/>
    <w:rsid w:val="008A710F"/>
    <w:rsid w:val="008A73F0"/>
    <w:rsid w:val="008A74E8"/>
    <w:rsid w:val="008A76C3"/>
    <w:rsid w:val="008A78C5"/>
    <w:rsid w:val="008A7FB1"/>
    <w:rsid w:val="008B0223"/>
    <w:rsid w:val="008B02D5"/>
    <w:rsid w:val="008B07BA"/>
    <w:rsid w:val="008B0A21"/>
    <w:rsid w:val="008B14C3"/>
    <w:rsid w:val="008B156A"/>
    <w:rsid w:val="008B1640"/>
    <w:rsid w:val="008B1809"/>
    <w:rsid w:val="008B196A"/>
    <w:rsid w:val="008B1A10"/>
    <w:rsid w:val="008B21CF"/>
    <w:rsid w:val="008B2206"/>
    <w:rsid w:val="008B2292"/>
    <w:rsid w:val="008B2430"/>
    <w:rsid w:val="008B291E"/>
    <w:rsid w:val="008B2927"/>
    <w:rsid w:val="008B2E02"/>
    <w:rsid w:val="008B327B"/>
    <w:rsid w:val="008B33AE"/>
    <w:rsid w:val="008B3626"/>
    <w:rsid w:val="008B38BB"/>
    <w:rsid w:val="008B3B2A"/>
    <w:rsid w:val="008B3F70"/>
    <w:rsid w:val="008B45DA"/>
    <w:rsid w:val="008B48FC"/>
    <w:rsid w:val="008B4CC8"/>
    <w:rsid w:val="008B4D92"/>
    <w:rsid w:val="008B4DC7"/>
    <w:rsid w:val="008B4F47"/>
    <w:rsid w:val="008B533A"/>
    <w:rsid w:val="008B5A26"/>
    <w:rsid w:val="008B5AD4"/>
    <w:rsid w:val="008B5C10"/>
    <w:rsid w:val="008B62FB"/>
    <w:rsid w:val="008B6473"/>
    <w:rsid w:val="008B65FF"/>
    <w:rsid w:val="008B66A3"/>
    <w:rsid w:val="008B6A2A"/>
    <w:rsid w:val="008B6A36"/>
    <w:rsid w:val="008B6B23"/>
    <w:rsid w:val="008B6BB3"/>
    <w:rsid w:val="008B6E18"/>
    <w:rsid w:val="008B70E6"/>
    <w:rsid w:val="008B715E"/>
    <w:rsid w:val="008B7697"/>
    <w:rsid w:val="008B78C7"/>
    <w:rsid w:val="008B7B2C"/>
    <w:rsid w:val="008B7E82"/>
    <w:rsid w:val="008B7EC0"/>
    <w:rsid w:val="008B7FC4"/>
    <w:rsid w:val="008C023C"/>
    <w:rsid w:val="008C0405"/>
    <w:rsid w:val="008C09E6"/>
    <w:rsid w:val="008C0AB8"/>
    <w:rsid w:val="008C0B50"/>
    <w:rsid w:val="008C0BB4"/>
    <w:rsid w:val="008C10B7"/>
    <w:rsid w:val="008C115E"/>
    <w:rsid w:val="008C1ED1"/>
    <w:rsid w:val="008C20CE"/>
    <w:rsid w:val="008C2168"/>
    <w:rsid w:val="008C218C"/>
    <w:rsid w:val="008C21BD"/>
    <w:rsid w:val="008C2307"/>
    <w:rsid w:val="008C2517"/>
    <w:rsid w:val="008C25DD"/>
    <w:rsid w:val="008C2881"/>
    <w:rsid w:val="008C29DA"/>
    <w:rsid w:val="008C3090"/>
    <w:rsid w:val="008C310A"/>
    <w:rsid w:val="008C3350"/>
    <w:rsid w:val="008C34FF"/>
    <w:rsid w:val="008C3839"/>
    <w:rsid w:val="008C3B0F"/>
    <w:rsid w:val="008C3B7E"/>
    <w:rsid w:val="008C3BA6"/>
    <w:rsid w:val="008C3C25"/>
    <w:rsid w:val="008C3CC0"/>
    <w:rsid w:val="008C3D60"/>
    <w:rsid w:val="008C3E1E"/>
    <w:rsid w:val="008C41F8"/>
    <w:rsid w:val="008C425A"/>
    <w:rsid w:val="008C42B8"/>
    <w:rsid w:val="008C42E0"/>
    <w:rsid w:val="008C4694"/>
    <w:rsid w:val="008C4A58"/>
    <w:rsid w:val="008C4E24"/>
    <w:rsid w:val="008C50B7"/>
    <w:rsid w:val="008C534A"/>
    <w:rsid w:val="008C55E3"/>
    <w:rsid w:val="008C57D5"/>
    <w:rsid w:val="008C5D32"/>
    <w:rsid w:val="008C60E7"/>
    <w:rsid w:val="008C6157"/>
    <w:rsid w:val="008C65B7"/>
    <w:rsid w:val="008C6783"/>
    <w:rsid w:val="008C6859"/>
    <w:rsid w:val="008C6ABA"/>
    <w:rsid w:val="008C6ACD"/>
    <w:rsid w:val="008C6B7C"/>
    <w:rsid w:val="008C6C27"/>
    <w:rsid w:val="008C6D2A"/>
    <w:rsid w:val="008C6FD2"/>
    <w:rsid w:val="008C71F7"/>
    <w:rsid w:val="008C73AB"/>
    <w:rsid w:val="008C7541"/>
    <w:rsid w:val="008C784F"/>
    <w:rsid w:val="008C799C"/>
    <w:rsid w:val="008C7A12"/>
    <w:rsid w:val="008C7A64"/>
    <w:rsid w:val="008C7E17"/>
    <w:rsid w:val="008D0559"/>
    <w:rsid w:val="008D055F"/>
    <w:rsid w:val="008D07CF"/>
    <w:rsid w:val="008D082A"/>
    <w:rsid w:val="008D08A9"/>
    <w:rsid w:val="008D0A8F"/>
    <w:rsid w:val="008D0D06"/>
    <w:rsid w:val="008D1323"/>
    <w:rsid w:val="008D1370"/>
    <w:rsid w:val="008D14D9"/>
    <w:rsid w:val="008D158B"/>
    <w:rsid w:val="008D16D2"/>
    <w:rsid w:val="008D1935"/>
    <w:rsid w:val="008D1D81"/>
    <w:rsid w:val="008D1DC5"/>
    <w:rsid w:val="008D20A4"/>
    <w:rsid w:val="008D2800"/>
    <w:rsid w:val="008D2849"/>
    <w:rsid w:val="008D2A28"/>
    <w:rsid w:val="008D2AC8"/>
    <w:rsid w:val="008D2D67"/>
    <w:rsid w:val="008D2E60"/>
    <w:rsid w:val="008D2F53"/>
    <w:rsid w:val="008D3309"/>
    <w:rsid w:val="008D33F2"/>
    <w:rsid w:val="008D3475"/>
    <w:rsid w:val="008D34CA"/>
    <w:rsid w:val="008D352F"/>
    <w:rsid w:val="008D366D"/>
    <w:rsid w:val="008D38AF"/>
    <w:rsid w:val="008D39A0"/>
    <w:rsid w:val="008D3B1B"/>
    <w:rsid w:val="008D3BEC"/>
    <w:rsid w:val="008D3C3B"/>
    <w:rsid w:val="008D3CB3"/>
    <w:rsid w:val="008D3DD6"/>
    <w:rsid w:val="008D3E90"/>
    <w:rsid w:val="008D3F7A"/>
    <w:rsid w:val="008D40FF"/>
    <w:rsid w:val="008D41F9"/>
    <w:rsid w:val="008D431D"/>
    <w:rsid w:val="008D45D5"/>
    <w:rsid w:val="008D48A0"/>
    <w:rsid w:val="008D4C55"/>
    <w:rsid w:val="008D58B1"/>
    <w:rsid w:val="008D5AF6"/>
    <w:rsid w:val="008D5B4B"/>
    <w:rsid w:val="008D5B58"/>
    <w:rsid w:val="008D5B8D"/>
    <w:rsid w:val="008D5C41"/>
    <w:rsid w:val="008D5D88"/>
    <w:rsid w:val="008D6126"/>
    <w:rsid w:val="008D61F3"/>
    <w:rsid w:val="008D62A6"/>
    <w:rsid w:val="008D62C8"/>
    <w:rsid w:val="008D6491"/>
    <w:rsid w:val="008D649B"/>
    <w:rsid w:val="008D661F"/>
    <w:rsid w:val="008D6836"/>
    <w:rsid w:val="008D6960"/>
    <w:rsid w:val="008D6A88"/>
    <w:rsid w:val="008D6AC4"/>
    <w:rsid w:val="008D6B87"/>
    <w:rsid w:val="008D6C8D"/>
    <w:rsid w:val="008D6CD9"/>
    <w:rsid w:val="008D6E71"/>
    <w:rsid w:val="008D6F6D"/>
    <w:rsid w:val="008D6FFB"/>
    <w:rsid w:val="008D7290"/>
    <w:rsid w:val="008D7A87"/>
    <w:rsid w:val="008D7D75"/>
    <w:rsid w:val="008E01BC"/>
    <w:rsid w:val="008E0434"/>
    <w:rsid w:val="008E04C2"/>
    <w:rsid w:val="008E050E"/>
    <w:rsid w:val="008E05AD"/>
    <w:rsid w:val="008E08B5"/>
    <w:rsid w:val="008E08EC"/>
    <w:rsid w:val="008E0A1B"/>
    <w:rsid w:val="008E1059"/>
    <w:rsid w:val="008E1175"/>
    <w:rsid w:val="008E15FF"/>
    <w:rsid w:val="008E1F51"/>
    <w:rsid w:val="008E2148"/>
    <w:rsid w:val="008E2219"/>
    <w:rsid w:val="008E222B"/>
    <w:rsid w:val="008E224D"/>
    <w:rsid w:val="008E2313"/>
    <w:rsid w:val="008E2429"/>
    <w:rsid w:val="008E26CF"/>
    <w:rsid w:val="008E27BE"/>
    <w:rsid w:val="008E27C5"/>
    <w:rsid w:val="008E2803"/>
    <w:rsid w:val="008E2985"/>
    <w:rsid w:val="008E2C12"/>
    <w:rsid w:val="008E2C24"/>
    <w:rsid w:val="008E2C39"/>
    <w:rsid w:val="008E2D36"/>
    <w:rsid w:val="008E3456"/>
    <w:rsid w:val="008E38DB"/>
    <w:rsid w:val="008E3B24"/>
    <w:rsid w:val="008E3E6A"/>
    <w:rsid w:val="008E43AD"/>
    <w:rsid w:val="008E4874"/>
    <w:rsid w:val="008E4A9C"/>
    <w:rsid w:val="008E4D1F"/>
    <w:rsid w:val="008E4D89"/>
    <w:rsid w:val="008E4F3E"/>
    <w:rsid w:val="008E5017"/>
    <w:rsid w:val="008E5432"/>
    <w:rsid w:val="008E54B3"/>
    <w:rsid w:val="008E59F0"/>
    <w:rsid w:val="008E5B0E"/>
    <w:rsid w:val="008E5DA5"/>
    <w:rsid w:val="008E5DF2"/>
    <w:rsid w:val="008E61AD"/>
    <w:rsid w:val="008E6459"/>
    <w:rsid w:val="008E68DE"/>
    <w:rsid w:val="008E6998"/>
    <w:rsid w:val="008E6AB2"/>
    <w:rsid w:val="008E6DFF"/>
    <w:rsid w:val="008E6E7A"/>
    <w:rsid w:val="008E7378"/>
    <w:rsid w:val="008E7597"/>
    <w:rsid w:val="008E76B9"/>
    <w:rsid w:val="008E7785"/>
    <w:rsid w:val="008E7798"/>
    <w:rsid w:val="008E78B7"/>
    <w:rsid w:val="008E7EA3"/>
    <w:rsid w:val="008F017B"/>
    <w:rsid w:val="008F040E"/>
    <w:rsid w:val="008F05A7"/>
    <w:rsid w:val="008F075A"/>
    <w:rsid w:val="008F0C76"/>
    <w:rsid w:val="008F17D2"/>
    <w:rsid w:val="008F18FC"/>
    <w:rsid w:val="008F1D33"/>
    <w:rsid w:val="008F1E68"/>
    <w:rsid w:val="008F1F45"/>
    <w:rsid w:val="008F210C"/>
    <w:rsid w:val="008F23D6"/>
    <w:rsid w:val="008F23E6"/>
    <w:rsid w:val="008F271F"/>
    <w:rsid w:val="008F299C"/>
    <w:rsid w:val="008F29D2"/>
    <w:rsid w:val="008F2A6B"/>
    <w:rsid w:val="008F2D83"/>
    <w:rsid w:val="008F328D"/>
    <w:rsid w:val="008F32F4"/>
    <w:rsid w:val="008F335B"/>
    <w:rsid w:val="008F369C"/>
    <w:rsid w:val="008F3869"/>
    <w:rsid w:val="008F3936"/>
    <w:rsid w:val="008F396B"/>
    <w:rsid w:val="008F39E4"/>
    <w:rsid w:val="008F3A6B"/>
    <w:rsid w:val="008F3BFA"/>
    <w:rsid w:val="008F3C8C"/>
    <w:rsid w:val="008F3EA6"/>
    <w:rsid w:val="008F452A"/>
    <w:rsid w:val="008F4633"/>
    <w:rsid w:val="008F4A5B"/>
    <w:rsid w:val="008F4FC0"/>
    <w:rsid w:val="008F507F"/>
    <w:rsid w:val="008F58FA"/>
    <w:rsid w:val="008F58FD"/>
    <w:rsid w:val="008F5981"/>
    <w:rsid w:val="008F5A97"/>
    <w:rsid w:val="008F5D0F"/>
    <w:rsid w:val="008F613B"/>
    <w:rsid w:val="008F6599"/>
    <w:rsid w:val="008F6629"/>
    <w:rsid w:val="008F669B"/>
    <w:rsid w:val="008F678E"/>
    <w:rsid w:val="008F6790"/>
    <w:rsid w:val="008F686A"/>
    <w:rsid w:val="008F6A58"/>
    <w:rsid w:val="008F6AE8"/>
    <w:rsid w:val="008F6B60"/>
    <w:rsid w:val="008F6EFE"/>
    <w:rsid w:val="008F6F15"/>
    <w:rsid w:val="008F709A"/>
    <w:rsid w:val="008F72AF"/>
    <w:rsid w:val="008F7491"/>
    <w:rsid w:val="008F74AC"/>
    <w:rsid w:val="008F7548"/>
    <w:rsid w:val="008F7563"/>
    <w:rsid w:val="008F779E"/>
    <w:rsid w:val="00900055"/>
    <w:rsid w:val="00900176"/>
    <w:rsid w:val="00900380"/>
    <w:rsid w:val="0090054A"/>
    <w:rsid w:val="009007E0"/>
    <w:rsid w:val="0090082C"/>
    <w:rsid w:val="009008EA"/>
    <w:rsid w:val="00900955"/>
    <w:rsid w:val="00900995"/>
    <w:rsid w:val="00900AAD"/>
    <w:rsid w:val="00900B3A"/>
    <w:rsid w:val="00900B79"/>
    <w:rsid w:val="0090126F"/>
    <w:rsid w:val="0090130B"/>
    <w:rsid w:val="009014A5"/>
    <w:rsid w:val="00901568"/>
    <w:rsid w:val="0090162E"/>
    <w:rsid w:val="0090166C"/>
    <w:rsid w:val="0090167F"/>
    <w:rsid w:val="00901725"/>
    <w:rsid w:val="009018CB"/>
    <w:rsid w:val="009019A9"/>
    <w:rsid w:val="00901EC8"/>
    <w:rsid w:val="00902295"/>
    <w:rsid w:val="0090274A"/>
    <w:rsid w:val="009028D4"/>
    <w:rsid w:val="00902AE0"/>
    <w:rsid w:val="00902B20"/>
    <w:rsid w:val="00902CCC"/>
    <w:rsid w:val="00902E3E"/>
    <w:rsid w:val="00902EC3"/>
    <w:rsid w:val="00902F2B"/>
    <w:rsid w:val="00902FFE"/>
    <w:rsid w:val="0090312E"/>
    <w:rsid w:val="00903540"/>
    <w:rsid w:val="009036E4"/>
    <w:rsid w:val="0090379C"/>
    <w:rsid w:val="0090395D"/>
    <w:rsid w:val="00903D77"/>
    <w:rsid w:val="009040BB"/>
    <w:rsid w:val="0090412B"/>
    <w:rsid w:val="009044A8"/>
    <w:rsid w:val="009049B5"/>
    <w:rsid w:val="00904B22"/>
    <w:rsid w:val="00904B95"/>
    <w:rsid w:val="009052BF"/>
    <w:rsid w:val="009053F6"/>
    <w:rsid w:val="009054E4"/>
    <w:rsid w:val="00905795"/>
    <w:rsid w:val="009058AC"/>
    <w:rsid w:val="009059EA"/>
    <w:rsid w:val="00905AB9"/>
    <w:rsid w:val="00905B28"/>
    <w:rsid w:val="00905E7F"/>
    <w:rsid w:val="00905F4F"/>
    <w:rsid w:val="00905F70"/>
    <w:rsid w:val="00906ADD"/>
    <w:rsid w:val="00906AE6"/>
    <w:rsid w:val="00906FBB"/>
    <w:rsid w:val="0090734B"/>
    <w:rsid w:val="0090749D"/>
    <w:rsid w:val="00907649"/>
    <w:rsid w:val="00907A2D"/>
    <w:rsid w:val="00907B55"/>
    <w:rsid w:val="00907D46"/>
    <w:rsid w:val="00907DC5"/>
    <w:rsid w:val="00910556"/>
    <w:rsid w:val="009105BC"/>
    <w:rsid w:val="00910673"/>
    <w:rsid w:val="0091080A"/>
    <w:rsid w:val="00910DF6"/>
    <w:rsid w:val="00910E9F"/>
    <w:rsid w:val="009110EB"/>
    <w:rsid w:val="00911299"/>
    <w:rsid w:val="009112E9"/>
    <w:rsid w:val="00911324"/>
    <w:rsid w:val="0091152E"/>
    <w:rsid w:val="009115AD"/>
    <w:rsid w:val="00911CBE"/>
    <w:rsid w:val="0091237A"/>
    <w:rsid w:val="00912817"/>
    <w:rsid w:val="0091282C"/>
    <w:rsid w:val="0091296D"/>
    <w:rsid w:val="009129D8"/>
    <w:rsid w:val="009129DB"/>
    <w:rsid w:val="00912A68"/>
    <w:rsid w:val="00912B55"/>
    <w:rsid w:val="00912C20"/>
    <w:rsid w:val="00912C40"/>
    <w:rsid w:val="00912C7F"/>
    <w:rsid w:val="00912DCC"/>
    <w:rsid w:val="009130EA"/>
    <w:rsid w:val="0091345A"/>
    <w:rsid w:val="009134AD"/>
    <w:rsid w:val="00913504"/>
    <w:rsid w:val="009135B8"/>
    <w:rsid w:val="00913801"/>
    <w:rsid w:val="0091388C"/>
    <w:rsid w:val="00913AA5"/>
    <w:rsid w:val="00913BBD"/>
    <w:rsid w:val="00914A96"/>
    <w:rsid w:val="00914AB9"/>
    <w:rsid w:val="00914C62"/>
    <w:rsid w:val="00914FAA"/>
    <w:rsid w:val="009153C0"/>
    <w:rsid w:val="0091558B"/>
    <w:rsid w:val="00915B1E"/>
    <w:rsid w:val="00915B1F"/>
    <w:rsid w:val="00915C3C"/>
    <w:rsid w:val="00915CFD"/>
    <w:rsid w:val="00915D08"/>
    <w:rsid w:val="00915ED8"/>
    <w:rsid w:val="00915F2C"/>
    <w:rsid w:val="009160EA"/>
    <w:rsid w:val="00916A99"/>
    <w:rsid w:val="00917030"/>
    <w:rsid w:val="00917057"/>
    <w:rsid w:val="009172F7"/>
    <w:rsid w:val="009178EB"/>
    <w:rsid w:val="00917C4F"/>
    <w:rsid w:val="00917DAB"/>
    <w:rsid w:val="00917DD2"/>
    <w:rsid w:val="00917E63"/>
    <w:rsid w:val="009200E3"/>
    <w:rsid w:val="0092037D"/>
    <w:rsid w:val="009204F1"/>
    <w:rsid w:val="00920541"/>
    <w:rsid w:val="0092057C"/>
    <w:rsid w:val="009207AA"/>
    <w:rsid w:val="009207CB"/>
    <w:rsid w:val="009208A0"/>
    <w:rsid w:val="0092095F"/>
    <w:rsid w:val="00920C0C"/>
    <w:rsid w:val="00920D4A"/>
    <w:rsid w:val="00920D9B"/>
    <w:rsid w:val="00920E4A"/>
    <w:rsid w:val="009214BF"/>
    <w:rsid w:val="009215E5"/>
    <w:rsid w:val="00921ABF"/>
    <w:rsid w:val="00921D0D"/>
    <w:rsid w:val="0092215A"/>
    <w:rsid w:val="00922295"/>
    <w:rsid w:val="0092230F"/>
    <w:rsid w:val="00922464"/>
    <w:rsid w:val="00922A72"/>
    <w:rsid w:val="00922DDC"/>
    <w:rsid w:val="00922EEE"/>
    <w:rsid w:val="0092342B"/>
    <w:rsid w:val="0092353F"/>
    <w:rsid w:val="00923E95"/>
    <w:rsid w:val="00924115"/>
    <w:rsid w:val="00924468"/>
    <w:rsid w:val="00924794"/>
    <w:rsid w:val="00924860"/>
    <w:rsid w:val="00924AEC"/>
    <w:rsid w:val="00924B49"/>
    <w:rsid w:val="00924CE3"/>
    <w:rsid w:val="00925343"/>
    <w:rsid w:val="009254A1"/>
    <w:rsid w:val="009255A8"/>
    <w:rsid w:val="00925CF2"/>
    <w:rsid w:val="00925D55"/>
    <w:rsid w:val="00925DE6"/>
    <w:rsid w:val="00925FEB"/>
    <w:rsid w:val="009263A3"/>
    <w:rsid w:val="00926470"/>
    <w:rsid w:val="00926845"/>
    <w:rsid w:val="00926B47"/>
    <w:rsid w:val="0092727C"/>
    <w:rsid w:val="009275C8"/>
    <w:rsid w:val="00927779"/>
    <w:rsid w:val="009277BB"/>
    <w:rsid w:val="00927ADB"/>
    <w:rsid w:val="00927FBA"/>
    <w:rsid w:val="00930100"/>
    <w:rsid w:val="009302C1"/>
    <w:rsid w:val="009306EE"/>
    <w:rsid w:val="00930810"/>
    <w:rsid w:val="00930CAE"/>
    <w:rsid w:val="00930CDB"/>
    <w:rsid w:val="00930E5F"/>
    <w:rsid w:val="009314F0"/>
    <w:rsid w:val="009316D1"/>
    <w:rsid w:val="00931A24"/>
    <w:rsid w:val="00931B6E"/>
    <w:rsid w:val="00931C76"/>
    <w:rsid w:val="009322A1"/>
    <w:rsid w:val="009322AB"/>
    <w:rsid w:val="00932345"/>
    <w:rsid w:val="00932366"/>
    <w:rsid w:val="00932558"/>
    <w:rsid w:val="009325A8"/>
    <w:rsid w:val="009326FA"/>
    <w:rsid w:val="00932B1A"/>
    <w:rsid w:val="00932BFB"/>
    <w:rsid w:val="00932CBA"/>
    <w:rsid w:val="00932D1A"/>
    <w:rsid w:val="00932D20"/>
    <w:rsid w:val="00932FED"/>
    <w:rsid w:val="00933061"/>
    <w:rsid w:val="00933175"/>
    <w:rsid w:val="009331C8"/>
    <w:rsid w:val="0093348A"/>
    <w:rsid w:val="00933797"/>
    <w:rsid w:val="009337EA"/>
    <w:rsid w:val="00933810"/>
    <w:rsid w:val="00933834"/>
    <w:rsid w:val="00933A53"/>
    <w:rsid w:val="00933CD5"/>
    <w:rsid w:val="009342B2"/>
    <w:rsid w:val="00934405"/>
    <w:rsid w:val="009344E2"/>
    <w:rsid w:val="00934894"/>
    <w:rsid w:val="00934B94"/>
    <w:rsid w:val="009351FE"/>
    <w:rsid w:val="00935238"/>
    <w:rsid w:val="009353CE"/>
    <w:rsid w:val="009353E1"/>
    <w:rsid w:val="009356BE"/>
    <w:rsid w:val="009357F8"/>
    <w:rsid w:val="009358B6"/>
    <w:rsid w:val="009360D1"/>
    <w:rsid w:val="00936492"/>
    <w:rsid w:val="009365C3"/>
    <w:rsid w:val="00936A23"/>
    <w:rsid w:val="00936A64"/>
    <w:rsid w:val="00936B63"/>
    <w:rsid w:val="00936D42"/>
    <w:rsid w:val="00936ECB"/>
    <w:rsid w:val="00937038"/>
    <w:rsid w:val="009371F4"/>
    <w:rsid w:val="00937259"/>
    <w:rsid w:val="00937513"/>
    <w:rsid w:val="009376D4"/>
    <w:rsid w:val="00937752"/>
    <w:rsid w:val="009378B6"/>
    <w:rsid w:val="00937BA4"/>
    <w:rsid w:val="00937C98"/>
    <w:rsid w:val="00940273"/>
    <w:rsid w:val="009407F0"/>
    <w:rsid w:val="00940CE0"/>
    <w:rsid w:val="00940DE0"/>
    <w:rsid w:val="00941419"/>
    <w:rsid w:val="0094169C"/>
    <w:rsid w:val="009419DB"/>
    <w:rsid w:val="00941B15"/>
    <w:rsid w:val="00941B6D"/>
    <w:rsid w:val="00941E10"/>
    <w:rsid w:val="00941E60"/>
    <w:rsid w:val="00941EF6"/>
    <w:rsid w:val="00942042"/>
    <w:rsid w:val="009422D9"/>
    <w:rsid w:val="0094246A"/>
    <w:rsid w:val="009427AC"/>
    <w:rsid w:val="00942DC8"/>
    <w:rsid w:val="00942E0B"/>
    <w:rsid w:val="00943158"/>
    <w:rsid w:val="00943345"/>
    <w:rsid w:val="0094339A"/>
    <w:rsid w:val="00943C7C"/>
    <w:rsid w:val="00943CAD"/>
    <w:rsid w:val="00943CDB"/>
    <w:rsid w:val="00943EA3"/>
    <w:rsid w:val="00943F9B"/>
    <w:rsid w:val="0094411F"/>
    <w:rsid w:val="009442CD"/>
    <w:rsid w:val="0094443B"/>
    <w:rsid w:val="00944869"/>
    <w:rsid w:val="00944F0F"/>
    <w:rsid w:val="00945046"/>
    <w:rsid w:val="0094517A"/>
    <w:rsid w:val="009452C6"/>
    <w:rsid w:val="009454E2"/>
    <w:rsid w:val="0094570E"/>
    <w:rsid w:val="00945754"/>
    <w:rsid w:val="00945A3A"/>
    <w:rsid w:val="00945A92"/>
    <w:rsid w:val="00945D13"/>
    <w:rsid w:val="00946068"/>
    <w:rsid w:val="009461AF"/>
    <w:rsid w:val="009464D0"/>
    <w:rsid w:val="00946592"/>
    <w:rsid w:val="00946B4C"/>
    <w:rsid w:val="00946BF4"/>
    <w:rsid w:val="00946CB4"/>
    <w:rsid w:val="00947016"/>
    <w:rsid w:val="0094704A"/>
    <w:rsid w:val="009471E8"/>
    <w:rsid w:val="0094720C"/>
    <w:rsid w:val="00947A9C"/>
    <w:rsid w:val="00947ADA"/>
    <w:rsid w:val="00947D5F"/>
    <w:rsid w:val="00950083"/>
    <w:rsid w:val="00950152"/>
    <w:rsid w:val="009507E0"/>
    <w:rsid w:val="00950B50"/>
    <w:rsid w:val="00950CF9"/>
    <w:rsid w:val="00951141"/>
    <w:rsid w:val="00951748"/>
    <w:rsid w:val="00951A57"/>
    <w:rsid w:val="00951E82"/>
    <w:rsid w:val="00951FA0"/>
    <w:rsid w:val="009523B1"/>
    <w:rsid w:val="00952830"/>
    <w:rsid w:val="0095297A"/>
    <w:rsid w:val="00952A09"/>
    <w:rsid w:val="00952BB4"/>
    <w:rsid w:val="0095349C"/>
    <w:rsid w:val="009537D0"/>
    <w:rsid w:val="00953851"/>
    <w:rsid w:val="00953F90"/>
    <w:rsid w:val="00954392"/>
    <w:rsid w:val="009543FA"/>
    <w:rsid w:val="00954B5B"/>
    <w:rsid w:val="00954B8E"/>
    <w:rsid w:val="00954DFC"/>
    <w:rsid w:val="0095506D"/>
    <w:rsid w:val="009551B9"/>
    <w:rsid w:val="0095523D"/>
    <w:rsid w:val="009557B5"/>
    <w:rsid w:val="00955AA4"/>
    <w:rsid w:val="00955E06"/>
    <w:rsid w:val="00955E0F"/>
    <w:rsid w:val="00955EE3"/>
    <w:rsid w:val="00955FF2"/>
    <w:rsid w:val="00956201"/>
    <w:rsid w:val="00956428"/>
    <w:rsid w:val="0095686C"/>
    <w:rsid w:val="009568D4"/>
    <w:rsid w:val="009569F5"/>
    <w:rsid w:val="00956ADC"/>
    <w:rsid w:val="00956EFF"/>
    <w:rsid w:val="0095713D"/>
    <w:rsid w:val="0095715C"/>
    <w:rsid w:val="009572F9"/>
    <w:rsid w:val="009573A8"/>
    <w:rsid w:val="009573CA"/>
    <w:rsid w:val="0095751D"/>
    <w:rsid w:val="00957609"/>
    <w:rsid w:val="00957953"/>
    <w:rsid w:val="00957E9A"/>
    <w:rsid w:val="00960067"/>
    <w:rsid w:val="009602F0"/>
    <w:rsid w:val="00960572"/>
    <w:rsid w:val="00960822"/>
    <w:rsid w:val="00960A56"/>
    <w:rsid w:val="00960BC3"/>
    <w:rsid w:val="00960D1A"/>
    <w:rsid w:val="00960E64"/>
    <w:rsid w:val="009610FF"/>
    <w:rsid w:val="00961215"/>
    <w:rsid w:val="00961334"/>
    <w:rsid w:val="009614C3"/>
    <w:rsid w:val="00961694"/>
    <w:rsid w:val="00961A89"/>
    <w:rsid w:val="00961BBD"/>
    <w:rsid w:val="00961CF9"/>
    <w:rsid w:val="00961E4C"/>
    <w:rsid w:val="00962271"/>
    <w:rsid w:val="009624EA"/>
    <w:rsid w:val="009627B2"/>
    <w:rsid w:val="009629A5"/>
    <w:rsid w:val="00962E86"/>
    <w:rsid w:val="00963101"/>
    <w:rsid w:val="0096336C"/>
    <w:rsid w:val="009635C1"/>
    <w:rsid w:val="00963E93"/>
    <w:rsid w:val="00963F25"/>
    <w:rsid w:val="00964045"/>
    <w:rsid w:val="00964053"/>
    <w:rsid w:val="00964067"/>
    <w:rsid w:val="009643E2"/>
    <w:rsid w:val="00964756"/>
    <w:rsid w:val="009648C3"/>
    <w:rsid w:val="00964E8E"/>
    <w:rsid w:val="0096500A"/>
    <w:rsid w:val="00965113"/>
    <w:rsid w:val="00965125"/>
    <w:rsid w:val="0096526D"/>
    <w:rsid w:val="00965537"/>
    <w:rsid w:val="00965B39"/>
    <w:rsid w:val="00965C76"/>
    <w:rsid w:val="00965CA2"/>
    <w:rsid w:val="00965EF7"/>
    <w:rsid w:val="00965F83"/>
    <w:rsid w:val="00966345"/>
    <w:rsid w:val="009663B9"/>
    <w:rsid w:val="00966A58"/>
    <w:rsid w:val="00966D4E"/>
    <w:rsid w:val="00966F2F"/>
    <w:rsid w:val="00966F68"/>
    <w:rsid w:val="00966FA5"/>
    <w:rsid w:val="00967023"/>
    <w:rsid w:val="009672E6"/>
    <w:rsid w:val="00967422"/>
    <w:rsid w:val="009674AC"/>
    <w:rsid w:val="0096758A"/>
    <w:rsid w:val="009677CD"/>
    <w:rsid w:val="009678C0"/>
    <w:rsid w:val="00967973"/>
    <w:rsid w:val="009701A9"/>
    <w:rsid w:val="009704C3"/>
    <w:rsid w:val="0097050B"/>
    <w:rsid w:val="0097051A"/>
    <w:rsid w:val="00970774"/>
    <w:rsid w:val="0097132A"/>
    <w:rsid w:val="0097140E"/>
    <w:rsid w:val="009714EC"/>
    <w:rsid w:val="0097169D"/>
    <w:rsid w:val="009717FC"/>
    <w:rsid w:val="009718C0"/>
    <w:rsid w:val="009718E2"/>
    <w:rsid w:val="00971C55"/>
    <w:rsid w:val="009720B1"/>
    <w:rsid w:val="0097216D"/>
    <w:rsid w:val="009721E8"/>
    <w:rsid w:val="0097249A"/>
    <w:rsid w:val="009727D1"/>
    <w:rsid w:val="009727D9"/>
    <w:rsid w:val="009728C3"/>
    <w:rsid w:val="00972A27"/>
    <w:rsid w:val="00972B7A"/>
    <w:rsid w:val="00972CD9"/>
    <w:rsid w:val="00972CE5"/>
    <w:rsid w:val="00972FD8"/>
    <w:rsid w:val="009731BE"/>
    <w:rsid w:val="009733DB"/>
    <w:rsid w:val="00973D62"/>
    <w:rsid w:val="00973F16"/>
    <w:rsid w:val="009740B2"/>
    <w:rsid w:val="00975539"/>
    <w:rsid w:val="0097564B"/>
    <w:rsid w:val="0097567B"/>
    <w:rsid w:val="009757D0"/>
    <w:rsid w:val="00975831"/>
    <w:rsid w:val="00975CB0"/>
    <w:rsid w:val="0097640F"/>
    <w:rsid w:val="009767D0"/>
    <w:rsid w:val="00976B69"/>
    <w:rsid w:val="00976B79"/>
    <w:rsid w:val="00976FC4"/>
    <w:rsid w:val="00977042"/>
    <w:rsid w:val="009773F3"/>
    <w:rsid w:val="009776D5"/>
    <w:rsid w:val="009777C2"/>
    <w:rsid w:val="00977830"/>
    <w:rsid w:val="00977883"/>
    <w:rsid w:val="0098002A"/>
    <w:rsid w:val="00980500"/>
    <w:rsid w:val="00980891"/>
    <w:rsid w:val="00980AA7"/>
    <w:rsid w:val="00980B6A"/>
    <w:rsid w:val="00980E54"/>
    <w:rsid w:val="00980E60"/>
    <w:rsid w:val="0098102E"/>
    <w:rsid w:val="0098102F"/>
    <w:rsid w:val="0098111D"/>
    <w:rsid w:val="00981666"/>
    <w:rsid w:val="00981745"/>
    <w:rsid w:val="00981841"/>
    <w:rsid w:val="00981C42"/>
    <w:rsid w:val="0098202A"/>
    <w:rsid w:val="009822EC"/>
    <w:rsid w:val="009825C6"/>
    <w:rsid w:val="00982710"/>
    <w:rsid w:val="009827D1"/>
    <w:rsid w:val="009827EC"/>
    <w:rsid w:val="00982C72"/>
    <w:rsid w:val="00982D52"/>
    <w:rsid w:val="0098327B"/>
    <w:rsid w:val="009833E5"/>
    <w:rsid w:val="0098383F"/>
    <w:rsid w:val="0098388B"/>
    <w:rsid w:val="00983AB8"/>
    <w:rsid w:val="00983C57"/>
    <w:rsid w:val="00984491"/>
    <w:rsid w:val="00984798"/>
    <w:rsid w:val="00984937"/>
    <w:rsid w:val="00984B81"/>
    <w:rsid w:val="00984CEC"/>
    <w:rsid w:val="009852B7"/>
    <w:rsid w:val="00985A56"/>
    <w:rsid w:val="00985A7B"/>
    <w:rsid w:val="00985AFC"/>
    <w:rsid w:val="00985D53"/>
    <w:rsid w:val="00985E61"/>
    <w:rsid w:val="00985FC7"/>
    <w:rsid w:val="00986263"/>
    <w:rsid w:val="009863ED"/>
    <w:rsid w:val="0098640A"/>
    <w:rsid w:val="00986478"/>
    <w:rsid w:val="00986A65"/>
    <w:rsid w:val="00986B05"/>
    <w:rsid w:val="00986C41"/>
    <w:rsid w:val="009870EE"/>
    <w:rsid w:val="00987309"/>
    <w:rsid w:val="009873EF"/>
    <w:rsid w:val="00987897"/>
    <w:rsid w:val="00987A2B"/>
    <w:rsid w:val="00987AD6"/>
    <w:rsid w:val="00990100"/>
    <w:rsid w:val="00990146"/>
    <w:rsid w:val="009901ED"/>
    <w:rsid w:val="0099025C"/>
    <w:rsid w:val="009902F9"/>
    <w:rsid w:val="00990551"/>
    <w:rsid w:val="009905F2"/>
    <w:rsid w:val="009905FC"/>
    <w:rsid w:val="0099071D"/>
    <w:rsid w:val="009908FB"/>
    <w:rsid w:val="00990ED0"/>
    <w:rsid w:val="00991064"/>
    <w:rsid w:val="0099161E"/>
    <w:rsid w:val="00991A1D"/>
    <w:rsid w:val="00991E58"/>
    <w:rsid w:val="009921F2"/>
    <w:rsid w:val="0099228F"/>
    <w:rsid w:val="0099253C"/>
    <w:rsid w:val="00992917"/>
    <w:rsid w:val="009929C9"/>
    <w:rsid w:val="00992F2E"/>
    <w:rsid w:val="009932F9"/>
    <w:rsid w:val="009935E9"/>
    <w:rsid w:val="0099360E"/>
    <w:rsid w:val="00993818"/>
    <w:rsid w:val="00993CD1"/>
    <w:rsid w:val="00993DCB"/>
    <w:rsid w:val="009940CD"/>
    <w:rsid w:val="00994230"/>
    <w:rsid w:val="0099423B"/>
    <w:rsid w:val="0099436A"/>
    <w:rsid w:val="009945A4"/>
    <w:rsid w:val="009946A2"/>
    <w:rsid w:val="009946BE"/>
    <w:rsid w:val="009946FB"/>
    <w:rsid w:val="00994812"/>
    <w:rsid w:val="00994A1E"/>
    <w:rsid w:val="00994AE8"/>
    <w:rsid w:val="00994F5F"/>
    <w:rsid w:val="00994FB7"/>
    <w:rsid w:val="009951BF"/>
    <w:rsid w:val="00995265"/>
    <w:rsid w:val="00995315"/>
    <w:rsid w:val="009953CE"/>
    <w:rsid w:val="0099557D"/>
    <w:rsid w:val="009955CD"/>
    <w:rsid w:val="0099563C"/>
    <w:rsid w:val="00995AF6"/>
    <w:rsid w:val="00995CCA"/>
    <w:rsid w:val="00995DA6"/>
    <w:rsid w:val="00995F73"/>
    <w:rsid w:val="0099604D"/>
    <w:rsid w:val="0099634B"/>
    <w:rsid w:val="0099661C"/>
    <w:rsid w:val="00996929"/>
    <w:rsid w:val="00996C9F"/>
    <w:rsid w:val="00996D7C"/>
    <w:rsid w:val="009970C1"/>
    <w:rsid w:val="00997337"/>
    <w:rsid w:val="00997377"/>
    <w:rsid w:val="009973BA"/>
    <w:rsid w:val="00997426"/>
    <w:rsid w:val="00997895"/>
    <w:rsid w:val="009A0035"/>
    <w:rsid w:val="009A0093"/>
    <w:rsid w:val="009A0269"/>
    <w:rsid w:val="009A039B"/>
    <w:rsid w:val="009A056B"/>
    <w:rsid w:val="009A07B3"/>
    <w:rsid w:val="009A0CA5"/>
    <w:rsid w:val="009A0F09"/>
    <w:rsid w:val="009A107C"/>
    <w:rsid w:val="009A114F"/>
    <w:rsid w:val="009A11D7"/>
    <w:rsid w:val="009A170A"/>
    <w:rsid w:val="009A1855"/>
    <w:rsid w:val="009A197B"/>
    <w:rsid w:val="009A19E7"/>
    <w:rsid w:val="009A1A9F"/>
    <w:rsid w:val="009A1C5A"/>
    <w:rsid w:val="009A1D4D"/>
    <w:rsid w:val="009A1DB0"/>
    <w:rsid w:val="009A1E75"/>
    <w:rsid w:val="009A1EC5"/>
    <w:rsid w:val="009A21BF"/>
    <w:rsid w:val="009A25A1"/>
    <w:rsid w:val="009A25C0"/>
    <w:rsid w:val="009A2D5C"/>
    <w:rsid w:val="009A2E37"/>
    <w:rsid w:val="009A2F0B"/>
    <w:rsid w:val="009A32E0"/>
    <w:rsid w:val="009A3D69"/>
    <w:rsid w:val="009A3E40"/>
    <w:rsid w:val="009A3EE0"/>
    <w:rsid w:val="009A41C1"/>
    <w:rsid w:val="009A4904"/>
    <w:rsid w:val="009A4CAC"/>
    <w:rsid w:val="009A5377"/>
    <w:rsid w:val="009A537C"/>
    <w:rsid w:val="009A5539"/>
    <w:rsid w:val="009A564E"/>
    <w:rsid w:val="009A5867"/>
    <w:rsid w:val="009A5B1D"/>
    <w:rsid w:val="009A62DE"/>
    <w:rsid w:val="009A640A"/>
    <w:rsid w:val="009A6508"/>
    <w:rsid w:val="009A6C92"/>
    <w:rsid w:val="009A6CBF"/>
    <w:rsid w:val="009A700B"/>
    <w:rsid w:val="009A7326"/>
    <w:rsid w:val="009A76C8"/>
    <w:rsid w:val="009A7757"/>
    <w:rsid w:val="009A78BA"/>
    <w:rsid w:val="009A7E42"/>
    <w:rsid w:val="009B00EF"/>
    <w:rsid w:val="009B0164"/>
    <w:rsid w:val="009B05D6"/>
    <w:rsid w:val="009B07D3"/>
    <w:rsid w:val="009B088F"/>
    <w:rsid w:val="009B0DDA"/>
    <w:rsid w:val="009B1388"/>
    <w:rsid w:val="009B163B"/>
    <w:rsid w:val="009B1C95"/>
    <w:rsid w:val="009B1CCE"/>
    <w:rsid w:val="009B2077"/>
    <w:rsid w:val="009B218C"/>
    <w:rsid w:val="009B2220"/>
    <w:rsid w:val="009B2674"/>
    <w:rsid w:val="009B26A4"/>
    <w:rsid w:val="009B2730"/>
    <w:rsid w:val="009B28FD"/>
    <w:rsid w:val="009B2DD5"/>
    <w:rsid w:val="009B3042"/>
    <w:rsid w:val="009B34C7"/>
    <w:rsid w:val="009B351B"/>
    <w:rsid w:val="009B3AD9"/>
    <w:rsid w:val="009B3B7C"/>
    <w:rsid w:val="009B41FF"/>
    <w:rsid w:val="009B4C30"/>
    <w:rsid w:val="009B4D64"/>
    <w:rsid w:val="009B4F63"/>
    <w:rsid w:val="009B5034"/>
    <w:rsid w:val="009B5059"/>
    <w:rsid w:val="009B55E3"/>
    <w:rsid w:val="009B5624"/>
    <w:rsid w:val="009B5692"/>
    <w:rsid w:val="009B57D6"/>
    <w:rsid w:val="009B5923"/>
    <w:rsid w:val="009B5A84"/>
    <w:rsid w:val="009B5E21"/>
    <w:rsid w:val="009B5E23"/>
    <w:rsid w:val="009B604A"/>
    <w:rsid w:val="009B6893"/>
    <w:rsid w:val="009B689B"/>
    <w:rsid w:val="009B6938"/>
    <w:rsid w:val="009B6B80"/>
    <w:rsid w:val="009B6C0D"/>
    <w:rsid w:val="009B6C8C"/>
    <w:rsid w:val="009B6C9E"/>
    <w:rsid w:val="009B6FD2"/>
    <w:rsid w:val="009B6FD3"/>
    <w:rsid w:val="009B7105"/>
    <w:rsid w:val="009B72DE"/>
    <w:rsid w:val="009B735B"/>
    <w:rsid w:val="009B7826"/>
    <w:rsid w:val="009B78A2"/>
    <w:rsid w:val="009B7954"/>
    <w:rsid w:val="009B7BA0"/>
    <w:rsid w:val="009C027E"/>
    <w:rsid w:val="009C02AC"/>
    <w:rsid w:val="009C02E8"/>
    <w:rsid w:val="009C043B"/>
    <w:rsid w:val="009C0704"/>
    <w:rsid w:val="009C073D"/>
    <w:rsid w:val="009C0C9E"/>
    <w:rsid w:val="009C1251"/>
    <w:rsid w:val="009C1295"/>
    <w:rsid w:val="009C1575"/>
    <w:rsid w:val="009C1891"/>
    <w:rsid w:val="009C1932"/>
    <w:rsid w:val="009C19FF"/>
    <w:rsid w:val="009C1D37"/>
    <w:rsid w:val="009C209F"/>
    <w:rsid w:val="009C2279"/>
    <w:rsid w:val="009C236B"/>
    <w:rsid w:val="009C2452"/>
    <w:rsid w:val="009C2456"/>
    <w:rsid w:val="009C27FC"/>
    <w:rsid w:val="009C2934"/>
    <w:rsid w:val="009C2A7E"/>
    <w:rsid w:val="009C2B73"/>
    <w:rsid w:val="009C2F40"/>
    <w:rsid w:val="009C384D"/>
    <w:rsid w:val="009C39F6"/>
    <w:rsid w:val="009C3DED"/>
    <w:rsid w:val="009C435F"/>
    <w:rsid w:val="009C4372"/>
    <w:rsid w:val="009C43C5"/>
    <w:rsid w:val="009C497C"/>
    <w:rsid w:val="009C4CAD"/>
    <w:rsid w:val="009C4EBB"/>
    <w:rsid w:val="009C5190"/>
    <w:rsid w:val="009C51F6"/>
    <w:rsid w:val="009C547D"/>
    <w:rsid w:val="009C5633"/>
    <w:rsid w:val="009C564B"/>
    <w:rsid w:val="009C56BF"/>
    <w:rsid w:val="009C58E4"/>
    <w:rsid w:val="009C5C1B"/>
    <w:rsid w:val="009C5F1C"/>
    <w:rsid w:val="009C5F4C"/>
    <w:rsid w:val="009C6181"/>
    <w:rsid w:val="009C65D9"/>
    <w:rsid w:val="009C701A"/>
    <w:rsid w:val="009C7050"/>
    <w:rsid w:val="009C723F"/>
    <w:rsid w:val="009C7477"/>
    <w:rsid w:val="009C752F"/>
    <w:rsid w:val="009C7CA4"/>
    <w:rsid w:val="009C7D34"/>
    <w:rsid w:val="009C7E5E"/>
    <w:rsid w:val="009D025E"/>
    <w:rsid w:val="009D02F0"/>
    <w:rsid w:val="009D030F"/>
    <w:rsid w:val="009D0527"/>
    <w:rsid w:val="009D08A9"/>
    <w:rsid w:val="009D0A26"/>
    <w:rsid w:val="009D0B81"/>
    <w:rsid w:val="009D0D6F"/>
    <w:rsid w:val="009D0EB2"/>
    <w:rsid w:val="009D12DA"/>
    <w:rsid w:val="009D147F"/>
    <w:rsid w:val="009D194C"/>
    <w:rsid w:val="009D1BB2"/>
    <w:rsid w:val="009D1D05"/>
    <w:rsid w:val="009D1FEA"/>
    <w:rsid w:val="009D23A7"/>
    <w:rsid w:val="009D2493"/>
    <w:rsid w:val="009D24E0"/>
    <w:rsid w:val="009D28DA"/>
    <w:rsid w:val="009D2BCB"/>
    <w:rsid w:val="009D2C9D"/>
    <w:rsid w:val="009D2D94"/>
    <w:rsid w:val="009D3159"/>
    <w:rsid w:val="009D3318"/>
    <w:rsid w:val="009D33AB"/>
    <w:rsid w:val="009D3C63"/>
    <w:rsid w:val="009D412C"/>
    <w:rsid w:val="009D4385"/>
    <w:rsid w:val="009D4535"/>
    <w:rsid w:val="009D4575"/>
    <w:rsid w:val="009D45AA"/>
    <w:rsid w:val="009D45F1"/>
    <w:rsid w:val="009D4744"/>
    <w:rsid w:val="009D48DE"/>
    <w:rsid w:val="009D4AA9"/>
    <w:rsid w:val="009D4AB4"/>
    <w:rsid w:val="009D5047"/>
    <w:rsid w:val="009D551B"/>
    <w:rsid w:val="009D5618"/>
    <w:rsid w:val="009D58F8"/>
    <w:rsid w:val="009D5A17"/>
    <w:rsid w:val="009D5E7F"/>
    <w:rsid w:val="009D5F71"/>
    <w:rsid w:val="009D6323"/>
    <w:rsid w:val="009D666B"/>
    <w:rsid w:val="009D668E"/>
    <w:rsid w:val="009D68DA"/>
    <w:rsid w:val="009D6B91"/>
    <w:rsid w:val="009D6CBE"/>
    <w:rsid w:val="009D6CCD"/>
    <w:rsid w:val="009D6EE1"/>
    <w:rsid w:val="009D6F3D"/>
    <w:rsid w:val="009D6F74"/>
    <w:rsid w:val="009D70E8"/>
    <w:rsid w:val="009D7392"/>
    <w:rsid w:val="009D73AA"/>
    <w:rsid w:val="009D7403"/>
    <w:rsid w:val="009D74AC"/>
    <w:rsid w:val="009D74FF"/>
    <w:rsid w:val="009D756F"/>
    <w:rsid w:val="009D758D"/>
    <w:rsid w:val="009D790A"/>
    <w:rsid w:val="009D7919"/>
    <w:rsid w:val="009D7EDD"/>
    <w:rsid w:val="009E03EE"/>
    <w:rsid w:val="009E052B"/>
    <w:rsid w:val="009E0A60"/>
    <w:rsid w:val="009E0B13"/>
    <w:rsid w:val="009E0CFA"/>
    <w:rsid w:val="009E102D"/>
    <w:rsid w:val="009E139C"/>
    <w:rsid w:val="009E155D"/>
    <w:rsid w:val="009E179E"/>
    <w:rsid w:val="009E1817"/>
    <w:rsid w:val="009E1D09"/>
    <w:rsid w:val="009E1E01"/>
    <w:rsid w:val="009E232B"/>
    <w:rsid w:val="009E275B"/>
    <w:rsid w:val="009E28E0"/>
    <w:rsid w:val="009E2FB0"/>
    <w:rsid w:val="009E308F"/>
    <w:rsid w:val="009E3149"/>
    <w:rsid w:val="009E316C"/>
    <w:rsid w:val="009E3198"/>
    <w:rsid w:val="009E3348"/>
    <w:rsid w:val="009E3BFB"/>
    <w:rsid w:val="009E3F3C"/>
    <w:rsid w:val="009E42F1"/>
    <w:rsid w:val="009E4866"/>
    <w:rsid w:val="009E496A"/>
    <w:rsid w:val="009E4A3A"/>
    <w:rsid w:val="009E4B28"/>
    <w:rsid w:val="009E4C1C"/>
    <w:rsid w:val="009E4DC0"/>
    <w:rsid w:val="009E4EBB"/>
    <w:rsid w:val="009E4FBC"/>
    <w:rsid w:val="009E51B9"/>
    <w:rsid w:val="009E52D4"/>
    <w:rsid w:val="009E53D0"/>
    <w:rsid w:val="009E553B"/>
    <w:rsid w:val="009E55D9"/>
    <w:rsid w:val="009E5B04"/>
    <w:rsid w:val="009E5C79"/>
    <w:rsid w:val="009E5F18"/>
    <w:rsid w:val="009E5F93"/>
    <w:rsid w:val="009E656C"/>
    <w:rsid w:val="009E65A6"/>
    <w:rsid w:val="009E6AA3"/>
    <w:rsid w:val="009E6B33"/>
    <w:rsid w:val="009E6E3E"/>
    <w:rsid w:val="009E6F77"/>
    <w:rsid w:val="009E7007"/>
    <w:rsid w:val="009E72AB"/>
    <w:rsid w:val="009E7766"/>
    <w:rsid w:val="009E7CB5"/>
    <w:rsid w:val="009F0108"/>
    <w:rsid w:val="009F0474"/>
    <w:rsid w:val="009F05C1"/>
    <w:rsid w:val="009F080B"/>
    <w:rsid w:val="009F0890"/>
    <w:rsid w:val="009F0936"/>
    <w:rsid w:val="009F0B2E"/>
    <w:rsid w:val="009F0F9A"/>
    <w:rsid w:val="009F12C9"/>
    <w:rsid w:val="009F12D8"/>
    <w:rsid w:val="009F1768"/>
    <w:rsid w:val="009F18BD"/>
    <w:rsid w:val="009F1A9F"/>
    <w:rsid w:val="009F1F39"/>
    <w:rsid w:val="009F1FB5"/>
    <w:rsid w:val="009F224A"/>
    <w:rsid w:val="009F23C3"/>
    <w:rsid w:val="009F280C"/>
    <w:rsid w:val="009F2BE3"/>
    <w:rsid w:val="009F2DB8"/>
    <w:rsid w:val="009F2EC1"/>
    <w:rsid w:val="009F307C"/>
    <w:rsid w:val="009F3158"/>
    <w:rsid w:val="009F3752"/>
    <w:rsid w:val="009F37C9"/>
    <w:rsid w:val="009F3D68"/>
    <w:rsid w:val="009F3DC0"/>
    <w:rsid w:val="009F3E34"/>
    <w:rsid w:val="009F3F26"/>
    <w:rsid w:val="009F3F94"/>
    <w:rsid w:val="009F3FC0"/>
    <w:rsid w:val="009F418A"/>
    <w:rsid w:val="009F43F4"/>
    <w:rsid w:val="009F4596"/>
    <w:rsid w:val="009F45A5"/>
    <w:rsid w:val="009F48D7"/>
    <w:rsid w:val="009F4998"/>
    <w:rsid w:val="009F4E9B"/>
    <w:rsid w:val="009F4EF0"/>
    <w:rsid w:val="009F4F0A"/>
    <w:rsid w:val="009F51DD"/>
    <w:rsid w:val="009F53DA"/>
    <w:rsid w:val="009F55F1"/>
    <w:rsid w:val="009F57DD"/>
    <w:rsid w:val="009F584B"/>
    <w:rsid w:val="009F5852"/>
    <w:rsid w:val="009F5A2E"/>
    <w:rsid w:val="009F613D"/>
    <w:rsid w:val="009F64FA"/>
    <w:rsid w:val="009F664E"/>
    <w:rsid w:val="009F674F"/>
    <w:rsid w:val="009F68F3"/>
    <w:rsid w:val="009F6AB2"/>
    <w:rsid w:val="009F6B1A"/>
    <w:rsid w:val="009F6BFF"/>
    <w:rsid w:val="009F6C3B"/>
    <w:rsid w:val="009F6EC2"/>
    <w:rsid w:val="009F6EDA"/>
    <w:rsid w:val="009F746D"/>
    <w:rsid w:val="009F7882"/>
    <w:rsid w:val="009F79A1"/>
    <w:rsid w:val="009F7ABE"/>
    <w:rsid w:val="009F7D7A"/>
    <w:rsid w:val="00A000FE"/>
    <w:rsid w:val="00A00275"/>
    <w:rsid w:val="00A006BD"/>
    <w:rsid w:val="00A006FD"/>
    <w:rsid w:val="00A00856"/>
    <w:rsid w:val="00A00C0D"/>
    <w:rsid w:val="00A00F0A"/>
    <w:rsid w:val="00A017B8"/>
    <w:rsid w:val="00A01A13"/>
    <w:rsid w:val="00A01A32"/>
    <w:rsid w:val="00A01B28"/>
    <w:rsid w:val="00A01D84"/>
    <w:rsid w:val="00A01E2B"/>
    <w:rsid w:val="00A01E95"/>
    <w:rsid w:val="00A01EC0"/>
    <w:rsid w:val="00A01FC0"/>
    <w:rsid w:val="00A021CB"/>
    <w:rsid w:val="00A0276C"/>
    <w:rsid w:val="00A028F6"/>
    <w:rsid w:val="00A02BF0"/>
    <w:rsid w:val="00A02D48"/>
    <w:rsid w:val="00A02F47"/>
    <w:rsid w:val="00A02F7E"/>
    <w:rsid w:val="00A02FE8"/>
    <w:rsid w:val="00A031FB"/>
    <w:rsid w:val="00A03305"/>
    <w:rsid w:val="00A0332B"/>
    <w:rsid w:val="00A03540"/>
    <w:rsid w:val="00A03A3A"/>
    <w:rsid w:val="00A03CBC"/>
    <w:rsid w:val="00A03CC7"/>
    <w:rsid w:val="00A03D34"/>
    <w:rsid w:val="00A03DF4"/>
    <w:rsid w:val="00A040EB"/>
    <w:rsid w:val="00A0423D"/>
    <w:rsid w:val="00A042AA"/>
    <w:rsid w:val="00A044DB"/>
    <w:rsid w:val="00A0450D"/>
    <w:rsid w:val="00A04679"/>
    <w:rsid w:val="00A04BC0"/>
    <w:rsid w:val="00A04D50"/>
    <w:rsid w:val="00A04EE4"/>
    <w:rsid w:val="00A0529F"/>
    <w:rsid w:val="00A054C0"/>
    <w:rsid w:val="00A0556F"/>
    <w:rsid w:val="00A05687"/>
    <w:rsid w:val="00A05D4E"/>
    <w:rsid w:val="00A05F9D"/>
    <w:rsid w:val="00A06065"/>
    <w:rsid w:val="00A06303"/>
    <w:rsid w:val="00A06884"/>
    <w:rsid w:val="00A0693A"/>
    <w:rsid w:val="00A06AF3"/>
    <w:rsid w:val="00A06AFC"/>
    <w:rsid w:val="00A06DF0"/>
    <w:rsid w:val="00A06E75"/>
    <w:rsid w:val="00A06FEE"/>
    <w:rsid w:val="00A0715F"/>
    <w:rsid w:val="00A0718C"/>
    <w:rsid w:val="00A071A0"/>
    <w:rsid w:val="00A073FD"/>
    <w:rsid w:val="00A076A1"/>
    <w:rsid w:val="00A077B6"/>
    <w:rsid w:val="00A101B2"/>
    <w:rsid w:val="00A1024C"/>
    <w:rsid w:val="00A1034C"/>
    <w:rsid w:val="00A1043B"/>
    <w:rsid w:val="00A104EB"/>
    <w:rsid w:val="00A107EF"/>
    <w:rsid w:val="00A10975"/>
    <w:rsid w:val="00A10C14"/>
    <w:rsid w:val="00A10C1E"/>
    <w:rsid w:val="00A10D67"/>
    <w:rsid w:val="00A11447"/>
    <w:rsid w:val="00A114BE"/>
    <w:rsid w:val="00A11C7D"/>
    <w:rsid w:val="00A11D9C"/>
    <w:rsid w:val="00A11EBC"/>
    <w:rsid w:val="00A121F0"/>
    <w:rsid w:val="00A1241B"/>
    <w:rsid w:val="00A12528"/>
    <w:rsid w:val="00A126CF"/>
    <w:rsid w:val="00A12979"/>
    <w:rsid w:val="00A12B9D"/>
    <w:rsid w:val="00A12C91"/>
    <w:rsid w:val="00A12D3F"/>
    <w:rsid w:val="00A12D55"/>
    <w:rsid w:val="00A12F23"/>
    <w:rsid w:val="00A12F5D"/>
    <w:rsid w:val="00A132C8"/>
    <w:rsid w:val="00A1332D"/>
    <w:rsid w:val="00A1338A"/>
    <w:rsid w:val="00A133B8"/>
    <w:rsid w:val="00A1346B"/>
    <w:rsid w:val="00A13640"/>
    <w:rsid w:val="00A1369C"/>
    <w:rsid w:val="00A136B4"/>
    <w:rsid w:val="00A1382B"/>
    <w:rsid w:val="00A13832"/>
    <w:rsid w:val="00A13C62"/>
    <w:rsid w:val="00A13E39"/>
    <w:rsid w:val="00A13F9F"/>
    <w:rsid w:val="00A14254"/>
    <w:rsid w:val="00A14720"/>
    <w:rsid w:val="00A14827"/>
    <w:rsid w:val="00A14CA1"/>
    <w:rsid w:val="00A14D8D"/>
    <w:rsid w:val="00A1514D"/>
    <w:rsid w:val="00A15325"/>
    <w:rsid w:val="00A15349"/>
    <w:rsid w:val="00A1555F"/>
    <w:rsid w:val="00A156B8"/>
    <w:rsid w:val="00A15947"/>
    <w:rsid w:val="00A15B46"/>
    <w:rsid w:val="00A15BEE"/>
    <w:rsid w:val="00A15F11"/>
    <w:rsid w:val="00A162B9"/>
    <w:rsid w:val="00A16537"/>
    <w:rsid w:val="00A16884"/>
    <w:rsid w:val="00A169F1"/>
    <w:rsid w:val="00A16CDC"/>
    <w:rsid w:val="00A16D7D"/>
    <w:rsid w:val="00A16D94"/>
    <w:rsid w:val="00A1713F"/>
    <w:rsid w:val="00A17427"/>
    <w:rsid w:val="00A1748D"/>
    <w:rsid w:val="00A1787E"/>
    <w:rsid w:val="00A17BF5"/>
    <w:rsid w:val="00A20002"/>
    <w:rsid w:val="00A202D4"/>
    <w:rsid w:val="00A20374"/>
    <w:rsid w:val="00A204BD"/>
    <w:rsid w:val="00A205CA"/>
    <w:rsid w:val="00A20681"/>
    <w:rsid w:val="00A20AC6"/>
    <w:rsid w:val="00A20AEA"/>
    <w:rsid w:val="00A21072"/>
    <w:rsid w:val="00A2129A"/>
    <w:rsid w:val="00A21398"/>
    <w:rsid w:val="00A2139C"/>
    <w:rsid w:val="00A2190D"/>
    <w:rsid w:val="00A21C0A"/>
    <w:rsid w:val="00A21E05"/>
    <w:rsid w:val="00A221D5"/>
    <w:rsid w:val="00A221DD"/>
    <w:rsid w:val="00A222DD"/>
    <w:rsid w:val="00A2231C"/>
    <w:rsid w:val="00A226C6"/>
    <w:rsid w:val="00A22700"/>
    <w:rsid w:val="00A22A71"/>
    <w:rsid w:val="00A230EF"/>
    <w:rsid w:val="00A235B5"/>
    <w:rsid w:val="00A235B8"/>
    <w:rsid w:val="00A2361B"/>
    <w:rsid w:val="00A2362A"/>
    <w:rsid w:val="00A23875"/>
    <w:rsid w:val="00A2390E"/>
    <w:rsid w:val="00A239B5"/>
    <w:rsid w:val="00A23B48"/>
    <w:rsid w:val="00A24176"/>
    <w:rsid w:val="00A241B9"/>
    <w:rsid w:val="00A24519"/>
    <w:rsid w:val="00A248FA"/>
    <w:rsid w:val="00A249ED"/>
    <w:rsid w:val="00A24B7D"/>
    <w:rsid w:val="00A24BD7"/>
    <w:rsid w:val="00A24BE8"/>
    <w:rsid w:val="00A250EB"/>
    <w:rsid w:val="00A250FA"/>
    <w:rsid w:val="00A25270"/>
    <w:rsid w:val="00A25730"/>
    <w:rsid w:val="00A25736"/>
    <w:rsid w:val="00A2574D"/>
    <w:rsid w:val="00A2596D"/>
    <w:rsid w:val="00A25A62"/>
    <w:rsid w:val="00A25AB7"/>
    <w:rsid w:val="00A25E5C"/>
    <w:rsid w:val="00A25F09"/>
    <w:rsid w:val="00A25FB8"/>
    <w:rsid w:val="00A26564"/>
    <w:rsid w:val="00A266F3"/>
    <w:rsid w:val="00A2673E"/>
    <w:rsid w:val="00A267C8"/>
    <w:rsid w:val="00A26836"/>
    <w:rsid w:val="00A26A1F"/>
    <w:rsid w:val="00A26B0C"/>
    <w:rsid w:val="00A26DAF"/>
    <w:rsid w:val="00A273FE"/>
    <w:rsid w:val="00A27745"/>
    <w:rsid w:val="00A2776B"/>
    <w:rsid w:val="00A27D24"/>
    <w:rsid w:val="00A27D34"/>
    <w:rsid w:val="00A300C9"/>
    <w:rsid w:val="00A300F2"/>
    <w:rsid w:val="00A304AE"/>
    <w:rsid w:val="00A3050F"/>
    <w:rsid w:val="00A306E1"/>
    <w:rsid w:val="00A30A17"/>
    <w:rsid w:val="00A30A79"/>
    <w:rsid w:val="00A30CFC"/>
    <w:rsid w:val="00A30E06"/>
    <w:rsid w:val="00A30E31"/>
    <w:rsid w:val="00A31124"/>
    <w:rsid w:val="00A31B6C"/>
    <w:rsid w:val="00A324FF"/>
    <w:rsid w:val="00A32D1B"/>
    <w:rsid w:val="00A32EBD"/>
    <w:rsid w:val="00A32F21"/>
    <w:rsid w:val="00A3304D"/>
    <w:rsid w:val="00A33136"/>
    <w:rsid w:val="00A33669"/>
    <w:rsid w:val="00A33712"/>
    <w:rsid w:val="00A33B14"/>
    <w:rsid w:val="00A33CD0"/>
    <w:rsid w:val="00A33D85"/>
    <w:rsid w:val="00A33F4A"/>
    <w:rsid w:val="00A34068"/>
    <w:rsid w:val="00A3443D"/>
    <w:rsid w:val="00A344F4"/>
    <w:rsid w:val="00A346CD"/>
    <w:rsid w:val="00A34850"/>
    <w:rsid w:val="00A348E2"/>
    <w:rsid w:val="00A349C8"/>
    <w:rsid w:val="00A34A28"/>
    <w:rsid w:val="00A34BC5"/>
    <w:rsid w:val="00A3550B"/>
    <w:rsid w:val="00A35742"/>
    <w:rsid w:val="00A358B1"/>
    <w:rsid w:val="00A35C5C"/>
    <w:rsid w:val="00A35D5D"/>
    <w:rsid w:val="00A36026"/>
    <w:rsid w:val="00A36298"/>
    <w:rsid w:val="00A365E9"/>
    <w:rsid w:val="00A3669E"/>
    <w:rsid w:val="00A366BB"/>
    <w:rsid w:val="00A36718"/>
    <w:rsid w:val="00A3683F"/>
    <w:rsid w:val="00A36850"/>
    <w:rsid w:val="00A36B00"/>
    <w:rsid w:val="00A36CAE"/>
    <w:rsid w:val="00A37013"/>
    <w:rsid w:val="00A371D9"/>
    <w:rsid w:val="00A3770D"/>
    <w:rsid w:val="00A37AB8"/>
    <w:rsid w:val="00A37B0F"/>
    <w:rsid w:val="00A400CA"/>
    <w:rsid w:val="00A4012E"/>
    <w:rsid w:val="00A4014A"/>
    <w:rsid w:val="00A4028D"/>
    <w:rsid w:val="00A403BA"/>
    <w:rsid w:val="00A40888"/>
    <w:rsid w:val="00A408DE"/>
    <w:rsid w:val="00A40C27"/>
    <w:rsid w:val="00A40D49"/>
    <w:rsid w:val="00A40DAD"/>
    <w:rsid w:val="00A40E20"/>
    <w:rsid w:val="00A41143"/>
    <w:rsid w:val="00A414F1"/>
    <w:rsid w:val="00A41A21"/>
    <w:rsid w:val="00A41AB6"/>
    <w:rsid w:val="00A41D0D"/>
    <w:rsid w:val="00A41DDF"/>
    <w:rsid w:val="00A41E6E"/>
    <w:rsid w:val="00A41ED1"/>
    <w:rsid w:val="00A41EF9"/>
    <w:rsid w:val="00A4210D"/>
    <w:rsid w:val="00A42517"/>
    <w:rsid w:val="00A42525"/>
    <w:rsid w:val="00A42624"/>
    <w:rsid w:val="00A426CB"/>
    <w:rsid w:val="00A42CE4"/>
    <w:rsid w:val="00A42DB3"/>
    <w:rsid w:val="00A43082"/>
    <w:rsid w:val="00A4353B"/>
    <w:rsid w:val="00A43854"/>
    <w:rsid w:val="00A43BEE"/>
    <w:rsid w:val="00A43C6E"/>
    <w:rsid w:val="00A43DCB"/>
    <w:rsid w:val="00A441E9"/>
    <w:rsid w:val="00A442CE"/>
    <w:rsid w:val="00A44D85"/>
    <w:rsid w:val="00A45352"/>
    <w:rsid w:val="00A4571E"/>
    <w:rsid w:val="00A4572A"/>
    <w:rsid w:val="00A45E2D"/>
    <w:rsid w:val="00A461DA"/>
    <w:rsid w:val="00A462B5"/>
    <w:rsid w:val="00A46C01"/>
    <w:rsid w:val="00A46E93"/>
    <w:rsid w:val="00A47283"/>
    <w:rsid w:val="00A4738E"/>
    <w:rsid w:val="00A474A8"/>
    <w:rsid w:val="00A477B3"/>
    <w:rsid w:val="00A47871"/>
    <w:rsid w:val="00A47953"/>
    <w:rsid w:val="00A4796D"/>
    <w:rsid w:val="00A47AA1"/>
    <w:rsid w:val="00A47B06"/>
    <w:rsid w:val="00A50310"/>
    <w:rsid w:val="00A503AE"/>
    <w:rsid w:val="00A504E7"/>
    <w:rsid w:val="00A5061D"/>
    <w:rsid w:val="00A50628"/>
    <w:rsid w:val="00A50667"/>
    <w:rsid w:val="00A506BD"/>
    <w:rsid w:val="00A50995"/>
    <w:rsid w:val="00A50CEA"/>
    <w:rsid w:val="00A50EB8"/>
    <w:rsid w:val="00A51525"/>
    <w:rsid w:val="00A51B54"/>
    <w:rsid w:val="00A51B71"/>
    <w:rsid w:val="00A51B72"/>
    <w:rsid w:val="00A5230F"/>
    <w:rsid w:val="00A523D9"/>
    <w:rsid w:val="00A5243B"/>
    <w:rsid w:val="00A52818"/>
    <w:rsid w:val="00A531B6"/>
    <w:rsid w:val="00A541C7"/>
    <w:rsid w:val="00A541CE"/>
    <w:rsid w:val="00A543EF"/>
    <w:rsid w:val="00A546EA"/>
    <w:rsid w:val="00A546F8"/>
    <w:rsid w:val="00A548DB"/>
    <w:rsid w:val="00A549BD"/>
    <w:rsid w:val="00A54D79"/>
    <w:rsid w:val="00A54DDB"/>
    <w:rsid w:val="00A54E8E"/>
    <w:rsid w:val="00A55485"/>
    <w:rsid w:val="00A55923"/>
    <w:rsid w:val="00A55A32"/>
    <w:rsid w:val="00A55C6E"/>
    <w:rsid w:val="00A55DCA"/>
    <w:rsid w:val="00A56197"/>
    <w:rsid w:val="00A564A0"/>
    <w:rsid w:val="00A56A1E"/>
    <w:rsid w:val="00A56F01"/>
    <w:rsid w:val="00A56FAE"/>
    <w:rsid w:val="00A57166"/>
    <w:rsid w:val="00A573BA"/>
    <w:rsid w:val="00A5765C"/>
    <w:rsid w:val="00A577C7"/>
    <w:rsid w:val="00A577EF"/>
    <w:rsid w:val="00A57893"/>
    <w:rsid w:val="00A57B01"/>
    <w:rsid w:val="00A57BB8"/>
    <w:rsid w:val="00A603C0"/>
    <w:rsid w:val="00A6062C"/>
    <w:rsid w:val="00A606E3"/>
    <w:rsid w:val="00A60948"/>
    <w:rsid w:val="00A60B3D"/>
    <w:rsid w:val="00A6104B"/>
    <w:rsid w:val="00A612D3"/>
    <w:rsid w:val="00A615F2"/>
    <w:rsid w:val="00A61683"/>
    <w:rsid w:val="00A61706"/>
    <w:rsid w:val="00A61727"/>
    <w:rsid w:val="00A6178A"/>
    <w:rsid w:val="00A61888"/>
    <w:rsid w:val="00A61942"/>
    <w:rsid w:val="00A6209C"/>
    <w:rsid w:val="00A62271"/>
    <w:rsid w:val="00A62484"/>
    <w:rsid w:val="00A629BE"/>
    <w:rsid w:val="00A62A74"/>
    <w:rsid w:val="00A62C16"/>
    <w:rsid w:val="00A62CAC"/>
    <w:rsid w:val="00A62D4E"/>
    <w:rsid w:val="00A6351B"/>
    <w:rsid w:val="00A6367C"/>
    <w:rsid w:val="00A63D42"/>
    <w:rsid w:val="00A63F00"/>
    <w:rsid w:val="00A63F0A"/>
    <w:rsid w:val="00A63F8D"/>
    <w:rsid w:val="00A6430F"/>
    <w:rsid w:val="00A6473D"/>
    <w:rsid w:val="00A64A4F"/>
    <w:rsid w:val="00A64BC5"/>
    <w:rsid w:val="00A64D15"/>
    <w:rsid w:val="00A65139"/>
    <w:rsid w:val="00A65177"/>
    <w:rsid w:val="00A6524F"/>
    <w:rsid w:val="00A654EE"/>
    <w:rsid w:val="00A655A0"/>
    <w:rsid w:val="00A656A8"/>
    <w:rsid w:val="00A657F8"/>
    <w:rsid w:val="00A6581B"/>
    <w:rsid w:val="00A658C4"/>
    <w:rsid w:val="00A65FBD"/>
    <w:rsid w:val="00A66173"/>
    <w:rsid w:val="00A66272"/>
    <w:rsid w:val="00A662FE"/>
    <w:rsid w:val="00A6647F"/>
    <w:rsid w:val="00A66773"/>
    <w:rsid w:val="00A66840"/>
    <w:rsid w:val="00A66AF9"/>
    <w:rsid w:val="00A66CA3"/>
    <w:rsid w:val="00A66E5C"/>
    <w:rsid w:val="00A672AB"/>
    <w:rsid w:val="00A6738B"/>
    <w:rsid w:val="00A6741F"/>
    <w:rsid w:val="00A67427"/>
    <w:rsid w:val="00A6745F"/>
    <w:rsid w:val="00A674DE"/>
    <w:rsid w:val="00A675D3"/>
    <w:rsid w:val="00A6760A"/>
    <w:rsid w:val="00A67630"/>
    <w:rsid w:val="00A677B6"/>
    <w:rsid w:val="00A6787B"/>
    <w:rsid w:val="00A67A5A"/>
    <w:rsid w:val="00A67D66"/>
    <w:rsid w:val="00A70167"/>
    <w:rsid w:val="00A7020E"/>
    <w:rsid w:val="00A703E2"/>
    <w:rsid w:val="00A705BD"/>
    <w:rsid w:val="00A705F3"/>
    <w:rsid w:val="00A70C86"/>
    <w:rsid w:val="00A70DC7"/>
    <w:rsid w:val="00A7118E"/>
    <w:rsid w:val="00A71338"/>
    <w:rsid w:val="00A71507"/>
    <w:rsid w:val="00A71820"/>
    <w:rsid w:val="00A71D5E"/>
    <w:rsid w:val="00A71DA9"/>
    <w:rsid w:val="00A71DF3"/>
    <w:rsid w:val="00A7203B"/>
    <w:rsid w:val="00A72303"/>
    <w:rsid w:val="00A72373"/>
    <w:rsid w:val="00A72386"/>
    <w:rsid w:val="00A72529"/>
    <w:rsid w:val="00A72745"/>
    <w:rsid w:val="00A72817"/>
    <w:rsid w:val="00A72A49"/>
    <w:rsid w:val="00A73470"/>
    <w:rsid w:val="00A734A3"/>
    <w:rsid w:val="00A737F9"/>
    <w:rsid w:val="00A73881"/>
    <w:rsid w:val="00A73B94"/>
    <w:rsid w:val="00A7400E"/>
    <w:rsid w:val="00A74153"/>
    <w:rsid w:val="00A741FC"/>
    <w:rsid w:val="00A74346"/>
    <w:rsid w:val="00A74411"/>
    <w:rsid w:val="00A745C1"/>
    <w:rsid w:val="00A74708"/>
    <w:rsid w:val="00A74903"/>
    <w:rsid w:val="00A749C9"/>
    <w:rsid w:val="00A74D45"/>
    <w:rsid w:val="00A74D80"/>
    <w:rsid w:val="00A74D9E"/>
    <w:rsid w:val="00A74EC9"/>
    <w:rsid w:val="00A750AC"/>
    <w:rsid w:val="00A751A4"/>
    <w:rsid w:val="00A7521A"/>
    <w:rsid w:val="00A75391"/>
    <w:rsid w:val="00A75691"/>
    <w:rsid w:val="00A75852"/>
    <w:rsid w:val="00A75B0F"/>
    <w:rsid w:val="00A75EF3"/>
    <w:rsid w:val="00A764D3"/>
    <w:rsid w:val="00A76577"/>
    <w:rsid w:val="00A7659D"/>
    <w:rsid w:val="00A7667A"/>
    <w:rsid w:val="00A7673C"/>
    <w:rsid w:val="00A76B82"/>
    <w:rsid w:val="00A76BAC"/>
    <w:rsid w:val="00A76D3A"/>
    <w:rsid w:val="00A76DDA"/>
    <w:rsid w:val="00A777AC"/>
    <w:rsid w:val="00A77854"/>
    <w:rsid w:val="00A778BC"/>
    <w:rsid w:val="00A77E32"/>
    <w:rsid w:val="00A802D3"/>
    <w:rsid w:val="00A80322"/>
    <w:rsid w:val="00A805B8"/>
    <w:rsid w:val="00A8069B"/>
    <w:rsid w:val="00A807F0"/>
    <w:rsid w:val="00A80824"/>
    <w:rsid w:val="00A808CC"/>
    <w:rsid w:val="00A80931"/>
    <w:rsid w:val="00A80B7B"/>
    <w:rsid w:val="00A80E4F"/>
    <w:rsid w:val="00A80FB3"/>
    <w:rsid w:val="00A813D8"/>
    <w:rsid w:val="00A815DC"/>
    <w:rsid w:val="00A81945"/>
    <w:rsid w:val="00A81A0C"/>
    <w:rsid w:val="00A81E24"/>
    <w:rsid w:val="00A81E61"/>
    <w:rsid w:val="00A82312"/>
    <w:rsid w:val="00A82446"/>
    <w:rsid w:val="00A824EE"/>
    <w:rsid w:val="00A828F0"/>
    <w:rsid w:val="00A82993"/>
    <w:rsid w:val="00A829A7"/>
    <w:rsid w:val="00A82DB6"/>
    <w:rsid w:val="00A82FDD"/>
    <w:rsid w:val="00A830A8"/>
    <w:rsid w:val="00A83232"/>
    <w:rsid w:val="00A835E2"/>
    <w:rsid w:val="00A836D9"/>
    <w:rsid w:val="00A836E6"/>
    <w:rsid w:val="00A83D13"/>
    <w:rsid w:val="00A83E3A"/>
    <w:rsid w:val="00A841EA"/>
    <w:rsid w:val="00A8438F"/>
    <w:rsid w:val="00A84491"/>
    <w:rsid w:val="00A84681"/>
    <w:rsid w:val="00A8480E"/>
    <w:rsid w:val="00A848A3"/>
    <w:rsid w:val="00A84920"/>
    <w:rsid w:val="00A84936"/>
    <w:rsid w:val="00A84953"/>
    <w:rsid w:val="00A84B21"/>
    <w:rsid w:val="00A84B4F"/>
    <w:rsid w:val="00A84DEF"/>
    <w:rsid w:val="00A84FA2"/>
    <w:rsid w:val="00A84FCC"/>
    <w:rsid w:val="00A857A5"/>
    <w:rsid w:val="00A8587B"/>
    <w:rsid w:val="00A85B53"/>
    <w:rsid w:val="00A85CCB"/>
    <w:rsid w:val="00A8610F"/>
    <w:rsid w:val="00A868CF"/>
    <w:rsid w:val="00A86C2D"/>
    <w:rsid w:val="00A86DA4"/>
    <w:rsid w:val="00A86EAF"/>
    <w:rsid w:val="00A87075"/>
    <w:rsid w:val="00A87352"/>
    <w:rsid w:val="00A8759A"/>
    <w:rsid w:val="00A8760E"/>
    <w:rsid w:val="00A87665"/>
    <w:rsid w:val="00A8775D"/>
    <w:rsid w:val="00A87BD1"/>
    <w:rsid w:val="00A87D30"/>
    <w:rsid w:val="00A9003C"/>
    <w:rsid w:val="00A9047B"/>
    <w:rsid w:val="00A90AB5"/>
    <w:rsid w:val="00A90F71"/>
    <w:rsid w:val="00A91081"/>
    <w:rsid w:val="00A910F6"/>
    <w:rsid w:val="00A9173C"/>
    <w:rsid w:val="00A91851"/>
    <w:rsid w:val="00A91B76"/>
    <w:rsid w:val="00A91C48"/>
    <w:rsid w:val="00A91FB5"/>
    <w:rsid w:val="00A92295"/>
    <w:rsid w:val="00A9259D"/>
    <w:rsid w:val="00A928F1"/>
    <w:rsid w:val="00A928F9"/>
    <w:rsid w:val="00A93011"/>
    <w:rsid w:val="00A93292"/>
    <w:rsid w:val="00A93578"/>
    <w:rsid w:val="00A93909"/>
    <w:rsid w:val="00A93B12"/>
    <w:rsid w:val="00A9448C"/>
    <w:rsid w:val="00A94526"/>
    <w:rsid w:val="00A94601"/>
    <w:rsid w:val="00A949C7"/>
    <w:rsid w:val="00A94BDE"/>
    <w:rsid w:val="00A94DC7"/>
    <w:rsid w:val="00A9526C"/>
    <w:rsid w:val="00A9531C"/>
    <w:rsid w:val="00A957CE"/>
    <w:rsid w:val="00A95B97"/>
    <w:rsid w:val="00A95ECD"/>
    <w:rsid w:val="00A95F27"/>
    <w:rsid w:val="00A96108"/>
    <w:rsid w:val="00A967FA"/>
    <w:rsid w:val="00A9693A"/>
    <w:rsid w:val="00A96F60"/>
    <w:rsid w:val="00A9701E"/>
    <w:rsid w:val="00A9712F"/>
    <w:rsid w:val="00A974A2"/>
    <w:rsid w:val="00A97AD2"/>
    <w:rsid w:val="00A97C98"/>
    <w:rsid w:val="00A97E54"/>
    <w:rsid w:val="00A97F67"/>
    <w:rsid w:val="00A97F71"/>
    <w:rsid w:val="00AA015A"/>
    <w:rsid w:val="00AA01B6"/>
    <w:rsid w:val="00AA031E"/>
    <w:rsid w:val="00AA041C"/>
    <w:rsid w:val="00AA0588"/>
    <w:rsid w:val="00AA0AEB"/>
    <w:rsid w:val="00AA0F6A"/>
    <w:rsid w:val="00AA107D"/>
    <w:rsid w:val="00AA113D"/>
    <w:rsid w:val="00AA130F"/>
    <w:rsid w:val="00AA13DE"/>
    <w:rsid w:val="00AA199B"/>
    <w:rsid w:val="00AA1EA8"/>
    <w:rsid w:val="00AA1F41"/>
    <w:rsid w:val="00AA2257"/>
    <w:rsid w:val="00AA2592"/>
    <w:rsid w:val="00AA2890"/>
    <w:rsid w:val="00AA2977"/>
    <w:rsid w:val="00AA2D06"/>
    <w:rsid w:val="00AA2DA2"/>
    <w:rsid w:val="00AA3021"/>
    <w:rsid w:val="00AA35B6"/>
    <w:rsid w:val="00AA35E8"/>
    <w:rsid w:val="00AA36E3"/>
    <w:rsid w:val="00AA38A3"/>
    <w:rsid w:val="00AA3A31"/>
    <w:rsid w:val="00AA3B31"/>
    <w:rsid w:val="00AA3C43"/>
    <w:rsid w:val="00AA3D2D"/>
    <w:rsid w:val="00AA3D91"/>
    <w:rsid w:val="00AA3DAD"/>
    <w:rsid w:val="00AA400E"/>
    <w:rsid w:val="00AA4293"/>
    <w:rsid w:val="00AA4546"/>
    <w:rsid w:val="00AA4578"/>
    <w:rsid w:val="00AA47D6"/>
    <w:rsid w:val="00AA4D4E"/>
    <w:rsid w:val="00AA5449"/>
    <w:rsid w:val="00AA5693"/>
    <w:rsid w:val="00AA56C4"/>
    <w:rsid w:val="00AA5C84"/>
    <w:rsid w:val="00AA6016"/>
    <w:rsid w:val="00AA6062"/>
    <w:rsid w:val="00AA6255"/>
    <w:rsid w:val="00AA6331"/>
    <w:rsid w:val="00AA6346"/>
    <w:rsid w:val="00AA645E"/>
    <w:rsid w:val="00AA694E"/>
    <w:rsid w:val="00AA6A7F"/>
    <w:rsid w:val="00AA6C3C"/>
    <w:rsid w:val="00AA6C99"/>
    <w:rsid w:val="00AA6DC0"/>
    <w:rsid w:val="00AA7AB8"/>
    <w:rsid w:val="00AA7EA7"/>
    <w:rsid w:val="00AA7FAE"/>
    <w:rsid w:val="00AB01D7"/>
    <w:rsid w:val="00AB0252"/>
    <w:rsid w:val="00AB0392"/>
    <w:rsid w:val="00AB03B1"/>
    <w:rsid w:val="00AB03E7"/>
    <w:rsid w:val="00AB0910"/>
    <w:rsid w:val="00AB0C7A"/>
    <w:rsid w:val="00AB0DE8"/>
    <w:rsid w:val="00AB0ED2"/>
    <w:rsid w:val="00AB0FC0"/>
    <w:rsid w:val="00AB0FD2"/>
    <w:rsid w:val="00AB10BA"/>
    <w:rsid w:val="00AB1242"/>
    <w:rsid w:val="00AB132D"/>
    <w:rsid w:val="00AB13D5"/>
    <w:rsid w:val="00AB1793"/>
    <w:rsid w:val="00AB1853"/>
    <w:rsid w:val="00AB1883"/>
    <w:rsid w:val="00AB1B39"/>
    <w:rsid w:val="00AB1DBB"/>
    <w:rsid w:val="00AB1F60"/>
    <w:rsid w:val="00AB21D7"/>
    <w:rsid w:val="00AB2764"/>
    <w:rsid w:val="00AB283B"/>
    <w:rsid w:val="00AB28E1"/>
    <w:rsid w:val="00AB29A3"/>
    <w:rsid w:val="00AB2A5C"/>
    <w:rsid w:val="00AB2C49"/>
    <w:rsid w:val="00AB2CBF"/>
    <w:rsid w:val="00AB2ECE"/>
    <w:rsid w:val="00AB2EE7"/>
    <w:rsid w:val="00AB3400"/>
    <w:rsid w:val="00AB3477"/>
    <w:rsid w:val="00AB372E"/>
    <w:rsid w:val="00AB38C6"/>
    <w:rsid w:val="00AB3EA0"/>
    <w:rsid w:val="00AB406E"/>
    <w:rsid w:val="00AB431D"/>
    <w:rsid w:val="00AB478B"/>
    <w:rsid w:val="00AB4907"/>
    <w:rsid w:val="00AB49A9"/>
    <w:rsid w:val="00AB4AE2"/>
    <w:rsid w:val="00AB4BAD"/>
    <w:rsid w:val="00AB4C95"/>
    <w:rsid w:val="00AB4EFA"/>
    <w:rsid w:val="00AB5411"/>
    <w:rsid w:val="00AB5417"/>
    <w:rsid w:val="00AB544C"/>
    <w:rsid w:val="00AB5525"/>
    <w:rsid w:val="00AB5879"/>
    <w:rsid w:val="00AB5BF7"/>
    <w:rsid w:val="00AB5C58"/>
    <w:rsid w:val="00AB6250"/>
    <w:rsid w:val="00AB6268"/>
    <w:rsid w:val="00AB651E"/>
    <w:rsid w:val="00AB6647"/>
    <w:rsid w:val="00AB67DD"/>
    <w:rsid w:val="00AB697F"/>
    <w:rsid w:val="00AB6986"/>
    <w:rsid w:val="00AB6AE3"/>
    <w:rsid w:val="00AB6C12"/>
    <w:rsid w:val="00AB6D54"/>
    <w:rsid w:val="00AB6D80"/>
    <w:rsid w:val="00AB6FD7"/>
    <w:rsid w:val="00AB738F"/>
    <w:rsid w:val="00AB7598"/>
    <w:rsid w:val="00AB76B5"/>
    <w:rsid w:val="00AB77DC"/>
    <w:rsid w:val="00AB7AF8"/>
    <w:rsid w:val="00AB7BCB"/>
    <w:rsid w:val="00AB7F10"/>
    <w:rsid w:val="00AC065F"/>
    <w:rsid w:val="00AC079A"/>
    <w:rsid w:val="00AC07D9"/>
    <w:rsid w:val="00AC07FE"/>
    <w:rsid w:val="00AC0856"/>
    <w:rsid w:val="00AC0884"/>
    <w:rsid w:val="00AC0A10"/>
    <w:rsid w:val="00AC0DC0"/>
    <w:rsid w:val="00AC0F04"/>
    <w:rsid w:val="00AC11E3"/>
    <w:rsid w:val="00AC1294"/>
    <w:rsid w:val="00AC1296"/>
    <w:rsid w:val="00AC13E9"/>
    <w:rsid w:val="00AC1464"/>
    <w:rsid w:val="00AC162D"/>
    <w:rsid w:val="00AC170F"/>
    <w:rsid w:val="00AC1B6F"/>
    <w:rsid w:val="00AC275D"/>
    <w:rsid w:val="00AC27B9"/>
    <w:rsid w:val="00AC29A0"/>
    <w:rsid w:val="00AC3196"/>
    <w:rsid w:val="00AC34F7"/>
    <w:rsid w:val="00AC3874"/>
    <w:rsid w:val="00AC4937"/>
    <w:rsid w:val="00AC4E24"/>
    <w:rsid w:val="00AC4F9B"/>
    <w:rsid w:val="00AC5171"/>
    <w:rsid w:val="00AC51A9"/>
    <w:rsid w:val="00AC561B"/>
    <w:rsid w:val="00AC569F"/>
    <w:rsid w:val="00AC5822"/>
    <w:rsid w:val="00AC5912"/>
    <w:rsid w:val="00AC5B74"/>
    <w:rsid w:val="00AC5D3A"/>
    <w:rsid w:val="00AC5DD6"/>
    <w:rsid w:val="00AC613D"/>
    <w:rsid w:val="00AC6211"/>
    <w:rsid w:val="00AC6414"/>
    <w:rsid w:val="00AC649E"/>
    <w:rsid w:val="00AC6555"/>
    <w:rsid w:val="00AC65D9"/>
    <w:rsid w:val="00AC65E4"/>
    <w:rsid w:val="00AC66D2"/>
    <w:rsid w:val="00AC6A23"/>
    <w:rsid w:val="00AC6CB4"/>
    <w:rsid w:val="00AC6D0C"/>
    <w:rsid w:val="00AC6ECB"/>
    <w:rsid w:val="00AC6F92"/>
    <w:rsid w:val="00AC73CB"/>
    <w:rsid w:val="00AC76B0"/>
    <w:rsid w:val="00AC79BF"/>
    <w:rsid w:val="00AC79EC"/>
    <w:rsid w:val="00AC7B86"/>
    <w:rsid w:val="00AC7E7D"/>
    <w:rsid w:val="00AC7E84"/>
    <w:rsid w:val="00AC7FC6"/>
    <w:rsid w:val="00AD0259"/>
    <w:rsid w:val="00AD03B5"/>
    <w:rsid w:val="00AD041F"/>
    <w:rsid w:val="00AD05F1"/>
    <w:rsid w:val="00AD06B3"/>
    <w:rsid w:val="00AD0965"/>
    <w:rsid w:val="00AD0CC4"/>
    <w:rsid w:val="00AD1CD2"/>
    <w:rsid w:val="00AD1D97"/>
    <w:rsid w:val="00AD230D"/>
    <w:rsid w:val="00AD23F1"/>
    <w:rsid w:val="00AD261C"/>
    <w:rsid w:val="00AD261F"/>
    <w:rsid w:val="00AD2746"/>
    <w:rsid w:val="00AD28EA"/>
    <w:rsid w:val="00AD3547"/>
    <w:rsid w:val="00AD3570"/>
    <w:rsid w:val="00AD35F6"/>
    <w:rsid w:val="00AD3BF3"/>
    <w:rsid w:val="00AD3CA3"/>
    <w:rsid w:val="00AD3CDB"/>
    <w:rsid w:val="00AD4180"/>
    <w:rsid w:val="00AD42A8"/>
    <w:rsid w:val="00AD43E7"/>
    <w:rsid w:val="00AD459E"/>
    <w:rsid w:val="00AD46A4"/>
    <w:rsid w:val="00AD4B56"/>
    <w:rsid w:val="00AD4CC8"/>
    <w:rsid w:val="00AD4D0C"/>
    <w:rsid w:val="00AD4F52"/>
    <w:rsid w:val="00AD50B0"/>
    <w:rsid w:val="00AD513A"/>
    <w:rsid w:val="00AD563F"/>
    <w:rsid w:val="00AD56D6"/>
    <w:rsid w:val="00AD56DB"/>
    <w:rsid w:val="00AD5827"/>
    <w:rsid w:val="00AD5B73"/>
    <w:rsid w:val="00AD5B97"/>
    <w:rsid w:val="00AD5CA8"/>
    <w:rsid w:val="00AD5DBD"/>
    <w:rsid w:val="00AD623D"/>
    <w:rsid w:val="00AD63DC"/>
    <w:rsid w:val="00AD65F8"/>
    <w:rsid w:val="00AD6616"/>
    <w:rsid w:val="00AD6799"/>
    <w:rsid w:val="00AD67C5"/>
    <w:rsid w:val="00AD683B"/>
    <w:rsid w:val="00AD6AB9"/>
    <w:rsid w:val="00AD6F86"/>
    <w:rsid w:val="00AD7024"/>
    <w:rsid w:val="00AD7236"/>
    <w:rsid w:val="00AD758D"/>
    <w:rsid w:val="00AD7611"/>
    <w:rsid w:val="00AD78DE"/>
    <w:rsid w:val="00AD7DF8"/>
    <w:rsid w:val="00AE030E"/>
    <w:rsid w:val="00AE0540"/>
    <w:rsid w:val="00AE05D5"/>
    <w:rsid w:val="00AE0612"/>
    <w:rsid w:val="00AE0665"/>
    <w:rsid w:val="00AE07A7"/>
    <w:rsid w:val="00AE08A1"/>
    <w:rsid w:val="00AE0901"/>
    <w:rsid w:val="00AE0A2E"/>
    <w:rsid w:val="00AE0C5D"/>
    <w:rsid w:val="00AE0D61"/>
    <w:rsid w:val="00AE0E86"/>
    <w:rsid w:val="00AE0EB1"/>
    <w:rsid w:val="00AE0ECD"/>
    <w:rsid w:val="00AE0ECE"/>
    <w:rsid w:val="00AE1077"/>
    <w:rsid w:val="00AE12BB"/>
    <w:rsid w:val="00AE1A42"/>
    <w:rsid w:val="00AE1BC6"/>
    <w:rsid w:val="00AE1D93"/>
    <w:rsid w:val="00AE2507"/>
    <w:rsid w:val="00AE2B98"/>
    <w:rsid w:val="00AE2C94"/>
    <w:rsid w:val="00AE302C"/>
    <w:rsid w:val="00AE3270"/>
    <w:rsid w:val="00AE3418"/>
    <w:rsid w:val="00AE3711"/>
    <w:rsid w:val="00AE38B4"/>
    <w:rsid w:val="00AE39AB"/>
    <w:rsid w:val="00AE3D82"/>
    <w:rsid w:val="00AE4180"/>
    <w:rsid w:val="00AE464A"/>
    <w:rsid w:val="00AE4708"/>
    <w:rsid w:val="00AE47F1"/>
    <w:rsid w:val="00AE48D1"/>
    <w:rsid w:val="00AE4970"/>
    <w:rsid w:val="00AE49B5"/>
    <w:rsid w:val="00AE4B1D"/>
    <w:rsid w:val="00AE4BAC"/>
    <w:rsid w:val="00AE4DA8"/>
    <w:rsid w:val="00AE5133"/>
    <w:rsid w:val="00AE52DF"/>
    <w:rsid w:val="00AE53C9"/>
    <w:rsid w:val="00AE54CA"/>
    <w:rsid w:val="00AE562C"/>
    <w:rsid w:val="00AE5698"/>
    <w:rsid w:val="00AE56DA"/>
    <w:rsid w:val="00AE5DAF"/>
    <w:rsid w:val="00AE60F2"/>
    <w:rsid w:val="00AE6286"/>
    <w:rsid w:val="00AE6AED"/>
    <w:rsid w:val="00AE6C02"/>
    <w:rsid w:val="00AE708D"/>
    <w:rsid w:val="00AE7136"/>
    <w:rsid w:val="00AE7182"/>
    <w:rsid w:val="00AE7358"/>
    <w:rsid w:val="00AE76E8"/>
    <w:rsid w:val="00AE7E5A"/>
    <w:rsid w:val="00AE7F56"/>
    <w:rsid w:val="00AF0049"/>
    <w:rsid w:val="00AF0451"/>
    <w:rsid w:val="00AF0CCD"/>
    <w:rsid w:val="00AF10A9"/>
    <w:rsid w:val="00AF10AC"/>
    <w:rsid w:val="00AF1132"/>
    <w:rsid w:val="00AF1349"/>
    <w:rsid w:val="00AF1679"/>
    <w:rsid w:val="00AF1716"/>
    <w:rsid w:val="00AF1964"/>
    <w:rsid w:val="00AF1983"/>
    <w:rsid w:val="00AF1A41"/>
    <w:rsid w:val="00AF1AA2"/>
    <w:rsid w:val="00AF1C27"/>
    <w:rsid w:val="00AF1D41"/>
    <w:rsid w:val="00AF2697"/>
    <w:rsid w:val="00AF272F"/>
    <w:rsid w:val="00AF27D1"/>
    <w:rsid w:val="00AF281D"/>
    <w:rsid w:val="00AF2991"/>
    <w:rsid w:val="00AF3581"/>
    <w:rsid w:val="00AF35D6"/>
    <w:rsid w:val="00AF3848"/>
    <w:rsid w:val="00AF3913"/>
    <w:rsid w:val="00AF3AEE"/>
    <w:rsid w:val="00AF4112"/>
    <w:rsid w:val="00AF4185"/>
    <w:rsid w:val="00AF43D8"/>
    <w:rsid w:val="00AF474C"/>
    <w:rsid w:val="00AF4C06"/>
    <w:rsid w:val="00AF4E91"/>
    <w:rsid w:val="00AF553A"/>
    <w:rsid w:val="00AF55CA"/>
    <w:rsid w:val="00AF5974"/>
    <w:rsid w:val="00AF59E0"/>
    <w:rsid w:val="00AF5B9D"/>
    <w:rsid w:val="00AF5C80"/>
    <w:rsid w:val="00AF5D25"/>
    <w:rsid w:val="00AF5E24"/>
    <w:rsid w:val="00AF5F18"/>
    <w:rsid w:val="00AF601F"/>
    <w:rsid w:val="00AF6251"/>
    <w:rsid w:val="00AF63DB"/>
    <w:rsid w:val="00AF6476"/>
    <w:rsid w:val="00AF66EF"/>
    <w:rsid w:val="00AF6C25"/>
    <w:rsid w:val="00AF6C82"/>
    <w:rsid w:val="00AF6CDF"/>
    <w:rsid w:val="00AF6CFD"/>
    <w:rsid w:val="00AF6EE1"/>
    <w:rsid w:val="00AF6F14"/>
    <w:rsid w:val="00AF705B"/>
    <w:rsid w:val="00AF719F"/>
    <w:rsid w:val="00AF72AD"/>
    <w:rsid w:val="00AF73A8"/>
    <w:rsid w:val="00AF7783"/>
    <w:rsid w:val="00AF78B1"/>
    <w:rsid w:val="00AF7A4D"/>
    <w:rsid w:val="00AF7CAD"/>
    <w:rsid w:val="00AF7EE4"/>
    <w:rsid w:val="00B00108"/>
    <w:rsid w:val="00B00279"/>
    <w:rsid w:val="00B00A01"/>
    <w:rsid w:val="00B00B0B"/>
    <w:rsid w:val="00B00C5B"/>
    <w:rsid w:val="00B00D42"/>
    <w:rsid w:val="00B00F65"/>
    <w:rsid w:val="00B01002"/>
    <w:rsid w:val="00B016C5"/>
    <w:rsid w:val="00B0185C"/>
    <w:rsid w:val="00B01BAE"/>
    <w:rsid w:val="00B01C42"/>
    <w:rsid w:val="00B01E05"/>
    <w:rsid w:val="00B02127"/>
    <w:rsid w:val="00B024F1"/>
    <w:rsid w:val="00B02656"/>
    <w:rsid w:val="00B027C7"/>
    <w:rsid w:val="00B027FC"/>
    <w:rsid w:val="00B028F9"/>
    <w:rsid w:val="00B0291F"/>
    <w:rsid w:val="00B02A4E"/>
    <w:rsid w:val="00B02C30"/>
    <w:rsid w:val="00B02FE4"/>
    <w:rsid w:val="00B033D3"/>
    <w:rsid w:val="00B0382D"/>
    <w:rsid w:val="00B03A26"/>
    <w:rsid w:val="00B03A2F"/>
    <w:rsid w:val="00B03BAC"/>
    <w:rsid w:val="00B03D9C"/>
    <w:rsid w:val="00B03EFC"/>
    <w:rsid w:val="00B0400E"/>
    <w:rsid w:val="00B0419B"/>
    <w:rsid w:val="00B0456C"/>
    <w:rsid w:val="00B04940"/>
    <w:rsid w:val="00B04CE0"/>
    <w:rsid w:val="00B05393"/>
    <w:rsid w:val="00B05898"/>
    <w:rsid w:val="00B058C4"/>
    <w:rsid w:val="00B058DE"/>
    <w:rsid w:val="00B05BF1"/>
    <w:rsid w:val="00B05F2E"/>
    <w:rsid w:val="00B060C6"/>
    <w:rsid w:val="00B06178"/>
    <w:rsid w:val="00B062C8"/>
    <w:rsid w:val="00B067A7"/>
    <w:rsid w:val="00B069EC"/>
    <w:rsid w:val="00B06A8B"/>
    <w:rsid w:val="00B06D27"/>
    <w:rsid w:val="00B07180"/>
    <w:rsid w:val="00B0772B"/>
    <w:rsid w:val="00B07962"/>
    <w:rsid w:val="00B0799C"/>
    <w:rsid w:val="00B079CA"/>
    <w:rsid w:val="00B07C1E"/>
    <w:rsid w:val="00B07D76"/>
    <w:rsid w:val="00B102D8"/>
    <w:rsid w:val="00B10338"/>
    <w:rsid w:val="00B1060F"/>
    <w:rsid w:val="00B108A5"/>
    <w:rsid w:val="00B10903"/>
    <w:rsid w:val="00B10A78"/>
    <w:rsid w:val="00B10AD0"/>
    <w:rsid w:val="00B10C64"/>
    <w:rsid w:val="00B1136E"/>
    <w:rsid w:val="00B11652"/>
    <w:rsid w:val="00B11733"/>
    <w:rsid w:val="00B118B2"/>
    <w:rsid w:val="00B11B12"/>
    <w:rsid w:val="00B11B95"/>
    <w:rsid w:val="00B11CC0"/>
    <w:rsid w:val="00B12040"/>
    <w:rsid w:val="00B122A5"/>
    <w:rsid w:val="00B123E9"/>
    <w:rsid w:val="00B12450"/>
    <w:rsid w:val="00B1256B"/>
    <w:rsid w:val="00B12B79"/>
    <w:rsid w:val="00B12DC8"/>
    <w:rsid w:val="00B13406"/>
    <w:rsid w:val="00B13494"/>
    <w:rsid w:val="00B13726"/>
    <w:rsid w:val="00B13DE1"/>
    <w:rsid w:val="00B13E9A"/>
    <w:rsid w:val="00B1423B"/>
    <w:rsid w:val="00B1436E"/>
    <w:rsid w:val="00B14638"/>
    <w:rsid w:val="00B14784"/>
    <w:rsid w:val="00B1480A"/>
    <w:rsid w:val="00B14AEC"/>
    <w:rsid w:val="00B14D65"/>
    <w:rsid w:val="00B15189"/>
    <w:rsid w:val="00B151AD"/>
    <w:rsid w:val="00B15283"/>
    <w:rsid w:val="00B15475"/>
    <w:rsid w:val="00B15D32"/>
    <w:rsid w:val="00B15DE9"/>
    <w:rsid w:val="00B160AA"/>
    <w:rsid w:val="00B16152"/>
    <w:rsid w:val="00B16B5F"/>
    <w:rsid w:val="00B16D82"/>
    <w:rsid w:val="00B16D84"/>
    <w:rsid w:val="00B16E7E"/>
    <w:rsid w:val="00B170F2"/>
    <w:rsid w:val="00B1719B"/>
    <w:rsid w:val="00B172DF"/>
    <w:rsid w:val="00B1790A"/>
    <w:rsid w:val="00B17B3F"/>
    <w:rsid w:val="00B17D09"/>
    <w:rsid w:val="00B17DCC"/>
    <w:rsid w:val="00B17ED2"/>
    <w:rsid w:val="00B20249"/>
    <w:rsid w:val="00B2031B"/>
    <w:rsid w:val="00B204D5"/>
    <w:rsid w:val="00B2097C"/>
    <w:rsid w:val="00B20D61"/>
    <w:rsid w:val="00B20EBA"/>
    <w:rsid w:val="00B210C9"/>
    <w:rsid w:val="00B210FB"/>
    <w:rsid w:val="00B21284"/>
    <w:rsid w:val="00B212B0"/>
    <w:rsid w:val="00B21753"/>
    <w:rsid w:val="00B2187B"/>
    <w:rsid w:val="00B21D2A"/>
    <w:rsid w:val="00B21FD1"/>
    <w:rsid w:val="00B22143"/>
    <w:rsid w:val="00B22581"/>
    <w:rsid w:val="00B22613"/>
    <w:rsid w:val="00B228E9"/>
    <w:rsid w:val="00B22A84"/>
    <w:rsid w:val="00B22ACD"/>
    <w:rsid w:val="00B22B45"/>
    <w:rsid w:val="00B22BE4"/>
    <w:rsid w:val="00B22BFB"/>
    <w:rsid w:val="00B22CF9"/>
    <w:rsid w:val="00B22DF6"/>
    <w:rsid w:val="00B230D0"/>
    <w:rsid w:val="00B23114"/>
    <w:rsid w:val="00B231B8"/>
    <w:rsid w:val="00B23ABB"/>
    <w:rsid w:val="00B23C3F"/>
    <w:rsid w:val="00B23C8E"/>
    <w:rsid w:val="00B23C96"/>
    <w:rsid w:val="00B23E00"/>
    <w:rsid w:val="00B24034"/>
    <w:rsid w:val="00B2410B"/>
    <w:rsid w:val="00B241F1"/>
    <w:rsid w:val="00B242B4"/>
    <w:rsid w:val="00B24417"/>
    <w:rsid w:val="00B2459A"/>
    <w:rsid w:val="00B245FA"/>
    <w:rsid w:val="00B24BE4"/>
    <w:rsid w:val="00B24C94"/>
    <w:rsid w:val="00B24D54"/>
    <w:rsid w:val="00B25094"/>
    <w:rsid w:val="00B25375"/>
    <w:rsid w:val="00B25718"/>
    <w:rsid w:val="00B25A3A"/>
    <w:rsid w:val="00B26932"/>
    <w:rsid w:val="00B26989"/>
    <w:rsid w:val="00B26A4C"/>
    <w:rsid w:val="00B27023"/>
    <w:rsid w:val="00B27109"/>
    <w:rsid w:val="00B27240"/>
    <w:rsid w:val="00B27351"/>
    <w:rsid w:val="00B27953"/>
    <w:rsid w:val="00B27CAE"/>
    <w:rsid w:val="00B27EC8"/>
    <w:rsid w:val="00B3013D"/>
    <w:rsid w:val="00B303AF"/>
    <w:rsid w:val="00B3041D"/>
    <w:rsid w:val="00B30860"/>
    <w:rsid w:val="00B30BF0"/>
    <w:rsid w:val="00B30C31"/>
    <w:rsid w:val="00B31242"/>
    <w:rsid w:val="00B31534"/>
    <w:rsid w:val="00B3163B"/>
    <w:rsid w:val="00B31911"/>
    <w:rsid w:val="00B319B5"/>
    <w:rsid w:val="00B31C6B"/>
    <w:rsid w:val="00B31EEA"/>
    <w:rsid w:val="00B3201E"/>
    <w:rsid w:val="00B32478"/>
    <w:rsid w:val="00B326BF"/>
    <w:rsid w:val="00B32A18"/>
    <w:rsid w:val="00B32A92"/>
    <w:rsid w:val="00B331B1"/>
    <w:rsid w:val="00B33215"/>
    <w:rsid w:val="00B33299"/>
    <w:rsid w:val="00B33300"/>
    <w:rsid w:val="00B33415"/>
    <w:rsid w:val="00B3343F"/>
    <w:rsid w:val="00B336A0"/>
    <w:rsid w:val="00B338AC"/>
    <w:rsid w:val="00B33D3A"/>
    <w:rsid w:val="00B33DAE"/>
    <w:rsid w:val="00B33DB1"/>
    <w:rsid w:val="00B33FFB"/>
    <w:rsid w:val="00B34064"/>
    <w:rsid w:val="00B344E7"/>
    <w:rsid w:val="00B34508"/>
    <w:rsid w:val="00B3476B"/>
    <w:rsid w:val="00B3491D"/>
    <w:rsid w:val="00B34937"/>
    <w:rsid w:val="00B34AD3"/>
    <w:rsid w:val="00B34C48"/>
    <w:rsid w:val="00B34F84"/>
    <w:rsid w:val="00B3500A"/>
    <w:rsid w:val="00B351A8"/>
    <w:rsid w:val="00B352F5"/>
    <w:rsid w:val="00B3559D"/>
    <w:rsid w:val="00B35BAB"/>
    <w:rsid w:val="00B35E3C"/>
    <w:rsid w:val="00B35F21"/>
    <w:rsid w:val="00B36378"/>
    <w:rsid w:val="00B36474"/>
    <w:rsid w:val="00B36668"/>
    <w:rsid w:val="00B36854"/>
    <w:rsid w:val="00B36A11"/>
    <w:rsid w:val="00B36BB8"/>
    <w:rsid w:val="00B36D3F"/>
    <w:rsid w:val="00B373AE"/>
    <w:rsid w:val="00B37938"/>
    <w:rsid w:val="00B37AA2"/>
    <w:rsid w:val="00B400CE"/>
    <w:rsid w:val="00B4016A"/>
    <w:rsid w:val="00B404CB"/>
    <w:rsid w:val="00B405DA"/>
    <w:rsid w:val="00B4071E"/>
    <w:rsid w:val="00B40A35"/>
    <w:rsid w:val="00B40AA0"/>
    <w:rsid w:val="00B40D78"/>
    <w:rsid w:val="00B40D90"/>
    <w:rsid w:val="00B41215"/>
    <w:rsid w:val="00B4145D"/>
    <w:rsid w:val="00B4161B"/>
    <w:rsid w:val="00B416D6"/>
    <w:rsid w:val="00B4181D"/>
    <w:rsid w:val="00B41A2D"/>
    <w:rsid w:val="00B41B81"/>
    <w:rsid w:val="00B41F0B"/>
    <w:rsid w:val="00B42027"/>
    <w:rsid w:val="00B4215B"/>
    <w:rsid w:val="00B423BB"/>
    <w:rsid w:val="00B42900"/>
    <w:rsid w:val="00B42DF8"/>
    <w:rsid w:val="00B42EAE"/>
    <w:rsid w:val="00B43335"/>
    <w:rsid w:val="00B4352A"/>
    <w:rsid w:val="00B439E3"/>
    <w:rsid w:val="00B43B71"/>
    <w:rsid w:val="00B43D9F"/>
    <w:rsid w:val="00B43E52"/>
    <w:rsid w:val="00B43EF9"/>
    <w:rsid w:val="00B445A7"/>
    <w:rsid w:val="00B4471F"/>
    <w:rsid w:val="00B44D67"/>
    <w:rsid w:val="00B453BB"/>
    <w:rsid w:val="00B45544"/>
    <w:rsid w:val="00B45659"/>
    <w:rsid w:val="00B45828"/>
    <w:rsid w:val="00B45911"/>
    <w:rsid w:val="00B4643F"/>
    <w:rsid w:val="00B46747"/>
    <w:rsid w:val="00B468C7"/>
    <w:rsid w:val="00B468EF"/>
    <w:rsid w:val="00B46F1A"/>
    <w:rsid w:val="00B46F7F"/>
    <w:rsid w:val="00B472D5"/>
    <w:rsid w:val="00B472EB"/>
    <w:rsid w:val="00B4764A"/>
    <w:rsid w:val="00B476AC"/>
    <w:rsid w:val="00B47EE8"/>
    <w:rsid w:val="00B47FED"/>
    <w:rsid w:val="00B501E6"/>
    <w:rsid w:val="00B502B8"/>
    <w:rsid w:val="00B502E3"/>
    <w:rsid w:val="00B5092B"/>
    <w:rsid w:val="00B50DDC"/>
    <w:rsid w:val="00B513C1"/>
    <w:rsid w:val="00B51907"/>
    <w:rsid w:val="00B519A0"/>
    <w:rsid w:val="00B51B20"/>
    <w:rsid w:val="00B51BE7"/>
    <w:rsid w:val="00B51D26"/>
    <w:rsid w:val="00B51D36"/>
    <w:rsid w:val="00B51EF8"/>
    <w:rsid w:val="00B51FDB"/>
    <w:rsid w:val="00B52012"/>
    <w:rsid w:val="00B52056"/>
    <w:rsid w:val="00B52080"/>
    <w:rsid w:val="00B52209"/>
    <w:rsid w:val="00B522D7"/>
    <w:rsid w:val="00B524AE"/>
    <w:rsid w:val="00B52570"/>
    <w:rsid w:val="00B5262F"/>
    <w:rsid w:val="00B527B4"/>
    <w:rsid w:val="00B52823"/>
    <w:rsid w:val="00B52A29"/>
    <w:rsid w:val="00B52CE5"/>
    <w:rsid w:val="00B52EA8"/>
    <w:rsid w:val="00B53068"/>
    <w:rsid w:val="00B53186"/>
    <w:rsid w:val="00B5318A"/>
    <w:rsid w:val="00B531B8"/>
    <w:rsid w:val="00B5331A"/>
    <w:rsid w:val="00B53569"/>
    <w:rsid w:val="00B537A0"/>
    <w:rsid w:val="00B5381D"/>
    <w:rsid w:val="00B538AA"/>
    <w:rsid w:val="00B53945"/>
    <w:rsid w:val="00B53AC8"/>
    <w:rsid w:val="00B547F8"/>
    <w:rsid w:val="00B54D6B"/>
    <w:rsid w:val="00B55338"/>
    <w:rsid w:val="00B5543D"/>
    <w:rsid w:val="00B5557F"/>
    <w:rsid w:val="00B557EC"/>
    <w:rsid w:val="00B558DB"/>
    <w:rsid w:val="00B5599B"/>
    <w:rsid w:val="00B55BFC"/>
    <w:rsid w:val="00B56104"/>
    <w:rsid w:val="00B56165"/>
    <w:rsid w:val="00B56293"/>
    <w:rsid w:val="00B56441"/>
    <w:rsid w:val="00B567F4"/>
    <w:rsid w:val="00B56EE2"/>
    <w:rsid w:val="00B56EED"/>
    <w:rsid w:val="00B57A5C"/>
    <w:rsid w:val="00B60067"/>
    <w:rsid w:val="00B603D1"/>
    <w:rsid w:val="00B60A0B"/>
    <w:rsid w:val="00B60A8C"/>
    <w:rsid w:val="00B60B74"/>
    <w:rsid w:val="00B60E58"/>
    <w:rsid w:val="00B6115E"/>
    <w:rsid w:val="00B61326"/>
    <w:rsid w:val="00B61784"/>
    <w:rsid w:val="00B618A8"/>
    <w:rsid w:val="00B618D2"/>
    <w:rsid w:val="00B61BA4"/>
    <w:rsid w:val="00B61BA8"/>
    <w:rsid w:val="00B61CA1"/>
    <w:rsid w:val="00B61E66"/>
    <w:rsid w:val="00B6209A"/>
    <w:rsid w:val="00B62C2A"/>
    <w:rsid w:val="00B631C2"/>
    <w:rsid w:val="00B633F0"/>
    <w:rsid w:val="00B63603"/>
    <w:rsid w:val="00B63873"/>
    <w:rsid w:val="00B63C36"/>
    <w:rsid w:val="00B63F4B"/>
    <w:rsid w:val="00B642C7"/>
    <w:rsid w:val="00B6440A"/>
    <w:rsid w:val="00B644ED"/>
    <w:rsid w:val="00B645B6"/>
    <w:rsid w:val="00B64926"/>
    <w:rsid w:val="00B64D0F"/>
    <w:rsid w:val="00B64E12"/>
    <w:rsid w:val="00B65014"/>
    <w:rsid w:val="00B652C9"/>
    <w:rsid w:val="00B65706"/>
    <w:rsid w:val="00B658BE"/>
    <w:rsid w:val="00B65DF8"/>
    <w:rsid w:val="00B660E5"/>
    <w:rsid w:val="00B66292"/>
    <w:rsid w:val="00B675A6"/>
    <w:rsid w:val="00B675C3"/>
    <w:rsid w:val="00B67687"/>
    <w:rsid w:val="00B676D4"/>
    <w:rsid w:val="00B67700"/>
    <w:rsid w:val="00B677CE"/>
    <w:rsid w:val="00B6780C"/>
    <w:rsid w:val="00B6793F"/>
    <w:rsid w:val="00B67CCF"/>
    <w:rsid w:val="00B67CDA"/>
    <w:rsid w:val="00B67F0E"/>
    <w:rsid w:val="00B701C5"/>
    <w:rsid w:val="00B70783"/>
    <w:rsid w:val="00B7079C"/>
    <w:rsid w:val="00B707A7"/>
    <w:rsid w:val="00B707E6"/>
    <w:rsid w:val="00B70C73"/>
    <w:rsid w:val="00B70CC5"/>
    <w:rsid w:val="00B70D4C"/>
    <w:rsid w:val="00B70D62"/>
    <w:rsid w:val="00B70E80"/>
    <w:rsid w:val="00B71264"/>
    <w:rsid w:val="00B7131D"/>
    <w:rsid w:val="00B71420"/>
    <w:rsid w:val="00B71499"/>
    <w:rsid w:val="00B717B5"/>
    <w:rsid w:val="00B71BAA"/>
    <w:rsid w:val="00B71C6A"/>
    <w:rsid w:val="00B71EBB"/>
    <w:rsid w:val="00B71EC2"/>
    <w:rsid w:val="00B7208D"/>
    <w:rsid w:val="00B72092"/>
    <w:rsid w:val="00B72284"/>
    <w:rsid w:val="00B72471"/>
    <w:rsid w:val="00B72642"/>
    <w:rsid w:val="00B727A9"/>
    <w:rsid w:val="00B729F6"/>
    <w:rsid w:val="00B72C04"/>
    <w:rsid w:val="00B72FE2"/>
    <w:rsid w:val="00B730AA"/>
    <w:rsid w:val="00B73157"/>
    <w:rsid w:val="00B7324D"/>
    <w:rsid w:val="00B73262"/>
    <w:rsid w:val="00B733E5"/>
    <w:rsid w:val="00B738C7"/>
    <w:rsid w:val="00B738EB"/>
    <w:rsid w:val="00B74167"/>
    <w:rsid w:val="00B74644"/>
    <w:rsid w:val="00B7477A"/>
    <w:rsid w:val="00B74FA6"/>
    <w:rsid w:val="00B74FCB"/>
    <w:rsid w:val="00B75124"/>
    <w:rsid w:val="00B75314"/>
    <w:rsid w:val="00B7546D"/>
    <w:rsid w:val="00B754CF"/>
    <w:rsid w:val="00B754DA"/>
    <w:rsid w:val="00B75601"/>
    <w:rsid w:val="00B75AEB"/>
    <w:rsid w:val="00B75D06"/>
    <w:rsid w:val="00B75D31"/>
    <w:rsid w:val="00B766F9"/>
    <w:rsid w:val="00B7693C"/>
    <w:rsid w:val="00B76E3C"/>
    <w:rsid w:val="00B76F55"/>
    <w:rsid w:val="00B771F0"/>
    <w:rsid w:val="00B7723B"/>
    <w:rsid w:val="00B77466"/>
    <w:rsid w:val="00B77521"/>
    <w:rsid w:val="00B77810"/>
    <w:rsid w:val="00B77A59"/>
    <w:rsid w:val="00B77A99"/>
    <w:rsid w:val="00B77C7D"/>
    <w:rsid w:val="00B77DBB"/>
    <w:rsid w:val="00B77FAC"/>
    <w:rsid w:val="00B8023E"/>
    <w:rsid w:val="00B803F5"/>
    <w:rsid w:val="00B8048A"/>
    <w:rsid w:val="00B804B0"/>
    <w:rsid w:val="00B80B78"/>
    <w:rsid w:val="00B81082"/>
    <w:rsid w:val="00B8145F"/>
    <w:rsid w:val="00B81513"/>
    <w:rsid w:val="00B81704"/>
    <w:rsid w:val="00B818ED"/>
    <w:rsid w:val="00B81A72"/>
    <w:rsid w:val="00B820AF"/>
    <w:rsid w:val="00B82144"/>
    <w:rsid w:val="00B82766"/>
    <w:rsid w:val="00B82866"/>
    <w:rsid w:val="00B828BF"/>
    <w:rsid w:val="00B82993"/>
    <w:rsid w:val="00B82AB0"/>
    <w:rsid w:val="00B82C3D"/>
    <w:rsid w:val="00B82E93"/>
    <w:rsid w:val="00B82F87"/>
    <w:rsid w:val="00B82F8D"/>
    <w:rsid w:val="00B8300C"/>
    <w:rsid w:val="00B8300D"/>
    <w:rsid w:val="00B8303A"/>
    <w:rsid w:val="00B830A3"/>
    <w:rsid w:val="00B83112"/>
    <w:rsid w:val="00B831D9"/>
    <w:rsid w:val="00B83371"/>
    <w:rsid w:val="00B83981"/>
    <w:rsid w:val="00B83C6B"/>
    <w:rsid w:val="00B83EE4"/>
    <w:rsid w:val="00B84102"/>
    <w:rsid w:val="00B8410E"/>
    <w:rsid w:val="00B84146"/>
    <w:rsid w:val="00B84352"/>
    <w:rsid w:val="00B8437B"/>
    <w:rsid w:val="00B843F4"/>
    <w:rsid w:val="00B84683"/>
    <w:rsid w:val="00B84684"/>
    <w:rsid w:val="00B846C7"/>
    <w:rsid w:val="00B8481D"/>
    <w:rsid w:val="00B848F6"/>
    <w:rsid w:val="00B84AD0"/>
    <w:rsid w:val="00B84B8E"/>
    <w:rsid w:val="00B84EBC"/>
    <w:rsid w:val="00B850A6"/>
    <w:rsid w:val="00B8512A"/>
    <w:rsid w:val="00B85212"/>
    <w:rsid w:val="00B8550C"/>
    <w:rsid w:val="00B858D7"/>
    <w:rsid w:val="00B859BC"/>
    <w:rsid w:val="00B859C6"/>
    <w:rsid w:val="00B866A8"/>
    <w:rsid w:val="00B8682F"/>
    <w:rsid w:val="00B8683B"/>
    <w:rsid w:val="00B8715E"/>
    <w:rsid w:val="00B87334"/>
    <w:rsid w:val="00B87862"/>
    <w:rsid w:val="00B87A49"/>
    <w:rsid w:val="00B87AB0"/>
    <w:rsid w:val="00B87B77"/>
    <w:rsid w:val="00B87C63"/>
    <w:rsid w:val="00B87D84"/>
    <w:rsid w:val="00B901BD"/>
    <w:rsid w:val="00B90236"/>
    <w:rsid w:val="00B90295"/>
    <w:rsid w:val="00B903F0"/>
    <w:rsid w:val="00B90400"/>
    <w:rsid w:val="00B90665"/>
    <w:rsid w:val="00B9084C"/>
    <w:rsid w:val="00B908BC"/>
    <w:rsid w:val="00B90988"/>
    <w:rsid w:val="00B90A66"/>
    <w:rsid w:val="00B90F2A"/>
    <w:rsid w:val="00B91019"/>
    <w:rsid w:val="00B917C8"/>
    <w:rsid w:val="00B91810"/>
    <w:rsid w:val="00B92305"/>
    <w:rsid w:val="00B92383"/>
    <w:rsid w:val="00B92885"/>
    <w:rsid w:val="00B92BA6"/>
    <w:rsid w:val="00B930DC"/>
    <w:rsid w:val="00B9341E"/>
    <w:rsid w:val="00B936A6"/>
    <w:rsid w:val="00B93CC3"/>
    <w:rsid w:val="00B9423B"/>
    <w:rsid w:val="00B944B4"/>
    <w:rsid w:val="00B944C5"/>
    <w:rsid w:val="00B94692"/>
    <w:rsid w:val="00B94A19"/>
    <w:rsid w:val="00B94BBA"/>
    <w:rsid w:val="00B94D4A"/>
    <w:rsid w:val="00B95033"/>
    <w:rsid w:val="00B950DA"/>
    <w:rsid w:val="00B95302"/>
    <w:rsid w:val="00B95C2D"/>
    <w:rsid w:val="00B95EEA"/>
    <w:rsid w:val="00B9602E"/>
    <w:rsid w:val="00B96324"/>
    <w:rsid w:val="00B96421"/>
    <w:rsid w:val="00B96490"/>
    <w:rsid w:val="00B964A8"/>
    <w:rsid w:val="00B96508"/>
    <w:rsid w:val="00B96528"/>
    <w:rsid w:val="00B9655B"/>
    <w:rsid w:val="00B96577"/>
    <w:rsid w:val="00B965E1"/>
    <w:rsid w:val="00B967D0"/>
    <w:rsid w:val="00B96C63"/>
    <w:rsid w:val="00B96D7D"/>
    <w:rsid w:val="00B9736B"/>
    <w:rsid w:val="00B974E9"/>
    <w:rsid w:val="00B97674"/>
    <w:rsid w:val="00B978C4"/>
    <w:rsid w:val="00B97B58"/>
    <w:rsid w:val="00B97C80"/>
    <w:rsid w:val="00B97D76"/>
    <w:rsid w:val="00B97DAD"/>
    <w:rsid w:val="00B97E2D"/>
    <w:rsid w:val="00B97E59"/>
    <w:rsid w:val="00BA0069"/>
    <w:rsid w:val="00BA051D"/>
    <w:rsid w:val="00BA083F"/>
    <w:rsid w:val="00BA0891"/>
    <w:rsid w:val="00BA08B4"/>
    <w:rsid w:val="00BA0A6C"/>
    <w:rsid w:val="00BA0BB5"/>
    <w:rsid w:val="00BA0C70"/>
    <w:rsid w:val="00BA0D44"/>
    <w:rsid w:val="00BA0DCC"/>
    <w:rsid w:val="00BA0F05"/>
    <w:rsid w:val="00BA0F37"/>
    <w:rsid w:val="00BA0F81"/>
    <w:rsid w:val="00BA105B"/>
    <w:rsid w:val="00BA1598"/>
    <w:rsid w:val="00BA165A"/>
    <w:rsid w:val="00BA1784"/>
    <w:rsid w:val="00BA1C68"/>
    <w:rsid w:val="00BA1CE5"/>
    <w:rsid w:val="00BA1E52"/>
    <w:rsid w:val="00BA1E74"/>
    <w:rsid w:val="00BA21CE"/>
    <w:rsid w:val="00BA2372"/>
    <w:rsid w:val="00BA2773"/>
    <w:rsid w:val="00BA284F"/>
    <w:rsid w:val="00BA2E02"/>
    <w:rsid w:val="00BA2F77"/>
    <w:rsid w:val="00BA2F9F"/>
    <w:rsid w:val="00BA2FCD"/>
    <w:rsid w:val="00BA30C9"/>
    <w:rsid w:val="00BA3779"/>
    <w:rsid w:val="00BA3955"/>
    <w:rsid w:val="00BA3F57"/>
    <w:rsid w:val="00BA3F8C"/>
    <w:rsid w:val="00BA4055"/>
    <w:rsid w:val="00BA422E"/>
    <w:rsid w:val="00BA4605"/>
    <w:rsid w:val="00BA466D"/>
    <w:rsid w:val="00BA47D8"/>
    <w:rsid w:val="00BA495C"/>
    <w:rsid w:val="00BA4AAF"/>
    <w:rsid w:val="00BA4D17"/>
    <w:rsid w:val="00BA5184"/>
    <w:rsid w:val="00BA51E4"/>
    <w:rsid w:val="00BA5617"/>
    <w:rsid w:val="00BA56A4"/>
    <w:rsid w:val="00BA57AE"/>
    <w:rsid w:val="00BA5C3A"/>
    <w:rsid w:val="00BA5EE7"/>
    <w:rsid w:val="00BA5FD9"/>
    <w:rsid w:val="00BA6238"/>
    <w:rsid w:val="00BA657D"/>
    <w:rsid w:val="00BA6690"/>
    <w:rsid w:val="00BA67CA"/>
    <w:rsid w:val="00BA67F5"/>
    <w:rsid w:val="00BA681E"/>
    <w:rsid w:val="00BA685F"/>
    <w:rsid w:val="00BA6971"/>
    <w:rsid w:val="00BA6F0F"/>
    <w:rsid w:val="00BA70A8"/>
    <w:rsid w:val="00BA71E5"/>
    <w:rsid w:val="00BA720E"/>
    <w:rsid w:val="00BA74E1"/>
    <w:rsid w:val="00BA7833"/>
    <w:rsid w:val="00BA78F8"/>
    <w:rsid w:val="00BA7D13"/>
    <w:rsid w:val="00BA7DA8"/>
    <w:rsid w:val="00BA7F3F"/>
    <w:rsid w:val="00BB069C"/>
    <w:rsid w:val="00BB0DF9"/>
    <w:rsid w:val="00BB0E36"/>
    <w:rsid w:val="00BB101A"/>
    <w:rsid w:val="00BB1138"/>
    <w:rsid w:val="00BB122B"/>
    <w:rsid w:val="00BB146C"/>
    <w:rsid w:val="00BB16F2"/>
    <w:rsid w:val="00BB1884"/>
    <w:rsid w:val="00BB1A6E"/>
    <w:rsid w:val="00BB1C2F"/>
    <w:rsid w:val="00BB1D29"/>
    <w:rsid w:val="00BB24FD"/>
    <w:rsid w:val="00BB2905"/>
    <w:rsid w:val="00BB2952"/>
    <w:rsid w:val="00BB2AEE"/>
    <w:rsid w:val="00BB2B0B"/>
    <w:rsid w:val="00BB2C65"/>
    <w:rsid w:val="00BB2C69"/>
    <w:rsid w:val="00BB3058"/>
    <w:rsid w:val="00BB3A65"/>
    <w:rsid w:val="00BB3D1D"/>
    <w:rsid w:val="00BB3F61"/>
    <w:rsid w:val="00BB3FFE"/>
    <w:rsid w:val="00BB406E"/>
    <w:rsid w:val="00BB41C8"/>
    <w:rsid w:val="00BB4496"/>
    <w:rsid w:val="00BB4565"/>
    <w:rsid w:val="00BB45A1"/>
    <w:rsid w:val="00BB4887"/>
    <w:rsid w:val="00BB48CF"/>
    <w:rsid w:val="00BB4A0A"/>
    <w:rsid w:val="00BB4AC0"/>
    <w:rsid w:val="00BB512A"/>
    <w:rsid w:val="00BB51D9"/>
    <w:rsid w:val="00BB5548"/>
    <w:rsid w:val="00BB55CF"/>
    <w:rsid w:val="00BB56A4"/>
    <w:rsid w:val="00BB56CF"/>
    <w:rsid w:val="00BB5713"/>
    <w:rsid w:val="00BB57F0"/>
    <w:rsid w:val="00BB5B4F"/>
    <w:rsid w:val="00BB5CE6"/>
    <w:rsid w:val="00BB6092"/>
    <w:rsid w:val="00BB62C1"/>
    <w:rsid w:val="00BB68FF"/>
    <w:rsid w:val="00BB6BE5"/>
    <w:rsid w:val="00BB700C"/>
    <w:rsid w:val="00BB701B"/>
    <w:rsid w:val="00BB73C8"/>
    <w:rsid w:val="00BB7866"/>
    <w:rsid w:val="00BB7C09"/>
    <w:rsid w:val="00BB7DC1"/>
    <w:rsid w:val="00BB7EE1"/>
    <w:rsid w:val="00BB7F14"/>
    <w:rsid w:val="00BB7FC1"/>
    <w:rsid w:val="00BC009E"/>
    <w:rsid w:val="00BC0600"/>
    <w:rsid w:val="00BC0696"/>
    <w:rsid w:val="00BC0AFC"/>
    <w:rsid w:val="00BC0B30"/>
    <w:rsid w:val="00BC0CB4"/>
    <w:rsid w:val="00BC0E09"/>
    <w:rsid w:val="00BC0F8F"/>
    <w:rsid w:val="00BC10BC"/>
    <w:rsid w:val="00BC123D"/>
    <w:rsid w:val="00BC1B1B"/>
    <w:rsid w:val="00BC1CD1"/>
    <w:rsid w:val="00BC1DD6"/>
    <w:rsid w:val="00BC1E11"/>
    <w:rsid w:val="00BC1EB9"/>
    <w:rsid w:val="00BC258D"/>
    <w:rsid w:val="00BC27AC"/>
    <w:rsid w:val="00BC2A33"/>
    <w:rsid w:val="00BC2F8A"/>
    <w:rsid w:val="00BC2FB0"/>
    <w:rsid w:val="00BC3117"/>
    <w:rsid w:val="00BC3132"/>
    <w:rsid w:val="00BC31A2"/>
    <w:rsid w:val="00BC3368"/>
    <w:rsid w:val="00BC34AB"/>
    <w:rsid w:val="00BC3617"/>
    <w:rsid w:val="00BC3817"/>
    <w:rsid w:val="00BC395A"/>
    <w:rsid w:val="00BC39B7"/>
    <w:rsid w:val="00BC3C3E"/>
    <w:rsid w:val="00BC3DFB"/>
    <w:rsid w:val="00BC3E40"/>
    <w:rsid w:val="00BC3F88"/>
    <w:rsid w:val="00BC3F8E"/>
    <w:rsid w:val="00BC4029"/>
    <w:rsid w:val="00BC4042"/>
    <w:rsid w:val="00BC40CE"/>
    <w:rsid w:val="00BC42F2"/>
    <w:rsid w:val="00BC560D"/>
    <w:rsid w:val="00BC5687"/>
    <w:rsid w:val="00BC56AB"/>
    <w:rsid w:val="00BC56FA"/>
    <w:rsid w:val="00BC5D58"/>
    <w:rsid w:val="00BC5D60"/>
    <w:rsid w:val="00BC616B"/>
    <w:rsid w:val="00BC61CE"/>
    <w:rsid w:val="00BC6456"/>
    <w:rsid w:val="00BC64F2"/>
    <w:rsid w:val="00BC6BBD"/>
    <w:rsid w:val="00BC6C8F"/>
    <w:rsid w:val="00BC707C"/>
    <w:rsid w:val="00BC7398"/>
    <w:rsid w:val="00BC7464"/>
    <w:rsid w:val="00BC7576"/>
    <w:rsid w:val="00BC767E"/>
    <w:rsid w:val="00BC7710"/>
    <w:rsid w:val="00BC797E"/>
    <w:rsid w:val="00BC7B56"/>
    <w:rsid w:val="00BC7D90"/>
    <w:rsid w:val="00BC7DA7"/>
    <w:rsid w:val="00BC7F27"/>
    <w:rsid w:val="00BD0412"/>
    <w:rsid w:val="00BD052C"/>
    <w:rsid w:val="00BD09FC"/>
    <w:rsid w:val="00BD0B2B"/>
    <w:rsid w:val="00BD0C0B"/>
    <w:rsid w:val="00BD0CE2"/>
    <w:rsid w:val="00BD12B5"/>
    <w:rsid w:val="00BD1381"/>
    <w:rsid w:val="00BD1539"/>
    <w:rsid w:val="00BD15D6"/>
    <w:rsid w:val="00BD1F1C"/>
    <w:rsid w:val="00BD1F32"/>
    <w:rsid w:val="00BD220B"/>
    <w:rsid w:val="00BD27B9"/>
    <w:rsid w:val="00BD2847"/>
    <w:rsid w:val="00BD287A"/>
    <w:rsid w:val="00BD2AB2"/>
    <w:rsid w:val="00BD2C09"/>
    <w:rsid w:val="00BD2CE1"/>
    <w:rsid w:val="00BD2D3C"/>
    <w:rsid w:val="00BD2D55"/>
    <w:rsid w:val="00BD30CE"/>
    <w:rsid w:val="00BD339B"/>
    <w:rsid w:val="00BD3433"/>
    <w:rsid w:val="00BD3595"/>
    <w:rsid w:val="00BD35C1"/>
    <w:rsid w:val="00BD3708"/>
    <w:rsid w:val="00BD37B4"/>
    <w:rsid w:val="00BD3C7C"/>
    <w:rsid w:val="00BD3CA1"/>
    <w:rsid w:val="00BD4042"/>
    <w:rsid w:val="00BD4075"/>
    <w:rsid w:val="00BD430D"/>
    <w:rsid w:val="00BD4603"/>
    <w:rsid w:val="00BD4640"/>
    <w:rsid w:val="00BD4CF9"/>
    <w:rsid w:val="00BD4DEF"/>
    <w:rsid w:val="00BD4E62"/>
    <w:rsid w:val="00BD4E83"/>
    <w:rsid w:val="00BD4F31"/>
    <w:rsid w:val="00BD4FD2"/>
    <w:rsid w:val="00BD5261"/>
    <w:rsid w:val="00BD52CC"/>
    <w:rsid w:val="00BD5313"/>
    <w:rsid w:val="00BD58C0"/>
    <w:rsid w:val="00BD5DD3"/>
    <w:rsid w:val="00BD621E"/>
    <w:rsid w:val="00BD62EA"/>
    <w:rsid w:val="00BD654B"/>
    <w:rsid w:val="00BD65D7"/>
    <w:rsid w:val="00BD6A6F"/>
    <w:rsid w:val="00BD6F32"/>
    <w:rsid w:val="00BD6FAD"/>
    <w:rsid w:val="00BD71F3"/>
    <w:rsid w:val="00BD7429"/>
    <w:rsid w:val="00BD772D"/>
    <w:rsid w:val="00BD7936"/>
    <w:rsid w:val="00BD7A6E"/>
    <w:rsid w:val="00BD7B65"/>
    <w:rsid w:val="00BD7DA3"/>
    <w:rsid w:val="00BD7DA7"/>
    <w:rsid w:val="00BD7FB5"/>
    <w:rsid w:val="00BE019B"/>
    <w:rsid w:val="00BE0398"/>
    <w:rsid w:val="00BE03D9"/>
    <w:rsid w:val="00BE0705"/>
    <w:rsid w:val="00BE077B"/>
    <w:rsid w:val="00BE0A6F"/>
    <w:rsid w:val="00BE0C3D"/>
    <w:rsid w:val="00BE0C64"/>
    <w:rsid w:val="00BE0D53"/>
    <w:rsid w:val="00BE129C"/>
    <w:rsid w:val="00BE140E"/>
    <w:rsid w:val="00BE17EF"/>
    <w:rsid w:val="00BE17F7"/>
    <w:rsid w:val="00BE1AD3"/>
    <w:rsid w:val="00BE1C99"/>
    <w:rsid w:val="00BE1C9B"/>
    <w:rsid w:val="00BE200E"/>
    <w:rsid w:val="00BE2048"/>
    <w:rsid w:val="00BE23BD"/>
    <w:rsid w:val="00BE2532"/>
    <w:rsid w:val="00BE2910"/>
    <w:rsid w:val="00BE2992"/>
    <w:rsid w:val="00BE2A8F"/>
    <w:rsid w:val="00BE2B1E"/>
    <w:rsid w:val="00BE2DDC"/>
    <w:rsid w:val="00BE2E4D"/>
    <w:rsid w:val="00BE2EE4"/>
    <w:rsid w:val="00BE3017"/>
    <w:rsid w:val="00BE3103"/>
    <w:rsid w:val="00BE36A8"/>
    <w:rsid w:val="00BE3A4B"/>
    <w:rsid w:val="00BE3CC1"/>
    <w:rsid w:val="00BE4023"/>
    <w:rsid w:val="00BE408C"/>
    <w:rsid w:val="00BE4093"/>
    <w:rsid w:val="00BE478E"/>
    <w:rsid w:val="00BE4B6F"/>
    <w:rsid w:val="00BE4D19"/>
    <w:rsid w:val="00BE51A8"/>
    <w:rsid w:val="00BE53B1"/>
    <w:rsid w:val="00BE53D5"/>
    <w:rsid w:val="00BE5438"/>
    <w:rsid w:val="00BE569A"/>
    <w:rsid w:val="00BE5951"/>
    <w:rsid w:val="00BE59CC"/>
    <w:rsid w:val="00BE59E2"/>
    <w:rsid w:val="00BE5A64"/>
    <w:rsid w:val="00BE5E63"/>
    <w:rsid w:val="00BE5E71"/>
    <w:rsid w:val="00BE6008"/>
    <w:rsid w:val="00BE66B4"/>
    <w:rsid w:val="00BE6AEE"/>
    <w:rsid w:val="00BE6C80"/>
    <w:rsid w:val="00BE718C"/>
    <w:rsid w:val="00BE7250"/>
    <w:rsid w:val="00BE7415"/>
    <w:rsid w:val="00BE748D"/>
    <w:rsid w:val="00BE764C"/>
    <w:rsid w:val="00BE77B8"/>
    <w:rsid w:val="00BE78E7"/>
    <w:rsid w:val="00BE7938"/>
    <w:rsid w:val="00BE7AE0"/>
    <w:rsid w:val="00BE7B8D"/>
    <w:rsid w:val="00BE7C58"/>
    <w:rsid w:val="00BE7CD4"/>
    <w:rsid w:val="00BE7CF2"/>
    <w:rsid w:val="00BE7EB6"/>
    <w:rsid w:val="00BF024E"/>
    <w:rsid w:val="00BF049D"/>
    <w:rsid w:val="00BF0883"/>
    <w:rsid w:val="00BF0888"/>
    <w:rsid w:val="00BF094D"/>
    <w:rsid w:val="00BF095F"/>
    <w:rsid w:val="00BF0A09"/>
    <w:rsid w:val="00BF0A3D"/>
    <w:rsid w:val="00BF0B79"/>
    <w:rsid w:val="00BF0CB0"/>
    <w:rsid w:val="00BF0F0C"/>
    <w:rsid w:val="00BF1027"/>
    <w:rsid w:val="00BF10FC"/>
    <w:rsid w:val="00BF14F8"/>
    <w:rsid w:val="00BF15A6"/>
    <w:rsid w:val="00BF165A"/>
    <w:rsid w:val="00BF17D0"/>
    <w:rsid w:val="00BF183B"/>
    <w:rsid w:val="00BF1ADC"/>
    <w:rsid w:val="00BF1B9F"/>
    <w:rsid w:val="00BF1E2E"/>
    <w:rsid w:val="00BF1FCD"/>
    <w:rsid w:val="00BF21FA"/>
    <w:rsid w:val="00BF27E4"/>
    <w:rsid w:val="00BF28C0"/>
    <w:rsid w:val="00BF2928"/>
    <w:rsid w:val="00BF2B93"/>
    <w:rsid w:val="00BF2E58"/>
    <w:rsid w:val="00BF3185"/>
    <w:rsid w:val="00BF337C"/>
    <w:rsid w:val="00BF3451"/>
    <w:rsid w:val="00BF3731"/>
    <w:rsid w:val="00BF39EA"/>
    <w:rsid w:val="00BF3B4A"/>
    <w:rsid w:val="00BF3C39"/>
    <w:rsid w:val="00BF3DA2"/>
    <w:rsid w:val="00BF3E3F"/>
    <w:rsid w:val="00BF4386"/>
    <w:rsid w:val="00BF46DA"/>
    <w:rsid w:val="00BF4D25"/>
    <w:rsid w:val="00BF4DDC"/>
    <w:rsid w:val="00BF4FE3"/>
    <w:rsid w:val="00BF5296"/>
    <w:rsid w:val="00BF5313"/>
    <w:rsid w:val="00BF5775"/>
    <w:rsid w:val="00BF5834"/>
    <w:rsid w:val="00BF5A91"/>
    <w:rsid w:val="00BF5B9F"/>
    <w:rsid w:val="00BF5CD2"/>
    <w:rsid w:val="00BF5D0E"/>
    <w:rsid w:val="00BF5E62"/>
    <w:rsid w:val="00BF619F"/>
    <w:rsid w:val="00BF6243"/>
    <w:rsid w:val="00BF626A"/>
    <w:rsid w:val="00BF6361"/>
    <w:rsid w:val="00BF67AC"/>
    <w:rsid w:val="00BF69B0"/>
    <w:rsid w:val="00BF6A6A"/>
    <w:rsid w:val="00BF6B3F"/>
    <w:rsid w:val="00BF6BFE"/>
    <w:rsid w:val="00BF6E62"/>
    <w:rsid w:val="00BF7043"/>
    <w:rsid w:val="00BF708B"/>
    <w:rsid w:val="00BF71A1"/>
    <w:rsid w:val="00BF788C"/>
    <w:rsid w:val="00BF78BB"/>
    <w:rsid w:val="00BF792F"/>
    <w:rsid w:val="00C00119"/>
    <w:rsid w:val="00C00367"/>
    <w:rsid w:val="00C00453"/>
    <w:rsid w:val="00C0050A"/>
    <w:rsid w:val="00C0063B"/>
    <w:rsid w:val="00C007CE"/>
    <w:rsid w:val="00C0086D"/>
    <w:rsid w:val="00C00896"/>
    <w:rsid w:val="00C008B8"/>
    <w:rsid w:val="00C00AC5"/>
    <w:rsid w:val="00C00ACE"/>
    <w:rsid w:val="00C00D3A"/>
    <w:rsid w:val="00C00F91"/>
    <w:rsid w:val="00C0121F"/>
    <w:rsid w:val="00C01432"/>
    <w:rsid w:val="00C0151E"/>
    <w:rsid w:val="00C01775"/>
    <w:rsid w:val="00C018A3"/>
    <w:rsid w:val="00C01B69"/>
    <w:rsid w:val="00C0205C"/>
    <w:rsid w:val="00C023E5"/>
    <w:rsid w:val="00C02ADA"/>
    <w:rsid w:val="00C02B77"/>
    <w:rsid w:val="00C02BAD"/>
    <w:rsid w:val="00C02C49"/>
    <w:rsid w:val="00C02D82"/>
    <w:rsid w:val="00C02E1A"/>
    <w:rsid w:val="00C03280"/>
    <w:rsid w:val="00C035D1"/>
    <w:rsid w:val="00C036E3"/>
    <w:rsid w:val="00C039D2"/>
    <w:rsid w:val="00C03B53"/>
    <w:rsid w:val="00C03B8B"/>
    <w:rsid w:val="00C03F55"/>
    <w:rsid w:val="00C045ED"/>
    <w:rsid w:val="00C0486D"/>
    <w:rsid w:val="00C04FB5"/>
    <w:rsid w:val="00C05115"/>
    <w:rsid w:val="00C05249"/>
    <w:rsid w:val="00C05288"/>
    <w:rsid w:val="00C05292"/>
    <w:rsid w:val="00C052DF"/>
    <w:rsid w:val="00C053FE"/>
    <w:rsid w:val="00C0585F"/>
    <w:rsid w:val="00C058A1"/>
    <w:rsid w:val="00C0687D"/>
    <w:rsid w:val="00C06919"/>
    <w:rsid w:val="00C069B9"/>
    <w:rsid w:val="00C06E62"/>
    <w:rsid w:val="00C070A7"/>
    <w:rsid w:val="00C0716A"/>
    <w:rsid w:val="00C07866"/>
    <w:rsid w:val="00C07886"/>
    <w:rsid w:val="00C07ACD"/>
    <w:rsid w:val="00C07AD1"/>
    <w:rsid w:val="00C07C2E"/>
    <w:rsid w:val="00C07F6F"/>
    <w:rsid w:val="00C102BE"/>
    <w:rsid w:val="00C10605"/>
    <w:rsid w:val="00C1067D"/>
    <w:rsid w:val="00C10861"/>
    <w:rsid w:val="00C108A7"/>
    <w:rsid w:val="00C10CB5"/>
    <w:rsid w:val="00C10D06"/>
    <w:rsid w:val="00C10EE6"/>
    <w:rsid w:val="00C11287"/>
    <w:rsid w:val="00C11301"/>
    <w:rsid w:val="00C114B5"/>
    <w:rsid w:val="00C11504"/>
    <w:rsid w:val="00C11839"/>
    <w:rsid w:val="00C119A4"/>
    <w:rsid w:val="00C11A11"/>
    <w:rsid w:val="00C11A3A"/>
    <w:rsid w:val="00C11D40"/>
    <w:rsid w:val="00C11D4A"/>
    <w:rsid w:val="00C11F16"/>
    <w:rsid w:val="00C121D0"/>
    <w:rsid w:val="00C12311"/>
    <w:rsid w:val="00C12338"/>
    <w:rsid w:val="00C127A4"/>
    <w:rsid w:val="00C12880"/>
    <w:rsid w:val="00C128B9"/>
    <w:rsid w:val="00C12A22"/>
    <w:rsid w:val="00C12BBD"/>
    <w:rsid w:val="00C12CD6"/>
    <w:rsid w:val="00C12DC8"/>
    <w:rsid w:val="00C138A4"/>
    <w:rsid w:val="00C1391A"/>
    <w:rsid w:val="00C139BF"/>
    <w:rsid w:val="00C13E58"/>
    <w:rsid w:val="00C13FAD"/>
    <w:rsid w:val="00C14230"/>
    <w:rsid w:val="00C14424"/>
    <w:rsid w:val="00C14517"/>
    <w:rsid w:val="00C14631"/>
    <w:rsid w:val="00C148D6"/>
    <w:rsid w:val="00C14B8F"/>
    <w:rsid w:val="00C14EEA"/>
    <w:rsid w:val="00C15068"/>
    <w:rsid w:val="00C1527B"/>
    <w:rsid w:val="00C152C3"/>
    <w:rsid w:val="00C152E0"/>
    <w:rsid w:val="00C155AF"/>
    <w:rsid w:val="00C1565C"/>
    <w:rsid w:val="00C15B7A"/>
    <w:rsid w:val="00C15CA8"/>
    <w:rsid w:val="00C15D46"/>
    <w:rsid w:val="00C15E86"/>
    <w:rsid w:val="00C15EF9"/>
    <w:rsid w:val="00C1660A"/>
    <w:rsid w:val="00C1660E"/>
    <w:rsid w:val="00C16802"/>
    <w:rsid w:val="00C16ACC"/>
    <w:rsid w:val="00C16D6F"/>
    <w:rsid w:val="00C16ECA"/>
    <w:rsid w:val="00C17436"/>
    <w:rsid w:val="00C17CA6"/>
    <w:rsid w:val="00C17F71"/>
    <w:rsid w:val="00C2007A"/>
    <w:rsid w:val="00C201BE"/>
    <w:rsid w:val="00C2044F"/>
    <w:rsid w:val="00C2093E"/>
    <w:rsid w:val="00C2096B"/>
    <w:rsid w:val="00C20CF8"/>
    <w:rsid w:val="00C20DC9"/>
    <w:rsid w:val="00C214A8"/>
    <w:rsid w:val="00C2166F"/>
    <w:rsid w:val="00C21CBB"/>
    <w:rsid w:val="00C21CFB"/>
    <w:rsid w:val="00C22360"/>
    <w:rsid w:val="00C223D5"/>
    <w:rsid w:val="00C22507"/>
    <w:rsid w:val="00C22F4F"/>
    <w:rsid w:val="00C23092"/>
    <w:rsid w:val="00C23206"/>
    <w:rsid w:val="00C234EC"/>
    <w:rsid w:val="00C2355F"/>
    <w:rsid w:val="00C23638"/>
    <w:rsid w:val="00C2399A"/>
    <w:rsid w:val="00C23DBD"/>
    <w:rsid w:val="00C23F44"/>
    <w:rsid w:val="00C23F4D"/>
    <w:rsid w:val="00C23F5A"/>
    <w:rsid w:val="00C24206"/>
    <w:rsid w:val="00C24557"/>
    <w:rsid w:val="00C24B50"/>
    <w:rsid w:val="00C24C76"/>
    <w:rsid w:val="00C24F46"/>
    <w:rsid w:val="00C25874"/>
    <w:rsid w:val="00C25E33"/>
    <w:rsid w:val="00C25EE0"/>
    <w:rsid w:val="00C26226"/>
    <w:rsid w:val="00C262D8"/>
    <w:rsid w:val="00C26339"/>
    <w:rsid w:val="00C26393"/>
    <w:rsid w:val="00C267B2"/>
    <w:rsid w:val="00C26C75"/>
    <w:rsid w:val="00C2711F"/>
    <w:rsid w:val="00C27365"/>
    <w:rsid w:val="00C27951"/>
    <w:rsid w:val="00C27973"/>
    <w:rsid w:val="00C27B76"/>
    <w:rsid w:val="00C27B9E"/>
    <w:rsid w:val="00C27F03"/>
    <w:rsid w:val="00C300F1"/>
    <w:rsid w:val="00C302DB"/>
    <w:rsid w:val="00C3048A"/>
    <w:rsid w:val="00C3051E"/>
    <w:rsid w:val="00C3053A"/>
    <w:rsid w:val="00C305BB"/>
    <w:rsid w:val="00C305FE"/>
    <w:rsid w:val="00C30610"/>
    <w:rsid w:val="00C307EC"/>
    <w:rsid w:val="00C308A2"/>
    <w:rsid w:val="00C30DA7"/>
    <w:rsid w:val="00C30F43"/>
    <w:rsid w:val="00C30FA4"/>
    <w:rsid w:val="00C3122A"/>
    <w:rsid w:val="00C3130E"/>
    <w:rsid w:val="00C3132C"/>
    <w:rsid w:val="00C318FB"/>
    <w:rsid w:val="00C31925"/>
    <w:rsid w:val="00C319B1"/>
    <w:rsid w:val="00C31A1C"/>
    <w:rsid w:val="00C31B2F"/>
    <w:rsid w:val="00C31FC9"/>
    <w:rsid w:val="00C320EE"/>
    <w:rsid w:val="00C321AA"/>
    <w:rsid w:val="00C32279"/>
    <w:rsid w:val="00C322D5"/>
    <w:rsid w:val="00C32401"/>
    <w:rsid w:val="00C32A0E"/>
    <w:rsid w:val="00C32CA2"/>
    <w:rsid w:val="00C32CC0"/>
    <w:rsid w:val="00C330BC"/>
    <w:rsid w:val="00C330F9"/>
    <w:rsid w:val="00C333CF"/>
    <w:rsid w:val="00C336B6"/>
    <w:rsid w:val="00C33A46"/>
    <w:rsid w:val="00C33C98"/>
    <w:rsid w:val="00C33DE3"/>
    <w:rsid w:val="00C33DFE"/>
    <w:rsid w:val="00C33E46"/>
    <w:rsid w:val="00C33FAF"/>
    <w:rsid w:val="00C33FEC"/>
    <w:rsid w:val="00C3400E"/>
    <w:rsid w:val="00C34B70"/>
    <w:rsid w:val="00C34E29"/>
    <w:rsid w:val="00C3515B"/>
    <w:rsid w:val="00C35616"/>
    <w:rsid w:val="00C357F6"/>
    <w:rsid w:val="00C3591F"/>
    <w:rsid w:val="00C35BCD"/>
    <w:rsid w:val="00C35C13"/>
    <w:rsid w:val="00C35C83"/>
    <w:rsid w:val="00C35C89"/>
    <w:rsid w:val="00C35C8C"/>
    <w:rsid w:val="00C36271"/>
    <w:rsid w:val="00C36316"/>
    <w:rsid w:val="00C363C2"/>
    <w:rsid w:val="00C367D6"/>
    <w:rsid w:val="00C3681D"/>
    <w:rsid w:val="00C3682B"/>
    <w:rsid w:val="00C36A1B"/>
    <w:rsid w:val="00C36D82"/>
    <w:rsid w:val="00C36F45"/>
    <w:rsid w:val="00C36FA5"/>
    <w:rsid w:val="00C37060"/>
    <w:rsid w:val="00C37252"/>
    <w:rsid w:val="00C375A6"/>
    <w:rsid w:val="00C376FD"/>
    <w:rsid w:val="00C37B23"/>
    <w:rsid w:val="00C37B7A"/>
    <w:rsid w:val="00C37C8E"/>
    <w:rsid w:val="00C37FC0"/>
    <w:rsid w:val="00C403BA"/>
    <w:rsid w:val="00C405B5"/>
    <w:rsid w:val="00C40960"/>
    <w:rsid w:val="00C40EDE"/>
    <w:rsid w:val="00C41140"/>
    <w:rsid w:val="00C41FF3"/>
    <w:rsid w:val="00C42019"/>
    <w:rsid w:val="00C4204F"/>
    <w:rsid w:val="00C421C3"/>
    <w:rsid w:val="00C42248"/>
    <w:rsid w:val="00C42375"/>
    <w:rsid w:val="00C42547"/>
    <w:rsid w:val="00C425FD"/>
    <w:rsid w:val="00C42656"/>
    <w:rsid w:val="00C42A1D"/>
    <w:rsid w:val="00C42B91"/>
    <w:rsid w:val="00C42CAE"/>
    <w:rsid w:val="00C42D09"/>
    <w:rsid w:val="00C42D62"/>
    <w:rsid w:val="00C42EC4"/>
    <w:rsid w:val="00C43009"/>
    <w:rsid w:val="00C4302A"/>
    <w:rsid w:val="00C4313B"/>
    <w:rsid w:val="00C433E7"/>
    <w:rsid w:val="00C43817"/>
    <w:rsid w:val="00C43845"/>
    <w:rsid w:val="00C438A8"/>
    <w:rsid w:val="00C439C8"/>
    <w:rsid w:val="00C43A64"/>
    <w:rsid w:val="00C43A83"/>
    <w:rsid w:val="00C43B58"/>
    <w:rsid w:val="00C43C18"/>
    <w:rsid w:val="00C43E6C"/>
    <w:rsid w:val="00C4400A"/>
    <w:rsid w:val="00C44107"/>
    <w:rsid w:val="00C4446E"/>
    <w:rsid w:val="00C4452C"/>
    <w:rsid w:val="00C44786"/>
    <w:rsid w:val="00C447DD"/>
    <w:rsid w:val="00C448B7"/>
    <w:rsid w:val="00C45145"/>
    <w:rsid w:val="00C453F0"/>
    <w:rsid w:val="00C45525"/>
    <w:rsid w:val="00C455B6"/>
    <w:rsid w:val="00C458CD"/>
    <w:rsid w:val="00C4591E"/>
    <w:rsid w:val="00C45E42"/>
    <w:rsid w:val="00C45F8E"/>
    <w:rsid w:val="00C46AC8"/>
    <w:rsid w:val="00C46C37"/>
    <w:rsid w:val="00C46F01"/>
    <w:rsid w:val="00C46FBB"/>
    <w:rsid w:val="00C47028"/>
    <w:rsid w:val="00C470C7"/>
    <w:rsid w:val="00C470DD"/>
    <w:rsid w:val="00C470DE"/>
    <w:rsid w:val="00C474C3"/>
    <w:rsid w:val="00C474DE"/>
    <w:rsid w:val="00C4768F"/>
    <w:rsid w:val="00C47791"/>
    <w:rsid w:val="00C47871"/>
    <w:rsid w:val="00C47A2F"/>
    <w:rsid w:val="00C47D27"/>
    <w:rsid w:val="00C50035"/>
    <w:rsid w:val="00C5009A"/>
    <w:rsid w:val="00C504E5"/>
    <w:rsid w:val="00C50753"/>
    <w:rsid w:val="00C5083A"/>
    <w:rsid w:val="00C5094B"/>
    <w:rsid w:val="00C50EE1"/>
    <w:rsid w:val="00C51020"/>
    <w:rsid w:val="00C512CB"/>
    <w:rsid w:val="00C5190E"/>
    <w:rsid w:val="00C5191D"/>
    <w:rsid w:val="00C519D6"/>
    <w:rsid w:val="00C51B55"/>
    <w:rsid w:val="00C51D0D"/>
    <w:rsid w:val="00C51F24"/>
    <w:rsid w:val="00C520D5"/>
    <w:rsid w:val="00C520DC"/>
    <w:rsid w:val="00C5248F"/>
    <w:rsid w:val="00C52AA1"/>
    <w:rsid w:val="00C52C67"/>
    <w:rsid w:val="00C52C96"/>
    <w:rsid w:val="00C52C9A"/>
    <w:rsid w:val="00C52D45"/>
    <w:rsid w:val="00C52DD0"/>
    <w:rsid w:val="00C52E2A"/>
    <w:rsid w:val="00C5352B"/>
    <w:rsid w:val="00C53A8C"/>
    <w:rsid w:val="00C53E08"/>
    <w:rsid w:val="00C54924"/>
    <w:rsid w:val="00C54CD4"/>
    <w:rsid w:val="00C54D56"/>
    <w:rsid w:val="00C54DCF"/>
    <w:rsid w:val="00C54FE2"/>
    <w:rsid w:val="00C55235"/>
    <w:rsid w:val="00C5536F"/>
    <w:rsid w:val="00C5555E"/>
    <w:rsid w:val="00C55592"/>
    <w:rsid w:val="00C55962"/>
    <w:rsid w:val="00C559E7"/>
    <w:rsid w:val="00C55A45"/>
    <w:rsid w:val="00C55CBA"/>
    <w:rsid w:val="00C5651F"/>
    <w:rsid w:val="00C56544"/>
    <w:rsid w:val="00C56A4D"/>
    <w:rsid w:val="00C56B82"/>
    <w:rsid w:val="00C5744E"/>
    <w:rsid w:val="00C574FB"/>
    <w:rsid w:val="00C579EE"/>
    <w:rsid w:val="00C57A52"/>
    <w:rsid w:val="00C57A7F"/>
    <w:rsid w:val="00C57A96"/>
    <w:rsid w:val="00C57F30"/>
    <w:rsid w:val="00C57FF0"/>
    <w:rsid w:val="00C60661"/>
    <w:rsid w:val="00C60EAA"/>
    <w:rsid w:val="00C60EC8"/>
    <w:rsid w:val="00C61230"/>
    <w:rsid w:val="00C618A1"/>
    <w:rsid w:val="00C61A9C"/>
    <w:rsid w:val="00C61E1C"/>
    <w:rsid w:val="00C61F3C"/>
    <w:rsid w:val="00C62579"/>
    <w:rsid w:val="00C62644"/>
    <w:rsid w:val="00C626EA"/>
    <w:rsid w:val="00C62811"/>
    <w:rsid w:val="00C6298D"/>
    <w:rsid w:val="00C62A44"/>
    <w:rsid w:val="00C62F5D"/>
    <w:rsid w:val="00C6304D"/>
    <w:rsid w:val="00C632A9"/>
    <w:rsid w:val="00C6339F"/>
    <w:rsid w:val="00C63518"/>
    <w:rsid w:val="00C63532"/>
    <w:rsid w:val="00C63973"/>
    <w:rsid w:val="00C639B8"/>
    <w:rsid w:val="00C639D9"/>
    <w:rsid w:val="00C63A08"/>
    <w:rsid w:val="00C63BA5"/>
    <w:rsid w:val="00C63CB4"/>
    <w:rsid w:val="00C63DA3"/>
    <w:rsid w:val="00C640A8"/>
    <w:rsid w:val="00C6418C"/>
    <w:rsid w:val="00C645E2"/>
    <w:rsid w:val="00C64657"/>
    <w:rsid w:val="00C64672"/>
    <w:rsid w:val="00C649DD"/>
    <w:rsid w:val="00C64A50"/>
    <w:rsid w:val="00C64A8D"/>
    <w:rsid w:val="00C64AA2"/>
    <w:rsid w:val="00C64AC3"/>
    <w:rsid w:val="00C64ADF"/>
    <w:rsid w:val="00C64C90"/>
    <w:rsid w:val="00C6505C"/>
    <w:rsid w:val="00C65532"/>
    <w:rsid w:val="00C65E1E"/>
    <w:rsid w:val="00C65EE1"/>
    <w:rsid w:val="00C6611B"/>
    <w:rsid w:val="00C66315"/>
    <w:rsid w:val="00C66347"/>
    <w:rsid w:val="00C663BC"/>
    <w:rsid w:val="00C66B69"/>
    <w:rsid w:val="00C66EF0"/>
    <w:rsid w:val="00C67189"/>
    <w:rsid w:val="00C671CC"/>
    <w:rsid w:val="00C67235"/>
    <w:rsid w:val="00C6783F"/>
    <w:rsid w:val="00C67B3D"/>
    <w:rsid w:val="00C67DE2"/>
    <w:rsid w:val="00C67F91"/>
    <w:rsid w:val="00C70074"/>
    <w:rsid w:val="00C70603"/>
    <w:rsid w:val="00C7067D"/>
    <w:rsid w:val="00C7076B"/>
    <w:rsid w:val="00C7078E"/>
    <w:rsid w:val="00C70921"/>
    <w:rsid w:val="00C70B06"/>
    <w:rsid w:val="00C70BC0"/>
    <w:rsid w:val="00C70E3C"/>
    <w:rsid w:val="00C70E53"/>
    <w:rsid w:val="00C71084"/>
    <w:rsid w:val="00C7133B"/>
    <w:rsid w:val="00C714ED"/>
    <w:rsid w:val="00C71502"/>
    <w:rsid w:val="00C71936"/>
    <w:rsid w:val="00C719EB"/>
    <w:rsid w:val="00C71AE6"/>
    <w:rsid w:val="00C71F2A"/>
    <w:rsid w:val="00C72422"/>
    <w:rsid w:val="00C7258F"/>
    <w:rsid w:val="00C72732"/>
    <w:rsid w:val="00C727B0"/>
    <w:rsid w:val="00C72814"/>
    <w:rsid w:val="00C72918"/>
    <w:rsid w:val="00C72993"/>
    <w:rsid w:val="00C729DA"/>
    <w:rsid w:val="00C7324E"/>
    <w:rsid w:val="00C73391"/>
    <w:rsid w:val="00C734B9"/>
    <w:rsid w:val="00C73F82"/>
    <w:rsid w:val="00C7418D"/>
    <w:rsid w:val="00C741D5"/>
    <w:rsid w:val="00C74680"/>
    <w:rsid w:val="00C7480B"/>
    <w:rsid w:val="00C7485F"/>
    <w:rsid w:val="00C74B4C"/>
    <w:rsid w:val="00C74FE7"/>
    <w:rsid w:val="00C751A9"/>
    <w:rsid w:val="00C7521D"/>
    <w:rsid w:val="00C7578B"/>
    <w:rsid w:val="00C75D94"/>
    <w:rsid w:val="00C75DD2"/>
    <w:rsid w:val="00C76590"/>
    <w:rsid w:val="00C76708"/>
    <w:rsid w:val="00C76C1A"/>
    <w:rsid w:val="00C76D68"/>
    <w:rsid w:val="00C76F92"/>
    <w:rsid w:val="00C77538"/>
    <w:rsid w:val="00C779FA"/>
    <w:rsid w:val="00C77B14"/>
    <w:rsid w:val="00C77CF7"/>
    <w:rsid w:val="00C77DB7"/>
    <w:rsid w:val="00C800F8"/>
    <w:rsid w:val="00C80246"/>
    <w:rsid w:val="00C8040D"/>
    <w:rsid w:val="00C8049F"/>
    <w:rsid w:val="00C80767"/>
    <w:rsid w:val="00C80C17"/>
    <w:rsid w:val="00C80C19"/>
    <w:rsid w:val="00C80CEE"/>
    <w:rsid w:val="00C80DBB"/>
    <w:rsid w:val="00C811C5"/>
    <w:rsid w:val="00C81367"/>
    <w:rsid w:val="00C8141D"/>
    <w:rsid w:val="00C81486"/>
    <w:rsid w:val="00C81A46"/>
    <w:rsid w:val="00C81F10"/>
    <w:rsid w:val="00C82137"/>
    <w:rsid w:val="00C8245F"/>
    <w:rsid w:val="00C82731"/>
    <w:rsid w:val="00C82755"/>
    <w:rsid w:val="00C82818"/>
    <w:rsid w:val="00C82A43"/>
    <w:rsid w:val="00C82DAF"/>
    <w:rsid w:val="00C82FAA"/>
    <w:rsid w:val="00C8318B"/>
    <w:rsid w:val="00C831A3"/>
    <w:rsid w:val="00C834A3"/>
    <w:rsid w:val="00C839E7"/>
    <w:rsid w:val="00C83AAA"/>
    <w:rsid w:val="00C83B79"/>
    <w:rsid w:val="00C84197"/>
    <w:rsid w:val="00C844A5"/>
    <w:rsid w:val="00C8483E"/>
    <w:rsid w:val="00C848FF"/>
    <w:rsid w:val="00C8499D"/>
    <w:rsid w:val="00C84FDC"/>
    <w:rsid w:val="00C850D7"/>
    <w:rsid w:val="00C85319"/>
    <w:rsid w:val="00C8558E"/>
    <w:rsid w:val="00C8565F"/>
    <w:rsid w:val="00C85687"/>
    <w:rsid w:val="00C856BF"/>
    <w:rsid w:val="00C85A10"/>
    <w:rsid w:val="00C86084"/>
    <w:rsid w:val="00C864BC"/>
    <w:rsid w:val="00C8664C"/>
    <w:rsid w:val="00C867A2"/>
    <w:rsid w:val="00C868CA"/>
    <w:rsid w:val="00C8695A"/>
    <w:rsid w:val="00C86A99"/>
    <w:rsid w:val="00C86C87"/>
    <w:rsid w:val="00C86EA1"/>
    <w:rsid w:val="00C86F90"/>
    <w:rsid w:val="00C870D6"/>
    <w:rsid w:val="00C87334"/>
    <w:rsid w:val="00C8743A"/>
    <w:rsid w:val="00C87591"/>
    <w:rsid w:val="00C87683"/>
    <w:rsid w:val="00C8785B"/>
    <w:rsid w:val="00C878F7"/>
    <w:rsid w:val="00C87A65"/>
    <w:rsid w:val="00C87B21"/>
    <w:rsid w:val="00C87C5B"/>
    <w:rsid w:val="00C87E18"/>
    <w:rsid w:val="00C87E21"/>
    <w:rsid w:val="00C87EDB"/>
    <w:rsid w:val="00C9006A"/>
    <w:rsid w:val="00C90503"/>
    <w:rsid w:val="00C9076A"/>
    <w:rsid w:val="00C90FE7"/>
    <w:rsid w:val="00C91269"/>
    <w:rsid w:val="00C91359"/>
    <w:rsid w:val="00C91477"/>
    <w:rsid w:val="00C915DC"/>
    <w:rsid w:val="00C917BC"/>
    <w:rsid w:val="00C91837"/>
    <w:rsid w:val="00C91976"/>
    <w:rsid w:val="00C91A6D"/>
    <w:rsid w:val="00C9216E"/>
    <w:rsid w:val="00C922A7"/>
    <w:rsid w:val="00C923E2"/>
    <w:rsid w:val="00C92480"/>
    <w:rsid w:val="00C92570"/>
    <w:rsid w:val="00C928CC"/>
    <w:rsid w:val="00C92A19"/>
    <w:rsid w:val="00C92A8A"/>
    <w:rsid w:val="00C92DDA"/>
    <w:rsid w:val="00C92F5B"/>
    <w:rsid w:val="00C93124"/>
    <w:rsid w:val="00C93351"/>
    <w:rsid w:val="00C93684"/>
    <w:rsid w:val="00C93AC6"/>
    <w:rsid w:val="00C93AED"/>
    <w:rsid w:val="00C93C26"/>
    <w:rsid w:val="00C940E8"/>
    <w:rsid w:val="00C942CA"/>
    <w:rsid w:val="00C94391"/>
    <w:rsid w:val="00C9456D"/>
    <w:rsid w:val="00C946CF"/>
    <w:rsid w:val="00C946EC"/>
    <w:rsid w:val="00C94FB7"/>
    <w:rsid w:val="00C9503E"/>
    <w:rsid w:val="00C95146"/>
    <w:rsid w:val="00C95241"/>
    <w:rsid w:val="00C953CA"/>
    <w:rsid w:val="00C95D19"/>
    <w:rsid w:val="00C95D7C"/>
    <w:rsid w:val="00C96388"/>
    <w:rsid w:val="00C96428"/>
    <w:rsid w:val="00C966F6"/>
    <w:rsid w:val="00C9689F"/>
    <w:rsid w:val="00C968CB"/>
    <w:rsid w:val="00C969B0"/>
    <w:rsid w:val="00C96A14"/>
    <w:rsid w:val="00C96B02"/>
    <w:rsid w:val="00C9700C"/>
    <w:rsid w:val="00C9719A"/>
    <w:rsid w:val="00C9721B"/>
    <w:rsid w:val="00C977C7"/>
    <w:rsid w:val="00C977CC"/>
    <w:rsid w:val="00C97815"/>
    <w:rsid w:val="00C9785B"/>
    <w:rsid w:val="00C97D23"/>
    <w:rsid w:val="00C97E6F"/>
    <w:rsid w:val="00C97E75"/>
    <w:rsid w:val="00C97F09"/>
    <w:rsid w:val="00C97F16"/>
    <w:rsid w:val="00C97F96"/>
    <w:rsid w:val="00CA0223"/>
    <w:rsid w:val="00CA042E"/>
    <w:rsid w:val="00CA063C"/>
    <w:rsid w:val="00CA0731"/>
    <w:rsid w:val="00CA0C4B"/>
    <w:rsid w:val="00CA0F62"/>
    <w:rsid w:val="00CA109F"/>
    <w:rsid w:val="00CA10A7"/>
    <w:rsid w:val="00CA1485"/>
    <w:rsid w:val="00CA15E0"/>
    <w:rsid w:val="00CA1A1B"/>
    <w:rsid w:val="00CA1CED"/>
    <w:rsid w:val="00CA1D3E"/>
    <w:rsid w:val="00CA1E59"/>
    <w:rsid w:val="00CA2401"/>
    <w:rsid w:val="00CA2547"/>
    <w:rsid w:val="00CA26C5"/>
    <w:rsid w:val="00CA2855"/>
    <w:rsid w:val="00CA2986"/>
    <w:rsid w:val="00CA2B36"/>
    <w:rsid w:val="00CA2BE7"/>
    <w:rsid w:val="00CA2E81"/>
    <w:rsid w:val="00CA3F48"/>
    <w:rsid w:val="00CA3FE2"/>
    <w:rsid w:val="00CA40DC"/>
    <w:rsid w:val="00CA45C8"/>
    <w:rsid w:val="00CA46BA"/>
    <w:rsid w:val="00CA4BC0"/>
    <w:rsid w:val="00CA4C5A"/>
    <w:rsid w:val="00CA4D87"/>
    <w:rsid w:val="00CA51F8"/>
    <w:rsid w:val="00CA5416"/>
    <w:rsid w:val="00CA5727"/>
    <w:rsid w:val="00CA5766"/>
    <w:rsid w:val="00CA57DA"/>
    <w:rsid w:val="00CA5B4D"/>
    <w:rsid w:val="00CA5D46"/>
    <w:rsid w:val="00CA5DC9"/>
    <w:rsid w:val="00CA5EA3"/>
    <w:rsid w:val="00CA5EAF"/>
    <w:rsid w:val="00CA5ED5"/>
    <w:rsid w:val="00CA613C"/>
    <w:rsid w:val="00CA616C"/>
    <w:rsid w:val="00CA623C"/>
    <w:rsid w:val="00CA6711"/>
    <w:rsid w:val="00CA687C"/>
    <w:rsid w:val="00CA68F1"/>
    <w:rsid w:val="00CA6A62"/>
    <w:rsid w:val="00CA6BAF"/>
    <w:rsid w:val="00CA6C87"/>
    <w:rsid w:val="00CA6DE7"/>
    <w:rsid w:val="00CA6F2C"/>
    <w:rsid w:val="00CA7184"/>
    <w:rsid w:val="00CA7207"/>
    <w:rsid w:val="00CA74BF"/>
    <w:rsid w:val="00CA75A0"/>
    <w:rsid w:val="00CA7AF4"/>
    <w:rsid w:val="00CA7D47"/>
    <w:rsid w:val="00CB0154"/>
    <w:rsid w:val="00CB0204"/>
    <w:rsid w:val="00CB03CC"/>
    <w:rsid w:val="00CB0636"/>
    <w:rsid w:val="00CB064E"/>
    <w:rsid w:val="00CB093E"/>
    <w:rsid w:val="00CB0DC0"/>
    <w:rsid w:val="00CB0EFF"/>
    <w:rsid w:val="00CB131F"/>
    <w:rsid w:val="00CB1364"/>
    <w:rsid w:val="00CB15D5"/>
    <w:rsid w:val="00CB16D0"/>
    <w:rsid w:val="00CB1D10"/>
    <w:rsid w:val="00CB1D78"/>
    <w:rsid w:val="00CB1F32"/>
    <w:rsid w:val="00CB229B"/>
    <w:rsid w:val="00CB2408"/>
    <w:rsid w:val="00CB240E"/>
    <w:rsid w:val="00CB2711"/>
    <w:rsid w:val="00CB2A23"/>
    <w:rsid w:val="00CB2FA4"/>
    <w:rsid w:val="00CB310F"/>
    <w:rsid w:val="00CB37EB"/>
    <w:rsid w:val="00CB39BA"/>
    <w:rsid w:val="00CB3BFA"/>
    <w:rsid w:val="00CB3F39"/>
    <w:rsid w:val="00CB43A8"/>
    <w:rsid w:val="00CB45CB"/>
    <w:rsid w:val="00CB4774"/>
    <w:rsid w:val="00CB49DE"/>
    <w:rsid w:val="00CB4A28"/>
    <w:rsid w:val="00CB4C8F"/>
    <w:rsid w:val="00CB4D5A"/>
    <w:rsid w:val="00CB5474"/>
    <w:rsid w:val="00CB551A"/>
    <w:rsid w:val="00CB5703"/>
    <w:rsid w:val="00CB5AA5"/>
    <w:rsid w:val="00CB5C35"/>
    <w:rsid w:val="00CB5EC1"/>
    <w:rsid w:val="00CB5FC3"/>
    <w:rsid w:val="00CB604B"/>
    <w:rsid w:val="00CB6083"/>
    <w:rsid w:val="00CB62B2"/>
    <w:rsid w:val="00CB6340"/>
    <w:rsid w:val="00CB6797"/>
    <w:rsid w:val="00CB679E"/>
    <w:rsid w:val="00CB69F1"/>
    <w:rsid w:val="00CB6AA8"/>
    <w:rsid w:val="00CB6DB9"/>
    <w:rsid w:val="00CB6F06"/>
    <w:rsid w:val="00CB70A2"/>
    <w:rsid w:val="00CB7258"/>
    <w:rsid w:val="00CB7553"/>
    <w:rsid w:val="00CB7641"/>
    <w:rsid w:val="00CB76EB"/>
    <w:rsid w:val="00CB7BEC"/>
    <w:rsid w:val="00CC01CB"/>
    <w:rsid w:val="00CC0619"/>
    <w:rsid w:val="00CC089C"/>
    <w:rsid w:val="00CC0DE2"/>
    <w:rsid w:val="00CC1284"/>
    <w:rsid w:val="00CC128E"/>
    <w:rsid w:val="00CC1A0B"/>
    <w:rsid w:val="00CC2374"/>
    <w:rsid w:val="00CC23C5"/>
    <w:rsid w:val="00CC274E"/>
    <w:rsid w:val="00CC2797"/>
    <w:rsid w:val="00CC28C7"/>
    <w:rsid w:val="00CC28E8"/>
    <w:rsid w:val="00CC2A05"/>
    <w:rsid w:val="00CC2AF7"/>
    <w:rsid w:val="00CC2C20"/>
    <w:rsid w:val="00CC3255"/>
    <w:rsid w:val="00CC3309"/>
    <w:rsid w:val="00CC3314"/>
    <w:rsid w:val="00CC3377"/>
    <w:rsid w:val="00CC340B"/>
    <w:rsid w:val="00CC37AC"/>
    <w:rsid w:val="00CC3932"/>
    <w:rsid w:val="00CC3954"/>
    <w:rsid w:val="00CC39C6"/>
    <w:rsid w:val="00CC3C50"/>
    <w:rsid w:val="00CC405D"/>
    <w:rsid w:val="00CC40E4"/>
    <w:rsid w:val="00CC430F"/>
    <w:rsid w:val="00CC457F"/>
    <w:rsid w:val="00CC48D6"/>
    <w:rsid w:val="00CC4A3C"/>
    <w:rsid w:val="00CC4C9E"/>
    <w:rsid w:val="00CC5139"/>
    <w:rsid w:val="00CC54C0"/>
    <w:rsid w:val="00CC555F"/>
    <w:rsid w:val="00CC56D1"/>
    <w:rsid w:val="00CC594D"/>
    <w:rsid w:val="00CC5D8B"/>
    <w:rsid w:val="00CC5DE5"/>
    <w:rsid w:val="00CC5FBD"/>
    <w:rsid w:val="00CC6296"/>
    <w:rsid w:val="00CC6308"/>
    <w:rsid w:val="00CC680E"/>
    <w:rsid w:val="00CC6A0B"/>
    <w:rsid w:val="00CC71C4"/>
    <w:rsid w:val="00CC7302"/>
    <w:rsid w:val="00CC74EA"/>
    <w:rsid w:val="00CC767E"/>
    <w:rsid w:val="00CD0022"/>
    <w:rsid w:val="00CD00EF"/>
    <w:rsid w:val="00CD038E"/>
    <w:rsid w:val="00CD06AC"/>
    <w:rsid w:val="00CD072B"/>
    <w:rsid w:val="00CD08DA"/>
    <w:rsid w:val="00CD0C6D"/>
    <w:rsid w:val="00CD0D8F"/>
    <w:rsid w:val="00CD0F67"/>
    <w:rsid w:val="00CD115E"/>
    <w:rsid w:val="00CD12F6"/>
    <w:rsid w:val="00CD12FD"/>
    <w:rsid w:val="00CD1363"/>
    <w:rsid w:val="00CD13F4"/>
    <w:rsid w:val="00CD1666"/>
    <w:rsid w:val="00CD1684"/>
    <w:rsid w:val="00CD16C9"/>
    <w:rsid w:val="00CD1C89"/>
    <w:rsid w:val="00CD1D93"/>
    <w:rsid w:val="00CD1F90"/>
    <w:rsid w:val="00CD1FFD"/>
    <w:rsid w:val="00CD2146"/>
    <w:rsid w:val="00CD22CE"/>
    <w:rsid w:val="00CD2A96"/>
    <w:rsid w:val="00CD305F"/>
    <w:rsid w:val="00CD30BD"/>
    <w:rsid w:val="00CD31E4"/>
    <w:rsid w:val="00CD32A4"/>
    <w:rsid w:val="00CD3424"/>
    <w:rsid w:val="00CD36C9"/>
    <w:rsid w:val="00CD3C4E"/>
    <w:rsid w:val="00CD3C5B"/>
    <w:rsid w:val="00CD4171"/>
    <w:rsid w:val="00CD42AA"/>
    <w:rsid w:val="00CD45B9"/>
    <w:rsid w:val="00CD4634"/>
    <w:rsid w:val="00CD4693"/>
    <w:rsid w:val="00CD4AA6"/>
    <w:rsid w:val="00CD4CA6"/>
    <w:rsid w:val="00CD4DC4"/>
    <w:rsid w:val="00CD4DE8"/>
    <w:rsid w:val="00CD4DFB"/>
    <w:rsid w:val="00CD4E4C"/>
    <w:rsid w:val="00CD50A1"/>
    <w:rsid w:val="00CD5178"/>
    <w:rsid w:val="00CD5248"/>
    <w:rsid w:val="00CD56B9"/>
    <w:rsid w:val="00CD56D1"/>
    <w:rsid w:val="00CD5948"/>
    <w:rsid w:val="00CD5D4F"/>
    <w:rsid w:val="00CD5E5F"/>
    <w:rsid w:val="00CD6028"/>
    <w:rsid w:val="00CD61E7"/>
    <w:rsid w:val="00CD6574"/>
    <w:rsid w:val="00CD6584"/>
    <w:rsid w:val="00CD65F1"/>
    <w:rsid w:val="00CD69F2"/>
    <w:rsid w:val="00CD6A02"/>
    <w:rsid w:val="00CD6C52"/>
    <w:rsid w:val="00CD6CAA"/>
    <w:rsid w:val="00CD6CCE"/>
    <w:rsid w:val="00CD6D75"/>
    <w:rsid w:val="00CD709F"/>
    <w:rsid w:val="00CD70AA"/>
    <w:rsid w:val="00CD71A7"/>
    <w:rsid w:val="00CD7707"/>
    <w:rsid w:val="00CD7CAD"/>
    <w:rsid w:val="00CE0065"/>
    <w:rsid w:val="00CE0857"/>
    <w:rsid w:val="00CE0865"/>
    <w:rsid w:val="00CE0877"/>
    <w:rsid w:val="00CE09DA"/>
    <w:rsid w:val="00CE0A00"/>
    <w:rsid w:val="00CE0CA6"/>
    <w:rsid w:val="00CE0D90"/>
    <w:rsid w:val="00CE106E"/>
    <w:rsid w:val="00CE1703"/>
    <w:rsid w:val="00CE1A37"/>
    <w:rsid w:val="00CE1A5A"/>
    <w:rsid w:val="00CE1F5D"/>
    <w:rsid w:val="00CE2271"/>
    <w:rsid w:val="00CE238C"/>
    <w:rsid w:val="00CE2BD4"/>
    <w:rsid w:val="00CE2FC1"/>
    <w:rsid w:val="00CE3152"/>
    <w:rsid w:val="00CE36A9"/>
    <w:rsid w:val="00CE3C2E"/>
    <w:rsid w:val="00CE3C84"/>
    <w:rsid w:val="00CE3F62"/>
    <w:rsid w:val="00CE4AC4"/>
    <w:rsid w:val="00CE51AE"/>
    <w:rsid w:val="00CE5374"/>
    <w:rsid w:val="00CE56DD"/>
    <w:rsid w:val="00CE5757"/>
    <w:rsid w:val="00CE5797"/>
    <w:rsid w:val="00CE5B7A"/>
    <w:rsid w:val="00CE5C44"/>
    <w:rsid w:val="00CE5F9C"/>
    <w:rsid w:val="00CE608E"/>
    <w:rsid w:val="00CE6154"/>
    <w:rsid w:val="00CE61FE"/>
    <w:rsid w:val="00CE63BA"/>
    <w:rsid w:val="00CE63D1"/>
    <w:rsid w:val="00CE64FB"/>
    <w:rsid w:val="00CE6525"/>
    <w:rsid w:val="00CE675B"/>
    <w:rsid w:val="00CE6A01"/>
    <w:rsid w:val="00CE6A0D"/>
    <w:rsid w:val="00CE6EA6"/>
    <w:rsid w:val="00CE6EE0"/>
    <w:rsid w:val="00CE6F69"/>
    <w:rsid w:val="00CE7299"/>
    <w:rsid w:val="00CE79BC"/>
    <w:rsid w:val="00CE79F4"/>
    <w:rsid w:val="00CE7AE4"/>
    <w:rsid w:val="00CE7C51"/>
    <w:rsid w:val="00CF0041"/>
    <w:rsid w:val="00CF02CE"/>
    <w:rsid w:val="00CF05E0"/>
    <w:rsid w:val="00CF0AE7"/>
    <w:rsid w:val="00CF0DE1"/>
    <w:rsid w:val="00CF0DEE"/>
    <w:rsid w:val="00CF0E03"/>
    <w:rsid w:val="00CF131B"/>
    <w:rsid w:val="00CF14B9"/>
    <w:rsid w:val="00CF198A"/>
    <w:rsid w:val="00CF1C55"/>
    <w:rsid w:val="00CF1CF9"/>
    <w:rsid w:val="00CF1D1D"/>
    <w:rsid w:val="00CF1DA0"/>
    <w:rsid w:val="00CF1E88"/>
    <w:rsid w:val="00CF1ECA"/>
    <w:rsid w:val="00CF214E"/>
    <w:rsid w:val="00CF223F"/>
    <w:rsid w:val="00CF2240"/>
    <w:rsid w:val="00CF240A"/>
    <w:rsid w:val="00CF254B"/>
    <w:rsid w:val="00CF259E"/>
    <w:rsid w:val="00CF2611"/>
    <w:rsid w:val="00CF26D9"/>
    <w:rsid w:val="00CF2739"/>
    <w:rsid w:val="00CF2820"/>
    <w:rsid w:val="00CF29EF"/>
    <w:rsid w:val="00CF2A26"/>
    <w:rsid w:val="00CF2C08"/>
    <w:rsid w:val="00CF2C47"/>
    <w:rsid w:val="00CF2C55"/>
    <w:rsid w:val="00CF2E0C"/>
    <w:rsid w:val="00CF33AF"/>
    <w:rsid w:val="00CF3B90"/>
    <w:rsid w:val="00CF3C83"/>
    <w:rsid w:val="00CF3D2D"/>
    <w:rsid w:val="00CF4349"/>
    <w:rsid w:val="00CF45B9"/>
    <w:rsid w:val="00CF4650"/>
    <w:rsid w:val="00CF4BD0"/>
    <w:rsid w:val="00CF5086"/>
    <w:rsid w:val="00CF525D"/>
    <w:rsid w:val="00CF53C8"/>
    <w:rsid w:val="00CF5577"/>
    <w:rsid w:val="00CF5877"/>
    <w:rsid w:val="00CF59D7"/>
    <w:rsid w:val="00CF5AE9"/>
    <w:rsid w:val="00CF6366"/>
    <w:rsid w:val="00CF666B"/>
    <w:rsid w:val="00CF6805"/>
    <w:rsid w:val="00CF6C97"/>
    <w:rsid w:val="00CF6CEB"/>
    <w:rsid w:val="00CF6D50"/>
    <w:rsid w:val="00CF6E09"/>
    <w:rsid w:val="00CF6E80"/>
    <w:rsid w:val="00CF7162"/>
    <w:rsid w:val="00CF727F"/>
    <w:rsid w:val="00CF74F2"/>
    <w:rsid w:val="00CF74FF"/>
    <w:rsid w:val="00CF7511"/>
    <w:rsid w:val="00CF7569"/>
    <w:rsid w:val="00CF7A06"/>
    <w:rsid w:val="00CF7D59"/>
    <w:rsid w:val="00CF7E3D"/>
    <w:rsid w:val="00CF7FC4"/>
    <w:rsid w:val="00D004A7"/>
    <w:rsid w:val="00D0051D"/>
    <w:rsid w:val="00D00A3D"/>
    <w:rsid w:val="00D00C9E"/>
    <w:rsid w:val="00D00CBC"/>
    <w:rsid w:val="00D00D54"/>
    <w:rsid w:val="00D00EEC"/>
    <w:rsid w:val="00D01021"/>
    <w:rsid w:val="00D01308"/>
    <w:rsid w:val="00D014A6"/>
    <w:rsid w:val="00D0159D"/>
    <w:rsid w:val="00D0181D"/>
    <w:rsid w:val="00D0186A"/>
    <w:rsid w:val="00D01973"/>
    <w:rsid w:val="00D01E00"/>
    <w:rsid w:val="00D01F08"/>
    <w:rsid w:val="00D01FD8"/>
    <w:rsid w:val="00D0205A"/>
    <w:rsid w:val="00D0224D"/>
    <w:rsid w:val="00D02291"/>
    <w:rsid w:val="00D024E9"/>
    <w:rsid w:val="00D02751"/>
    <w:rsid w:val="00D02839"/>
    <w:rsid w:val="00D02A86"/>
    <w:rsid w:val="00D02DAD"/>
    <w:rsid w:val="00D03162"/>
    <w:rsid w:val="00D0316C"/>
    <w:rsid w:val="00D0324D"/>
    <w:rsid w:val="00D034BD"/>
    <w:rsid w:val="00D0350F"/>
    <w:rsid w:val="00D03721"/>
    <w:rsid w:val="00D038A2"/>
    <w:rsid w:val="00D03C37"/>
    <w:rsid w:val="00D03D6E"/>
    <w:rsid w:val="00D03F11"/>
    <w:rsid w:val="00D04710"/>
    <w:rsid w:val="00D04D7C"/>
    <w:rsid w:val="00D04DF5"/>
    <w:rsid w:val="00D04E13"/>
    <w:rsid w:val="00D05039"/>
    <w:rsid w:val="00D05496"/>
    <w:rsid w:val="00D0563B"/>
    <w:rsid w:val="00D056DC"/>
    <w:rsid w:val="00D058B5"/>
    <w:rsid w:val="00D059B7"/>
    <w:rsid w:val="00D05C10"/>
    <w:rsid w:val="00D05CDD"/>
    <w:rsid w:val="00D05FAD"/>
    <w:rsid w:val="00D06021"/>
    <w:rsid w:val="00D06060"/>
    <w:rsid w:val="00D06BB1"/>
    <w:rsid w:val="00D06DDD"/>
    <w:rsid w:val="00D06F51"/>
    <w:rsid w:val="00D0702D"/>
    <w:rsid w:val="00D0724A"/>
    <w:rsid w:val="00D07628"/>
    <w:rsid w:val="00D0772D"/>
    <w:rsid w:val="00D077F3"/>
    <w:rsid w:val="00D078A6"/>
    <w:rsid w:val="00D07A7C"/>
    <w:rsid w:val="00D07D63"/>
    <w:rsid w:val="00D07DC4"/>
    <w:rsid w:val="00D07E10"/>
    <w:rsid w:val="00D07EBB"/>
    <w:rsid w:val="00D100A2"/>
    <w:rsid w:val="00D10140"/>
    <w:rsid w:val="00D10234"/>
    <w:rsid w:val="00D1024D"/>
    <w:rsid w:val="00D102F0"/>
    <w:rsid w:val="00D1073E"/>
    <w:rsid w:val="00D10757"/>
    <w:rsid w:val="00D10875"/>
    <w:rsid w:val="00D108D7"/>
    <w:rsid w:val="00D10912"/>
    <w:rsid w:val="00D109CE"/>
    <w:rsid w:val="00D10DAD"/>
    <w:rsid w:val="00D10E8E"/>
    <w:rsid w:val="00D10F4E"/>
    <w:rsid w:val="00D11150"/>
    <w:rsid w:val="00D1150E"/>
    <w:rsid w:val="00D11522"/>
    <w:rsid w:val="00D11725"/>
    <w:rsid w:val="00D117AA"/>
    <w:rsid w:val="00D11827"/>
    <w:rsid w:val="00D119CF"/>
    <w:rsid w:val="00D11D16"/>
    <w:rsid w:val="00D11D65"/>
    <w:rsid w:val="00D121E2"/>
    <w:rsid w:val="00D124AD"/>
    <w:rsid w:val="00D124B9"/>
    <w:rsid w:val="00D12697"/>
    <w:rsid w:val="00D12856"/>
    <w:rsid w:val="00D12890"/>
    <w:rsid w:val="00D12B81"/>
    <w:rsid w:val="00D12BE4"/>
    <w:rsid w:val="00D13226"/>
    <w:rsid w:val="00D13483"/>
    <w:rsid w:val="00D136F0"/>
    <w:rsid w:val="00D13703"/>
    <w:rsid w:val="00D13A39"/>
    <w:rsid w:val="00D13B1E"/>
    <w:rsid w:val="00D13C00"/>
    <w:rsid w:val="00D13E73"/>
    <w:rsid w:val="00D13FB1"/>
    <w:rsid w:val="00D1479F"/>
    <w:rsid w:val="00D14AE7"/>
    <w:rsid w:val="00D14BB3"/>
    <w:rsid w:val="00D14CEC"/>
    <w:rsid w:val="00D14F08"/>
    <w:rsid w:val="00D15321"/>
    <w:rsid w:val="00D15394"/>
    <w:rsid w:val="00D15516"/>
    <w:rsid w:val="00D15E2A"/>
    <w:rsid w:val="00D15F65"/>
    <w:rsid w:val="00D1634A"/>
    <w:rsid w:val="00D16430"/>
    <w:rsid w:val="00D16654"/>
    <w:rsid w:val="00D1686D"/>
    <w:rsid w:val="00D1691A"/>
    <w:rsid w:val="00D169DA"/>
    <w:rsid w:val="00D16B17"/>
    <w:rsid w:val="00D173DA"/>
    <w:rsid w:val="00D1765B"/>
    <w:rsid w:val="00D17793"/>
    <w:rsid w:val="00D1791C"/>
    <w:rsid w:val="00D17BB6"/>
    <w:rsid w:val="00D20788"/>
    <w:rsid w:val="00D207B7"/>
    <w:rsid w:val="00D20A77"/>
    <w:rsid w:val="00D20D68"/>
    <w:rsid w:val="00D20D71"/>
    <w:rsid w:val="00D20E84"/>
    <w:rsid w:val="00D2104C"/>
    <w:rsid w:val="00D210E9"/>
    <w:rsid w:val="00D21186"/>
    <w:rsid w:val="00D211A3"/>
    <w:rsid w:val="00D2123F"/>
    <w:rsid w:val="00D213FB"/>
    <w:rsid w:val="00D216FC"/>
    <w:rsid w:val="00D21914"/>
    <w:rsid w:val="00D219F1"/>
    <w:rsid w:val="00D21C61"/>
    <w:rsid w:val="00D21E3D"/>
    <w:rsid w:val="00D21EB9"/>
    <w:rsid w:val="00D22323"/>
    <w:rsid w:val="00D227BD"/>
    <w:rsid w:val="00D22C1C"/>
    <w:rsid w:val="00D22F0F"/>
    <w:rsid w:val="00D22FB7"/>
    <w:rsid w:val="00D23167"/>
    <w:rsid w:val="00D23296"/>
    <w:rsid w:val="00D233FF"/>
    <w:rsid w:val="00D23526"/>
    <w:rsid w:val="00D23557"/>
    <w:rsid w:val="00D235F8"/>
    <w:rsid w:val="00D2371B"/>
    <w:rsid w:val="00D2392C"/>
    <w:rsid w:val="00D2407E"/>
    <w:rsid w:val="00D240F6"/>
    <w:rsid w:val="00D244A8"/>
    <w:rsid w:val="00D245D4"/>
    <w:rsid w:val="00D247B6"/>
    <w:rsid w:val="00D24832"/>
    <w:rsid w:val="00D24842"/>
    <w:rsid w:val="00D24A60"/>
    <w:rsid w:val="00D24B06"/>
    <w:rsid w:val="00D24F04"/>
    <w:rsid w:val="00D24F19"/>
    <w:rsid w:val="00D250EB"/>
    <w:rsid w:val="00D251F7"/>
    <w:rsid w:val="00D25244"/>
    <w:rsid w:val="00D253E8"/>
    <w:rsid w:val="00D25413"/>
    <w:rsid w:val="00D256D0"/>
    <w:rsid w:val="00D258AC"/>
    <w:rsid w:val="00D25EE6"/>
    <w:rsid w:val="00D2605F"/>
    <w:rsid w:val="00D2620A"/>
    <w:rsid w:val="00D262D3"/>
    <w:rsid w:val="00D263A0"/>
    <w:rsid w:val="00D265E1"/>
    <w:rsid w:val="00D26934"/>
    <w:rsid w:val="00D26B36"/>
    <w:rsid w:val="00D26CDE"/>
    <w:rsid w:val="00D26ED9"/>
    <w:rsid w:val="00D26FD5"/>
    <w:rsid w:val="00D270B9"/>
    <w:rsid w:val="00D270C4"/>
    <w:rsid w:val="00D27105"/>
    <w:rsid w:val="00D27109"/>
    <w:rsid w:val="00D272C0"/>
    <w:rsid w:val="00D273E0"/>
    <w:rsid w:val="00D275CA"/>
    <w:rsid w:val="00D27617"/>
    <w:rsid w:val="00D27A52"/>
    <w:rsid w:val="00D27AC4"/>
    <w:rsid w:val="00D27B41"/>
    <w:rsid w:val="00D27BC2"/>
    <w:rsid w:val="00D27E0C"/>
    <w:rsid w:val="00D30134"/>
    <w:rsid w:val="00D30138"/>
    <w:rsid w:val="00D30247"/>
    <w:rsid w:val="00D306F4"/>
    <w:rsid w:val="00D30AA3"/>
    <w:rsid w:val="00D30BEF"/>
    <w:rsid w:val="00D30CB0"/>
    <w:rsid w:val="00D30CE6"/>
    <w:rsid w:val="00D30D23"/>
    <w:rsid w:val="00D310D7"/>
    <w:rsid w:val="00D311F9"/>
    <w:rsid w:val="00D31247"/>
    <w:rsid w:val="00D313B4"/>
    <w:rsid w:val="00D314F6"/>
    <w:rsid w:val="00D315D2"/>
    <w:rsid w:val="00D31882"/>
    <w:rsid w:val="00D319D6"/>
    <w:rsid w:val="00D31A75"/>
    <w:rsid w:val="00D31A9B"/>
    <w:rsid w:val="00D31D31"/>
    <w:rsid w:val="00D31D66"/>
    <w:rsid w:val="00D31EB8"/>
    <w:rsid w:val="00D32010"/>
    <w:rsid w:val="00D32022"/>
    <w:rsid w:val="00D320C8"/>
    <w:rsid w:val="00D3212A"/>
    <w:rsid w:val="00D3261E"/>
    <w:rsid w:val="00D32CB5"/>
    <w:rsid w:val="00D33022"/>
    <w:rsid w:val="00D33609"/>
    <w:rsid w:val="00D33893"/>
    <w:rsid w:val="00D33BAF"/>
    <w:rsid w:val="00D33EDA"/>
    <w:rsid w:val="00D33F31"/>
    <w:rsid w:val="00D34296"/>
    <w:rsid w:val="00D342B6"/>
    <w:rsid w:val="00D343C9"/>
    <w:rsid w:val="00D345C5"/>
    <w:rsid w:val="00D348E9"/>
    <w:rsid w:val="00D34ADA"/>
    <w:rsid w:val="00D34B80"/>
    <w:rsid w:val="00D35388"/>
    <w:rsid w:val="00D35759"/>
    <w:rsid w:val="00D35970"/>
    <w:rsid w:val="00D35B7D"/>
    <w:rsid w:val="00D35C50"/>
    <w:rsid w:val="00D35EE2"/>
    <w:rsid w:val="00D364AA"/>
    <w:rsid w:val="00D364BE"/>
    <w:rsid w:val="00D365C9"/>
    <w:rsid w:val="00D368AA"/>
    <w:rsid w:val="00D36913"/>
    <w:rsid w:val="00D369AA"/>
    <w:rsid w:val="00D36AA2"/>
    <w:rsid w:val="00D36B2F"/>
    <w:rsid w:val="00D36E2B"/>
    <w:rsid w:val="00D37379"/>
    <w:rsid w:val="00D3768E"/>
    <w:rsid w:val="00D37A4E"/>
    <w:rsid w:val="00D37CD8"/>
    <w:rsid w:val="00D37CFE"/>
    <w:rsid w:val="00D37EFF"/>
    <w:rsid w:val="00D37F21"/>
    <w:rsid w:val="00D401D1"/>
    <w:rsid w:val="00D4021B"/>
    <w:rsid w:val="00D402EE"/>
    <w:rsid w:val="00D40852"/>
    <w:rsid w:val="00D40B94"/>
    <w:rsid w:val="00D40F9D"/>
    <w:rsid w:val="00D40FA0"/>
    <w:rsid w:val="00D40FD9"/>
    <w:rsid w:val="00D40FFA"/>
    <w:rsid w:val="00D413DD"/>
    <w:rsid w:val="00D414C8"/>
    <w:rsid w:val="00D41502"/>
    <w:rsid w:val="00D41E87"/>
    <w:rsid w:val="00D42236"/>
    <w:rsid w:val="00D42275"/>
    <w:rsid w:val="00D425BA"/>
    <w:rsid w:val="00D427CE"/>
    <w:rsid w:val="00D42B6E"/>
    <w:rsid w:val="00D42B7B"/>
    <w:rsid w:val="00D43414"/>
    <w:rsid w:val="00D434AD"/>
    <w:rsid w:val="00D4388D"/>
    <w:rsid w:val="00D442B4"/>
    <w:rsid w:val="00D442EF"/>
    <w:rsid w:val="00D44371"/>
    <w:rsid w:val="00D4438F"/>
    <w:rsid w:val="00D4445D"/>
    <w:rsid w:val="00D44470"/>
    <w:rsid w:val="00D449C1"/>
    <w:rsid w:val="00D44AFE"/>
    <w:rsid w:val="00D44C43"/>
    <w:rsid w:val="00D44C6F"/>
    <w:rsid w:val="00D44D63"/>
    <w:rsid w:val="00D451AC"/>
    <w:rsid w:val="00D452CF"/>
    <w:rsid w:val="00D453C5"/>
    <w:rsid w:val="00D4554B"/>
    <w:rsid w:val="00D4572D"/>
    <w:rsid w:val="00D4588E"/>
    <w:rsid w:val="00D459A9"/>
    <w:rsid w:val="00D45DD2"/>
    <w:rsid w:val="00D464F1"/>
    <w:rsid w:val="00D46544"/>
    <w:rsid w:val="00D466B2"/>
    <w:rsid w:val="00D46720"/>
    <w:rsid w:val="00D46828"/>
    <w:rsid w:val="00D46A28"/>
    <w:rsid w:val="00D46A67"/>
    <w:rsid w:val="00D471AC"/>
    <w:rsid w:val="00D476DE"/>
    <w:rsid w:val="00D4790C"/>
    <w:rsid w:val="00D47913"/>
    <w:rsid w:val="00D47941"/>
    <w:rsid w:val="00D479A4"/>
    <w:rsid w:val="00D47C48"/>
    <w:rsid w:val="00D47E27"/>
    <w:rsid w:val="00D5002F"/>
    <w:rsid w:val="00D50118"/>
    <w:rsid w:val="00D50337"/>
    <w:rsid w:val="00D50449"/>
    <w:rsid w:val="00D506B6"/>
    <w:rsid w:val="00D50780"/>
    <w:rsid w:val="00D5083E"/>
    <w:rsid w:val="00D509BB"/>
    <w:rsid w:val="00D51239"/>
    <w:rsid w:val="00D51546"/>
    <w:rsid w:val="00D518AC"/>
    <w:rsid w:val="00D51B8D"/>
    <w:rsid w:val="00D51C1B"/>
    <w:rsid w:val="00D51E27"/>
    <w:rsid w:val="00D5214D"/>
    <w:rsid w:val="00D52537"/>
    <w:rsid w:val="00D525C9"/>
    <w:rsid w:val="00D5277D"/>
    <w:rsid w:val="00D52915"/>
    <w:rsid w:val="00D529BD"/>
    <w:rsid w:val="00D52A7F"/>
    <w:rsid w:val="00D52A87"/>
    <w:rsid w:val="00D52C7A"/>
    <w:rsid w:val="00D52E8B"/>
    <w:rsid w:val="00D5308A"/>
    <w:rsid w:val="00D5317C"/>
    <w:rsid w:val="00D53348"/>
    <w:rsid w:val="00D53744"/>
    <w:rsid w:val="00D5385E"/>
    <w:rsid w:val="00D5393D"/>
    <w:rsid w:val="00D539C1"/>
    <w:rsid w:val="00D53B2E"/>
    <w:rsid w:val="00D53B58"/>
    <w:rsid w:val="00D53BE5"/>
    <w:rsid w:val="00D53C15"/>
    <w:rsid w:val="00D53DCA"/>
    <w:rsid w:val="00D53FB7"/>
    <w:rsid w:val="00D54225"/>
    <w:rsid w:val="00D5424E"/>
    <w:rsid w:val="00D54412"/>
    <w:rsid w:val="00D54DB4"/>
    <w:rsid w:val="00D54E42"/>
    <w:rsid w:val="00D54FD6"/>
    <w:rsid w:val="00D54FEE"/>
    <w:rsid w:val="00D551C7"/>
    <w:rsid w:val="00D55393"/>
    <w:rsid w:val="00D554AD"/>
    <w:rsid w:val="00D55808"/>
    <w:rsid w:val="00D55820"/>
    <w:rsid w:val="00D5582F"/>
    <w:rsid w:val="00D558AB"/>
    <w:rsid w:val="00D560C8"/>
    <w:rsid w:val="00D561D9"/>
    <w:rsid w:val="00D56209"/>
    <w:rsid w:val="00D5668A"/>
    <w:rsid w:val="00D568CD"/>
    <w:rsid w:val="00D56CD6"/>
    <w:rsid w:val="00D56E4A"/>
    <w:rsid w:val="00D56ED0"/>
    <w:rsid w:val="00D56F44"/>
    <w:rsid w:val="00D5710A"/>
    <w:rsid w:val="00D572EE"/>
    <w:rsid w:val="00D573CE"/>
    <w:rsid w:val="00D575D8"/>
    <w:rsid w:val="00D57673"/>
    <w:rsid w:val="00D576FC"/>
    <w:rsid w:val="00D57862"/>
    <w:rsid w:val="00D57E9F"/>
    <w:rsid w:val="00D6097B"/>
    <w:rsid w:val="00D60A9E"/>
    <w:rsid w:val="00D60AB2"/>
    <w:rsid w:val="00D60AEF"/>
    <w:rsid w:val="00D60DF4"/>
    <w:rsid w:val="00D60F3D"/>
    <w:rsid w:val="00D60F82"/>
    <w:rsid w:val="00D617F7"/>
    <w:rsid w:val="00D61808"/>
    <w:rsid w:val="00D61A37"/>
    <w:rsid w:val="00D61BA9"/>
    <w:rsid w:val="00D61F47"/>
    <w:rsid w:val="00D620AF"/>
    <w:rsid w:val="00D6229C"/>
    <w:rsid w:val="00D62533"/>
    <w:rsid w:val="00D6258A"/>
    <w:rsid w:val="00D6278E"/>
    <w:rsid w:val="00D627DF"/>
    <w:rsid w:val="00D62C04"/>
    <w:rsid w:val="00D63136"/>
    <w:rsid w:val="00D6321F"/>
    <w:rsid w:val="00D632E3"/>
    <w:rsid w:val="00D63303"/>
    <w:rsid w:val="00D6331A"/>
    <w:rsid w:val="00D633BB"/>
    <w:rsid w:val="00D634D8"/>
    <w:rsid w:val="00D634E0"/>
    <w:rsid w:val="00D635A4"/>
    <w:rsid w:val="00D63722"/>
    <w:rsid w:val="00D637E1"/>
    <w:rsid w:val="00D63EDC"/>
    <w:rsid w:val="00D646CC"/>
    <w:rsid w:val="00D64798"/>
    <w:rsid w:val="00D64857"/>
    <w:rsid w:val="00D64C8A"/>
    <w:rsid w:val="00D64CFB"/>
    <w:rsid w:val="00D64D41"/>
    <w:rsid w:val="00D64E2B"/>
    <w:rsid w:val="00D6500F"/>
    <w:rsid w:val="00D653E3"/>
    <w:rsid w:val="00D654CE"/>
    <w:rsid w:val="00D65595"/>
    <w:rsid w:val="00D657E8"/>
    <w:rsid w:val="00D65AB9"/>
    <w:rsid w:val="00D65B14"/>
    <w:rsid w:val="00D65F2D"/>
    <w:rsid w:val="00D65FE7"/>
    <w:rsid w:val="00D66189"/>
    <w:rsid w:val="00D66254"/>
    <w:rsid w:val="00D66396"/>
    <w:rsid w:val="00D6641B"/>
    <w:rsid w:val="00D669C4"/>
    <w:rsid w:val="00D66B71"/>
    <w:rsid w:val="00D66D72"/>
    <w:rsid w:val="00D66DB0"/>
    <w:rsid w:val="00D672D5"/>
    <w:rsid w:val="00D67606"/>
    <w:rsid w:val="00D67A0D"/>
    <w:rsid w:val="00D67A19"/>
    <w:rsid w:val="00D67AC8"/>
    <w:rsid w:val="00D67AE5"/>
    <w:rsid w:val="00D67C27"/>
    <w:rsid w:val="00D67C7F"/>
    <w:rsid w:val="00D67EAF"/>
    <w:rsid w:val="00D67F2B"/>
    <w:rsid w:val="00D67FD1"/>
    <w:rsid w:val="00D7008B"/>
    <w:rsid w:val="00D703A6"/>
    <w:rsid w:val="00D703EE"/>
    <w:rsid w:val="00D70401"/>
    <w:rsid w:val="00D704C8"/>
    <w:rsid w:val="00D704DA"/>
    <w:rsid w:val="00D707A3"/>
    <w:rsid w:val="00D7095E"/>
    <w:rsid w:val="00D70AAB"/>
    <w:rsid w:val="00D71070"/>
    <w:rsid w:val="00D71176"/>
    <w:rsid w:val="00D713D0"/>
    <w:rsid w:val="00D7145D"/>
    <w:rsid w:val="00D7186A"/>
    <w:rsid w:val="00D7191A"/>
    <w:rsid w:val="00D719FB"/>
    <w:rsid w:val="00D71A51"/>
    <w:rsid w:val="00D71CDB"/>
    <w:rsid w:val="00D72190"/>
    <w:rsid w:val="00D72520"/>
    <w:rsid w:val="00D725B2"/>
    <w:rsid w:val="00D72703"/>
    <w:rsid w:val="00D72718"/>
    <w:rsid w:val="00D72DDB"/>
    <w:rsid w:val="00D72F31"/>
    <w:rsid w:val="00D73364"/>
    <w:rsid w:val="00D733A2"/>
    <w:rsid w:val="00D737CB"/>
    <w:rsid w:val="00D73B22"/>
    <w:rsid w:val="00D73BB0"/>
    <w:rsid w:val="00D73C30"/>
    <w:rsid w:val="00D73D60"/>
    <w:rsid w:val="00D73F7E"/>
    <w:rsid w:val="00D73FC8"/>
    <w:rsid w:val="00D74070"/>
    <w:rsid w:val="00D742C6"/>
    <w:rsid w:val="00D74918"/>
    <w:rsid w:val="00D7495D"/>
    <w:rsid w:val="00D74C66"/>
    <w:rsid w:val="00D74CA8"/>
    <w:rsid w:val="00D74DB0"/>
    <w:rsid w:val="00D74DDD"/>
    <w:rsid w:val="00D74F42"/>
    <w:rsid w:val="00D75172"/>
    <w:rsid w:val="00D7598D"/>
    <w:rsid w:val="00D759F3"/>
    <w:rsid w:val="00D75D01"/>
    <w:rsid w:val="00D75D1D"/>
    <w:rsid w:val="00D763FB"/>
    <w:rsid w:val="00D76A86"/>
    <w:rsid w:val="00D76C0F"/>
    <w:rsid w:val="00D76D4F"/>
    <w:rsid w:val="00D76E7F"/>
    <w:rsid w:val="00D76EE6"/>
    <w:rsid w:val="00D770DC"/>
    <w:rsid w:val="00D77578"/>
    <w:rsid w:val="00D778FC"/>
    <w:rsid w:val="00D7798A"/>
    <w:rsid w:val="00D77A03"/>
    <w:rsid w:val="00D77C54"/>
    <w:rsid w:val="00D77E70"/>
    <w:rsid w:val="00D77EC6"/>
    <w:rsid w:val="00D77FE7"/>
    <w:rsid w:val="00D800C3"/>
    <w:rsid w:val="00D8058C"/>
    <w:rsid w:val="00D805AD"/>
    <w:rsid w:val="00D80948"/>
    <w:rsid w:val="00D81194"/>
    <w:rsid w:val="00D81437"/>
    <w:rsid w:val="00D815C0"/>
    <w:rsid w:val="00D81BEE"/>
    <w:rsid w:val="00D81DFD"/>
    <w:rsid w:val="00D82023"/>
    <w:rsid w:val="00D822AB"/>
    <w:rsid w:val="00D823AC"/>
    <w:rsid w:val="00D8260B"/>
    <w:rsid w:val="00D827FF"/>
    <w:rsid w:val="00D82910"/>
    <w:rsid w:val="00D829D0"/>
    <w:rsid w:val="00D82A80"/>
    <w:rsid w:val="00D82C65"/>
    <w:rsid w:val="00D82CE7"/>
    <w:rsid w:val="00D82E6D"/>
    <w:rsid w:val="00D83094"/>
    <w:rsid w:val="00D830CF"/>
    <w:rsid w:val="00D8324D"/>
    <w:rsid w:val="00D835DA"/>
    <w:rsid w:val="00D83D4D"/>
    <w:rsid w:val="00D83E13"/>
    <w:rsid w:val="00D841F3"/>
    <w:rsid w:val="00D8466D"/>
    <w:rsid w:val="00D847AC"/>
    <w:rsid w:val="00D84E31"/>
    <w:rsid w:val="00D84EF1"/>
    <w:rsid w:val="00D84F51"/>
    <w:rsid w:val="00D850EB"/>
    <w:rsid w:val="00D85539"/>
    <w:rsid w:val="00D85723"/>
    <w:rsid w:val="00D85E26"/>
    <w:rsid w:val="00D85FE9"/>
    <w:rsid w:val="00D85FF0"/>
    <w:rsid w:val="00D8602D"/>
    <w:rsid w:val="00D86616"/>
    <w:rsid w:val="00D8674B"/>
    <w:rsid w:val="00D86A04"/>
    <w:rsid w:val="00D86A11"/>
    <w:rsid w:val="00D86A86"/>
    <w:rsid w:val="00D86AE6"/>
    <w:rsid w:val="00D86D4D"/>
    <w:rsid w:val="00D874EB"/>
    <w:rsid w:val="00D87522"/>
    <w:rsid w:val="00D8779F"/>
    <w:rsid w:val="00D87B45"/>
    <w:rsid w:val="00D87BD6"/>
    <w:rsid w:val="00D87D9B"/>
    <w:rsid w:val="00D87F01"/>
    <w:rsid w:val="00D87F5B"/>
    <w:rsid w:val="00D87F9A"/>
    <w:rsid w:val="00D90248"/>
    <w:rsid w:val="00D90452"/>
    <w:rsid w:val="00D9047E"/>
    <w:rsid w:val="00D90621"/>
    <w:rsid w:val="00D9089C"/>
    <w:rsid w:val="00D90A9F"/>
    <w:rsid w:val="00D90B51"/>
    <w:rsid w:val="00D90C42"/>
    <w:rsid w:val="00D90D15"/>
    <w:rsid w:val="00D90E05"/>
    <w:rsid w:val="00D9136D"/>
    <w:rsid w:val="00D91686"/>
    <w:rsid w:val="00D918AD"/>
    <w:rsid w:val="00D919D6"/>
    <w:rsid w:val="00D91A8F"/>
    <w:rsid w:val="00D91DFB"/>
    <w:rsid w:val="00D9239B"/>
    <w:rsid w:val="00D929DA"/>
    <w:rsid w:val="00D9316D"/>
    <w:rsid w:val="00D931BC"/>
    <w:rsid w:val="00D9327E"/>
    <w:rsid w:val="00D93375"/>
    <w:rsid w:val="00D934FA"/>
    <w:rsid w:val="00D93DAA"/>
    <w:rsid w:val="00D93E3D"/>
    <w:rsid w:val="00D93F25"/>
    <w:rsid w:val="00D941EB"/>
    <w:rsid w:val="00D945C8"/>
    <w:rsid w:val="00D946DE"/>
    <w:rsid w:val="00D94787"/>
    <w:rsid w:val="00D947FC"/>
    <w:rsid w:val="00D94885"/>
    <w:rsid w:val="00D94940"/>
    <w:rsid w:val="00D952FD"/>
    <w:rsid w:val="00D9540C"/>
    <w:rsid w:val="00D954D8"/>
    <w:rsid w:val="00D9551B"/>
    <w:rsid w:val="00D95F02"/>
    <w:rsid w:val="00D961FE"/>
    <w:rsid w:val="00D9621E"/>
    <w:rsid w:val="00D966CC"/>
    <w:rsid w:val="00D9671F"/>
    <w:rsid w:val="00D96771"/>
    <w:rsid w:val="00D9686E"/>
    <w:rsid w:val="00D96A69"/>
    <w:rsid w:val="00D96D80"/>
    <w:rsid w:val="00D96D9A"/>
    <w:rsid w:val="00D97304"/>
    <w:rsid w:val="00D9731C"/>
    <w:rsid w:val="00D97C94"/>
    <w:rsid w:val="00D97C98"/>
    <w:rsid w:val="00D97DAB"/>
    <w:rsid w:val="00DA00C1"/>
    <w:rsid w:val="00DA01B8"/>
    <w:rsid w:val="00DA022F"/>
    <w:rsid w:val="00DA03AD"/>
    <w:rsid w:val="00DA05BD"/>
    <w:rsid w:val="00DA076B"/>
    <w:rsid w:val="00DA0806"/>
    <w:rsid w:val="00DA0A15"/>
    <w:rsid w:val="00DA0ECC"/>
    <w:rsid w:val="00DA132C"/>
    <w:rsid w:val="00DA13C2"/>
    <w:rsid w:val="00DA151F"/>
    <w:rsid w:val="00DA1869"/>
    <w:rsid w:val="00DA19CB"/>
    <w:rsid w:val="00DA1E38"/>
    <w:rsid w:val="00DA1EA8"/>
    <w:rsid w:val="00DA2237"/>
    <w:rsid w:val="00DA2471"/>
    <w:rsid w:val="00DA2711"/>
    <w:rsid w:val="00DA2BD4"/>
    <w:rsid w:val="00DA2E7B"/>
    <w:rsid w:val="00DA3019"/>
    <w:rsid w:val="00DA3031"/>
    <w:rsid w:val="00DA3413"/>
    <w:rsid w:val="00DA34D4"/>
    <w:rsid w:val="00DA35B6"/>
    <w:rsid w:val="00DA38B8"/>
    <w:rsid w:val="00DA395E"/>
    <w:rsid w:val="00DA41EF"/>
    <w:rsid w:val="00DA42E0"/>
    <w:rsid w:val="00DA42EF"/>
    <w:rsid w:val="00DA4CD9"/>
    <w:rsid w:val="00DA4EE0"/>
    <w:rsid w:val="00DA4F19"/>
    <w:rsid w:val="00DA527C"/>
    <w:rsid w:val="00DA5B8B"/>
    <w:rsid w:val="00DA5D75"/>
    <w:rsid w:val="00DA5DDF"/>
    <w:rsid w:val="00DA65DB"/>
    <w:rsid w:val="00DA6987"/>
    <w:rsid w:val="00DA6F6E"/>
    <w:rsid w:val="00DA7218"/>
    <w:rsid w:val="00DA749A"/>
    <w:rsid w:val="00DA74BD"/>
    <w:rsid w:val="00DA78A8"/>
    <w:rsid w:val="00DA7A21"/>
    <w:rsid w:val="00DA7BE1"/>
    <w:rsid w:val="00DB0641"/>
    <w:rsid w:val="00DB1305"/>
    <w:rsid w:val="00DB1565"/>
    <w:rsid w:val="00DB17D8"/>
    <w:rsid w:val="00DB186D"/>
    <w:rsid w:val="00DB1A4D"/>
    <w:rsid w:val="00DB1D97"/>
    <w:rsid w:val="00DB1F6F"/>
    <w:rsid w:val="00DB2247"/>
    <w:rsid w:val="00DB2265"/>
    <w:rsid w:val="00DB24EA"/>
    <w:rsid w:val="00DB26D7"/>
    <w:rsid w:val="00DB2B1A"/>
    <w:rsid w:val="00DB2B66"/>
    <w:rsid w:val="00DB2C08"/>
    <w:rsid w:val="00DB2C4E"/>
    <w:rsid w:val="00DB3A54"/>
    <w:rsid w:val="00DB3EC7"/>
    <w:rsid w:val="00DB4014"/>
    <w:rsid w:val="00DB401D"/>
    <w:rsid w:val="00DB4BA2"/>
    <w:rsid w:val="00DB4CB8"/>
    <w:rsid w:val="00DB4CC4"/>
    <w:rsid w:val="00DB511B"/>
    <w:rsid w:val="00DB52DE"/>
    <w:rsid w:val="00DB5413"/>
    <w:rsid w:val="00DB54B0"/>
    <w:rsid w:val="00DB5772"/>
    <w:rsid w:val="00DB5792"/>
    <w:rsid w:val="00DB588A"/>
    <w:rsid w:val="00DB5A0D"/>
    <w:rsid w:val="00DB5BFC"/>
    <w:rsid w:val="00DB5C32"/>
    <w:rsid w:val="00DB5E63"/>
    <w:rsid w:val="00DB60B3"/>
    <w:rsid w:val="00DB62CD"/>
    <w:rsid w:val="00DB630B"/>
    <w:rsid w:val="00DB6413"/>
    <w:rsid w:val="00DB6625"/>
    <w:rsid w:val="00DB698C"/>
    <w:rsid w:val="00DB6A2C"/>
    <w:rsid w:val="00DB6B49"/>
    <w:rsid w:val="00DB6D35"/>
    <w:rsid w:val="00DB72A6"/>
    <w:rsid w:val="00DB7E4B"/>
    <w:rsid w:val="00DB7F44"/>
    <w:rsid w:val="00DC0016"/>
    <w:rsid w:val="00DC007D"/>
    <w:rsid w:val="00DC0272"/>
    <w:rsid w:val="00DC0447"/>
    <w:rsid w:val="00DC04C4"/>
    <w:rsid w:val="00DC04D6"/>
    <w:rsid w:val="00DC0657"/>
    <w:rsid w:val="00DC065D"/>
    <w:rsid w:val="00DC06AD"/>
    <w:rsid w:val="00DC0AA4"/>
    <w:rsid w:val="00DC0B3D"/>
    <w:rsid w:val="00DC0CB3"/>
    <w:rsid w:val="00DC0E1D"/>
    <w:rsid w:val="00DC10F0"/>
    <w:rsid w:val="00DC11F6"/>
    <w:rsid w:val="00DC12C0"/>
    <w:rsid w:val="00DC1328"/>
    <w:rsid w:val="00DC1673"/>
    <w:rsid w:val="00DC23B9"/>
    <w:rsid w:val="00DC2594"/>
    <w:rsid w:val="00DC25C1"/>
    <w:rsid w:val="00DC27CB"/>
    <w:rsid w:val="00DC2ACB"/>
    <w:rsid w:val="00DC30FB"/>
    <w:rsid w:val="00DC3315"/>
    <w:rsid w:val="00DC33E7"/>
    <w:rsid w:val="00DC3412"/>
    <w:rsid w:val="00DC385C"/>
    <w:rsid w:val="00DC39B4"/>
    <w:rsid w:val="00DC3CD9"/>
    <w:rsid w:val="00DC3D94"/>
    <w:rsid w:val="00DC3F8B"/>
    <w:rsid w:val="00DC451E"/>
    <w:rsid w:val="00DC4791"/>
    <w:rsid w:val="00DC490B"/>
    <w:rsid w:val="00DC4E3C"/>
    <w:rsid w:val="00DC4EEC"/>
    <w:rsid w:val="00DC51E6"/>
    <w:rsid w:val="00DC5236"/>
    <w:rsid w:val="00DC5327"/>
    <w:rsid w:val="00DC5F93"/>
    <w:rsid w:val="00DC6110"/>
    <w:rsid w:val="00DC6166"/>
    <w:rsid w:val="00DC62CE"/>
    <w:rsid w:val="00DC6D42"/>
    <w:rsid w:val="00DC7111"/>
    <w:rsid w:val="00DC72FE"/>
    <w:rsid w:val="00DC7450"/>
    <w:rsid w:val="00DC7525"/>
    <w:rsid w:val="00DC7683"/>
    <w:rsid w:val="00DC76DC"/>
    <w:rsid w:val="00DC7732"/>
    <w:rsid w:val="00DC7B28"/>
    <w:rsid w:val="00DC7BF3"/>
    <w:rsid w:val="00DC7D4D"/>
    <w:rsid w:val="00DD03D1"/>
    <w:rsid w:val="00DD0400"/>
    <w:rsid w:val="00DD04AF"/>
    <w:rsid w:val="00DD05B9"/>
    <w:rsid w:val="00DD09A3"/>
    <w:rsid w:val="00DD0A05"/>
    <w:rsid w:val="00DD0ADE"/>
    <w:rsid w:val="00DD0C0A"/>
    <w:rsid w:val="00DD0D3C"/>
    <w:rsid w:val="00DD0D89"/>
    <w:rsid w:val="00DD0DF8"/>
    <w:rsid w:val="00DD10B4"/>
    <w:rsid w:val="00DD117A"/>
    <w:rsid w:val="00DD1229"/>
    <w:rsid w:val="00DD1543"/>
    <w:rsid w:val="00DD19CC"/>
    <w:rsid w:val="00DD1A22"/>
    <w:rsid w:val="00DD1C7E"/>
    <w:rsid w:val="00DD1EC1"/>
    <w:rsid w:val="00DD1F78"/>
    <w:rsid w:val="00DD22B9"/>
    <w:rsid w:val="00DD2928"/>
    <w:rsid w:val="00DD2CD2"/>
    <w:rsid w:val="00DD2F04"/>
    <w:rsid w:val="00DD3042"/>
    <w:rsid w:val="00DD3102"/>
    <w:rsid w:val="00DD3403"/>
    <w:rsid w:val="00DD3409"/>
    <w:rsid w:val="00DD359F"/>
    <w:rsid w:val="00DD3BBA"/>
    <w:rsid w:val="00DD3BFD"/>
    <w:rsid w:val="00DD3CC7"/>
    <w:rsid w:val="00DD3CCD"/>
    <w:rsid w:val="00DD3D06"/>
    <w:rsid w:val="00DD401F"/>
    <w:rsid w:val="00DD4237"/>
    <w:rsid w:val="00DD4880"/>
    <w:rsid w:val="00DD48CE"/>
    <w:rsid w:val="00DD4A0C"/>
    <w:rsid w:val="00DD4D33"/>
    <w:rsid w:val="00DD4D3C"/>
    <w:rsid w:val="00DD508D"/>
    <w:rsid w:val="00DD50B1"/>
    <w:rsid w:val="00DD5250"/>
    <w:rsid w:val="00DD5369"/>
    <w:rsid w:val="00DD5CB2"/>
    <w:rsid w:val="00DD5D1B"/>
    <w:rsid w:val="00DD6175"/>
    <w:rsid w:val="00DD631D"/>
    <w:rsid w:val="00DD6523"/>
    <w:rsid w:val="00DD6649"/>
    <w:rsid w:val="00DD6A50"/>
    <w:rsid w:val="00DD6A5F"/>
    <w:rsid w:val="00DD6B56"/>
    <w:rsid w:val="00DD6B89"/>
    <w:rsid w:val="00DD6D01"/>
    <w:rsid w:val="00DD6E4B"/>
    <w:rsid w:val="00DD701E"/>
    <w:rsid w:val="00DD70F8"/>
    <w:rsid w:val="00DD71E5"/>
    <w:rsid w:val="00DD7371"/>
    <w:rsid w:val="00DD76C9"/>
    <w:rsid w:val="00DD798F"/>
    <w:rsid w:val="00DD7B04"/>
    <w:rsid w:val="00DD7BC1"/>
    <w:rsid w:val="00DD7DA4"/>
    <w:rsid w:val="00DD7E61"/>
    <w:rsid w:val="00DE01B8"/>
    <w:rsid w:val="00DE036B"/>
    <w:rsid w:val="00DE040B"/>
    <w:rsid w:val="00DE0587"/>
    <w:rsid w:val="00DE0B16"/>
    <w:rsid w:val="00DE0CC7"/>
    <w:rsid w:val="00DE0CDC"/>
    <w:rsid w:val="00DE0D39"/>
    <w:rsid w:val="00DE11D8"/>
    <w:rsid w:val="00DE1E65"/>
    <w:rsid w:val="00DE20F9"/>
    <w:rsid w:val="00DE219C"/>
    <w:rsid w:val="00DE2607"/>
    <w:rsid w:val="00DE26CF"/>
    <w:rsid w:val="00DE281B"/>
    <w:rsid w:val="00DE29CF"/>
    <w:rsid w:val="00DE2B16"/>
    <w:rsid w:val="00DE2D4E"/>
    <w:rsid w:val="00DE2E37"/>
    <w:rsid w:val="00DE2ECC"/>
    <w:rsid w:val="00DE2FBD"/>
    <w:rsid w:val="00DE347E"/>
    <w:rsid w:val="00DE363C"/>
    <w:rsid w:val="00DE37C6"/>
    <w:rsid w:val="00DE3A6F"/>
    <w:rsid w:val="00DE3A94"/>
    <w:rsid w:val="00DE3F31"/>
    <w:rsid w:val="00DE41CC"/>
    <w:rsid w:val="00DE4535"/>
    <w:rsid w:val="00DE47C7"/>
    <w:rsid w:val="00DE4890"/>
    <w:rsid w:val="00DE499E"/>
    <w:rsid w:val="00DE4C61"/>
    <w:rsid w:val="00DE4DA3"/>
    <w:rsid w:val="00DE4EEE"/>
    <w:rsid w:val="00DE543E"/>
    <w:rsid w:val="00DE54C4"/>
    <w:rsid w:val="00DE5785"/>
    <w:rsid w:val="00DE5848"/>
    <w:rsid w:val="00DE5D40"/>
    <w:rsid w:val="00DE6A47"/>
    <w:rsid w:val="00DE74CB"/>
    <w:rsid w:val="00DE7A52"/>
    <w:rsid w:val="00DE7AF1"/>
    <w:rsid w:val="00DE7D59"/>
    <w:rsid w:val="00DF00F6"/>
    <w:rsid w:val="00DF016A"/>
    <w:rsid w:val="00DF0710"/>
    <w:rsid w:val="00DF095C"/>
    <w:rsid w:val="00DF0A8C"/>
    <w:rsid w:val="00DF0A93"/>
    <w:rsid w:val="00DF0E78"/>
    <w:rsid w:val="00DF0F09"/>
    <w:rsid w:val="00DF134D"/>
    <w:rsid w:val="00DF13C3"/>
    <w:rsid w:val="00DF14F2"/>
    <w:rsid w:val="00DF159C"/>
    <w:rsid w:val="00DF15D9"/>
    <w:rsid w:val="00DF16C5"/>
    <w:rsid w:val="00DF1C5C"/>
    <w:rsid w:val="00DF1C93"/>
    <w:rsid w:val="00DF2506"/>
    <w:rsid w:val="00DF25A0"/>
    <w:rsid w:val="00DF25EC"/>
    <w:rsid w:val="00DF283D"/>
    <w:rsid w:val="00DF286D"/>
    <w:rsid w:val="00DF291E"/>
    <w:rsid w:val="00DF29CF"/>
    <w:rsid w:val="00DF2B89"/>
    <w:rsid w:val="00DF2B96"/>
    <w:rsid w:val="00DF2F4F"/>
    <w:rsid w:val="00DF2F68"/>
    <w:rsid w:val="00DF3055"/>
    <w:rsid w:val="00DF30E3"/>
    <w:rsid w:val="00DF33AB"/>
    <w:rsid w:val="00DF34F8"/>
    <w:rsid w:val="00DF3558"/>
    <w:rsid w:val="00DF37BA"/>
    <w:rsid w:val="00DF3812"/>
    <w:rsid w:val="00DF3EEB"/>
    <w:rsid w:val="00DF471F"/>
    <w:rsid w:val="00DF4761"/>
    <w:rsid w:val="00DF48B0"/>
    <w:rsid w:val="00DF4940"/>
    <w:rsid w:val="00DF4EE6"/>
    <w:rsid w:val="00DF511E"/>
    <w:rsid w:val="00DF5163"/>
    <w:rsid w:val="00DF5269"/>
    <w:rsid w:val="00DF5310"/>
    <w:rsid w:val="00DF5564"/>
    <w:rsid w:val="00DF55D7"/>
    <w:rsid w:val="00DF5691"/>
    <w:rsid w:val="00DF5A40"/>
    <w:rsid w:val="00DF5E2E"/>
    <w:rsid w:val="00DF6156"/>
    <w:rsid w:val="00DF61EA"/>
    <w:rsid w:val="00DF65EC"/>
    <w:rsid w:val="00DF6986"/>
    <w:rsid w:val="00DF6D70"/>
    <w:rsid w:val="00DF6F26"/>
    <w:rsid w:val="00DF6FAD"/>
    <w:rsid w:val="00DF71A3"/>
    <w:rsid w:val="00DF7377"/>
    <w:rsid w:val="00DF7641"/>
    <w:rsid w:val="00DF7F95"/>
    <w:rsid w:val="00E000FE"/>
    <w:rsid w:val="00E00108"/>
    <w:rsid w:val="00E001A4"/>
    <w:rsid w:val="00E002EA"/>
    <w:rsid w:val="00E003FC"/>
    <w:rsid w:val="00E005E2"/>
    <w:rsid w:val="00E0067F"/>
    <w:rsid w:val="00E008FC"/>
    <w:rsid w:val="00E00994"/>
    <w:rsid w:val="00E011A4"/>
    <w:rsid w:val="00E0139C"/>
    <w:rsid w:val="00E015AE"/>
    <w:rsid w:val="00E01F77"/>
    <w:rsid w:val="00E0201C"/>
    <w:rsid w:val="00E02020"/>
    <w:rsid w:val="00E020F9"/>
    <w:rsid w:val="00E02132"/>
    <w:rsid w:val="00E0223D"/>
    <w:rsid w:val="00E022FC"/>
    <w:rsid w:val="00E028A0"/>
    <w:rsid w:val="00E02D26"/>
    <w:rsid w:val="00E03089"/>
    <w:rsid w:val="00E030E0"/>
    <w:rsid w:val="00E0317E"/>
    <w:rsid w:val="00E033E5"/>
    <w:rsid w:val="00E0348E"/>
    <w:rsid w:val="00E03492"/>
    <w:rsid w:val="00E036D1"/>
    <w:rsid w:val="00E036E1"/>
    <w:rsid w:val="00E038DA"/>
    <w:rsid w:val="00E03C53"/>
    <w:rsid w:val="00E03E38"/>
    <w:rsid w:val="00E043C9"/>
    <w:rsid w:val="00E04607"/>
    <w:rsid w:val="00E04F08"/>
    <w:rsid w:val="00E050BF"/>
    <w:rsid w:val="00E0527C"/>
    <w:rsid w:val="00E0568F"/>
    <w:rsid w:val="00E05B37"/>
    <w:rsid w:val="00E05D3D"/>
    <w:rsid w:val="00E05D91"/>
    <w:rsid w:val="00E061CF"/>
    <w:rsid w:val="00E06307"/>
    <w:rsid w:val="00E06B67"/>
    <w:rsid w:val="00E06E5D"/>
    <w:rsid w:val="00E06E7A"/>
    <w:rsid w:val="00E06E8F"/>
    <w:rsid w:val="00E06F28"/>
    <w:rsid w:val="00E07148"/>
    <w:rsid w:val="00E071E5"/>
    <w:rsid w:val="00E0754E"/>
    <w:rsid w:val="00E0788A"/>
    <w:rsid w:val="00E078A5"/>
    <w:rsid w:val="00E07D37"/>
    <w:rsid w:val="00E07E39"/>
    <w:rsid w:val="00E07E6B"/>
    <w:rsid w:val="00E1014C"/>
    <w:rsid w:val="00E1031A"/>
    <w:rsid w:val="00E1034E"/>
    <w:rsid w:val="00E103F3"/>
    <w:rsid w:val="00E105C6"/>
    <w:rsid w:val="00E10CE2"/>
    <w:rsid w:val="00E10D02"/>
    <w:rsid w:val="00E10D40"/>
    <w:rsid w:val="00E11021"/>
    <w:rsid w:val="00E1109C"/>
    <w:rsid w:val="00E112CC"/>
    <w:rsid w:val="00E11425"/>
    <w:rsid w:val="00E114FC"/>
    <w:rsid w:val="00E11A5C"/>
    <w:rsid w:val="00E11C91"/>
    <w:rsid w:val="00E12115"/>
    <w:rsid w:val="00E12134"/>
    <w:rsid w:val="00E12218"/>
    <w:rsid w:val="00E1230B"/>
    <w:rsid w:val="00E12632"/>
    <w:rsid w:val="00E12962"/>
    <w:rsid w:val="00E12D1F"/>
    <w:rsid w:val="00E12F51"/>
    <w:rsid w:val="00E12FF1"/>
    <w:rsid w:val="00E13000"/>
    <w:rsid w:val="00E13059"/>
    <w:rsid w:val="00E131A5"/>
    <w:rsid w:val="00E1347D"/>
    <w:rsid w:val="00E13548"/>
    <w:rsid w:val="00E1358B"/>
    <w:rsid w:val="00E13844"/>
    <w:rsid w:val="00E13A56"/>
    <w:rsid w:val="00E13BEA"/>
    <w:rsid w:val="00E13D8B"/>
    <w:rsid w:val="00E13E7A"/>
    <w:rsid w:val="00E14014"/>
    <w:rsid w:val="00E14133"/>
    <w:rsid w:val="00E144D4"/>
    <w:rsid w:val="00E14C84"/>
    <w:rsid w:val="00E15589"/>
    <w:rsid w:val="00E1571E"/>
    <w:rsid w:val="00E15843"/>
    <w:rsid w:val="00E159FC"/>
    <w:rsid w:val="00E15D14"/>
    <w:rsid w:val="00E15E10"/>
    <w:rsid w:val="00E165BC"/>
    <w:rsid w:val="00E16950"/>
    <w:rsid w:val="00E16BFD"/>
    <w:rsid w:val="00E16C56"/>
    <w:rsid w:val="00E16DA0"/>
    <w:rsid w:val="00E1778F"/>
    <w:rsid w:val="00E177DD"/>
    <w:rsid w:val="00E17F6D"/>
    <w:rsid w:val="00E20373"/>
    <w:rsid w:val="00E20448"/>
    <w:rsid w:val="00E2053B"/>
    <w:rsid w:val="00E209CE"/>
    <w:rsid w:val="00E20D50"/>
    <w:rsid w:val="00E20E8E"/>
    <w:rsid w:val="00E21276"/>
    <w:rsid w:val="00E2151D"/>
    <w:rsid w:val="00E21590"/>
    <w:rsid w:val="00E217F2"/>
    <w:rsid w:val="00E21AD1"/>
    <w:rsid w:val="00E21BF4"/>
    <w:rsid w:val="00E21C2C"/>
    <w:rsid w:val="00E21C78"/>
    <w:rsid w:val="00E223C6"/>
    <w:rsid w:val="00E22B9E"/>
    <w:rsid w:val="00E22DDB"/>
    <w:rsid w:val="00E22E02"/>
    <w:rsid w:val="00E2311F"/>
    <w:rsid w:val="00E232A2"/>
    <w:rsid w:val="00E232D0"/>
    <w:rsid w:val="00E2376F"/>
    <w:rsid w:val="00E237E2"/>
    <w:rsid w:val="00E23CCD"/>
    <w:rsid w:val="00E23F55"/>
    <w:rsid w:val="00E240C5"/>
    <w:rsid w:val="00E24440"/>
    <w:rsid w:val="00E24556"/>
    <w:rsid w:val="00E2488B"/>
    <w:rsid w:val="00E24A5B"/>
    <w:rsid w:val="00E24BF6"/>
    <w:rsid w:val="00E24C9A"/>
    <w:rsid w:val="00E24E18"/>
    <w:rsid w:val="00E25345"/>
    <w:rsid w:val="00E257B4"/>
    <w:rsid w:val="00E25CCD"/>
    <w:rsid w:val="00E25EFE"/>
    <w:rsid w:val="00E2602E"/>
    <w:rsid w:val="00E2603C"/>
    <w:rsid w:val="00E261DD"/>
    <w:rsid w:val="00E2673A"/>
    <w:rsid w:val="00E2676B"/>
    <w:rsid w:val="00E267B1"/>
    <w:rsid w:val="00E267D2"/>
    <w:rsid w:val="00E26BF5"/>
    <w:rsid w:val="00E27018"/>
    <w:rsid w:val="00E2709B"/>
    <w:rsid w:val="00E270A0"/>
    <w:rsid w:val="00E2728E"/>
    <w:rsid w:val="00E2778C"/>
    <w:rsid w:val="00E27A00"/>
    <w:rsid w:val="00E27F52"/>
    <w:rsid w:val="00E27FFD"/>
    <w:rsid w:val="00E3018A"/>
    <w:rsid w:val="00E30246"/>
    <w:rsid w:val="00E304E5"/>
    <w:rsid w:val="00E308F1"/>
    <w:rsid w:val="00E30DE2"/>
    <w:rsid w:val="00E310A1"/>
    <w:rsid w:val="00E311B3"/>
    <w:rsid w:val="00E31B6E"/>
    <w:rsid w:val="00E31B9F"/>
    <w:rsid w:val="00E31D01"/>
    <w:rsid w:val="00E31E13"/>
    <w:rsid w:val="00E31FA6"/>
    <w:rsid w:val="00E320D4"/>
    <w:rsid w:val="00E32475"/>
    <w:rsid w:val="00E32725"/>
    <w:rsid w:val="00E329A5"/>
    <w:rsid w:val="00E32D34"/>
    <w:rsid w:val="00E32F26"/>
    <w:rsid w:val="00E32F53"/>
    <w:rsid w:val="00E330D0"/>
    <w:rsid w:val="00E332BC"/>
    <w:rsid w:val="00E33318"/>
    <w:rsid w:val="00E333B5"/>
    <w:rsid w:val="00E335D5"/>
    <w:rsid w:val="00E33AA9"/>
    <w:rsid w:val="00E33E87"/>
    <w:rsid w:val="00E33FFC"/>
    <w:rsid w:val="00E342FB"/>
    <w:rsid w:val="00E34394"/>
    <w:rsid w:val="00E345FA"/>
    <w:rsid w:val="00E34709"/>
    <w:rsid w:val="00E34B0F"/>
    <w:rsid w:val="00E34C7A"/>
    <w:rsid w:val="00E34DA5"/>
    <w:rsid w:val="00E351B4"/>
    <w:rsid w:val="00E35249"/>
    <w:rsid w:val="00E353EB"/>
    <w:rsid w:val="00E35424"/>
    <w:rsid w:val="00E356A8"/>
    <w:rsid w:val="00E35873"/>
    <w:rsid w:val="00E358EB"/>
    <w:rsid w:val="00E35958"/>
    <w:rsid w:val="00E35A63"/>
    <w:rsid w:val="00E35DF5"/>
    <w:rsid w:val="00E35EB2"/>
    <w:rsid w:val="00E35EE4"/>
    <w:rsid w:val="00E35FF6"/>
    <w:rsid w:val="00E36021"/>
    <w:rsid w:val="00E361D1"/>
    <w:rsid w:val="00E36234"/>
    <w:rsid w:val="00E3630A"/>
    <w:rsid w:val="00E36526"/>
    <w:rsid w:val="00E3656A"/>
    <w:rsid w:val="00E36606"/>
    <w:rsid w:val="00E36679"/>
    <w:rsid w:val="00E36909"/>
    <w:rsid w:val="00E36A88"/>
    <w:rsid w:val="00E36AB3"/>
    <w:rsid w:val="00E36B88"/>
    <w:rsid w:val="00E36C00"/>
    <w:rsid w:val="00E36DE5"/>
    <w:rsid w:val="00E37352"/>
    <w:rsid w:val="00E37632"/>
    <w:rsid w:val="00E37A47"/>
    <w:rsid w:val="00E37E3D"/>
    <w:rsid w:val="00E37E60"/>
    <w:rsid w:val="00E4007C"/>
    <w:rsid w:val="00E402BD"/>
    <w:rsid w:val="00E408FC"/>
    <w:rsid w:val="00E40A6C"/>
    <w:rsid w:val="00E40BA2"/>
    <w:rsid w:val="00E40C8D"/>
    <w:rsid w:val="00E40D70"/>
    <w:rsid w:val="00E40DF3"/>
    <w:rsid w:val="00E40F8F"/>
    <w:rsid w:val="00E410EA"/>
    <w:rsid w:val="00E41A76"/>
    <w:rsid w:val="00E42184"/>
    <w:rsid w:val="00E42399"/>
    <w:rsid w:val="00E42894"/>
    <w:rsid w:val="00E42C58"/>
    <w:rsid w:val="00E42D97"/>
    <w:rsid w:val="00E4301C"/>
    <w:rsid w:val="00E430B5"/>
    <w:rsid w:val="00E431CA"/>
    <w:rsid w:val="00E43228"/>
    <w:rsid w:val="00E432EE"/>
    <w:rsid w:val="00E43409"/>
    <w:rsid w:val="00E43503"/>
    <w:rsid w:val="00E43632"/>
    <w:rsid w:val="00E43A68"/>
    <w:rsid w:val="00E43AD2"/>
    <w:rsid w:val="00E43B07"/>
    <w:rsid w:val="00E43C1F"/>
    <w:rsid w:val="00E43F53"/>
    <w:rsid w:val="00E43FD6"/>
    <w:rsid w:val="00E44005"/>
    <w:rsid w:val="00E440B2"/>
    <w:rsid w:val="00E44254"/>
    <w:rsid w:val="00E44332"/>
    <w:rsid w:val="00E445C7"/>
    <w:rsid w:val="00E448C7"/>
    <w:rsid w:val="00E44978"/>
    <w:rsid w:val="00E44A2D"/>
    <w:rsid w:val="00E44B8A"/>
    <w:rsid w:val="00E44BFA"/>
    <w:rsid w:val="00E44C4C"/>
    <w:rsid w:val="00E44DAD"/>
    <w:rsid w:val="00E44DF3"/>
    <w:rsid w:val="00E4525B"/>
    <w:rsid w:val="00E4529F"/>
    <w:rsid w:val="00E454DB"/>
    <w:rsid w:val="00E45802"/>
    <w:rsid w:val="00E45914"/>
    <w:rsid w:val="00E459CF"/>
    <w:rsid w:val="00E45BC7"/>
    <w:rsid w:val="00E45BF6"/>
    <w:rsid w:val="00E45EBF"/>
    <w:rsid w:val="00E45F18"/>
    <w:rsid w:val="00E4601A"/>
    <w:rsid w:val="00E461A3"/>
    <w:rsid w:val="00E4639F"/>
    <w:rsid w:val="00E46674"/>
    <w:rsid w:val="00E46AC8"/>
    <w:rsid w:val="00E47152"/>
    <w:rsid w:val="00E47738"/>
    <w:rsid w:val="00E478B4"/>
    <w:rsid w:val="00E478B9"/>
    <w:rsid w:val="00E47A5D"/>
    <w:rsid w:val="00E47B6D"/>
    <w:rsid w:val="00E47B8C"/>
    <w:rsid w:val="00E47C65"/>
    <w:rsid w:val="00E47C7D"/>
    <w:rsid w:val="00E47C91"/>
    <w:rsid w:val="00E47DAD"/>
    <w:rsid w:val="00E47DCF"/>
    <w:rsid w:val="00E47DF7"/>
    <w:rsid w:val="00E47EEA"/>
    <w:rsid w:val="00E47FCB"/>
    <w:rsid w:val="00E5047B"/>
    <w:rsid w:val="00E5080C"/>
    <w:rsid w:val="00E50A34"/>
    <w:rsid w:val="00E50C0B"/>
    <w:rsid w:val="00E50DB4"/>
    <w:rsid w:val="00E50EF8"/>
    <w:rsid w:val="00E50F6C"/>
    <w:rsid w:val="00E510A9"/>
    <w:rsid w:val="00E5147F"/>
    <w:rsid w:val="00E51822"/>
    <w:rsid w:val="00E51A25"/>
    <w:rsid w:val="00E51B8F"/>
    <w:rsid w:val="00E51F44"/>
    <w:rsid w:val="00E52359"/>
    <w:rsid w:val="00E52957"/>
    <w:rsid w:val="00E52BA2"/>
    <w:rsid w:val="00E52EDB"/>
    <w:rsid w:val="00E53043"/>
    <w:rsid w:val="00E5306A"/>
    <w:rsid w:val="00E534EB"/>
    <w:rsid w:val="00E53552"/>
    <w:rsid w:val="00E540D0"/>
    <w:rsid w:val="00E542A5"/>
    <w:rsid w:val="00E5434E"/>
    <w:rsid w:val="00E5436E"/>
    <w:rsid w:val="00E545E2"/>
    <w:rsid w:val="00E548A6"/>
    <w:rsid w:val="00E54A20"/>
    <w:rsid w:val="00E54BA8"/>
    <w:rsid w:val="00E54D3F"/>
    <w:rsid w:val="00E54FB2"/>
    <w:rsid w:val="00E55253"/>
    <w:rsid w:val="00E55380"/>
    <w:rsid w:val="00E55439"/>
    <w:rsid w:val="00E55475"/>
    <w:rsid w:val="00E55495"/>
    <w:rsid w:val="00E555B8"/>
    <w:rsid w:val="00E555D5"/>
    <w:rsid w:val="00E556D3"/>
    <w:rsid w:val="00E55723"/>
    <w:rsid w:val="00E55760"/>
    <w:rsid w:val="00E558B0"/>
    <w:rsid w:val="00E55A05"/>
    <w:rsid w:val="00E55A25"/>
    <w:rsid w:val="00E55A88"/>
    <w:rsid w:val="00E55B74"/>
    <w:rsid w:val="00E55CAB"/>
    <w:rsid w:val="00E55D96"/>
    <w:rsid w:val="00E56372"/>
    <w:rsid w:val="00E564E5"/>
    <w:rsid w:val="00E5654B"/>
    <w:rsid w:val="00E5658F"/>
    <w:rsid w:val="00E566EC"/>
    <w:rsid w:val="00E56BD6"/>
    <w:rsid w:val="00E56E6D"/>
    <w:rsid w:val="00E56FC2"/>
    <w:rsid w:val="00E56FF1"/>
    <w:rsid w:val="00E57099"/>
    <w:rsid w:val="00E5738E"/>
    <w:rsid w:val="00E5758D"/>
    <w:rsid w:val="00E578C4"/>
    <w:rsid w:val="00E57A69"/>
    <w:rsid w:val="00E57AFF"/>
    <w:rsid w:val="00E57B77"/>
    <w:rsid w:val="00E57D20"/>
    <w:rsid w:val="00E57E32"/>
    <w:rsid w:val="00E57E68"/>
    <w:rsid w:val="00E57E84"/>
    <w:rsid w:val="00E57F92"/>
    <w:rsid w:val="00E57FD2"/>
    <w:rsid w:val="00E600F0"/>
    <w:rsid w:val="00E60263"/>
    <w:rsid w:val="00E60294"/>
    <w:rsid w:val="00E603C8"/>
    <w:rsid w:val="00E6040E"/>
    <w:rsid w:val="00E60466"/>
    <w:rsid w:val="00E6074D"/>
    <w:rsid w:val="00E60A6A"/>
    <w:rsid w:val="00E60C27"/>
    <w:rsid w:val="00E60C65"/>
    <w:rsid w:val="00E60D6E"/>
    <w:rsid w:val="00E60F25"/>
    <w:rsid w:val="00E60F58"/>
    <w:rsid w:val="00E61545"/>
    <w:rsid w:val="00E616EE"/>
    <w:rsid w:val="00E61BAD"/>
    <w:rsid w:val="00E61D0A"/>
    <w:rsid w:val="00E61DC5"/>
    <w:rsid w:val="00E61FC3"/>
    <w:rsid w:val="00E621BD"/>
    <w:rsid w:val="00E621F8"/>
    <w:rsid w:val="00E623C1"/>
    <w:rsid w:val="00E62CCB"/>
    <w:rsid w:val="00E62D4D"/>
    <w:rsid w:val="00E62DB2"/>
    <w:rsid w:val="00E62FC1"/>
    <w:rsid w:val="00E6306F"/>
    <w:rsid w:val="00E631BE"/>
    <w:rsid w:val="00E63B25"/>
    <w:rsid w:val="00E63C66"/>
    <w:rsid w:val="00E64410"/>
    <w:rsid w:val="00E648A1"/>
    <w:rsid w:val="00E6498E"/>
    <w:rsid w:val="00E64A2B"/>
    <w:rsid w:val="00E64B0A"/>
    <w:rsid w:val="00E64BAB"/>
    <w:rsid w:val="00E64F92"/>
    <w:rsid w:val="00E65003"/>
    <w:rsid w:val="00E6539E"/>
    <w:rsid w:val="00E653E6"/>
    <w:rsid w:val="00E654B3"/>
    <w:rsid w:val="00E656F5"/>
    <w:rsid w:val="00E656FE"/>
    <w:rsid w:val="00E657D7"/>
    <w:rsid w:val="00E657FB"/>
    <w:rsid w:val="00E658B0"/>
    <w:rsid w:val="00E65974"/>
    <w:rsid w:val="00E65CC6"/>
    <w:rsid w:val="00E65F7D"/>
    <w:rsid w:val="00E66D55"/>
    <w:rsid w:val="00E671A0"/>
    <w:rsid w:val="00E672BC"/>
    <w:rsid w:val="00E67409"/>
    <w:rsid w:val="00E6751E"/>
    <w:rsid w:val="00E6770A"/>
    <w:rsid w:val="00E67ADF"/>
    <w:rsid w:val="00E67C54"/>
    <w:rsid w:val="00E67C7D"/>
    <w:rsid w:val="00E67DBB"/>
    <w:rsid w:val="00E67E14"/>
    <w:rsid w:val="00E67FA7"/>
    <w:rsid w:val="00E7031C"/>
    <w:rsid w:val="00E70500"/>
    <w:rsid w:val="00E70B99"/>
    <w:rsid w:val="00E70C81"/>
    <w:rsid w:val="00E70EEA"/>
    <w:rsid w:val="00E712F6"/>
    <w:rsid w:val="00E71305"/>
    <w:rsid w:val="00E715F3"/>
    <w:rsid w:val="00E71715"/>
    <w:rsid w:val="00E71EC6"/>
    <w:rsid w:val="00E71FF2"/>
    <w:rsid w:val="00E7240A"/>
    <w:rsid w:val="00E725C3"/>
    <w:rsid w:val="00E725EC"/>
    <w:rsid w:val="00E728CB"/>
    <w:rsid w:val="00E729E7"/>
    <w:rsid w:val="00E72F46"/>
    <w:rsid w:val="00E735D1"/>
    <w:rsid w:val="00E736CC"/>
    <w:rsid w:val="00E736F3"/>
    <w:rsid w:val="00E73702"/>
    <w:rsid w:val="00E7390B"/>
    <w:rsid w:val="00E73948"/>
    <w:rsid w:val="00E73CD7"/>
    <w:rsid w:val="00E73D2D"/>
    <w:rsid w:val="00E73F44"/>
    <w:rsid w:val="00E743A2"/>
    <w:rsid w:val="00E74796"/>
    <w:rsid w:val="00E74889"/>
    <w:rsid w:val="00E749D6"/>
    <w:rsid w:val="00E74C6B"/>
    <w:rsid w:val="00E751FE"/>
    <w:rsid w:val="00E75A3A"/>
    <w:rsid w:val="00E75A84"/>
    <w:rsid w:val="00E75AE3"/>
    <w:rsid w:val="00E75B76"/>
    <w:rsid w:val="00E75DA6"/>
    <w:rsid w:val="00E76009"/>
    <w:rsid w:val="00E765A7"/>
    <w:rsid w:val="00E76634"/>
    <w:rsid w:val="00E7698B"/>
    <w:rsid w:val="00E76B47"/>
    <w:rsid w:val="00E76E66"/>
    <w:rsid w:val="00E773F9"/>
    <w:rsid w:val="00E7758D"/>
    <w:rsid w:val="00E776E5"/>
    <w:rsid w:val="00E77BAC"/>
    <w:rsid w:val="00E77CC4"/>
    <w:rsid w:val="00E77FC7"/>
    <w:rsid w:val="00E8002D"/>
    <w:rsid w:val="00E8028B"/>
    <w:rsid w:val="00E80399"/>
    <w:rsid w:val="00E804EA"/>
    <w:rsid w:val="00E80A74"/>
    <w:rsid w:val="00E80D23"/>
    <w:rsid w:val="00E80D95"/>
    <w:rsid w:val="00E80DBD"/>
    <w:rsid w:val="00E80DD3"/>
    <w:rsid w:val="00E80EF8"/>
    <w:rsid w:val="00E80F93"/>
    <w:rsid w:val="00E81140"/>
    <w:rsid w:val="00E81211"/>
    <w:rsid w:val="00E8122A"/>
    <w:rsid w:val="00E8136E"/>
    <w:rsid w:val="00E814A8"/>
    <w:rsid w:val="00E8177D"/>
    <w:rsid w:val="00E819A5"/>
    <w:rsid w:val="00E81B1E"/>
    <w:rsid w:val="00E81BE0"/>
    <w:rsid w:val="00E81D4A"/>
    <w:rsid w:val="00E81E6E"/>
    <w:rsid w:val="00E82027"/>
    <w:rsid w:val="00E8211C"/>
    <w:rsid w:val="00E82416"/>
    <w:rsid w:val="00E82649"/>
    <w:rsid w:val="00E82878"/>
    <w:rsid w:val="00E8297F"/>
    <w:rsid w:val="00E82DA0"/>
    <w:rsid w:val="00E82E16"/>
    <w:rsid w:val="00E82F4C"/>
    <w:rsid w:val="00E82FE3"/>
    <w:rsid w:val="00E83030"/>
    <w:rsid w:val="00E8325B"/>
    <w:rsid w:val="00E8332B"/>
    <w:rsid w:val="00E835D6"/>
    <w:rsid w:val="00E8365B"/>
    <w:rsid w:val="00E83958"/>
    <w:rsid w:val="00E83B4C"/>
    <w:rsid w:val="00E840FE"/>
    <w:rsid w:val="00E8410B"/>
    <w:rsid w:val="00E842B5"/>
    <w:rsid w:val="00E8436D"/>
    <w:rsid w:val="00E843DC"/>
    <w:rsid w:val="00E8455F"/>
    <w:rsid w:val="00E847BA"/>
    <w:rsid w:val="00E8497D"/>
    <w:rsid w:val="00E849E1"/>
    <w:rsid w:val="00E84BC6"/>
    <w:rsid w:val="00E84C2B"/>
    <w:rsid w:val="00E84D7F"/>
    <w:rsid w:val="00E854B1"/>
    <w:rsid w:val="00E855B1"/>
    <w:rsid w:val="00E85979"/>
    <w:rsid w:val="00E85FE6"/>
    <w:rsid w:val="00E868BB"/>
    <w:rsid w:val="00E8698C"/>
    <w:rsid w:val="00E86B56"/>
    <w:rsid w:val="00E86C96"/>
    <w:rsid w:val="00E87064"/>
    <w:rsid w:val="00E8798B"/>
    <w:rsid w:val="00E87B4E"/>
    <w:rsid w:val="00E87E1E"/>
    <w:rsid w:val="00E900E1"/>
    <w:rsid w:val="00E9015B"/>
    <w:rsid w:val="00E901E9"/>
    <w:rsid w:val="00E9026D"/>
    <w:rsid w:val="00E90338"/>
    <w:rsid w:val="00E903CF"/>
    <w:rsid w:val="00E90454"/>
    <w:rsid w:val="00E9049D"/>
    <w:rsid w:val="00E90699"/>
    <w:rsid w:val="00E908FB"/>
    <w:rsid w:val="00E909A7"/>
    <w:rsid w:val="00E90DB9"/>
    <w:rsid w:val="00E911C1"/>
    <w:rsid w:val="00E9131C"/>
    <w:rsid w:val="00E91512"/>
    <w:rsid w:val="00E91561"/>
    <w:rsid w:val="00E91664"/>
    <w:rsid w:val="00E91721"/>
    <w:rsid w:val="00E91ADE"/>
    <w:rsid w:val="00E9209A"/>
    <w:rsid w:val="00E9266D"/>
    <w:rsid w:val="00E92730"/>
    <w:rsid w:val="00E9281A"/>
    <w:rsid w:val="00E92922"/>
    <w:rsid w:val="00E9298A"/>
    <w:rsid w:val="00E92B9C"/>
    <w:rsid w:val="00E92BA6"/>
    <w:rsid w:val="00E92E81"/>
    <w:rsid w:val="00E92FF0"/>
    <w:rsid w:val="00E9304C"/>
    <w:rsid w:val="00E93078"/>
    <w:rsid w:val="00E93282"/>
    <w:rsid w:val="00E933D8"/>
    <w:rsid w:val="00E93596"/>
    <w:rsid w:val="00E93685"/>
    <w:rsid w:val="00E93747"/>
    <w:rsid w:val="00E93B6B"/>
    <w:rsid w:val="00E94024"/>
    <w:rsid w:val="00E9430F"/>
    <w:rsid w:val="00E94557"/>
    <w:rsid w:val="00E946B2"/>
    <w:rsid w:val="00E946C0"/>
    <w:rsid w:val="00E9476E"/>
    <w:rsid w:val="00E9497E"/>
    <w:rsid w:val="00E94AF0"/>
    <w:rsid w:val="00E94B7D"/>
    <w:rsid w:val="00E94BDC"/>
    <w:rsid w:val="00E9512C"/>
    <w:rsid w:val="00E952FB"/>
    <w:rsid w:val="00E9567E"/>
    <w:rsid w:val="00E95681"/>
    <w:rsid w:val="00E956FD"/>
    <w:rsid w:val="00E957C1"/>
    <w:rsid w:val="00E957C4"/>
    <w:rsid w:val="00E95AF4"/>
    <w:rsid w:val="00E95B83"/>
    <w:rsid w:val="00E95BD1"/>
    <w:rsid w:val="00E95C07"/>
    <w:rsid w:val="00E95D46"/>
    <w:rsid w:val="00E95DAE"/>
    <w:rsid w:val="00E95E91"/>
    <w:rsid w:val="00E96207"/>
    <w:rsid w:val="00E962B0"/>
    <w:rsid w:val="00E96448"/>
    <w:rsid w:val="00E96465"/>
    <w:rsid w:val="00E96507"/>
    <w:rsid w:val="00E96622"/>
    <w:rsid w:val="00E966A1"/>
    <w:rsid w:val="00E9672C"/>
    <w:rsid w:val="00E970C1"/>
    <w:rsid w:val="00E97160"/>
    <w:rsid w:val="00E972E6"/>
    <w:rsid w:val="00E975E8"/>
    <w:rsid w:val="00E97623"/>
    <w:rsid w:val="00E9764D"/>
    <w:rsid w:val="00E976DD"/>
    <w:rsid w:val="00E9782C"/>
    <w:rsid w:val="00E97AF2"/>
    <w:rsid w:val="00E97E56"/>
    <w:rsid w:val="00EA0398"/>
    <w:rsid w:val="00EA045A"/>
    <w:rsid w:val="00EA04B9"/>
    <w:rsid w:val="00EA05B7"/>
    <w:rsid w:val="00EA114F"/>
    <w:rsid w:val="00EA14E5"/>
    <w:rsid w:val="00EA1556"/>
    <w:rsid w:val="00EA155E"/>
    <w:rsid w:val="00EA175B"/>
    <w:rsid w:val="00EA1786"/>
    <w:rsid w:val="00EA2015"/>
    <w:rsid w:val="00EA254A"/>
    <w:rsid w:val="00EA26DE"/>
    <w:rsid w:val="00EA2897"/>
    <w:rsid w:val="00EA28BD"/>
    <w:rsid w:val="00EA28E0"/>
    <w:rsid w:val="00EA2A13"/>
    <w:rsid w:val="00EA2EB6"/>
    <w:rsid w:val="00EA2FF4"/>
    <w:rsid w:val="00EA371E"/>
    <w:rsid w:val="00EA37F6"/>
    <w:rsid w:val="00EA3EBC"/>
    <w:rsid w:val="00EA4014"/>
    <w:rsid w:val="00EA4529"/>
    <w:rsid w:val="00EA47C4"/>
    <w:rsid w:val="00EA4857"/>
    <w:rsid w:val="00EA488A"/>
    <w:rsid w:val="00EA4C04"/>
    <w:rsid w:val="00EA4F69"/>
    <w:rsid w:val="00EA55D6"/>
    <w:rsid w:val="00EA595A"/>
    <w:rsid w:val="00EA5B9A"/>
    <w:rsid w:val="00EA63D5"/>
    <w:rsid w:val="00EA65D6"/>
    <w:rsid w:val="00EA6764"/>
    <w:rsid w:val="00EA6B6D"/>
    <w:rsid w:val="00EA6C38"/>
    <w:rsid w:val="00EA6F71"/>
    <w:rsid w:val="00EA72A7"/>
    <w:rsid w:val="00EA72B0"/>
    <w:rsid w:val="00EA7BAB"/>
    <w:rsid w:val="00EA7C83"/>
    <w:rsid w:val="00EA7D52"/>
    <w:rsid w:val="00EA7E0B"/>
    <w:rsid w:val="00EA7E86"/>
    <w:rsid w:val="00EA7FEB"/>
    <w:rsid w:val="00EB002A"/>
    <w:rsid w:val="00EB05A7"/>
    <w:rsid w:val="00EB0F60"/>
    <w:rsid w:val="00EB12A2"/>
    <w:rsid w:val="00EB14D0"/>
    <w:rsid w:val="00EB161E"/>
    <w:rsid w:val="00EB1699"/>
    <w:rsid w:val="00EB1D54"/>
    <w:rsid w:val="00EB1E46"/>
    <w:rsid w:val="00EB1FD1"/>
    <w:rsid w:val="00EB225D"/>
    <w:rsid w:val="00EB27E2"/>
    <w:rsid w:val="00EB2850"/>
    <w:rsid w:val="00EB296D"/>
    <w:rsid w:val="00EB2DCA"/>
    <w:rsid w:val="00EB2F19"/>
    <w:rsid w:val="00EB2F7F"/>
    <w:rsid w:val="00EB2FE2"/>
    <w:rsid w:val="00EB3140"/>
    <w:rsid w:val="00EB3321"/>
    <w:rsid w:val="00EB3588"/>
    <w:rsid w:val="00EB36B6"/>
    <w:rsid w:val="00EB3729"/>
    <w:rsid w:val="00EB3ABE"/>
    <w:rsid w:val="00EB3E35"/>
    <w:rsid w:val="00EB3F4E"/>
    <w:rsid w:val="00EB4338"/>
    <w:rsid w:val="00EB434F"/>
    <w:rsid w:val="00EB4391"/>
    <w:rsid w:val="00EB4627"/>
    <w:rsid w:val="00EB4834"/>
    <w:rsid w:val="00EB4981"/>
    <w:rsid w:val="00EB4B8E"/>
    <w:rsid w:val="00EB4C52"/>
    <w:rsid w:val="00EB5116"/>
    <w:rsid w:val="00EB53F3"/>
    <w:rsid w:val="00EB556C"/>
    <w:rsid w:val="00EB580E"/>
    <w:rsid w:val="00EB5FBD"/>
    <w:rsid w:val="00EB60C5"/>
    <w:rsid w:val="00EB61CA"/>
    <w:rsid w:val="00EB643E"/>
    <w:rsid w:val="00EB651E"/>
    <w:rsid w:val="00EB681A"/>
    <w:rsid w:val="00EB697B"/>
    <w:rsid w:val="00EB6F19"/>
    <w:rsid w:val="00EB7340"/>
    <w:rsid w:val="00EB747F"/>
    <w:rsid w:val="00EB74D8"/>
    <w:rsid w:val="00EB773F"/>
    <w:rsid w:val="00EB7A55"/>
    <w:rsid w:val="00EB7A93"/>
    <w:rsid w:val="00EC0097"/>
    <w:rsid w:val="00EC0170"/>
    <w:rsid w:val="00EC027C"/>
    <w:rsid w:val="00EC0C24"/>
    <w:rsid w:val="00EC0D6A"/>
    <w:rsid w:val="00EC123D"/>
    <w:rsid w:val="00EC12B3"/>
    <w:rsid w:val="00EC12D1"/>
    <w:rsid w:val="00EC1319"/>
    <w:rsid w:val="00EC1659"/>
    <w:rsid w:val="00EC1884"/>
    <w:rsid w:val="00EC1A96"/>
    <w:rsid w:val="00EC1B06"/>
    <w:rsid w:val="00EC1F64"/>
    <w:rsid w:val="00EC2736"/>
    <w:rsid w:val="00EC28D6"/>
    <w:rsid w:val="00EC2A93"/>
    <w:rsid w:val="00EC2B62"/>
    <w:rsid w:val="00EC2EFC"/>
    <w:rsid w:val="00EC30B9"/>
    <w:rsid w:val="00EC3220"/>
    <w:rsid w:val="00EC338A"/>
    <w:rsid w:val="00EC34AF"/>
    <w:rsid w:val="00EC3619"/>
    <w:rsid w:val="00EC372C"/>
    <w:rsid w:val="00EC3922"/>
    <w:rsid w:val="00EC3D1A"/>
    <w:rsid w:val="00EC425B"/>
    <w:rsid w:val="00EC43E7"/>
    <w:rsid w:val="00EC4539"/>
    <w:rsid w:val="00EC4594"/>
    <w:rsid w:val="00EC496D"/>
    <w:rsid w:val="00EC4E33"/>
    <w:rsid w:val="00EC4E99"/>
    <w:rsid w:val="00EC4EBD"/>
    <w:rsid w:val="00EC5032"/>
    <w:rsid w:val="00EC5133"/>
    <w:rsid w:val="00EC59F1"/>
    <w:rsid w:val="00EC5B28"/>
    <w:rsid w:val="00EC5D0C"/>
    <w:rsid w:val="00EC5E29"/>
    <w:rsid w:val="00EC5E50"/>
    <w:rsid w:val="00EC5ED6"/>
    <w:rsid w:val="00EC634B"/>
    <w:rsid w:val="00EC6452"/>
    <w:rsid w:val="00EC6DBA"/>
    <w:rsid w:val="00EC6FBF"/>
    <w:rsid w:val="00EC6FC7"/>
    <w:rsid w:val="00EC74C6"/>
    <w:rsid w:val="00EC7562"/>
    <w:rsid w:val="00EC75BD"/>
    <w:rsid w:val="00EC7C21"/>
    <w:rsid w:val="00EC7C43"/>
    <w:rsid w:val="00ED0161"/>
    <w:rsid w:val="00ED04C2"/>
    <w:rsid w:val="00ED0B5D"/>
    <w:rsid w:val="00ED0BB6"/>
    <w:rsid w:val="00ED0BD1"/>
    <w:rsid w:val="00ED0C7B"/>
    <w:rsid w:val="00ED0E53"/>
    <w:rsid w:val="00ED10F4"/>
    <w:rsid w:val="00ED13CF"/>
    <w:rsid w:val="00ED1C55"/>
    <w:rsid w:val="00ED1C8A"/>
    <w:rsid w:val="00ED1D54"/>
    <w:rsid w:val="00ED28AF"/>
    <w:rsid w:val="00ED2941"/>
    <w:rsid w:val="00ED2B95"/>
    <w:rsid w:val="00ED2C48"/>
    <w:rsid w:val="00ED2E11"/>
    <w:rsid w:val="00ED3255"/>
    <w:rsid w:val="00ED34BC"/>
    <w:rsid w:val="00ED3547"/>
    <w:rsid w:val="00ED3A44"/>
    <w:rsid w:val="00ED3E6E"/>
    <w:rsid w:val="00ED4480"/>
    <w:rsid w:val="00ED466E"/>
    <w:rsid w:val="00ED4ACA"/>
    <w:rsid w:val="00ED4B67"/>
    <w:rsid w:val="00ED4E43"/>
    <w:rsid w:val="00ED4FD6"/>
    <w:rsid w:val="00ED51A7"/>
    <w:rsid w:val="00ED55CA"/>
    <w:rsid w:val="00ED56F0"/>
    <w:rsid w:val="00ED578B"/>
    <w:rsid w:val="00ED5799"/>
    <w:rsid w:val="00ED5A17"/>
    <w:rsid w:val="00ED5A7E"/>
    <w:rsid w:val="00ED5BBF"/>
    <w:rsid w:val="00ED5C83"/>
    <w:rsid w:val="00ED5C87"/>
    <w:rsid w:val="00ED5D5E"/>
    <w:rsid w:val="00ED5F72"/>
    <w:rsid w:val="00ED615D"/>
    <w:rsid w:val="00ED61C4"/>
    <w:rsid w:val="00ED6293"/>
    <w:rsid w:val="00ED63CE"/>
    <w:rsid w:val="00ED6E60"/>
    <w:rsid w:val="00ED6EFE"/>
    <w:rsid w:val="00ED72FD"/>
    <w:rsid w:val="00EE00CE"/>
    <w:rsid w:val="00EE01F4"/>
    <w:rsid w:val="00EE0222"/>
    <w:rsid w:val="00EE06AE"/>
    <w:rsid w:val="00EE084E"/>
    <w:rsid w:val="00EE0B31"/>
    <w:rsid w:val="00EE0D98"/>
    <w:rsid w:val="00EE0E74"/>
    <w:rsid w:val="00EE0F24"/>
    <w:rsid w:val="00EE0F6C"/>
    <w:rsid w:val="00EE1032"/>
    <w:rsid w:val="00EE1407"/>
    <w:rsid w:val="00EE15BC"/>
    <w:rsid w:val="00EE16D3"/>
    <w:rsid w:val="00EE17F1"/>
    <w:rsid w:val="00EE1D01"/>
    <w:rsid w:val="00EE1D8B"/>
    <w:rsid w:val="00EE1FAF"/>
    <w:rsid w:val="00EE1FDC"/>
    <w:rsid w:val="00EE21FA"/>
    <w:rsid w:val="00EE220B"/>
    <w:rsid w:val="00EE25C9"/>
    <w:rsid w:val="00EE27B5"/>
    <w:rsid w:val="00EE2889"/>
    <w:rsid w:val="00EE2B67"/>
    <w:rsid w:val="00EE3396"/>
    <w:rsid w:val="00EE3905"/>
    <w:rsid w:val="00EE39E0"/>
    <w:rsid w:val="00EE40DA"/>
    <w:rsid w:val="00EE4138"/>
    <w:rsid w:val="00EE414E"/>
    <w:rsid w:val="00EE4273"/>
    <w:rsid w:val="00EE4AB4"/>
    <w:rsid w:val="00EE4BA0"/>
    <w:rsid w:val="00EE4C30"/>
    <w:rsid w:val="00EE4D66"/>
    <w:rsid w:val="00EE52CC"/>
    <w:rsid w:val="00EE53D9"/>
    <w:rsid w:val="00EE5517"/>
    <w:rsid w:val="00EE5783"/>
    <w:rsid w:val="00EE5792"/>
    <w:rsid w:val="00EE5C35"/>
    <w:rsid w:val="00EE5CC6"/>
    <w:rsid w:val="00EE5D37"/>
    <w:rsid w:val="00EE61C2"/>
    <w:rsid w:val="00EE6299"/>
    <w:rsid w:val="00EE62FB"/>
    <w:rsid w:val="00EE6692"/>
    <w:rsid w:val="00EE6AF8"/>
    <w:rsid w:val="00EE6B1D"/>
    <w:rsid w:val="00EE6C0B"/>
    <w:rsid w:val="00EE6F48"/>
    <w:rsid w:val="00EE70C1"/>
    <w:rsid w:val="00EE7483"/>
    <w:rsid w:val="00EF03AA"/>
    <w:rsid w:val="00EF07C4"/>
    <w:rsid w:val="00EF0868"/>
    <w:rsid w:val="00EF0D41"/>
    <w:rsid w:val="00EF119C"/>
    <w:rsid w:val="00EF1498"/>
    <w:rsid w:val="00EF17C1"/>
    <w:rsid w:val="00EF198D"/>
    <w:rsid w:val="00EF1DA9"/>
    <w:rsid w:val="00EF1E6C"/>
    <w:rsid w:val="00EF20F9"/>
    <w:rsid w:val="00EF23A2"/>
    <w:rsid w:val="00EF26BB"/>
    <w:rsid w:val="00EF26DF"/>
    <w:rsid w:val="00EF2A73"/>
    <w:rsid w:val="00EF2F77"/>
    <w:rsid w:val="00EF3017"/>
    <w:rsid w:val="00EF30BD"/>
    <w:rsid w:val="00EF3442"/>
    <w:rsid w:val="00EF371F"/>
    <w:rsid w:val="00EF3747"/>
    <w:rsid w:val="00EF3801"/>
    <w:rsid w:val="00EF381E"/>
    <w:rsid w:val="00EF39E4"/>
    <w:rsid w:val="00EF3ED0"/>
    <w:rsid w:val="00EF3F35"/>
    <w:rsid w:val="00EF401C"/>
    <w:rsid w:val="00EF45A4"/>
    <w:rsid w:val="00EF4620"/>
    <w:rsid w:val="00EF46D5"/>
    <w:rsid w:val="00EF4834"/>
    <w:rsid w:val="00EF4AC5"/>
    <w:rsid w:val="00EF4ADA"/>
    <w:rsid w:val="00EF4F53"/>
    <w:rsid w:val="00EF50A7"/>
    <w:rsid w:val="00EF5271"/>
    <w:rsid w:val="00EF52D3"/>
    <w:rsid w:val="00EF5482"/>
    <w:rsid w:val="00EF5545"/>
    <w:rsid w:val="00EF5880"/>
    <w:rsid w:val="00EF5921"/>
    <w:rsid w:val="00EF593F"/>
    <w:rsid w:val="00EF5B1E"/>
    <w:rsid w:val="00EF5B62"/>
    <w:rsid w:val="00EF5C35"/>
    <w:rsid w:val="00EF5EC5"/>
    <w:rsid w:val="00EF639B"/>
    <w:rsid w:val="00EF6601"/>
    <w:rsid w:val="00EF66FF"/>
    <w:rsid w:val="00EF684F"/>
    <w:rsid w:val="00EF693B"/>
    <w:rsid w:val="00EF69B3"/>
    <w:rsid w:val="00EF6A1E"/>
    <w:rsid w:val="00EF6C91"/>
    <w:rsid w:val="00EF6CEB"/>
    <w:rsid w:val="00EF6D69"/>
    <w:rsid w:val="00EF6EBD"/>
    <w:rsid w:val="00EF7191"/>
    <w:rsid w:val="00EF734E"/>
    <w:rsid w:val="00EF7533"/>
    <w:rsid w:val="00EF7555"/>
    <w:rsid w:val="00EF7A92"/>
    <w:rsid w:val="00EF7E25"/>
    <w:rsid w:val="00EF7E8A"/>
    <w:rsid w:val="00F00E47"/>
    <w:rsid w:val="00F00E90"/>
    <w:rsid w:val="00F00F8E"/>
    <w:rsid w:val="00F01097"/>
    <w:rsid w:val="00F01103"/>
    <w:rsid w:val="00F01115"/>
    <w:rsid w:val="00F01183"/>
    <w:rsid w:val="00F0151A"/>
    <w:rsid w:val="00F01551"/>
    <w:rsid w:val="00F015B8"/>
    <w:rsid w:val="00F01BEB"/>
    <w:rsid w:val="00F01CE5"/>
    <w:rsid w:val="00F01D20"/>
    <w:rsid w:val="00F01E52"/>
    <w:rsid w:val="00F01E7F"/>
    <w:rsid w:val="00F02421"/>
    <w:rsid w:val="00F028E8"/>
    <w:rsid w:val="00F02922"/>
    <w:rsid w:val="00F02ED2"/>
    <w:rsid w:val="00F030CB"/>
    <w:rsid w:val="00F03384"/>
    <w:rsid w:val="00F0346D"/>
    <w:rsid w:val="00F03896"/>
    <w:rsid w:val="00F039B1"/>
    <w:rsid w:val="00F04355"/>
    <w:rsid w:val="00F0435A"/>
    <w:rsid w:val="00F043C6"/>
    <w:rsid w:val="00F048AC"/>
    <w:rsid w:val="00F04B9D"/>
    <w:rsid w:val="00F05469"/>
    <w:rsid w:val="00F054F3"/>
    <w:rsid w:val="00F055E4"/>
    <w:rsid w:val="00F057D0"/>
    <w:rsid w:val="00F05884"/>
    <w:rsid w:val="00F05B64"/>
    <w:rsid w:val="00F05C26"/>
    <w:rsid w:val="00F06123"/>
    <w:rsid w:val="00F0628B"/>
    <w:rsid w:val="00F0628C"/>
    <w:rsid w:val="00F06640"/>
    <w:rsid w:val="00F06794"/>
    <w:rsid w:val="00F06936"/>
    <w:rsid w:val="00F06A69"/>
    <w:rsid w:val="00F073F9"/>
    <w:rsid w:val="00F07BDF"/>
    <w:rsid w:val="00F07BFD"/>
    <w:rsid w:val="00F07C0A"/>
    <w:rsid w:val="00F07FB8"/>
    <w:rsid w:val="00F07FFC"/>
    <w:rsid w:val="00F10400"/>
    <w:rsid w:val="00F10490"/>
    <w:rsid w:val="00F10BF3"/>
    <w:rsid w:val="00F10DE8"/>
    <w:rsid w:val="00F11273"/>
    <w:rsid w:val="00F11302"/>
    <w:rsid w:val="00F113F0"/>
    <w:rsid w:val="00F1178D"/>
    <w:rsid w:val="00F11E46"/>
    <w:rsid w:val="00F121F7"/>
    <w:rsid w:val="00F12464"/>
    <w:rsid w:val="00F129B5"/>
    <w:rsid w:val="00F12B6E"/>
    <w:rsid w:val="00F12BFF"/>
    <w:rsid w:val="00F12CB5"/>
    <w:rsid w:val="00F13050"/>
    <w:rsid w:val="00F13075"/>
    <w:rsid w:val="00F1311C"/>
    <w:rsid w:val="00F13615"/>
    <w:rsid w:val="00F13839"/>
    <w:rsid w:val="00F1389A"/>
    <w:rsid w:val="00F13A5E"/>
    <w:rsid w:val="00F13FEC"/>
    <w:rsid w:val="00F14390"/>
    <w:rsid w:val="00F1478D"/>
    <w:rsid w:val="00F14899"/>
    <w:rsid w:val="00F148C2"/>
    <w:rsid w:val="00F14D80"/>
    <w:rsid w:val="00F1525C"/>
    <w:rsid w:val="00F152A8"/>
    <w:rsid w:val="00F15426"/>
    <w:rsid w:val="00F15740"/>
    <w:rsid w:val="00F1588C"/>
    <w:rsid w:val="00F15BFF"/>
    <w:rsid w:val="00F15DF1"/>
    <w:rsid w:val="00F15FD3"/>
    <w:rsid w:val="00F16020"/>
    <w:rsid w:val="00F160A0"/>
    <w:rsid w:val="00F1621D"/>
    <w:rsid w:val="00F16395"/>
    <w:rsid w:val="00F163C0"/>
    <w:rsid w:val="00F16506"/>
    <w:rsid w:val="00F16627"/>
    <w:rsid w:val="00F166BC"/>
    <w:rsid w:val="00F16762"/>
    <w:rsid w:val="00F169F4"/>
    <w:rsid w:val="00F16AD4"/>
    <w:rsid w:val="00F16C1B"/>
    <w:rsid w:val="00F16F64"/>
    <w:rsid w:val="00F16F95"/>
    <w:rsid w:val="00F17003"/>
    <w:rsid w:val="00F1740B"/>
    <w:rsid w:val="00F1752F"/>
    <w:rsid w:val="00F17557"/>
    <w:rsid w:val="00F17D93"/>
    <w:rsid w:val="00F17E3C"/>
    <w:rsid w:val="00F203E4"/>
    <w:rsid w:val="00F204C9"/>
    <w:rsid w:val="00F204F2"/>
    <w:rsid w:val="00F20800"/>
    <w:rsid w:val="00F20941"/>
    <w:rsid w:val="00F20AF7"/>
    <w:rsid w:val="00F20CB3"/>
    <w:rsid w:val="00F20D07"/>
    <w:rsid w:val="00F20FD7"/>
    <w:rsid w:val="00F2118F"/>
    <w:rsid w:val="00F211C1"/>
    <w:rsid w:val="00F21831"/>
    <w:rsid w:val="00F219FF"/>
    <w:rsid w:val="00F21C45"/>
    <w:rsid w:val="00F2210A"/>
    <w:rsid w:val="00F222C7"/>
    <w:rsid w:val="00F225E0"/>
    <w:rsid w:val="00F22637"/>
    <w:rsid w:val="00F22A70"/>
    <w:rsid w:val="00F22B8B"/>
    <w:rsid w:val="00F22C2E"/>
    <w:rsid w:val="00F22CDA"/>
    <w:rsid w:val="00F22E39"/>
    <w:rsid w:val="00F22FCD"/>
    <w:rsid w:val="00F23788"/>
    <w:rsid w:val="00F237B6"/>
    <w:rsid w:val="00F237ED"/>
    <w:rsid w:val="00F23988"/>
    <w:rsid w:val="00F23AC6"/>
    <w:rsid w:val="00F242A0"/>
    <w:rsid w:val="00F24478"/>
    <w:rsid w:val="00F24840"/>
    <w:rsid w:val="00F24A8E"/>
    <w:rsid w:val="00F24C33"/>
    <w:rsid w:val="00F24EAC"/>
    <w:rsid w:val="00F2518B"/>
    <w:rsid w:val="00F25641"/>
    <w:rsid w:val="00F25752"/>
    <w:rsid w:val="00F25EDE"/>
    <w:rsid w:val="00F261E3"/>
    <w:rsid w:val="00F264D2"/>
    <w:rsid w:val="00F2654F"/>
    <w:rsid w:val="00F26602"/>
    <w:rsid w:val="00F26617"/>
    <w:rsid w:val="00F2684A"/>
    <w:rsid w:val="00F26BA9"/>
    <w:rsid w:val="00F26BC0"/>
    <w:rsid w:val="00F26D93"/>
    <w:rsid w:val="00F27448"/>
    <w:rsid w:val="00F27690"/>
    <w:rsid w:val="00F27D3D"/>
    <w:rsid w:val="00F27D41"/>
    <w:rsid w:val="00F27E8E"/>
    <w:rsid w:val="00F3055A"/>
    <w:rsid w:val="00F312D5"/>
    <w:rsid w:val="00F31391"/>
    <w:rsid w:val="00F31489"/>
    <w:rsid w:val="00F319B7"/>
    <w:rsid w:val="00F31AF7"/>
    <w:rsid w:val="00F31C72"/>
    <w:rsid w:val="00F3210B"/>
    <w:rsid w:val="00F32285"/>
    <w:rsid w:val="00F325FB"/>
    <w:rsid w:val="00F328B8"/>
    <w:rsid w:val="00F32A83"/>
    <w:rsid w:val="00F32CD7"/>
    <w:rsid w:val="00F32E4C"/>
    <w:rsid w:val="00F3328C"/>
    <w:rsid w:val="00F33481"/>
    <w:rsid w:val="00F33847"/>
    <w:rsid w:val="00F338F9"/>
    <w:rsid w:val="00F33C5F"/>
    <w:rsid w:val="00F33D08"/>
    <w:rsid w:val="00F33D85"/>
    <w:rsid w:val="00F33EC8"/>
    <w:rsid w:val="00F33F1F"/>
    <w:rsid w:val="00F34327"/>
    <w:rsid w:val="00F345E1"/>
    <w:rsid w:val="00F345E4"/>
    <w:rsid w:val="00F34627"/>
    <w:rsid w:val="00F34C05"/>
    <w:rsid w:val="00F34C89"/>
    <w:rsid w:val="00F34E54"/>
    <w:rsid w:val="00F34FCB"/>
    <w:rsid w:val="00F35012"/>
    <w:rsid w:val="00F3508D"/>
    <w:rsid w:val="00F35309"/>
    <w:rsid w:val="00F353DF"/>
    <w:rsid w:val="00F35808"/>
    <w:rsid w:val="00F35CA1"/>
    <w:rsid w:val="00F35D63"/>
    <w:rsid w:val="00F35D71"/>
    <w:rsid w:val="00F35DA5"/>
    <w:rsid w:val="00F35F12"/>
    <w:rsid w:val="00F362F7"/>
    <w:rsid w:val="00F363B8"/>
    <w:rsid w:val="00F36545"/>
    <w:rsid w:val="00F365E0"/>
    <w:rsid w:val="00F36B2F"/>
    <w:rsid w:val="00F36B76"/>
    <w:rsid w:val="00F36FFF"/>
    <w:rsid w:val="00F37395"/>
    <w:rsid w:val="00F373B2"/>
    <w:rsid w:val="00F373BE"/>
    <w:rsid w:val="00F374B0"/>
    <w:rsid w:val="00F37628"/>
    <w:rsid w:val="00F37929"/>
    <w:rsid w:val="00F37A22"/>
    <w:rsid w:val="00F37AE3"/>
    <w:rsid w:val="00F37CFF"/>
    <w:rsid w:val="00F37E76"/>
    <w:rsid w:val="00F37FE1"/>
    <w:rsid w:val="00F402A1"/>
    <w:rsid w:val="00F40637"/>
    <w:rsid w:val="00F40803"/>
    <w:rsid w:val="00F40A2A"/>
    <w:rsid w:val="00F40BB8"/>
    <w:rsid w:val="00F40F55"/>
    <w:rsid w:val="00F41444"/>
    <w:rsid w:val="00F414E5"/>
    <w:rsid w:val="00F416E7"/>
    <w:rsid w:val="00F4170E"/>
    <w:rsid w:val="00F41ABC"/>
    <w:rsid w:val="00F41D31"/>
    <w:rsid w:val="00F41E9D"/>
    <w:rsid w:val="00F420FB"/>
    <w:rsid w:val="00F42131"/>
    <w:rsid w:val="00F421A8"/>
    <w:rsid w:val="00F424CB"/>
    <w:rsid w:val="00F424F7"/>
    <w:rsid w:val="00F42535"/>
    <w:rsid w:val="00F42751"/>
    <w:rsid w:val="00F4285B"/>
    <w:rsid w:val="00F428C0"/>
    <w:rsid w:val="00F42B4E"/>
    <w:rsid w:val="00F42B56"/>
    <w:rsid w:val="00F42FFA"/>
    <w:rsid w:val="00F4314C"/>
    <w:rsid w:val="00F431B7"/>
    <w:rsid w:val="00F43535"/>
    <w:rsid w:val="00F43589"/>
    <w:rsid w:val="00F4399E"/>
    <w:rsid w:val="00F43A52"/>
    <w:rsid w:val="00F43C90"/>
    <w:rsid w:val="00F43E16"/>
    <w:rsid w:val="00F43EC1"/>
    <w:rsid w:val="00F443FB"/>
    <w:rsid w:val="00F44974"/>
    <w:rsid w:val="00F44B1B"/>
    <w:rsid w:val="00F4507F"/>
    <w:rsid w:val="00F45291"/>
    <w:rsid w:val="00F452AE"/>
    <w:rsid w:val="00F457D5"/>
    <w:rsid w:val="00F45CD7"/>
    <w:rsid w:val="00F46691"/>
    <w:rsid w:val="00F467AA"/>
    <w:rsid w:val="00F467FF"/>
    <w:rsid w:val="00F46CEF"/>
    <w:rsid w:val="00F46E96"/>
    <w:rsid w:val="00F47012"/>
    <w:rsid w:val="00F470EB"/>
    <w:rsid w:val="00F472A5"/>
    <w:rsid w:val="00F476F5"/>
    <w:rsid w:val="00F47C08"/>
    <w:rsid w:val="00F47C84"/>
    <w:rsid w:val="00F47DF7"/>
    <w:rsid w:val="00F508BC"/>
    <w:rsid w:val="00F508E2"/>
    <w:rsid w:val="00F50A08"/>
    <w:rsid w:val="00F50A69"/>
    <w:rsid w:val="00F50D77"/>
    <w:rsid w:val="00F512B6"/>
    <w:rsid w:val="00F512B9"/>
    <w:rsid w:val="00F51361"/>
    <w:rsid w:val="00F51381"/>
    <w:rsid w:val="00F5159E"/>
    <w:rsid w:val="00F5183D"/>
    <w:rsid w:val="00F51B0F"/>
    <w:rsid w:val="00F51EAE"/>
    <w:rsid w:val="00F51F43"/>
    <w:rsid w:val="00F52102"/>
    <w:rsid w:val="00F52192"/>
    <w:rsid w:val="00F5282D"/>
    <w:rsid w:val="00F528C9"/>
    <w:rsid w:val="00F528E4"/>
    <w:rsid w:val="00F529D5"/>
    <w:rsid w:val="00F52BDC"/>
    <w:rsid w:val="00F52DD7"/>
    <w:rsid w:val="00F52DF8"/>
    <w:rsid w:val="00F5310D"/>
    <w:rsid w:val="00F53237"/>
    <w:rsid w:val="00F53F78"/>
    <w:rsid w:val="00F54279"/>
    <w:rsid w:val="00F545FE"/>
    <w:rsid w:val="00F548BB"/>
    <w:rsid w:val="00F54D01"/>
    <w:rsid w:val="00F54D85"/>
    <w:rsid w:val="00F54ECC"/>
    <w:rsid w:val="00F5502C"/>
    <w:rsid w:val="00F553CD"/>
    <w:rsid w:val="00F55826"/>
    <w:rsid w:val="00F5586E"/>
    <w:rsid w:val="00F55B0B"/>
    <w:rsid w:val="00F55C49"/>
    <w:rsid w:val="00F56268"/>
    <w:rsid w:val="00F5672F"/>
    <w:rsid w:val="00F56790"/>
    <w:rsid w:val="00F567A0"/>
    <w:rsid w:val="00F569CF"/>
    <w:rsid w:val="00F56AC6"/>
    <w:rsid w:val="00F56C76"/>
    <w:rsid w:val="00F56FD7"/>
    <w:rsid w:val="00F57048"/>
    <w:rsid w:val="00F57438"/>
    <w:rsid w:val="00F576DD"/>
    <w:rsid w:val="00F57796"/>
    <w:rsid w:val="00F57A99"/>
    <w:rsid w:val="00F57C90"/>
    <w:rsid w:val="00F600B8"/>
    <w:rsid w:val="00F602D5"/>
    <w:rsid w:val="00F6037A"/>
    <w:rsid w:val="00F6057E"/>
    <w:rsid w:val="00F60B97"/>
    <w:rsid w:val="00F6149E"/>
    <w:rsid w:val="00F616DD"/>
    <w:rsid w:val="00F61704"/>
    <w:rsid w:val="00F617E2"/>
    <w:rsid w:val="00F61840"/>
    <w:rsid w:val="00F619BE"/>
    <w:rsid w:val="00F61C1D"/>
    <w:rsid w:val="00F62002"/>
    <w:rsid w:val="00F62036"/>
    <w:rsid w:val="00F627F8"/>
    <w:rsid w:val="00F6280F"/>
    <w:rsid w:val="00F62E5D"/>
    <w:rsid w:val="00F62F7E"/>
    <w:rsid w:val="00F630B3"/>
    <w:rsid w:val="00F635B3"/>
    <w:rsid w:val="00F63693"/>
    <w:rsid w:val="00F638DD"/>
    <w:rsid w:val="00F63C29"/>
    <w:rsid w:val="00F63CE3"/>
    <w:rsid w:val="00F64201"/>
    <w:rsid w:val="00F64605"/>
    <w:rsid w:val="00F6495D"/>
    <w:rsid w:val="00F64B55"/>
    <w:rsid w:val="00F64D5E"/>
    <w:rsid w:val="00F652E4"/>
    <w:rsid w:val="00F65302"/>
    <w:rsid w:val="00F653CD"/>
    <w:rsid w:val="00F65710"/>
    <w:rsid w:val="00F6596B"/>
    <w:rsid w:val="00F65A28"/>
    <w:rsid w:val="00F65A34"/>
    <w:rsid w:val="00F65A47"/>
    <w:rsid w:val="00F65BDB"/>
    <w:rsid w:val="00F65E67"/>
    <w:rsid w:val="00F6616B"/>
    <w:rsid w:val="00F664E0"/>
    <w:rsid w:val="00F66527"/>
    <w:rsid w:val="00F669DE"/>
    <w:rsid w:val="00F66A75"/>
    <w:rsid w:val="00F6749D"/>
    <w:rsid w:val="00F67692"/>
    <w:rsid w:val="00F6772B"/>
    <w:rsid w:val="00F67857"/>
    <w:rsid w:val="00F6796F"/>
    <w:rsid w:val="00F67B04"/>
    <w:rsid w:val="00F67F1A"/>
    <w:rsid w:val="00F70462"/>
    <w:rsid w:val="00F708A8"/>
    <w:rsid w:val="00F70BFB"/>
    <w:rsid w:val="00F70D18"/>
    <w:rsid w:val="00F70E12"/>
    <w:rsid w:val="00F71054"/>
    <w:rsid w:val="00F713B3"/>
    <w:rsid w:val="00F7153A"/>
    <w:rsid w:val="00F71FE7"/>
    <w:rsid w:val="00F722C7"/>
    <w:rsid w:val="00F723AB"/>
    <w:rsid w:val="00F7253B"/>
    <w:rsid w:val="00F726E5"/>
    <w:rsid w:val="00F729C5"/>
    <w:rsid w:val="00F72C2A"/>
    <w:rsid w:val="00F72C77"/>
    <w:rsid w:val="00F72EE4"/>
    <w:rsid w:val="00F731E6"/>
    <w:rsid w:val="00F7328D"/>
    <w:rsid w:val="00F73624"/>
    <w:rsid w:val="00F73857"/>
    <w:rsid w:val="00F739E0"/>
    <w:rsid w:val="00F73D2F"/>
    <w:rsid w:val="00F746FD"/>
    <w:rsid w:val="00F7498F"/>
    <w:rsid w:val="00F74B2A"/>
    <w:rsid w:val="00F7524C"/>
    <w:rsid w:val="00F752AD"/>
    <w:rsid w:val="00F7531D"/>
    <w:rsid w:val="00F753D8"/>
    <w:rsid w:val="00F7587E"/>
    <w:rsid w:val="00F759D1"/>
    <w:rsid w:val="00F75BDC"/>
    <w:rsid w:val="00F75C33"/>
    <w:rsid w:val="00F75D9F"/>
    <w:rsid w:val="00F760D5"/>
    <w:rsid w:val="00F7615A"/>
    <w:rsid w:val="00F7682D"/>
    <w:rsid w:val="00F76AD4"/>
    <w:rsid w:val="00F76CCE"/>
    <w:rsid w:val="00F76EE3"/>
    <w:rsid w:val="00F77297"/>
    <w:rsid w:val="00F773A4"/>
    <w:rsid w:val="00F77A6F"/>
    <w:rsid w:val="00F77D6C"/>
    <w:rsid w:val="00F77E32"/>
    <w:rsid w:val="00F800C1"/>
    <w:rsid w:val="00F80242"/>
    <w:rsid w:val="00F805D7"/>
    <w:rsid w:val="00F80B51"/>
    <w:rsid w:val="00F80D16"/>
    <w:rsid w:val="00F80EE3"/>
    <w:rsid w:val="00F80F88"/>
    <w:rsid w:val="00F8108B"/>
    <w:rsid w:val="00F814E9"/>
    <w:rsid w:val="00F8151B"/>
    <w:rsid w:val="00F815D8"/>
    <w:rsid w:val="00F81AD3"/>
    <w:rsid w:val="00F81BA1"/>
    <w:rsid w:val="00F81BA9"/>
    <w:rsid w:val="00F81CA1"/>
    <w:rsid w:val="00F81CDF"/>
    <w:rsid w:val="00F822C1"/>
    <w:rsid w:val="00F8238F"/>
    <w:rsid w:val="00F825DC"/>
    <w:rsid w:val="00F82AB2"/>
    <w:rsid w:val="00F82B90"/>
    <w:rsid w:val="00F83293"/>
    <w:rsid w:val="00F8332D"/>
    <w:rsid w:val="00F83600"/>
    <w:rsid w:val="00F836C2"/>
    <w:rsid w:val="00F836DD"/>
    <w:rsid w:val="00F837C0"/>
    <w:rsid w:val="00F83814"/>
    <w:rsid w:val="00F83856"/>
    <w:rsid w:val="00F83BB5"/>
    <w:rsid w:val="00F83DE8"/>
    <w:rsid w:val="00F83FEF"/>
    <w:rsid w:val="00F84035"/>
    <w:rsid w:val="00F8451E"/>
    <w:rsid w:val="00F84582"/>
    <w:rsid w:val="00F8468B"/>
    <w:rsid w:val="00F84CDB"/>
    <w:rsid w:val="00F850CA"/>
    <w:rsid w:val="00F852A0"/>
    <w:rsid w:val="00F85E51"/>
    <w:rsid w:val="00F85EEE"/>
    <w:rsid w:val="00F85F09"/>
    <w:rsid w:val="00F86085"/>
    <w:rsid w:val="00F86092"/>
    <w:rsid w:val="00F86141"/>
    <w:rsid w:val="00F861B8"/>
    <w:rsid w:val="00F86A3D"/>
    <w:rsid w:val="00F86C58"/>
    <w:rsid w:val="00F86C7A"/>
    <w:rsid w:val="00F8706C"/>
    <w:rsid w:val="00F8746E"/>
    <w:rsid w:val="00F877E7"/>
    <w:rsid w:val="00F8786F"/>
    <w:rsid w:val="00F8796A"/>
    <w:rsid w:val="00F8799C"/>
    <w:rsid w:val="00F87A7B"/>
    <w:rsid w:val="00F87E84"/>
    <w:rsid w:val="00F90012"/>
    <w:rsid w:val="00F90467"/>
    <w:rsid w:val="00F904C3"/>
    <w:rsid w:val="00F90894"/>
    <w:rsid w:val="00F908A4"/>
    <w:rsid w:val="00F90EDF"/>
    <w:rsid w:val="00F90F0F"/>
    <w:rsid w:val="00F914A3"/>
    <w:rsid w:val="00F91657"/>
    <w:rsid w:val="00F91707"/>
    <w:rsid w:val="00F91B7A"/>
    <w:rsid w:val="00F920E5"/>
    <w:rsid w:val="00F92585"/>
    <w:rsid w:val="00F925C6"/>
    <w:rsid w:val="00F9320D"/>
    <w:rsid w:val="00F93793"/>
    <w:rsid w:val="00F93CAB"/>
    <w:rsid w:val="00F93F06"/>
    <w:rsid w:val="00F93F20"/>
    <w:rsid w:val="00F9404F"/>
    <w:rsid w:val="00F94156"/>
    <w:rsid w:val="00F943FB"/>
    <w:rsid w:val="00F94553"/>
    <w:rsid w:val="00F94571"/>
    <w:rsid w:val="00F94688"/>
    <w:rsid w:val="00F946C5"/>
    <w:rsid w:val="00F94885"/>
    <w:rsid w:val="00F948BF"/>
    <w:rsid w:val="00F949C1"/>
    <w:rsid w:val="00F94A05"/>
    <w:rsid w:val="00F94AD4"/>
    <w:rsid w:val="00F94E43"/>
    <w:rsid w:val="00F95258"/>
    <w:rsid w:val="00F955F9"/>
    <w:rsid w:val="00F9568D"/>
    <w:rsid w:val="00F95AC0"/>
    <w:rsid w:val="00F95CA1"/>
    <w:rsid w:val="00F95D35"/>
    <w:rsid w:val="00F961B1"/>
    <w:rsid w:val="00F96644"/>
    <w:rsid w:val="00F968FB"/>
    <w:rsid w:val="00F96A8B"/>
    <w:rsid w:val="00F96DEE"/>
    <w:rsid w:val="00F96F15"/>
    <w:rsid w:val="00F97579"/>
    <w:rsid w:val="00F9768B"/>
    <w:rsid w:val="00F977EC"/>
    <w:rsid w:val="00F978D9"/>
    <w:rsid w:val="00F979DD"/>
    <w:rsid w:val="00F97E82"/>
    <w:rsid w:val="00F97EE9"/>
    <w:rsid w:val="00FA002A"/>
    <w:rsid w:val="00FA00EC"/>
    <w:rsid w:val="00FA029A"/>
    <w:rsid w:val="00FA0668"/>
    <w:rsid w:val="00FA0705"/>
    <w:rsid w:val="00FA0A6F"/>
    <w:rsid w:val="00FA0B8D"/>
    <w:rsid w:val="00FA0CE0"/>
    <w:rsid w:val="00FA156F"/>
    <w:rsid w:val="00FA1791"/>
    <w:rsid w:val="00FA179C"/>
    <w:rsid w:val="00FA1A42"/>
    <w:rsid w:val="00FA1C04"/>
    <w:rsid w:val="00FA1C20"/>
    <w:rsid w:val="00FA290D"/>
    <w:rsid w:val="00FA29CB"/>
    <w:rsid w:val="00FA2F0C"/>
    <w:rsid w:val="00FA3048"/>
    <w:rsid w:val="00FA3362"/>
    <w:rsid w:val="00FA365B"/>
    <w:rsid w:val="00FA3CB0"/>
    <w:rsid w:val="00FA3DE8"/>
    <w:rsid w:val="00FA4041"/>
    <w:rsid w:val="00FA4587"/>
    <w:rsid w:val="00FA4903"/>
    <w:rsid w:val="00FA4D06"/>
    <w:rsid w:val="00FA5486"/>
    <w:rsid w:val="00FA5613"/>
    <w:rsid w:val="00FA5DF9"/>
    <w:rsid w:val="00FA61DC"/>
    <w:rsid w:val="00FA62E4"/>
    <w:rsid w:val="00FA639C"/>
    <w:rsid w:val="00FA63EB"/>
    <w:rsid w:val="00FA643E"/>
    <w:rsid w:val="00FA67C1"/>
    <w:rsid w:val="00FA6A34"/>
    <w:rsid w:val="00FA6B00"/>
    <w:rsid w:val="00FA6D7D"/>
    <w:rsid w:val="00FA74C4"/>
    <w:rsid w:val="00FA7652"/>
    <w:rsid w:val="00FA7839"/>
    <w:rsid w:val="00FA793A"/>
    <w:rsid w:val="00FA7B8F"/>
    <w:rsid w:val="00FA7D31"/>
    <w:rsid w:val="00FA7F85"/>
    <w:rsid w:val="00FA7FC6"/>
    <w:rsid w:val="00FB018D"/>
    <w:rsid w:val="00FB01C1"/>
    <w:rsid w:val="00FB0280"/>
    <w:rsid w:val="00FB082F"/>
    <w:rsid w:val="00FB09AD"/>
    <w:rsid w:val="00FB0A55"/>
    <w:rsid w:val="00FB0BDB"/>
    <w:rsid w:val="00FB0E2F"/>
    <w:rsid w:val="00FB1367"/>
    <w:rsid w:val="00FB17E4"/>
    <w:rsid w:val="00FB1C52"/>
    <w:rsid w:val="00FB1E66"/>
    <w:rsid w:val="00FB1F7D"/>
    <w:rsid w:val="00FB2072"/>
    <w:rsid w:val="00FB2234"/>
    <w:rsid w:val="00FB2324"/>
    <w:rsid w:val="00FB2488"/>
    <w:rsid w:val="00FB24D2"/>
    <w:rsid w:val="00FB27EA"/>
    <w:rsid w:val="00FB2A1B"/>
    <w:rsid w:val="00FB2D1A"/>
    <w:rsid w:val="00FB2FC4"/>
    <w:rsid w:val="00FB3025"/>
    <w:rsid w:val="00FB3226"/>
    <w:rsid w:val="00FB3500"/>
    <w:rsid w:val="00FB356A"/>
    <w:rsid w:val="00FB3593"/>
    <w:rsid w:val="00FB3950"/>
    <w:rsid w:val="00FB3C5B"/>
    <w:rsid w:val="00FB3C6F"/>
    <w:rsid w:val="00FB3CDA"/>
    <w:rsid w:val="00FB3D30"/>
    <w:rsid w:val="00FB3DD2"/>
    <w:rsid w:val="00FB3E07"/>
    <w:rsid w:val="00FB3E0E"/>
    <w:rsid w:val="00FB400E"/>
    <w:rsid w:val="00FB4012"/>
    <w:rsid w:val="00FB4470"/>
    <w:rsid w:val="00FB4505"/>
    <w:rsid w:val="00FB4745"/>
    <w:rsid w:val="00FB4796"/>
    <w:rsid w:val="00FB5015"/>
    <w:rsid w:val="00FB558E"/>
    <w:rsid w:val="00FB55EB"/>
    <w:rsid w:val="00FB58B8"/>
    <w:rsid w:val="00FB5973"/>
    <w:rsid w:val="00FB597E"/>
    <w:rsid w:val="00FB59CA"/>
    <w:rsid w:val="00FB59F6"/>
    <w:rsid w:val="00FB5C5D"/>
    <w:rsid w:val="00FB5CE2"/>
    <w:rsid w:val="00FB5F30"/>
    <w:rsid w:val="00FB5FF5"/>
    <w:rsid w:val="00FB6742"/>
    <w:rsid w:val="00FB675E"/>
    <w:rsid w:val="00FB6F98"/>
    <w:rsid w:val="00FB74B6"/>
    <w:rsid w:val="00FB7548"/>
    <w:rsid w:val="00FB783A"/>
    <w:rsid w:val="00FB7E49"/>
    <w:rsid w:val="00FC04D5"/>
    <w:rsid w:val="00FC069B"/>
    <w:rsid w:val="00FC08AC"/>
    <w:rsid w:val="00FC0927"/>
    <w:rsid w:val="00FC0B7D"/>
    <w:rsid w:val="00FC0CCA"/>
    <w:rsid w:val="00FC11AF"/>
    <w:rsid w:val="00FC11CB"/>
    <w:rsid w:val="00FC176C"/>
    <w:rsid w:val="00FC20F8"/>
    <w:rsid w:val="00FC21C0"/>
    <w:rsid w:val="00FC26AE"/>
    <w:rsid w:val="00FC27C1"/>
    <w:rsid w:val="00FC28CA"/>
    <w:rsid w:val="00FC299E"/>
    <w:rsid w:val="00FC2D07"/>
    <w:rsid w:val="00FC2FC9"/>
    <w:rsid w:val="00FC3000"/>
    <w:rsid w:val="00FC308B"/>
    <w:rsid w:val="00FC3572"/>
    <w:rsid w:val="00FC3611"/>
    <w:rsid w:val="00FC39A6"/>
    <w:rsid w:val="00FC3ADA"/>
    <w:rsid w:val="00FC3B43"/>
    <w:rsid w:val="00FC3D1F"/>
    <w:rsid w:val="00FC401A"/>
    <w:rsid w:val="00FC4090"/>
    <w:rsid w:val="00FC4150"/>
    <w:rsid w:val="00FC426D"/>
    <w:rsid w:val="00FC4296"/>
    <w:rsid w:val="00FC4517"/>
    <w:rsid w:val="00FC4518"/>
    <w:rsid w:val="00FC4769"/>
    <w:rsid w:val="00FC49D0"/>
    <w:rsid w:val="00FC506F"/>
    <w:rsid w:val="00FC5180"/>
    <w:rsid w:val="00FC5468"/>
    <w:rsid w:val="00FC56F9"/>
    <w:rsid w:val="00FC58FF"/>
    <w:rsid w:val="00FC5AEA"/>
    <w:rsid w:val="00FC5C0A"/>
    <w:rsid w:val="00FC5C17"/>
    <w:rsid w:val="00FC5DA0"/>
    <w:rsid w:val="00FC627A"/>
    <w:rsid w:val="00FC6DB3"/>
    <w:rsid w:val="00FC6E9B"/>
    <w:rsid w:val="00FC7093"/>
    <w:rsid w:val="00FC7773"/>
    <w:rsid w:val="00FC7790"/>
    <w:rsid w:val="00FC7875"/>
    <w:rsid w:val="00FC7FE0"/>
    <w:rsid w:val="00FD0263"/>
    <w:rsid w:val="00FD0824"/>
    <w:rsid w:val="00FD08B8"/>
    <w:rsid w:val="00FD0BFB"/>
    <w:rsid w:val="00FD0D2A"/>
    <w:rsid w:val="00FD0E86"/>
    <w:rsid w:val="00FD0E99"/>
    <w:rsid w:val="00FD0EC9"/>
    <w:rsid w:val="00FD0F01"/>
    <w:rsid w:val="00FD0F57"/>
    <w:rsid w:val="00FD1359"/>
    <w:rsid w:val="00FD1443"/>
    <w:rsid w:val="00FD1466"/>
    <w:rsid w:val="00FD21C9"/>
    <w:rsid w:val="00FD23EA"/>
    <w:rsid w:val="00FD298E"/>
    <w:rsid w:val="00FD2A74"/>
    <w:rsid w:val="00FD2B05"/>
    <w:rsid w:val="00FD309C"/>
    <w:rsid w:val="00FD3251"/>
    <w:rsid w:val="00FD37A6"/>
    <w:rsid w:val="00FD41F1"/>
    <w:rsid w:val="00FD428C"/>
    <w:rsid w:val="00FD42DF"/>
    <w:rsid w:val="00FD454B"/>
    <w:rsid w:val="00FD4AC4"/>
    <w:rsid w:val="00FD4AF7"/>
    <w:rsid w:val="00FD4DFC"/>
    <w:rsid w:val="00FD4E46"/>
    <w:rsid w:val="00FD5462"/>
    <w:rsid w:val="00FD5530"/>
    <w:rsid w:val="00FD5657"/>
    <w:rsid w:val="00FD574B"/>
    <w:rsid w:val="00FD59FD"/>
    <w:rsid w:val="00FD5A7A"/>
    <w:rsid w:val="00FD5AA5"/>
    <w:rsid w:val="00FD5B27"/>
    <w:rsid w:val="00FD5DA5"/>
    <w:rsid w:val="00FD5DBC"/>
    <w:rsid w:val="00FD5FCE"/>
    <w:rsid w:val="00FD6214"/>
    <w:rsid w:val="00FD6258"/>
    <w:rsid w:val="00FD6458"/>
    <w:rsid w:val="00FD6479"/>
    <w:rsid w:val="00FD6567"/>
    <w:rsid w:val="00FD65F6"/>
    <w:rsid w:val="00FD6791"/>
    <w:rsid w:val="00FD6A2C"/>
    <w:rsid w:val="00FD6AF9"/>
    <w:rsid w:val="00FD7018"/>
    <w:rsid w:val="00FD7251"/>
    <w:rsid w:val="00FD7754"/>
    <w:rsid w:val="00FD7947"/>
    <w:rsid w:val="00FD79E3"/>
    <w:rsid w:val="00FD7EA2"/>
    <w:rsid w:val="00FE002A"/>
    <w:rsid w:val="00FE02D1"/>
    <w:rsid w:val="00FE02E8"/>
    <w:rsid w:val="00FE0416"/>
    <w:rsid w:val="00FE05DC"/>
    <w:rsid w:val="00FE05E9"/>
    <w:rsid w:val="00FE0733"/>
    <w:rsid w:val="00FE077B"/>
    <w:rsid w:val="00FE0926"/>
    <w:rsid w:val="00FE0ABA"/>
    <w:rsid w:val="00FE0CC2"/>
    <w:rsid w:val="00FE0CD6"/>
    <w:rsid w:val="00FE0DB2"/>
    <w:rsid w:val="00FE109B"/>
    <w:rsid w:val="00FE12C6"/>
    <w:rsid w:val="00FE144F"/>
    <w:rsid w:val="00FE164D"/>
    <w:rsid w:val="00FE167C"/>
    <w:rsid w:val="00FE1786"/>
    <w:rsid w:val="00FE1BAA"/>
    <w:rsid w:val="00FE2091"/>
    <w:rsid w:val="00FE25CE"/>
    <w:rsid w:val="00FE25E0"/>
    <w:rsid w:val="00FE27E6"/>
    <w:rsid w:val="00FE2A01"/>
    <w:rsid w:val="00FE313D"/>
    <w:rsid w:val="00FE33AC"/>
    <w:rsid w:val="00FE3481"/>
    <w:rsid w:val="00FE3809"/>
    <w:rsid w:val="00FE391E"/>
    <w:rsid w:val="00FE3DC5"/>
    <w:rsid w:val="00FE4176"/>
    <w:rsid w:val="00FE420F"/>
    <w:rsid w:val="00FE42B8"/>
    <w:rsid w:val="00FE438B"/>
    <w:rsid w:val="00FE459F"/>
    <w:rsid w:val="00FE4991"/>
    <w:rsid w:val="00FE49FF"/>
    <w:rsid w:val="00FE4D77"/>
    <w:rsid w:val="00FE4DFC"/>
    <w:rsid w:val="00FE4E6B"/>
    <w:rsid w:val="00FE5141"/>
    <w:rsid w:val="00FE542D"/>
    <w:rsid w:val="00FE5699"/>
    <w:rsid w:val="00FE56D7"/>
    <w:rsid w:val="00FE5707"/>
    <w:rsid w:val="00FE5C13"/>
    <w:rsid w:val="00FE5C64"/>
    <w:rsid w:val="00FE636D"/>
    <w:rsid w:val="00FE676E"/>
    <w:rsid w:val="00FE684A"/>
    <w:rsid w:val="00FE6D8B"/>
    <w:rsid w:val="00FE7071"/>
    <w:rsid w:val="00FE73F9"/>
    <w:rsid w:val="00FE745B"/>
    <w:rsid w:val="00FE7765"/>
    <w:rsid w:val="00FE798B"/>
    <w:rsid w:val="00FE7A5E"/>
    <w:rsid w:val="00FE7AF9"/>
    <w:rsid w:val="00FE7CCB"/>
    <w:rsid w:val="00FE7F34"/>
    <w:rsid w:val="00FF0046"/>
    <w:rsid w:val="00FF004F"/>
    <w:rsid w:val="00FF007F"/>
    <w:rsid w:val="00FF019F"/>
    <w:rsid w:val="00FF03D5"/>
    <w:rsid w:val="00FF084F"/>
    <w:rsid w:val="00FF0AFA"/>
    <w:rsid w:val="00FF0D1A"/>
    <w:rsid w:val="00FF0FA1"/>
    <w:rsid w:val="00FF1CD6"/>
    <w:rsid w:val="00FF1F40"/>
    <w:rsid w:val="00FF1FCB"/>
    <w:rsid w:val="00FF235C"/>
    <w:rsid w:val="00FF2655"/>
    <w:rsid w:val="00FF2656"/>
    <w:rsid w:val="00FF28EE"/>
    <w:rsid w:val="00FF291D"/>
    <w:rsid w:val="00FF29E5"/>
    <w:rsid w:val="00FF30FE"/>
    <w:rsid w:val="00FF3101"/>
    <w:rsid w:val="00FF315E"/>
    <w:rsid w:val="00FF32C3"/>
    <w:rsid w:val="00FF3473"/>
    <w:rsid w:val="00FF34DD"/>
    <w:rsid w:val="00FF3666"/>
    <w:rsid w:val="00FF370F"/>
    <w:rsid w:val="00FF3AA5"/>
    <w:rsid w:val="00FF3F05"/>
    <w:rsid w:val="00FF3F61"/>
    <w:rsid w:val="00FF4009"/>
    <w:rsid w:val="00FF4080"/>
    <w:rsid w:val="00FF4484"/>
    <w:rsid w:val="00FF4818"/>
    <w:rsid w:val="00FF4B6E"/>
    <w:rsid w:val="00FF4D4B"/>
    <w:rsid w:val="00FF4E64"/>
    <w:rsid w:val="00FF50B1"/>
    <w:rsid w:val="00FF5187"/>
    <w:rsid w:val="00FF5259"/>
    <w:rsid w:val="00FF56EE"/>
    <w:rsid w:val="00FF59EA"/>
    <w:rsid w:val="00FF5B7B"/>
    <w:rsid w:val="00FF5C51"/>
    <w:rsid w:val="00FF5CED"/>
    <w:rsid w:val="00FF5D3B"/>
    <w:rsid w:val="00FF5EF6"/>
    <w:rsid w:val="00FF6016"/>
    <w:rsid w:val="00FF6203"/>
    <w:rsid w:val="00FF636D"/>
    <w:rsid w:val="00FF6681"/>
    <w:rsid w:val="00FF6711"/>
    <w:rsid w:val="00FF68C0"/>
    <w:rsid w:val="00FF68F3"/>
    <w:rsid w:val="00FF6A8D"/>
    <w:rsid w:val="00FF6CC0"/>
    <w:rsid w:val="00FF7388"/>
    <w:rsid w:val="00FF7712"/>
    <w:rsid w:val="00FF79EC"/>
    <w:rsid w:val="00FF7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FB56E"/>
  <w15:chartTrackingRefBased/>
  <w15:docId w15:val="{6CB1348C-A83D-48A8-8631-F7D4FB32C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3E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9160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0B63E2"/>
    <w:pPr>
      <w:keepNext/>
      <w:numPr>
        <w:ilvl w:val="8"/>
      </w:numPr>
      <w:tabs>
        <w:tab w:val="num" w:pos="10530"/>
      </w:tabs>
      <w:spacing w:line="360" w:lineRule="auto"/>
      <w:ind w:left="10530" w:hanging="180"/>
      <w:outlineLvl w:val="1"/>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B63E2"/>
    <w:rPr>
      <w:rFonts w:ascii="Times New Roman" w:eastAsia="Times New Roman" w:hAnsi="Times New Roman" w:cs="Times New Roman"/>
      <w:sz w:val="24"/>
      <w:szCs w:val="24"/>
      <w:lang w:eastAsia="en-GB"/>
    </w:rPr>
  </w:style>
  <w:style w:type="paragraph" w:styleId="NormalWeb">
    <w:name w:val="Normal (Web)"/>
    <w:basedOn w:val="Normal"/>
    <w:uiPriority w:val="99"/>
    <w:rsid w:val="000B63E2"/>
    <w:pPr>
      <w:spacing w:before="100" w:beforeAutospacing="1" w:after="100" w:afterAutospacing="1"/>
    </w:pPr>
  </w:style>
  <w:style w:type="paragraph" w:styleId="ListParagraph">
    <w:name w:val="List Paragraph"/>
    <w:basedOn w:val="Normal"/>
    <w:uiPriority w:val="34"/>
    <w:qFormat/>
    <w:rsid w:val="000B63E2"/>
    <w:pPr>
      <w:ind w:left="720"/>
    </w:pPr>
  </w:style>
  <w:style w:type="paragraph" w:customStyle="1" w:styleId="default-style">
    <w:name w:val="default-style"/>
    <w:basedOn w:val="Normal"/>
    <w:rsid w:val="000B63E2"/>
    <w:pPr>
      <w:spacing w:before="100" w:beforeAutospacing="1" w:after="100" w:afterAutospacing="1"/>
    </w:pPr>
    <w:rPr>
      <w:lang w:eastAsia="en-GB"/>
    </w:rPr>
  </w:style>
  <w:style w:type="paragraph" w:styleId="PlainText">
    <w:name w:val="Plain Text"/>
    <w:basedOn w:val="Normal"/>
    <w:link w:val="PlainTextChar"/>
    <w:uiPriority w:val="99"/>
    <w:unhideWhenUsed/>
    <w:rsid w:val="000B63E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B63E2"/>
    <w:rPr>
      <w:rFonts w:ascii="Calibri" w:hAnsi="Calibri"/>
      <w:szCs w:val="21"/>
    </w:rPr>
  </w:style>
  <w:style w:type="paragraph" w:styleId="Footer">
    <w:name w:val="footer"/>
    <w:basedOn w:val="Normal"/>
    <w:link w:val="FooterChar"/>
    <w:uiPriority w:val="99"/>
    <w:unhideWhenUsed/>
    <w:rsid w:val="000B63E2"/>
    <w:pPr>
      <w:tabs>
        <w:tab w:val="center" w:pos="4513"/>
        <w:tab w:val="right" w:pos="9026"/>
      </w:tabs>
    </w:pPr>
  </w:style>
  <w:style w:type="character" w:customStyle="1" w:styleId="FooterChar">
    <w:name w:val="Footer Char"/>
    <w:basedOn w:val="DefaultParagraphFont"/>
    <w:link w:val="Footer"/>
    <w:uiPriority w:val="99"/>
    <w:rsid w:val="000B63E2"/>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E07FB"/>
    <w:pPr>
      <w:tabs>
        <w:tab w:val="center" w:pos="4513"/>
        <w:tab w:val="right" w:pos="9026"/>
      </w:tabs>
    </w:pPr>
  </w:style>
  <w:style w:type="character" w:customStyle="1" w:styleId="HeaderChar">
    <w:name w:val="Header Char"/>
    <w:basedOn w:val="DefaultParagraphFont"/>
    <w:link w:val="Header"/>
    <w:uiPriority w:val="99"/>
    <w:rsid w:val="000E07FB"/>
    <w:rPr>
      <w:rFonts w:ascii="Times New Roman" w:eastAsia="Times New Roman" w:hAnsi="Times New Roman" w:cs="Times New Roman"/>
      <w:sz w:val="24"/>
      <w:szCs w:val="24"/>
      <w:lang w:val="en-US"/>
    </w:rPr>
  </w:style>
  <w:style w:type="paragraph" w:customStyle="1" w:styleId="xmsonormal">
    <w:name w:val="x_msonormal"/>
    <w:basedOn w:val="Normal"/>
    <w:rsid w:val="00DC4E3C"/>
    <w:rPr>
      <w:rFonts w:ascii="Calibri" w:eastAsiaTheme="minorHAnsi" w:hAnsi="Calibri" w:cs="Calibri"/>
      <w:sz w:val="22"/>
      <w:szCs w:val="22"/>
      <w:lang w:eastAsia="en-GB"/>
    </w:rPr>
  </w:style>
  <w:style w:type="character" w:styleId="Strong">
    <w:name w:val="Strong"/>
    <w:basedOn w:val="DefaultParagraphFont"/>
    <w:uiPriority w:val="22"/>
    <w:qFormat/>
    <w:rsid w:val="001E3806"/>
    <w:rPr>
      <w:b/>
      <w:bCs/>
    </w:rPr>
  </w:style>
  <w:style w:type="paragraph" w:customStyle="1" w:styleId="ox-91246471ae-msonormal">
    <w:name w:val="ox-91246471ae-msonormal"/>
    <w:basedOn w:val="Normal"/>
    <w:rsid w:val="00D67EAF"/>
    <w:pPr>
      <w:spacing w:before="100" w:beforeAutospacing="1" w:after="100" w:afterAutospacing="1"/>
    </w:pPr>
    <w:rPr>
      <w:rFonts w:ascii="Calibri" w:eastAsiaTheme="minorHAnsi" w:hAnsi="Calibri" w:cs="Calibri"/>
      <w:sz w:val="22"/>
      <w:szCs w:val="22"/>
      <w:lang w:eastAsia="en-GB"/>
    </w:rPr>
  </w:style>
  <w:style w:type="character" w:styleId="Emphasis">
    <w:name w:val="Emphasis"/>
    <w:basedOn w:val="DefaultParagraphFont"/>
    <w:uiPriority w:val="20"/>
    <w:qFormat/>
    <w:rsid w:val="00D67EAF"/>
    <w:rPr>
      <w:i/>
      <w:iCs/>
    </w:rPr>
  </w:style>
  <w:style w:type="character" w:customStyle="1" w:styleId="Heading1Char">
    <w:name w:val="Heading 1 Char"/>
    <w:basedOn w:val="DefaultParagraphFont"/>
    <w:link w:val="Heading1"/>
    <w:uiPriority w:val="9"/>
    <w:rsid w:val="00491601"/>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unhideWhenUsed/>
    <w:rsid w:val="00B245FA"/>
    <w:rPr>
      <w:color w:val="0563C1" w:themeColor="hyperlink"/>
      <w:u w:val="single"/>
    </w:rPr>
  </w:style>
  <w:style w:type="character" w:styleId="UnresolvedMention">
    <w:name w:val="Unresolved Mention"/>
    <w:basedOn w:val="DefaultParagraphFont"/>
    <w:uiPriority w:val="99"/>
    <w:semiHidden/>
    <w:unhideWhenUsed/>
    <w:rsid w:val="00B245FA"/>
    <w:rPr>
      <w:color w:val="605E5C"/>
      <w:shd w:val="clear" w:color="auto" w:fill="E1DFDD"/>
    </w:rPr>
  </w:style>
  <w:style w:type="paragraph" w:customStyle="1" w:styleId="ox-2ee6face70-msonormal">
    <w:name w:val="ox-2ee6face70-msonormal"/>
    <w:basedOn w:val="Normal"/>
    <w:rsid w:val="00662BAD"/>
    <w:pPr>
      <w:spacing w:before="100" w:beforeAutospacing="1" w:after="100" w:afterAutospacing="1"/>
    </w:pPr>
    <w:rPr>
      <w:rFonts w:ascii="Calibri" w:eastAsiaTheme="minorHAnsi" w:hAnsi="Calibri" w:cs="Calibri"/>
      <w:sz w:val="22"/>
      <w:szCs w:val="22"/>
      <w:lang w:eastAsia="en-GB"/>
    </w:rPr>
  </w:style>
  <w:style w:type="character" w:customStyle="1" w:styleId="ox-2ee6face70-casenumber">
    <w:name w:val="ox-2ee6face70-casenumber"/>
    <w:basedOn w:val="DefaultParagraphFont"/>
    <w:rsid w:val="00662BAD"/>
  </w:style>
  <w:style w:type="character" w:customStyle="1" w:styleId="ox-2ee6face70-divider1">
    <w:name w:val="ox-2ee6face70-divider1"/>
    <w:basedOn w:val="DefaultParagraphFont"/>
    <w:rsid w:val="00662BAD"/>
  </w:style>
  <w:style w:type="character" w:customStyle="1" w:styleId="ox-2ee6face70-description">
    <w:name w:val="ox-2ee6face70-description"/>
    <w:basedOn w:val="DefaultParagraphFont"/>
    <w:rsid w:val="00662BAD"/>
  </w:style>
  <w:style w:type="character" w:customStyle="1" w:styleId="ox-2ee6face70-divider2">
    <w:name w:val="ox-2ee6face70-divider2"/>
    <w:basedOn w:val="DefaultParagraphFont"/>
    <w:rsid w:val="00662BAD"/>
  </w:style>
  <w:style w:type="character" w:customStyle="1" w:styleId="ox-2ee6face70-address">
    <w:name w:val="ox-2ee6face70-address"/>
    <w:basedOn w:val="DefaultParagraphFont"/>
    <w:rsid w:val="00662BAD"/>
  </w:style>
  <w:style w:type="character" w:customStyle="1" w:styleId="apple-converted-space">
    <w:name w:val="apple-converted-space"/>
    <w:basedOn w:val="DefaultParagraphFont"/>
    <w:rsid w:val="005D46C7"/>
  </w:style>
  <w:style w:type="paragraph" w:customStyle="1" w:styleId="xmsolistparagraph">
    <w:name w:val="x_msolistparagraph"/>
    <w:basedOn w:val="Normal"/>
    <w:uiPriority w:val="99"/>
    <w:rsid w:val="00171266"/>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6758">
      <w:bodyDiv w:val="1"/>
      <w:marLeft w:val="0"/>
      <w:marRight w:val="0"/>
      <w:marTop w:val="0"/>
      <w:marBottom w:val="0"/>
      <w:divBdr>
        <w:top w:val="none" w:sz="0" w:space="0" w:color="auto"/>
        <w:left w:val="none" w:sz="0" w:space="0" w:color="auto"/>
        <w:bottom w:val="none" w:sz="0" w:space="0" w:color="auto"/>
        <w:right w:val="none" w:sz="0" w:space="0" w:color="auto"/>
      </w:divBdr>
    </w:div>
    <w:div w:id="6296328">
      <w:bodyDiv w:val="1"/>
      <w:marLeft w:val="0"/>
      <w:marRight w:val="0"/>
      <w:marTop w:val="0"/>
      <w:marBottom w:val="0"/>
      <w:divBdr>
        <w:top w:val="none" w:sz="0" w:space="0" w:color="auto"/>
        <w:left w:val="none" w:sz="0" w:space="0" w:color="auto"/>
        <w:bottom w:val="none" w:sz="0" w:space="0" w:color="auto"/>
        <w:right w:val="none" w:sz="0" w:space="0" w:color="auto"/>
      </w:divBdr>
    </w:div>
    <w:div w:id="22168629">
      <w:bodyDiv w:val="1"/>
      <w:marLeft w:val="0"/>
      <w:marRight w:val="0"/>
      <w:marTop w:val="0"/>
      <w:marBottom w:val="0"/>
      <w:divBdr>
        <w:top w:val="none" w:sz="0" w:space="0" w:color="auto"/>
        <w:left w:val="none" w:sz="0" w:space="0" w:color="auto"/>
        <w:bottom w:val="none" w:sz="0" w:space="0" w:color="auto"/>
        <w:right w:val="none" w:sz="0" w:space="0" w:color="auto"/>
      </w:divBdr>
    </w:div>
    <w:div w:id="43065501">
      <w:bodyDiv w:val="1"/>
      <w:marLeft w:val="0"/>
      <w:marRight w:val="0"/>
      <w:marTop w:val="0"/>
      <w:marBottom w:val="0"/>
      <w:divBdr>
        <w:top w:val="none" w:sz="0" w:space="0" w:color="auto"/>
        <w:left w:val="none" w:sz="0" w:space="0" w:color="auto"/>
        <w:bottom w:val="none" w:sz="0" w:space="0" w:color="auto"/>
        <w:right w:val="none" w:sz="0" w:space="0" w:color="auto"/>
      </w:divBdr>
    </w:div>
    <w:div w:id="43338571">
      <w:bodyDiv w:val="1"/>
      <w:marLeft w:val="0"/>
      <w:marRight w:val="0"/>
      <w:marTop w:val="0"/>
      <w:marBottom w:val="0"/>
      <w:divBdr>
        <w:top w:val="none" w:sz="0" w:space="0" w:color="auto"/>
        <w:left w:val="none" w:sz="0" w:space="0" w:color="auto"/>
        <w:bottom w:val="none" w:sz="0" w:space="0" w:color="auto"/>
        <w:right w:val="none" w:sz="0" w:space="0" w:color="auto"/>
      </w:divBdr>
    </w:div>
    <w:div w:id="77413022">
      <w:bodyDiv w:val="1"/>
      <w:marLeft w:val="0"/>
      <w:marRight w:val="0"/>
      <w:marTop w:val="0"/>
      <w:marBottom w:val="0"/>
      <w:divBdr>
        <w:top w:val="none" w:sz="0" w:space="0" w:color="auto"/>
        <w:left w:val="none" w:sz="0" w:space="0" w:color="auto"/>
        <w:bottom w:val="none" w:sz="0" w:space="0" w:color="auto"/>
        <w:right w:val="none" w:sz="0" w:space="0" w:color="auto"/>
      </w:divBdr>
    </w:div>
    <w:div w:id="78210975">
      <w:bodyDiv w:val="1"/>
      <w:marLeft w:val="0"/>
      <w:marRight w:val="0"/>
      <w:marTop w:val="0"/>
      <w:marBottom w:val="0"/>
      <w:divBdr>
        <w:top w:val="none" w:sz="0" w:space="0" w:color="auto"/>
        <w:left w:val="none" w:sz="0" w:space="0" w:color="auto"/>
        <w:bottom w:val="none" w:sz="0" w:space="0" w:color="auto"/>
        <w:right w:val="none" w:sz="0" w:space="0" w:color="auto"/>
      </w:divBdr>
    </w:div>
    <w:div w:id="86388394">
      <w:bodyDiv w:val="1"/>
      <w:marLeft w:val="0"/>
      <w:marRight w:val="0"/>
      <w:marTop w:val="0"/>
      <w:marBottom w:val="0"/>
      <w:divBdr>
        <w:top w:val="none" w:sz="0" w:space="0" w:color="auto"/>
        <w:left w:val="none" w:sz="0" w:space="0" w:color="auto"/>
        <w:bottom w:val="none" w:sz="0" w:space="0" w:color="auto"/>
        <w:right w:val="none" w:sz="0" w:space="0" w:color="auto"/>
      </w:divBdr>
    </w:div>
    <w:div w:id="90905727">
      <w:bodyDiv w:val="1"/>
      <w:marLeft w:val="0"/>
      <w:marRight w:val="0"/>
      <w:marTop w:val="0"/>
      <w:marBottom w:val="0"/>
      <w:divBdr>
        <w:top w:val="none" w:sz="0" w:space="0" w:color="auto"/>
        <w:left w:val="none" w:sz="0" w:space="0" w:color="auto"/>
        <w:bottom w:val="none" w:sz="0" w:space="0" w:color="auto"/>
        <w:right w:val="none" w:sz="0" w:space="0" w:color="auto"/>
      </w:divBdr>
    </w:div>
    <w:div w:id="133253951">
      <w:bodyDiv w:val="1"/>
      <w:marLeft w:val="0"/>
      <w:marRight w:val="0"/>
      <w:marTop w:val="0"/>
      <w:marBottom w:val="0"/>
      <w:divBdr>
        <w:top w:val="none" w:sz="0" w:space="0" w:color="auto"/>
        <w:left w:val="none" w:sz="0" w:space="0" w:color="auto"/>
        <w:bottom w:val="none" w:sz="0" w:space="0" w:color="auto"/>
        <w:right w:val="none" w:sz="0" w:space="0" w:color="auto"/>
      </w:divBdr>
    </w:div>
    <w:div w:id="133957433">
      <w:bodyDiv w:val="1"/>
      <w:marLeft w:val="0"/>
      <w:marRight w:val="0"/>
      <w:marTop w:val="0"/>
      <w:marBottom w:val="0"/>
      <w:divBdr>
        <w:top w:val="none" w:sz="0" w:space="0" w:color="auto"/>
        <w:left w:val="none" w:sz="0" w:space="0" w:color="auto"/>
        <w:bottom w:val="none" w:sz="0" w:space="0" w:color="auto"/>
        <w:right w:val="none" w:sz="0" w:space="0" w:color="auto"/>
      </w:divBdr>
    </w:div>
    <w:div w:id="134571331">
      <w:bodyDiv w:val="1"/>
      <w:marLeft w:val="0"/>
      <w:marRight w:val="0"/>
      <w:marTop w:val="0"/>
      <w:marBottom w:val="0"/>
      <w:divBdr>
        <w:top w:val="none" w:sz="0" w:space="0" w:color="auto"/>
        <w:left w:val="none" w:sz="0" w:space="0" w:color="auto"/>
        <w:bottom w:val="none" w:sz="0" w:space="0" w:color="auto"/>
        <w:right w:val="none" w:sz="0" w:space="0" w:color="auto"/>
      </w:divBdr>
    </w:div>
    <w:div w:id="140465732">
      <w:bodyDiv w:val="1"/>
      <w:marLeft w:val="0"/>
      <w:marRight w:val="0"/>
      <w:marTop w:val="0"/>
      <w:marBottom w:val="0"/>
      <w:divBdr>
        <w:top w:val="none" w:sz="0" w:space="0" w:color="auto"/>
        <w:left w:val="none" w:sz="0" w:space="0" w:color="auto"/>
        <w:bottom w:val="none" w:sz="0" w:space="0" w:color="auto"/>
        <w:right w:val="none" w:sz="0" w:space="0" w:color="auto"/>
      </w:divBdr>
    </w:div>
    <w:div w:id="154221784">
      <w:bodyDiv w:val="1"/>
      <w:marLeft w:val="0"/>
      <w:marRight w:val="0"/>
      <w:marTop w:val="0"/>
      <w:marBottom w:val="0"/>
      <w:divBdr>
        <w:top w:val="none" w:sz="0" w:space="0" w:color="auto"/>
        <w:left w:val="none" w:sz="0" w:space="0" w:color="auto"/>
        <w:bottom w:val="none" w:sz="0" w:space="0" w:color="auto"/>
        <w:right w:val="none" w:sz="0" w:space="0" w:color="auto"/>
      </w:divBdr>
    </w:div>
    <w:div w:id="158038711">
      <w:bodyDiv w:val="1"/>
      <w:marLeft w:val="0"/>
      <w:marRight w:val="0"/>
      <w:marTop w:val="0"/>
      <w:marBottom w:val="0"/>
      <w:divBdr>
        <w:top w:val="none" w:sz="0" w:space="0" w:color="auto"/>
        <w:left w:val="none" w:sz="0" w:space="0" w:color="auto"/>
        <w:bottom w:val="none" w:sz="0" w:space="0" w:color="auto"/>
        <w:right w:val="none" w:sz="0" w:space="0" w:color="auto"/>
      </w:divBdr>
    </w:div>
    <w:div w:id="179592621">
      <w:bodyDiv w:val="1"/>
      <w:marLeft w:val="0"/>
      <w:marRight w:val="0"/>
      <w:marTop w:val="0"/>
      <w:marBottom w:val="0"/>
      <w:divBdr>
        <w:top w:val="none" w:sz="0" w:space="0" w:color="auto"/>
        <w:left w:val="none" w:sz="0" w:space="0" w:color="auto"/>
        <w:bottom w:val="none" w:sz="0" w:space="0" w:color="auto"/>
        <w:right w:val="none" w:sz="0" w:space="0" w:color="auto"/>
      </w:divBdr>
    </w:div>
    <w:div w:id="188957153">
      <w:bodyDiv w:val="1"/>
      <w:marLeft w:val="0"/>
      <w:marRight w:val="0"/>
      <w:marTop w:val="0"/>
      <w:marBottom w:val="0"/>
      <w:divBdr>
        <w:top w:val="none" w:sz="0" w:space="0" w:color="auto"/>
        <w:left w:val="none" w:sz="0" w:space="0" w:color="auto"/>
        <w:bottom w:val="none" w:sz="0" w:space="0" w:color="auto"/>
        <w:right w:val="none" w:sz="0" w:space="0" w:color="auto"/>
      </w:divBdr>
    </w:div>
    <w:div w:id="189492665">
      <w:bodyDiv w:val="1"/>
      <w:marLeft w:val="0"/>
      <w:marRight w:val="0"/>
      <w:marTop w:val="0"/>
      <w:marBottom w:val="0"/>
      <w:divBdr>
        <w:top w:val="none" w:sz="0" w:space="0" w:color="auto"/>
        <w:left w:val="none" w:sz="0" w:space="0" w:color="auto"/>
        <w:bottom w:val="none" w:sz="0" w:space="0" w:color="auto"/>
        <w:right w:val="none" w:sz="0" w:space="0" w:color="auto"/>
      </w:divBdr>
    </w:div>
    <w:div w:id="193731898">
      <w:bodyDiv w:val="1"/>
      <w:marLeft w:val="0"/>
      <w:marRight w:val="0"/>
      <w:marTop w:val="0"/>
      <w:marBottom w:val="0"/>
      <w:divBdr>
        <w:top w:val="none" w:sz="0" w:space="0" w:color="auto"/>
        <w:left w:val="none" w:sz="0" w:space="0" w:color="auto"/>
        <w:bottom w:val="none" w:sz="0" w:space="0" w:color="auto"/>
        <w:right w:val="none" w:sz="0" w:space="0" w:color="auto"/>
      </w:divBdr>
    </w:div>
    <w:div w:id="201215761">
      <w:bodyDiv w:val="1"/>
      <w:marLeft w:val="0"/>
      <w:marRight w:val="0"/>
      <w:marTop w:val="0"/>
      <w:marBottom w:val="0"/>
      <w:divBdr>
        <w:top w:val="none" w:sz="0" w:space="0" w:color="auto"/>
        <w:left w:val="none" w:sz="0" w:space="0" w:color="auto"/>
        <w:bottom w:val="none" w:sz="0" w:space="0" w:color="auto"/>
        <w:right w:val="none" w:sz="0" w:space="0" w:color="auto"/>
      </w:divBdr>
    </w:div>
    <w:div w:id="203059252">
      <w:bodyDiv w:val="1"/>
      <w:marLeft w:val="0"/>
      <w:marRight w:val="0"/>
      <w:marTop w:val="0"/>
      <w:marBottom w:val="0"/>
      <w:divBdr>
        <w:top w:val="none" w:sz="0" w:space="0" w:color="auto"/>
        <w:left w:val="none" w:sz="0" w:space="0" w:color="auto"/>
        <w:bottom w:val="none" w:sz="0" w:space="0" w:color="auto"/>
        <w:right w:val="none" w:sz="0" w:space="0" w:color="auto"/>
      </w:divBdr>
    </w:div>
    <w:div w:id="207886932">
      <w:bodyDiv w:val="1"/>
      <w:marLeft w:val="0"/>
      <w:marRight w:val="0"/>
      <w:marTop w:val="0"/>
      <w:marBottom w:val="0"/>
      <w:divBdr>
        <w:top w:val="none" w:sz="0" w:space="0" w:color="auto"/>
        <w:left w:val="none" w:sz="0" w:space="0" w:color="auto"/>
        <w:bottom w:val="none" w:sz="0" w:space="0" w:color="auto"/>
        <w:right w:val="none" w:sz="0" w:space="0" w:color="auto"/>
      </w:divBdr>
    </w:div>
    <w:div w:id="220411453">
      <w:bodyDiv w:val="1"/>
      <w:marLeft w:val="0"/>
      <w:marRight w:val="0"/>
      <w:marTop w:val="0"/>
      <w:marBottom w:val="0"/>
      <w:divBdr>
        <w:top w:val="none" w:sz="0" w:space="0" w:color="auto"/>
        <w:left w:val="none" w:sz="0" w:space="0" w:color="auto"/>
        <w:bottom w:val="none" w:sz="0" w:space="0" w:color="auto"/>
        <w:right w:val="none" w:sz="0" w:space="0" w:color="auto"/>
      </w:divBdr>
    </w:div>
    <w:div w:id="222370083">
      <w:bodyDiv w:val="1"/>
      <w:marLeft w:val="0"/>
      <w:marRight w:val="0"/>
      <w:marTop w:val="0"/>
      <w:marBottom w:val="0"/>
      <w:divBdr>
        <w:top w:val="none" w:sz="0" w:space="0" w:color="auto"/>
        <w:left w:val="none" w:sz="0" w:space="0" w:color="auto"/>
        <w:bottom w:val="none" w:sz="0" w:space="0" w:color="auto"/>
        <w:right w:val="none" w:sz="0" w:space="0" w:color="auto"/>
      </w:divBdr>
    </w:div>
    <w:div w:id="234517863">
      <w:bodyDiv w:val="1"/>
      <w:marLeft w:val="0"/>
      <w:marRight w:val="0"/>
      <w:marTop w:val="0"/>
      <w:marBottom w:val="0"/>
      <w:divBdr>
        <w:top w:val="none" w:sz="0" w:space="0" w:color="auto"/>
        <w:left w:val="none" w:sz="0" w:space="0" w:color="auto"/>
        <w:bottom w:val="none" w:sz="0" w:space="0" w:color="auto"/>
        <w:right w:val="none" w:sz="0" w:space="0" w:color="auto"/>
      </w:divBdr>
    </w:div>
    <w:div w:id="248317264">
      <w:bodyDiv w:val="1"/>
      <w:marLeft w:val="0"/>
      <w:marRight w:val="0"/>
      <w:marTop w:val="0"/>
      <w:marBottom w:val="0"/>
      <w:divBdr>
        <w:top w:val="none" w:sz="0" w:space="0" w:color="auto"/>
        <w:left w:val="none" w:sz="0" w:space="0" w:color="auto"/>
        <w:bottom w:val="none" w:sz="0" w:space="0" w:color="auto"/>
        <w:right w:val="none" w:sz="0" w:space="0" w:color="auto"/>
      </w:divBdr>
    </w:div>
    <w:div w:id="281347045">
      <w:bodyDiv w:val="1"/>
      <w:marLeft w:val="0"/>
      <w:marRight w:val="0"/>
      <w:marTop w:val="0"/>
      <w:marBottom w:val="0"/>
      <w:divBdr>
        <w:top w:val="none" w:sz="0" w:space="0" w:color="auto"/>
        <w:left w:val="none" w:sz="0" w:space="0" w:color="auto"/>
        <w:bottom w:val="none" w:sz="0" w:space="0" w:color="auto"/>
        <w:right w:val="none" w:sz="0" w:space="0" w:color="auto"/>
      </w:divBdr>
    </w:div>
    <w:div w:id="287979839">
      <w:bodyDiv w:val="1"/>
      <w:marLeft w:val="0"/>
      <w:marRight w:val="0"/>
      <w:marTop w:val="0"/>
      <w:marBottom w:val="0"/>
      <w:divBdr>
        <w:top w:val="none" w:sz="0" w:space="0" w:color="auto"/>
        <w:left w:val="none" w:sz="0" w:space="0" w:color="auto"/>
        <w:bottom w:val="none" w:sz="0" w:space="0" w:color="auto"/>
        <w:right w:val="none" w:sz="0" w:space="0" w:color="auto"/>
      </w:divBdr>
    </w:div>
    <w:div w:id="301349474">
      <w:bodyDiv w:val="1"/>
      <w:marLeft w:val="0"/>
      <w:marRight w:val="0"/>
      <w:marTop w:val="0"/>
      <w:marBottom w:val="0"/>
      <w:divBdr>
        <w:top w:val="none" w:sz="0" w:space="0" w:color="auto"/>
        <w:left w:val="none" w:sz="0" w:space="0" w:color="auto"/>
        <w:bottom w:val="none" w:sz="0" w:space="0" w:color="auto"/>
        <w:right w:val="none" w:sz="0" w:space="0" w:color="auto"/>
      </w:divBdr>
    </w:div>
    <w:div w:id="309604001">
      <w:bodyDiv w:val="1"/>
      <w:marLeft w:val="0"/>
      <w:marRight w:val="0"/>
      <w:marTop w:val="0"/>
      <w:marBottom w:val="0"/>
      <w:divBdr>
        <w:top w:val="none" w:sz="0" w:space="0" w:color="auto"/>
        <w:left w:val="none" w:sz="0" w:space="0" w:color="auto"/>
        <w:bottom w:val="none" w:sz="0" w:space="0" w:color="auto"/>
        <w:right w:val="none" w:sz="0" w:space="0" w:color="auto"/>
      </w:divBdr>
    </w:div>
    <w:div w:id="322856565">
      <w:bodyDiv w:val="1"/>
      <w:marLeft w:val="0"/>
      <w:marRight w:val="0"/>
      <w:marTop w:val="0"/>
      <w:marBottom w:val="0"/>
      <w:divBdr>
        <w:top w:val="none" w:sz="0" w:space="0" w:color="auto"/>
        <w:left w:val="none" w:sz="0" w:space="0" w:color="auto"/>
        <w:bottom w:val="none" w:sz="0" w:space="0" w:color="auto"/>
        <w:right w:val="none" w:sz="0" w:space="0" w:color="auto"/>
      </w:divBdr>
    </w:div>
    <w:div w:id="347875987">
      <w:bodyDiv w:val="1"/>
      <w:marLeft w:val="0"/>
      <w:marRight w:val="0"/>
      <w:marTop w:val="0"/>
      <w:marBottom w:val="0"/>
      <w:divBdr>
        <w:top w:val="none" w:sz="0" w:space="0" w:color="auto"/>
        <w:left w:val="none" w:sz="0" w:space="0" w:color="auto"/>
        <w:bottom w:val="none" w:sz="0" w:space="0" w:color="auto"/>
        <w:right w:val="none" w:sz="0" w:space="0" w:color="auto"/>
      </w:divBdr>
    </w:div>
    <w:div w:id="353726270">
      <w:bodyDiv w:val="1"/>
      <w:marLeft w:val="0"/>
      <w:marRight w:val="0"/>
      <w:marTop w:val="0"/>
      <w:marBottom w:val="0"/>
      <w:divBdr>
        <w:top w:val="none" w:sz="0" w:space="0" w:color="auto"/>
        <w:left w:val="none" w:sz="0" w:space="0" w:color="auto"/>
        <w:bottom w:val="none" w:sz="0" w:space="0" w:color="auto"/>
        <w:right w:val="none" w:sz="0" w:space="0" w:color="auto"/>
      </w:divBdr>
    </w:div>
    <w:div w:id="372508478">
      <w:bodyDiv w:val="1"/>
      <w:marLeft w:val="0"/>
      <w:marRight w:val="0"/>
      <w:marTop w:val="0"/>
      <w:marBottom w:val="0"/>
      <w:divBdr>
        <w:top w:val="none" w:sz="0" w:space="0" w:color="auto"/>
        <w:left w:val="none" w:sz="0" w:space="0" w:color="auto"/>
        <w:bottom w:val="none" w:sz="0" w:space="0" w:color="auto"/>
        <w:right w:val="none" w:sz="0" w:space="0" w:color="auto"/>
      </w:divBdr>
    </w:div>
    <w:div w:id="382094491">
      <w:bodyDiv w:val="1"/>
      <w:marLeft w:val="0"/>
      <w:marRight w:val="0"/>
      <w:marTop w:val="0"/>
      <w:marBottom w:val="0"/>
      <w:divBdr>
        <w:top w:val="none" w:sz="0" w:space="0" w:color="auto"/>
        <w:left w:val="none" w:sz="0" w:space="0" w:color="auto"/>
        <w:bottom w:val="none" w:sz="0" w:space="0" w:color="auto"/>
        <w:right w:val="none" w:sz="0" w:space="0" w:color="auto"/>
      </w:divBdr>
    </w:div>
    <w:div w:id="385226953">
      <w:bodyDiv w:val="1"/>
      <w:marLeft w:val="0"/>
      <w:marRight w:val="0"/>
      <w:marTop w:val="0"/>
      <w:marBottom w:val="0"/>
      <w:divBdr>
        <w:top w:val="none" w:sz="0" w:space="0" w:color="auto"/>
        <w:left w:val="none" w:sz="0" w:space="0" w:color="auto"/>
        <w:bottom w:val="none" w:sz="0" w:space="0" w:color="auto"/>
        <w:right w:val="none" w:sz="0" w:space="0" w:color="auto"/>
      </w:divBdr>
    </w:div>
    <w:div w:id="406349032">
      <w:bodyDiv w:val="1"/>
      <w:marLeft w:val="0"/>
      <w:marRight w:val="0"/>
      <w:marTop w:val="0"/>
      <w:marBottom w:val="0"/>
      <w:divBdr>
        <w:top w:val="none" w:sz="0" w:space="0" w:color="auto"/>
        <w:left w:val="none" w:sz="0" w:space="0" w:color="auto"/>
        <w:bottom w:val="none" w:sz="0" w:space="0" w:color="auto"/>
        <w:right w:val="none" w:sz="0" w:space="0" w:color="auto"/>
      </w:divBdr>
    </w:div>
    <w:div w:id="414210367">
      <w:bodyDiv w:val="1"/>
      <w:marLeft w:val="0"/>
      <w:marRight w:val="0"/>
      <w:marTop w:val="0"/>
      <w:marBottom w:val="0"/>
      <w:divBdr>
        <w:top w:val="none" w:sz="0" w:space="0" w:color="auto"/>
        <w:left w:val="none" w:sz="0" w:space="0" w:color="auto"/>
        <w:bottom w:val="none" w:sz="0" w:space="0" w:color="auto"/>
        <w:right w:val="none" w:sz="0" w:space="0" w:color="auto"/>
      </w:divBdr>
    </w:div>
    <w:div w:id="425804820">
      <w:bodyDiv w:val="1"/>
      <w:marLeft w:val="0"/>
      <w:marRight w:val="0"/>
      <w:marTop w:val="0"/>
      <w:marBottom w:val="0"/>
      <w:divBdr>
        <w:top w:val="none" w:sz="0" w:space="0" w:color="auto"/>
        <w:left w:val="none" w:sz="0" w:space="0" w:color="auto"/>
        <w:bottom w:val="none" w:sz="0" w:space="0" w:color="auto"/>
        <w:right w:val="none" w:sz="0" w:space="0" w:color="auto"/>
      </w:divBdr>
      <w:divsChild>
        <w:div w:id="56247862">
          <w:marLeft w:val="0"/>
          <w:marRight w:val="0"/>
          <w:marTop w:val="0"/>
          <w:marBottom w:val="0"/>
          <w:divBdr>
            <w:top w:val="none" w:sz="0" w:space="0" w:color="auto"/>
            <w:left w:val="none" w:sz="0" w:space="0" w:color="auto"/>
            <w:bottom w:val="none" w:sz="0" w:space="0" w:color="auto"/>
            <w:right w:val="none" w:sz="0" w:space="0" w:color="auto"/>
          </w:divBdr>
          <w:divsChild>
            <w:div w:id="1240559967">
              <w:marLeft w:val="0"/>
              <w:marRight w:val="0"/>
              <w:marTop w:val="0"/>
              <w:marBottom w:val="0"/>
              <w:divBdr>
                <w:top w:val="none" w:sz="0" w:space="0" w:color="auto"/>
                <w:left w:val="none" w:sz="0" w:space="0" w:color="auto"/>
                <w:bottom w:val="none" w:sz="0" w:space="0" w:color="auto"/>
                <w:right w:val="none" w:sz="0" w:space="0" w:color="auto"/>
              </w:divBdr>
            </w:div>
          </w:divsChild>
        </w:div>
        <w:div w:id="669142502">
          <w:marLeft w:val="0"/>
          <w:marRight w:val="0"/>
          <w:marTop w:val="120"/>
          <w:marBottom w:val="0"/>
          <w:divBdr>
            <w:top w:val="none" w:sz="0" w:space="0" w:color="auto"/>
            <w:left w:val="none" w:sz="0" w:space="0" w:color="auto"/>
            <w:bottom w:val="none" w:sz="0" w:space="0" w:color="auto"/>
            <w:right w:val="none" w:sz="0" w:space="0" w:color="auto"/>
          </w:divBdr>
          <w:divsChild>
            <w:div w:id="4757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9067">
      <w:bodyDiv w:val="1"/>
      <w:marLeft w:val="0"/>
      <w:marRight w:val="0"/>
      <w:marTop w:val="0"/>
      <w:marBottom w:val="0"/>
      <w:divBdr>
        <w:top w:val="none" w:sz="0" w:space="0" w:color="auto"/>
        <w:left w:val="none" w:sz="0" w:space="0" w:color="auto"/>
        <w:bottom w:val="none" w:sz="0" w:space="0" w:color="auto"/>
        <w:right w:val="none" w:sz="0" w:space="0" w:color="auto"/>
      </w:divBdr>
    </w:div>
    <w:div w:id="437607731">
      <w:bodyDiv w:val="1"/>
      <w:marLeft w:val="0"/>
      <w:marRight w:val="0"/>
      <w:marTop w:val="0"/>
      <w:marBottom w:val="0"/>
      <w:divBdr>
        <w:top w:val="none" w:sz="0" w:space="0" w:color="auto"/>
        <w:left w:val="none" w:sz="0" w:space="0" w:color="auto"/>
        <w:bottom w:val="none" w:sz="0" w:space="0" w:color="auto"/>
        <w:right w:val="none" w:sz="0" w:space="0" w:color="auto"/>
      </w:divBdr>
    </w:div>
    <w:div w:id="440298223">
      <w:bodyDiv w:val="1"/>
      <w:marLeft w:val="0"/>
      <w:marRight w:val="0"/>
      <w:marTop w:val="0"/>
      <w:marBottom w:val="0"/>
      <w:divBdr>
        <w:top w:val="none" w:sz="0" w:space="0" w:color="auto"/>
        <w:left w:val="none" w:sz="0" w:space="0" w:color="auto"/>
        <w:bottom w:val="none" w:sz="0" w:space="0" w:color="auto"/>
        <w:right w:val="none" w:sz="0" w:space="0" w:color="auto"/>
      </w:divBdr>
    </w:div>
    <w:div w:id="447313041">
      <w:bodyDiv w:val="1"/>
      <w:marLeft w:val="0"/>
      <w:marRight w:val="0"/>
      <w:marTop w:val="0"/>
      <w:marBottom w:val="0"/>
      <w:divBdr>
        <w:top w:val="none" w:sz="0" w:space="0" w:color="auto"/>
        <w:left w:val="none" w:sz="0" w:space="0" w:color="auto"/>
        <w:bottom w:val="none" w:sz="0" w:space="0" w:color="auto"/>
        <w:right w:val="none" w:sz="0" w:space="0" w:color="auto"/>
      </w:divBdr>
    </w:div>
    <w:div w:id="467555913">
      <w:bodyDiv w:val="1"/>
      <w:marLeft w:val="0"/>
      <w:marRight w:val="0"/>
      <w:marTop w:val="0"/>
      <w:marBottom w:val="0"/>
      <w:divBdr>
        <w:top w:val="none" w:sz="0" w:space="0" w:color="auto"/>
        <w:left w:val="none" w:sz="0" w:space="0" w:color="auto"/>
        <w:bottom w:val="none" w:sz="0" w:space="0" w:color="auto"/>
        <w:right w:val="none" w:sz="0" w:space="0" w:color="auto"/>
      </w:divBdr>
    </w:div>
    <w:div w:id="471213545">
      <w:bodyDiv w:val="1"/>
      <w:marLeft w:val="0"/>
      <w:marRight w:val="0"/>
      <w:marTop w:val="0"/>
      <w:marBottom w:val="0"/>
      <w:divBdr>
        <w:top w:val="none" w:sz="0" w:space="0" w:color="auto"/>
        <w:left w:val="none" w:sz="0" w:space="0" w:color="auto"/>
        <w:bottom w:val="none" w:sz="0" w:space="0" w:color="auto"/>
        <w:right w:val="none" w:sz="0" w:space="0" w:color="auto"/>
      </w:divBdr>
    </w:div>
    <w:div w:id="484666807">
      <w:bodyDiv w:val="1"/>
      <w:marLeft w:val="0"/>
      <w:marRight w:val="0"/>
      <w:marTop w:val="0"/>
      <w:marBottom w:val="0"/>
      <w:divBdr>
        <w:top w:val="none" w:sz="0" w:space="0" w:color="auto"/>
        <w:left w:val="none" w:sz="0" w:space="0" w:color="auto"/>
        <w:bottom w:val="none" w:sz="0" w:space="0" w:color="auto"/>
        <w:right w:val="none" w:sz="0" w:space="0" w:color="auto"/>
      </w:divBdr>
    </w:div>
    <w:div w:id="505679296">
      <w:bodyDiv w:val="1"/>
      <w:marLeft w:val="0"/>
      <w:marRight w:val="0"/>
      <w:marTop w:val="0"/>
      <w:marBottom w:val="0"/>
      <w:divBdr>
        <w:top w:val="none" w:sz="0" w:space="0" w:color="auto"/>
        <w:left w:val="none" w:sz="0" w:space="0" w:color="auto"/>
        <w:bottom w:val="none" w:sz="0" w:space="0" w:color="auto"/>
        <w:right w:val="none" w:sz="0" w:space="0" w:color="auto"/>
      </w:divBdr>
    </w:div>
    <w:div w:id="517082582">
      <w:bodyDiv w:val="1"/>
      <w:marLeft w:val="0"/>
      <w:marRight w:val="0"/>
      <w:marTop w:val="0"/>
      <w:marBottom w:val="0"/>
      <w:divBdr>
        <w:top w:val="none" w:sz="0" w:space="0" w:color="auto"/>
        <w:left w:val="none" w:sz="0" w:space="0" w:color="auto"/>
        <w:bottom w:val="none" w:sz="0" w:space="0" w:color="auto"/>
        <w:right w:val="none" w:sz="0" w:space="0" w:color="auto"/>
      </w:divBdr>
    </w:div>
    <w:div w:id="522321939">
      <w:bodyDiv w:val="1"/>
      <w:marLeft w:val="0"/>
      <w:marRight w:val="0"/>
      <w:marTop w:val="0"/>
      <w:marBottom w:val="0"/>
      <w:divBdr>
        <w:top w:val="none" w:sz="0" w:space="0" w:color="auto"/>
        <w:left w:val="none" w:sz="0" w:space="0" w:color="auto"/>
        <w:bottom w:val="none" w:sz="0" w:space="0" w:color="auto"/>
        <w:right w:val="none" w:sz="0" w:space="0" w:color="auto"/>
      </w:divBdr>
    </w:div>
    <w:div w:id="528419761">
      <w:bodyDiv w:val="1"/>
      <w:marLeft w:val="0"/>
      <w:marRight w:val="0"/>
      <w:marTop w:val="0"/>
      <w:marBottom w:val="0"/>
      <w:divBdr>
        <w:top w:val="none" w:sz="0" w:space="0" w:color="auto"/>
        <w:left w:val="none" w:sz="0" w:space="0" w:color="auto"/>
        <w:bottom w:val="none" w:sz="0" w:space="0" w:color="auto"/>
        <w:right w:val="none" w:sz="0" w:space="0" w:color="auto"/>
      </w:divBdr>
    </w:div>
    <w:div w:id="541211519">
      <w:bodyDiv w:val="1"/>
      <w:marLeft w:val="0"/>
      <w:marRight w:val="0"/>
      <w:marTop w:val="0"/>
      <w:marBottom w:val="0"/>
      <w:divBdr>
        <w:top w:val="none" w:sz="0" w:space="0" w:color="auto"/>
        <w:left w:val="none" w:sz="0" w:space="0" w:color="auto"/>
        <w:bottom w:val="none" w:sz="0" w:space="0" w:color="auto"/>
        <w:right w:val="none" w:sz="0" w:space="0" w:color="auto"/>
      </w:divBdr>
    </w:div>
    <w:div w:id="551692709">
      <w:bodyDiv w:val="1"/>
      <w:marLeft w:val="0"/>
      <w:marRight w:val="0"/>
      <w:marTop w:val="0"/>
      <w:marBottom w:val="0"/>
      <w:divBdr>
        <w:top w:val="none" w:sz="0" w:space="0" w:color="auto"/>
        <w:left w:val="none" w:sz="0" w:space="0" w:color="auto"/>
        <w:bottom w:val="none" w:sz="0" w:space="0" w:color="auto"/>
        <w:right w:val="none" w:sz="0" w:space="0" w:color="auto"/>
      </w:divBdr>
    </w:div>
    <w:div w:id="567804983">
      <w:bodyDiv w:val="1"/>
      <w:marLeft w:val="0"/>
      <w:marRight w:val="0"/>
      <w:marTop w:val="0"/>
      <w:marBottom w:val="0"/>
      <w:divBdr>
        <w:top w:val="none" w:sz="0" w:space="0" w:color="auto"/>
        <w:left w:val="none" w:sz="0" w:space="0" w:color="auto"/>
        <w:bottom w:val="none" w:sz="0" w:space="0" w:color="auto"/>
        <w:right w:val="none" w:sz="0" w:space="0" w:color="auto"/>
      </w:divBdr>
    </w:div>
    <w:div w:id="578559412">
      <w:bodyDiv w:val="1"/>
      <w:marLeft w:val="0"/>
      <w:marRight w:val="0"/>
      <w:marTop w:val="0"/>
      <w:marBottom w:val="0"/>
      <w:divBdr>
        <w:top w:val="none" w:sz="0" w:space="0" w:color="auto"/>
        <w:left w:val="none" w:sz="0" w:space="0" w:color="auto"/>
        <w:bottom w:val="none" w:sz="0" w:space="0" w:color="auto"/>
        <w:right w:val="none" w:sz="0" w:space="0" w:color="auto"/>
      </w:divBdr>
    </w:div>
    <w:div w:id="578561863">
      <w:bodyDiv w:val="1"/>
      <w:marLeft w:val="0"/>
      <w:marRight w:val="0"/>
      <w:marTop w:val="0"/>
      <w:marBottom w:val="0"/>
      <w:divBdr>
        <w:top w:val="none" w:sz="0" w:space="0" w:color="auto"/>
        <w:left w:val="none" w:sz="0" w:space="0" w:color="auto"/>
        <w:bottom w:val="none" w:sz="0" w:space="0" w:color="auto"/>
        <w:right w:val="none" w:sz="0" w:space="0" w:color="auto"/>
      </w:divBdr>
    </w:div>
    <w:div w:id="580794936">
      <w:bodyDiv w:val="1"/>
      <w:marLeft w:val="0"/>
      <w:marRight w:val="0"/>
      <w:marTop w:val="0"/>
      <w:marBottom w:val="0"/>
      <w:divBdr>
        <w:top w:val="none" w:sz="0" w:space="0" w:color="auto"/>
        <w:left w:val="none" w:sz="0" w:space="0" w:color="auto"/>
        <w:bottom w:val="none" w:sz="0" w:space="0" w:color="auto"/>
        <w:right w:val="none" w:sz="0" w:space="0" w:color="auto"/>
      </w:divBdr>
    </w:div>
    <w:div w:id="614144540">
      <w:bodyDiv w:val="1"/>
      <w:marLeft w:val="0"/>
      <w:marRight w:val="0"/>
      <w:marTop w:val="0"/>
      <w:marBottom w:val="0"/>
      <w:divBdr>
        <w:top w:val="none" w:sz="0" w:space="0" w:color="auto"/>
        <w:left w:val="none" w:sz="0" w:space="0" w:color="auto"/>
        <w:bottom w:val="none" w:sz="0" w:space="0" w:color="auto"/>
        <w:right w:val="none" w:sz="0" w:space="0" w:color="auto"/>
      </w:divBdr>
    </w:div>
    <w:div w:id="627511314">
      <w:bodyDiv w:val="1"/>
      <w:marLeft w:val="0"/>
      <w:marRight w:val="0"/>
      <w:marTop w:val="0"/>
      <w:marBottom w:val="0"/>
      <w:divBdr>
        <w:top w:val="none" w:sz="0" w:space="0" w:color="auto"/>
        <w:left w:val="none" w:sz="0" w:space="0" w:color="auto"/>
        <w:bottom w:val="none" w:sz="0" w:space="0" w:color="auto"/>
        <w:right w:val="none" w:sz="0" w:space="0" w:color="auto"/>
      </w:divBdr>
    </w:div>
    <w:div w:id="657196642">
      <w:bodyDiv w:val="1"/>
      <w:marLeft w:val="0"/>
      <w:marRight w:val="0"/>
      <w:marTop w:val="0"/>
      <w:marBottom w:val="0"/>
      <w:divBdr>
        <w:top w:val="none" w:sz="0" w:space="0" w:color="auto"/>
        <w:left w:val="none" w:sz="0" w:space="0" w:color="auto"/>
        <w:bottom w:val="none" w:sz="0" w:space="0" w:color="auto"/>
        <w:right w:val="none" w:sz="0" w:space="0" w:color="auto"/>
      </w:divBdr>
    </w:div>
    <w:div w:id="673648318">
      <w:bodyDiv w:val="1"/>
      <w:marLeft w:val="0"/>
      <w:marRight w:val="0"/>
      <w:marTop w:val="0"/>
      <w:marBottom w:val="0"/>
      <w:divBdr>
        <w:top w:val="none" w:sz="0" w:space="0" w:color="auto"/>
        <w:left w:val="none" w:sz="0" w:space="0" w:color="auto"/>
        <w:bottom w:val="none" w:sz="0" w:space="0" w:color="auto"/>
        <w:right w:val="none" w:sz="0" w:space="0" w:color="auto"/>
      </w:divBdr>
    </w:div>
    <w:div w:id="674262013">
      <w:bodyDiv w:val="1"/>
      <w:marLeft w:val="0"/>
      <w:marRight w:val="0"/>
      <w:marTop w:val="0"/>
      <w:marBottom w:val="0"/>
      <w:divBdr>
        <w:top w:val="none" w:sz="0" w:space="0" w:color="auto"/>
        <w:left w:val="none" w:sz="0" w:space="0" w:color="auto"/>
        <w:bottom w:val="none" w:sz="0" w:space="0" w:color="auto"/>
        <w:right w:val="none" w:sz="0" w:space="0" w:color="auto"/>
      </w:divBdr>
    </w:div>
    <w:div w:id="682250075">
      <w:bodyDiv w:val="1"/>
      <w:marLeft w:val="0"/>
      <w:marRight w:val="0"/>
      <w:marTop w:val="0"/>
      <w:marBottom w:val="0"/>
      <w:divBdr>
        <w:top w:val="none" w:sz="0" w:space="0" w:color="auto"/>
        <w:left w:val="none" w:sz="0" w:space="0" w:color="auto"/>
        <w:bottom w:val="none" w:sz="0" w:space="0" w:color="auto"/>
        <w:right w:val="none" w:sz="0" w:space="0" w:color="auto"/>
      </w:divBdr>
    </w:div>
    <w:div w:id="700399907">
      <w:bodyDiv w:val="1"/>
      <w:marLeft w:val="0"/>
      <w:marRight w:val="0"/>
      <w:marTop w:val="0"/>
      <w:marBottom w:val="0"/>
      <w:divBdr>
        <w:top w:val="none" w:sz="0" w:space="0" w:color="auto"/>
        <w:left w:val="none" w:sz="0" w:space="0" w:color="auto"/>
        <w:bottom w:val="none" w:sz="0" w:space="0" w:color="auto"/>
        <w:right w:val="none" w:sz="0" w:space="0" w:color="auto"/>
      </w:divBdr>
    </w:div>
    <w:div w:id="710809467">
      <w:bodyDiv w:val="1"/>
      <w:marLeft w:val="0"/>
      <w:marRight w:val="0"/>
      <w:marTop w:val="0"/>
      <w:marBottom w:val="0"/>
      <w:divBdr>
        <w:top w:val="none" w:sz="0" w:space="0" w:color="auto"/>
        <w:left w:val="none" w:sz="0" w:space="0" w:color="auto"/>
        <w:bottom w:val="none" w:sz="0" w:space="0" w:color="auto"/>
        <w:right w:val="none" w:sz="0" w:space="0" w:color="auto"/>
      </w:divBdr>
    </w:div>
    <w:div w:id="713969286">
      <w:bodyDiv w:val="1"/>
      <w:marLeft w:val="0"/>
      <w:marRight w:val="0"/>
      <w:marTop w:val="0"/>
      <w:marBottom w:val="0"/>
      <w:divBdr>
        <w:top w:val="none" w:sz="0" w:space="0" w:color="auto"/>
        <w:left w:val="none" w:sz="0" w:space="0" w:color="auto"/>
        <w:bottom w:val="none" w:sz="0" w:space="0" w:color="auto"/>
        <w:right w:val="none" w:sz="0" w:space="0" w:color="auto"/>
      </w:divBdr>
    </w:div>
    <w:div w:id="717555685">
      <w:bodyDiv w:val="1"/>
      <w:marLeft w:val="0"/>
      <w:marRight w:val="0"/>
      <w:marTop w:val="0"/>
      <w:marBottom w:val="0"/>
      <w:divBdr>
        <w:top w:val="none" w:sz="0" w:space="0" w:color="auto"/>
        <w:left w:val="none" w:sz="0" w:space="0" w:color="auto"/>
        <w:bottom w:val="none" w:sz="0" w:space="0" w:color="auto"/>
        <w:right w:val="none" w:sz="0" w:space="0" w:color="auto"/>
      </w:divBdr>
    </w:div>
    <w:div w:id="738674912">
      <w:bodyDiv w:val="1"/>
      <w:marLeft w:val="0"/>
      <w:marRight w:val="0"/>
      <w:marTop w:val="0"/>
      <w:marBottom w:val="0"/>
      <w:divBdr>
        <w:top w:val="none" w:sz="0" w:space="0" w:color="auto"/>
        <w:left w:val="none" w:sz="0" w:space="0" w:color="auto"/>
        <w:bottom w:val="none" w:sz="0" w:space="0" w:color="auto"/>
        <w:right w:val="none" w:sz="0" w:space="0" w:color="auto"/>
      </w:divBdr>
    </w:div>
    <w:div w:id="757484194">
      <w:bodyDiv w:val="1"/>
      <w:marLeft w:val="0"/>
      <w:marRight w:val="0"/>
      <w:marTop w:val="0"/>
      <w:marBottom w:val="0"/>
      <w:divBdr>
        <w:top w:val="none" w:sz="0" w:space="0" w:color="auto"/>
        <w:left w:val="none" w:sz="0" w:space="0" w:color="auto"/>
        <w:bottom w:val="none" w:sz="0" w:space="0" w:color="auto"/>
        <w:right w:val="none" w:sz="0" w:space="0" w:color="auto"/>
      </w:divBdr>
    </w:div>
    <w:div w:id="789978193">
      <w:bodyDiv w:val="1"/>
      <w:marLeft w:val="0"/>
      <w:marRight w:val="0"/>
      <w:marTop w:val="0"/>
      <w:marBottom w:val="0"/>
      <w:divBdr>
        <w:top w:val="none" w:sz="0" w:space="0" w:color="auto"/>
        <w:left w:val="none" w:sz="0" w:space="0" w:color="auto"/>
        <w:bottom w:val="none" w:sz="0" w:space="0" w:color="auto"/>
        <w:right w:val="none" w:sz="0" w:space="0" w:color="auto"/>
      </w:divBdr>
    </w:div>
    <w:div w:id="791939841">
      <w:bodyDiv w:val="1"/>
      <w:marLeft w:val="0"/>
      <w:marRight w:val="0"/>
      <w:marTop w:val="0"/>
      <w:marBottom w:val="0"/>
      <w:divBdr>
        <w:top w:val="none" w:sz="0" w:space="0" w:color="auto"/>
        <w:left w:val="none" w:sz="0" w:space="0" w:color="auto"/>
        <w:bottom w:val="none" w:sz="0" w:space="0" w:color="auto"/>
        <w:right w:val="none" w:sz="0" w:space="0" w:color="auto"/>
      </w:divBdr>
    </w:div>
    <w:div w:id="816721679">
      <w:bodyDiv w:val="1"/>
      <w:marLeft w:val="0"/>
      <w:marRight w:val="0"/>
      <w:marTop w:val="0"/>
      <w:marBottom w:val="0"/>
      <w:divBdr>
        <w:top w:val="none" w:sz="0" w:space="0" w:color="auto"/>
        <w:left w:val="none" w:sz="0" w:space="0" w:color="auto"/>
        <w:bottom w:val="none" w:sz="0" w:space="0" w:color="auto"/>
        <w:right w:val="none" w:sz="0" w:space="0" w:color="auto"/>
      </w:divBdr>
    </w:div>
    <w:div w:id="831677601">
      <w:bodyDiv w:val="1"/>
      <w:marLeft w:val="0"/>
      <w:marRight w:val="0"/>
      <w:marTop w:val="0"/>
      <w:marBottom w:val="0"/>
      <w:divBdr>
        <w:top w:val="none" w:sz="0" w:space="0" w:color="auto"/>
        <w:left w:val="none" w:sz="0" w:space="0" w:color="auto"/>
        <w:bottom w:val="none" w:sz="0" w:space="0" w:color="auto"/>
        <w:right w:val="none" w:sz="0" w:space="0" w:color="auto"/>
      </w:divBdr>
    </w:div>
    <w:div w:id="831918765">
      <w:bodyDiv w:val="1"/>
      <w:marLeft w:val="0"/>
      <w:marRight w:val="0"/>
      <w:marTop w:val="0"/>
      <w:marBottom w:val="0"/>
      <w:divBdr>
        <w:top w:val="none" w:sz="0" w:space="0" w:color="auto"/>
        <w:left w:val="none" w:sz="0" w:space="0" w:color="auto"/>
        <w:bottom w:val="none" w:sz="0" w:space="0" w:color="auto"/>
        <w:right w:val="none" w:sz="0" w:space="0" w:color="auto"/>
      </w:divBdr>
    </w:div>
    <w:div w:id="840314221">
      <w:bodyDiv w:val="1"/>
      <w:marLeft w:val="0"/>
      <w:marRight w:val="0"/>
      <w:marTop w:val="0"/>
      <w:marBottom w:val="0"/>
      <w:divBdr>
        <w:top w:val="none" w:sz="0" w:space="0" w:color="auto"/>
        <w:left w:val="none" w:sz="0" w:space="0" w:color="auto"/>
        <w:bottom w:val="none" w:sz="0" w:space="0" w:color="auto"/>
        <w:right w:val="none" w:sz="0" w:space="0" w:color="auto"/>
      </w:divBdr>
    </w:div>
    <w:div w:id="840437641">
      <w:bodyDiv w:val="1"/>
      <w:marLeft w:val="0"/>
      <w:marRight w:val="0"/>
      <w:marTop w:val="0"/>
      <w:marBottom w:val="0"/>
      <w:divBdr>
        <w:top w:val="none" w:sz="0" w:space="0" w:color="auto"/>
        <w:left w:val="none" w:sz="0" w:space="0" w:color="auto"/>
        <w:bottom w:val="none" w:sz="0" w:space="0" w:color="auto"/>
        <w:right w:val="none" w:sz="0" w:space="0" w:color="auto"/>
      </w:divBdr>
    </w:div>
    <w:div w:id="843862552">
      <w:bodyDiv w:val="1"/>
      <w:marLeft w:val="0"/>
      <w:marRight w:val="0"/>
      <w:marTop w:val="0"/>
      <w:marBottom w:val="0"/>
      <w:divBdr>
        <w:top w:val="none" w:sz="0" w:space="0" w:color="auto"/>
        <w:left w:val="none" w:sz="0" w:space="0" w:color="auto"/>
        <w:bottom w:val="none" w:sz="0" w:space="0" w:color="auto"/>
        <w:right w:val="none" w:sz="0" w:space="0" w:color="auto"/>
      </w:divBdr>
    </w:div>
    <w:div w:id="872352530">
      <w:bodyDiv w:val="1"/>
      <w:marLeft w:val="0"/>
      <w:marRight w:val="0"/>
      <w:marTop w:val="0"/>
      <w:marBottom w:val="0"/>
      <w:divBdr>
        <w:top w:val="none" w:sz="0" w:space="0" w:color="auto"/>
        <w:left w:val="none" w:sz="0" w:space="0" w:color="auto"/>
        <w:bottom w:val="none" w:sz="0" w:space="0" w:color="auto"/>
        <w:right w:val="none" w:sz="0" w:space="0" w:color="auto"/>
      </w:divBdr>
    </w:div>
    <w:div w:id="872420522">
      <w:bodyDiv w:val="1"/>
      <w:marLeft w:val="0"/>
      <w:marRight w:val="0"/>
      <w:marTop w:val="0"/>
      <w:marBottom w:val="0"/>
      <w:divBdr>
        <w:top w:val="none" w:sz="0" w:space="0" w:color="auto"/>
        <w:left w:val="none" w:sz="0" w:space="0" w:color="auto"/>
        <w:bottom w:val="none" w:sz="0" w:space="0" w:color="auto"/>
        <w:right w:val="none" w:sz="0" w:space="0" w:color="auto"/>
      </w:divBdr>
    </w:div>
    <w:div w:id="896623712">
      <w:bodyDiv w:val="1"/>
      <w:marLeft w:val="0"/>
      <w:marRight w:val="0"/>
      <w:marTop w:val="0"/>
      <w:marBottom w:val="0"/>
      <w:divBdr>
        <w:top w:val="none" w:sz="0" w:space="0" w:color="auto"/>
        <w:left w:val="none" w:sz="0" w:space="0" w:color="auto"/>
        <w:bottom w:val="none" w:sz="0" w:space="0" w:color="auto"/>
        <w:right w:val="none" w:sz="0" w:space="0" w:color="auto"/>
      </w:divBdr>
    </w:div>
    <w:div w:id="908418925">
      <w:bodyDiv w:val="1"/>
      <w:marLeft w:val="0"/>
      <w:marRight w:val="0"/>
      <w:marTop w:val="0"/>
      <w:marBottom w:val="0"/>
      <w:divBdr>
        <w:top w:val="none" w:sz="0" w:space="0" w:color="auto"/>
        <w:left w:val="none" w:sz="0" w:space="0" w:color="auto"/>
        <w:bottom w:val="none" w:sz="0" w:space="0" w:color="auto"/>
        <w:right w:val="none" w:sz="0" w:space="0" w:color="auto"/>
      </w:divBdr>
    </w:div>
    <w:div w:id="921135585">
      <w:bodyDiv w:val="1"/>
      <w:marLeft w:val="0"/>
      <w:marRight w:val="0"/>
      <w:marTop w:val="0"/>
      <w:marBottom w:val="0"/>
      <w:divBdr>
        <w:top w:val="none" w:sz="0" w:space="0" w:color="auto"/>
        <w:left w:val="none" w:sz="0" w:space="0" w:color="auto"/>
        <w:bottom w:val="none" w:sz="0" w:space="0" w:color="auto"/>
        <w:right w:val="none" w:sz="0" w:space="0" w:color="auto"/>
      </w:divBdr>
    </w:div>
    <w:div w:id="937130352">
      <w:bodyDiv w:val="1"/>
      <w:marLeft w:val="0"/>
      <w:marRight w:val="0"/>
      <w:marTop w:val="0"/>
      <w:marBottom w:val="0"/>
      <w:divBdr>
        <w:top w:val="none" w:sz="0" w:space="0" w:color="auto"/>
        <w:left w:val="none" w:sz="0" w:space="0" w:color="auto"/>
        <w:bottom w:val="none" w:sz="0" w:space="0" w:color="auto"/>
        <w:right w:val="none" w:sz="0" w:space="0" w:color="auto"/>
      </w:divBdr>
    </w:div>
    <w:div w:id="950631207">
      <w:bodyDiv w:val="1"/>
      <w:marLeft w:val="0"/>
      <w:marRight w:val="0"/>
      <w:marTop w:val="0"/>
      <w:marBottom w:val="0"/>
      <w:divBdr>
        <w:top w:val="none" w:sz="0" w:space="0" w:color="auto"/>
        <w:left w:val="none" w:sz="0" w:space="0" w:color="auto"/>
        <w:bottom w:val="none" w:sz="0" w:space="0" w:color="auto"/>
        <w:right w:val="none" w:sz="0" w:space="0" w:color="auto"/>
      </w:divBdr>
    </w:div>
    <w:div w:id="986206460">
      <w:bodyDiv w:val="1"/>
      <w:marLeft w:val="0"/>
      <w:marRight w:val="0"/>
      <w:marTop w:val="0"/>
      <w:marBottom w:val="0"/>
      <w:divBdr>
        <w:top w:val="none" w:sz="0" w:space="0" w:color="auto"/>
        <w:left w:val="none" w:sz="0" w:space="0" w:color="auto"/>
        <w:bottom w:val="none" w:sz="0" w:space="0" w:color="auto"/>
        <w:right w:val="none" w:sz="0" w:space="0" w:color="auto"/>
      </w:divBdr>
    </w:div>
    <w:div w:id="1007753834">
      <w:bodyDiv w:val="1"/>
      <w:marLeft w:val="0"/>
      <w:marRight w:val="0"/>
      <w:marTop w:val="0"/>
      <w:marBottom w:val="0"/>
      <w:divBdr>
        <w:top w:val="none" w:sz="0" w:space="0" w:color="auto"/>
        <w:left w:val="none" w:sz="0" w:space="0" w:color="auto"/>
        <w:bottom w:val="none" w:sz="0" w:space="0" w:color="auto"/>
        <w:right w:val="none" w:sz="0" w:space="0" w:color="auto"/>
      </w:divBdr>
    </w:div>
    <w:div w:id="1022367321">
      <w:bodyDiv w:val="1"/>
      <w:marLeft w:val="0"/>
      <w:marRight w:val="0"/>
      <w:marTop w:val="0"/>
      <w:marBottom w:val="0"/>
      <w:divBdr>
        <w:top w:val="none" w:sz="0" w:space="0" w:color="auto"/>
        <w:left w:val="none" w:sz="0" w:space="0" w:color="auto"/>
        <w:bottom w:val="none" w:sz="0" w:space="0" w:color="auto"/>
        <w:right w:val="none" w:sz="0" w:space="0" w:color="auto"/>
      </w:divBdr>
    </w:div>
    <w:div w:id="1049915333">
      <w:bodyDiv w:val="1"/>
      <w:marLeft w:val="0"/>
      <w:marRight w:val="0"/>
      <w:marTop w:val="0"/>
      <w:marBottom w:val="0"/>
      <w:divBdr>
        <w:top w:val="none" w:sz="0" w:space="0" w:color="auto"/>
        <w:left w:val="none" w:sz="0" w:space="0" w:color="auto"/>
        <w:bottom w:val="none" w:sz="0" w:space="0" w:color="auto"/>
        <w:right w:val="none" w:sz="0" w:space="0" w:color="auto"/>
      </w:divBdr>
    </w:div>
    <w:div w:id="1056124008">
      <w:bodyDiv w:val="1"/>
      <w:marLeft w:val="0"/>
      <w:marRight w:val="0"/>
      <w:marTop w:val="0"/>
      <w:marBottom w:val="0"/>
      <w:divBdr>
        <w:top w:val="none" w:sz="0" w:space="0" w:color="auto"/>
        <w:left w:val="none" w:sz="0" w:space="0" w:color="auto"/>
        <w:bottom w:val="none" w:sz="0" w:space="0" w:color="auto"/>
        <w:right w:val="none" w:sz="0" w:space="0" w:color="auto"/>
      </w:divBdr>
    </w:div>
    <w:div w:id="1060448184">
      <w:bodyDiv w:val="1"/>
      <w:marLeft w:val="0"/>
      <w:marRight w:val="0"/>
      <w:marTop w:val="0"/>
      <w:marBottom w:val="0"/>
      <w:divBdr>
        <w:top w:val="none" w:sz="0" w:space="0" w:color="auto"/>
        <w:left w:val="none" w:sz="0" w:space="0" w:color="auto"/>
        <w:bottom w:val="none" w:sz="0" w:space="0" w:color="auto"/>
        <w:right w:val="none" w:sz="0" w:space="0" w:color="auto"/>
      </w:divBdr>
    </w:div>
    <w:div w:id="1061633345">
      <w:bodyDiv w:val="1"/>
      <w:marLeft w:val="0"/>
      <w:marRight w:val="0"/>
      <w:marTop w:val="0"/>
      <w:marBottom w:val="0"/>
      <w:divBdr>
        <w:top w:val="none" w:sz="0" w:space="0" w:color="auto"/>
        <w:left w:val="none" w:sz="0" w:space="0" w:color="auto"/>
        <w:bottom w:val="none" w:sz="0" w:space="0" w:color="auto"/>
        <w:right w:val="none" w:sz="0" w:space="0" w:color="auto"/>
      </w:divBdr>
    </w:div>
    <w:div w:id="1062145539">
      <w:bodyDiv w:val="1"/>
      <w:marLeft w:val="0"/>
      <w:marRight w:val="0"/>
      <w:marTop w:val="0"/>
      <w:marBottom w:val="0"/>
      <w:divBdr>
        <w:top w:val="none" w:sz="0" w:space="0" w:color="auto"/>
        <w:left w:val="none" w:sz="0" w:space="0" w:color="auto"/>
        <w:bottom w:val="none" w:sz="0" w:space="0" w:color="auto"/>
        <w:right w:val="none" w:sz="0" w:space="0" w:color="auto"/>
      </w:divBdr>
    </w:div>
    <w:div w:id="1075325654">
      <w:bodyDiv w:val="1"/>
      <w:marLeft w:val="0"/>
      <w:marRight w:val="0"/>
      <w:marTop w:val="0"/>
      <w:marBottom w:val="0"/>
      <w:divBdr>
        <w:top w:val="none" w:sz="0" w:space="0" w:color="auto"/>
        <w:left w:val="none" w:sz="0" w:space="0" w:color="auto"/>
        <w:bottom w:val="none" w:sz="0" w:space="0" w:color="auto"/>
        <w:right w:val="none" w:sz="0" w:space="0" w:color="auto"/>
      </w:divBdr>
    </w:div>
    <w:div w:id="1087728125">
      <w:bodyDiv w:val="1"/>
      <w:marLeft w:val="0"/>
      <w:marRight w:val="0"/>
      <w:marTop w:val="0"/>
      <w:marBottom w:val="0"/>
      <w:divBdr>
        <w:top w:val="none" w:sz="0" w:space="0" w:color="auto"/>
        <w:left w:val="none" w:sz="0" w:space="0" w:color="auto"/>
        <w:bottom w:val="none" w:sz="0" w:space="0" w:color="auto"/>
        <w:right w:val="none" w:sz="0" w:space="0" w:color="auto"/>
      </w:divBdr>
    </w:div>
    <w:div w:id="1102139940">
      <w:bodyDiv w:val="1"/>
      <w:marLeft w:val="0"/>
      <w:marRight w:val="0"/>
      <w:marTop w:val="0"/>
      <w:marBottom w:val="0"/>
      <w:divBdr>
        <w:top w:val="none" w:sz="0" w:space="0" w:color="auto"/>
        <w:left w:val="none" w:sz="0" w:space="0" w:color="auto"/>
        <w:bottom w:val="none" w:sz="0" w:space="0" w:color="auto"/>
        <w:right w:val="none" w:sz="0" w:space="0" w:color="auto"/>
      </w:divBdr>
    </w:div>
    <w:div w:id="1104810566">
      <w:bodyDiv w:val="1"/>
      <w:marLeft w:val="0"/>
      <w:marRight w:val="0"/>
      <w:marTop w:val="0"/>
      <w:marBottom w:val="0"/>
      <w:divBdr>
        <w:top w:val="none" w:sz="0" w:space="0" w:color="auto"/>
        <w:left w:val="none" w:sz="0" w:space="0" w:color="auto"/>
        <w:bottom w:val="none" w:sz="0" w:space="0" w:color="auto"/>
        <w:right w:val="none" w:sz="0" w:space="0" w:color="auto"/>
      </w:divBdr>
    </w:div>
    <w:div w:id="1106273697">
      <w:bodyDiv w:val="1"/>
      <w:marLeft w:val="0"/>
      <w:marRight w:val="0"/>
      <w:marTop w:val="0"/>
      <w:marBottom w:val="0"/>
      <w:divBdr>
        <w:top w:val="none" w:sz="0" w:space="0" w:color="auto"/>
        <w:left w:val="none" w:sz="0" w:space="0" w:color="auto"/>
        <w:bottom w:val="none" w:sz="0" w:space="0" w:color="auto"/>
        <w:right w:val="none" w:sz="0" w:space="0" w:color="auto"/>
      </w:divBdr>
    </w:div>
    <w:div w:id="1116371044">
      <w:bodyDiv w:val="1"/>
      <w:marLeft w:val="0"/>
      <w:marRight w:val="0"/>
      <w:marTop w:val="0"/>
      <w:marBottom w:val="0"/>
      <w:divBdr>
        <w:top w:val="none" w:sz="0" w:space="0" w:color="auto"/>
        <w:left w:val="none" w:sz="0" w:space="0" w:color="auto"/>
        <w:bottom w:val="none" w:sz="0" w:space="0" w:color="auto"/>
        <w:right w:val="none" w:sz="0" w:space="0" w:color="auto"/>
      </w:divBdr>
    </w:div>
    <w:div w:id="1123689319">
      <w:bodyDiv w:val="1"/>
      <w:marLeft w:val="0"/>
      <w:marRight w:val="0"/>
      <w:marTop w:val="0"/>
      <w:marBottom w:val="0"/>
      <w:divBdr>
        <w:top w:val="none" w:sz="0" w:space="0" w:color="auto"/>
        <w:left w:val="none" w:sz="0" w:space="0" w:color="auto"/>
        <w:bottom w:val="none" w:sz="0" w:space="0" w:color="auto"/>
        <w:right w:val="none" w:sz="0" w:space="0" w:color="auto"/>
      </w:divBdr>
    </w:div>
    <w:div w:id="1128936508">
      <w:bodyDiv w:val="1"/>
      <w:marLeft w:val="0"/>
      <w:marRight w:val="0"/>
      <w:marTop w:val="0"/>
      <w:marBottom w:val="0"/>
      <w:divBdr>
        <w:top w:val="none" w:sz="0" w:space="0" w:color="auto"/>
        <w:left w:val="none" w:sz="0" w:space="0" w:color="auto"/>
        <w:bottom w:val="none" w:sz="0" w:space="0" w:color="auto"/>
        <w:right w:val="none" w:sz="0" w:space="0" w:color="auto"/>
      </w:divBdr>
    </w:div>
    <w:div w:id="1153450521">
      <w:bodyDiv w:val="1"/>
      <w:marLeft w:val="0"/>
      <w:marRight w:val="0"/>
      <w:marTop w:val="0"/>
      <w:marBottom w:val="0"/>
      <w:divBdr>
        <w:top w:val="none" w:sz="0" w:space="0" w:color="auto"/>
        <w:left w:val="none" w:sz="0" w:space="0" w:color="auto"/>
        <w:bottom w:val="none" w:sz="0" w:space="0" w:color="auto"/>
        <w:right w:val="none" w:sz="0" w:space="0" w:color="auto"/>
      </w:divBdr>
    </w:div>
    <w:div w:id="1208448065">
      <w:bodyDiv w:val="1"/>
      <w:marLeft w:val="0"/>
      <w:marRight w:val="0"/>
      <w:marTop w:val="0"/>
      <w:marBottom w:val="0"/>
      <w:divBdr>
        <w:top w:val="none" w:sz="0" w:space="0" w:color="auto"/>
        <w:left w:val="none" w:sz="0" w:space="0" w:color="auto"/>
        <w:bottom w:val="none" w:sz="0" w:space="0" w:color="auto"/>
        <w:right w:val="none" w:sz="0" w:space="0" w:color="auto"/>
      </w:divBdr>
    </w:div>
    <w:div w:id="1239632571">
      <w:bodyDiv w:val="1"/>
      <w:marLeft w:val="0"/>
      <w:marRight w:val="0"/>
      <w:marTop w:val="0"/>
      <w:marBottom w:val="0"/>
      <w:divBdr>
        <w:top w:val="none" w:sz="0" w:space="0" w:color="auto"/>
        <w:left w:val="none" w:sz="0" w:space="0" w:color="auto"/>
        <w:bottom w:val="none" w:sz="0" w:space="0" w:color="auto"/>
        <w:right w:val="none" w:sz="0" w:space="0" w:color="auto"/>
      </w:divBdr>
    </w:div>
    <w:div w:id="1241063690">
      <w:bodyDiv w:val="1"/>
      <w:marLeft w:val="0"/>
      <w:marRight w:val="0"/>
      <w:marTop w:val="0"/>
      <w:marBottom w:val="0"/>
      <w:divBdr>
        <w:top w:val="none" w:sz="0" w:space="0" w:color="auto"/>
        <w:left w:val="none" w:sz="0" w:space="0" w:color="auto"/>
        <w:bottom w:val="none" w:sz="0" w:space="0" w:color="auto"/>
        <w:right w:val="none" w:sz="0" w:space="0" w:color="auto"/>
      </w:divBdr>
    </w:div>
    <w:div w:id="1243028102">
      <w:bodyDiv w:val="1"/>
      <w:marLeft w:val="0"/>
      <w:marRight w:val="0"/>
      <w:marTop w:val="0"/>
      <w:marBottom w:val="0"/>
      <w:divBdr>
        <w:top w:val="none" w:sz="0" w:space="0" w:color="auto"/>
        <w:left w:val="none" w:sz="0" w:space="0" w:color="auto"/>
        <w:bottom w:val="none" w:sz="0" w:space="0" w:color="auto"/>
        <w:right w:val="none" w:sz="0" w:space="0" w:color="auto"/>
      </w:divBdr>
    </w:div>
    <w:div w:id="1251042526">
      <w:bodyDiv w:val="1"/>
      <w:marLeft w:val="0"/>
      <w:marRight w:val="0"/>
      <w:marTop w:val="0"/>
      <w:marBottom w:val="0"/>
      <w:divBdr>
        <w:top w:val="none" w:sz="0" w:space="0" w:color="auto"/>
        <w:left w:val="none" w:sz="0" w:space="0" w:color="auto"/>
        <w:bottom w:val="none" w:sz="0" w:space="0" w:color="auto"/>
        <w:right w:val="none" w:sz="0" w:space="0" w:color="auto"/>
      </w:divBdr>
    </w:div>
    <w:div w:id="1299454979">
      <w:bodyDiv w:val="1"/>
      <w:marLeft w:val="0"/>
      <w:marRight w:val="0"/>
      <w:marTop w:val="0"/>
      <w:marBottom w:val="0"/>
      <w:divBdr>
        <w:top w:val="none" w:sz="0" w:space="0" w:color="auto"/>
        <w:left w:val="none" w:sz="0" w:space="0" w:color="auto"/>
        <w:bottom w:val="none" w:sz="0" w:space="0" w:color="auto"/>
        <w:right w:val="none" w:sz="0" w:space="0" w:color="auto"/>
      </w:divBdr>
    </w:div>
    <w:div w:id="1345984248">
      <w:bodyDiv w:val="1"/>
      <w:marLeft w:val="0"/>
      <w:marRight w:val="0"/>
      <w:marTop w:val="0"/>
      <w:marBottom w:val="0"/>
      <w:divBdr>
        <w:top w:val="none" w:sz="0" w:space="0" w:color="auto"/>
        <w:left w:val="none" w:sz="0" w:space="0" w:color="auto"/>
        <w:bottom w:val="none" w:sz="0" w:space="0" w:color="auto"/>
        <w:right w:val="none" w:sz="0" w:space="0" w:color="auto"/>
      </w:divBdr>
    </w:div>
    <w:div w:id="1376808109">
      <w:bodyDiv w:val="1"/>
      <w:marLeft w:val="0"/>
      <w:marRight w:val="0"/>
      <w:marTop w:val="0"/>
      <w:marBottom w:val="0"/>
      <w:divBdr>
        <w:top w:val="none" w:sz="0" w:space="0" w:color="auto"/>
        <w:left w:val="none" w:sz="0" w:space="0" w:color="auto"/>
        <w:bottom w:val="none" w:sz="0" w:space="0" w:color="auto"/>
        <w:right w:val="none" w:sz="0" w:space="0" w:color="auto"/>
      </w:divBdr>
    </w:div>
    <w:div w:id="1376849793">
      <w:bodyDiv w:val="1"/>
      <w:marLeft w:val="0"/>
      <w:marRight w:val="0"/>
      <w:marTop w:val="0"/>
      <w:marBottom w:val="0"/>
      <w:divBdr>
        <w:top w:val="none" w:sz="0" w:space="0" w:color="auto"/>
        <w:left w:val="none" w:sz="0" w:space="0" w:color="auto"/>
        <w:bottom w:val="none" w:sz="0" w:space="0" w:color="auto"/>
        <w:right w:val="none" w:sz="0" w:space="0" w:color="auto"/>
      </w:divBdr>
    </w:div>
    <w:div w:id="1389841656">
      <w:bodyDiv w:val="1"/>
      <w:marLeft w:val="0"/>
      <w:marRight w:val="0"/>
      <w:marTop w:val="0"/>
      <w:marBottom w:val="0"/>
      <w:divBdr>
        <w:top w:val="none" w:sz="0" w:space="0" w:color="auto"/>
        <w:left w:val="none" w:sz="0" w:space="0" w:color="auto"/>
        <w:bottom w:val="none" w:sz="0" w:space="0" w:color="auto"/>
        <w:right w:val="none" w:sz="0" w:space="0" w:color="auto"/>
      </w:divBdr>
    </w:div>
    <w:div w:id="1393457323">
      <w:bodyDiv w:val="1"/>
      <w:marLeft w:val="0"/>
      <w:marRight w:val="0"/>
      <w:marTop w:val="0"/>
      <w:marBottom w:val="0"/>
      <w:divBdr>
        <w:top w:val="none" w:sz="0" w:space="0" w:color="auto"/>
        <w:left w:val="none" w:sz="0" w:space="0" w:color="auto"/>
        <w:bottom w:val="none" w:sz="0" w:space="0" w:color="auto"/>
        <w:right w:val="none" w:sz="0" w:space="0" w:color="auto"/>
      </w:divBdr>
    </w:div>
    <w:div w:id="1404378927">
      <w:bodyDiv w:val="1"/>
      <w:marLeft w:val="0"/>
      <w:marRight w:val="0"/>
      <w:marTop w:val="0"/>
      <w:marBottom w:val="0"/>
      <w:divBdr>
        <w:top w:val="none" w:sz="0" w:space="0" w:color="auto"/>
        <w:left w:val="none" w:sz="0" w:space="0" w:color="auto"/>
        <w:bottom w:val="none" w:sz="0" w:space="0" w:color="auto"/>
        <w:right w:val="none" w:sz="0" w:space="0" w:color="auto"/>
      </w:divBdr>
    </w:div>
    <w:div w:id="1427726934">
      <w:bodyDiv w:val="1"/>
      <w:marLeft w:val="0"/>
      <w:marRight w:val="0"/>
      <w:marTop w:val="0"/>
      <w:marBottom w:val="0"/>
      <w:divBdr>
        <w:top w:val="none" w:sz="0" w:space="0" w:color="auto"/>
        <w:left w:val="none" w:sz="0" w:space="0" w:color="auto"/>
        <w:bottom w:val="none" w:sz="0" w:space="0" w:color="auto"/>
        <w:right w:val="none" w:sz="0" w:space="0" w:color="auto"/>
      </w:divBdr>
    </w:div>
    <w:div w:id="1428886841">
      <w:bodyDiv w:val="1"/>
      <w:marLeft w:val="0"/>
      <w:marRight w:val="0"/>
      <w:marTop w:val="0"/>
      <w:marBottom w:val="0"/>
      <w:divBdr>
        <w:top w:val="none" w:sz="0" w:space="0" w:color="auto"/>
        <w:left w:val="none" w:sz="0" w:space="0" w:color="auto"/>
        <w:bottom w:val="none" w:sz="0" w:space="0" w:color="auto"/>
        <w:right w:val="none" w:sz="0" w:space="0" w:color="auto"/>
      </w:divBdr>
    </w:div>
    <w:div w:id="1446582996">
      <w:bodyDiv w:val="1"/>
      <w:marLeft w:val="0"/>
      <w:marRight w:val="0"/>
      <w:marTop w:val="0"/>
      <w:marBottom w:val="0"/>
      <w:divBdr>
        <w:top w:val="none" w:sz="0" w:space="0" w:color="auto"/>
        <w:left w:val="none" w:sz="0" w:space="0" w:color="auto"/>
        <w:bottom w:val="none" w:sz="0" w:space="0" w:color="auto"/>
        <w:right w:val="none" w:sz="0" w:space="0" w:color="auto"/>
      </w:divBdr>
    </w:div>
    <w:div w:id="1472287665">
      <w:bodyDiv w:val="1"/>
      <w:marLeft w:val="0"/>
      <w:marRight w:val="0"/>
      <w:marTop w:val="0"/>
      <w:marBottom w:val="0"/>
      <w:divBdr>
        <w:top w:val="none" w:sz="0" w:space="0" w:color="auto"/>
        <w:left w:val="none" w:sz="0" w:space="0" w:color="auto"/>
        <w:bottom w:val="none" w:sz="0" w:space="0" w:color="auto"/>
        <w:right w:val="none" w:sz="0" w:space="0" w:color="auto"/>
      </w:divBdr>
    </w:div>
    <w:div w:id="1479490642">
      <w:bodyDiv w:val="1"/>
      <w:marLeft w:val="0"/>
      <w:marRight w:val="0"/>
      <w:marTop w:val="0"/>
      <w:marBottom w:val="0"/>
      <w:divBdr>
        <w:top w:val="none" w:sz="0" w:space="0" w:color="auto"/>
        <w:left w:val="none" w:sz="0" w:space="0" w:color="auto"/>
        <w:bottom w:val="none" w:sz="0" w:space="0" w:color="auto"/>
        <w:right w:val="none" w:sz="0" w:space="0" w:color="auto"/>
      </w:divBdr>
    </w:div>
    <w:div w:id="1482501392">
      <w:bodyDiv w:val="1"/>
      <w:marLeft w:val="0"/>
      <w:marRight w:val="0"/>
      <w:marTop w:val="0"/>
      <w:marBottom w:val="0"/>
      <w:divBdr>
        <w:top w:val="none" w:sz="0" w:space="0" w:color="auto"/>
        <w:left w:val="none" w:sz="0" w:space="0" w:color="auto"/>
        <w:bottom w:val="none" w:sz="0" w:space="0" w:color="auto"/>
        <w:right w:val="none" w:sz="0" w:space="0" w:color="auto"/>
      </w:divBdr>
    </w:div>
    <w:div w:id="1484270983">
      <w:bodyDiv w:val="1"/>
      <w:marLeft w:val="0"/>
      <w:marRight w:val="0"/>
      <w:marTop w:val="0"/>
      <w:marBottom w:val="0"/>
      <w:divBdr>
        <w:top w:val="none" w:sz="0" w:space="0" w:color="auto"/>
        <w:left w:val="none" w:sz="0" w:space="0" w:color="auto"/>
        <w:bottom w:val="none" w:sz="0" w:space="0" w:color="auto"/>
        <w:right w:val="none" w:sz="0" w:space="0" w:color="auto"/>
      </w:divBdr>
    </w:div>
    <w:div w:id="1499267981">
      <w:bodyDiv w:val="1"/>
      <w:marLeft w:val="0"/>
      <w:marRight w:val="0"/>
      <w:marTop w:val="0"/>
      <w:marBottom w:val="0"/>
      <w:divBdr>
        <w:top w:val="none" w:sz="0" w:space="0" w:color="auto"/>
        <w:left w:val="none" w:sz="0" w:space="0" w:color="auto"/>
        <w:bottom w:val="none" w:sz="0" w:space="0" w:color="auto"/>
        <w:right w:val="none" w:sz="0" w:space="0" w:color="auto"/>
      </w:divBdr>
    </w:div>
    <w:div w:id="1500539625">
      <w:bodyDiv w:val="1"/>
      <w:marLeft w:val="0"/>
      <w:marRight w:val="0"/>
      <w:marTop w:val="0"/>
      <w:marBottom w:val="0"/>
      <w:divBdr>
        <w:top w:val="none" w:sz="0" w:space="0" w:color="auto"/>
        <w:left w:val="none" w:sz="0" w:space="0" w:color="auto"/>
        <w:bottom w:val="none" w:sz="0" w:space="0" w:color="auto"/>
        <w:right w:val="none" w:sz="0" w:space="0" w:color="auto"/>
      </w:divBdr>
    </w:div>
    <w:div w:id="1501387689">
      <w:bodyDiv w:val="1"/>
      <w:marLeft w:val="0"/>
      <w:marRight w:val="0"/>
      <w:marTop w:val="0"/>
      <w:marBottom w:val="0"/>
      <w:divBdr>
        <w:top w:val="none" w:sz="0" w:space="0" w:color="auto"/>
        <w:left w:val="none" w:sz="0" w:space="0" w:color="auto"/>
        <w:bottom w:val="none" w:sz="0" w:space="0" w:color="auto"/>
        <w:right w:val="none" w:sz="0" w:space="0" w:color="auto"/>
      </w:divBdr>
    </w:div>
    <w:div w:id="1501962504">
      <w:bodyDiv w:val="1"/>
      <w:marLeft w:val="0"/>
      <w:marRight w:val="0"/>
      <w:marTop w:val="0"/>
      <w:marBottom w:val="0"/>
      <w:divBdr>
        <w:top w:val="none" w:sz="0" w:space="0" w:color="auto"/>
        <w:left w:val="none" w:sz="0" w:space="0" w:color="auto"/>
        <w:bottom w:val="none" w:sz="0" w:space="0" w:color="auto"/>
        <w:right w:val="none" w:sz="0" w:space="0" w:color="auto"/>
      </w:divBdr>
    </w:div>
    <w:div w:id="1504472723">
      <w:bodyDiv w:val="1"/>
      <w:marLeft w:val="0"/>
      <w:marRight w:val="0"/>
      <w:marTop w:val="0"/>
      <w:marBottom w:val="0"/>
      <w:divBdr>
        <w:top w:val="none" w:sz="0" w:space="0" w:color="auto"/>
        <w:left w:val="none" w:sz="0" w:space="0" w:color="auto"/>
        <w:bottom w:val="none" w:sz="0" w:space="0" w:color="auto"/>
        <w:right w:val="none" w:sz="0" w:space="0" w:color="auto"/>
      </w:divBdr>
    </w:div>
    <w:div w:id="1549797689">
      <w:bodyDiv w:val="1"/>
      <w:marLeft w:val="0"/>
      <w:marRight w:val="0"/>
      <w:marTop w:val="0"/>
      <w:marBottom w:val="0"/>
      <w:divBdr>
        <w:top w:val="none" w:sz="0" w:space="0" w:color="auto"/>
        <w:left w:val="none" w:sz="0" w:space="0" w:color="auto"/>
        <w:bottom w:val="none" w:sz="0" w:space="0" w:color="auto"/>
        <w:right w:val="none" w:sz="0" w:space="0" w:color="auto"/>
      </w:divBdr>
    </w:div>
    <w:div w:id="1563708962">
      <w:bodyDiv w:val="1"/>
      <w:marLeft w:val="0"/>
      <w:marRight w:val="0"/>
      <w:marTop w:val="0"/>
      <w:marBottom w:val="0"/>
      <w:divBdr>
        <w:top w:val="none" w:sz="0" w:space="0" w:color="auto"/>
        <w:left w:val="none" w:sz="0" w:space="0" w:color="auto"/>
        <w:bottom w:val="none" w:sz="0" w:space="0" w:color="auto"/>
        <w:right w:val="none" w:sz="0" w:space="0" w:color="auto"/>
      </w:divBdr>
    </w:div>
    <w:div w:id="1578173715">
      <w:bodyDiv w:val="1"/>
      <w:marLeft w:val="0"/>
      <w:marRight w:val="0"/>
      <w:marTop w:val="0"/>
      <w:marBottom w:val="0"/>
      <w:divBdr>
        <w:top w:val="none" w:sz="0" w:space="0" w:color="auto"/>
        <w:left w:val="none" w:sz="0" w:space="0" w:color="auto"/>
        <w:bottom w:val="none" w:sz="0" w:space="0" w:color="auto"/>
        <w:right w:val="none" w:sz="0" w:space="0" w:color="auto"/>
      </w:divBdr>
    </w:div>
    <w:div w:id="1586693370">
      <w:bodyDiv w:val="1"/>
      <w:marLeft w:val="0"/>
      <w:marRight w:val="0"/>
      <w:marTop w:val="0"/>
      <w:marBottom w:val="0"/>
      <w:divBdr>
        <w:top w:val="none" w:sz="0" w:space="0" w:color="auto"/>
        <w:left w:val="none" w:sz="0" w:space="0" w:color="auto"/>
        <w:bottom w:val="none" w:sz="0" w:space="0" w:color="auto"/>
        <w:right w:val="none" w:sz="0" w:space="0" w:color="auto"/>
      </w:divBdr>
    </w:div>
    <w:div w:id="1590844620">
      <w:bodyDiv w:val="1"/>
      <w:marLeft w:val="0"/>
      <w:marRight w:val="0"/>
      <w:marTop w:val="0"/>
      <w:marBottom w:val="0"/>
      <w:divBdr>
        <w:top w:val="none" w:sz="0" w:space="0" w:color="auto"/>
        <w:left w:val="none" w:sz="0" w:space="0" w:color="auto"/>
        <w:bottom w:val="none" w:sz="0" w:space="0" w:color="auto"/>
        <w:right w:val="none" w:sz="0" w:space="0" w:color="auto"/>
      </w:divBdr>
    </w:div>
    <w:div w:id="1591967052">
      <w:bodyDiv w:val="1"/>
      <w:marLeft w:val="0"/>
      <w:marRight w:val="0"/>
      <w:marTop w:val="0"/>
      <w:marBottom w:val="0"/>
      <w:divBdr>
        <w:top w:val="none" w:sz="0" w:space="0" w:color="auto"/>
        <w:left w:val="none" w:sz="0" w:space="0" w:color="auto"/>
        <w:bottom w:val="none" w:sz="0" w:space="0" w:color="auto"/>
        <w:right w:val="none" w:sz="0" w:space="0" w:color="auto"/>
      </w:divBdr>
    </w:div>
    <w:div w:id="1602102740">
      <w:bodyDiv w:val="1"/>
      <w:marLeft w:val="0"/>
      <w:marRight w:val="0"/>
      <w:marTop w:val="0"/>
      <w:marBottom w:val="0"/>
      <w:divBdr>
        <w:top w:val="none" w:sz="0" w:space="0" w:color="auto"/>
        <w:left w:val="none" w:sz="0" w:space="0" w:color="auto"/>
        <w:bottom w:val="none" w:sz="0" w:space="0" w:color="auto"/>
        <w:right w:val="none" w:sz="0" w:space="0" w:color="auto"/>
      </w:divBdr>
    </w:div>
    <w:div w:id="1604991522">
      <w:bodyDiv w:val="1"/>
      <w:marLeft w:val="0"/>
      <w:marRight w:val="0"/>
      <w:marTop w:val="0"/>
      <w:marBottom w:val="0"/>
      <w:divBdr>
        <w:top w:val="none" w:sz="0" w:space="0" w:color="auto"/>
        <w:left w:val="none" w:sz="0" w:space="0" w:color="auto"/>
        <w:bottom w:val="none" w:sz="0" w:space="0" w:color="auto"/>
        <w:right w:val="none" w:sz="0" w:space="0" w:color="auto"/>
      </w:divBdr>
    </w:div>
    <w:div w:id="1619528379">
      <w:bodyDiv w:val="1"/>
      <w:marLeft w:val="0"/>
      <w:marRight w:val="0"/>
      <w:marTop w:val="0"/>
      <w:marBottom w:val="0"/>
      <w:divBdr>
        <w:top w:val="none" w:sz="0" w:space="0" w:color="auto"/>
        <w:left w:val="none" w:sz="0" w:space="0" w:color="auto"/>
        <w:bottom w:val="none" w:sz="0" w:space="0" w:color="auto"/>
        <w:right w:val="none" w:sz="0" w:space="0" w:color="auto"/>
      </w:divBdr>
    </w:div>
    <w:div w:id="1623533985">
      <w:bodyDiv w:val="1"/>
      <w:marLeft w:val="0"/>
      <w:marRight w:val="0"/>
      <w:marTop w:val="0"/>
      <w:marBottom w:val="0"/>
      <w:divBdr>
        <w:top w:val="none" w:sz="0" w:space="0" w:color="auto"/>
        <w:left w:val="none" w:sz="0" w:space="0" w:color="auto"/>
        <w:bottom w:val="none" w:sz="0" w:space="0" w:color="auto"/>
        <w:right w:val="none" w:sz="0" w:space="0" w:color="auto"/>
      </w:divBdr>
    </w:div>
    <w:div w:id="1625307155">
      <w:bodyDiv w:val="1"/>
      <w:marLeft w:val="0"/>
      <w:marRight w:val="0"/>
      <w:marTop w:val="0"/>
      <w:marBottom w:val="0"/>
      <w:divBdr>
        <w:top w:val="none" w:sz="0" w:space="0" w:color="auto"/>
        <w:left w:val="none" w:sz="0" w:space="0" w:color="auto"/>
        <w:bottom w:val="none" w:sz="0" w:space="0" w:color="auto"/>
        <w:right w:val="none" w:sz="0" w:space="0" w:color="auto"/>
      </w:divBdr>
    </w:div>
    <w:div w:id="1636912406">
      <w:bodyDiv w:val="1"/>
      <w:marLeft w:val="0"/>
      <w:marRight w:val="0"/>
      <w:marTop w:val="0"/>
      <w:marBottom w:val="0"/>
      <w:divBdr>
        <w:top w:val="none" w:sz="0" w:space="0" w:color="auto"/>
        <w:left w:val="none" w:sz="0" w:space="0" w:color="auto"/>
        <w:bottom w:val="none" w:sz="0" w:space="0" w:color="auto"/>
        <w:right w:val="none" w:sz="0" w:space="0" w:color="auto"/>
      </w:divBdr>
    </w:div>
    <w:div w:id="1642342420">
      <w:bodyDiv w:val="1"/>
      <w:marLeft w:val="0"/>
      <w:marRight w:val="0"/>
      <w:marTop w:val="0"/>
      <w:marBottom w:val="0"/>
      <w:divBdr>
        <w:top w:val="none" w:sz="0" w:space="0" w:color="auto"/>
        <w:left w:val="none" w:sz="0" w:space="0" w:color="auto"/>
        <w:bottom w:val="none" w:sz="0" w:space="0" w:color="auto"/>
        <w:right w:val="none" w:sz="0" w:space="0" w:color="auto"/>
      </w:divBdr>
    </w:div>
    <w:div w:id="1645041305">
      <w:bodyDiv w:val="1"/>
      <w:marLeft w:val="0"/>
      <w:marRight w:val="0"/>
      <w:marTop w:val="0"/>
      <w:marBottom w:val="0"/>
      <w:divBdr>
        <w:top w:val="none" w:sz="0" w:space="0" w:color="auto"/>
        <w:left w:val="none" w:sz="0" w:space="0" w:color="auto"/>
        <w:bottom w:val="none" w:sz="0" w:space="0" w:color="auto"/>
        <w:right w:val="none" w:sz="0" w:space="0" w:color="auto"/>
      </w:divBdr>
    </w:div>
    <w:div w:id="1656102464">
      <w:bodyDiv w:val="1"/>
      <w:marLeft w:val="0"/>
      <w:marRight w:val="0"/>
      <w:marTop w:val="0"/>
      <w:marBottom w:val="0"/>
      <w:divBdr>
        <w:top w:val="none" w:sz="0" w:space="0" w:color="auto"/>
        <w:left w:val="none" w:sz="0" w:space="0" w:color="auto"/>
        <w:bottom w:val="none" w:sz="0" w:space="0" w:color="auto"/>
        <w:right w:val="none" w:sz="0" w:space="0" w:color="auto"/>
      </w:divBdr>
    </w:div>
    <w:div w:id="1664623137">
      <w:bodyDiv w:val="1"/>
      <w:marLeft w:val="0"/>
      <w:marRight w:val="0"/>
      <w:marTop w:val="0"/>
      <w:marBottom w:val="0"/>
      <w:divBdr>
        <w:top w:val="none" w:sz="0" w:space="0" w:color="auto"/>
        <w:left w:val="none" w:sz="0" w:space="0" w:color="auto"/>
        <w:bottom w:val="none" w:sz="0" w:space="0" w:color="auto"/>
        <w:right w:val="none" w:sz="0" w:space="0" w:color="auto"/>
      </w:divBdr>
    </w:div>
    <w:div w:id="1668829025">
      <w:bodyDiv w:val="1"/>
      <w:marLeft w:val="0"/>
      <w:marRight w:val="0"/>
      <w:marTop w:val="0"/>
      <w:marBottom w:val="0"/>
      <w:divBdr>
        <w:top w:val="none" w:sz="0" w:space="0" w:color="auto"/>
        <w:left w:val="none" w:sz="0" w:space="0" w:color="auto"/>
        <w:bottom w:val="none" w:sz="0" w:space="0" w:color="auto"/>
        <w:right w:val="none" w:sz="0" w:space="0" w:color="auto"/>
      </w:divBdr>
    </w:div>
    <w:div w:id="1674605534">
      <w:bodyDiv w:val="1"/>
      <w:marLeft w:val="0"/>
      <w:marRight w:val="0"/>
      <w:marTop w:val="0"/>
      <w:marBottom w:val="0"/>
      <w:divBdr>
        <w:top w:val="none" w:sz="0" w:space="0" w:color="auto"/>
        <w:left w:val="none" w:sz="0" w:space="0" w:color="auto"/>
        <w:bottom w:val="none" w:sz="0" w:space="0" w:color="auto"/>
        <w:right w:val="none" w:sz="0" w:space="0" w:color="auto"/>
      </w:divBdr>
    </w:div>
    <w:div w:id="1681854582">
      <w:bodyDiv w:val="1"/>
      <w:marLeft w:val="0"/>
      <w:marRight w:val="0"/>
      <w:marTop w:val="0"/>
      <w:marBottom w:val="0"/>
      <w:divBdr>
        <w:top w:val="none" w:sz="0" w:space="0" w:color="auto"/>
        <w:left w:val="none" w:sz="0" w:space="0" w:color="auto"/>
        <w:bottom w:val="none" w:sz="0" w:space="0" w:color="auto"/>
        <w:right w:val="none" w:sz="0" w:space="0" w:color="auto"/>
      </w:divBdr>
    </w:div>
    <w:div w:id="1691682914">
      <w:bodyDiv w:val="1"/>
      <w:marLeft w:val="0"/>
      <w:marRight w:val="0"/>
      <w:marTop w:val="0"/>
      <w:marBottom w:val="0"/>
      <w:divBdr>
        <w:top w:val="none" w:sz="0" w:space="0" w:color="auto"/>
        <w:left w:val="none" w:sz="0" w:space="0" w:color="auto"/>
        <w:bottom w:val="none" w:sz="0" w:space="0" w:color="auto"/>
        <w:right w:val="none" w:sz="0" w:space="0" w:color="auto"/>
      </w:divBdr>
    </w:div>
    <w:div w:id="1710453968">
      <w:bodyDiv w:val="1"/>
      <w:marLeft w:val="0"/>
      <w:marRight w:val="0"/>
      <w:marTop w:val="0"/>
      <w:marBottom w:val="0"/>
      <w:divBdr>
        <w:top w:val="none" w:sz="0" w:space="0" w:color="auto"/>
        <w:left w:val="none" w:sz="0" w:space="0" w:color="auto"/>
        <w:bottom w:val="none" w:sz="0" w:space="0" w:color="auto"/>
        <w:right w:val="none" w:sz="0" w:space="0" w:color="auto"/>
      </w:divBdr>
    </w:div>
    <w:div w:id="1725249420">
      <w:bodyDiv w:val="1"/>
      <w:marLeft w:val="0"/>
      <w:marRight w:val="0"/>
      <w:marTop w:val="0"/>
      <w:marBottom w:val="0"/>
      <w:divBdr>
        <w:top w:val="none" w:sz="0" w:space="0" w:color="auto"/>
        <w:left w:val="none" w:sz="0" w:space="0" w:color="auto"/>
        <w:bottom w:val="none" w:sz="0" w:space="0" w:color="auto"/>
        <w:right w:val="none" w:sz="0" w:space="0" w:color="auto"/>
      </w:divBdr>
    </w:div>
    <w:div w:id="1725325442">
      <w:bodyDiv w:val="1"/>
      <w:marLeft w:val="0"/>
      <w:marRight w:val="0"/>
      <w:marTop w:val="0"/>
      <w:marBottom w:val="0"/>
      <w:divBdr>
        <w:top w:val="none" w:sz="0" w:space="0" w:color="auto"/>
        <w:left w:val="none" w:sz="0" w:space="0" w:color="auto"/>
        <w:bottom w:val="none" w:sz="0" w:space="0" w:color="auto"/>
        <w:right w:val="none" w:sz="0" w:space="0" w:color="auto"/>
      </w:divBdr>
    </w:div>
    <w:div w:id="1744445059">
      <w:bodyDiv w:val="1"/>
      <w:marLeft w:val="0"/>
      <w:marRight w:val="0"/>
      <w:marTop w:val="0"/>
      <w:marBottom w:val="0"/>
      <w:divBdr>
        <w:top w:val="none" w:sz="0" w:space="0" w:color="auto"/>
        <w:left w:val="none" w:sz="0" w:space="0" w:color="auto"/>
        <w:bottom w:val="none" w:sz="0" w:space="0" w:color="auto"/>
        <w:right w:val="none" w:sz="0" w:space="0" w:color="auto"/>
      </w:divBdr>
    </w:div>
    <w:div w:id="1753432583">
      <w:bodyDiv w:val="1"/>
      <w:marLeft w:val="0"/>
      <w:marRight w:val="0"/>
      <w:marTop w:val="0"/>
      <w:marBottom w:val="0"/>
      <w:divBdr>
        <w:top w:val="none" w:sz="0" w:space="0" w:color="auto"/>
        <w:left w:val="none" w:sz="0" w:space="0" w:color="auto"/>
        <w:bottom w:val="none" w:sz="0" w:space="0" w:color="auto"/>
        <w:right w:val="none" w:sz="0" w:space="0" w:color="auto"/>
      </w:divBdr>
    </w:div>
    <w:div w:id="1754233198">
      <w:bodyDiv w:val="1"/>
      <w:marLeft w:val="0"/>
      <w:marRight w:val="0"/>
      <w:marTop w:val="0"/>
      <w:marBottom w:val="0"/>
      <w:divBdr>
        <w:top w:val="none" w:sz="0" w:space="0" w:color="auto"/>
        <w:left w:val="none" w:sz="0" w:space="0" w:color="auto"/>
        <w:bottom w:val="none" w:sz="0" w:space="0" w:color="auto"/>
        <w:right w:val="none" w:sz="0" w:space="0" w:color="auto"/>
      </w:divBdr>
    </w:div>
    <w:div w:id="1759862566">
      <w:bodyDiv w:val="1"/>
      <w:marLeft w:val="0"/>
      <w:marRight w:val="0"/>
      <w:marTop w:val="0"/>
      <w:marBottom w:val="0"/>
      <w:divBdr>
        <w:top w:val="none" w:sz="0" w:space="0" w:color="auto"/>
        <w:left w:val="none" w:sz="0" w:space="0" w:color="auto"/>
        <w:bottom w:val="none" w:sz="0" w:space="0" w:color="auto"/>
        <w:right w:val="none" w:sz="0" w:space="0" w:color="auto"/>
      </w:divBdr>
    </w:div>
    <w:div w:id="1762675003">
      <w:bodyDiv w:val="1"/>
      <w:marLeft w:val="0"/>
      <w:marRight w:val="0"/>
      <w:marTop w:val="0"/>
      <w:marBottom w:val="0"/>
      <w:divBdr>
        <w:top w:val="none" w:sz="0" w:space="0" w:color="auto"/>
        <w:left w:val="none" w:sz="0" w:space="0" w:color="auto"/>
        <w:bottom w:val="none" w:sz="0" w:space="0" w:color="auto"/>
        <w:right w:val="none" w:sz="0" w:space="0" w:color="auto"/>
      </w:divBdr>
    </w:div>
    <w:div w:id="1777140998">
      <w:bodyDiv w:val="1"/>
      <w:marLeft w:val="0"/>
      <w:marRight w:val="0"/>
      <w:marTop w:val="0"/>
      <w:marBottom w:val="0"/>
      <w:divBdr>
        <w:top w:val="none" w:sz="0" w:space="0" w:color="auto"/>
        <w:left w:val="none" w:sz="0" w:space="0" w:color="auto"/>
        <w:bottom w:val="none" w:sz="0" w:space="0" w:color="auto"/>
        <w:right w:val="none" w:sz="0" w:space="0" w:color="auto"/>
      </w:divBdr>
    </w:div>
    <w:div w:id="1791970934">
      <w:bodyDiv w:val="1"/>
      <w:marLeft w:val="0"/>
      <w:marRight w:val="0"/>
      <w:marTop w:val="0"/>
      <w:marBottom w:val="0"/>
      <w:divBdr>
        <w:top w:val="none" w:sz="0" w:space="0" w:color="auto"/>
        <w:left w:val="none" w:sz="0" w:space="0" w:color="auto"/>
        <w:bottom w:val="none" w:sz="0" w:space="0" w:color="auto"/>
        <w:right w:val="none" w:sz="0" w:space="0" w:color="auto"/>
      </w:divBdr>
    </w:div>
    <w:div w:id="1797942532">
      <w:bodyDiv w:val="1"/>
      <w:marLeft w:val="0"/>
      <w:marRight w:val="0"/>
      <w:marTop w:val="0"/>
      <w:marBottom w:val="0"/>
      <w:divBdr>
        <w:top w:val="none" w:sz="0" w:space="0" w:color="auto"/>
        <w:left w:val="none" w:sz="0" w:space="0" w:color="auto"/>
        <w:bottom w:val="none" w:sz="0" w:space="0" w:color="auto"/>
        <w:right w:val="none" w:sz="0" w:space="0" w:color="auto"/>
      </w:divBdr>
    </w:div>
    <w:div w:id="1803887588">
      <w:bodyDiv w:val="1"/>
      <w:marLeft w:val="0"/>
      <w:marRight w:val="0"/>
      <w:marTop w:val="0"/>
      <w:marBottom w:val="0"/>
      <w:divBdr>
        <w:top w:val="none" w:sz="0" w:space="0" w:color="auto"/>
        <w:left w:val="none" w:sz="0" w:space="0" w:color="auto"/>
        <w:bottom w:val="none" w:sz="0" w:space="0" w:color="auto"/>
        <w:right w:val="none" w:sz="0" w:space="0" w:color="auto"/>
      </w:divBdr>
    </w:div>
    <w:div w:id="1811508173">
      <w:bodyDiv w:val="1"/>
      <w:marLeft w:val="0"/>
      <w:marRight w:val="0"/>
      <w:marTop w:val="0"/>
      <w:marBottom w:val="0"/>
      <w:divBdr>
        <w:top w:val="none" w:sz="0" w:space="0" w:color="auto"/>
        <w:left w:val="none" w:sz="0" w:space="0" w:color="auto"/>
        <w:bottom w:val="none" w:sz="0" w:space="0" w:color="auto"/>
        <w:right w:val="none" w:sz="0" w:space="0" w:color="auto"/>
      </w:divBdr>
    </w:div>
    <w:div w:id="1843357102">
      <w:bodyDiv w:val="1"/>
      <w:marLeft w:val="0"/>
      <w:marRight w:val="0"/>
      <w:marTop w:val="0"/>
      <w:marBottom w:val="0"/>
      <w:divBdr>
        <w:top w:val="none" w:sz="0" w:space="0" w:color="auto"/>
        <w:left w:val="none" w:sz="0" w:space="0" w:color="auto"/>
        <w:bottom w:val="none" w:sz="0" w:space="0" w:color="auto"/>
        <w:right w:val="none" w:sz="0" w:space="0" w:color="auto"/>
      </w:divBdr>
    </w:div>
    <w:div w:id="1847480073">
      <w:bodyDiv w:val="1"/>
      <w:marLeft w:val="0"/>
      <w:marRight w:val="0"/>
      <w:marTop w:val="0"/>
      <w:marBottom w:val="0"/>
      <w:divBdr>
        <w:top w:val="none" w:sz="0" w:space="0" w:color="auto"/>
        <w:left w:val="none" w:sz="0" w:space="0" w:color="auto"/>
        <w:bottom w:val="none" w:sz="0" w:space="0" w:color="auto"/>
        <w:right w:val="none" w:sz="0" w:space="0" w:color="auto"/>
      </w:divBdr>
    </w:div>
    <w:div w:id="1848641384">
      <w:bodyDiv w:val="1"/>
      <w:marLeft w:val="0"/>
      <w:marRight w:val="0"/>
      <w:marTop w:val="0"/>
      <w:marBottom w:val="0"/>
      <w:divBdr>
        <w:top w:val="none" w:sz="0" w:space="0" w:color="auto"/>
        <w:left w:val="none" w:sz="0" w:space="0" w:color="auto"/>
        <w:bottom w:val="none" w:sz="0" w:space="0" w:color="auto"/>
        <w:right w:val="none" w:sz="0" w:space="0" w:color="auto"/>
      </w:divBdr>
    </w:div>
    <w:div w:id="1862086402">
      <w:bodyDiv w:val="1"/>
      <w:marLeft w:val="0"/>
      <w:marRight w:val="0"/>
      <w:marTop w:val="0"/>
      <w:marBottom w:val="0"/>
      <w:divBdr>
        <w:top w:val="none" w:sz="0" w:space="0" w:color="auto"/>
        <w:left w:val="none" w:sz="0" w:space="0" w:color="auto"/>
        <w:bottom w:val="none" w:sz="0" w:space="0" w:color="auto"/>
        <w:right w:val="none" w:sz="0" w:space="0" w:color="auto"/>
      </w:divBdr>
    </w:div>
    <w:div w:id="1873491476">
      <w:bodyDiv w:val="1"/>
      <w:marLeft w:val="0"/>
      <w:marRight w:val="0"/>
      <w:marTop w:val="0"/>
      <w:marBottom w:val="0"/>
      <w:divBdr>
        <w:top w:val="none" w:sz="0" w:space="0" w:color="auto"/>
        <w:left w:val="none" w:sz="0" w:space="0" w:color="auto"/>
        <w:bottom w:val="none" w:sz="0" w:space="0" w:color="auto"/>
        <w:right w:val="none" w:sz="0" w:space="0" w:color="auto"/>
      </w:divBdr>
    </w:div>
    <w:div w:id="1874224759">
      <w:bodyDiv w:val="1"/>
      <w:marLeft w:val="0"/>
      <w:marRight w:val="0"/>
      <w:marTop w:val="0"/>
      <w:marBottom w:val="0"/>
      <w:divBdr>
        <w:top w:val="none" w:sz="0" w:space="0" w:color="auto"/>
        <w:left w:val="none" w:sz="0" w:space="0" w:color="auto"/>
        <w:bottom w:val="none" w:sz="0" w:space="0" w:color="auto"/>
        <w:right w:val="none" w:sz="0" w:space="0" w:color="auto"/>
      </w:divBdr>
    </w:div>
    <w:div w:id="1901402236">
      <w:bodyDiv w:val="1"/>
      <w:marLeft w:val="0"/>
      <w:marRight w:val="0"/>
      <w:marTop w:val="0"/>
      <w:marBottom w:val="0"/>
      <w:divBdr>
        <w:top w:val="none" w:sz="0" w:space="0" w:color="auto"/>
        <w:left w:val="none" w:sz="0" w:space="0" w:color="auto"/>
        <w:bottom w:val="none" w:sz="0" w:space="0" w:color="auto"/>
        <w:right w:val="none" w:sz="0" w:space="0" w:color="auto"/>
      </w:divBdr>
    </w:div>
    <w:div w:id="1911111840">
      <w:bodyDiv w:val="1"/>
      <w:marLeft w:val="0"/>
      <w:marRight w:val="0"/>
      <w:marTop w:val="0"/>
      <w:marBottom w:val="0"/>
      <w:divBdr>
        <w:top w:val="none" w:sz="0" w:space="0" w:color="auto"/>
        <w:left w:val="none" w:sz="0" w:space="0" w:color="auto"/>
        <w:bottom w:val="none" w:sz="0" w:space="0" w:color="auto"/>
        <w:right w:val="none" w:sz="0" w:space="0" w:color="auto"/>
      </w:divBdr>
    </w:div>
    <w:div w:id="1920795999">
      <w:bodyDiv w:val="1"/>
      <w:marLeft w:val="0"/>
      <w:marRight w:val="0"/>
      <w:marTop w:val="0"/>
      <w:marBottom w:val="0"/>
      <w:divBdr>
        <w:top w:val="none" w:sz="0" w:space="0" w:color="auto"/>
        <w:left w:val="none" w:sz="0" w:space="0" w:color="auto"/>
        <w:bottom w:val="none" w:sz="0" w:space="0" w:color="auto"/>
        <w:right w:val="none" w:sz="0" w:space="0" w:color="auto"/>
      </w:divBdr>
    </w:div>
    <w:div w:id="1991516965">
      <w:bodyDiv w:val="1"/>
      <w:marLeft w:val="0"/>
      <w:marRight w:val="0"/>
      <w:marTop w:val="0"/>
      <w:marBottom w:val="0"/>
      <w:divBdr>
        <w:top w:val="none" w:sz="0" w:space="0" w:color="auto"/>
        <w:left w:val="none" w:sz="0" w:space="0" w:color="auto"/>
        <w:bottom w:val="none" w:sz="0" w:space="0" w:color="auto"/>
        <w:right w:val="none" w:sz="0" w:space="0" w:color="auto"/>
      </w:divBdr>
    </w:div>
    <w:div w:id="1993606168">
      <w:bodyDiv w:val="1"/>
      <w:marLeft w:val="0"/>
      <w:marRight w:val="0"/>
      <w:marTop w:val="0"/>
      <w:marBottom w:val="0"/>
      <w:divBdr>
        <w:top w:val="none" w:sz="0" w:space="0" w:color="auto"/>
        <w:left w:val="none" w:sz="0" w:space="0" w:color="auto"/>
        <w:bottom w:val="none" w:sz="0" w:space="0" w:color="auto"/>
        <w:right w:val="none" w:sz="0" w:space="0" w:color="auto"/>
      </w:divBdr>
    </w:div>
    <w:div w:id="1994024521">
      <w:bodyDiv w:val="1"/>
      <w:marLeft w:val="0"/>
      <w:marRight w:val="0"/>
      <w:marTop w:val="0"/>
      <w:marBottom w:val="0"/>
      <w:divBdr>
        <w:top w:val="none" w:sz="0" w:space="0" w:color="auto"/>
        <w:left w:val="none" w:sz="0" w:space="0" w:color="auto"/>
        <w:bottom w:val="none" w:sz="0" w:space="0" w:color="auto"/>
        <w:right w:val="none" w:sz="0" w:space="0" w:color="auto"/>
      </w:divBdr>
    </w:div>
    <w:div w:id="1994790487">
      <w:bodyDiv w:val="1"/>
      <w:marLeft w:val="0"/>
      <w:marRight w:val="0"/>
      <w:marTop w:val="0"/>
      <w:marBottom w:val="0"/>
      <w:divBdr>
        <w:top w:val="none" w:sz="0" w:space="0" w:color="auto"/>
        <w:left w:val="none" w:sz="0" w:space="0" w:color="auto"/>
        <w:bottom w:val="none" w:sz="0" w:space="0" w:color="auto"/>
        <w:right w:val="none" w:sz="0" w:space="0" w:color="auto"/>
      </w:divBdr>
    </w:div>
    <w:div w:id="2026445198">
      <w:bodyDiv w:val="1"/>
      <w:marLeft w:val="0"/>
      <w:marRight w:val="0"/>
      <w:marTop w:val="0"/>
      <w:marBottom w:val="0"/>
      <w:divBdr>
        <w:top w:val="none" w:sz="0" w:space="0" w:color="auto"/>
        <w:left w:val="none" w:sz="0" w:space="0" w:color="auto"/>
        <w:bottom w:val="none" w:sz="0" w:space="0" w:color="auto"/>
        <w:right w:val="none" w:sz="0" w:space="0" w:color="auto"/>
      </w:divBdr>
    </w:div>
    <w:div w:id="2029136317">
      <w:bodyDiv w:val="1"/>
      <w:marLeft w:val="0"/>
      <w:marRight w:val="0"/>
      <w:marTop w:val="0"/>
      <w:marBottom w:val="0"/>
      <w:divBdr>
        <w:top w:val="none" w:sz="0" w:space="0" w:color="auto"/>
        <w:left w:val="none" w:sz="0" w:space="0" w:color="auto"/>
        <w:bottom w:val="none" w:sz="0" w:space="0" w:color="auto"/>
        <w:right w:val="none" w:sz="0" w:space="0" w:color="auto"/>
      </w:divBdr>
    </w:div>
    <w:div w:id="2047216135">
      <w:bodyDiv w:val="1"/>
      <w:marLeft w:val="0"/>
      <w:marRight w:val="0"/>
      <w:marTop w:val="0"/>
      <w:marBottom w:val="0"/>
      <w:divBdr>
        <w:top w:val="none" w:sz="0" w:space="0" w:color="auto"/>
        <w:left w:val="none" w:sz="0" w:space="0" w:color="auto"/>
        <w:bottom w:val="none" w:sz="0" w:space="0" w:color="auto"/>
        <w:right w:val="none" w:sz="0" w:space="0" w:color="auto"/>
      </w:divBdr>
    </w:div>
    <w:div w:id="2052998402">
      <w:bodyDiv w:val="1"/>
      <w:marLeft w:val="0"/>
      <w:marRight w:val="0"/>
      <w:marTop w:val="0"/>
      <w:marBottom w:val="0"/>
      <w:divBdr>
        <w:top w:val="none" w:sz="0" w:space="0" w:color="auto"/>
        <w:left w:val="none" w:sz="0" w:space="0" w:color="auto"/>
        <w:bottom w:val="none" w:sz="0" w:space="0" w:color="auto"/>
        <w:right w:val="none" w:sz="0" w:space="0" w:color="auto"/>
      </w:divBdr>
    </w:div>
    <w:div w:id="2071688220">
      <w:bodyDiv w:val="1"/>
      <w:marLeft w:val="0"/>
      <w:marRight w:val="0"/>
      <w:marTop w:val="0"/>
      <w:marBottom w:val="0"/>
      <w:divBdr>
        <w:top w:val="none" w:sz="0" w:space="0" w:color="auto"/>
        <w:left w:val="none" w:sz="0" w:space="0" w:color="auto"/>
        <w:bottom w:val="none" w:sz="0" w:space="0" w:color="auto"/>
        <w:right w:val="none" w:sz="0" w:space="0" w:color="auto"/>
      </w:divBdr>
    </w:div>
    <w:div w:id="2119133074">
      <w:bodyDiv w:val="1"/>
      <w:marLeft w:val="0"/>
      <w:marRight w:val="0"/>
      <w:marTop w:val="0"/>
      <w:marBottom w:val="0"/>
      <w:divBdr>
        <w:top w:val="none" w:sz="0" w:space="0" w:color="auto"/>
        <w:left w:val="none" w:sz="0" w:space="0" w:color="auto"/>
        <w:bottom w:val="none" w:sz="0" w:space="0" w:color="auto"/>
        <w:right w:val="none" w:sz="0" w:space="0" w:color="auto"/>
      </w:divBdr>
    </w:div>
    <w:div w:id="2140029187">
      <w:bodyDiv w:val="1"/>
      <w:marLeft w:val="0"/>
      <w:marRight w:val="0"/>
      <w:marTop w:val="0"/>
      <w:marBottom w:val="0"/>
      <w:divBdr>
        <w:top w:val="none" w:sz="0" w:space="0" w:color="auto"/>
        <w:left w:val="none" w:sz="0" w:space="0" w:color="auto"/>
        <w:bottom w:val="none" w:sz="0" w:space="0" w:color="auto"/>
        <w:right w:val="none" w:sz="0" w:space="0" w:color="auto"/>
      </w:divBdr>
    </w:div>
    <w:div w:id="214133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urhampc.co.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39237-439B-4307-AC46-278A8C0C2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2826</Words>
  <Characters>14065</Characters>
  <Application>Microsoft Office Word</Application>
  <DocSecurity>0</DocSecurity>
  <Lines>355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Saunders</dc:creator>
  <cp:keywords/>
  <dc:description/>
  <cp:lastModifiedBy>Pam Saunders</cp:lastModifiedBy>
  <cp:revision>78</cp:revision>
  <cp:lastPrinted>2026-01-20T11:22:00Z</cp:lastPrinted>
  <dcterms:created xsi:type="dcterms:W3CDTF">2025-12-16T10:26:00Z</dcterms:created>
  <dcterms:modified xsi:type="dcterms:W3CDTF">2026-01-20T11:22:00Z</dcterms:modified>
</cp:coreProperties>
</file>