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30538D" w:rsidRDefault="00974A28">
      <w:pPr>
        <w:pStyle w:val="Title"/>
        <w:spacing w:line="360" w:lineRule="auto"/>
        <w:ind w:right="-624"/>
        <w:rPr>
          <w:spacing w:val="40"/>
          <w:sz w:val="22"/>
          <w:szCs w:val="22"/>
          <w:lang w:val="it-IT"/>
        </w:rPr>
      </w:pPr>
      <w:r w:rsidRPr="0030538D">
        <w:rPr>
          <w:spacing w:val="40"/>
          <w:sz w:val="22"/>
          <w:szCs w:val="22"/>
          <w:lang w:val="it-IT"/>
        </w:rPr>
        <w:t>PA</w:t>
      </w:r>
      <w:r w:rsidR="001F56BB" w:rsidRPr="0030538D">
        <w:rPr>
          <w:spacing w:val="40"/>
          <w:sz w:val="22"/>
          <w:szCs w:val="22"/>
          <w:lang w:val="it-IT"/>
        </w:rPr>
        <w:t>RISH OF BURHAM</w:t>
      </w:r>
    </w:p>
    <w:p w14:paraId="4A3053A9" w14:textId="77777777" w:rsidR="001F56BB" w:rsidRPr="0030538D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  <w:r w:rsidRPr="0030538D">
        <w:rPr>
          <w:spacing w:val="-20"/>
          <w:sz w:val="22"/>
          <w:szCs w:val="22"/>
          <w:lang w:val="it-IT"/>
        </w:rPr>
        <w:t xml:space="preserve">N o t i c e    o f     M e </w:t>
      </w:r>
      <w:proofErr w:type="spellStart"/>
      <w:r w:rsidRPr="0030538D">
        <w:rPr>
          <w:spacing w:val="-20"/>
          <w:sz w:val="22"/>
          <w:szCs w:val="22"/>
          <w:lang w:val="it-IT"/>
        </w:rPr>
        <w:t>e</w:t>
      </w:r>
      <w:proofErr w:type="spellEnd"/>
      <w:r w:rsidRPr="0030538D">
        <w:rPr>
          <w:spacing w:val="-20"/>
          <w:sz w:val="22"/>
          <w:szCs w:val="22"/>
          <w:lang w:val="it-IT"/>
        </w:rPr>
        <w:t xml:space="preserve"> t i n g    o f    P a r i s h    C o u n c i l</w:t>
      </w:r>
    </w:p>
    <w:p w14:paraId="72FDF13F" w14:textId="77777777" w:rsidR="00AD4E9F" w:rsidRPr="0030538D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18D50CED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7903D6">
        <w:rPr>
          <w:b/>
          <w:sz w:val="22"/>
          <w:szCs w:val="22"/>
        </w:rPr>
        <w:t>TWENTY-</w:t>
      </w:r>
      <w:r w:rsidR="00096768">
        <w:rPr>
          <w:b/>
          <w:sz w:val="22"/>
          <w:szCs w:val="22"/>
        </w:rPr>
        <w:t>F</w:t>
      </w:r>
      <w:r w:rsidR="00431711">
        <w:rPr>
          <w:b/>
          <w:sz w:val="22"/>
          <w:szCs w:val="22"/>
        </w:rPr>
        <w:t>OU</w:t>
      </w:r>
      <w:r w:rsidR="00096768">
        <w:rPr>
          <w:b/>
          <w:sz w:val="22"/>
          <w:szCs w:val="22"/>
        </w:rPr>
        <w:t>RTH</w:t>
      </w:r>
      <w:r w:rsidR="00C85AB8">
        <w:rPr>
          <w:b/>
          <w:sz w:val="22"/>
          <w:szCs w:val="22"/>
        </w:rPr>
        <w:t xml:space="preserve"> D</w:t>
      </w:r>
      <w:r w:rsidR="009F0C78">
        <w:rPr>
          <w:b/>
          <w:sz w:val="22"/>
          <w:szCs w:val="22"/>
        </w:rPr>
        <w:t>AY</w:t>
      </w:r>
      <w:r w:rsidR="00B43932">
        <w:rPr>
          <w:b/>
          <w:sz w:val="22"/>
          <w:szCs w:val="22"/>
        </w:rPr>
        <w:t xml:space="preserve"> </w:t>
      </w:r>
    </w:p>
    <w:p w14:paraId="0CD50EA3" w14:textId="2995DC45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096768">
        <w:rPr>
          <w:b/>
          <w:sz w:val="22"/>
          <w:szCs w:val="22"/>
        </w:rPr>
        <w:t>NOVEMBER</w:t>
      </w:r>
      <w:r w:rsidR="001E7F7B">
        <w:rPr>
          <w:b/>
          <w:sz w:val="22"/>
          <w:szCs w:val="22"/>
        </w:rPr>
        <w:t xml:space="preserve"> 2025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6B8FFC6A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881C94">
        <w:rPr>
          <w:b/>
          <w:sz w:val="22"/>
          <w:szCs w:val="22"/>
        </w:rPr>
        <w:t>2</w:t>
      </w:r>
      <w:r w:rsidR="00E44359">
        <w:rPr>
          <w:b/>
          <w:sz w:val="22"/>
          <w:szCs w:val="22"/>
        </w:rPr>
        <w:t>1 November</w:t>
      </w:r>
      <w:r w:rsidR="00F00B25">
        <w:rPr>
          <w:b/>
          <w:sz w:val="22"/>
          <w:szCs w:val="22"/>
        </w:rPr>
        <w:t xml:space="preserve"> 20</w:t>
      </w:r>
      <w:r w:rsidR="005801EB">
        <w:rPr>
          <w:b/>
          <w:sz w:val="22"/>
          <w:szCs w:val="22"/>
        </w:rPr>
        <w:t>25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6B752D9C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E44359">
        <w:rPr>
          <w:b/>
          <w:sz w:val="22"/>
          <w:szCs w:val="22"/>
        </w:rPr>
        <w:t>SEVENTEENTH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E44359">
        <w:rPr>
          <w:b/>
          <w:sz w:val="22"/>
          <w:szCs w:val="22"/>
        </w:rPr>
        <w:t>NOVEMBER</w:t>
      </w:r>
      <w:r w:rsidR="008358F2">
        <w:rPr>
          <w:b/>
          <w:sz w:val="22"/>
          <w:szCs w:val="22"/>
        </w:rPr>
        <w:t xml:space="preserve"> 202</w:t>
      </w:r>
      <w:r w:rsidR="00084461">
        <w:rPr>
          <w:b/>
          <w:sz w:val="22"/>
          <w:szCs w:val="22"/>
        </w:rPr>
        <w:t>5</w:t>
      </w:r>
    </w:p>
    <w:p w14:paraId="5BDD5CCF" w14:textId="77777777" w:rsidR="0035767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25AF53D0" w14:textId="77777777" w:rsidR="004E621E" w:rsidRPr="004A631A" w:rsidRDefault="004E621E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0D6B72EC" w14:textId="77777777" w:rsidR="00496EF3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</w:p>
    <w:p w14:paraId="5751338B" w14:textId="6D4C1E25" w:rsidR="009A193F" w:rsidRPr="000D63AE" w:rsidRDefault="00496EF3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Co-opt J Ll</w:t>
      </w:r>
      <w:r w:rsidR="001D492E">
        <w:rPr>
          <w:sz w:val="24"/>
          <w:szCs w:val="24"/>
        </w:rPr>
        <w:t>ewell</w:t>
      </w:r>
      <w:r>
        <w:rPr>
          <w:sz w:val="24"/>
          <w:szCs w:val="24"/>
        </w:rPr>
        <w:t>yn Hurst</w:t>
      </w:r>
      <w:r w:rsidR="00A858E6" w:rsidRPr="000D63AE">
        <w:rPr>
          <w:sz w:val="24"/>
          <w:szCs w:val="24"/>
        </w:rPr>
        <w:tab/>
      </w:r>
      <w:r w:rsidR="00A858E6" w:rsidRPr="000D63AE">
        <w:rPr>
          <w:sz w:val="24"/>
          <w:szCs w:val="24"/>
        </w:rPr>
        <w:tab/>
      </w:r>
    </w:p>
    <w:p w14:paraId="4FBC25ED" w14:textId="0078D4C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E009B6">
        <w:rPr>
          <w:sz w:val="24"/>
          <w:szCs w:val="24"/>
        </w:rPr>
        <w:t>2</w:t>
      </w:r>
      <w:r w:rsidR="00431711">
        <w:rPr>
          <w:sz w:val="24"/>
          <w:szCs w:val="24"/>
        </w:rPr>
        <w:t>7 October</w:t>
      </w:r>
      <w:r w:rsidR="00D465F7" w:rsidRPr="000D63AE">
        <w:rPr>
          <w:sz w:val="24"/>
          <w:szCs w:val="24"/>
        </w:rPr>
        <w:t xml:space="preserve"> 202</w:t>
      </w:r>
      <w:r w:rsidR="007022DA">
        <w:rPr>
          <w:sz w:val="24"/>
          <w:szCs w:val="24"/>
        </w:rPr>
        <w:t>5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Pr="004E2096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   (a)  Clerk</w:t>
      </w:r>
      <w:r w:rsidRPr="000D63AE">
        <w:rPr>
          <w:sz w:val="24"/>
          <w:szCs w:val="24"/>
        </w:rPr>
        <w:tab/>
        <w:t xml:space="preserve">  (b) Chairman</w:t>
      </w:r>
      <w:r w:rsidRPr="000D63AE">
        <w:rPr>
          <w:sz w:val="24"/>
          <w:szCs w:val="24"/>
        </w:rPr>
        <w:tab/>
        <w:t xml:space="preserve">    (c)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Pr="000D63AE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44485"/>
    <w:rsid w:val="00045880"/>
    <w:rsid w:val="00057513"/>
    <w:rsid w:val="00062708"/>
    <w:rsid w:val="00082611"/>
    <w:rsid w:val="00084461"/>
    <w:rsid w:val="00095B1A"/>
    <w:rsid w:val="00096768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55A5D"/>
    <w:rsid w:val="00163EF2"/>
    <w:rsid w:val="0018356D"/>
    <w:rsid w:val="001870A5"/>
    <w:rsid w:val="001B4347"/>
    <w:rsid w:val="001C1AFF"/>
    <w:rsid w:val="001C1E6E"/>
    <w:rsid w:val="001D40DE"/>
    <w:rsid w:val="001D492E"/>
    <w:rsid w:val="001E45FE"/>
    <w:rsid w:val="001E7F7B"/>
    <w:rsid w:val="001F3492"/>
    <w:rsid w:val="001F3F09"/>
    <w:rsid w:val="001F56BB"/>
    <w:rsid w:val="002141CD"/>
    <w:rsid w:val="00224DD2"/>
    <w:rsid w:val="002532E6"/>
    <w:rsid w:val="002570FF"/>
    <w:rsid w:val="002B3418"/>
    <w:rsid w:val="002B7B30"/>
    <w:rsid w:val="002C76CA"/>
    <w:rsid w:val="002D157F"/>
    <w:rsid w:val="002D202B"/>
    <w:rsid w:val="002D2064"/>
    <w:rsid w:val="002D6426"/>
    <w:rsid w:val="002D7F51"/>
    <w:rsid w:val="002E5CFA"/>
    <w:rsid w:val="002E5F9F"/>
    <w:rsid w:val="0030388E"/>
    <w:rsid w:val="003040F1"/>
    <w:rsid w:val="0030538D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31711"/>
    <w:rsid w:val="0046504C"/>
    <w:rsid w:val="00495E4F"/>
    <w:rsid w:val="00496EF3"/>
    <w:rsid w:val="004A296F"/>
    <w:rsid w:val="004A631A"/>
    <w:rsid w:val="004B5B3B"/>
    <w:rsid w:val="004C1197"/>
    <w:rsid w:val="004C21B0"/>
    <w:rsid w:val="004E2096"/>
    <w:rsid w:val="004E30F5"/>
    <w:rsid w:val="004E575E"/>
    <w:rsid w:val="004E621E"/>
    <w:rsid w:val="004E79B3"/>
    <w:rsid w:val="00510474"/>
    <w:rsid w:val="00512B09"/>
    <w:rsid w:val="00514C6C"/>
    <w:rsid w:val="005154D5"/>
    <w:rsid w:val="005437C5"/>
    <w:rsid w:val="00543CAD"/>
    <w:rsid w:val="00551C91"/>
    <w:rsid w:val="00556F24"/>
    <w:rsid w:val="00576417"/>
    <w:rsid w:val="00577646"/>
    <w:rsid w:val="005801EB"/>
    <w:rsid w:val="005950EB"/>
    <w:rsid w:val="005A1DF0"/>
    <w:rsid w:val="005B21F1"/>
    <w:rsid w:val="005C0114"/>
    <w:rsid w:val="005F7AB5"/>
    <w:rsid w:val="00605A65"/>
    <w:rsid w:val="0064307B"/>
    <w:rsid w:val="00645DA1"/>
    <w:rsid w:val="00653FDA"/>
    <w:rsid w:val="006579C6"/>
    <w:rsid w:val="0066154D"/>
    <w:rsid w:val="00662B8F"/>
    <w:rsid w:val="00680067"/>
    <w:rsid w:val="006A3A59"/>
    <w:rsid w:val="006C48B6"/>
    <w:rsid w:val="006C6FDD"/>
    <w:rsid w:val="006D27E1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1C4E"/>
    <w:rsid w:val="00782010"/>
    <w:rsid w:val="007903D6"/>
    <w:rsid w:val="0079669C"/>
    <w:rsid w:val="0079764D"/>
    <w:rsid w:val="007A1FDA"/>
    <w:rsid w:val="007A6664"/>
    <w:rsid w:val="007A7B7C"/>
    <w:rsid w:val="007D416C"/>
    <w:rsid w:val="00802201"/>
    <w:rsid w:val="008031D2"/>
    <w:rsid w:val="00803D6D"/>
    <w:rsid w:val="008152AB"/>
    <w:rsid w:val="00822721"/>
    <w:rsid w:val="008237C1"/>
    <w:rsid w:val="008358F2"/>
    <w:rsid w:val="00860E0D"/>
    <w:rsid w:val="0086771A"/>
    <w:rsid w:val="008705F6"/>
    <w:rsid w:val="00881C94"/>
    <w:rsid w:val="008A0B91"/>
    <w:rsid w:val="008B0043"/>
    <w:rsid w:val="008E18C1"/>
    <w:rsid w:val="00906518"/>
    <w:rsid w:val="00910909"/>
    <w:rsid w:val="00922295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42F1"/>
    <w:rsid w:val="009E569C"/>
    <w:rsid w:val="009E7C91"/>
    <w:rsid w:val="009F0C78"/>
    <w:rsid w:val="00A2622B"/>
    <w:rsid w:val="00A36102"/>
    <w:rsid w:val="00A6409C"/>
    <w:rsid w:val="00A70A5E"/>
    <w:rsid w:val="00A722B8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6C8F"/>
    <w:rsid w:val="00B97BFA"/>
    <w:rsid w:val="00BF0716"/>
    <w:rsid w:val="00C037A4"/>
    <w:rsid w:val="00C23DC0"/>
    <w:rsid w:val="00C54924"/>
    <w:rsid w:val="00C63133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27BC2"/>
    <w:rsid w:val="00D33077"/>
    <w:rsid w:val="00D465F7"/>
    <w:rsid w:val="00D548C3"/>
    <w:rsid w:val="00D55746"/>
    <w:rsid w:val="00D703C1"/>
    <w:rsid w:val="00D80A36"/>
    <w:rsid w:val="00D91800"/>
    <w:rsid w:val="00DB3EC4"/>
    <w:rsid w:val="00DB6418"/>
    <w:rsid w:val="00DB7191"/>
    <w:rsid w:val="00DD3579"/>
    <w:rsid w:val="00DD4F5E"/>
    <w:rsid w:val="00DF0DF9"/>
    <w:rsid w:val="00DF5310"/>
    <w:rsid w:val="00E009B6"/>
    <w:rsid w:val="00E036B6"/>
    <w:rsid w:val="00E10E73"/>
    <w:rsid w:val="00E15331"/>
    <w:rsid w:val="00E33730"/>
    <w:rsid w:val="00E40731"/>
    <w:rsid w:val="00E44359"/>
    <w:rsid w:val="00E45A0F"/>
    <w:rsid w:val="00E5354A"/>
    <w:rsid w:val="00E65A69"/>
    <w:rsid w:val="00E9373F"/>
    <w:rsid w:val="00EB4C29"/>
    <w:rsid w:val="00EE0C32"/>
    <w:rsid w:val="00EE2889"/>
    <w:rsid w:val="00EE434C"/>
    <w:rsid w:val="00F00B25"/>
    <w:rsid w:val="00F41BB9"/>
    <w:rsid w:val="00F5353C"/>
    <w:rsid w:val="00F71B85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1381</Characters>
  <Application>Microsoft Office Word</Application>
  <DocSecurity>0</DocSecurity>
  <Lines>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8</cp:revision>
  <cp:lastPrinted>2023-09-18T09:52:00Z</cp:lastPrinted>
  <dcterms:created xsi:type="dcterms:W3CDTF">2025-11-06T11:07:00Z</dcterms:created>
  <dcterms:modified xsi:type="dcterms:W3CDTF">2025-11-18T11:21:00Z</dcterms:modified>
</cp:coreProperties>
</file>